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1CFEF" w14:textId="53FE48B1" w:rsidR="002B2375" w:rsidRPr="002D1A44" w:rsidRDefault="002B2375" w:rsidP="002B2375">
      <w:pPr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Hlk36663065"/>
      <w:r w:rsidRPr="002D1A44">
        <w:rPr>
          <w:rFonts w:ascii="Comic Sans MS" w:hAnsi="Comic Sans MS"/>
          <w:b/>
          <w:bCs/>
          <w:sz w:val="28"/>
          <w:szCs w:val="28"/>
          <w:u w:val="single"/>
        </w:rPr>
        <w:t xml:space="preserve">Y8 Home learning for German Week beginning Monday </w:t>
      </w:r>
      <w:r w:rsidR="00771026">
        <w:rPr>
          <w:rFonts w:ascii="Comic Sans MS" w:hAnsi="Comic Sans MS"/>
          <w:b/>
          <w:bCs/>
          <w:sz w:val="28"/>
          <w:szCs w:val="28"/>
          <w:u w:val="single"/>
        </w:rPr>
        <w:t>11</w:t>
      </w:r>
      <w:r w:rsidR="00771026" w:rsidRPr="00771026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771026"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</w:p>
    <w:p w14:paraId="588099F8" w14:textId="1452FA3D" w:rsidR="00F766B9" w:rsidRPr="002D1A44" w:rsidRDefault="00F766B9" w:rsidP="00F766B9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b/>
          <w:bCs/>
          <w:sz w:val="28"/>
          <w:szCs w:val="28"/>
          <w:u w:val="single"/>
        </w:rPr>
        <w:t>Lesson 1</w:t>
      </w:r>
      <w:r w:rsidR="0043052A">
        <w:rPr>
          <w:rFonts w:ascii="Comic Sans MS" w:hAnsi="Comic Sans MS"/>
          <w:b/>
          <w:bCs/>
          <w:sz w:val="28"/>
          <w:szCs w:val="28"/>
          <w:u w:val="single"/>
        </w:rPr>
        <w:t xml:space="preserve"> and 2</w:t>
      </w:r>
      <w:r w:rsidRPr="002D1A44">
        <w:rPr>
          <w:rFonts w:ascii="Comic Sans MS" w:hAnsi="Comic Sans MS"/>
          <w:sz w:val="28"/>
          <w:szCs w:val="28"/>
        </w:rPr>
        <w:t xml:space="preserve">: </w:t>
      </w:r>
    </w:p>
    <w:p w14:paraId="34A8AE63" w14:textId="3BF3031A" w:rsidR="00F30385" w:rsidRDefault="00F30385" w:rsidP="00F766B9">
      <w:pPr>
        <w:rPr>
          <w:rFonts w:ascii="Comic Sans MS" w:hAnsi="Comic Sans MS"/>
          <w:sz w:val="28"/>
          <w:szCs w:val="28"/>
        </w:rPr>
      </w:pPr>
      <w:r w:rsidRPr="002D1A44">
        <w:rPr>
          <w:rFonts w:ascii="Comic Sans MS" w:hAnsi="Comic Sans MS"/>
          <w:sz w:val="28"/>
          <w:szCs w:val="28"/>
        </w:rPr>
        <w:t>Go on BBC Bitesize</w:t>
      </w:r>
      <w:r w:rsidR="0043052A">
        <w:rPr>
          <w:rFonts w:ascii="Comic Sans MS" w:hAnsi="Comic Sans MS"/>
          <w:sz w:val="28"/>
          <w:szCs w:val="28"/>
        </w:rPr>
        <w:t xml:space="preserve"> KS3</w:t>
      </w:r>
      <w:r w:rsidRPr="002D1A44">
        <w:rPr>
          <w:rFonts w:ascii="Comic Sans MS" w:hAnsi="Comic Sans MS"/>
          <w:sz w:val="28"/>
          <w:szCs w:val="28"/>
        </w:rPr>
        <w:t xml:space="preserve"> and listen to </w:t>
      </w:r>
      <w:r w:rsidR="0043052A">
        <w:rPr>
          <w:rFonts w:ascii="Comic Sans MS" w:hAnsi="Comic Sans MS"/>
          <w:sz w:val="28"/>
          <w:szCs w:val="28"/>
        </w:rPr>
        <w:t xml:space="preserve">Telling the Time </w:t>
      </w:r>
      <w:r w:rsidRPr="002D1A44">
        <w:rPr>
          <w:rFonts w:ascii="Comic Sans MS" w:hAnsi="Comic Sans MS"/>
          <w:sz w:val="28"/>
          <w:szCs w:val="28"/>
        </w:rPr>
        <w:t>in German.</w:t>
      </w:r>
    </w:p>
    <w:p w14:paraId="73677BBA" w14:textId="77777777" w:rsidR="0043052A" w:rsidRDefault="0043052A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 through German WC 11</w:t>
      </w:r>
      <w:r w:rsidRPr="0043052A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 PowerPoints 1 and 2, which tell you how to say o’clock, quarter past, to and half past.</w:t>
      </w:r>
    </w:p>
    <w:p w14:paraId="2365C133" w14:textId="591B7485" w:rsidR="0043052A" w:rsidRDefault="0043052A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Complete the German WC 11</w:t>
      </w:r>
      <w:r w:rsidRPr="0043052A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 Worksheet on telling the time.</w:t>
      </w:r>
    </w:p>
    <w:p w14:paraId="74CAD502" w14:textId="71905F7D" w:rsidR="0043052A" w:rsidRPr="002D1A44" w:rsidRDefault="0043052A" w:rsidP="00F766B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Play the German WC 11</w:t>
      </w:r>
      <w:r w:rsidRPr="0043052A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  Board Game.</w:t>
      </w:r>
    </w:p>
    <w:p w14:paraId="6D0199C8" w14:textId="4DD9EA01" w:rsidR="00386D87" w:rsidRPr="002D1A44" w:rsidRDefault="00386D87" w:rsidP="00F3038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2D1A44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bookmarkEnd w:id="0"/>
    <w:p w14:paraId="5E6DC931" w14:textId="77777777" w:rsidR="00D93A78" w:rsidRPr="002D1A44" w:rsidRDefault="00D93A78">
      <w:pPr>
        <w:rPr>
          <w:sz w:val="28"/>
          <w:szCs w:val="28"/>
        </w:rPr>
      </w:pPr>
    </w:p>
    <w:sectPr w:rsidR="00D93A78" w:rsidRPr="002D1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50"/>
    <w:rsid w:val="002B2375"/>
    <w:rsid w:val="002D1A44"/>
    <w:rsid w:val="00386D87"/>
    <w:rsid w:val="0043052A"/>
    <w:rsid w:val="00493D1E"/>
    <w:rsid w:val="006A6808"/>
    <w:rsid w:val="00771026"/>
    <w:rsid w:val="007D210F"/>
    <w:rsid w:val="008A0BFF"/>
    <w:rsid w:val="00C00650"/>
    <w:rsid w:val="00D93A78"/>
    <w:rsid w:val="00E152B0"/>
    <w:rsid w:val="00EC69C1"/>
    <w:rsid w:val="00F30385"/>
    <w:rsid w:val="00F7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0B11A"/>
  <w15:chartTrackingRefBased/>
  <w15:docId w15:val="{7D704EF6-F50C-489D-B13B-CD14AD6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4</cp:revision>
  <dcterms:created xsi:type="dcterms:W3CDTF">2020-04-23T13:39:00Z</dcterms:created>
  <dcterms:modified xsi:type="dcterms:W3CDTF">2020-04-23T13:46:00Z</dcterms:modified>
</cp:coreProperties>
</file>