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15CF6D12" w:rsidR="00B95CE1" w:rsidRDefault="00C25BB8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</w:t>
      </w:r>
      <w:r w:rsidR="00B95CE1">
        <w:rPr>
          <w:rFonts w:ascii="Comic Sans MS" w:hAnsi="Comic Sans MS"/>
          <w:u w:val="single"/>
        </w:rPr>
        <w:t>/</w:t>
      </w:r>
      <w:r>
        <w:rPr>
          <w:rFonts w:ascii="Comic Sans MS" w:hAnsi="Comic Sans MS"/>
          <w:u w:val="single"/>
        </w:rPr>
        <w:t>5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 w:rsidR="00FD7AA3">
        <w:rPr>
          <w:rFonts w:ascii="Comic Sans MS" w:hAnsi="Comic Sans MS"/>
          <w:u w:val="single"/>
        </w:rPr>
        <w:t>11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5D71B4D5" w:rsidR="00B95CE1" w:rsidRDefault="000534C0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</w:t>
      </w:r>
      <w:r w:rsidR="00C25BB8">
        <w:rPr>
          <w:rFonts w:ascii="Comic Sans MS" w:hAnsi="Comic Sans MS"/>
          <w:u w:val="single"/>
        </w:rPr>
        <w:t xml:space="preserve">. We are learning </w:t>
      </w:r>
      <w:r>
        <w:rPr>
          <w:rFonts w:ascii="Comic Sans MS" w:hAnsi="Comic Sans MS"/>
          <w:u w:val="single"/>
        </w:rPr>
        <w:t>about some different types of triangle</w:t>
      </w:r>
      <w:r w:rsidR="00C25BB8">
        <w:rPr>
          <w:rFonts w:ascii="Comic Sans MS" w:hAnsi="Comic Sans MS"/>
          <w:u w:val="single"/>
        </w:rPr>
        <w:t>.</w:t>
      </w:r>
    </w:p>
    <w:p w14:paraId="664D8E33" w14:textId="1CFA11CC" w:rsidR="00B95CE1" w:rsidRDefault="00B95CE1" w:rsidP="00B95CE1">
      <w:pPr>
        <w:rPr>
          <w:rFonts w:ascii="Comic Sans MS" w:hAnsi="Comic Sans MS"/>
          <w:u w:val="single"/>
        </w:rPr>
      </w:pPr>
    </w:p>
    <w:p w14:paraId="7AEA93A2" w14:textId="7AD65A35" w:rsidR="00D80393" w:rsidRDefault="000D1E8F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Look at the </w:t>
      </w:r>
      <w:proofErr w:type="spellStart"/>
      <w:r>
        <w:rPr>
          <w:rFonts w:ascii="Comic Sans MS" w:hAnsi="Comic Sans MS"/>
        </w:rPr>
        <w:t>powerpoint</w:t>
      </w:r>
      <w:proofErr w:type="spellEnd"/>
      <w:r>
        <w:rPr>
          <w:rFonts w:ascii="Comic Sans MS" w:hAnsi="Comic Sans MS"/>
        </w:rPr>
        <w:t xml:space="preserve"> for this lesson.</w:t>
      </w:r>
    </w:p>
    <w:p w14:paraId="0C4F9885" w14:textId="649AE421" w:rsidR="000D1E8F" w:rsidRDefault="000D1E8F" w:rsidP="00C8044F">
      <w:pPr>
        <w:rPr>
          <w:rFonts w:ascii="Comic Sans MS" w:hAnsi="Comic Sans MS"/>
        </w:rPr>
      </w:pPr>
    </w:p>
    <w:p w14:paraId="252EC093" w14:textId="55A840BC" w:rsidR="000D1E8F" w:rsidRDefault="000D1E8F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Remember that some triangle could be more than one type – for example, a triangle could be a right-angle triangle AND an isosceles triangle. </w:t>
      </w:r>
    </w:p>
    <w:p w14:paraId="32C83D38" w14:textId="46E16DC7" w:rsidR="000D1E8F" w:rsidRDefault="000D1E8F" w:rsidP="00C8044F">
      <w:pPr>
        <w:rPr>
          <w:rFonts w:ascii="Comic Sans MS" w:hAnsi="Comic Sans MS"/>
        </w:rPr>
      </w:pPr>
    </w:p>
    <w:p w14:paraId="513D3C5D" w14:textId="05A3BCD0" w:rsidR="000D1E8F" w:rsidRDefault="000D1E8F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Next, work through the worksheet on types of triangle. </w:t>
      </w:r>
    </w:p>
    <w:p w14:paraId="168AB8F8" w14:textId="78A16E63" w:rsidR="004F60E7" w:rsidRPr="00FE670F" w:rsidRDefault="004F60E7" w:rsidP="00C8044F">
      <w:pPr>
        <w:rPr>
          <w:rFonts w:ascii="Comic Sans MS" w:eastAsiaTheme="minorEastAsia" w:hAnsi="Comic Sans MS"/>
        </w:rPr>
      </w:pPr>
    </w:p>
    <w:sectPr w:rsidR="004F60E7" w:rsidRPr="00FE670F" w:rsidSect="004F60E7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C41"/>
    <w:multiLevelType w:val="hybridMultilevel"/>
    <w:tmpl w:val="78A4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0534C0"/>
    <w:rsid w:val="000D1E8F"/>
    <w:rsid w:val="0010068A"/>
    <w:rsid w:val="001D26FA"/>
    <w:rsid w:val="00217D9B"/>
    <w:rsid w:val="00265A37"/>
    <w:rsid w:val="002B2884"/>
    <w:rsid w:val="00334AE1"/>
    <w:rsid w:val="00440637"/>
    <w:rsid w:val="00481CD8"/>
    <w:rsid w:val="004F60E7"/>
    <w:rsid w:val="00522E27"/>
    <w:rsid w:val="00524661"/>
    <w:rsid w:val="005736AD"/>
    <w:rsid w:val="0066332D"/>
    <w:rsid w:val="007A1890"/>
    <w:rsid w:val="007D4E73"/>
    <w:rsid w:val="00A036F7"/>
    <w:rsid w:val="00B57027"/>
    <w:rsid w:val="00B95CE1"/>
    <w:rsid w:val="00C25BB8"/>
    <w:rsid w:val="00C8044F"/>
    <w:rsid w:val="00D23767"/>
    <w:rsid w:val="00D80393"/>
    <w:rsid w:val="00D92FBB"/>
    <w:rsid w:val="00DF5D39"/>
    <w:rsid w:val="00FA79A0"/>
    <w:rsid w:val="00FD7AA3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2</cp:revision>
  <dcterms:created xsi:type="dcterms:W3CDTF">2020-04-21T08:51:00Z</dcterms:created>
  <dcterms:modified xsi:type="dcterms:W3CDTF">2020-04-21T08:51:00Z</dcterms:modified>
</cp:coreProperties>
</file>