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87" w:rsidRPr="0008105D" w:rsidRDefault="0008105D">
      <w:pPr>
        <w:rPr>
          <w:b/>
          <w:sz w:val="28"/>
          <w:u w:val="single"/>
        </w:rPr>
      </w:pPr>
      <w:r w:rsidRPr="0008105D">
        <w:rPr>
          <w:b/>
          <w:sz w:val="28"/>
          <w:u w:val="single"/>
        </w:rPr>
        <w:t>Year 5 computer science work</w:t>
      </w:r>
    </w:p>
    <w:p w:rsidR="0008105D" w:rsidRDefault="0008105D"/>
    <w:p w:rsidR="0008105D" w:rsidRDefault="0008105D">
      <w:r>
        <w:t xml:space="preserve">Go to </w:t>
      </w:r>
      <w:hyperlink r:id="rId4" w:history="1">
        <w:r w:rsidRPr="009527EF">
          <w:rPr>
            <w:rStyle w:val="Hyperlink"/>
          </w:rPr>
          <w:t>www.code.org/learn</w:t>
        </w:r>
      </w:hyperlink>
    </w:p>
    <w:p w:rsidR="0008105D" w:rsidRDefault="0008105D"/>
    <w:p w:rsidR="0008105D" w:rsidRDefault="0008105D">
      <w:r>
        <w:t>Each week attempt one of the tasks of your choice</w:t>
      </w:r>
      <w:bookmarkStart w:id="0" w:name="_GoBack"/>
      <w:bookmarkEnd w:id="0"/>
    </w:p>
    <w:sectPr w:rsidR="00081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5D"/>
    <w:rsid w:val="0008105D"/>
    <w:rsid w:val="00A66CE3"/>
    <w:rsid w:val="00C2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6BD9"/>
  <w15:chartTrackingRefBased/>
  <w15:docId w15:val="{4029916B-813B-4926-B10C-063B113C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de.org/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1</cp:revision>
  <dcterms:created xsi:type="dcterms:W3CDTF">2020-03-31T12:21:00Z</dcterms:created>
  <dcterms:modified xsi:type="dcterms:W3CDTF">2020-03-31T12:23:00Z</dcterms:modified>
</cp:coreProperties>
</file>