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F3400" w14:textId="731AB4AF" w:rsidR="00D623E1" w:rsidRDefault="00D623E1" w:rsidP="00D623E1">
      <w:pPr>
        <w:rPr>
          <w:rFonts w:ascii="Comic Sans MS" w:hAnsi="Comic Sans MS"/>
        </w:rPr>
      </w:pPr>
      <w:r w:rsidRPr="00EB654F">
        <w:rPr>
          <w:rFonts w:ascii="Comic Sans MS" w:hAnsi="Comic Sans MS"/>
          <w:u w:val="single"/>
        </w:rPr>
        <w:t>6/5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>w/c 2</w:t>
      </w:r>
      <w:r w:rsidR="00E43F44">
        <w:rPr>
          <w:rFonts w:ascii="Comic Sans MS" w:hAnsi="Comic Sans MS"/>
          <w:u w:val="single"/>
        </w:rPr>
        <w:t>7</w:t>
      </w:r>
      <w:r w:rsidRPr="00EB654F">
        <w:rPr>
          <w:rFonts w:ascii="Comic Sans MS" w:hAnsi="Comic Sans MS"/>
          <w:u w:val="single"/>
          <w:vertAlign w:val="superscript"/>
        </w:rPr>
        <w:t>th</w:t>
      </w:r>
      <w:r w:rsidRPr="00EB654F">
        <w:rPr>
          <w:rFonts w:ascii="Comic Sans MS" w:hAnsi="Comic Sans MS"/>
          <w:u w:val="single"/>
        </w:rPr>
        <w:t xml:space="preserve"> April 2020</w:t>
      </w:r>
    </w:p>
    <w:p w14:paraId="1D3AB54D" w14:textId="77777777" w:rsidR="00D623E1" w:rsidRDefault="00D623E1" w:rsidP="00D623E1">
      <w:pPr>
        <w:rPr>
          <w:rFonts w:ascii="Comic Sans MS" w:hAnsi="Comic Sans MS"/>
        </w:rPr>
      </w:pPr>
    </w:p>
    <w:p w14:paraId="704A0185" w14:textId="454C0451" w:rsidR="00D623E1" w:rsidRDefault="00A25672" w:rsidP="00D623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E43F44">
        <w:rPr>
          <w:rFonts w:ascii="Comic Sans MS" w:hAnsi="Comic Sans MS"/>
          <w:u w:val="single"/>
        </w:rPr>
        <w:t xml:space="preserve">. </w:t>
      </w:r>
      <w:r>
        <w:rPr>
          <w:rFonts w:ascii="Comic Sans MS" w:hAnsi="Comic Sans MS"/>
          <w:u w:val="single"/>
        </w:rPr>
        <w:t>Calculating Scale Factors</w:t>
      </w:r>
    </w:p>
    <w:p w14:paraId="28E94616" w14:textId="439F42E9" w:rsidR="00093C2F" w:rsidRDefault="00093C2F" w:rsidP="00D623E1">
      <w:pPr>
        <w:rPr>
          <w:rFonts w:ascii="Comic Sans MS" w:hAnsi="Comic Sans MS"/>
          <w:u w:val="single"/>
        </w:rPr>
      </w:pPr>
    </w:p>
    <w:p w14:paraId="4FD6CD52" w14:textId="5577B147" w:rsidR="00A25672" w:rsidRDefault="00A25672" w:rsidP="00D623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‘Scale Factor’ is the name we give to the number that we multiply by to enlarge a shape. For example, if we drew a shape that was three times bigger, we say it has a scale factor of 3 (because we multiplied by 3). A shape that is two times bigger has a scale factor of 2; a shape that is ten times bigger has a scale factor of 10. </w:t>
      </w:r>
    </w:p>
    <w:p w14:paraId="6BD8C8E8" w14:textId="76A05D7F" w:rsidR="00A25672" w:rsidRDefault="00A25672" w:rsidP="00D623E1">
      <w:pPr>
        <w:rPr>
          <w:rFonts w:ascii="Comic Sans MS" w:hAnsi="Comic Sans MS"/>
        </w:rPr>
      </w:pPr>
    </w:p>
    <w:p w14:paraId="012FBCAA" w14:textId="5A31E3F4" w:rsidR="00A25672" w:rsidRDefault="00A25672" w:rsidP="00D623E1">
      <w:pPr>
        <w:rPr>
          <w:rFonts w:ascii="Comic Sans MS" w:hAnsi="Comic Sans MS"/>
        </w:rPr>
      </w:pPr>
      <w:r>
        <w:rPr>
          <w:rFonts w:ascii="Comic Sans MS" w:hAnsi="Comic Sans MS"/>
        </w:rPr>
        <w:t>Sometimes, we might have the two shapes – the original one and the larger one – and we might be asked to find the scale factor. This is same as asking ‘how many times bigger is the second shape?’</w:t>
      </w:r>
    </w:p>
    <w:p w14:paraId="4702DF62" w14:textId="544080FA" w:rsidR="00A25672" w:rsidRDefault="00A25672" w:rsidP="00D623E1">
      <w:pPr>
        <w:rPr>
          <w:rFonts w:ascii="Comic Sans MS" w:hAnsi="Comic Sans MS"/>
        </w:rPr>
      </w:pPr>
    </w:p>
    <w:p w14:paraId="64BF0955" w14:textId="39C9DA62" w:rsidR="00DF1A08" w:rsidRDefault="00A2567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Follow this example to </w:t>
      </w:r>
      <w:proofErr w:type="spellStart"/>
      <w:r>
        <w:rPr>
          <w:rFonts w:ascii="Comic Sans MS" w:hAnsi="Comic Sans MS"/>
        </w:rPr>
        <w:t>see</w:t>
      </w:r>
      <w:proofErr w:type="spellEnd"/>
      <w:r>
        <w:rPr>
          <w:rFonts w:ascii="Comic Sans MS" w:hAnsi="Comic Sans MS"/>
        </w:rPr>
        <w:t xml:space="preserve"> how. Here are the two shapes. </w:t>
      </w:r>
      <w:r w:rsidR="00093C2F">
        <w:rPr>
          <w:rFonts w:ascii="Comic Sans MS" w:hAnsi="Comic Sans MS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3C2F" w14:paraId="67E88EA5" w14:textId="77777777" w:rsidTr="00A25672">
        <w:trPr>
          <w:trHeight w:val="567"/>
        </w:trPr>
        <w:tc>
          <w:tcPr>
            <w:tcW w:w="567" w:type="dxa"/>
          </w:tcPr>
          <w:p w14:paraId="7463A7F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2ECC93" w14:textId="0FCBA198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6AFF57" w14:textId="1202FC58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D28193" w14:textId="17977152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C1BD7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FFC1A5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07B7BF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BFD087" w14:textId="0AB4ADC8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90667" w14:textId="209D4DE6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4D652E" w14:textId="4DC230FE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19E4C2" w14:textId="2DDE6235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24E76" w14:textId="476A4E3D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DD9890" w14:textId="544862D6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C32B19" w14:textId="78047C1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1CB7EB" w14:textId="748E0E30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60650" w14:textId="7BC9144D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7D15A5" w14:textId="2A146C93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8F637E" w14:textId="6916245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  <w:tr w:rsidR="00A25672" w14:paraId="65412332" w14:textId="77777777" w:rsidTr="00A25672">
        <w:trPr>
          <w:trHeight w:val="567"/>
        </w:trPr>
        <w:tc>
          <w:tcPr>
            <w:tcW w:w="567" w:type="dxa"/>
          </w:tcPr>
          <w:p w14:paraId="5FB540C8" w14:textId="77777777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shd w:val="clear" w:color="auto" w:fill="A8D08D" w:themeFill="accent6" w:themeFillTint="99"/>
          </w:tcPr>
          <w:p w14:paraId="76ED2942" w14:textId="27E316DB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02D96D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E9B7E9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F3B3AF" w14:textId="2C508ACD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 w:val="restart"/>
            <w:shd w:val="clear" w:color="auto" w:fill="A8D08D" w:themeFill="accent6" w:themeFillTint="99"/>
          </w:tcPr>
          <w:p w14:paraId="225FB603" w14:textId="24C8AC95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FB299E" w14:textId="527D0CC5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54BF72" w14:textId="06B424F9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0A5C044F" w14:textId="77777777" w:rsidTr="00A25672">
        <w:trPr>
          <w:trHeight w:val="567"/>
        </w:trPr>
        <w:tc>
          <w:tcPr>
            <w:tcW w:w="567" w:type="dxa"/>
          </w:tcPr>
          <w:p w14:paraId="0EF02A82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gridSpan w:val="4"/>
            <w:vMerge/>
            <w:shd w:val="clear" w:color="auto" w:fill="A8D08D" w:themeFill="accent6" w:themeFillTint="99"/>
          </w:tcPr>
          <w:p w14:paraId="5612E42F" w14:textId="4DF08EA6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2BF20ED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560A7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077B13" w14:textId="29412C8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shd w:val="clear" w:color="auto" w:fill="A8D08D" w:themeFill="accent6" w:themeFillTint="99"/>
          </w:tcPr>
          <w:p w14:paraId="5724B167" w14:textId="07EE11EA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9E068B8" w14:textId="4CD65FC4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C8C5E1" w14:textId="09785EFB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2B6DCAB0" w14:textId="77777777" w:rsidTr="00A25672">
        <w:trPr>
          <w:trHeight w:val="567"/>
        </w:trPr>
        <w:tc>
          <w:tcPr>
            <w:tcW w:w="567" w:type="dxa"/>
          </w:tcPr>
          <w:p w14:paraId="071E0DB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FFDB4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8AF693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E22347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4311D1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35326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ED515B8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876CBE" w14:textId="33DB4AE6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shd w:val="clear" w:color="auto" w:fill="A8D08D" w:themeFill="accent6" w:themeFillTint="99"/>
          </w:tcPr>
          <w:p w14:paraId="38A6940A" w14:textId="3CF04065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9A8CE6" w14:textId="35B69608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50F6A4D" w14:textId="611E5B1F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0840F416" w14:textId="77777777" w:rsidTr="00A25672">
        <w:trPr>
          <w:trHeight w:val="567"/>
        </w:trPr>
        <w:tc>
          <w:tcPr>
            <w:tcW w:w="567" w:type="dxa"/>
          </w:tcPr>
          <w:p w14:paraId="2344452E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1EC40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5279CF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17E86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B3C323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5ECCD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2E5D0D6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89956F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shd w:val="clear" w:color="auto" w:fill="A8D08D" w:themeFill="accent6" w:themeFillTint="99"/>
          </w:tcPr>
          <w:p w14:paraId="60CBA51F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8A8839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98FD7A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093C2F" w14:paraId="2E5098EC" w14:textId="77777777" w:rsidTr="008F0A62">
        <w:trPr>
          <w:trHeight w:val="567"/>
        </w:trPr>
        <w:tc>
          <w:tcPr>
            <w:tcW w:w="567" w:type="dxa"/>
          </w:tcPr>
          <w:p w14:paraId="1F70F3CE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45F70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23D064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6FE7348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995AA9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37E68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92A5E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F43E61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09DB70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9344D7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8D097A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BB1641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F5986DF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97DB8D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CE6F17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88880B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6D7DAC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F1A4EC" w14:textId="77777777" w:rsidR="00093C2F" w:rsidRDefault="00093C2F" w:rsidP="0080728F">
            <w:pPr>
              <w:rPr>
                <w:rFonts w:ascii="Comic Sans MS" w:hAnsi="Comic Sans MS"/>
              </w:rPr>
            </w:pPr>
          </w:p>
        </w:tc>
      </w:tr>
    </w:tbl>
    <w:p w14:paraId="5F6C80B0" w14:textId="7C776160" w:rsidR="00093C2F" w:rsidRDefault="00093C2F">
      <w:pPr>
        <w:rPr>
          <w:rFonts w:ascii="Comic Sans MS" w:hAnsi="Comic Sans MS"/>
        </w:rPr>
      </w:pPr>
    </w:p>
    <w:p w14:paraId="0ADFAADF" w14:textId="3B66091C" w:rsidR="00A25672" w:rsidRDefault="00A2567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first thing I do is to measure the length and width of both of my rectangles. </w:t>
      </w:r>
    </w:p>
    <w:p w14:paraId="4C56EA90" w14:textId="33D63074" w:rsidR="00A25672" w:rsidRDefault="00A25672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5672" w14:paraId="6416C8AD" w14:textId="77777777" w:rsidTr="0080728F">
        <w:trPr>
          <w:trHeight w:val="567"/>
        </w:trPr>
        <w:tc>
          <w:tcPr>
            <w:tcW w:w="567" w:type="dxa"/>
          </w:tcPr>
          <w:p w14:paraId="130D961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433FF5" w14:textId="4D1EC016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F94072" w14:textId="2FBBEF33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2A0FDC" w14:textId="57D43DE2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AF3879" w14:textId="0456F673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</w:tcPr>
          <w:p w14:paraId="631653B8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A96AAE9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1278A28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EBEE61" w14:textId="17394A1C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24F4DF" w14:textId="0BDCCDB8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D315F4" w14:textId="30CCD281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FE3717" w14:textId="3CB45D5B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94342A" w14:textId="6E6E3244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A1FBAF" w14:textId="148B3C1D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414CE6" w14:textId="3C8DDD1B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301C13" w14:textId="296833F8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67" w:type="dxa"/>
          </w:tcPr>
          <w:p w14:paraId="12B1DCF2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75F3C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28285F04" w14:textId="77777777" w:rsidTr="0080728F">
        <w:trPr>
          <w:trHeight w:val="567"/>
        </w:trPr>
        <w:tc>
          <w:tcPr>
            <w:tcW w:w="567" w:type="dxa"/>
          </w:tcPr>
          <w:p w14:paraId="591D8072" w14:textId="77777777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shd w:val="clear" w:color="auto" w:fill="A8D08D" w:themeFill="accent6" w:themeFillTint="99"/>
          </w:tcPr>
          <w:p w14:paraId="5BD568F5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286D27" w14:textId="1D9E7ECC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</w:tcPr>
          <w:p w14:paraId="1AF02519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CBDED7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 w:val="restart"/>
            <w:shd w:val="clear" w:color="auto" w:fill="A8D08D" w:themeFill="accent6" w:themeFillTint="99"/>
          </w:tcPr>
          <w:p w14:paraId="6D309EC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47BC09" w14:textId="2EA4133D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</w:tcPr>
          <w:p w14:paraId="4405A8C5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3E8D1D36" w14:textId="77777777" w:rsidTr="0080728F">
        <w:trPr>
          <w:trHeight w:val="567"/>
        </w:trPr>
        <w:tc>
          <w:tcPr>
            <w:tcW w:w="567" w:type="dxa"/>
          </w:tcPr>
          <w:p w14:paraId="2FD1E0F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gridSpan w:val="4"/>
            <w:vMerge/>
            <w:shd w:val="clear" w:color="auto" w:fill="A8D08D" w:themeFill="accent6" w:themeFillTint="99"/>
          </w:tcPr>
          <w:p w14:paraId="21AF31C7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1569EC" w14:textId="64731972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14:paraId="258D5947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A6CAC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shd w:val="clear" w:color="auto" w:fill="A8D08D" w:themeFill="accent6" w:themeFillTint="99"/>
          </w:tcPr>
          <w:p w14:paraId="2BBD901B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4E198D" w14:textId="6782E96B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14:paraId="2937037A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0FB031D2" w14:textId="77777777" w:rsidTr="0080728F">
        <w:trPr>
          <w:trHeight w:val="567"/>
        </w:trPr>
        <w:tc>
          <w:tcPr>
            <w:tcW w:w="567" w:type="dxa"/>
          </w:tcPr>
          <w:p w14:paraId="46A67BCE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BE869D8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3185C5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CE5AB9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F55FBB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665DAD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B24A065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2A27E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shd w:val="clear" w:color="auto" w:fill="A8D08D" w:themeFill="accent6" w:themeFillTint="99"/>
          </w:tcPr>
          <w:p w14:paraId="174A4B6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3C3B0A" w14:textId="24419B0B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</w:tcPr>
          <w:p w14:paraId="59B1A913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0D31779F" w14:textId="77777777" w:rsidTr="0080728F">
        <w:trPr>
          <w:trHeight w:val="567"/>
        </w:trPr>
        <w:tc>
          <w:tcPr>
            <w:tcW w:w="567" w:type="dxa"/>
          </w:tcPr>
          <w:p w14:paraId="7573F8B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18690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C8128F3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20CC72B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41B51A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6CDA9A5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F1FAE1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325EB6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shd w:val="clear" w:color="auto" w:fill="A8D08D" w:themeFill="accent6" w:themeFillTint="99"/>
          </w:tcPr>
          <w:p w14:paraId="77681ED7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741D2E" w14:textId="03E5C16D" w:rsidR="00A25672" w:rsidRDefault="00A25672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</w:tcPr>
          <w:p w14:paraId="3190705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  <w:tr w:rsidR="00A25672" w14:paraId="6F009227" w14:textId="77777777" w:rsidTr="0080728F">
        <w:trPr>
          <w:trHeight w:val="567"/>
        </w:trPr>
        <w:tc>
          <w:tcPr>
            <w:tcW w:w="567" w:type="dxa"/>
          </w:tcPr>
          <w:p w14:paraId="3DC6B7F9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B8CA18E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1E6CC0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3EC30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CC2BF3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BEC54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A3D20B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CBDDD3D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ADD66EC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C225A8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52B612B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C3B7EDF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7EF919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F26DD84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0CFBF5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2A8D58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7D2A4F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CCDB2A" w14:textId="77777777" w:rsidR="00A25672" w:rsidRDefault="00A25672" w:rsidP="0080728F">
            <w:pPr>
              <w:rPr>
                <w:rFonts w:ascii="Comic Sans MS" w:hAnsi="Comic Sans MS"/>
              </w:rPr>
            </w:pPr>
          </w:p>
        </w:tc>
      </w:tr>
    </w:tbl>
    <w:p w14:paraId="3B0D94AD" w14:textId="77777777" w:rsidR="00A25672" w:rsidRDefault="00A25672">
      <w:pPr>
        <w:rPr>
          <w:rFonts w:ascii="Comic Sans MS" w:hAnsi="Comic Sans MS"/>
        </w:rPr>
      </w:pPr>
    </w:p>
    <w:p w14:paraId="54783C1B" w14:textId="77777777" w:rsidR="00A25672" w:rsidRDefault="00A25672" w:rsidP="00A25672">
      <w:pPr>
        <w:rPr>
          <w:rFonts w:ascii="Comic Sans MS" w:hAnsi="Comic Sans MS"/>
        </w:rPr>
      </w:pPr>
      <w:r>
        <w:rPr>
          <w:rFonts w:ascii="Comic Sans MS" w:hAnsi="Comic Sans MS"/>
        </w:rPr>
        <w:t>I can record my answers in a table like the one below.</w:t>
      </w:r>
    </w:p>
    <w:p w14:paraId="44CE4F7E" w14:textId="23A6B5D8" w:rsidR="00A25672" w:rsidRDefault="00A25672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268"/>
      </w:tblGrid>
      <w:tr w:rsidR="00A25672" w14:paraId="678BACF9" w14:textId="77777777" w:rsidTr="00A25672">
        <w:tc>
          <w:tcPr>
            <w:tcW w:w="1413" w:type="dxa"/>
          </w:tcPr>
          <w:p w14:paraId="08F7B0BE" w14:textId="77777777" w:rsidR="00A25672" w:rsidRDefault="00A25672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21442964" w14:textId="267032D0" w:rsidR="00A25672" w:rsidRDefault="00A256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Small rectangle</w:t>
            </w:r>
          </w:p>
        </w:tc>
        <w:tc>
          <w:tcPr>
            <w:tcW w:w="2552" w:type="dxa"/>
          </w:tcPr>
          <w:p w14:paraId="4EF495ED" w14:textId="327287CE" w:rsidR="00A25672" w:rsidRDefault="007D5F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scale factor</w:t>
            </w:r>
          </w:p>
        </w:tc>
        <w:tc>
          <w:tcPr>
            <w:tcW w:w="2268" w:type="dxa"/>
          </w:tcPr>
          <w:p w14:paraId="18289292" w14:textId="62ABD089" w:rsidR="00A25672" w:rsidRDefault="007D5F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Large rectangle</w:t>
            </w:r>
          </w:p>
        </w:tc>
      </w:tr>
      <w:tr w:rsidR="00A25672" w14:paraId="7563E9EE" w14:textId="77777777" w:rsidTr="00A25672">
        <w:tc>
          <w:tcPr>
            <w:tcW w:w="1413" w:type="dxa"/>
          </w:tcPr>
          <w:p w14:paraId="7477C6AA" w14:textId="16716ED0" w:rsidR="00A25672" w:rsidRDefault="00A256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</w:tc>
        <w:tc>
          <w:tcPr>
            <w:tcW w:w="2551" w:type="dxa"/>
          </w:tcPr>
          <w:p w14:paraId="320D4B6A" w14:textId="61D87562" w:rsidR="00A25672" w:rsidRDefault="00A25672" w:rsidP="007D5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552" w:type="dxa"/>
          </w:tcPr>
          <w:p w14:paraId="4312EB76" w14:textId="0F493B6F" w:rsidR="00A25672" w:rsidRDefault="007D5FAB" w:rsidP="007D5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?</w:t>
            </w:r>
          </w:p>
        </w:tc>
        <w:tc>
          <w:tcPr>
            <w:tcW w:w="2268" w:type="dxa"/>
          </w:tcPr>
          <w:p w14:paraId="47DFF26C" w14:textId="6F56DA5B" w:rsidR="00A25672" w:rsidRDefault="007D5FAB" w:rsidP="007D5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</w:tr>
      <w:tr w:rsidR="00A25672" w14:paraId="7A99CEBF" w14:textId="77777777" w:rsidTr="00A25672">
        <w:tc>
          <w:tcPr>
            <w:tcW w:w="1413" w:type="dxa"/>
          </w:tcPr>
          <w:p w14:paraId="1512415B" w14:textId="1EEE82F4" w:rsidR="00A25672" w:rsidRDefault="00A256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Width</w:t>
            </w:r>
          </w:p>
        </w:tc>
        <w:tc>
          <w:tcPr>
            <w:tcW w:w="2551" w:type="dxa"/>
          </w:tcPr>
          <w:p w14:paraId="7861F721" w14:textId="78B20CBC" w:rsidR="00A25672" w:rsidRDefault="00A25672" w:rsidP="007D5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552" w:type="dxa"/>
          </w:tcPr>
          <w:p w14:paraId="61529A3B" w14:textId="65CA7AC8" w:rsidR="00A25672" w:rsidRDefault="007D5FAB" w:rsidP="007D5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?</w:t>
            </w:r>
          </w:p>
        </w:tc>
        <w:tc>
          <w:tcPr>
            <w:tcW w:w="2268" w:type="dxa"/>
          </w:tcPr>
          <w:p w14:paraId="38F3C358" w14:textId="13E06DB7" w:rsidR="00A25672" w:rsidRDefault="007D5FAB" w:rsidP="007D5FA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</w:tbl>
    <w:p w14:paraId="5581CB92" w14:textId="3EB1FA5A" w:rsidR="00093C2F" w:rsidRDefault="00093C2F">
      <w:pPr>
        <w:rPr>
          <w:rFonts w:ascii="Comic Sans MS" w:hAnsi="Comic Sans MS"/>
        </w:rPr>
      </w:pPr>
    </w:p>
    <w:p w14:paraId="1C23E3FE" w14:textId="4EE70A69" w:rsidR="007D5FAB" w:rsidRDefault="007D5FAB">
      <w:pPr>
        <w:rPr>
          <w:rFonts w:ascii="Comic Sans MS" w:eastAsiaTheme="minorEastAsia" w:hAnsi="Comic Sans MS"/>
        </w:rPr>
      </w:pPr>
    </w:p>
    <w:p w14:paraId="3C9971B6" w14:textId="2AEE2124" w:rsidR="00DA319B" w:rsidRDefault="007D5FA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The missing number is how much I need to multiply the small rectangle measurement by to get the large rectangle. </w:t>
      </w:r>
    </w:p>
    <w:p w14:paraId="0C7A3939" w14:textId="7BC2EF07" w:rsidR="007D5FAB" w:rsidRDefault="007D5FAB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268"/>
      </w:tblGrid>
      <w:tr w:rsidR="007D5FAB" w14:paraId="653B568B" w14:textId="77777777" w:rsidTr="0080728F">
        <w:tc>
          <w:tcPr>
            <w:tcW w:w="1413" w:type="dxa"/>
          </w:tcPr>
          <w:p w14:paraId="6CAC12C9" w14:textId="77777777" w:rsidR="007D5FAB" w:rsidRDefault="007D5FAB" w:rsidP="0080728F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20598962" w14:textId="77777777" w:rsidR="007D5FAB" w:rsidRDefault="007D5FAB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Small rectangle</w:t>
            </w:r>
          </w:p>
        </w:tc>
        <w:tc>
          <w:tcPr>
            <w:tcW w:w="2552" w:type="dxa"/>
          </w:tcPr>
          <w:p w14:paraId="25F826BB" w14:textId="77777777" w:rsidR="007D5FAB" w:rsidRPr="007D5FAB" w:rsidRDefault="007D5FAB" w:rsidP="0080728F">
            <w:pPr>
              <w:rPr>
                <w:rFonts w:ascii="Comic Sans MS" w:hAnsi="Comic Sans MS"/>
                <w:color w:val="00B050"/>
              </w:rPr>
            </w:pPr>
            <w:r w:rsidRPr="007D5FAB">
              <w:rPr>
                <w:rFonts w:ascii="Comic Sans MS" w:hAnsi="Comic Sans MS"/>
                <w:color w:val="00B050"/>
              </w:rPr>
              <w:t>scale factor</w:t>
            </w:r>
          </w:p>
        </w:tc>
        <w:tc>
          <w:tcPr>
            <w:tcW w:w="2268" w:type="dxa"/>
          </w:tcPr>
          <w:p w14:paraId="3BF29B44" w14:textId="77777777" w:rsidR="007D5FAB" w:rsidRDefault="007D5FAB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Large rectangle</w:t>
            </w:r>
          </w:p>
        </w:tc>
      </w:tr>
      <w:tr w:rsidR="007D5FAB" w14:paraId="028F7A82" w14:textId="77777777" w:rsidTr="0080728F">
        <w:tc>
          <w:tcPr>
            <w:tcW w:w="1413" w:type="dxa"/>
          </w:tcPr>
          <w:p w14:paraId="30740058" w14:textId="77777777" w:rsidR="007D5FAB" w:rsidRDefault="007D5FAB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</w:tc>
        <w:tc>
          <w:tcPr>
            <w:tcW w:w="2551" w:type="dxa"/>
          </w:tcPr>
          <w:p w14:paraId="6D3DEE62" w14:textId="77777777" w:rsidR="007D5FAB" w:rsidRDefault="007D5FAB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552" w:type="dxa"/>
          </w:tcPr>
          <w:p w14:paraId="7BEF0B33" w14:textId="75B70B38" w:rsidR="007D5FAB" w:rsidRPr="007D5FAB" w:rsidRDefault="007D5FAB" w:rsidP="0080728F">
            <w:pPr>
              <w:jc w:val="center"/>
              <w:rPr>
                <w:rFonts w:ascii="Comic Sans MS" w:hAnsi="Comic Sans MS"/>
                <w:color w:val="00B050"/>
              </w:rPr>
            </w:pPr>
            <w:r w:rsidRPr="007D5FAB">
              <w:rPr>
                <w:rFonts w:ascii="Comic Sans MS" w:hAnsi="Comic Sans MS"/>
                <w:color w:val="00B050"/>
              </w:rPr>
              <w:t>x2</w:t>
            </w:r>
          </w:p>
        </w:tc>
        <w:tc>
          <w:tcPr>
            <w:tcW w:w="2268" w:type="dxa"/>
          </w:tcPr>
          <w:p w14:paraId="1C8DAF6C" w14:textId="77777777" w:rsidR="007D5FAB" w:rsidRDefault="007D5FAB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</w:tr>
      <w:tr w:rsidR="007D5FAB" w14:paraId="26534CF2" w14:textId="77777777" w:rsidTr="0080728F">
        <w:tc>
          <w:tcPr>
            <w:tcW w:w="1413" w:type="dxa"/>
          </w:tcPr>
          <w:p w14:paraId="555B9083" w14:textId="77777777" w:rsidR="007D5FAB" w:rsidRDefault="007D5FAB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Width</w:t>
            </w:r>
          </w:p>
        </w:tc>
        <w:tc>
          <w:tcPr>
            <w:tcW w:w="2551" w:type="dxa"/>
          </w:tcPr>
          <w:p w14:paraId="34C3CFC7" w14:textId="77777777" w:rsidR="007D5FAB" w:rsidRPr="007D5FAB" w:rsidRDefault="007D5FAB" w:rsidP="0080728F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552" w:type="dxa"/>
          </w:tcPr>
          <w:p w14:paraId="5706DC22" w14:textId="57F2C0C3" w:rsidR="007D5FAB" w:rsidRPr="007D5FAB" w:rsidRDefault="007D5FAB" w:rsidP="0080728F">
            <w:pPr>
              <w:jc w:val="center"/>
              <w:rPr>
                <w:rFonts w:ascii="Comic Sans MS" w:hAnsi="Comic Sans MS"/>
                <w:color w:val="00B050"/>
              </w:rPr>
            </w:pPr>
            <w:r w:rsidRPr="007D5FAB">
              <w:rPr>
                <w:rFonts w:ascii="Comic Sans MS" w:hAnsi="Comic Sans MS"/>
                <w:color w:val="00B050"/>
              </w:rPr>
              <w:t>x2</w:t>
            </w:r>
          </w:p>
        </w:tc>
        <w:tc>
          <w:tcPr>
            <w:tcW w:w="2268" w:type="dxa"/>
          </w:tcPr>
          <w:p w14:paraId="3D37F232" w14:textId="77777777" w:rsidR="007D5FAB" w:rsidRDefault="007D5FAB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</w:tbl>
    <w:p w14:paraId="0058E093" w14:textId="77777777" w:rsidR="007D5FAB" w:rsidRDefault="007D5FAB">
      <w:pPr>
        <w:rPr>
          <w:rFonts w:ascii="Comic Sans MS" w:eastAsiaTheme="minorEastAsia" w:hAnsi="Comic Sans MS"/>
        </w:rPr>
      </w:pPr>
    </w:p>
    <w:p w14:paraId="29783353" w14:textId="123FA6B0" w:rsidR="007D5FAB" w:rsidRPr="007D5FAB" w:rsidRDefault="007D5FAB">
      <w:pPr>
        <w:rPr>
          <w:rFonts w:ascii="Comic Sans MS" w:hAnsi="Comic Sans MS"/>
          <w:i/>
          <w:iCs/>
          <w:color w:val="00B050"/>
        </w:rPr>
      </w:pPr>
      <w:r w:rsidRPr="007D5FAB">
        <w:rPr>
          <w:rFonts w:ascii="Comic Sans MS" w:hAnsi="Comic Sans MS"/>
          <w:i/>
          <w:iCs/>
          <w:color w:val="00B050"/>
        </w:rPr>
        <w:t xml:space="preserve">Both scale factor numbers should be the same. If they aren’t, there’s probably a mistake somewhere. </w:t>
      </w:r>
    </w:p>
    <w:p w14:paraId="21787B80" w14:textId="3A9D8543" w:rsidR="00DA319B" w:rsidRDefault="00DA319B">
      <w:pPr>
        <w:rPr>
          <w:rFonts w:ascii="Comic Sans MS" w:hAnsi="Comic Sans MS"/>
        </w:rPr>
      </w:pPr>
    </w:p>
    <w:p w14:paraId="16504828" w14:textId="77777777" w:rsidR="007D5FAB" w:rsidRDefault="007D5FAB">
      <w:pPr>
        <w:rPr>
          <w:rFonts w:ascii="Comic Sans MS" w:eastAsiaTheme="minorEastAsia" w:hAnsi="Comic Sans MS"/>
          <w:color w:val="7030A0"/>
        </w:rPr>
      </w:pPr>
      <w:r>
        <w:rPr>
          <w:rFonts w:ascii="Comic Sans MS" w:hAnsi="Comic Sans MS"/>
          <w:color w:val="FF0000"/>
        </w:rPr>
        <w:t xml:space="preserve">If you are struggling to work out the scale factor, remember to use divide to ‘undo’ the multiply like this: </w:t>
      </w:r>
      <w:r>
        <w:rPr>
          <w:rFonts w:ascii="Comic Sans MS" w:hAnsi="Comic Sans MS"/>
          <w:color w:val="7030A0"/>
        </w:rPr>
        <w:t xml:space="preserve">large rectangle </w:t>
      </w:r>
      <m:oMath>
        <m:r>
          <w:rPr>
            <w:rFonts w:ascii="Cambria Math" w:hAnsi="Cambria Math"/>
            <w:color w:val="7030A0"/>
          </w:rPr>
          <m:t>÷</m:t>
        </m:r>
      </m:oMath>
      <w:r>
        <w:rPr>
          <w:rFonts w:ascii="Comic Sans MS" w:eastAsiaTheme="minorEastAsia" w:hAnsi="Comic Sans MS"/>
          <w:color w:val="7030A0"/>
        </w:rPr>
        <w:t xml:space="preserve"> small rectangle = scale factor (in our example that is </w:t>
      </w:r>
    </w:p>
    <w:p w14:paraId="480E24FF" w14:textId="5FF8262F" w:rsidR="007D5FAB" w:rsidRDefault="007D5FAB">
      <w:pPr>
        <w:rPr>
          <w:rFonts w:ascii="Comic Sans MS" w:eastAsiaTheme="minorEastAsia" w:hAnsi="Comic Sans MS"/>
          <w:color w:val="7030A0"/>
        </w:rPr>
      </w:pPr>
      <w:r>
        <w:rPr>
          <w:rFonts w:ascii="Comic Sans MS" w:eastAsiaTheme="minorEastAsia" w:hAnsi="Comic Sans MS"/>
          <w:color w:val="7030A0"/>
        </w:rPr>
        <w:t xml:space="preserve">8 </w:t>
      </w:r>
      <w:r>
        <w:rPr>
          <w:rFonts w:ascii="Comic Sans MS" w:hAnsi="Comic Sans MS"/>
          <w:color w:val="7030A0"/>
        </w:rPr>
        <w:t xml:space="preserve"> </w:t>
      </w:r>
      <m:oMath>
        <m:r>
          <w:rPr>
            <w:rFonts w:ascii="Cambria Math" w:hAnsi="Cambria Math"/>
            <w:color w:val="7030A0"/>
          </w:rPr>
          <m:t>÷</m:t>
        </m:r>
      </m:oMath>
      <w:r>
        <w:rPr>
          <w:rFonts w:ascii="Comic Sans MS" w:eastAsiaTheme="minorEastAsia" w:hAnsi="Comic Sans MS"/>
          <w:color w:val="7030A0"/>
        </w:rPr>
        <w:t xml:space="preserve"> 4 = 2 </w:t>
      </w:r>
    </w:p>
    <w:p w14:paraId="4DDDC233" w14:textId="42671D5E" w:rsidR="007D5FAB" w:rsidRDefault="007D5FAB">
      <w:pPr>
        <w:rPr>
          <w:rFonts w:ascii="Comic Sans MS" w:eastAsiaTheme="minorEastAsia" w:hAnsi="Comic Sans MS"/>
          <w:color w:val="7030A0"/>
        </w:rPr>
      </w:pPr>
      <w:r>
        <w:rPr>
          <w:rFonts w:ascii="Comic Sans MS" w:eastAsiaTheme="minorEastAsia" w:hAnsi="Comic Sans MS"/>
          <w:color w:val="7030A0"/>
        </w:rPr>
        <w:t xml:space="preserve">4  </w:t>
      </w:r>
      <m:oMath>
        <m:r>
          <w:rPr>
            <w:rFonts w:ascii="Cambria Math" w:hAnsi="Cambria Math"/>
            <w:color w:val="7030A0"/>
          </w:rPr>
          <m:t>÷</m:t>
        </m:r>
      </m:oMath>
      <w:r>
        <w:rPr>
          <w:rFonts w:ascii="Comic Sans MS" w:eastAsiaTheme="minorEastAsia" w:hAnsi="Comic Sans MS"/>
          <w:color w:val="7030A0"/>
        </w:rPr>
        <w:t xml:space="preserve"> 2 = 2</w:t>
      </w:r>
    </w:p>
    <w:p w14:paraId="08DE7D7D" w14:textId="5A80CBD2" w:rsidR="0082021F" w:rsidRDefault="0082021F">
      <w:pPr>
        <w:rPr>
          <w:rFonts w:ascii="Comic Sans MS" w:eastAsiaTheme="minorEastAsia" w:hAnsi="Comic Sans MS"/>
          <w:color w:val="7030A0"/>
        </w:rPr>
      </w:pPr>
    </w:p>
    <w:p w14:paraId="1A1825F6" w14:textId="29B599E9" w:rsidR="0082021F" w:rsidRPr="0082021F" w:rsidRDefault="0082021F">
      <w:pPr>
        <w:rPr>
          <w:rFonts w:ascii="Comic Sans MS" w:hAnsi="Comic Sans MS"/>
          <w:color w:val="000000" w:themeColor="text1"/>
        </w:rPr>
      </w:pPr>
      <w:r>
        <w:rPr>
          <w:rFonts w:ascii="Comic Sans MS" w:eastAsiaTheme="minorEastAsia" w:hAnsi="Comic Sans MS"/>
          <w:color w:val="000000" w:themeColor="text1"/>
        </w:rPr>
        <w:t>For our example, we can say that “the large rectangle is two times as big as the small shape” and “the small shape was enlarged by a scale factor of 2 to make the big shape.”</w:t>
      </w:r>
    </w:p>
    <w:p w14:paraId="71AAA58A" w14:textId="77777777" w:rsidR="007D5FAB" w:rsidRDefault="007D5FAB">
      <w:pPr>
        <w:rPr>
          <w:rFonts w:ascii="Comic Sans MS" w:hAnsi="Comic Sans MS"/>
        </w:rPr>
      </w:pPr>
    </w:p>
    <w:p w14:paraId="204D6117" w14:textId="7D138D9F" w:rsidR="00DF1A08" w:rsidRDefault="007D5F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you try with the next example. </w:t>
      </w:r>
    </w:p>
    <w:p w14:paraId="34E8B464" w14:textId="77777777" w:rsidR="00DF1A08" w:rsidRDefault="00DF1A08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A319B" w14:paraId="234F336B" w14:textId="77777777" w:rsidTr="0082021F">
        <w:trPr>
          <w:trHeight w:val="567"/>
        </w:trPr>
        <w:tc>
          <w:tcPr>
            <w:tcW w:w="567" w:type="dxa"/>
          </w:tcPr>
          <w:p w14:paraId="6EEAD55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07128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5F314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F2D91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7E64A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0E9124C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6FB21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101D4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412A6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048F0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EEEE2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344C3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5D2E0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BB9E08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AA6A6D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C1C96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D58BDF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7CEAF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  <w:tr w:rsidR="0082021F" w14:paraId="1ECB5032" w14:textId="77777777" w:rsidTr="0082021F">
        <w:trPr>
          <w:trHeight w:val="567"/>
        </w:trPr>
        <w:tc>
          <w:tcPr>
            <w:tcW w:w="567" w:type="dxa"/>
          </w:tcPr>
          <w:p w14:paraId="307444FF" w14:textId="77777777" w:rsidR="0082021F" w:rsidRDefault="0082021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20E00AA" w14:textId="500CCF6C" w:rsidR="0082021F" w:rsidRDefault="0082021F" w:rsidP="008202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64855B" w14:textId="0D4C59AE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7CD7B58" w14:textId="42352D09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01D43C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37BF9C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gridSpan w:val="6"/>
            <w:vMerge w:val="restart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A7052D" w14:textId="167E303D" w:rsidR="0082021F" w:rsidRDefault="0082021F" w:rsidP="008202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E7DF2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B27B4A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309F94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4668E23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D67B659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</w:tr>
      <w:tr w:rsidR="0082021F" w14:paraId="7EA699CE" w14:textId="77777777" w:rsidTr="0082021F">
        <w:trPr>
          <w:trHeight w:val="567"/>
        </w:trPr>
        <w:tc>
          <w:tcPr>
            <w:tcW w:w="567" w:type="dxa"/>
          </w:tcPr>
          <w:p w14:paraId="78D05C29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931636D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6C00F49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77D04FC" w14:textId="09CFEFDB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DAF9216" w14:textId="4C12D813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84189A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B0B825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gridSpan w:val="6"/>
            <w:vMerge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47ADCEDD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5CE92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32B286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F77F57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DD2372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EA58331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</w:tr>
      <w:tr w:rsidR="0082021F" w14:paraId="00CDB6A9" w14:textId="77777777" w:rsidTr="0082021F">
        <w:trPr>
          <w:trHeight w:val="567"/>
        </w:trPr>
        <w:tc>
          <w:tcPr>
            <w:tcW w:w="567" w:type="dxa"/>
          </w:tcPr>
          <w:p w14:paraId="58677E14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5CA40E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0E57F3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50B4DC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371C82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4D9719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2AA54D3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gridSpan w:val="6"/>
            <w:vMerge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75CF30AD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B4453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C8F827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E49509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D363BD5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4A248C0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</w:tr>
      <w:tr w:rsidR="00831E1A" w14:paraId="306541A4" w14:textId="77777777" w:rsidTr="007D5FAB">
        <w:trPr>
          <w:trHeight w:val="567"/>
        </w:trPr>
        <w:tc>
          <w:tcPr>
            <w:tcW w:w="567" w:type="dxa"/>
          </w:tcPr>
          <w:p w14:paraId="6EE51AC1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40422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36575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1C16C8A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6DABFF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6C228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74E35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435695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5D45E9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F9C7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24A23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3077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15504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741B6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DE0B2FE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3F85E0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FFFC6C7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279A96B" w14:textId="77777777" w:rsidR="00DA319B" w:rsidRDefault="00DA319B" w:rsidP="0080728F">
            <w:pPr>
              <w:rPr>
                <w:rFonts w:ascii="Comic Sans MS" w:hAnsi="Comic Sans MS"/>
              </w:rPr>
            </w:pPr>
          </w:p>
        </w:tc>
      </w:tr>
    </w:tbl>
    <w:p w14:paraId="3AB2881A" w14:textId="722CF955" w:rsidR="00DF1A08" w:rsidRDefault="00DF1A08">
      <w:pPr>
        <w:rPr>
          <w:rFonts w:ascii="Comic Sans MS" w:hAnsi="Comic Sans MS"/>
        </w:rPr>
      </w:pPr>
    </w:p>
    <w:p w14:paraId="4266135C" w14:textId="2B31C246" w:rsidR="007D5FAB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t>Follow the steps:</w:t>
      </w:r>
    </w:p>
    <w:p w14:paraId="7078FE90" w14:textId="77777777" w:rsidR="0082021F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count the squares the measure the length and width of </w:t>
      </w:r>
      <w:r>
        <w:rPr>
          <w:rFonts w:ascii="Comic Sans MS" w:hAnsi="Comic Sans MS"/>
          <w:u w:val="single"/>
        </w:rPr>
        <w:t>both</w:t>
      </w:r>
      <w:r>
        <w:rPr>
          <w:rFonts w:ascii="Comic Sans MS" w:hAnsi="Comic Sans MS"/>
        </w:rPr>
        <w:t xml:space="preserve"> rectangles. </w:t>
      </w:r>
    </w:p>
    <w:p w14:paraId="54507A73" w14:textId="77777777" w:rsidR="0082021F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Put your measurements in the table below. </w:t>
      </w:r>
    </w:p>
    <w:p w14:paraId="2EF6CA3A" w14:textId="600F6CA4" w:rsidR="0082021F" w:rsidRPr="0082021F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t>c) Work out the scale factor number. Use times tables or divide to help.</w:t>
      </w:r>
    </w:p>
    <w:p w14:paraId="14F3A910" w14:textId="40298DB2" w:rsidR="007D5FAB" w:rsidRDefault="007D5FAB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268"/>
      </w:tblGrid>
      <w:tr w:rsidR="0082021F" w14:paraId="14DBD2DC" w14:textId="77777777" w:rsidTr="0080728F">
        <w:tc>
          <w:tcPr>
            <w:tcW w:w="1413" w:type="dxa"/>
          </w:tcPr>
          <w:p w14:paraId="1671D10A" w14:textId="77777777" w:rsidR="0082021F" w:rsidRDefault="0082021F" w:rsidP="0080728F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276D2881" w14:textId="53036411" w:rsidR="0082021F" w:rsidRDefault="0082021F" w:rsidP="008202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2552" w:type="dxa"/>
          </w:tcPr>
          <w:p w14:paraId="21B7955D" w14:textId="77777777" w:rsidR="0082021F" w:rsidRPr="007D5FAB" w:rsidRDefault="0082021F" w:rsidP="0082021F">
            <w:pPr>
              <w:jc w:val="center"/>
              <w:rPr>
                <w:rFonts w:ascii="Comic Sans MS" w:hAnsi="Comic Sans MS"/>
                <w:color w:val="00B050"/>
              </w:rPr>
            </w:pPr>
            <w:r w:rsidRPr="007D5FAB">
              <w:rPr>
                <w:rFonts w:ascii="Comic Sans MS" w:hAnsi="Comic Sans MS"/>
                <w:color w:val="00B050"/>
              </w:rPr>
              <w:t>scale factor</w:t>
            </w:r>
          </w:p>
        </w:tc>
        <w:tc>
          <w:tcPr>
            <w:tcW w:w="2268" w:type="dxa"/>
          </w:tcPr>
          <w:p w14:paraId="1AE9C29D" w14:textId="11E97815" w:rsidR="0082021F" w:rsidRDefault="0082021F" w:rsidP="008202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 w:rsidR="0082021F" w14:paraId="03241F65" w14:textId="77777777" w:rsidTr="0080728F">
        <w:tc>
          <w:tcPr>
            <w:tcW w:w="1413" w:type="dxa"/>
          </w:tcPr>
          <w:p w14:paraId="503502E2" w14:textId="77777777" w:rsidR="0082021F" w:rsidRDefault="0082021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</w:tc>
        <w:tc>
          <w:tcPr>
            <w:tcW w:w="2551" w:type="dxa"/>
          </w:tcPr>
          <w:p w14:paraId="1CBC8473" w14:textId="66FAC014" w:rsidR="0082021F" w:rsidRDefault="0082021F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0731FC48" w14:textId="399AF07C" w:rsidR="0082021F" w:rsidRPr="007D5FAB" w:rsidRDefault="0082021F" w:rsidP="0080728F">
            <w:pPr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2268" w:type="dxa"/>
          </w:tcPr>
          <w:p w14:paraId="23A81B18" w14:textId="08E241DC" w:rsidR="0082021F" w:rsidRDefault="0082021F" w:rsidP="0080728F">
            <w:pPr>
              <w:jc w:val="center"/>
              <w:rPr>
                <w:rFonts w:ascii="Comic Sans MS" w:hAnsi="Comic Sans MS"/>
              </w:rPr>
            </w:pPr>
          </w:p>
        </w:tc>
      </w:tr>
      <w:tr w:rsidR="0082021F" w14:paraId="0C8D797E" w14:textId="77777777" w:rsidTr="0080728F">
        <w:tc>
          <w:tcPr>
            <w:tcW w:w="1413" w:type="dxa"/>
          </w:tcPr>
          <w:p w14:paraId="1BD51799" w14:textId="77777777" w:rsidR="0082021F" w:rsidRDefault="0082021F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Width</w:t>
            </w:r>
          </w:p>
        </w:tc>
        <w:tc>
          <w:tcPr>
            <w:tcW w:w="2551" w:type="dxa"/>
          </w:tcPr>
          <w:p w14:paraId="58F6FB03" w14:textId="3CA7B547" w:rsidR="0082021F" w:rsidRPr="007D5FAB" w:rsidRDefault="0082021F" w:rsidP="0080728F">
            <w:pPr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2552" w:type="dxa"/>
          </w:tcPr>
          <w:p w14:paraId="160875F0" w14:textId="4B827621" w:rsidR="0082021F" w:rsidRPr="007D5FAB" w:rsidRDefault="0082021F" w:rsidP="0080728F">
            <w:pPr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2268" w:type="dxa"/>
          </w:tcPr>
          <w:p w14:paraId="5DA1357A" w14:textId="6B0538F6" w:rsidR="0082021F" w:rsidRDefault="0082021F" w:rsidP="0080728F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52DBB29" w14:textId="36DE41B2" w:rsidR="0082021F" w:rsidRDefault="0082021F">
      <w:pPr>
        <w:rPr>
          <w:rFonts w:ascii="Comic Sans MS" w:hAnsi="Comic Sans MS"/>
        </w:rPr>
      </w:pPr>
    </w:p>
    <w:p w14:paraId="078B14C9" w14:textId="7CEF75A9" w:rsidR="0082021F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t>Now complete these sentences:</w:t>
      </w:r>
    </w:p>
    <w:p w14:paraId="78BB99EB" w14:textId="77777777" w:rsidR="0082021F" w:rsidRDefault="0082021F">
      <w:pPr>
        <w:rPr>
          <w:rFonts w:ascii="Comic Sans MS" w:hAnsi="Comic Sans MS"/>
        </w:rPr>
      </w:pPr>
    </w:p>
    <w:p w14:paraId="1EBD07C2" w14:textId="49604EB9" w:rsidR="007D5FAB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t>Shape B is _____ times bigger than Shape A.</w:t>
      </w:r>
    </w:p>
    <w:p w14:paraId="0EB8E993" w14:textId="66E56220" w:rsidR="0082021F" w:rsidRDefault="0082021F">
      <w:pPr>
        <w:rPr>
          <w:rFonts w:ascii="Comic Sans MS" w:hAnsi="Comic Sans MS"/>
        </w:rPr>
      </w:pPr>
    </w:p>
    <w:p w14:paraId="08F24889" w14:textId="05E39CAC" w:rsidR="0082021F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Shape A has been enlarged by a scale factor of _____ to make Shape B. </w:t>
      </w:r>
    </w:p>
    <w:p w14:paraId="1A927FE1" w14:textId="014091D1" w:rsidR="007D5FAB" w:rsidRDefault="007D5FAB">
      <w:pPr>
        <w:rPr>
          <w:rFonts w:ascii="Comic Sans MS" w:hAnsi="Comic Sans MS"/>
        </w:rPr>
      </w:pPr>
    </w:p>
    <w:p w14:paraId="25269F72" w14:textId="3FDC7F17" w:rsidR="007D5FAB" w:rsidRDefault="0082021F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Practice some more on these three examples. </w:t>
      </w:r>
    </w:p>
    <w:p w14:paraId="09045F50" w14:textId="65A76F03" w:rsidR="003B4161" w:rsidRDefault="003B4161"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4161" w14:paraId="13F9C826" w14:textId="77777777" w:rsidTr="003B4161">
        <w:trPr>
          <w:trHeight w:val="567"/>
        </w:trPr>
        <w:tc>
          <w:tcPr>
            <w:tcW w:w="567" w:type="dxa"/>
          </w:tcPr>
          <w:p w14:paraId="3CF6BC1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9B4CE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E2CFE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4EA66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52EDA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473DB8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B9F5A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10F9D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4D19C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E2A00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21802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3F76E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C117A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B4D05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AA34D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9B9C04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612F32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008282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0FDED8B4" w14:textId="77777777" w:rsidTr="003B4161">
        <w:trPr>
          <w:trHeight w:val="567"/>
        </w:trPr>
        <w:tc>
          <w:tcPr>
            <w:tcW w:w="567" w:type="dxa"/>
          </w:tcPr>
          <w:p w14:paraId="70801B11" w14:textId="77777777" w:rsidR="003B4161" w:rsidRDefault="003B4161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gridSpan w:val="5"/>
            <w:vMerge w:val="restart"/>
            <w:shd w:val="clear" w:color="auto" w:fill="C5E0B3" w:themeFill="accent6" w:themeFillTint="66"/>
            <w:vAlign w:val="center"/>
          </w:tcPr>
          <w:p w14:paraId="44452322" w14:textId="2CDC6A32" w:rsidR="003B4161" w:rsidRDefault="003B4161" w:rsidP="003B41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567" w:type="dxa"/>
          </w:tcPr>
          <w:p w14:paraId="2B619E0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F841B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EFA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235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CCB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ADC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533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ED12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CAB36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50BE3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B9E61B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6171DC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155B6B4B" w14:textId="77777777" w:rsidTr="003B4161">
        <w:trPr>
          <w:trHeight w:val="567"/>
        </w:trPr>
        <w:tc>
          <w:tcPr>
            <w:tcW w:w="567" w:type="dxa"/>
          </w:tcPr>
          <w:p w14:paraId="732C30B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  <w:gridSpan w:val="5"/>
            <w:vMerge/>
            <w:shd w:val="clear" w:color="auto" w:fill="C5E0B3" w:themeFill="accent6" w:themeFillTint="66"/>
          </w:tcPr>
          <w:p w14:paraId="66EAE3F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C38B1B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0635F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E39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5E7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CF8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54E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EA7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C4CAC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A4EAF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D6230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0B7B1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7E2B9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67D55D7B" w14:textId="77777777" w:rsidTr="003B4161">
        <w:trPr>
          <w:trHeight w:val="567"/>
        </w:trPr>
        <w:tc>
          <w:tcPr>
            <w:tcW w:w="567" w:type="dxa"/>
          </w:tcPr>
          <w:p w14:paraId="6F2FE67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  <w:gridSpan w:val="5"/>
            <w:vMerge/>
            <w:shd w:val="clear" w:color="auto" w:fill="C5E0B3" w:themeFill="accent6" w:themeFillTint="66"/>
          </w:tcPr>
          <w:p w14:paraId="11F6F2F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D452C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78CD6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915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4A4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F65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F13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203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4B8F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399CC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B41249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D26611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67A94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66CF87BB" w14:textId="77777777" w:rsidTr="003B4161">
        <w:trPr>
          <w:trHeight w:val="567"/>
        </w:trPr>
        <w:tc>
          <w:tcPr>
            <w:tcW w:w="567" w:type="dxa"/>
          </w:tcPr>
          <w:p w14:paraId="7F70385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2E105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36807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EA8C4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13506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FFB75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29421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DA7DF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83B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B72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464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51E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26F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4C5D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360A8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3F36A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11FD14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CAC3DE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1612F5DC" w14:textId="77777777" w:rsidTr="003B4161">
        <w:trPr>
          <w:trHeight w:val="567"/>
        </w:trPr>
        <w:tc>
          <w:tcPr>
            <w:tcW w:w="567" w:type="dxa"/>
          </w:tcPr>
          <w:p w14:paraId="4296EF5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00A7EA" w14:textId="07974773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3688F5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310DC0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E9440F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E4CDF7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BE4063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B916FD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B3E006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A60040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646852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030029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29EDCD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94A132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F8DF32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68D7B7" w14:textId="6B9B545F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8284BA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CEB9DD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76231422" w14:textId="77777777" w:rsidTr="003B4161">
        <w:trPr>
          <w:trHeight w:val="567"/>
        </w:trPr>
        <w:tc>
          <w:tcPr>
            <w:tcW w:w="567" w:type="dxa"/>
          </w:tcPr>
          <w:p w14:paraId="706EA79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57CE1E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10"/>
            <w:vMerge w:val="restart"/>
            <w:shd w:val="clear" w:color="auto" w:fill="C5E0B3" w:themeFill="accent6" w:themeFillTint="66"/>
            <w:vAlign w:val="center"/>
          </w:tcPr>
          <w:p w14:paraId="77CCFF17" w14:textId="44AB0165" w:rsidR="003B4161" w:rsidRDefault="003B4161" w:rsidP="003B41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0E63101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96D0A3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72D9AE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0209F00" w14:textId="1721C485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E80BE1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09FC5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54934DE6" w14:textId="77777777" w:rsidTr="003B4161">
        <w:trPr>
          <w:trHeight w:val="567"/>
        </w:trPr>
        <w:tc>
          <w:tcPr>
            <w:tcW w:w="567" w:type="dxa"/>
          </w:tcPr>
          <w:p w14:paraId="3AC85DD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A11666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10"/>
            <w:vMerge/>
            <w:shd w:val="clear" w:color="auto" w:fill="C5E0B3" w:themeFill="accent6" w:themeFillTint="66"/>
          </w:tcPr>
          <w:p w14:paraId="043D6D8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39FC0E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2B8A7E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10EFD8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3C4630F" w14:textId="2943D364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19168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D814DD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3D1A6A19" w14:textId="77777777" w:rsidTr="003B4161">
        <w:trPr>
          <w:trHeight w:val="567"/>
        </w:trPr>
        <w:tc>
          <w:tcPr>
            <w:tcW w:w="567" w:type="dxa"/>
          </w:tcPr>
          <w:p w14:paraId="32205DE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C0BCCC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10"/>
            <w:vMerge/>
            <w:shd w:val="clear" w:color="auto" w:fill="C5E0B3" w:themeFill="accent6" w:themeFillTint="66"/>
          </w:tcPr>
          <w:p w14:paraId="4E2B218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7B14E2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810AE9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530606E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EBE34BE" w14:textId="10A3EEC6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1FA12C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AE0C4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2D4671C1" w14:textId="77777777" w:rsidTr="003B4161">
        <w:trPr>
          <w:trHeight w:val="567"/>
        </w:trPr>
        <w:tc>
          <w:tcPr>
            <w:tcW w:w="567" w:type="dxa"/>
          </w:tcPr>
          <w:p w14:paraId="39650B3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6BC55E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10"/>
            <w:vMerge/>
            <w:shd w:val="clear" w:color="auto" w:fill="C5E0B3" w:themeFill="accent6" w:themeFillTint="66"/>
          </w:tcPr>
          <w:p w14:paraId="4E3CC98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D0CC5F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E147BB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2DAD82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46AFC90" w14:textId="0BDE35A3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680F2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E1957B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43176940" w14:textId="77777777" w:rsidTr="003B4161">
        <w:trPr>
          <w:trHeight w:val="567"/>
        </w:trPr>
        <w:tc>
          <w:tcPr>
            <w:tcW w:w="567" w:type="dxa"/>
          </w:tcPr>
          <w:p w14:paraId="0286B92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E47CA4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10"/>
            <w:vMerge/>
            <w:shd w:val="clear" w:color="auto" w:fill="C5E0B3" w:themeFill="accent6" w:themeFillTint="66"/>
          </w:tcPr>
          <w:p w14:paraId="3D75BF6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93D38E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CBC9EE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B28EB7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57AD8CE" w14:textId="11C7EFD0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DC081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82E4B9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32AEF0BC" w14:textId="77777777" w:rsidTr="003B4161">
        <w:trPr>
          <w:trHeight w:val="567"/>
        </w:trPr>
        <w:tc>
          <w:tcPr>
            <w:tcW w:w="567" w:type="dxa"/>
          </w:tcPr>
          <w:p w14:paraId="742DA45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00F897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10"/>
            <w:vMerge/>
            <w:shd w:val="clear" w:color="auto" w:fill="C5E0B3" w:themeFill="accent6" w:themeFillTint="66"/>
          </w:tcPr>
          <w:p w14:paraId="42A37F2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551DF0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0E6AE1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CB0B2C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605E975" w14:textId="58D5E06D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BD9F72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EBA89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2DD73933" w14:textId="77777777" w:rsidTr="003B4161">
        <w:trPr>
          <w:trHeight w:val="567"/>
        </w:trPr>
        <w:tc>
          <w:tcPr>
            <w:tcW w:w="567" w:type="dxa"/>
          </w:tcPr>
          <w:p w14:paraId="7C56345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B5FCFD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5B4343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5D43A05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66AB6D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6F6424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058AF1F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5432D9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D3931C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63882E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102B44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FCBECC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D46687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122EB4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3A916A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1222B17E" w14:textId="6D1B4CD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7FFF82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DEDD2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</w:tbl>
    <w:p w14:paraId="4E66144F" w14:textId="791251B4" w:rsidR="003B4161" w:rsidRDefault="003B4161">
      <w:pPr>
        <w:rPr>
          <w:rFonts w:ascii="Comic Sans MS" w:hAnsi="Comic Sans MS"/>
        </w:rPr>
      </w:pPr>
    </w:p>
    <w:p w14:paraId="4ED55835" w14:textId="3CD13F87" w:rsidR="003B4161" w:rsidRDefault="003B41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3B4161" w14:paraId="1C21FB29" w14:textId="77777777" w:rsidTr="003B4161">
        <w:tc>
          <w:tcPr>
            <w:tcW w:w="2612" w:type="dxa"/>
          </w:tcPr>
          <w:p w14:paraId="4747376A" w14:textId="77777777" w:rsidR="003B4161" w:rsidRDefault="003B4161">
            <w:pPr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14:paraId="1225B27B" w14:textId="62C993B1" w:rsidR="003B4161" w:rsidRDefault="003B4161" w:rsidP="003B41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2613" w:type="dxa"/>
          </w:tcPr>
          <w:p w14:paraId="4B3CCB69" w14:textId="5631929F" w:rsidR="003B4161" w:rsidRDefault="003B4161" w:rsidP="003B41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scale factor</w:t>
            </w:r>
          </w:p>
        </w:tc>
        <w:tc>
          <w:tcPr>
            <w:tcW w:w="2613" w:type="dxa"/>
          </w:tcPr>
          <w:p w14:paraId="765453DB" w14:textId="46D2C0E4" w:rsidR="003B4161" w:rsidRDefault="003B4161" w:rsidP="003B41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 w:rsidR="003B4161" w14:paraId="0671A9E9" w14:textId="77777777" w:rsidTr="003B4161">
        <w:tc>
          <w:tcPr>
            <w:tcW w:w="2612" w:type="dxa"/>
          </w:tcPr>
          <w:p w14:paraId="5EAD1E72" w14:textId="04A60950" w:rsidR="003B4161" w:rsidRDefault="003B41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</w:tc>
        <w:tc>
          <w:tcPr>
            <w:tcW w:w="2612" w:type="dxa"/>
          </w:tcPr>
          <w:p w14:paraId="3275F15A" w14:textId="77777777" w:rsidR="003B4161" w:rsidRDefault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71B8DFC9" w14:textId="77777777" w:rsidR="003B4161" w:rsidRDefault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5C6E16E8" w14:textId="77777777" w:rsidR="003B4161" w:rsidRDefault="003B4161">
            <w:pPr>
              <w:rPr>
                <w:rFonts w:ascii="Comic Sans MS" w:hAnsi="Comic Sans MS"/>
              </w:rPr>
            </w:pPr>
          </w:p>
        </w:tc>
      </w:tr>
      <w:tr w:rsidR="003B4161" w14:paraId="48C2587D" w14:textId="77777777" w:rsidTr="003B4161">
        <w:tc>
          <w:tcPr>
            <w:tcW w:w="2612" w:type="dxa"/>
          </w:tcPr>
          <w:p w14:paraId="51900B23" w14:textId="2F914E1B" w:rsidR="003B4161" w:rsidRDefault="003B41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width</w:t>
            </w:r>
          </w:p>
        </w:tc>
        <w:tc>
          <w:tcPr>
            <w:tcW w:w="2612" w:type="dxa"/>
          </w:tcPr>
          <w:p w14:paraId="1E082019" w14:textId="77777777" w:rsidR="003B4161" w:rsidRDefault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38C42584" w14:textId="77777777" w:rsidR="003B4161" w:rsidRDefault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57E008E7" w14:textId="77777777" w:rsidR="003B4161" w:rsidRDefault="003B4161">
            <w:pPr>
              <w:rPr>
                <w:rFonts w:ascii="Comic Sans MS" w:hAnsi="Comic Sans MS"/>
              </w:rPr>
            </w:pPr>
          </w:p>
        </w:tc>
      </w:tr>
    </w:tbl>
    <w:p w14:paraId="427F0226" w14:textId="77777777" w:rsidR="003B4161" w:rsidRDefault="003B4161">
      <w:pPr>
        <w:rPr>
          <w:rFonts w:ascii="Comic Sans MS" w:hAnsi="Comic Sans MS"/>
        </w:rPr>
      </w:pPr>
    </w:p>
    <w:p w14:paraId="16BBC715" w14:textId="77777777" w:rsidR="003B4161" w:rsidRDefault="003B4161">
      <w:pPr>
        <w:rPr>
          <w:rFonts w:ascii="Comic Sans MS" w:hAnsi="Comic Sans MS"/>
        </w:rPr>
      </w:pPr>
    </w:p>
    <w:p w14:paraId="6E681E9C" w14:textId="71358FA5" w:rsidR="003B4161" w:rsidRDefault="003B4161" w:rsidP="003B41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Shape </w:t>
      </w:r>
      <w:r>
        <w:rPr>
          <w:rFonts w:ascii="Comic Sans MS" w:hAnsi="Comic Sans MS"/>
        </w:rPr>
        <w:t>D</w:t>
      </w:r>
      <w:r>
        <w:rPr>
          <w:rFonts w:ascii="Comic Sans MS" w:hAnsi="Comic Sans MS"/>
        </w:rPr>
        <w:t xml:space="preserve"> is _____ times bigger than Shape </w:t>
      </w:r>
      <w:r>
        <w:rPr>
          <w:rFonts w:ascii="Comic Sans MS" w:hAnsi="Comic Sans MS"/>
        </w:rPr>
        <w:t>C</w:t>
      </w:r>
      <w:r>
        <w:rPr>
          <w:rFonts w:ascii="Comic Sans MS" w:hAnsi="Comic Sans MS"/>
        </w:rPr>
        <w:t>.</w:t>
      </w:r>
    </w:p>
    <w:p w14:paraId="2B6B41DB" w14:textId="77777777" w:rsidR="003B4161" w:rsidRDefault="003B4161" w:rsidP="003B4161">
      <w:pPr>
        <w:rPr>
          <w:rFonts w:ascii="Comic Sans MS" w:hAnsi="Comic Sans MS"/>
        </w:rPr>
      </w:pPr>
    </w:p>
    <w:p w14:paraId="4CCA39B6" w14:textId="213B3FFB" w:rsidR="003B4161" w:rsidRDefault="003B4161" w:rsidP="003B41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Shape </w:t>
      </w:r>
      <w:r>
        <w:rPr>
          <w:rFonts w:ascii="Comic Sans MS" w:hAnsi="Comic Sans MS"/>
        </w:rPr>
        <w:t>C</w:t>
      </w:r>
      <w:r>
        <w:rPr>
          <w:rFonts w:ascii="Comic Sans MS" w:hAnsi="Comic Sans MS"/>
        </w:rPr>
        <w:t xml:space="preserve"> has been enlarged by a scale factor of _____ to make Shape </w:t>
      </w:r>
      <w:r>
        <w:rPr>
          <w:rFonts w:ascii="Comic Sans MS" w:hAnsi="Comic Sans MS"/>
        </w:rPr>
        <w:t>D</w:t>
      </w:r>
      <w:r>
        <w:rPr>
          <w:rFonts w:ascii="Comic Sans MS" w:hAnsi="Comic Sans MS"/>
        </w:rPr>
        <w:t xml:space="preserve">. </w:t>
      </w:r>
    </w:p>
    <w:p w14:paraId="77BDDA4A" w14:textId="496C3621" w:rsidR="003B4161" w:rsidRDefault="003B4161">
      <w:pPr>
        <w:rPr>
          <w:rFonts w:ascii="Comic Sans MS" w:hAnsi="Comic Sans MS"/>
        </w:rPr>
      </w:pPr>
    </w:p>
    <w:p w14:paraId="57656388" w14:textId="746E2F6E" w:rsidR="003B4161" w:rsidRDefault="003B4161">
      <w:pPr>
        <w:rPr>
          <w:rFonts w:ascii="Comic Sans MS" w:hAnsi="Comic Sans MS"/>
        </w:rPr>
      </w:pPr>
    </w:p>
    <w:p w14:paraId="421E960F" w14:textId="2A6F841C" w:rsidR="003B4161" w:rsidRDefault="003B4161">
      <w:pPr>
        <w:rPr>
          <w:rFonts w:ascii="Comic Sans MS" w:hAnsi="Comic Sans MS"/>
        </w:rPr>
      </w:pPr>
    </w:p>
    <w:p w14:paraId="132BE4AA" w14:textId="15F013F8" w:rsidR="003B4161" w:rsidRDefault="003B4161">
      <w:pPr>
        <w:rPr>
          <w:rFonts w:ascii="Comic Sans MS" w:hAnsi="Comic Sans MS"/>
        </w:rPr>
      </w:pPr>
    </w:p>
    <w:p w14:paraId="363ACC23" w14:textId="08B639A7" w:rsidR="003B4161" w:rsidRDefault="003B4161">
      <w:pPr>
        <w:rPr>
          <w:rFonts w:ascii="Comic Sans MS" w:hAnsi="Comic Sans MS"/>
        </w:rPr>
      </w:pPr>
    </w:p>
    <w:p w14:paraId="51CE7476" w14:textId="7856C6EE" w:rsidR="003B4161" w:rsidRDefault="003B4161">
      <w:pPr>
        <w:rPr>
          <w:rFonts w:ascii="Comic Sans MS" w:hAnsi="Comic Sans MS"/>
        </w:rPr>
      </w:pPr>
    </w:p>
    <w:p w14:paraId="341A802A" w14:textId="77B38DB7" w:rsidR="003B4161" w:rsidRDefault="003B4161">
      <w:pPr>
        <w:rPr>
          <w:rFonts w:ascii="Comic Sans MS" w:hAnsi="Comic Sans MS"/>
        </w:rPr>
      </w:pPr>
    </w:p>
    <w:p w14:paraId="3E50AA1B" w14:textId="379A94C4" w:rsidR="003B4161" w:rsidRDefault="003B4161">
      <w:pPr>
        <w:rPr>
          <w:rFonts w:ascii="Comic Sans MS" w:hAnsi="Comic Sans MS"/>
        </w:rPr>
      </w:pPr>
    </w:p>
    <w:p w14:paraId="4049FD91" w14:textId="71917FC3" w:rsidR="003B4161" w:rsidRDefault="003B4161">
      <w:pPr>
        <w:rPr>
          <w:rFonts w:ascii="Comic Sans MS" w:hAnsi="Comic Sans MS"/>
        </w:rPr>
      </w:pPr>
    </w:p>
    <w:p w14:paraId="75DF3EBE" w14:textId="1076F63D" w:rsidR="003B4161" w:rsidRDefault="003B4161">
      <w:pPr>
        <w:rPr>
          <w:rFonts w:ascii="Comic Sans MS" w:hAnsi="Comic Sans MS"/>
        </w:rPr>
      </w:pPr>
    </w:p>
    <w:p w14:paraId="3ED13556" w14:textId="77777777" w:rsidR="003B4161" w:rsidRDefault="003B4161">
      <w:pPr>
        <w:rPr>
          <w:rFonts w:ascii="Comic Sans MS" w:hAnsi="Comic Sans MS"/>
        </w:rPr>
      </w:pPr>
    </w:p>
    <w:p w14:paraId="3DA76983" w14:textId="2AF48020" w:rsidR="003B4161" w:rsidRDefault="003B416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4161" w14:paraId="4D05C206" w14:textId="77777777" w:rsidTr="0080728F">
        <w:trPr>
          <w:trHeight w:val="567"/>
        </w:trPr>
        <w:tc>
          <w:tcPr>
            <w:tcW w:w="567" w:type="dxa"/>
          </w:tcPr>
          <w:p w14:paraId="48873A0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CA9F2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4944D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E378A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98522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694271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CAD5CE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D2BE6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DF21C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1F972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F66E1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E92CF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6EA85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3CFCA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3B6685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CDB63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D4F37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8CE3A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4414B07F" w14:textId="77777777" w:rsidTr="003B4161">
        <w:trPr>
          <w:trHeight w:val="567"/>
        </w:trPr>
        <w:tc>
          <w:tcPr>
            <w:tcW w:w="567" w:type="dxa"/>
          </w:tcPr>
          <w:p w14:paraId="70F149E7" w14:textId="77777777" w:rsidR="003B4161" w:rsidRDefault="003B4161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7CAAC" w:themeFill="accent2" w:themeFillTint="66"/>
            <w:vAlign w:val="center"/>
          </w:tcPr>
          <w:p w14:paraId="501B7CC5" w14:textId="5C1B4A9E" w:rsidR="003B4161" w:rsidRDefault="003B4161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E7080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87EBDA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6076CF" w14:textId="108839EE" w:rsidR="003B4161" w:rsidRDefault="003B4161" w:rsidP="003B41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ACBB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126610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654E3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1776E4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DCF484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52822232" w14:textId="77777777" w:rsidTr="003B4161">
        <w:trPr>
          <w:trHeight w:val="567"/>
        </w:trPr>
        <w:tc>
          <w:tcPr>
            <w:tcW w:w="567" w:type="dxa"/>
          </w:tcPr>
          <w:p w14:paraId="68C3D6C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C132D3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6BA752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A2DB27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624296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1EA7ADF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93A6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FD2C70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294AA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F22BC7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2A5177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10A7DA3F" w14:textId="77777777" w:rsidTr="003B4161">
        <w:trPr>
          <w:trHeight w:val="567"/>
        </w:trPr>
        <w:tc>
          <w:tcPr>
            <w:tcW w:w="567" w:type="dxa"/>
          </w:tcPr>
          <w:p w14:paraId="6566BC9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15CEFCD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5685F3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1AAA3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00A78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CE09F3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94D1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1F16B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EB8310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3D654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D63971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757BBE22" w14:textId="77777777" w:rsidTr="003B4161">
        <w:trPr>
          <w:trHeight w:val="567"/>
        </w:trPr>
        <w:tc>
          <w:tcPr>
            <w:tcW w:w="567" w:type="dxa"/>
          </w:tcPr>
          <w:p w14:paraId="126C5FA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9E6F6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254F5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616C8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8E8D6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4536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9AA98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5C0F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A863F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0F3F29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F6F89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DAB7386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64FA88AF" w14:textId="77777777" w:rsidTr="0080728F">
        <w:trPr>
          <w:trHeight w:val="567"/>
        </w:trPr>
        <w:tc>
          <w:tcPr>
            <w:tcW w:w="567" w:type="dxa"/>
          </w:tcPr>
          <w:p w14:paraId="273A121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D5D4CC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519664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032C9B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D30B94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6FFB5E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0B0D61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0D1FF9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907636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13DEE5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5AB29B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2E616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C1A48D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25E6F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7D9E6A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333D65" w14:textId="77777777" w:rsidR="003B4161" w:rsidRDefault="003B4161" w:rsidP="0080728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9C7335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A088C4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</w:tbl>
    <w:p w14:paraId="00E411B0" w14:textId="7B3402CA" w:rsidR="003B4161" w:rsidRDefault="003B4161">
      <w:pPr>
        <w:rPr>
          <w:rFonts w:ascii="Comic Sans MS" w:hAnsi="Comic Sans MS"/>
        </w:rPr>
      </w:pPr>
    </w:p>
    <w:p w14:paraId="155BEF54" w14:textId="02F92B62" w:rsidR="003B4161" w:rsidRDefault="003B41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3B4161" w14:paraId="3E7469AA" w14:textId="77777777" w:rsidTr="003B4161">
        <w:tc>
          <w:tcPr>
            <w:tcW w:w="2612" w:type="dxa"/>
          </w:tcPr>
          <w:p w14:paraId="19BF88F5" w14:textId="77777777" w:rsidR="003B4161" w:rsidRDefault="003B4161" w:rsidP="003B4161">
            <w:pPr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14:paraId="63F5E7C2" w14:textId="6C723225" w:rsidR="003B4161" w:rsidRDefault="003B4161" w:rsidP="003B41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2613" w:type="dxa"/>
          </w:tcPr>
          <w:p w14:paraId="6BC8E5A0" w14:textId="3F273D86" w:rsidR="003B4161" w:rsidRDefault="003B4161" w:rsidP="003B41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scale factor</w:t>
            </w:r>
          </w:p>
        </w:tc>
        <w:tc>
          <w:tcPr>
            <w:tcW w:w="2613" w:type="dxa"/>
          </w:tcPr>
          <w:p w14:paraId="151E1766" w14:textId="717C6AB0" w:rsidR="003B4161" w:rsidRDefault="003B4161" w:rsidP="003B41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</w:tr>
      <w:tr w:rsidR="003B4161" w14:paraId="1679DD04" w14:textId="77777777" w:rsidTr="003B4161">
        <w:tc>
          <w:tcPr>
            <w:tcW w:w="2612" w:type="dxa"/>
          </w:tcPr>
          <w:p w14:paraId="13066EC9" w14:textId="6ABEB56D" w:rsidR="003B4161" w:rsidRDefault="003B4161" w:rsidP="003B41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</w:tc>
        <w:tc>
          <w:tcPr>
            <w:tcW w:w="2612" w:type="dxa"/>
          </w:tcPr>
          <w:p w14:paraId="78D4C831" w14:textId="77777777" w:rsidR="003B4161" w:rsidRDefault="003B4161" w:rsidP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16110254" w14:textId="77777777" w:rsidR="003B4161" w:rsidRDefault="003B4161" w:rsidP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2593142E" w14:textId="77777777" w:rsidR="003B4161" w:rsidRDefault="003B4161" w:rsidP="003B4161">
            <w:pPr>
              <w:rPr>
                <w:rFonts w:ascii="Comic Sans MS" w:hAnsi="Comic Sans MS"/>
              </w:rPr>
            </w:pPr>
          </w:p>
        </w:tc>
      </w:tr>
      <w:tr w:rsidR="003B4161" w14:paraId="1EE4ED6A" w14:textId="77777777" w:rsidTr="003B4161">
        <w:tc>
          <w:tcPr>
            <w:tcW w:w="2612" w:type="dxa"/>
          </w:tcPr>
          <w:p w14:paraId="5C208DAF" w14:textId="3142FE99" w:rsidR="003B4161" w:rsidRDefault="003B4161" w:rsidP="003B41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width</w:t>
            </w:r>
          </w:p>
        </w:tc>
        <w:tc>
          <w:tcPr>
            <w:tcW w:w="2612" w:type="dxa"/>
          </w:tcPr>
          <w:p w14:paraId="67E86B5B" w14:textId="77777777" w:rsidR="003B4161" w:rsidRDefault="003B4161" w:rsidP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5A6B7AC4" w14:textId="77777777" w:rsidR="003B4161" w:rsidRDefault="003B4161" w:rsidP="003B4161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6851A2F1" w14:textId="77777777" w:rsidR="003B4161" w:rsidRDefault="003B4161" w:rsidP="003B4161">
            <w:pPr>
              <w:rPr>
                <w:rFonts w:ascii="Comic Sans MS" w:hAnsi="Comic Sans MS"/>
              </w:rPr>
            </w:pPr>
          </w:p>
        </w:tc>
      </w:tr>
    </w:tbl>
    <w:p w14:paraId="2C01F51E" w14:textId="77777777" w:rsidR="003B4161" w:rsidRDefault="003B4161">
      <w:pPr>
        <w:rPr>
          <w:rFonts w:ascii="Comic Sans MS" w:hAnsi="Comic Sans MS"/>
        </w:rPr>
      </w:pPr>
    </w:p>
    <w:p w14:paraId="518A02D2" w14:textId="573D8D2B" w:rsidR="003B4161" w:rsidRDefault="003B4161" w:rsidP="003B41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Shape </w:t>
      </w:r>
      <w:r>
        <w:rPr>
          <w:rFonts w:ascii="Comic Sans MS" w:hAnsi="Comic Sans MS"/>
        </w:rPr>
        <w:t>F</w:t>
      </w:r>
      <w:r>
        <w:rPr>
          <w:rFonts w:ascii="Comic Sans MS" w:hAnsi="Comic Sans MS"/>
        </w:rPr>
        <w:t xml:space="preserve"> is _____ times bigger than Shape </w:t>
      </w:r>
      <w:r>
        <w:rPr>
          <w:rFonts w:ascii="Comic Sans MS" w:hAnsi="Comic Sans MS"/>
        </w:rPr>
        <w:t>E</w:t>
      </w:r>
      <w:r>
        <w:rPr>
          <w:rFonts w:ascii="Comic Sans MS" w:hAnsi="Comic Sans MS"/>
        </w:rPr>
        <w:t>.</w:t>
      </w:r>
    </w:p>
    <w:p w14:paraId="369B2049" w14:textId="77777777" w:rsidR="003B4161" w:rsidRDefault="003B4161" w:rsidP="003B4161">
      <w:pPr>
        <w:rPr>
          <w:rFonts w:ascii="Comic Sans MS" w:hAnsi="Comic Sans MS"/>
        </w:rPr>
      </w:pPr>
    </w:p>
    <w:p w14:paraId="78325CDE" w14:textId="025414EF" w:rsidR="003B4161" w:rsidRDefault="003B4161" w:rsidP="003B41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Shape </w:t>
      </w:r>
      <w:r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has been enlarged by a scale factor of _____ to make Shape </w:t>
      </w:r>
      <w:r>
        <w:rPr>
          <w:rFonts w:ascii="Comic Sans MS" w:hAnsi="Comic Sans MS"/>
        </w:rPr>
        <w:t>F</w:t>
      </w:r>
      <w:r>
        <w:rPr>
          <w:rFonts w:ascii="Comic Sans MS" w:hAnsi="Comic Sans MS"/>
        </w:rPr>
        <w:t xml:space="preserve">. </w:t>
      </w:r>
    </w:p>
    <w:p w14:paraId="1F6D55C8" w14:textId="6EB3C1B4" w:rsidR="003B4161" w:rsidRDefault="003B4161">
      <w:pPr>
        <w:rPr>
          <w:rFonts w:ascii="Comic Sans MS" w:hAnsi="Comic Sans MS"/>
        </w:rPr>
      </w:pPr>
    </w:p>
    <w:p w14:paraId="011B0F08" w14:textId="061C5B09" w:rsidR="003B4161" w:rsidRDefault="003B4161">
      <w:pPr>
        <w:rPr>
          <w:rFonts w:ascii="Comic Sans MS" w:hAnsi="Comic Sans MS"/>
        </w:rPr>
      </w:pPr>
    </w:p>
    <w:p w14:paraId="08DD136F" w14:textId="243F39EA" w:rsidR="003B4161" w:rsidRDefault="003B4161">
      <w:pPr>
        <w:rPr>
          <w:rFonts w:ascii="Comic Sans MS" w:hAnsi="Comic Sans MS"/>
        </w:rPr>
      </w:pPr>
    </w:p>
    <w:p w14:paraId="289D7D23" w14:textId="3CD67D6F" w:rsidR="003B4161" w:rsidRDefault="003B4161">
      <w:pPr>
        <w:rPr>
          <w:rFonts w:ascii="Comic Sans MS" w:hAnsi="Comic Sans MS"/>
        </w:rPr>
      </w:pPr>
    </w:p>
    <w:p w14:paraId="0B96DD60" w14:textId="35B75B61" w:rsidR="003B4161" w:rsidRDefault="003B4161">
      <w:pPr>
        <w:rPr>
          <w:rFonts w:ascii="Comic Sans MS" w:hAnsi="Comic Sans MS"/>
        </w:rPr>
      </w:pPr>
    </w:p>
    <w:p w14:paraId="56397838" w14:textId="75C5F054" w:rsidR="003B4161" w:rsidRDefault="003B4161">
      <w:pPr>
        <w:rPr>
          <w:rFonts w:ascii="Comic Sans MS" w:hAnsi="Comic Sans MS"/>
        </w:rPr>
      </w:pPr>
    </w:p>
    <w:p w14:paraId="45A1CD9C" w14:textId="6B59C6B1" w:rsidR="003B4161" w:rsidRDefault="003B4161">
      <w:pPr>
        <w:rPr>
          <w:rFonts w:ascii="Comic Sans MS" w:hAnsi="Comic Sans MS"/>
        </w:rPr>
      </w:pPr>
    </w:p>
    <w:p w14:paraId="6E285927" w14:textId="1CF119E4" w:rsidR="003B4161" w:rsidRDefault="003B4161">
      <w:pPr>
        <w:rPr>
          <w:rFonts w:ascii="Comic Sans MS" w:hAnsi="Comic Sans MS"/>
        </w:rPr>
      </w:pPr>
    </w:p>
    <w:p w14:paraId="687B08E2" w14:textId="5310A3C3" w:rsidR="003B4161" w:rsidRDefault="003B4161">
      <w:pPr>
        <w:rPr>
          <w:rFonts w:ascii="Comic Sans MS" w:hAnsi="Comic Sans MS"/>
        </w:rPr>
      </w:pPr>
    </w:p>
    <w:p w14:paraId="40674BA1" w14:textId="55CD2685" w:rsidR="003B4161" w:rsidRDefault="003B4161">
      <w:pPr>
        <w:rPr>
          <w:rFonts w:ascii="Comic Sans MS" w:hAnsi="Comic Sans MS"/>
        </w:rPr>
      </w:pPr>
    </w:p>
    <w:p w14:paraId="3A4B9DA6" w14:textId="01EBC146" w:rsidR="003B4161" w:rsidRDefault="003B4161">
      <w:pPr>
        <w:rPr>
          <w:rFonts w:ascii="Comic Sans MS" w:hAnsi="Comic Sans MS"/>
        </w:rPr>
      </w:pPr>
    </w:p>
    <w:p w14:paraId="4C625759" w14:textId="73BDBEA8" w:rsidR="003B4161" w:rsidRDefault="003B4161">
      <w:pPr>
        <w:rPr>
          <w:rFonts w:ascii="Comic Sans MS" w:hAnsi="Comic Sans MS"/>
        </w:rPr>
      </w:pPr>
    </w:p>
    <w:p w14:paraId="51483542" w14:textId="5A2FF320" w:rsidR="003B4161" w:rsidRDefault="003B4161">
      <w:pPr>
        <w:rPr>
          <w:rFonts w:ascii="Comic Sans MS" w:hAnsi="Comic Sans MS"/>
        </w:rPr>
      </w:pPr>
    </w:p>
    <w:p w14:paraId="7C8EFDC5" w14:textId="14AA6508" w:rsidR="003B4161" w:rsidRDefault="003B4161">
      <w:pPr>
        <w:rPr>
          <w:rFonts w:ascii="Comic Sans MS" w:hAnsi="Comic Sans MS"/>
        </w:rPr>
      </w:pPr>
    </w:p>
    <w:p w14:paraId="67F29E20" w14:textId="61A910A2" w:rsidR="003B4161" w:rsidRDefault="003B4161">
      <w:pPr>
        <w:rPr>
          <w:rFonts w:ascii="Comic Sans MS" w:hAnsi="Comic Sans MS"/>
        </w:rPr>
      </w:pPr>
    </w:p>
    <w:p w14:paraId="2DEFFCFB" w14:textId="6AC8F2C3" w:rsidR="003B4161" w:rsidRDefault="003B4161">
      <w:pPr>
        <w:rPr>
          <w:rFonts w:ascii="Comic Sans MS" w:hAnsi="Comic Sans MS"/>
        </w:rPr>
      </w:pPr>
    </w:p>
    <w:p w14:paraId="3A160AEA" w14:textId="7AAD9862" w:rsidR="003B4161" w:rsidRDefault="003B4161">
      <w:pPr>
        <w:rPr>
          <w:rFonts w:ascii="Comic Sans MS" w:hAnsi="Comic Sans MS"/>
        </w:rPr>
      </w:pPr>
    </w:p>
    <w:p w14:paraId="70BBDE96" w14:textId="72570B6A" w:rsidR="003B4161" w:rsidRDefault="003B4161">
      <w:pPr>
        <w:rPr>
          <w:rFonts w:ascii="Comic Sans MS" w:hAnsi="Comic Sans MS"/>
        </w:rPr>
      </w:pPr>
    </w:p>
    <w:p w14:paraId="105DC325" w14:textId="781409A0" w:rsidR="003B4161" w:rsidRDefault="003B4161">
      <w:pPr>
        <w:rPr>
          <w:rFonts w:ascii="Comic Sans MS" w:hAnsi="Comic Sans MS"/>
        </w:rPr>
      </w:pPr>
    </w:p>
    <w:p w14:paraId="33C23F41" w14:textId="3E016B78" w:rsidR="003B4161" w:rsidRDefault="003B4161">
      <w:pPr>
        <w:rPr>
          <w:rFonts w:ascii="Comic Sans MS" w:hAnsi="Comic Sans MS"/>
        </w:rPr>
      </w:pPr>
    </w:p>
    <w:p w14:paraId="57849FAD" w14:textId="15EE9BD2" w:rsidR="003B4161" w:rsidRDefault="003B4161">
      <w:pPr>
        <w:rPr>
          <w:rFonts w:ascii="Comic Sans MS" w:hAnsi="Comic Sans MS"/>
        </w:rPr>
      </w:pPr>
    </w:p>
    <w:p w14:paraId="7DDC974F" w14:textId="12A5B19B" w:rsidR="003B4161" w:rsidRDefault="003B4161">
      <w:pPr>
        <w:rPr>
          <w:rFonts w:ascii="Comic Sans MS" w:hAnsi="Comic Sans MS"/>
        </w:rPr>
      </w:pPr>
    </w:p>
    <w:p w14:paraId="799B3D2E" w14:textId="5386FE8D" w:rsidR="003B4161" w:rsidRDefault="003B4161">
      <w:pPr>
        <w:rPr>
          <w:rFonts w:ascii="Comic Sans MS" w:hAnsi="Comic Sans MS"/>
        </w:rPr>
      </w:pPr>
    </w:p>
    <w:p w14:paraId="7CE05657" w14:textId="77777777" w:rsidR="003B4161" w:rsidRDefault="003B4161">
      <w:pPr>
        <w:rPr>
          <w:rFonts w:ascii="Comic Sans MS" w:hAnsi="Comic Sans MS"/>
        </w:rPr>
      </w:pPr>
    </w:p>
    <w:p w14:paraId="230B90FA" w14:textId="77777777" w:rsidR="003B4161" w:rsidRDefault="003B4161">
      <w:pPr>
        <w:rPr>
          <w:rFonts w:ascii="Comic Sans MS" w:hAnsi="Comic Sans MS"/>
        </w:rPr>
      </w:pPr>
    </w:p>
    <w:p w14:paraId="3646B21C" w14:textId="53C17619" w:rsidR="0082021F" w:rsidRDefault="003B416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3.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1E1A" w14:paraId="48F9952F" w14:textId="77777777" w:rsidTr="00831E1A">
        <w:trPr>
          <w:trHeight w:val="567"/>
        </w:trPr>
        <w:tc>
          <w:tcPr>
            <w:tcW w:w="567" w:type="dxa"/>
          </w:tcPr>
          <w:p w14:paraId="2EEE999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87FD3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0A176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2F830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C2BC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AD39CB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30B23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319A4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F7AB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15E7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42A9A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72D65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49DD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77443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9803A3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746E43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5AEED3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CE8CB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73EE8D2" w14:textId="77777777" w:rsidTr="0082021F">
        <w:trPr>
          <w:trHeight w:val="567"/>
        </w:trPr>
        <w:tc>
          <w:tcPr>
            <w:tcW w:w="567" w:type="dxa"/>
          </w:tcPr>
          <w:p w14:paraId="29DD0F35" w14:textId="77777777" w:rsidR="00831E1A" w:rsidRDefault="00831E1A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shd w:val="clear" w:color="auto" w:fill="00B0F0"/>
            <w:vAlign w:val="center"/>
          </w:tcPr>
          <w:p w14:paraId="3A1E85B2" w14:textId="67EF72D4" w:rsidR="00831E1A" w:rsidRDefault="003B4161" w:rsidP="0082021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567" w:type="dxa"/>
            <w:shd w:val="clear" w:color="auto" w:fill="auto"/>
          </w:tcPr>
          <w:p w14:paraId="209D3AA6" w14:textId="0ECCE9A2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ADFB65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362FEC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D3C8B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F55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B8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117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9AE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C6D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D289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1B6C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15621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461E4A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A8DA6A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486B6B25" w14:textId="77777777" w:rsidTr="00831E1A">
        <w:trPr>
          <w:trHeight w:val="567"/>
        </w:trPr>
        <w:tc>
          <w:tcPr>
            <w:tcW w:w="567" w:type="dxa"/>
          </w:tcPr>
          <w:p w14:paraId="4376BB2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gridSpan w:val="3"/>
            <w:vMerge/>
            <w:shd w:val="clear" w:color="auto" w:fill="00B0F0"/>
          </w:tcPr>
          <w:p w14:paraId="3FFE032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CF75CA1" w14:textId="02591001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A957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3912FA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3DE6C7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032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537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346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3F8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6F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3BD0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FB72AD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F451C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7F1968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28C07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2E06FED0" w14:textId="77777777" w:rsidTr="0080728F">
        <w:trPr>
          <w:trHeight w:val="567"/>
        </w:trPr>
        <w:tc>
          <w:tcPr>
            <w:tcW w:w="567" w:type="dxa"/>
          </w:tcPr>
          <w:p w14:paraId="5BFA37D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3D254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9CCA78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44CF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D35E3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CD2A93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8B199A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05FDE1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734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D4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ED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F1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047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129C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65CC97A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0AA35C5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DDA85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E9039D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7800A625" w14:textId="77777777" w:rsidTr="00831E1A">
        <w:trPr>
          <w:trHeight w:val="567"/>
        </w:trPr>
        <w:tc>
          <w:tcPr>
            <w:tcW w:w="567" w:type="dxa"/>
          </w:tcPr>
          <w:p w14:paraId="5D6A3D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B398EB" w14:textId="4E1C7593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FE60BD" w14:textId="34D763F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4D205AF" w14:textId="4622D339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830C7F0" w14:textId="410DF90A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733954" w14:textId="5017CB79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96AF7CD" w14:textId="3BE5CECD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B1345D" w14:textId="7A3B733F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32A9CE" w14:textId="55C143DA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0B64" w14:textId="7254E7B8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6E713" w14:textId="3E4A82C4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BA563" w14:textId="4B877C08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8681" w14:textId="27AE2F2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8DDE7" w14:textId="6053A263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0D5B4FF" w14:textId="0389AB2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18D5873" w14:textId="53779BF5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6872E5C" w14:textId="7DF31C11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B0A5F8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3B4161" w14:paraId="70FE905A" w14:textId="77777777" w:rsidTr="003B4161">
        <w:trPr>
          <w:trHeight w:val="567"/>
        </w:trPr>
        <w:tc>
          <w:tcPr>
            <w:tcW w:w="567" w:type="dxa"/>
          </w:tcPr>
          <w:p w14:paraId="4BF2D84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 w:val="restart"/>
            <w:shd w:val="clear" w:color="auto" w:fill="00B0F0"/>
            <w:vAlign w:val="center"/>
          </w:tcPr>
          <w:p w14:paraId="24DE0326" w14:textId="7750E218" w:rsidR="003B4161" w:rsidRDefault="003B4161" w:rsidP="003B41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567" w:type="dxa"/>
          </w:tcPr>
          <w:p w14:paraId="742B9C92" w14:textId="4D3D9225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822901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71DC19B5" w14:textId="77777777" w:rsidTr="003B4161">
        <w:trPr>
          <w:trHeight w:val="567"/>
        </w:trPr>
        <w:tc>
          <w:tcPr>
            <w:tcW w:w="567" w:type="dxa"/>
          </w:tcPr>
          <w:p w14:paraId="70F4D04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32746A6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7236203" w14:textId="60E85CD0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373F07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52FE410C" w14:textId="77777777" w:rsidTr="003B4161">
        <w:trPr>
          <w:trHeight w:val="567"/>
        </w:trPr>
        <w:tc>
          <w:tcPr>
            <w:tcW w:w="567" w:type="dxa"/>
          </w:tcPr>
          <w:p w14:paraId="23D31BD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67423F94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38DFB76" w14:textId="32722B00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8F4D0E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4540DF6D" w14:textId="77777777" w:rsidTr="003B4161">
        <w:trPr>
          <w:trHeight w:val="567"/>
        </w:trPr>
        <w:tc>
          <w:tcPr>
            <w:tcW w:w="567" w:type="dxa"/>
          </w:tcPr>
          <w:p w14:paraId="7F12461E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5CA38A7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02D28B" w14:textId="717BB8EC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C53C888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76E7F8E4" w14:textId="77777777" w:rsidTr="003B4161">
        <w:trPr>
          <w:trHeight w:val="567"/>
        </w:trPr>
        <w:tc>
          <w:tcPr>
            <w:tcW w:w="567" w:type="dxa"/>
          </w:tcPr>
          <w:p w14:paraId="64C8202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592D7DE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144739E" w14:textId="6ACDBA94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1446A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4349D56E" w14:textId="77777777" w:rsidTr="003B4161">
        <w:trPr>
          <w:trHeight w:val="567"/>
        </w:trPr>
        <w:tc>
          <w:tcPr>
            <w:tcW w:w="567" w:type="dxa"/>
          </w:tcPr>
          <w:p w14:paraId="3C443CE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0966F77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E2F5908" w14:textId="060E39D8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775D7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5EC49192" w14:textId="77777777" w:rsidTr="003B4161">
        <w:trPr>
          <w:trHeight w:val="567"/>
        </w:trPr>
        <w:tc>
          <w:tcPr>
            <w:tcW w:w="567" w:type="dxa"/>
          </w:tcPr>
          <w:p w14:paraId="028DBB13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30AD776A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9CAE657" w14:textId="42F32CE6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7F3605C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630869F6" w14:textId="77777777" w:rsidTr="003B4161">
        <w:trPr>
          <w:trHeight w:val="567"/>
        </w:trPr>
        <w:tc>
          <w:tcPr>
            <w:tcW w:w="567" w:type="dxa"/>
          </w:tcPr>
          <w:p w14:paraId="36117A50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56A5A6E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BFFF6F5" w14:textId="016962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B1DA1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05AA4EA7" w14:textId="77777777" w:rsidTr="003B4161">
        <w:trPr>
          <w:trHeight w:val="567"/>
        </w:trPr>
        <w:tc>
          <w:tcPr>
            <w:tcW w:w="567" w:type="dxa"/>
          </w:tcPr>
          <w:p w14:paraId="54D5F8C1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shd w:val="clear" w:color="auto" w:fill="00B0F0"/>
          </w:tcPr>
          <w:p w14:paraId="7E4C6A7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9C9F42" w14:textId="7D38A6F1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968CF5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3B4161" w14:paraId="528FBC68" w14:textId="77777777" w:rsidTr="003B4161">
        <w:trPr>
          <w:trHeight w:val="567"/>
        </w:trPr>
        <w:tc>
          <w:tcPr>
            <w:tcW w:w="567" w:type="dxa"/>
          </w:tcPr>
          <w:p w14:paraId="71980042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8505" w:type="dxa"/>
            <w:gridSpan w:val="15"/>
            <w:vMerge/>
            <w:tcBorders>
              <w:bottom w:val="single" w:sz="4" w:space="0" w:color="auto"/>
            </w:tcBorders>
            <w:shd w:val="clear" w:color="auto" w:fill="00B0F0"/>
          </w:tcPr>
          <w:p w14:paraId="6FFE1BD7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27EED9D" w14:textId="73ED99F8" w:rsidR="003B4161" w:rsidRDefault="003B4161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A6E3FBB" w14:textId="77777777" w:rsidR="003B4161" w:rsidRDefault="003B4161" w:rsidP="0080728F">
            <w:pPr>
              <w:rPr>
                <w:rFonts w:ascii="Comic Sans MS" w:hAnsi="Comic Sans MS"/>
              </w:rPr>
            </w:pPr>
          </w:p>
        </w:tc>
      </w:tr>
      <w:tr w:rsidR="00831E1A" w14:paraId="5515A80E" w14:textId="77777777" w:rsidTr="00831E1A">
        <w:trPr>
          <w:trHeight w:val="567"/>
        </w:trPr>
        <w:tc>
          <w:tcPr>
            <w:tcW w:w="567" w:type="dxa"/>
          </w:tcPr>
          <w:p w14:paraId="6F3BB99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0FC58A9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28621BA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56CC490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614BF7EC" w14:textId="2ED3D600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7314B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BEF881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F45276F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06AD01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7FDD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2125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5BF3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64CE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1B15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4FCDB2D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3712A5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71E8A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7F820F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  <w:tr w:rsidR="00831E1A" w14:paraId="56F97A3E" w14:textId="77777777" w:rsidTr="00831E1A">
        <w:trPr>
          <w:trHeight w:val="567"/>
        </w:trPr>
        <w:tc>
          <w:tcPr>
            <w:tcW w:w="567" w:type="dxa"/>
          </w:tcPr>
          <w:p w14:paraId="3ADCF26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385D97F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799AF70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903B8C2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auto"/>
          </w:tcPr>
          <w:p w14:paraId="494B7683" w14:textId="69352F1F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6F0E626B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5E2931E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0329D46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C842D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5B90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D850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4E544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0A03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90AA7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A9A825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487C728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7F02B29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3B4B7BC" w14:textId="77777777" w:rsidR="00831E1A" w:rsidRDefault="00831E1A" w:rsidP="0080728F">
            <w:pPr>
              <w:rPr>
                <w:rFonts w:ascii="Comic Sans MS" w:hAnsi="Comic Sans MS"/>
              </w:rPr>
            </w:pPr>
          </w:p>
        </w:tc>
      </w:tr>
    </w:tbl>
    <w:p w14:paraId="4949EB1F" w14:textId="4A701BA5" w:rsidR="00DF1A08" w:rsidRDefault="00DF1A08">
      <w:pPr>
        <w:rPr>
          <w:rFonts w:ascii="Comic Sans MS" w:hAnsi="Comic Sans MS"/>
        </w:rPr>
      </w:pPr>
    </w:p>
    <w:p w14:paraId="4698309F" w14:textId="455D2FC1" w:rsidR="003B4161" w:rsidRDefault="003B4161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FE3159" w14:paraId="152AB5CE" w14:textId="77777777" w:rsidTr="00FE3159">
        <w:tc>
          <w:tcPr>
            <w:tcW w:w="2612" w:type="dxa"/>
          </w:tcPr>
          <w:p w14:paraId="59BF86C5" w14:textId="77777777" w:rsidR="00FE3159" w:rsidRDefault="00FE3159" w:rsidP="00FE3159">
            <w:pPr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14:paraId="23A227B5" w14:textId="44E88532" w:rsidR="00FE3159" w:rsidRDefault="00FE3159" w:rsidP="00FE3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2613" w:type="dxa"/>
          </w:tcPr>
          <w:p w14:paraId="1EDA1310" w14:textId="7D442E84" w:rsidR="00FE3159" w:rsidRDefault="00FE3159" w:rsidP="00FE3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scale factor</w:t>
            </w:r>
          </w:p>
        </w:tc>
        <w:tc>
          <w:tcPr>
            <w:tcW w:w="2613" w:type="dxa"/>
          </w:tcPr>
          <w:p w14:paraId="2F1A0B27" w14:textId="74E3ACCF" w:rsidR="00FE3159" w:rsidRDefault="00FE3159" w:rsidP="00FE3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</w:tr>
      <w:tr w:rsidR="00FE3159" w14:paraId="3ACC05DE" w14:textId="77777777" w:rsidTr="00FE3159">
        <w:tc>
          <w:tcPr>
            <w:tcW w:w="2612" w:type="dxa"/>
          </w:tcPr>
          <w:p w14:paraId="228D6320" w14:textId="574EC916" w:rsidR="00FE3159" w:rsidRDefault="00FE3159" w:rsidP="00FE3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</w:t>
            </w:r>
          </w:p>
        </w:tc>
        <w:tc>
          <w:tcPr>
            <w:tcW w:w="2612" w:type="dxa"/>
          </w:tcPr>
          <w:p w14:paraId="25207A73" w14:textId="77777777" w:rsidR="00FE3159" w:rsidRDefault="00FE3159" w:rsidP="00FE3159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6A064D9D" w14:textId="77777777" w:rsidR="00FE3159" w:rsidRDefault="00FE3159" w:rsidP="00FE3159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0EDC76F3" w14:textId="77777777" w:rsidR="00FE3159" w:rsidRDefault="00FE3159" w:rsidP="00FE3159">
            <w:pPr>
              <w:rPr>
                <w:rFonts w:ascii="Comic Sans MS" w:hAnsi="Comic Sans MS"/>
              </w:rPr>
            </w:pPr>
          </w:p>
        </w:tc>
      </w:tr>
      <w:tr w:rsidR="00FE3159" w14:paraId="65310B0C" w14:textId="77777777" w:rsidTr="00FE3159">
        <w:tc>
          <w:tcPr>
            <w:tcW w:w="2612" w:type="dxa"/>
          </w:tcPr>
          <w:p w14:paraId="4009FB54" w14:textId="04853301" w:rsidR="00FE3159" w:rsidRDefault="00FE3159" w:rsidP="00FE3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width</w:t>
            </w:r>
          </w:p>
        </w:tc>
        <w:tc>
          <w:tcPr>
            <w:tcW w:w="2612" w:type="dxa"/>
          </w:tcPr>
          <w:p w14:paraId="59FB8BA6" w14:textId="77777777" w:rsidR="00FE3159" w:rsidRDefault="00FE3159" w:rsidP="00FE3159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222939BF" w14:textId="77777777" w:rsidR="00FE3159" w:rsidRDefault="00FE3159" w:rsidP="00FE3159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14:paraId="22991115" w14:textId="77777777" w:rsidR="00FE3159" w:rsidRDefault="00FE3159" w:rsidP="00FE3159">
            <w:pPr>
              <w:rPr>
                <w:rFonts w:ascii="Comic Sans MS" w:hAnsi="Comic Sans MS"/>
              </w:rPr>
            </w:pPr>
          </w:p>
        </w:tc>
      </w:tr>
    </w:tbl>
    <w:p w14:paraId="22FDEB89" w14:textId="0241BA3E" w:rsidR="003B4161" w:rsidRDefault="003B4161">
      <w:pPr>
        <w:rPr>
          <w:rFonts w:ascii="Comic Sans MS" w:hAnsi="Comic Sans MS"/>
        </w:rPr>
      </w:pPr>
    </w:p>
    <w:p w14:paraId="4869F89A" w14:textId="77777777" w:rsidR="003B4161" w:rsidRDefault="003B4161" w:rsidP="003B4161">
      <w:pPr>
        <w:rPr>
          <w:rFonts w:ascii="Comic Sans MS" w:hAnsi="Comic Sans MS"/>
        </w:rPr>
      </w:pPr>
    </w:p>
    <w:p w14:paraId="69F155DD" w14:textId="77777777" w:rsidR="003B4161" w:rsidRDefault="003B4161" w:rsidP="003B4161">
      <w:pPr>
        <w:rPr>
          <w:rFonts w:ascii="Comic Sans MS" w:hAnsi="Comic Sans MS"/>
        </w:rPr>
      </w:pPr>
    </w:p>
    <w:p w14:paraId="171B80E6" w14:textId="77777777" w:rsidR="003B4161" w:rsidRDefault="003B4161" w:rsidP="003B4161">
      <w:pPr>
        <w:rPr>
          <w:rFonts w:ascii="Comic Sans MS" w:hAnsi="Comic Sans MS"/>
        </w:rPr>
      </w:pPr>
    </w:p>
    <w:p w14:paraId="49AACAA7" w14:textId="1ECFAE3D" w:rsidR="003B4161" w:rsidRDefault="003B4161" w:rsidP="003B41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Shape </w:t>
      </w:r>
      <w:proofErr w:type="spellStart"/>
      <w:r w:rsidR="00FE3159">
        <w:rPr>
          <w:rFonts w:ascii="Comic Sans MS" w:hAnsi="Comic Sans MS"/>
        </w:rPr>
        <w:t>H</w:t>
      </w:r>
      <w:r>
        <w:rPr>
          <w:rFonts w:ascii="Comic Sans MS" w:hAnsi="Comic Sans MS"/>
        </w:rPr>
        <w:t xml:space="preserve"> is</w:t>
      </w:r>
      <w:proofErr w:type="spellEnd"/>
      <w:r>
        <w:rPr>
          <w:rFonts w:ascii="Comic Sans MS" w:hAnsi="Comic Sans MS"/>
        </w:rPr>
        <w:t xml:space="preserve"> _____ times bigger than Shape </w:t>
      </w:r>
      <w:r w:rsidR="00FE3159">
        <w:rPr>
          <w:rFonts w:ascii="Comic Sans MS" w:hAnsi="Comic Sans MS"/>
        </w:rPr>
        <w:t>G</w:t>
      </w:r>
      <w:r>
        <w:rPr>
          <w:rFonts w:ascii="Comic Sans MS" w:hAnsi="Comic Sans MS"/>
        </w:rPr>
        <w:t>.</w:t>
      </w:r>
    </w:p>
    <w:p w14:paraId="382D546A" w14:textId="77777777" w:rsidR="003B4161" w:rsidRDefault="003B4161" w:rsidP="003B4161">
      <w:pPr>
        <w:rPr>
          <w:rFonts w:ascii="Comic Sans MS" w:hAnsi="Comic Sans MS"/>
        </w:rPr>
      </w:pPr>
    </w:p>
    <w:p w14:paraId="3E0C47FD" w14:textId="530BC051" w:rsidR="003B4161" w:rsidRDefault="003B4161" w:rsidP="003B41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Shape </w:t>
      </w:r>
      <w:r w:rsidR="00FE3159">
        <w:rPr>
          <w:rFonts w:ascii="Comic Sans MS" w:hAnsi="Comic Sans MS"/>
        </w:rPr>
        <w:t>G</w:t>
      </w:r>
      <w:r>
        <w:rPr>
          <w:rFonts w:ascii="Comic Sans MS" w:hAnsi="Comic Sans MS"/>
        </w:rPr>
        <w:t xml:space="preserve"> has been enlarged by a scale factor of _____ to make Shape </w:t>
      </w:r>
      <w:r w:rsidR="00FE3159">
        <w:rPr>
          <w:rFonts w:ascii="Comic Sans MS" w:hAnsi="Comic Sans MS"/>
        </w:rPr>
        <w:t>H</w:t>
      </w:r>
      <w:r>
        <w:rPr>
          <w:rFonts w:ascii="Comic Sans MS" w:hAnsi="Comic Sans MS"/>
        </w:rPr>
        <w:t xml:space="preserve">. </w:t>
      </w:r>
    </w:p>
    <w:p w14:paraId="2E929D56" w14:textId="77777777" w:rsidR="003B4161" w:rsidRDefault="003B4161">
      <w:pPr>
        <w:rPr>
          <w:rFonts w:ascii="Comic Sans MS" w:hAnsi="Comic Sans MS"/>
        </w:rPr>
      </w:pPr>
    </w:p>
    <w:p w14:paraId="35DAEF02" w14:textId="77777777" w:rsidR="003B4161" w:rsidRDefault="003B4161">
      <w:pPr>
        <w:rPr>
          <w:rFonts w:ascii="Comic Sans MS" w:hAnsi="Comic Sans MS"/>
        </w:rPr>
      </w:pPr>
    </w:p>
    <w:p w14:paraId="7D60CB02" w14:textId="77777777" w:rsidR="00DF1A08" w:rsidRDefault="00DF1A08">
      <w:pPr>
        <w:rPr>
          <w:rFonts w:ascii="Comic Sans MS" w:hAnsi="Comic Sans MS"/>
        </w:rPr>
      </w:pPr>
    </w:p>
    <w:p w14:paraId="43E0BE92" w14:textId="77777777" w:rsidR="00DF1A08" w:rsidRDefault="00DF1A08">
      <w:pPr>
        <w:rPr>
          <w:rFonts w:ascii="Comic Sans MS" w:hAnsi="Comic Sans MS"/>
        </w:rPr>
      </w:pPr>
    </w:p>
    <w:sectPr w:rsidR="00DF1A08" w:rsidSect="00093C2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E1"/>
    <w:rsid w:val="00093C2F"/>
    <w:rsid w:val="0010068A"/>
    <w:rsid w:val="00147318"/>
    <w:rsid w:val="001A285F"/>
    <w:rsid w:val="001D26FA"/>
    <w:rsid w:val="002B2884"/>
    <w:rsid w:val="003B4161"/>
    <w:rsid w:val="00524661"/>
    <w:rsid w:val="005736AD"/>
    <w:rsid w:val="007D5FAB"/>
    <w:rsid w:val="0082021F"/>
    <w:rsid w:val="00831E1A"/>
    <w:rsid w:val="008D7C17"/>
    <w:rsid w:val="009E3A16"/>
    <w:rsid w:val="00A25672"/>
    <w:rsid w:val="00A8009D"/>
    <w:rsid w:val="00B42200"/>
    <w:rsid w:val="00D23767"/>
    <w:rsid w:val="00D508E6"/>
    <w:rsid w:val="00D623E1"/>
    <w:rsid w:val="00DA319B"/>
    <w:rsid w:val="00DF1A08"/>
    <w:rsid w:val="00DF5D39"/>
    <w:rsid w:val="00E43F44"/>
    <w:rsid w:val="00FA79A0"/>
    <w:rsid w:val="00FE3159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D831F"/>
  <w14:defaultImageDpi w14:val="32767"/>
  <w15:chartTrackingRefBased/>
  <w15:docId w15:val="{FB875B1D-255F-6244-8850-8DF0E15C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A0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42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4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2020-04-07T13:18:00Z</dcterms:created>
  <dcterms:modified xsi:type="dcterms:W3CDTF">2020-04-07T15:04:00Z</dcterms:modified>
</cp:coreProperties>
</file>