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D6908" w14:textId="476F8B09" w:rsidR="0069539B" w:rsidRDefault="00F1084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19224C2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7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B5D1BCA" w:rsidR="0069539B" w:rsidRDefault="0069539B">
      <w:pPr>
        <w:pStyle w:val="BodyText"/>
        <w:rPr>
          <w:rFonts w:ascii="Times New Roman"/>
          <w:sz w:val="20"/>
        </w:rPr>
      </w:pPr>
    </w:p>
    <w:p w14:paraId="69BEC0A5" w14:textId="5B4D818B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A6C9F89" w14:textId="2B7CE31F" w:rsidR="0069539B" w:rsidRDefault="00F61EF5">
      <w:pPr>
        <w:pStyle w:val="BodyText"/>
        <w:spacing w:before="18" w:line="339" w:lineRule="exact"/>
        <w:ind w:left="18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006756" w:rsidRDefault="00006756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" filled="f" stroked="f">
                <v:path arrowok="t"/>
                <v:textbox inset="0,0,0,0">
                  <w:txbxContent>
                    <w:p w14:paraId="528C2634" w14:textId="77777777" w:rsidR="00006756" w:rsidRDefault="00006756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14:paraId="44311E8A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 Primary PE and sport premium</w:t>
      </w:r>
    </w:p>
    <w:p w14:paraId="2B6D70D2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out in guidance) to publish information on their Primary PE and sport premium</w:t>
      </w:r>
    </w:p>
    <w:p w14:paraId="208DF637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 xml:space="preserve">It will be an effective document to support </w:t>
      </w:r>
      <w:proofErr w:type="spellStart"/>
      <w:r>
        <w:rPr>
          <w:color w:val="231F20"/>
          <w:sz w:val="28"/>
        </w:rPr>
        <w:t>Ofsted</w:t>
      </w:r>
      <w:proofErr w:type="spellEnd"/>
      <w:r>
        <w:rPr>
          <w:color w:val="231F20"/>
          <w:sz w:val="28"/>
        </w:rPr>
        <w:t xml:space="preserve"> inspections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>in Physical Education (PE) and evidence swimming attainment, which forms part of the PE National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consider</w:t>
      </w:r>
    </w:p>
    <w:p w14:paraId="012B723A" w14:textId="77777777" w:rsidR="0069539B" w:rsidRDefault="00D3238C">
      <w:pPr>
        <w:pStyle w:val="BodyText"/>
        <w:spacing w:before="5" w:line="235" w:lineRule="auto"/>
        <w:ind w:left="540" w:right="7831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Implementation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Education Inspection Framework.</w:t>
      </w:r>
    </w:p>
    <w:p w14:paraId="7AC9D12A" w14:textId="77777777" w:rsidR="0069539B" w:rsidRDefault="0069539B">
      <w:pPr>
        <w:pStyle w:val="BodyText"/>
        <w:spacing w:before="9"/>
        <w:rPr>
          <w:sz w:val="27"/>
        </w:rPr>
      </w:pPr>
    </w:p>
    <w:p w14:paraId="2B6A3E02" w14:textId="77777777" w:rsidR="0069539B" w:rsidRDefault="00D3238C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 school need.</w:t>
      </w:r>
    </w:p>
    <w:p w14:paraId="25D99A96" w14:textId="77777777" w:rsidR="0069539B" w:rsidRDefault="0069539B">
      <w:pPr>
        <w:pStyle w:val="BodyText"/>
        <w:spacing w:before="8"/>
        <w:rPr>
          <w:sz w:val="27"/>
        </w:rPr>
      </w:pPr>
    </w:p>
    <w:p w14:paraId="280C2763" w14:textId="77777777" w:rsidR="0069539B" w:rsidRDefault="00D3238C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14:paraId="754FD1F6" w14:textId="77777777" w:rsidR="0069539B" w:rsidRDefault="00D3238C">
      <w:pPr>
        <w:pStyle w:val="BodyText"/>
        <w:spacing w:before="2" w:line="235" w:lineRule="auto"/>
        <w:ind w:left="180" w:right="10364"/>
      </w:pPr>
      <w:r>
        <w:rPr>
          <w:b/>
          <w:color w:val="231F20"/>
        </w:rPr>
        <w:t xml:space="preserve">improvements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14:paraId="1236B1C5" w14:textId="77777777" w:rsidR="0069539B" w:rsidRDefault="00D3238C">
      <w:pPr>
        <w:pStyle w:val="BodyText"/>
        <w:spacing w:line="339" w:lineRule="exact"/>
        <w:ind w:left="180"/>
      </w:pP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14:paraId="574E9F84" w14:textId="77777777" w:rsidR="0069539B" w:rsidRDefault="0069539B">
      <w:pPr>
        <w:pStyle w:val="BodyText"/>
        <w:spacing w:before="6"/>
        <w:rPr>
          <w:sz w:val="27"/>
        </w:rPr>
      </w:pPr>
    </w:p>
    <w:p w14:paraId="7E4A79B2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 joining the school in future years</w:t>
      </w:r>
    </w:p>
    <w:p w14:paraId="0A2B8D57" w14:textId="77777777" w:rsidR="0069539B" w:rsidRDefault="00D3238C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14:paraId="43D9F6D5" w14:textId="77777777" w:rsidR="0069539B" w:rsidRDefault="0069539B">
      <w:pPr>
        <w:pStyle w:val="BodyText"/>
        <w:spacing w:before="6"/>
        <w:rPr>
          <w:sz w:val="27"/>
        </w:rPr>
      </w:pPr>
    </w:p>
    <w:p w14:paraId="1BDF1403" w14:textId="77777777" w:rsidR="0069539B" w:rsidRDefault="00D3238C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10">
        <w:r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14:paraId="580F6745" w14:textId="77777777" w:rsidR="0069539B" w:rsidRDefault="0069539B">
      <w:pPr>
        <w:pStyle w:val="BodyText"/>
        <w:spacing w:before="3"/>
        <w:rPr>
          <w:b/>
          <w:sz w:val="27"/>
        </w:rPr>
      </w:pPr>
    </w:p>
    <w:p w14:paraId="3EF85D64" w14:textId="77777777" w:rsidR="0069539B" w:rsidRDefault="0069539B">
      <w:pPr>
        <w:pStyle w:val="BodyText"/>
        <w:spacing w:before="4"/>
        <w:rPr>
          <w:sz w:val="15"/>
        </w:rPr>
      </w:pPr>
    </w:p>
    <w:p w14:paraId="15D1BAE6" w14:textId="77777777" w:rsidR="0069539B" w:rsidRDefault="0069539B">
      <w:pPr>
        <w:rPr>
          <w:rFonts w:ascii="Times New Roman"/>
          <w:sz w:val="28"/>
        </w:rPr>
        <w:sectPr w:rsidR="0069539B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77777777" w:rsidR="0069539B" w:rsidRDefault="00D3238C">
      <w:pPr>
        <w:pStyle w:val="BodyText"/>
        <w:ind w:left="123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006756" w:rsidRDefault="00006756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6E9AD" id="Textbox 32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" fillcolor="#ed2124" stroked="f">
                <v:path arrowok="t"/>
                <v:textbox inset="0,0,0,0">
                  <w:txbxContent>
                    <w:p w14:paraId="7C27775F" w14:textId="77777777" w:rsidR="00006756" w:rsidRDefault="00006756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77777777" w:rsidR="0069539B" w:rsidRDefault="00D3238C">
      <w:pPr>
        <w:pStyle w:val="BodyText"/>
        <w:spacing w:line="331" w:lineRule="exact"/>
        <w:ind w:left="18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spending.</w:t>
      </w:r>
    </w:p>
    <w:p w14:paraId="444348E0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9"/>
        <w:gridCol w:w="3193"/>
        <w:gridCol w:w="3874"/>
        <w:gridCol w:w="2740"/>
        <w:gridCol w:w="2702"/>
      </w:tblGrid>
      <w:tr w:rsidR="0069539B" w14:paraId="47865464" w14:textId="77777777" w:rsidTr="00B66D5A">
        <w:trPr>
          <w:trHeight w:val="1103"/>
        </w:trPr>
        <w:tc>
          <w:tcPr>
            <w:tcW w:w="2909" w:type="dxa"/>
          </w:tcPr>
          <w:p w14:paraId="644F92D6" w14:textId="77777777" w:rsidR="0069539B" w:rsidRDefault="00D3238C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Action – what 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193" w:type="dxa"/>
          </w:tcPr>
          <w:p w14:paraId="5BC1174C" w14:textId="77777777" w:rsidR="0069539B" w:rsidRDefault="00D3238C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19A7AC9B" w14:textId="77777777" w:rsidR="0069539B" w:rsidRDefault="00D3238C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740" w:type="dxa"/>
          </w:tcPr>
          <w:p w14:paraId="509582A9" w14:textId="77777777" w:rsidR="0069539B" w:rsidRDefault="00D3238C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14:paraId="12C26AC2" w14:textId="77777777" w:rsidR="0069539B" w:rsidRDefault="00D3238C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Cost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linked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the </w:t>
            </w:r>
            <w:r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:rsidRPr="00667509" w14:paraId="3C7B7123" w14:textId="77777777" w:rsidTr="00B66D5A">
        <w:trPr>
          <w:trHeight w:val="2612"/>
        </w:trPr>
        <w:tc>
          <w:tcPr>
            <w:tcW w:w="2909" w:type="dxa"/>
            <w:tcBorders>
              <w:bottom w:val="single" w:sz="4" w:space="0" w:color="auto"/>
            </w:tcBorders>
          </w:tcPr>
          <w:p w14:paraId="2D3AF5BC" w14:textId="7AAA003E" w:rsidR="0069539B" w:rsidRPr="006C01B2" w:rsidRDefault="00B66D5A">
            <w:pPr>
              <w:pStyle w:val="TableParagraph"/>
              <w:spacing w:before="18" w:line="235" w:lineRule="auto"/>
              <w:ind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  <w:r w:rsidR="00D3238C" w:rsidRPr="006C01B2">
              <w:rPr>
                <w:sz w:val="32"/>
                <w:szCs w:val="32"/>
              </w:rPr>
              <w:t xml:space="preserve">unchtime sport </w:t>
            </w:r>
            <w:r w:rsidR="00D3238C" w:rsidRPr="006C01B2">
              <w:rPr>
                <w:spacing w:val="-2"/>
                <w:sz w:val="32"/>
                <w:szCs w:val="32"/>
              </w:rPr>
              <w:t xml:space="preserve">sessions/activities </w:t>
            </w:r>
            <w:r w:rsidR="00D3238C" w:rsidRPr="006C01B2">
              <w:rPr>
                <w:sz w:val="32"/>
                <w:szCs w:val="32"/>
              </w:rPr>
              <w:t>for</w:t>
            </w:r>
            <w:r>
              <w:rPr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pupils.</w:t>
            </w:r>
          </w:p>
          <w:p w14:paraId="15185972" w14:textId="27BF0145" w:rsidR="00957C7D" w:rsidRPr="006C01B2" w:rsidRDefault="00957C7D" w:rsidP="00957C7D">
            <w:pPr>
              <w:rPr>
                <w:sz w:val="32"/>
                <w:szCs w:val="32"/>
              </w:rPr>
            </w:pPr>
          </w:p>
        </w:tc>
        <w:tc>
          <w:tcPr>
            <w:tcW w:w="3193" w:type="dxa"/>
            <w:tcBorders>
              <w:bottom w:val="single" w:sz="4" w:space="0" w:color="auto"/>
            </w:tcBorders>
          </w:tcPr>
          <w:p w14:paraId="1616D94E" w14:textId="5013449E" w:rsidR="0069539B" w:rsidRPr="006C01B2" w:rsidRDefault="00957C7D">
            <w:pPr>
              <w:pStyle w:val="TableParagraph"/>
              <w:spacing w:before="18" w:line="235" w:lineRule="auto"/>
              <w:ind w:left="79" w:right="131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Year 6 children. They are completing the Playmaker Award.</w:t>
            </w:r>
          </w:p>
          <w:p w14:paraId="059B4507" w14:textId="77777777" w:rsidR="0069539B" w:rsidRPr="006C01B2" w:rsidRDefault="0069539B">
            <w:pPr>
              <w:pStyle w:val="TableParagraph"/>
              <w:spacing w:before="4"/>
              <w:ind w:left="0"/>
              <w:rPr>
                <w:sz w:val="32"/>
                <w:szCs w:val="32"/>
              </w:rPr>
            </w:pPr>
          </w:p>
          <w:p w14:paraId="30B3E028" w14:textId="4829059A" w:rsidR="0069539B" w:rsidRPr="006C01B2" w:rsidRDefault="00957C7D">
            <w:pPr>
              <w:pStyle w:val="TableParagraph"/>
              <w:spacing w:before="1"/>
              <w:ind w:left="79"/>
              <w:rPr>
                <w:sz w:val="32"/>
                <w:szCs w:val="32"/>
              </w:rPr>
            </w:pPr>
            <w:r w:rsidRPr="006C01B2">
              <w:rPr>
                <w:spacing w:val="-6"/>
                <w:sz w:val="32"/>
                <w:szCs w:val="32"/>
              </w:rPr>
              <w:t>KS1 and KS2 Pupils</w:t>
            </w:r>
            <w:r w:rsidR="00D3238C" w:rsidRPr="006C01B2">
              <w:rPr>
                <w:spacing w:val="-6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–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as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they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will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take</w:t>
            </w:r>
            <w:r w:rsidR="00D3238C" w:rsidRPr="006C01B2">
              <w:rPr>
                <w:spacing w:val="-4"/>
                <w:sz w:val="32"/>
                <w:szCs w:val="32"/>
              </w:rPr>
              <w:t xml:space="preserve"> </w:t>
            </w:r>
            <w:r w:rsidR="00A36E52" w:rsidRPr="006C01B2">
              <w:rPr>
                <w:spacing w:val="-2"/>
                <w:sz w:val="32"/>
                <w:szCs w:val="32"/>
              </w:rPr>
              <w:t>part in activities run by th</w:t>
            </w:r>
            <w:r w:rsidRPr="006C01B2">
              <w:rPr>
                <w:spacing w:val="-2"/>
                <w:sz w:val="32"/>
                <w:szCs w:val="32"/>
              </w:rPr>
              <w:t xml:space="preserve">e Play Leaders. </w:t>
            </w:r>
          </w:p>
        </w:tc>
        <w:tc>
          <w:tcPr>
            <w:tcW w:w="3874" w:type="dxa"/>
            <w:tcBorders>
              <w:bottom w:val="single" w:sz="4" w:space="0" w:color="auto"/>
            </w:tcBorders>
          </w:tcPr>
          <w:p w14:paraId="7FAB245C" w14:textId="0F9B5738" w:rsidR="0069539B" w:rsidRPr="006C01B2" w:rsidRDefault="00D3238C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Key indicator </w:t>
            </w:r>
            <w:r w:rsidR="00B66D5A">
              <w:rPr>
                <w:sz w:val="32"/>
                <w:szCs w:val="32"/>
              </w:rPr>
              <w:t>1</w:t>
            </w:r>
            <w:r w:rsidRPr="006C01B2">
              <w:rPr>
                <w:sz w:val="32"/>
                <w:szCs w:val="32"/>
              </w:rPr>
              <w:t xml:space="preserve"> -The engagement of all pupils in regular physical activity</w:t>
            </w:r>
            <w:r w:rsidR="00957C7D" w:rsidRPr="006C01B2">
              <w:rPr>
                <w:sz w:val="32"/>
                <w:szCs w:val="32"/>
              </w:rPr>
              <w:t>.</w:t>
            </w:r>
          </w:p>
          <w:p w14:paraId="63122DE5" w14:textId="3C40EEC0" w:rsidR="00957C7D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22141DE9" w14:textId="462E5376" w:rsidR="00B66D5A" w:rsidRPr="006C01B2" w:rsidRDefault="00B66D5A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indicator 2 – Raise the profile of PE and sport across school. </w:t>
            </w:r>
          </w:p>
          <w:p w14:paraId="479FD611" w14:textId="59E41E2B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1F664937" w14:textId="3213848B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31D09FDD" w14:textId="2B91B32F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0F93DA02" w14:textId="361F4097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625281BB" w14:textId="2C8775A6" w:rsidR="0069539B" w:rsidRPr="006C01B2" w:rsidRDefault="0069539B">
            <w:pPr>
              <w:pStyle w:val="TableParagraph"/>
              <w:spacing w:before="0" w:line="235" w:lineRule="auto"/>
              <w:ind w:left="79" w:right="206"/>
              <w:rPr>
                <w:sz w:val="32"/>
                <w:szCs w:val="32"/>
              </w:rPr>
            </w:pPr>
          </w:p>
        </w:tc>
        <w:tc>
          <w:tcPr>
            <w:tcW w:w="2740" w:type="dxa"/>
            <w:tcBorders>
              <w:bottom w:val="single" w:sz="4" w:space="0" w:color="auto"/>
            </w:tcBorders>
          </w:tcPr>
          <w:p w14:paraId="1247C731" w14:textId="4E4C6FDD" w:rsidR="0069539B" w:rsidRPr="006C01B2" w:rsidRDefault="00D3238C">
            <w:pPr>
              <w:pStyle w:val="TableParagraph"/>
              <w:spacing w:before="18" w:line="235" w:lineRule="auto"/>
              <w:ind w:left="79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More</w:t>
            </w:r>
            <w:r w:rsidRPr="006C01B2">
              <w:rPr>
                <w:spacing w:val="-5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pupils</w:t>
            </w:r>
            <w:r w:rsidRPr="006C01B2">
              <w:rPr>
                <w:spacing w:val="-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encouraged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to take part in PE and Sport </w:t>
            </w:r>
            <w:r w:rsidR="00B66D5A">
              <w:rPr>
                <w:sz w:val="32"/>
                <w:szCs w:val="32"/>
              </w:rPr>
              <w:t>a</w:t>
            </w:r>
            <w:r w:rsidRPr="006C01B2">
              <w:rPr>
                <w:sz w:val="32"/>
                <w:szCs w:val="32"/>
              </w:rPr>
              <w:t>ctivities.</w:t>
            </w:r>
            <w:r w:rsidR="00B66D5A">
              <w:rPr>
                <w:sz w:val="32"/>
                <w:szCs w:val="32"/>
              </w:rPr>
              <w:t xml:space="preserve"> This will also raise the profile of PE and sport as being an important element of the curriculum. 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6B157A0" w14:textId="7A4B0EA2" w:rsidR="0069539B" w:rsidRPr="006C01B2" w:rsidRDefault="00957C7D" w:rsidP="00957C7D">
            <w:pPr>
              <w:pStyle w:val="TableParagraph"/>
              <w:spacing w:before="18" w:line="235" w:lineRule="auto"/>
              <w:ind w:left="79" w:right="243"/>
              <w:rPr>
                <w:sz w:val="32"/>
                <w:szCs w:val="32"/>
              </w:rPr>
            </w:pPr>
            <w:r w:rsidRPr="00A03611">
              <w:rPr>
                <w:sz w:val="32"/>
                <w:szCs w:val="32"/>
              </w:rPr>
              <w:t>£175 cost</w:t>
            </w:r>
            <w:r w:rsidR="00D3238C" w:rsidRPr="00A03611">
              <w:rPr>
                <w:sz w:val="32"/>
                <w:szCs w:val="32"/>
              </w:rPr>
              <w:t xml:space="preserve"> for </w:t>
            </w:r>
            <w:r w:rsidR="00D73F5A" w:rsidRPr="00A03611">
              <w:rPr>
                <w:sz w:val="32"/>
                <w:szCs w:val="32"/>
              </w:rPr>
              <w:t>the Play Maker training. £</w:t>
            </w:r>
            <w:r w:rsidR="00A03611">
              <w:rPr>
                <w:sz w:val="32"/>
                <w:szCs w:val="32"/>
              </w:rPr>
              <w:t>550</w:t>
            </w:r>
            <w:r w:rsidRPr="00A03611">
              <w:rPr>
                <w:sz w:val="32"/>
                <w:szCs w:val="32"/>
              </w:rPr>
              <w:t xml:space="preserve"> on</w:t>
            </w:r>
            <w:r w:rsidRPr="00B66D5A">
              <w:rPr>
                <w:sz w:val="32"/>
                <w:szCs w:val="32"/>
              </w:rPr>
              <w:t xml:space="preserve"> equipment for the children to use to run the activities.</w:t>
            </w:r>
          </w:p>
        </w:tc>
      </w:tr>
      <w:tr w:rsidR="00E61A1D" w:rsidRPr="00667509" w14:paraId="643F677B" w14:textId="77777777" w:rsidTr="00A03611">
        <w:trPr>
          <w:trHeight w:val="20668"/>
        </w:trPr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14:paraId="4DFFE879" w14:textId="2A8D3568" w:rsidR="00E61A1D" w:rsidRPr="006C01B2" w:rsidRDefault="00B66D5A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lastRenderedPageBreak/>
              <w:t>Subscribe to a</w:t>
            </w:r>
            <w:r w:rsidR="00E61A1D" w:rsidRPr="006C01B2">
              <w:rPr>
                <w:spacing w:val="-2"/>
                <w:sz w:val="32"/>
                <w:szCs w:val="32"/>
              </w:rPr>
              <w:t xml:space="preserve"> </w:t>
            </w:r>
            <w:proofErr w:type="gramStart"/>
            <w:r w:rsidR="00E61A1D" w:rsidRPr="006C01B2">
              <w:rPr>
                <w:spacing w:val="-2"/>
                <w:sz w:val="32"/>
                <w:szCs w:val="32"/>
              </w:rPr>
              <w:t>skill based</w:t>
            </w:r>
            <w:proofErr w:type="gramEnd"/>
            <w:r w:rsidR="00E61A1D" w:rsidRPr="006C01B2">
              <w:rPr>
                <w:spacing w:val="-2"/>
                <w:sz w:val="32"/>
                <w:szCs w:val="32"/>
              </w:rPr>
              <w:t xml:space="preserve"> planning scheme. </w:t>
            </w:r>
          </w:p>
          <w:p w14:paraId="7257FEB8" w14:textId="6F5145C0" w:rsidR="00AB19CB" w:rsidRDefault="00AB19CB" w:rsidP="006C01B2">
            <w:pPr>
              <w:rPr>
                <w:sz w:val="32"/>
                <w:szCs w:val="32"/>
              </w:rPr>
            </w:pPr>
          </w:p>
          <w:p w14:paraId="1BEDD4EF" w14:textId="0E0E83CF" w:rsidR="00556035" w:rsidRDefault="00556035" w:rsidP="006C01B2">
            <w:pPr>
              <w:rPr>
                <w:sz w:val="32"/>
                <w:szCs w:val="32"/>
              </w:rPr>
            </w:pPr>
          </w:p>
          <w:p w14:paraId="5DE34B67" w14:textId="77777777" w:rsidR="00556035" w:rsidRDefault="00556035" w:rsidP="006C01B2">
            <w:pPr>
              <w:rPr>
                <w:sz w:val="32"/>
                <w:szCs w:val="32"/>
              </w:rPr>
            </w:pPr>
          </w:p>
          <w:p w14:paraId="3A915D44" w14:textId="77777777" w:rsidR="00AB19CB" w:rsidRPr="006C01B2" w:rsidRDefault="00AB19CB" w:rsidP="006C01B2">
            <w:pPr>
              <w:rPr>
                <w:sz w:val="32"/>
                <w:szCs w:val="32"/>
              </w:rPr>
            </w:pPr>
          </w:p>
          <w:p w14:paraId="72A30BEC" w14:textId="414790EB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Specialist PE coaches delivering Physical </w:t>
            </w:r>
            <w:proofErr w:type="gramStart"/>
            <w:r w:rsidRPr="006C01B2">
              <w:rPr>
                <w:sz w:val="32"/>
                <w:szCs w:val="32"/>
              </w:rPr>
              <w:t xml:space="preserve">Education  </w:t>
            </w:r>
            <w:r w:rsidR="00556035">
              <w:rPr>
                <w:sz w:val="32"/>
                <w:szCs w:val="32"/>
              </w:rPr>
              <w:t>weekly</w:t>
            </w:r>
            <w:proofErr w:type="gramEnd"/>
            <w:r w:rsidR="00556035">
              <w:rPr>
                <w:sz w:val="32"/>
                <w:szCs w:val="32"/>
              </w:rPr>
              <w:t xml:space="preserve"> to all classes. </w:t>
            </w:r>
            <w:proofErr w:type="spellStart"/>
            <w:r w:rsidR="00556035">
              <w:rPr>
                <w:sz w:val="32"/>
                <w:szCs w:val="32"/>
              </w:rPr>
              <w:t>Edstart</w:t>
            </w:r>
            <w:proofErr w:type="spellEnd"/>
            <w:r w:rsidR="00556035">
              <w:rPr>
                <w:sz w:val="32"/>
                <w:szCs w:val="32"/>
              </w:rPr>
              <w:t xml:space="preserve"> deliver 2 days of PE per week to cover the whole school. </w:t>
            </w:r>
          </w:p>
          <w:p w14:paraId="718F69F9" w14:textId="25E17729" w:rsidR="00A03611" w:rsidRDefault="00A0361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55A5238E" w14:textId="3B51D940" w:rsidR="00A03611" w:rsidRDefault="00A0361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E083DD9" w14:textId="2D398041" w:rsidR="00A03611" w:rsidRDefault="00A0361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1FA0FF6" w14:textId="472D453B" w:rsidR="00A03611" w:rsidRDefault="00A0361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Specialist PE coach providing after school sport for one hour per week, to different year groups each half term</w:t>
            </w:r>
          </w:p>
          <w:p w14:paraId="740D627B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9B68AD0" w14:textId="7D1CA731" w:rsidR="00AB19CB" w:rsidRDefault="00AB19CB" w:rsidP="00AB19C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Membership Fee for Heywood Schools Sport Collaborative. </w:t>
            </w:r>
          </w:p>
          <w:p w14:paraId="20433198" w14:textId="77777777" w:rsidR="00AB19CB" w:rsidRDefault="00AB19CB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A406766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F7A651E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E1BE32B" w14:textId="3B3C4CF1" w:rsidR="00DA7C98" w:rsidRDefault="00DA7C98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7C91D6A" w14:textId="330D311C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Purchasing equipment for PE and Sport.</w:t>
            </w:r>
          </w:p>
          <w:p w14:paraId="56582FBF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C310F06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166E38F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7266CF2D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72DA115" w14:textId="77CF66D5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9D63135" w14:textId="42B78FA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70EBED4" w14:textId="2BBB9798" w:rsidR="002402F3" w:rsidRDefault="002402F3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56B36E1F" w14:textId="77777777" w:rsidR="002402F3" w:rsidRDefault="002402F3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3C84F92" w14:textId="77777777" w:rsidR="002425E1" w:rsidRDefault="009104C8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Facility and instructor hire in Keswick for water activities. </w:t>
            </w:r>
          </w:p>
          <w:p w14:paraId="6EBF4644" w14:textId="48AE68CD" w:rsidR="00455EDD" w:rsidRDefault="00455E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5F75849" w14:textId="5D02E43A" w:rsidR="009C6761" w:rsidRDefault="009C676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52FA5AA3" w14:textId="697409B0" w:rsidR="009C6761" w:rsidRDefault="009C676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23A4830D" w14:textId="7F9CC03B" w:rsidR="009C6761" w:rsidRDefault="009C676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2D42349D" w14:textId="64360302" w:rsidR="009C6761" w:rsidRDefault="002402F3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Staffing for </w:t>
            </w:r>
            <w:proofErr w:type="spellStart"/>
            <w:r>
              <w:rPr>
                <w:sz w:val="32"/>
                <w:szCs w:val="32"/>
              </w:rPr>
              <w:t>extra curricul</w:t>
            </w:r>
            <w:r w:rsidR="002346DD">
              <w:rPr>
                <w:sz w:val="32"/>
                <w:szCs w:val="32"/>
              </w:rPr>
              <w:t>ar</w:t>
            </w:r>
            <w:proofErr w:type="spellEnd"/>
            <w:r>
              <w:rPr>
                <w:sz w:val="32"/>
                <w:szCs w:val="32"/>
              </w:rPr>
              <w:t xml:space="preserve"> competitive sport competitions </w:t>
            </w:r>
            <w:r w:rsidR="002346DD">
              <w:rPr>
                <w:sz w:val="32"/>
                <w:szCs w:val="32"/>
              </w:rPr>
              <w:t>at</w:t>
            </w:r>
            <w:r>
              <w:rPr>
                <w:sz w:val="32"/>
                <w:szCs w:val="32"/>
              </w:rPr>
              <w:t xml:space="preserve"> the Heywood Partnership</w:t>
            </w:r>
            <w:r w:rsidR="002346DD">
              <w:rPr>
                <w:sz w:val="32"/>
                <w:szCs w:val="32"/>
              </w:rPr>
              <w:t xml:space="preserve">, </w:t>
            </w:r>
            <w:r w:rsidR="00A03611">
              <w:rPr>
                <w:sz w:val="32"/>
                <w:szCs w:val="32"/>
              </w:rPr>
              <w:t xml:space="preserve">1.5 </w:t>
            </w:r>
            <w:proofErr w:type="spellStart"/>
            <w:r w:rsidR="00A03611">
              <w:rPr>
                <w:sz w:val="32"/>
                <w:szCs w:val="32"/>
              </w:rPr>
              <w:t>hrs</w:t>
            </w:r>
            <w:proofErr w:type="spellEnd"/>
            <w:r w:rsidR="00A03611">
              <w:rPr>
                <w:sz w:val="32"/>
                <w:szCs w:val="32"/>
              </w:rPr>
              <w:t xml:space="preserve"> per week, and </w:t>
            </w:r>
            <w:r w:rsidR="002346DD">
              <w:rPr>
                <w:sz w:val="32"/>
                <w:szCs w:val="32"/>
              </w:rPr>
              <w:t xml:space="preserve">including releasing staff for </w:t>
            </w:r>
            <w:proofErr w:type="spellStart"/>
            <w:r w:rsidR="002346DD">
              <w:rPr>
                <w:sz w:val="32"/>
                <w:szCs w:val="32"/>
              </w:rPr>
              <w:t>organisers’</w:t>
            </w:r>
            <w:proofErr w:type="spellEnd"/>
            <w:r w:rsidR="002346DD">
              <w:rPr>
                <w:sz w:val="32"/>
                <w:szCs w:val="32"/>
              </w:rPr>
              <w:t xml:space="preserve"> meetings termly</w:t>
            </w:r>
            <w:r>
              <w:rPr>
                <w:sz w:val="32"/>
                <w:szCs w:val="32"/>
              </w:rPr>
              <w:t xml:space="preserve"> </w:t>
            </w:r>
          </w:p>
          <w:p w14:paraId="39ABA12B" w14:textId="0852CD42" w:rsidR="002346DD" w:rsidRDefault="002346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B992043" w14:textId="6C778886" w:rsidR="002346DD" w:rsidRDefault="002346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0BD62F5" w14:textId="3C8A2898" w:rsidR="002346DD" w:rsidRDefault="002346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B443606" w14:textId="22D93FC0" w:rsidR="002346DD" w:rsidRDefault="002346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36F6BBD" w14:textId="0880B526" w:rsidR="002346DD" w:rsidRDefault="002346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Outdoor and adventurous curriculum for Year 6</w:t>
            </w:r>
          </w:p>
          <w:p w14:paraId="2970F96D" w14:textId="77777777" w:rsidR="00A0506E" w:rsidRDefault="00A0506E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59330D1" w14:textId="77777777" w:rsidR="00A0506E" w:rsidRDefault="00A0506E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5EA4D8E8" w14:textId="77777777" w:rsidR="002402F3" w:rsidRDefault="002402F3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9CE1CE1" w14:textId="44ABF559" w:rsidR="002402F3" w:rsidRDefault="002402F3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3F031C6" w14:textId="77777777" w:rsidR="002402F3" w:rsidRDefault="002402F3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D5DFB5F" w14:textId="4FBFF38C" w:rsidR="002402F3" w:rsidRPr="006C01B2" w:rsidRDefault="002402F3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</w:tc>
        <w:tc>
          <w:tcPr>
            <w:tcW w:w="3193" w:type="dxa"/>
            <w:tcBorders>
              <w:top w:val="single" w:sz="4" w:space="0" w:color="auto"/>
              <w:bottom w:val="single" w:sz="4" w:space="0" w:color="auto"/>
            </w:tcBorders>
          </w:tcPr>
          <w:p w14:paraId="5A3FB6B1" w14:textId="6D61E565" w:rsidR="00E61A1D" w:rsidRPr="006C01B2" w:rsidRDefault="00E61A1D" w:rsidP="006C01B2">
            <w:pPr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 xml:space="preserve">All staff who deliver PE. </w:t>
            </w:r>
          </w:p>
          <w:p w14:paraId="59508628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20681CC" w14:textId="2E29B96C" w:rsidR="00E61A1D" w:rsidRDefault="00E61A1D" w:rsidP="006C01B2">
            <w:pPr>
              <w:rPr>
                <w:sz w:val="32"/>
                <w:szCs w:val="32"/>
              </w:rPr>
            </w:pPr>
          </w:p>
          <w:p w14:paraId="11BB3563" w14:textId="55FBBF93" w:rsidR="00E61A1D" w:rsidRDefault="00E61A1D" w:rsidP="006C01B2">
            <w:pPr>
              <w:rPr>
                <w:sz w:val="32"/>
                <w:szCs w:val="32"/>
              </w:rPr>
            </w:pPr>
          </w:p>
          <w:p w14:paraId="35F1557A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044BAB9E" w14:textId="66038977" w:rsidR="00556035" w:rsidRDefault="00556035" w:rsidP="006C01B2">
            <w:pPr>
              <w:rPr>
                <w:sz w:val="32"/>
                <w:szCs w:val="32"/>
              </w:rPr>
            </w:pPr>
          </w:p>
          <w:p w14:paraId="30BD757F" w14:textId="77777777" w:rsidR="00556035" w:rsidRPr="006C01B2" w:rsidRDefault="00556035" w:rsidP="006C01B2">
            <w:pPr>
              <w:rPr>
                <w:sz w:val="32"/>
                <w:szCs w:val="32"/>
              </w:rPr>
            </w:pPr>
          </w:p>
          <w:p w14:paraId="5062163D" w14:textId="77777777" w:rsidR="00E61A1D" w:rsidRDefault="00E61A1D" w:rsidP="006C01B2">
            <w:pPr>
              <w:pStyle w:val="TableParagraph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All children in the school. </w:t>
            </w:r>
          </w:p>
          <w:p w14:paraId="5DFC1313" w14:textId="77777777" w:rsidR="00E61A1D" w:rsidRPr="006C01B2" w:rsidRDefault="00E61A1D" w:rsidP="006C01B2"/>
          <w:p w14:paraId="2A74B5D7" w14:textId="77777777" w:rsidR="00E61A1D" w:rsidRPr="006C01B2" w:rsidRDefault="00E61A1D" w:rsidP="006C01B2"/>
          <w:p w14:paraId="5A70CF32" w14:textId="77777777" w:rsidR="00E61A1D" w:rsidRPr="006C01B2" w:rsidRDefault="00E61A1D" w:rsidP="006C01B2"/>
          <w:p w14:paraId="34C9A60E" w14:textId="77777777" w:rsidR="00E61A1D" w:rsidRPr="006C01B2" w:rsidRDefault="00E61A1D" w:rsidP="006C01B2"/>
          <w:p w14:paraId="36F42859" w14:textId="77777777" w:rsidR="00E61A1D" w:rsidRPr="006C01B2" w:rsidRDefault="00E61A1D" w:rsidP="006C01B2"/>
          <w:p w14:paraId="4FBCC030" w14:textId="77777777" w:rsidR="00E61A1D" w:rsidRPr="006C01B2" w:rsidRDefault="00E61A1D" w:rsidP="006C01B2"/>
          <w:p w14:paraId="1725D3D2" w14:textId="77777777" w:rsidR="00E61A1D" w:rsidRPr="006C01B2" w:rsidRDefault="00E61A1D" w:rsidP="006C01B2"/>
          <w:p w14:paraId="213BE5B9" w14:textId="77777777" w:rsidR="00E61A1D" w:rsidRPr="006C01B2" w:rsidRDefault="00E61A1D" w:rsidP="006C01B2"/>
          <w:p w14:paraId="11E8BA29" w14:textId="77777777" w:rsidR="00E61A1D" w:rsidRPr="006C01B2" w:rsidRDefault="00E61A1D" w:rsidP="006C01B2"/>
          <w:p w14:paraId="283A631B" w14:textId="77777777" w:rsidR="00E61A1D" w:rsidRPr="006C01B2" w:rsidRDefault="00E61A1D" w:rsidP="006C01B2"/>
          <w:p w14:paraId="62F8BCBA" w14:textId="77777777" w:rsidR="00E61A1D" w:rsidRDefault="00E61A1D" w:rsidP="006C01B2"/>
          <w:p w14:paraId="7B6D1511" w14:textId="77777777" w:rsidR="00E61A1D" w:rsidRDefault="00E61A1D" w:rsidP="006C01B2"/>
          <w:p w14:paraId="593FC48A" w14:textId="209082AF" w:rsidR="00E61A1D" w:rsidRDefault="00E61A1D" w:rsidP="006C01B2"/>
          <w:p w14:paraId="79182A8B" w14:textId="13BE26D6" w:rsidR="00705224" w:rsidRDefault="00A03611" w:rsidP="00E61A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children who wish to participate</w:t>
            </w:r>
          </w:p>
          <w:p w14:paraId="00E4988B" w14:textId="5CBCB3D5" w:rsidR="00A03611" w:rsidRDefault="00A03611" w:rsidP="00E61A1D">
            <w:pPr>
              <w:rPr>
                <w:sz w:val="32"/>
                <w:szCs w:val="32"/>
              </w:rPr>
            </w:pPr>
          </w:p>
          <w:p w14:paraId="4E4BDA15" w14:textId="4EFA258E" w:rsidR="00A03611" w:rsidRDefault="00A03611" w:rsidP="00E61A1D">
            <w:pPr>
              <w:rPr>
                <w:sz w:val="32"/>
                <w:szCs w:val="32"/>
              </w:rPr>
            </w:pPr>
          </w:p>
          <w:p w14:paraId="6D7F8ED3" w14:textId="5197377A" w:rsidR="00A03611" w:rsidRDefault="00A03611" w:rsidP="00E61A1D">
            <w:pPr>
              <w:rPr>
                <w:sz w:val="32"/>
                <w:szCs w:val="32"/>
              </w:rPr>
            </w:pPr>
          </w:p>
          <w:p w14:paraId="313822DB" w14:textId="519DF5BD" w:rsidR="00A03611" w:rsidRDefault="00A03611" w:rsidP="00E61A1D">
            <w:pPr>
              <w:rPr>
                <w:sz w:val="32"/>
                <w:szCs w:val="32"/>
              </w:rPr>
            </w:pPr>
          </w:p>
          <w:p w14:paraId="33E926C2" w14:textId="1280A4D0" w:rsidR="00A03611" w:rsidRDefault="00A03611" w:rsidP="00E61A1D">
            <w:pPr>
              <w:rPr>
                <w:sz w:val="32"/>
                <w:szCs w:val="32"/>
              </w:rPr>
            </w:pPr>
          </w:p>
          <w:p w14:paraId="6C3F8C36" w14:textId="77777777" w:rsidR="00A03611" w:rsidRDefault="00A03611" w:rsidP="00E61A1D">
            <w:pPr>
              <w:rPr>
                <w:sz w:val="32"/>
                <w:szCs w:val="32"/>
              </w:rPr>
            </w:pPr>
          </w:p>
          <w:p w14:paraId="605207D3" w14:textId="712F1AB7" w:rsidR="00AB19CB" w:rsidRDefault="00511584" w:rsidP="00E61A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Key Stage 1 children </w:t>
            </w:r>
          </w:p>
          <w:p w14:paraId="3720DB9D" w14:textId="5ECCB5C8" w:rsidR="00511584" w:rsidRDefault="00511584" w:rsidP="00E61A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Stage 2 children </w:t>
            </w:r>
          </w:p>
          <w:p w14:paraId="7DF17BB3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6E2AEDE0" w14:textId="2885A63D" w:rsidR="00AB19CB" w:rsidRDefault="00AB19CB" w:rsidP="00E61A1D">
            <w:pPr>
              <w:rPr>
                <w:sz w:val="32"/>
                <w:szCs w:val="32"/>
              </w:rPr>
            </w:pPr>
          </w:p>
          <w:p w14:paraId="2A472856" w14:textId="77777777" w:rsidR="009C6761" w:rsidRDefault="009C6761" w:rsidP="00E61A1D">
            <w:pPr>
              <w:rPr>
                <w:sz w:val="32"/>
                <w:szCs w:val="32"/>
              </w:rPr>
            </w:pPr>
          </w:p>
          <w:p w14:paraId="513679E2" w14:textId="1B618E83" w:rsidR="000C6A9A" w:rsidRDefault="000C6A9A" w:rsidP="00E61A1D">
            <w:pPr>
              <w:rPr>
                <w:sz w:val="32"/>
                <w:szCs w:val="32"/>
              </w:rPr>
            </w:pPr>
          </w:p>
          <w:p w14:paraId="08A4F449" w14:textId="77777777" w:rsidR="00095E9F" w:rsidRDefault="00095E9F" w:rsidP="00E61A1D">
            <w:pPr>
              <w:rPr>
                <w:sz w:val="32"/>
                <w:szCs w:val="32"/>
              </w:rPr>
            </w:pPr>
          </w:p>
          <w:p w14:paraId="6D52C59E" w14:textId="745DE566" w:rsidR="00FC5BD5" w:rsidRDefault="00AB19CB" w:rsidP="00E61A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Children from Years 1 – 6 will have opportunities to participate in competitive sport with other schools both in and out of curriculum time. </w:t>
            </w:r>
          </w:p>
          <w:p w14:paraId="4A151664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DA33191" w14:textId="542D8BA3" w:rsidR="00FC5BD5" w:rsidRDefault="00FC5BD5" w:rsidP="00FC5BD5">
            <w:pPr>
              <w:rPr>
                <w:sz w:val="32"/>
                <w:szCs w:val="32"/>
              </w:rPr>
            </w:pPr>
          </w:p>
          <w:p w14:paraId="07A09A82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22980EE0" w14:textId="5FADFAEA" w:rsidR="009104C8" w:rsidRDefault="00511584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Year 6</w:t>
            </w:r>
          </w:p>
          <w:p w14:paraId="38A499A9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4435B31D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BAA057B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476AEAE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5DEC1F16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5BEACF83" w14:textId="1034B87A" w:rsidR="009C6761" w:rsidRDefault="009C6761" w:rsidP="00FC5BD5">
            <w:pPr>
              <w:rPr>
                <w:sz w:val="32"/>
                <w:szCs w:val="32"/>
              </w:rPr>
            </w:pPr>
          </w:p>
          <w:p w14:paraId="5195EC72" w14:textId="77777777" w:rsidR="002402F3" w:rsidRDefault="002402F3" w:rsidP="00FC5BD5">
            <w:pPr>
              <w:rPr>
                <w:sz w:val="32"/>
                <w:szCs w:val="32"/>
              </w:rPr>
            </w:pPr>
          </w:p>
          <w:p w14:paraId="34F239A9" w14:textId="77777777" w:rsidR="00455EDD" w:rsidRDefault="002402F3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Years 2-6</w:t>
            </w:r>
          </w:p>
          <w:p w14:paraId="10DFFE38" w14:textId="77777777" w:rsidR="002402F3" w:rsidRPr="002402F3" w:rsidRDefault="002402F3" w:rsidP="002402F3">
            <w:pPr>
              <w:rPr>
                <w:sz w:val="32"/>
                <w:szCs w:val="32"/>
              </w:rPr>
            </w:pPr>
          </w:p>
          <w:p w14:paraId="3755C86A" w14:textId="77777777" w:rsidR="002402F3" w:rsidRPr="002402F3" w:rsidRDefault="002402F3" w:rsidP="002402F3">
            <w:pPr>
              <w:rPr>
                <w:sz w:val="32"/>
                <w:szCs w:val="32"/>
              </w:rPr>
            </w:pPr>
          </w:p>
          <w:p w14:paraId="356F1349" w14:textId="77777777" w:rsidR="002402F3" w:rsidRPr="002402F3" w:rsidRDefault="002402F3" w:rsidP="002402F3">
            <w:pPr>
              <w:rPr>
                <w:sz w:val="32"/>
                <w:szCs w:val="32"/>
              </w:rPr>
            </w:pPr>
          </w:p>
          <w:p w14:paraId="191B1496" w14:textId="77777777" w:rsidR="002402F3" w:rsidRPr="002402F3" w:rsidRDefault="002402F3" w:rsidP="002402F3">
            <w:pPr>
              <w:rPr>
                <w:sz w:val="32"/>
                <w:szCs w:val="32"/>
              </w:rPr>
            </w:pPr>
          </w:p>
          <w:p w14:paraId="4F57D825" w14:textId="77777777" w:rsidR="002402F3" w:rsidRPr="002402F3" w:rsidRDefault="002402F3" w:rsidP="002402F3">
            <w:pPr>
              <w:rPr>
                <w:sz w:val="32"/>
                <w:szCs w:val="32"/>
              </w:rPr>
            </w:pPr>
          </w:p>
          <w:p w14:paraId="7D9BDDA4" w14:textId="77777777" w:rsidR="002402F3" w:rsidRPr="002402F3" w:rsidRDefault="002402F3" w:rsidP="002402F3">
            <w:pPr>
              <w:rPr>
                <w:sz w:val="32"/>
                <w:szCs w:val="32"/>
              </w:rPr>
            </w:pPr>
          </w:p>
          <w:p w14:paraId="1CF69B65" w14:textId="77777777" w:rsidR="002402F3" w:rsidRPr="002402F3" w:rsidRDefault="002402F3" w:rsidP="002402F3">
            <w:pPr>
              <w:rPr>
                <w:sz w:val="32"/>
                <w:szCs w:val="32"/>
              </w:rPr>
            </w:pPr>
          </w:p>
          <w:p w14:paraId="08649B69" w14:textId="77777777" w:rsidR="002402F3" w:rsidRPr="002402F3" w:rsidRDefault="002402F3" w:rsidP="002402F3">
            <w:pPr>
              <w:rPr>
                <w:sz w:val="32"/>
                <w:szCs w:val="32"/>
              </w:rPr>
            </w:pPr>
          </w:p>
          <w:p w14:paraId="2EC7524A" w14:textId="2CE68956" w:rsidR="002402F3" w:rsidRDefault="002402F3" w:rsidP="002402F3">
            <w:pPr>
              <w:rPr>
                <w:sz w:val="32"/>
                <w:szCs w:val="32"/>
              </w:rPr>
            </w:pPr>
          </w:p>
          <w:p w14:paraId="619B4611" w14:textId="77777777" w:rsidR="00A03611" w:rsidRDefault="00A03611" w:rsidP="002402F3">
            <w:pPr>
              <w:rPr>
                <w:sz w:val="32"/>
                <w:szCs w:val="32"/>
              </w:rPr>
            </w:pPr>
          </w:p>
          <w:p w14:paraId="3D4F565A" w14:textId="77777777" w:rsidR="00A03611" w:rsidRDefault="00A03611" w:rsidP="002402F3">
            <w:pPr>
              <w:rPr>
                <w:sz w:val="32"/>
                <w:szCs w:val="32"/>
              </w:rPr>
            </w:pPr>
          </w:p>
          <w:p w14:paraId="3B4508B1" w14:textId="77777777" w:rsidR="00A03611" w:rsidRDefault="00A03611" w:rsidP="002402F3">
            <w:pPr>
              <w:rPr>
                <w:sz w:val="32"/>
                <w:szCs w:val="32"/>
              </w:rPr>
            </w:pPr>
          </w:p>
          <w:p w14:paraId="4AA6E8A3" w14:textId="77777777" w:rsidR="00A03611" w:rsidRDefault="00A03611" w:rsidP="002402F3">
            <w:pPr>
              <w:rPr>
                <w:sz w:val="32"/>
                <w:szCs w:val="32"/>
              </w:rPr>
            </w:pPr>
          </w:p>
          <w:p w14:paraId="6C4756F9" w14:textId="77777777" w:rsidR="00A03611" w:rsidRDefault="00A03611" w:rsidP="002402F3">
            <w:pPr>
              <w:rPr>
                <w:sz w:val="32"/>
                <w:szCs w:val="32"/>
              </w:rPr>
            </w:pPr>
          </w:p>
          <w:p w14:paraId="232F78F1" w14:textId="00378072" w:rsidR="002402F3" w:rsidRDefault="002346DD" w:rsidP="002402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Year 6</w:t>
            </w:r>
          </w:p>
          <w:p w14:paraId="6CEC5503" w14:textId="00B235A0" w:rsidR="002402F3" w:rsidRPr="002402F3" w:rsidRDefault="002402F3" w:rsidP="002402F3">
            <w:pPr>
              <w:rPr>
                <w:sz w:val="32"/>
                <w:szCs w:val="32"/>
              </w:rPr>
            </w:pP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651927AE" w14:textId="258104DB" w:rsidR="00E61A1D" w:rsidRPr="006C01B2" w:rsidRDefault="00E61A1D" w:rsidP="006C01B2">
            <w:pPr>
              <w:pStyle w:val="TableParagraph"/>
              <w:spacing w:before="18" w:line="235" w:lineRule="auto"/>
              <w:ind w:left="0" w:right="206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 xml:space="preserve">Key Indicator </w:t>
            </w:r>
            <w:r w:rsidR="00B66D5A">
              <w:rPr>
                <w:sz w:val="32"/>
                <w:szCs w:val="32"/>
              </w:rPr>
              <w:t>3</w:t>
            </w:r>
            <w:r w:rsidRPr="006C01B2">
              <w:rPr>
                <w:sz w:val="32"/>
                <w:szCs w:val="32"/>
              </w:rPr>
              <w:t>: Increased confidence, knowledge, and skills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staff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in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teaching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PE and sport.</w:t>
            </w:r>
          </w:p>
          <w:p w14:paraId="12750411" w14:textId="34E774FB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2E7F9794" w14:textId="77777777" w:rsidR="00556035" w:rsidRDefault="00556035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59D5EBB" w14:textId="77777777" w:rsidR="00E81560" w:rsidRPr="006C01B2" w:rsidRDefault="00E81560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1896B81" w14:textId="77777777" w:rsidR="00556035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Key Indicator </w:t>
            </w:r>
            <w:r w:rsidR="00556035">
              <w:rPr>
                <w:sz w:val="32"/>
                <w:szCs w:val="32"/>
              </w:rPr>
              <w:t>1</w:t>
            </w:r>
            <w:r w:rsidRPr="006C01B2">
              <w:rPr>
                <w:sz w:val="32"/>
                <w:szCs w:val="32"/>
              </w:rPr>
              <w:t>: Engagement of all children in regular physical activity.</w:t>
            </w:r>
          </w:p>
          <w:p w14:paraId="436ED80D" w14:textId="62475D3D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7FE3A33D" w14:textId="28A7B963" w:rsidR="00E61A1D" w:rsidRDefault="00556035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indicator 3: Increase the knowledge and skills of staff. The staff have opportunities to observe specialist PE coaches to better inform their own practice. </w:t>
            </w:r>
          </w:p>
          <w:p w14:paraId="71F89456" w14:textId="685F8DAB" w:rsidR="00511584" w:rsidRDefault="00511584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6E753D23" w14:textId="77777777" w:rsidR="00A03611" w:rsidRDefault="00A03611" w:rsidP="00A03611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Indicator 5. Increased participation in competitive sport. Key Indicator 2: Engagement of all pupils in regular physical activity. </w:t>
            </w:r>
          </w:p>
          <w:p w14:paraId="34CABEA6" w14:textId="22B74EAB" w:rsidR="00511584" w:rsidRDefault="00511584" w:rsidP="006C01B2">
            <w:pPr>
              <w:pStyle w:val="TableParagraph"/>
              <w:spacing w:before="11"/>
              <w:ind w:left="0"/>
              <w:rPr>
                <w:sz w:val="20"/>
                <w:szCs w:val="20"/>
              </w:rPr>
            </w:pPr>
          </w:p>
          <w:p w14:paraId="6D51BFC6" w14:textId="7436FDF8" w:rsidR="00A03611" w:rsidRDefault="00A03611" w:rsidP="006C01B2">
            <w:pPr>
              <w:pStyle w:val="TableParagraph"/>
              <w:spacing w:before="11"/>
              <w:ind w:left="0"/>
              <w:rPr>
                <w:sz w:val="20"/>
                <w:szCs w:val="20"/>
              </w:rPr>
            </w:pPr>
          </w:p>
          <w:p w14:paraId="7CBA1AC9" w14:textId="0AA28F6D" w:rsidR="00A03611" w:rsidRDefault="00A03611" w:rsidP="006C01B2">
            <w:pPr>
              <w:pStyle w:val="TableParagraph"/>
              <w:spacing w:before="11"/>
              <w:ind w:left="0"/>
              <w:rPr>
                <w:sz w:val="20"/>
                <w:szCs w:val="20"/>
              </w:rPr>
            </w:pPr>
          </w:p>
          <w:p w14:paraId="19650C8F" w14:textId="77777777" w:rsidR="00A03611" w:rsidRPr="00511584" w:rsidRDefault="00A03611" w:rsidP="006C01B2">
            <w:pPr>
              <w:pStyle w:val="TableParagraph"/>
              <w:spacing w:before="11"/>
              <w:ind w:left="0"/>
              <w:rPr>
                <w:sz w:val="20"/>
                <w:szCs w:val="20"/>
              </w:rPr>
            </w:pPr>
          </w:p>
          <w:p w14:paraId="5E124EDD" w14:textId="5BD3E41D" w:rsidR="00E61A1D" w:rsidRDefault="00AB19CB" w:rsidP="00AB19CB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Key Indicator 5. Increased participation in competitive sport. </w:t>
            </w:r>
          </w:p>
          <w:p w14:paraId="7F68692B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6397A49C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4B92D69A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A55DF3B" w14:textId="77777777" w:rsidR="00095E9F" w:rsidRDefault="00095E9F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D00B10C" w14:textId="0BFE7491" w:rsidR="00FC5BD5" w:rsidRDefault="00FC5BD5" w:rsidP="00FC5BD5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Indicator 5. Increased participation in competitive sport. Key Indicator 2: Engagement of all pupils in regular physical activity. </w:t>
            </w:r>
          </w:p>
          <w:p w14:paraId="7B1648BF" w14:textId="77777777" w:rsidR="00FC5BD5" w:rsidRDefault="00FC5BD5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0739F25D" w14:textId="307FC05A" w:rsidR="00511584" w:rsidRDefault="00511584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3003047A" w14:textId="3C94752D" w:rsidR="00511584" w:rsidRDefault="00511584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266017FD" w14:textId="4F851A2E" w:rsidR="002402F3" w:rsidRDefault="002402F3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04A2550" w14:textId="77777777" w:rsidR="002402F3" w:rsidRDefault="002402F3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76918513" w14:textId="725D08CF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sports and activities offered to</w:t>
            </w:r>
            <w:r w:rsidR="002402F3">
              <w:rPr>
                <w:sz w:val="32"/>
                <w:szCs w:val="32"/>
              </w:rPr>
              <w:t xml:space="preserve">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</w:p>
          <w:p w14:paraId="4592FD6A" w14:textId="169AC2CA" w:rsidR="00780B47" w:rsidRDefault="00780B47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A2F7EC6" w14:textId="1B1F3F09" w:rsidR="009C6761" w:rsidRDefault="009C6761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18C1EC3A" w14:textId="48C23968" w:rsidR="009C6761" w:rsidRDefault="009C6761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5E2123CB" w14:textId="153BA8DE" w:rsidR="002402F3" w:rsidRDefault="002402F3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2CCA0A64" w14:textId="5DFD6B94" w:rsidR="002402F3" w:rsidRDefault="002402F3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F5B222F" w14:textId="6F3F8113" w:rsidR="002402F3" w:rsidRDefault="002402F3" w:rsidP="002402F3">
            <w:pPr>
              <w:pStyle w:val="TableParagraph"/>
              <w:spacing w:before="11"/>
              <w:ind w:left="0"/>
              <w:rPr>
                <w:spacing w:val="-2"/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Key Indicator 5. Increased participation in competitive sport. Key Indicator 2: Engagement of all pupils in regular physical activity. </w:t>
            </w: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</w:p>
          <w:p w14:paraId="7247B9B3" w14:textId="77777777" w:rsidR="002402F3" w:rsidRDefault="002402F3" w:rsidP="002402F3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C6EEDB8" w14:textId="77777777" w:rsidR="00A03611" w:rsidRDefault="00A03611" w:rsidP="002402F3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</w:p>
          <w:p w14:paraId="36482138" w14:textId="77777777" w:rsidR="00A03611" w:rsidRDefault="00A03611" w:rsidP="002402F3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</w:p>
          <w:p w14:paraId="14550A66" w14:textId="77777777" w:rsidR="00A03611" w:rsidRDefault="00A03611" w:rsidP="002402F3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</w:p>
          <w:p w14:paraId="536CDB76" w14:textId="77777777" w:rsidR="00A03611" w:rsidRDefault="00A03611" w:rsidP="002402F3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</w:p>
          <w:p w14:paraId="27DAF19D" w14:textId="1D7CAFB1" w:rsidR="002346DD" w:rsidRDefault="002346DD" w:rsidP="002402F3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pacing w:val="-2"/>
                <w:sz w:val="32"/>
                <w:szCs w:val="32"/>
              </w:rPr>
            </w:pPr>
            <w:r>
              <w:rPr>
                <w:sz w:val="32"/>
                <w:szCs w:val="32"/>
              </w:rPr>
              <w:t>Key Indicator 5. Increased participation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 xml:space="preserve">Key Indicator 2: Engagement of all pupils in regular physical activity. </w:t>
            </w: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</w:p>
          <w:p w14:paraId="174E5537" w14:textId="63337EC9" w:rsidR="000C6A9A" w:rsidRDefault="000C6A9A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993DE41" w14:textId="77777777" w:rsidR="002402F3" w:rsidRDefault="002402F3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69DC03EA" w14:textId="77777777" w:rsidR="00780B47" w:rsidRDefault="00780B47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D1818D8" w14:textId="21FDF020" w:rsidR="009104C8" w:rsidRPr="00FC5BD5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14:paraId="27D7D31E" w14:textId="248640F1" w:rsidR="00E61A1D" w:rsidRDefault="00B66D5A" w:rsidP="00556035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The staff will </w:t>
            </w:r>
            <w:r w:rsidR="00556035">
              <w:rPr>
                <w:sz w:val="32"/>
                <w:szCs w:val="32"/>
              </w:rPr>
              <w:t>have an increased confidence in delivering high quality PE.</w:t>
            </w:r>
          </w:p>
          <w:p w14:paraId="0DAAD200" w14:textId="2E85B937" w:rsidR="00E61A1D" w:rsidRDefault="00E61A1D" w:rsidP="00E61A1D"/>
          <w:p w14:paraId="5B1F445A" w14:textId="77777777" w:rsidR="00556035" w:rsidRDefault="00556035" w:rsidP="00E61A1D"/>
          <w:p w14:paraId="0158E242" w14:textId="77777777" w:rsidR="009C6761" w:rsidRDefault="009C6761" w:rsidP="00E61A1D"/>
          <w:p w14:paraId="1CF9CCE9" w14:textId="77777777" w:rsidR="00E61A1D" w:rsidRDefault="00E61A1D" w:rsidP="00E61A1D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</w:rPr>
              <w:t>More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</w:p>
          <w:p w14:paraId="2D871ADA" w14:textId="77777777" w:rsidR="00E61A1D" w:rsidRDefault="00E61A1D" w:rsidP="00E61A1D"/>
          <w:p w14:paraId="1C33ED21" w14:textId="579F620F" w:rsidR="00AB19CB" w:rsidRDefault="00AB19CB" w:rsidP="00E61A1D"/>
          <w:p w14:paraId="1881C20D" w14:textId="44FE3614" w:rsidR="00556035" w:rsidRDefault="00556035" w:rsidP="00E61A1D"/>
          <w:p w14:paraId="676D706F" w14:textId="6C7F43FD" w:rsidR="00556035" w:rsidRDefault="00556035" w:rsidP="00E61A1D"/>
          <w:p w14:paraId="69602FCD" w14:textId="2A16C515" w:rsidR="00556035" w:rsidRDefault="00556035" w:rsidP="00E61A1D"/>
          <w:p w14:paraId="469388E6" w14:textId="24F7CA54" w:rsidR="00556035" w:rsidRPr="00511584" w:rsidRDefault="00556035" w:rsidP="00E61A1D">
            <w:pPr>
              <w:rPr>
                <w:sz w:val="4"/>
                <w:szCs w:val="4"/>
              </w:rPr>
            </w:pPr>
          </w:p>
          <w:p w14:paraId="654A6862" w14:textId="51F56E8F" w:rsidR="00AB19CB" w:rsidRDefault="00AB19CB" w:rsidP="00511584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4F9F5670" w14:textId="2EC3F582" w:rsidR="00511584" w:rsidRDefault="00511584" w:rsidP="00511584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4626CF03" w14:textId="44F48C2E" w:rsidR="00511584" w:rsidRDefault="00A03611" w:rsidP="00511584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Any</w:t>
            </w:r>
            <w:r w:rsidR="00511584">
              <w:rPr>
                <w:sz w:val="32"/>
                <w:szCs w:val="32"/>
              </w:rPr>
              <w:t xml:space="preserve"> children </w:t>
            </w:r>
            <w:r>
              <w:rPr>
                <w:sz w:val="32"/>
                <w:szCs w:val="32"/>
              </w:rPr>
              <w:t xml:space="preserve">choose to </w:t>
            </w:r>
            <w:r w:rsidR="00511584">
              <w:rPr>
                <w:sz w:val="32"/>
                <w:szCs w:val="32"/>
              </w:rPr>
              <w:t xml:space="preserve">take part in </w:t>
            </w:r>
            <w:proofErr w:type="spellStart"/>
            <w:r w:rsidR="00511584">
              <w:rPr>
                <w:sz w:val="32"/>
                <w:szCs w:val="32"/>
              </w:rPr>
              <w:t>extra curricular</w:t>
            </w:r>
            <w:proofErr w:type="spellEnd"/>
            <w:r w:rsidR="00511584">
              <w:rPr>
                <w:sz w:val="32"/>
                <w:szCs w:val="32"/>
              </w:rPr>
              <w:t xml:space="preserve"> competitive sport. </w:t>
            </w:r>
          </w:p>
          <w:p w14:paraId="143123CB" w14:textId="3C36D0AD" w:rsidR="00511584" w:rsidRDefault="00511584" w:rsidP="00511584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1DF063F4" w14:textId="2A3738B8" w:rsidR="00511584" w:rsidRDefault="00511584" w:rsidP="00511584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2387C3B6" w14:textId="2A6BE0EE" w:rsidR="00511584" w:rsidRDefault="00511584" w:rsidP="00511584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582CA97B" w14:textId="77777777" w:rsidR="00A03611" w:rsidRDefault="00A03611" w:rsidP="00FC5BD5">
            <w:pPr>
              <w:rPr>
                <w:sz w:val="32"/>
              </w:rPr>
            </w:pPr>
          </w:p>
          <w:p w14:paraId="7E7F9566" w14:textId="2A995A5F" w:rsidR="00AB19CB" w:rsidRDefault="00FC5BD5" w:rsidP="00FC5BD5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The children will have </w:t>
            </w:r>
            <w:r w:rsidR="002425E1">
              <w:rPr>
                <w:sz w:val="32"/>
              </w:rPr>
              <w:t xml:space="preserve">safe and </w:t>
            </w:r>
            <w:r>
              <w:rPr>
                <w:sz w:val="32"/>
              </w:rPr>
              <w:t xml:space="preserve">enough equipment to use in PE and extra-curricular activities and PE lessons.  </w:t>
            </w:r>
          </w:p>
          <w:p w14:paraId="50DE6EB4" w14:textId="7786364A" w:rsidR="00DA7C98" w:rsidRDefault="00DA7C98" w:rsidP="00FC5BD5">
            <w:pPr>
              <w:rPr>
                <w:sz w:val="32"/>
              </w:rPr>
            </w:pPr>
          </w:p>
          <w:p w14:paraId="72DDB8FB" w14:textId="3F0E5804" w:rsidR="002402F3" w:rsidRDefault="002402F3" w:rsidP="00FC5BD5">
            <w:pPr>
              <w:rPr>
                <w:sz w:val="32"/>
              </w:rPr>
            </w:pPr>
          </w:p>
          <w:p w14:paraId="24535B69" w14:textId="77777777" w:rsidR="002402F3" w:rsidRDefault="002402F3" w:rsidP="00FC5BD5">
            <w:pPr>
              <w:rPr>
                <w:sz w:val="32"/>
              </w:rPr>
            </w:pPr>
          </w:p>
          <w:p w14:paraId="0E97A52F" w14:textId="77777777" w:rsidR="00A03611" w:rsidRDefault="00A03611" w:rsidP="00FC5BD5">
            <w:pPr>
              <w:rPr>
                <w:sz w:val="32"/>
              </w:rPr>
            </w:pPr>
          </w:p>
          <w:p w14:paraId="6346F2B2" w14:textId="77777777" w:rsidR="00A03611" w:rsidRDefault="00A03611" w:rsidP="00FC5BD5">
            <w:pPr>
              <w:rPr>
                <w:sz w:val="32"/>
              </w:rPr>
            </w:pPr>
          </w:p>
          <w:p w14:paraId="3B52CD48" w14:textId="77777777" w:rsidR="00A03611" w:rsidRDefault="00A03611" w:rsidP="00FC5BD5">
            <w:pPr>
              <w:rPr>
                <w:sz w:val="32"/>
              </w:rPr>
            </w:pPr>
          </w:p>
          <w:p w14:paraId="1BBC26CE" w14:textId="77777777" w:rsidR="00A03611" w:rsidRDefault="00A03611" w:rsidP="00FC5BD5">
            <w:pPr>
              <w:rPr>
                <w:sz w:val="32"/>
              </w:rPr>
            </w:pPr>
          </w:p>
          <w:p w14:paraId="7C661774" w14:textId="77777777" w:rsidR="00A03611" w:rsidRDefault="00A03611" w:rsidP="00FC5BD5">
            <w:pPr>
              <w:rPr>
                <w:sz w:val="32"/>
              </w:rPr>
            </w:pPr>
          </w:p>
          <w:p w14:paraId="29D301BD" w14:textId="77777777" w:rsidR="00A03611" w:rsidRDefault="00A03611" w:rsidP="00FC5BD5">
            <w:pPr>
              <w:rPr>
                <w:sz w:val="32"/>
              </w:rPr>
            </w:pPr>
          </w:p>
          <w:p w14:paraId="6EF533FC" w14:textId="77777777" w:rsidR="00A03611" w:rsidRDefault="00A03611" w:rsidP="00FC5BD5">
            <w:pPr>
              <w:rPr>
                <w:sz w:val="32"/>
              </w:rPr>
            </w:pPr>
          </w:p>
          <w:p w14:paraId="2A443190" w14:textId="1EF66E61" w:rsidR="002402F3" w:rsidRDefault="009104C8" w:rsidP="00FC5BD5">
            <w:pPr>
              <w:rPr>
                <w:sz w:val="32"/>
              </w:rPr>
            </w:pPr>
            <w:r>
              <w:rPr>
                <w:sz w:val="32"/>
              </w:rPr>
              <w:t xml:space="preserve">Children have the opportunity to take part in </w:t>
            </w:r>
            <w:proofErr w:type="gramStart"/>
            <w:r>
              <w:rPr>
                <w:sz w:val="32"/>
              </w:rPr>
              <w:t>water based</w:t>
            </w:r>
            <w:proofErr w:type="gramEnd"/>
            <w:r>
              <w:rPr>
                <w:sz w:val="32"/>
              </w:rPr>
              <w:t xml:space="preserve"> sporting activities, </w:t>
            </w:r>
            <w:r w:rsidR="002402F3">
              <w:rPr>
                <w:sz w:val="32"/>
              </w:rPr>
              <w:t xml:space="preserve">and outdoor adventurous activities </w:t>
            </w:r>
          </w:p>
          <w:p w14:paraId="0AEFF52E" w14:textId="7DD33278" w:rsidR="009104C8" w:rsidRDefault="009104C8" w:rsidP="00FC5BD5">
            <w:pPr>
              <w:rPr>
                <w:sz w:val="32"/>
              </w:rPr>
            </w:pPr>
            <w:r>
              <w:rPr>
                <w:sz w:val="32"/>
              </w:rPr>
              <w:t>led by qualified instructors.</w:t>
            </w:r>
          </w:p>
          <w:p w14:paraId="35D8E4AF" w14:textId="77777777" w:rsidR="002402F3" w:rsidRDefault="002402F3" w:rsidP="002402F3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Key Stage 1 and 2 children will take part in </w:t>
            </w:r>
            <w:proofErr w:type="spellStart"/>
            <w:r>
              <w:rPr>
                <w:sz w:val="32"/>
                <w:szCs w:val="32"/>
              </w:rPr>
              <w:t>extra curricular</w:t>
            </w:r>
            <w:proofErr w:type="spellEnd"/>
            <w:r>
              <w:rPr>
                <w:sz w:val="32"/>
                <w:szCs w:val="32"/>
              </w:rPr>
              <w:t xml:space="preserve"> competitive sport. </w:t>
            </w:r>
          </w:p>
          <w:p w14:paraId="54B16E14" w14:textId="77777777" w:rsidR="002402F3" w:rsidRDefault="002402F3" w:rsidP="002402F3">
            <w:pPr>
              <w:rPr>
                <w:sz w:val="32"/>
              </w:rPr>
            </w:pPr>
          </w:p>
          <w:p w14:paraId="46D793F0" w14:textId="79B8A3DF" w:rsidR="009C6761" w:rsidRDefault="009C6761" w:rsidP="00FC5BD5">
            <w:pPr>
              <w:rPr>
                <w:sz w:val="32"/>
              </w:rPr>
            </w:pPr>
          </w:p>
          <w:p w14:paraId="3B7388F7" w14:textId="7A825223" w:rsidR="00095E9F" w:rsidRDefault="00095E9F" w:rsidP="00FC5BD5">
            <w:pPr>
              <w:rPr>
                <w:sz w:val="32"/>
              </w:rPr>
            </w:pPr>
          </w:p>
          <w:p w14:paraId="749608FD" w14:textId="77777777" w:rsidR="00095E9F" w:rsidRDefault="00095E9F" w:rsidP="00FC5BD5">
            <w:pPr>
              <w:rPr>
                <w:sz w:val="32"/>
              </w:rPr>
            </w:pPr>
          </w:p>
          <w:p w14:paraId="51BEDFA5" w14:textId="77777777" w:rsidR="00095E9F" w:rsidRDefault="00095E9F" w:rsidP="00FC5BD5">
            <w:pPr>
              <w:rPr>
                <w:sz w:val="32"/>
              </w:rPr>
            </w:pPr>
          </w:p>
          <w:p w14:paraId="42D252B1" w14:textId="77777777" w:rsidR="00A03611" w:rsidRDefault="00A03611" w:rsidP="002346DD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</w:p>
          <w:p w14:paraId="3A10727D" w14:textId="77777777" w:rsidR="00A03611" w:rsidRDefault="00A03611" w:rsidP="002346DD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</w:p>
          <w:p w14:paraId="6B1AD5F3" w14:textId="77777777" w:rsidR="00A03611" w:rsidRDefault="00A03611" w:rsidP="002346DD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</w:p>
          <w:p w14:paraId="238E65F4" w14:textId="77777777" w:rsidR="00A03611" w:rsidRDefault="00A03611" w:rsidP="002346DD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</w:p>
          <w:p w14:paraId="38B9190E" w14:textId="14542641" w:rsidR="002346DD" w:rsidRDefault="002346DD" w:rsidP="002346DD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Brathay</w:t>
            </w:r>
            <w:proofErr w:type="spellEnd"/>
            <w:r>
              <w:rPr>
                <w:sz w:val="32"/>
                <w:szCs w:val="32"/>
              </w:rPr>
              <w:t xml:space="preserve"> deposit for May 2027 to meet needs of a pupil with mobility difficulties to enable them to achieve in line with peers</w:t>
            </w:r>
            <w:r>
              <w:rPr>
                <w:sz w:val="32"/>
                <w:szCs w:val="32"/>
              </w:rPr>
              <w:t>- Keswick not suitable.</w:t>
            </w:r>
          </w:p>
          <w:p w14:paraId="2A093151" w14:textId="55861DE7" w:rsidR="00455EDD" w:rsidRPr="00FC5BD5" w:rsidRDefault="00455EDD" w:rsidP="00FC5BD5">
            <w:pPr>
              <w:rPr>
                <w:sz w:val="32"/>
              </w:rPr>
            </w:pP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</w:tcBorders>
          </w:tcPr>
          <w:p w14:paraId="622FB5E1" w14:textId="4BB51C69" w:rsidR="00E61A1D" w:rsidRPr="006C01B2" w:rsidRDefault="009463DE" w:rsidP="009C6761">
            <w:pPr>
              <w:pStyle w:val="TableParagraph"/>
              <w:spacing w:before="18" w:line="235" w:lineRule="auto"/>
              <w:ind w:left="0" w:right="93"/>
              <w:rPr>
                <w:sz w:val="32"/>
                <w:szCs w:val="32"/>
              </w:rPr>
            </w:pPr>
            <w:r w:rsidRPr="00A03611">
              <w:rPr>
                <w:sz w:val="32"/>
                <w:szCs w:val="32"/>
              </w:rPr>
              <w:lastRenderedPageBreak/>
              <w:t>£199</w:t>
            </w:r>
          </w:p>
          <w:p w14:paraId="5B616981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31961DD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3FCC399F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18CB568A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BC3B470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2DEE1164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623BE324" w14:textId="0DA48E05" w:rsidR="00556035" w:rsidRPr="00095E9F" w:rsidRDefault="00095E9F" w:rsidP="00556035">
            <w:pPr>
              <w:pStyle w:val="TableParagraph"/>
              <w:spacing w:before="18" w:line="235" w:lineRule="auto"/>
              <w:ind w:left="0" w:right="93"/>
              <w:rPr>
                <w:sz w:val="32"/>
                <w:szCs w:val="32"/>
              </w:rPr>
            </w:pPr>
            <w:r w:rsidRPr="00A03611">
              <w:rPr>
                <w:sz w:val="32"/>
                <w:szCs w:val="32"/>
              </w:rPr>
              <w:t>£</w:t>
            </w:r>
            <w:r w:rsidR="00A03611">
              <w:rPr>
                <w:sz w:val="32"/>
                <w:szCs w:val="32"/>
              </w:rPr>
              <w:t>10,540</w:t>
            </w:r>
          </w:p>
          <w:p w14:paraId="4F324A83" w14:textId="5761563C" w:rsidR="00095E9F" w:rsidRDefault="00095E9F" w:rsidP="00556035">
            <w:pPr>
              <w:pStyle w:val="TableParagraph"/>
              <w:spacing w:before="18" w:line="235" w:lineRule="auto"/>
              <w:ind w:left="0" w:right="93"/>
            </w:pPr>
          </w:p>
          <w:p w14:paraId="4C36230C" w14:textId="77777777" w:rsidR="00095E9F" w:rsidRPr="006C01B2" w:rsidRDefault="00095E9F" w:rsidP="00556035">
            <w:pPr>
              <w:pStyle w:val="TableParagraph"/>
              <w:spacing w:before="18" w:line="235" w:lineRule="auto"/>
              <w:ind w:left="0" w:right="93"/>
            </w:pPr>
          </w:p>
          <w:p w14:paraId="7AC37D86" w14:textId="77777777" w:rsidR="00E61A1D" w:rsidRPr="006C01B2" w:rsidRDefault="00E61A1D" w:rsidP="006C01B2"/>
          <w:p w14:paraId="38B38719" w14:textId="77777777" w:rsidR="00E61A1D" w:rsidRPr="006C01B2" w:rsidRDefault="00E61A1D" w:rsidP="006C01B2"/>
          <w:p w14:paraId="5A52A904" w14:textId="77777777" w:rsidR="00E61A1D" w:rsidRPr="006C01B2" w:rsidRDefault="00E61A1D" w:rsidP="006C01B2"/>
          <w:p w14:paraId="302ADD9D" w14:textId="77777777" w:rsidR="00E61A1D" w:rsidRPr="006C01B2" w:rsidRDefault="00E61A1D" w:rsidP="006C01B2"/>
          <w:p w14:paraId="77849DBC" w14:textId="77777777" w:rsidR="00E61A1D" w:rsidRPr="006C01B2" w:rsidRDefault="00E61A1D" w:rsidP="006C01B2"/>
          <w:p w14:paraId="35A41D00" w14:textId="77777777" w:rsidR="00E61A1D" w:rsidRPr="006C01B2" w:rsidRDefault="00E61A1D" w:rsidP="006C01B2"/>
          <w:p w14:paraId="73F94B75" w14:textId="77777777" w:rsidR="00E61A1D" w:rsidRPr="006C01B2" w:rsidRDefault="00E61A1D" w:rsidP="006C01B2"/>
          <w:p w14:paraId="3DD0CC21" w14:textId="77777777" w:rsidR="00E61A1D" w:rsidRPr="006C01B2" w:rsidRDefault="00E61A1D" w:rsidP="006C01B2"/>
          <w:p w14:paraId="0E33D4F3" w14:textId="77777777" w:rsidR="00E61A1D" w:rsidRPr="006C01B2" w:rsidRDefault="00E61A1D" w:rsidP="006C01B2"/>
          <w:p w14:paraId="757D2246" w14:textId="77777777" w:rsidR="00E61A1D" w:rsidRPr="006C01B2" w:rsidRDefault="00E61A1D" w:rsidP="006C01B2"/>
          <w:p w14:paraId="2022B62F" w14:textId="49ECA52A" w:rsidR="00E61A1D" w:rsidRDefault="00E61A1D" w:rsidP="00E61A1D"/>
          <w:p w14:paraId="16891607" w14:textId="241EBA59" w:rsidR="009C6761" w:rsidRDefault="009C6761" w:rsidP="00E61A1D"/>
          <w:p w14:paraId="49DFBDD3" w14:textId="77777777" w:rsidR="009C6761" w:rsidRDefault="009C6761" w:rsidP="00E61A1D"/>
          <w:p w14:paraId="024A6BA0" w14:textId="31361679" w:rsidR="00A03611" w:rsidRDefault="00A03611" w:rsidP="007052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£1,900</w:t>
            </w:r>
          </w:p>
          <w:p w14:paraId="7924DD8D" w14:textId="77777777" w:rsidR="00A03611" w:rsidRDefault="00A03611" w:rsidP="00705224">
            <w:pPr>
              <w:rPr>
                <w:sz w:val="36"/>
                <w:szCs w:val="36"/>
              </w:rPr>
            </w:pPr>
          </w:p>
          <w:p w14:paraId="3E52F70E" w14:textId="77777777" w:rsidR="00A03611" w:rsidRDefault="00A03611" w:rsidP="00705224">
            <w:pPr>
              <w:rPr>
                <w:sz w:val="36"/>
                <w:szCs w:val="36"/>
              </w:rPr>
            </w:pPr>
          </w:p>
          <w:p w14:paraId="1D7CAC21" w14:textId="77777777" w:rsidR="00A03611" w:rsidRDefault="00A03611" w:rsidP="00705224">
            <w:pPr>
              <w:rPr>
                <w:sz w:val="36"/>
                <w:szCs w:val="36"/>
              </w:rPr>
            </w:pPr>
          </w:p>
          <w:p w14:paraId="1709AB34" w14:textId="77777777" w:rsidR="00A03611" w:rsidRDefault="00A03611" w:rsidP="00705224">
            <w:pPr>
              <w:rPr>
                <w:sz w:val="36"/>
                <w:szCs w:val="36"/>
              </w:rPr>
            </w:pPr>
          </w:p>
          <w:p w14:paraId="4DCBB1A7" w14:textId="77777777" w:rsidR="00A03611" w:rsidRDefault="00A03611" w:rsidP="00705224">
            <w:pPr>
              <w:rPr>
                <w:sz w:val="36"/>
                <w:szCs w:val="36"/>
              </w:rPr>
            </w:pPr>
          </w:p>
          <w:p w14:paraId="1D503F4E" w14:textId="77777777" w:rsidR="00A03611" w:rsidRDefault="00A03611" w:rsidP="00705224">
            <w:pPr>
              <w:rPr>
                <w:sz w:val="36"/>
                <w:szCs w:val="36"/>
              </w:rPr>
            </w:pPr>
          </w:p>
          <w:p w14:paraId="417AACFB" w14:textId="1A6B3155" w:rsidR="00705224" w:rsidRPr="00511584" w:rsidRDefault="00511584" w:rsidP="00705224">
            <w:pPr>
              <w:rPr>
                <w:sz w:val="36"/>
                <w:szCs w:val="36"/>
              </w:rPr>
            </w:pPr>
            <w:r w:rsidRPr="00A03611">
              <w:rPr>
                <w:sz w:val="36"/>
                <w:szCs w:val="36"/>
              </w:rPr>
              <w:lastRenderedPageBreak/>
              <w:t>£2</w:t>
            </w:r>
            <w:r w:rsidR="00A03611">
              <w:rPr>
                <w:sz w:val="36"/>
                <w:szCs w:val="36"/>
              </w:rPr>
              <w:t>5</w:t>
            </w:r>
            <w:r w:rsidRPr="00A03611">
              <w:rPr>
                <w:sz w:val="36"/>
                <w:szCs w:val="36"/>
              </w:rPr>
              <w:t>0</w:t>
            </w:r>
            <w:r w:rsidRPr="00511584">
              <w:rPr>
                <w:sz w:val="36"/>
                <w:szCs w:val="36"/>
              </w:rPr>
              <w:t xml:space="preserve"> </w:t>
            </w:r>
          </w:p>
          <w:p w14:paraId="52DD17AA" w14:textId="0DA4A507" w:rsidR="00E61A1D" w:rsidRDefault="00E61A1D" w:rsidP="00E61A1D">
            <w:pPr>
              <w:rPr>
                <w:sz w:val="32"/>
              </w:rPr>
            </w:pPr>
          </w:p>
          <w:p w14:paraId="005BA69C" w14:textId="57135077" w:rsidR="00511584" w:rsidRDefault="00511584" w:rsidP="00E61A1D">
            <w:pPr>
              <w:rPr>
                <w:sz w:val="32"/>
              </w:rPr>
            </w:pPr>
          </w:p>
          <w:p w14:paraId="1B02BC00" w14:textId="52F31AE6" w:rsidR="00511584" w:rsidRDefault="00511584" w:rsidP="00E61A1D">
            <w:pPr>
              <w:rPr>
                <w:sz w:val="32"/>
              </w:rPr>
            </w:pPr>
          </w:p>
          <w:p w14:paraId="535BCDA8" w14:textId="03ED99A6" w:rsidR="00511584" w:rsidRDefault="00511584" w:rsidP="00E61A1D">
            <w:pPr>
              <w:rPr>
                <w:sz w:val="32"/>
              </w:rPr>
            </w:pPr>
          </w:p>
          <w:p w14:paraId="4D2C3332" w14:textId="77777777" w:rsidR="00511584" w:rsidRPr="00E61A1D" w:rsidRDefault="00511584" w:rsidP="00E61A1D">
            <w:pPr>
              <w:rPr>
                <w:sz w:val="32"/>
                <w:szCs w:val="32"/>
              </w:rPr>
            </w:pPr>
          </w:p>
          <w:p w14:paraId="0C571BB1" w14:textId="77777777" w:rsidR="00095E9F" w:rsidRDefault="00095E9F" w:rsidP="00E61A1D">
            <w:pPr>
              <w:rPr>
                <w:sz w:val="32"/>
              </w:rPr>
            </w:pPr>
          </w:p>
          <w:p w14:paraId="7B954504" w14:textId="77777777" w:rsidR="009C6761" w:rsidRDefault="009C6761" w:rsidP="00E61A1D">
            <w:pPr>
              <w:rPr>
                <w:sz w:val="32"/>
              </w:rPr>
            </w:pPr>
          </w:p>
          <w:p w14:paraId="34DD3E53" w14:textId="3BAE8399" w:rsidR="00FC5BD5" w:rsidRDefault="00AB19CB" w:rsidP="00E61A1D">
            <w:pPr>
              <w:rPr>
                <w:sz w:val="32"/>
                <w:szCs w:val="32"/>
              </w:rPr>
            </w:pPr>
            <w:r w:rsidRPr="00A03611">
              <w:rPr>
                <w:sz w:val="32"/>
              </w:rPr>
              <w:t>£</w:t>
            </w:r>
            <w:r w:rsidR="00A03611">
              <w:rPr>
                <w:sz w:val="32"/>
              </w:rPr>
              <w:t>1,</w:t>
            </w:r>
            <w:r w:rsidR="001A117C" w:rsidRPr="00A03611">
              <w:rPr>
                <w:sz w:val="32"/>
              </w:rPr>
              <w:t>5</w:t>
            </w:r>
            <w:r w:rsidR="002402F3" w:rsidRPr="00A03611">
              <w:rPr>
                <w:sz w:val="32"/>
              </w:rPr>
              <w:t>10</w:t>
            </w:r>
          </w:p>
          <w:p w14:paraId="56CC7D8B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5820AE7E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4E723261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C3EE7CC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00A55286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134D3FD3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40A60BF6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2A294BB0" w14:textId="55138F95" w:rsidR="00FC5BD5" w:rsidRDefault="00FC5BD5" w:rsidP="00FC5BD5">
            <w:pPr>
              <w:rPr>
                <w:sz w:val="32"/>
                <w:szCs w:val="32"/>
              </w:rPr>
            </w:pPr>
          </w:p>
          <w:p w14:paraId="6A783100" w14:textId="1FFCC018" w:rsidR="00511584" w:rsidRDefault="00511584" w:rsidP="00FC5BD5">
            <w:pPr>
              <w:rPr>
                <w:sz w:val="32"/>
                <w:szCs w:val="32"/>
              </w:rPr>
            </w:pPr>
          </w:p>
          <w:p w14:paraId="3E620C32" w14:textId="77777777" w:rsidR="00511584" w:rsidRPr="00FC5BD5" w:rsidRDefault="00511584" w:rsidP="00FC5BD5">
            <w:pPr>
              <w:rPr>
                <w:sz w:val="32"/>
                <w:szCs w:val="32"/>
              </w:rPr>
            </w:pPr>
          </w:p>
          <w:p w14:paraId="13F1BFB0" w14:textId="04CE2761" w:rsidR="00AB19CB" w:rsidRDefault="002402F3" w:rsidP="00FC5BD5">
            <w:pPr>
              <w:rPr>
                <w:sz w:val="32"/>
                <w:szCs w:val="32"/>
              </w:rPr>
            </w:pPr>
            <w:r w:rsidRPr="00A03611">
              <w:rPr>
                <w:sz w:val="32"/>
                <w:szCs w:val="32"/>
              </w:rPr>
              <w:t>£3900</w:t>
            </w:r>
          </w:p>
          <w:p w14:paraId="67D5FEFB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032C579A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68168D66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9B63303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47C0319E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2C95388A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636CAAD1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3622A44" w14:textId="02161D44" w:rsidR="00780B47" w:rsidRDefault="002402F3" w:rsidP="00972D58">
            <w:pPr>
              <w:rPr>
                <w:sz w:val="32"/>
                <w:szCs w:val="32"/>
              </w:rPr>
            </w:pPr>
            <w:r w:rsidRPr="00A03611">
              <w:rPr>
                <w:sz w:val="32"/>
                <w:szCs w:val="32"/>
              </w:rPr>
              <w:t>£</w:t>
            </w:r>
            <w:r w:rsidR="00A03611" w:rsidRPr="00A03611">
              <w:rPr>
                <w:sz w:val="32"/>
                <w:szCs w:val="32"/>
              </w:rPr>
              <w:t>2,625</w:t>
            </w:r>
            <w:r>
              <w:rPr>
                <w:sz w:val="32"/>
                <w:szCs w:val="32"/>
              </w:rPr>
              <w:t xml:space="preserve"> </w:t>
            </w:r>
          </w:p>
          <w:p w14:paraId="00E9B206" w14:textId="77777777" w:rsidR="002346DD" w:rsidRDefault="002346DD" w:rsidP="00972D58">
            <w:pPr>
              <w:rPr>
                <w:sz w:val="32"/>
                <w:szCs w:val="32"/>
              </w:rPr>
            </w:pPr>
          </w:p>
          <w:p w14:paraId="002C674C" w14:textId="77777777" w:rsidR="002346DD" w:rsidRDefault="002346DD" w:rsidP="00972D58">
            <w:pPr>
              <w:rPr>
                <w:sz w:val="32"/>
                <w:szCs w:val="32"/>
              </w:rPr>
            </w:pPr>
          </w:p>
          <w:p w14:paraId="498B6E74" w14:textId="77777777" w:rsidR="002346DD" w:rsidRDefault="002346DD" w:rsidP="00972D58">
            <w:pPr>
              <w:rPr>
                <w:sz w:val="32"/>
                <w:szCs w:val="32"/>
              </w:rPr>
            </w:pPr>
          </w:p>
          <w:p w14:paraId="3581FA9F" w14:textId="77777777" w:rsidR="002346DD" w:rsidRDefault="002346DD" w:rsidP="00972D58">
            <w:pPr>
              <w:rPr>
                <w:sz w:val="32"/>
                <w:szCs w:val="32"/>
              </w:rPr>
            </w:pPr>
          </w:p>
          <w:p w14:paraId="6434D19D" w14:textId="77777777" w:rsidR="002346DD" w:rsidRDefault="002346DD" w:rsidP="00972D58">
            <w:pPr>
              <w:rPr>
                <w:sz w:val="32"/>
                <w:szCs w:val="32"/>
              </w:rPr>
            </w:pPr>
          </w:p>
          <w:p w14:paraId="530A4723" w14:textId="77777777" w:rsidR="00A03611" w:rsidRDefault="00A03611" w:rsidP="00972D58">
            <w:pPr>
              <w:rPr>
                <w:sz w:val="32"/>
                <w:szCs w:val="32"/>
              </w:rPr>
            </w:pPr>
          </w:p>
          <w:p w14:paraId="658D500E" w14:textId="77777777" w:rsidR="00A03611" w:rsidRDefault="00A03611" w:rsidP="00972D58">
            <w:pPr>
              <w:rPr>
                <w:sz w:val="32"/>
                <w:szCs w:val="32"/>
              </w:rPr>
            </w:pPr>
          </w:p>
          <w:p w14:paraId="68EF9FDC" w14:textId="77777777" w:rsidR="00A03611" w:rsidRDefault="00A03611" w:rsidP="00972D58">
            <w:pPr>
              <w:rPr>
                <w:sz w:val="32"/>
                <w:szCs w:val="32"/>
              </w:rPr>
            </w:pPr>
          </w:p>
          <w:p w14:paraId="39D3DB0A" w14:textId="77777777" w:rsidR="00A03611" w:rsidRDefault="00A03611" w:rsidP="00972D58">
            <w:pPr>
              <w:rPr>
                <w:sz w:val="32"/>
                <w:szCs w:val="32"/>
              </w:rPr>
            </w:pPr>
          </w:p>
          <w:p w14:paraId="46EA2C1C" w14:textId="77777777" w:rsidR="00A03611" w:rsidRDefault="00A03611" w:rsidP="00972D58">
            <w:pPr>
              <w:rPr>
                <w:sz w:val="32"/>
                <w:szCs w:val="32"/>
              </w:rPr>
            </w:pPr>
          </w:p>
          <w:p w14:paraId="5CEEE64B" w14:textId="77777777" w:rsidR="00A03611" w:rsidRDefault="00A03611" w:rsidP="00972D58">
            <w:pPr>
              <w:rPr>
                <w:sz w:val="32"/>
                <w:szCs w:val="32"/>
              </w:rPr>
            </w:pPr>
          </w:p>
          <w:p w14:paraId="7B2765CB" w14:textId="77777777" w:rsidR="00A03611" w:rsidRDefault="00A03611" w:rsidP="00972D58">
            <w:pPr>
              <w:rPr>
                <w:sz w:val="32"/>
                <w:szCs w:val="32"/>
              </w:rPr>
            </w:pPr>
          </w:p>
          <w:p w14:paraId="75FA3FD2" w14:textId="5405BCC3" w:rsidR="002346DD" w:rsidRPr="00972D58" w:rsidRDefault="002346DD" w:rsidP="00972D5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£3221.25</w:t>
            </w:r>
          </w:p>
        </w:tc>
      </w:tr>
      <w:tr w:rsidR="00A03611" w:rsidRPr="00667509" w14:paraId="256AC226" w14:textId="77777777" w:rsidTr="00B66D5A">
        <w:trPr>
          <w:trHeight w:val="20668"/>
        </w:trPr>
        <w:tc>
          <w:tcPr>
            <w:tcW w:w="2909" w:type="dxa"/>
            <w:tcBorders>
              <w:top w:val="single" w:sz="4" w:space="0" w:color="auto"/>
            </w:tcBorders>
          </w:tcPr>
          <w:p w14:paraId="4A38CBC7" w14:textId="18F1DA8F" w:rsidR="00A03611" w:rsidRDefault="00A03611" w:rsidP="006C01B2">
            <w:pPr>
              <w:pStyle w:val="TableParagraph"/>
              <w:spacing w:before="18" w:line="235" w:lineRule="auto"/>
              <w:ind w:left="0" w:right="162"/>
              <w:rPr>
                <w:spacing w:val="-2"/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lastRenderedPageBreak/>
              <w:t>TOTAL</w:t>
            </w:r>
          </w:p>
        </w:tc>
        <w:tc>
          <w:tcPr>
            <w:tcW w:w="3193" w:type="dxa"/>
            <w:tcBorders>
              <w:top w:val="single" w:sz="4" w:space="0" w:color="auto"/>
            </w:tcBorders>
          </w:tcPr>
          <w:p w14:paraId="7FEE771E" w14:textId="77777777" w:rsidR="00A03611" w:rsidRPr="006C01B2" w:rsidRDefault="00A03611" w:rsidP="006C01B2">
            <w:pPr>
              <w:rPr>
                <w:sz w:val="32"/>
                <w:szCs w:val="32"/>
              </w:rPr>
            </w:pPr>
          </w:p>
        </w:tc>
        <w:tc>
          <w:tcPr>
            <w:tcW w:w="3874" w:type="dxa"/>
            <w:tcBorders>
              <w:top w:val="single" w:sz="4" w:space="0" w:color="auto"/>
            </w:tcBorders>
          </w:tcPr>
          <w:p w14:paraId="7A5CB454" w14:textId="77777777" w:rsidR="00A03611" w:rsidRPr="006C01B2" w:rsidRDefault="00A03611" w:rsidP="006C01B2">
            <w:pPr>
              <w:pStyle w:val="TableParagraph"/>
              <w:spacing w:before="18" w:line="235" w:lineRule="auto"/>
              <w:ind w:left="0" w:right="206"/>
              <w:rPr>
                <w:sz w:val="32"/>
                <w:szCs w:val="32"/>
              </w:rPr>
            </w:pPr>
          </w:p>
        </w:tc>
        <w:tc>
          <w:tcPr>
            <w:tcW w:w="2740" w:type="dxa"/>
            <w:tcBorders>
              <w:top w:val="single" w:sz="4" w:space="0" w:color="auto"/>
            </w:tcBorders>
          </w:tcPr>
          <w:p w14:paraId="517EF339" w14:textId="77777777" w:rsidR="00A03611" w:rsidRDefault="00A03611" w:rsidP="00556035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702" w:type="dxa"/>
            <w:tcBorders>
              <w:top w:val="single" w:sz="4" w:space="0" w:color="auto"/>
            </w:tcBorders>
          </w:tcPr>
          <w:p w14:paraId="0E45C387" w14:textId="2AE4A2D3" w:rsidR="00A03611" w:rsidRPr="00A03611" w:rsidRDefault="00A03611" w:rsidP="009C6761">
            <w:pPr>
              <w:pStyle w:val="TableParagraph"/>
              <w:spacing w:before="18" w:line="235" w:lineRule="auto"/>
              <w:ind w:left="0" w:right="9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£24,870.25</w:t>
            </w:r>
          </w:p>
        </w:tc>
      </w:tr>
    </w:tbl>
    <w:p w14:paraId="66B027A6" w14:textId="77777777" w:rsidR="0069539B" w:rsidRPr="00667509" w:rsidRDefault="0069539B">
      <w:pPr>
        <w:spacing w:line="235" w:lineRule="auto"/>
        <w:rPr>
          <w:sz w:val="32"/>
          <w:szCs w:val="32"/>
        </w:rPr>
        <w:sectPr w:rsidR="0069539B" w:rsidRPr="00667509"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3428790C" w14:textId="77777777" w:rsidR="00DA7C98" w:rsidRDefault="00DA7C98" w:rsidP="00DA7C98">
      <w:pPr>
        <w:pStyle w:val="BodyText"/>
        <w:rPr>
          <w:sz w:val="20"/>
        </w:rPr>
      </w:pPr>
      <w:r>
        <w:tab/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A2CDBE9" wp14:editId="45FD3DD4">
                <wp:extent cx="9811385" cy="346075"/>
                <wp:effectExtent l="0" t="0" r="0" b="0"/>
                <wp:docPr id="3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6BA308B2" w14:textId="77777777" w:rsidR="00DA7C98" w:rsidRDefault="00DA7C98" w:rsidP="00DA7C98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2CDBE9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" fillcolor="#ed2124" stroked="f">
                <v:path arrowok="t"/>
                <v:textbox inset="0,0,0,0">
                  <w:txbxContent>
                    <w:p w14:paraId="6BA308B2" w14:textId="77777777" w:rsidR="00DA7C98" w:rsidRDefault="00DA7C98" w:rsidP="00DA7C98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B8A1B8" w14:textId="77777777" w:rsidR="00DA7C98" w:rsidRDefault="00DA7C98" w:rsidP="00DA7C98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National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Curriculum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3920D9F3" w14:textId="77777777" w:rsidR="00DA7C98" w:rsidRDefault="00DA7C98" w:rsidP="00DA7C98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pupils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 xml:space="preserve">requirements of the National Curriculum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study</w:t>
      </w:r>
    </w:p>
    <w:p w14:paraId="3C560B68" w14:textId="77777777" w:rsidR="00DA7C98" w:rsidRDefault="00DA7C98" w:rsidP="00DA7C98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</w:tblGrid>
      <w:tr w:rsidR="00DA7C98" w14:paraId="07A7D415" w14:textId="77777777" w:rsidTr="00B03B91">
        <w:trPr>
          <w:trHeight w:val="686"/>
        </w:trPr>
        <w:tc>
          <w:tcPr>
            <w:tcW w:w="6867" w:type="dxa"/>
          </w:tcPr>
          <w:p w14:paraId="4C005D3D" w14:textId="77777777" w:rsidR="00DA7C98" w:rsidRDefault="00DA7C98" w:rsidP="00B03B9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4505B970" w14:textId="77777777" w:rsidR="00DA7C98" w:rsidRDefault="00DA7C98" w:rsidP="00B03B91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</w:tr>
      <w:tr w:rsidR="00DA7C98" w14:paraId="7D647FE8" w14:textId="77777777" w:rsidTr="002346DD">
        <w:trPr>
          <w:trHeight w:val="1159"/>
        </w:trPr>
        <w:tc>
          <w:tcPr>
            <w:tcW w:w="6867" w:type="dxa"/>
          </w:tcPr>
          <w:p w14:paraId="4C7FEDAA" w14:textId="77777777" w:rsidR="00DA7C98" w:rsidRDefault="00DA7C98" w:rsidP="00B03B91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swim competently,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proofErr w:type="gramStart"/>
            <w:r>
              <w:rPr>
                <w:color w:val="231F20"/>
                <w:sz w:val="28"/>
              </w:rPr>
              <w:t>confidently</w:t>
            </w:r>
            <w:proofErr w:type="gramEnd"/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proficiently</w:t>
            </w:r>
            <w:r>
              <w:rPr>
                <w:color w:val="231F20"/>
                <w:spacing w:val="-1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over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distance of at least 25 </w:t>
            </w:r>
            <w:proofErr w:type="spellStart"/>
            <w:r>
              <w:rPr>
                <w:color w:val="231F20"/>
                <w:sz w:val="28"/>
              </w:rPr>
              <w:t>metres</w:t>
            </w:r>
            <w:proofErr w:type="spellEnd"/>
            <w:r>
              <w:rPr>
                <w:color w:val="231F20"/>
                <w:sz w:val="28"/>
              </w:rPr>
              <w:t>?</w:t>
            </w:r>
          </w:p>
        </w:tc>
        <w:tc>
          <w:tcPr>
            <w:tcW w:w="2825" w:type="dxa"/>
          </w:tcPr>
          <w:p w14:paraId="62CD69E6" w14:textId="559F4BCD" w:rsidR="00DA7C98" w:rsidRDefault="002346DD" w:rsidP="00B03B91">
            <w:pPr>
              <w:pStyle w:val="TableParagraph"/>
              <w:tabs>
                <w:tab w:val="center" w:pos="1442"/>
              </w:tabs>
              <w:ind w:left="79"/>
              <w:rPr>
                <w:sz w:val="28"/>
              </w:rPr>
            </w:pPr>
            <w:r>
              <w:rPr>
                <w:sz w:val="28"/>
              </w:rPr>
              <w:t>85%</w:t>
            </w:r>
          </w:p>
        </w:tc>
      </w:tr>
      <w:tr w:rsidR="00DA7C98" w14:paraId="39C01D32" w14:textId="77777777" w:rsidTr="002346DD">
        <w:trPr>
          <w:trHeight w:val="1105"/>
        </w:trPr>
        <w:tc>
          <w:tcPr>
            <w:tcW w:w="6867" w:type="dxa"/>
          </w:tcPr>
          <w:p w14:paraId="138BE1F1" w14:textId="77777777" w:rsidR="00DA7C98" w:rsidRDefault="00DA7C98" w:rsidP="00B03B91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 a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range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strokes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effectively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[for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example,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front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78679B5C" w14:textId="0CF38A50" w:rsidR="00DA7C98" w:rsidRDefault="002346DD" w:rsidP="00B03B91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 85%</w:t>
            </w:r>
          </w:p>
        </w:tc>
      </w:tr>
    </w:tbl>
    <w:p w14:paraId="05CA3B55" w14:textId="0A90E7E0" w:rsidR="0069539B" w:rsidRPr="00DA7C98" w:rsidRDefault="0069539B" w:rsidP="00DA7C98">
      <w:pPr>
        <w:tabs>
          <w:tab w:val="left" w:pos="1926"/>
        </w:tabs>
        <w:rPr>
          <w:sz w:val="28"/>
        </w:rPr>
        <w:sectPr w:rsidR="0069539B" w:rsidRPr="00DA7C98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459D414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8374"/>
      </w:tblGrid>
      <w:tr w:rsidR="00B86240" w14:paraId="4B664B00" w14:textId="77777777" w:rsidTr="002346DD">
        <w:trPr>
          <w:trHeight w:val="1118"/>
        </w:trPr>
        <w:tc>
          <w:tcPr>
            <w:tcW w:w="6867" w:type="dxa"/>
          </w:tcPr>
          <w:p w14:paraId="3529E772" w14:textId="77777777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proofErr w:type="gramStart"/>
            <w:r>
              <w:rPr>
                <w:color w:val="231F20"/>
                <w:sz w:val="28"/>
              </w:rPr>
              <w:t>are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able to</w:t>
            </w:r>
            <w:proofErr w:type="gramEnd"/>
            <w:r>
              <w:rPr>
                <w:color w:val="231F20"/>
                <w:sz w:val="28"/>
              </w:rPr>
              <w:t xml:space="preserve"> perform safe self-rescue in different water-based </w:t>
            </w:r>
            <w:r>
              <w:rPr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8374" w:type="dxa"/>
          </w:tcPr>
          <w:p w14:paraId="23A0D4B6" w14:textId="737CE7B9" w:rsidR="00B86240" w:rsidRDefault="002346DD" w:rsidP="00271DB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 85%</w:t>
            </w:r>
          </w:p>
        </w:tc>
      </w:tr>
      <w:tr w:rsidR="00B86240" w14:paraId="4714FECC" w14:textId="77777777" w:rsidTr="002346DD">
        <w:trPr>
          <w:trHeight w:val="2113"/>
        </w:trPr>
        <w:tc>
          <w:tcPr>
            <w:tcW w:w="6867" w:type="dxa"/>
          </w:tcPr>
          <w:p w14:paraId="2E5817F1" w14:textId="5A1D26E1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If your schools swimming data is below national expectation,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choose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Primary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sport premium to provide additional top-up sessions for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those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pupils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that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did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not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meet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National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Curriculum</w:t>
            </w:r>
          </w:p>
          <w:p w14:paraId="049B4355" w14:textId="77777777" w:rsidR="00B86240" w:rsidRDefault="00B86240">
            <w:pPr>
              <w:pStyle w:val="TableParagraph"/>
              <w:spacing w:before="5" w:line="235" w:lineRule="auto"/>
              <w:ind w:right="25"/>
              <w:rPr>
                <w:sz w:val="28"/>
              </w:rPr>
            </w:pPr>
            <w:r>
              <w:rPr>
                <w:color w:val="231F20"/>
                <w:sz w:val="28"/>
              </w:rPr>
              <w:t>requirements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after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completion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core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lessons.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Have you done this?</w:t>
            </w:r>
          </w:p>
        </w:tc>
        <w:tc>
          <w:tcPr>
            <w:tcW w:w="8374" w:type="dxa"/>
          </w:tcPr>
          <w:p w14:paraId="5372D1FE" w14:textId="29795ECC" w:rsidR="00B86240" w:rsidRDefault="00A32322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Yes</w:t>
            </w:r>
            <w:r w:rsidR="002346DD">
              <w:rPr>
                <w:color w:val="231F20"/>
                <w:spacing w:val="-2"/>
                <w:sz w:val="28"/>
              </w:rPr>
              <w:t>, with top up lessons for 6 weeks per year since end of Year 3</w:t>
            </w:r>
          </w:p>
        </w:tc>
      </w:tr>
      <w:tr w:rsidR="00B86240" w14:paraId="73185644" w14:textId="77777777" w:rsidTr="002346DD">
        <w:trPr>
          <w:trHeight w:val="1107"/>
        </w:trPr>
        <w:tc>
          <w:tcPr>
            <w:tcW w:w="6867" w:type="dxa"/>
          </w:tcPr>
          <w:p w14:paraId="0B7FB540" w14:textId="77777777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Have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provided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CPD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improve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knowledge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confidence of staff to be able to teach swimming and water safety?</w:t>
            </w:r>
          </w:p>
        </w:tc>
        <w:tc>
          <w:tcPr>
            <w:tcW w:w="8374" w:type="dxa"/>
          </w:tcPr>
          <w:p w14:paraId="3D590342" w14:textId="1C9DEBE0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No</w:t>
            </w:r>
            <w:r w:rsidR="002346DD">
              <w:rPr>
                <w:color w:val="231F20"/>
                <w:spacing w:val="-2"/>
                <w:sz w:val="28"/>
              </w:rPr>
              <w:t>, we use specialist coaching through Rochdale LA</w:t>
            </w:r>
          </w:p>
        </w:tc>
      </w:tr>
    </w:tbl>
    <w:p w14:paraId="29F57015" w14:textId="241E255E" w:rsidR="00F00DF5" w:rsidRPr="00F00DF5" w:rsidRDefault="00F00DF5" w:rsidP="00F00DF5">
      <w:pPr>
        <w:rPr>
          <w:rFonts w:ascii="Times New Roman"/>
          <w:sz w:val="26"/>
        </w:rPr>
      </w:pPr>
    </w:p>
    <w:p w14:paraId="0A7F4FFD" w14:textId="47D99445" w:rsidR="00F00DF5" w:rsidRDefault="00F00DF5" w:rsidP="00F00DF5">
      <w:pPr>
        <w:rPr>
          <w:rFonts w:ascii="Times New Roman"/>
          <w:sz w:val="26"/>
        </w:rPr>
      </w:pPr>
    </w:p>
    <w:p w14:paraId="6953562F" w14:textId="716E9EE7" w:rsidR="00F00DF5" w:rsidRPr="002346DD" w:rsidRDefault="00F00DF5" w:rsidP="002346DD">
      <w:pPr>
        <w:pStyle w:val="BodyText"/>
        <w:spacing w:before="18"/>
      </w:pPr>
      <w:r>
        <w:rPr>
          <w:color w:val="231F20"/>
        </w:rPr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F00DF5" w14:paraId="6752CD75" w14:textId="77777777" w:rsidTr="00884E41">
        <w:trPr>
          <w:trHeight w:val="452"/>
        </w:trPr>
        <w:tc>
          <w:tcPr>
            <w:tcW w:w="5279" w:type="dxa"/>
          </w:tcPr>
          <w:p w14:paraId="3D1E3DBD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4C334E61" w14:textId="77777777" w:rsidR="00F00DF5" w:rsidRPr="00957C7D" w:rsidRDefault="00F00DF5" w:rsidP="00884E41">
            <w:pPr>
              <w:pStyle w:val="TableParagraph"/>
              <w:ind w:left="0"/>
              <w:rPr>
                <w:sz w:val="28"/>
              </w:rPr>
            </w:pPr>
            <w:r w:rsidRPr="00957C7D">
              <w:rPr>
                <w:color w:val="4C4D4F"/>
                <w:spacing w:val="-2"/>
                <w:sz w:val="28"/>
              </w:rPr>
              <w:t xml:space="preserve"> Melanie Barratt </w:t>
            </w:r>
          </w:p>
        </w:tc>
      </w:tr>
      <w:tr w:rsidR="00F00DF5" w14:paraId="5ABC2843" w14:textId="77777777" w:rsidTr="00884E41">
        <w:trPr>
          <w:trHeight w:val="686"/>
        </w:trPr>
        <w:tc>
          <w:tcPr>
            <w:tcW w:w="5279" w:type="dxa"/>
          </w:tcPr>
          <w:p w14:paraId="6EA0E2C2" w14:textId="77777777" w:rsidR="00F00DF5" w:rsidRDefault="00F00DF5" w:rsidP="00884E41">
            <w:pPr>
              <w:pStyle w:val="TableParagraph"/>
              <w:spacing w:before="0" w:line="336" w:lineRule="exact"/>
              <w:rPr>
                <w:sz w:val="28"/>
              </w:rPr>
            </w:pPr>
            <w:r>
              <w:rPr>
                <w:color w:val="231F20"/>
                <w:sz w:val="28"/>
              </w:rPr>
              <w:t>Subject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Leader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77F3B037" w14:textId="69364D2A" w:rsidR="00F00DF5" w:rsidRPr="00957C7D" w:rsidRDefault="00D36692" w:rsidP="00884E41">
            <w:pPr>
              <w:pStyle w:val="TableParagraph"/>
              <w:ind w:left="0"/>
              <w:rPr>
                <w:sz w:val="28"/>
              </w:rPr>
            </w:pPr>
            <w:proofErr w:type="spellStart"/>
            <w:r>
              <w:rPr>
                <w:sz w:val="28"/>
              </w:rPr>
              <w:t>Carys</w:t>
            </w:r>
            <w:proofErr w:type="spellEnd"/>
            <w:r>
              <w:rPr>
                <w:sz w:val="28"/>
              </w:rPr>
              <w:t xml:space="preserve"> Wright </w:t>
            </w:r>
          </w:p>
        </w:tc>
      </w:tr>
      <w:tr w:rsidR="00F00DF5" w14:paraId="244E35A9" w14:textId="77777777" w:rsidTr="00884E41">
        <w:trPr>
          <w:trHeight w:val="655"/>
        </w:trPr>
        <w:tc>
          <w:tcPr>
            <w:tcW w:w="5279" w:type="dxa"/>
          </w:tcPr>
          <w:p w14:paraId="7F617CF6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A03D56A" w14:textId="77777777" w:rsidR="00F00DF5" w:rsidRDefault="00F00DF5" w:rsidP="00884E41">
            <w:pPr>
              <w:pStyle w:val="TableParagraph"/>
              <w:rPr>
                <w:color w:val="4C4D4F"/>
                <w:sz w:val="28"/>
              </w:rPr>
            </w:pPr>
            <w:r>
              <w:rPr>
                <w:color w:val="4C4D4F"/>
                <w:sz w:val="28"/>
              </w:rPr>
              <w:t xml:space="preserve">John Knott </w:t>
            </w:r>
          </w:p>
          <w:p w14:paraId="601F1AA6" w14:textId="77777777" w:rsidR="00F00DF5" w:rsidRPr="00957C7D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4C4D4F"/>
                <w:sz w:val="28"/>
              </w:rPr>
              <w:t xml:space="preserve">PE Link Governor </w:t>
            </w:r>
          </w:p>
        </w:tc>
      </w:tr>
      <w:tr w:rsidR="00F00DF5" w14:paraId="5F8BCA13" w14:textId="77777777" w:rsidTr="002346DD">
        <w:trPr>
          <w:trHeight w:val="368"/>
        </w:trPr>
        <w:tc>
          <w:tcPr>
            <w:tcW w:w="5279" w:type="dxa"/>
          </w:tcPr>
          <w:p w14:paraId="676D68B0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B560F09" w14:textId="22DF4609" w:rsidR="00F00DF5" w:rsidRPr="00957C7D" w:rsidRDefault="0084066C" w:rsidP="00884E41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29.9.2025</w:t>
            </w:r>
          </w:p>
        </w:tc>
      </w:tr>
    </w:tbl>
    <w:p w14:paraId="6135AF57" w14:textId="23478E07" w:rsidR="0069539B" w:rsidRPr="00F00DF5" w:rsidRDefault="0069539B" w:rsidP="00F00DF5">
      <w:pPr>
        <w:tabs>
          <w:tab w:val="left" w:pos="1989"/>
        </w:tabs>
        <w:rPr>
          <w:rFonts w:ascii="Times New Roman"/>
          <w:sz w:val="26"/>
        </w:rPr>
        <w:sectPr w:rsidR="0069539B" w:rsidRPr="00F00DF5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6E05" w14:textId="77777777" w:rsidR="00006756" w:rsidRDefault="00006756">
      <w:r>
        <w:separator/>
      </w:r>
    </w:p>
  </w:endnote>
  <w:endnote w:type="continuationSeparator" w:id="0">
    <w:p w14:paraId="3D883438" w14:textId="77777777" w:rsidR="00006756" w:rsidRDefault="00006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46B9" w14:textId="77777777" w:rsidR="00006756" w:rsidRDefault="0000675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1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006756" w:rsidRDefault="00006756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" filled="f" stroked="f">
              <v:path arrowok="t"/>
              <v:textbox inset="0,0,0,0">
                <w:txbxContent>
                  <w:p w14:paraId="7BE2E421" w14:textId="77777777" w:rsidR="00006756" w:rsidRDefault="00006756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EB904" w14:textId="77777777" w:rsidR="00006756" w:rsidRDefault="00006756">
      <w:r>
        <w:separator/>
      </w:r>
    </w:p>
  </w:footnote>
  <w:footnote w:type="continuationSeparator" w:id="0">
    <w:p w14:paraId="309634EC" w14:textId="77777777" w:rsidR="00006756" w:rsidRDefault="00006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39B"/>
    <w:rsid w:val="00006756"/>
    <w:rsid w:val="00031579"/>
    <w:rsid w:val="00095E9F"/>
    <w:rsid w:val="000C6A9A"/>
    <w:rsid w:val="00126F20"/>
    <w:rsid w:val="001A117C"/>
    <w:rsid w:val="002346DD"/>
    <w:rsid w:val="002402F3"/>
    <w:rsid w:val="002425E1"/>
    <w:rsid w:val="00261015"/>
    <w:rsid w:val="00271DBE"/>
    <w:rsid w:val="002A34D8"/>
    <w:rsid w:val="00320E58"/>
    <w:rsid w:val="003E0585"/>
    <w:rsid w:val="00455EDD"/>
    <w:rsid w:val="00511584"/>
    <w:rsid w:val="00556035"/>
    <w:rsid w:val="00643AC6"/>
    <w:rsid w:val="00667509"/>
    <w:rsid w:val="0067491D"/>
    <w:rsid w:val="006806D4"/>
    <w:rsid w:val="0069539B"/>
    <w:rsid w:val="006C01B2"/>
    <w:rsid w:val="00705224"/>
    <w:rsid w:val="00780B47"/>
    <w:rsid w:val="0084066C"/>
    <w:rsid w:val="008660FB"/>
    <w:rsid w:val="008A55E2"/>
    <w:rsid w:val="008A621B"/>
    <w:rsid w:val="008C384B"/>
    <w:rsid w:val="008C7781"/>
    <w:rsid w:val="009104C8"/>
    <w:rsid w:val="00935B8C"/>
    <w:rsid w:val="009463DE"/>
    <w:rsid w:val="00957C7D"/>
    <w:rsid w:val="00972D58"/>
    <w:rsid w:val="0099558A"/>
    <w:rsid w:val="009C6761"/>
    <w:rsid w:val="009F31B0"/>
    <w:rsid w:val="00A03611"/>
    <w:rsid w:val="00A0506E"/>
    <w:rsid w:val="00A32322"/>
    <w:rsid w:val="00A36E52"/>
    <w:rsid w:val="00AA46EE"/>
    <w:rsid w:val="00AB19CB"/>
    <w:rsid w:val="00B66D5A"/>
    <w:rsid w:val="00B755D7"/>
    <w:rsid w:val="00B86240"/>
    <w:rsid w:val="00C71A64"/>
    <w:rsid w:val="00D3238C"/>
    <w:rsid w:val="00D36692"/>
    <w:rsid w:val="00D605FE"/>
    <w:rsid w:val="00D71EA3"/>
    <w:rsid w:val="00D73F5A"/>
    <w:rsid w:val="00DA7C98"/>
    <w:rsid w:val="00E07859"/>
    <w:rsid w:val="00E30D69"/>
    <w:rsid w:val="00E329F8"/>
    <w:rsid w:val="00E564D9"/>
    <w:rsid w:val="00E61A1D"/>
    <w:rsid w:val="00E81560"/>
    <w:rsid w:val="00E8613A"/>
    <w:rsid w:val="00F00DF5"/>
    <w:rsid w:val="00F10847"/>
    <w:rsid w:val="00F15D36"/>
    <w:rsid w:val="00F514DC"/>
    <w:rsid w:val="00F61EF5"/>
    <w:rsid w:val="00FC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8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847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7C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C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A7C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C9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C55D2-481C-4B1E-880D-D88844C93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Edge</dc:creator>
  <cp:lastModifiedBy>Melanie Barratt</cp:lastModifiedBy>
  <cp:revision>5</cp:revision>
  <cp:lastPrinted>2025-09-29T08:15:00Z</cp:lastPrinted>
  <dcterms:created xsi:type="dcterms:W3CDTF">2025-09-29T09:37:00Z</dcterms:created>
  <dcterms:modified xsi:type="dcterms:W3CDTF">2026-03-06T10:35:00Z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