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7C44" w14:textId="77777777" w:rsidR="00B34280" w:rsidRDefault="00B34280" w:rsidP="00B34280">
      <w:pPr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t xml:space="preserve">School Results </w:t>
      </w:r>
      <w:r w:rsidR="00321D4E"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t>2025</w:t>
      </w:r>
    </w:p>
    <w:p w14:paraId="01AD163F" w14:textId="77777777" w:rsidR="002776A3" w:rsidRPr="00B106A6" w:rsidRDefault="002776A3" w:rsidP="00B34280">
      <w:pPr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14:paraId="683B24AF" w14:textId="77777777" w:rsidR="00B34280" w:rsidRPr="00A165DF" w:rsidRDefault="00B34280" w:rsidP="00B34280">
      <w:pPr>
        <w:rPr>
          <w:rFonts w:ascii="Arial" w:hAnsi="Arial" w:cs="Arial"/>
          <w:b/>
          <w:sz w:val="22"/>
          <w:szCs w:val="22"/>
          <w:u w:val="single"/>
        </w:rPr>
      </w:pPr>
      <w:r w:rsidRPr="00A165DF">
        <w:rPr>
          <w:rFonts w:ascii="Arial" w:hAnsi="Arial" w:cs="Arial"/>
          <w:b/>
          <w:sz w:val="22"/>
          <w:szCs w:val="22"/>
          <w:u w:val="single"/>
        </w:rPr>
        <w:t xml:space="preserve">EYFS 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1767"/>
        <w:gridCol w:w="1635"/>
      </w:tblGrid>
      <w:tr w:rsidR="00B34280" w:rsidRPr="00B106A6" w14:paraId="22B3FBF0" w14:textId="77777777" w:rsidTr="00B34280">
        <w:trPr>
          <w:trHeight w:val="5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FB3773" w14:textId="77777777" w:rsidR="00B34280" w:rsidRPr="00B106A6" w:rsidRDefault="00141823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Ave</w:t>
            </w:r>
            <w:r w:rsidR="00A165DF">
              <w:rPr>
                <w:rFonts w:ascii="Arial" w:eastAsia="Calibri" w:hAnsi="Arial" w:cs="Arial"/>
                <w:sz w:val="22"/>
                <w:szCs w:val="22"/>
                <w:lang w:eastAsia="en-US"/>
              </w:rPr>
              <w:t>rage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points score 31.32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8B1A82" w14:textId="77777777" w:rsidR="00B34280" w:rsidRPr="00476CEC" w:rsidRDefault="00B3428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76CE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School </w:t>
            </w:r>
          </w:p>
          <w:p w14:paraId="2A84BE00" w14:textId="77777777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76CE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% at Expected Standard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79D87F" w14:textId="38465D83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</w:t>
            </w:r>
            <w:r w:rsidR="00E12F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National</w:t>
            </w:r>
          </w:p>
          <w:p w14:paraId="7A735973" w14:textId="77777777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at Expected Standard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3B7E66" w14:textId="77777777" w:rsidR="00B34280" w:rsidRPr="00B106A6" w:rsidRDefault="00633C5C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2024</w:t>
            </w:r>
            <w:r w:rsidR="00B34280"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Local</w:t>
            </w:r>
          </w:p>
          <w:p w14:paraId="236CDF01" w14:textId="77777777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at Expected Standard</w:t>
            </w:r>
          </w:p>
        </w:tc>
      </w:tr>
      <w:tr w:rsidR="00B34280" w:rsidRPr="00B106A6" w14:paraId="22F5C25F" w14:textId="77777777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6DD4E01B" w14:textId="77777777" w:rsidR="00B34280" w:rsidRPr="00B106A6" w:rsidRDefault="00B34280" w:rsidP="00671A10">
            <w:pPr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  <w:t>Good Level of Development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1AA6554F" w14:textId="77777777" w:rsidR="00B34280" w:rsidRPr="009E7EA0" w:rsidRDefault="006451E7" w:rsidP="00671A10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/>
              </w:rPr>
              <w:t>63%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7A2387F2" w14:textId="75CA1E80" w:rsidR="00B34280" w:rsidRPr="00B106A6" w:rsidRDefault="00E12FE1" w:rsidP="00671A10">
            <w:pPr>
              <w:jc w:val="center"/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  <w:t>67.7%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40233D5C" w14:textId="77777777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  <w:t>59.6</w:t>
            </w:r>
          </w:p>
        </w:tc>
      </w:tr>
      <w:tr w:rsidR="00B34280" w:rsidRPr="00B106A6" w14:paraId="40BAC362" w14:textId="77777777" w:rsidTr="0072787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E8915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Communication and language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DCAEA" w14:textId="77777777" w:rsidR="00B34280" w:rsidRPr="009E7EA0" w:rsidRDefault="006451E7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83.3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E3624" w14:textId="1DDCE967" w:rsidR="00B34280" w:rsidRPr="00B106A6" w:rsidRDefault="00E12FE1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79.3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1FF9B1" w14:textId="77777777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14:paraId="7AA5C681" w14:textId="77777777" w:rsidTr="0072787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E65666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Physical Development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8D720E" w14:textId="77777777" w:rsidR="00B34280" w:rsidRPr="009E7EA0" w:rsidRDefault="006451E7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76.6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D453F" w14:textId="0B53F74A" w:rsidR="00B34280" w:rsidRPr="00B106A6" w:rsidRDefault="00E12FE1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84.8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66AA4" w14:textId="77777777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14:paraId="406C7C26" w14:textId="77777777" w:rsidTr="0072787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BD3428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Personal, social and emotional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6AE96" w14:textId="77777777" w:rsidR="00B34280" w:rsidRPr="009E7EA0" w:rsidRDefault="006451E7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90.0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471FB" w14:textId="3DCAE9F3" w:rsidR="00B34280" w:rsidRPr="00B106A6" w:rsidRDefault="00E12FE1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82.9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57A96" w14:textId="77777777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14:paraId="35F9395F" w14:textId="77777777" w:rsidTr="0072787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E3855D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Prime learning goals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80062B" w14:textId="77777777" w:rsidR="00B34280" w:rsidRPr="009E7EA0" w:rsidRDefault="006451E7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70.0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79811A" w14:textId="77777777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AA859" w14:textId="77777777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14:paraId="3AA1743E" w14:textId="77777777" w:rsidTr="0072787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BF97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Literacy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C1AB" w14:textId="77777777" w:rsidR="00B34280" w:rsidRPr="009E7EA0" w:rsidRDefault="006451E7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73.3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7B5" w14:textId="74F4DA9C" w:rsidR="00B34280" w:rsidRPr="00B106A6" w:rsidRDefault="00E12FE1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F25487" w14:textId="77777777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14:paraId="5182BFF9" w14:textId="77777777" w:rsidTr="0072787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4703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Mathematics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2BCA" w14:textId="77777777" w:rsidR="00B34280" w:rsidRPr="009E7EA0" w:rsidRDefault="006451E7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80.0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94DD" w14:textId="1DDC016E" w:rsidR="00B34280" w:rsidRPr="00B106A6" w:rsidRDefault="00E12FE1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9A9C6" w14:textId="77777777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14:paraId="08EAC823" w14:textId="77777777" w:rsidTr="0072787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A71C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Understanding the world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B1B0" w14:textId="77777777" w:rsidR="00B34280" w:rsidRPr="009E7EA0" w:rsidRDefault="006451E7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93.3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A8F1" w14:textId="6A7E5014" w:rsidR="00B34280" w:rsidRPr="00B106A6" w:rsidRDefault="00E12FE1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D1710" w14:textId="77777777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14:paraId="245C188F" w14:textId="77777777" w:rsidTr="0072787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9BFD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Expressive arts and design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185F" w14:textId="77777777" w:rsidR="00B34280" w:rsidRPr="009E7EA0" w:rsidRDefault="006451E7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93.3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B7B9" w14:textId="7AE094FF" w:rsidR="00B34280" w:rsidRPr="00B106A6" w:rsidRDefault="00E12FE1" w:rsidP="00F53836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84.7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D0B6C" w14:textId="77777777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14:paraId="12922BC7" w14:textId="77777777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26F61F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Specific learning goals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BCEABC" w14:textId="77777777" w:rsidR="00B34280" w:rsidRPr="009E7EA0" w:rsidRDefault="006451E7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70.0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8628A7" w14:textId="77777777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D28055" w14:textId="77777777"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CA61E2E" w14:textId="77777777" w:rsidR="00B34280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14:paraId="5BE0769E" w14:textId="77777777" w:rsidR="002776A3" w:rsidRPr="00476CEC" w:rsidRDefault="00B34280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476CE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Phonics Year 1</w:t>
      </w:r>
    </w:p>
    <w:p w14:paraId="4D33762C" w14:textId="77777777" w:rsidR="00A165DF" w:rsidRDefault="006451E7" w:rsidP="00B34280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87</w:t>
      </w:r>
      <w:r w:rsidR="00B34280" w:rsidRPr="009E7EA0">
        <w:rPr>
          <w:rFonts w:ascii="Arial" w:eastAsia="Calibri" w:hAnsi="Arial" w:cs="Arial"/>
          <w:b/>
          <w:sz w:val="22"/>
          <w:szCs w:val="22"/>
          <w:lang w:eastAsia="en-US"/>
        </w:rPr>
        <w:t>% Expected Standard</w:t>
      </w:r>
      <w:r w:rsidR="00B34280" w:rsidRPr="00B106A6">
        <w:rPr>
          <w:rFonts w:ascii="Arial" w:eastAsia="Calibri" w:hAnsi="Arial" w:cs="Arial"/>
          <w:sz w:val="22"/>
          <w:szCs w:val="22"/>
          <w:lang w:eastAsia="en-US"/>
        </w:rPr>
        <w:t xml:space="preserve"> of 32+ out of 40   </w:t>
      </w:r>
    </w:p>
    <w:p w14:paraId="4A49499B" w14:textId="77777777" w:rsidR="00B34280" w:rsidRPr="00B106A6" w:rsidRDefault="00B34280" w:rsidP="00B34280">
      <w:pPr>
        <w:rPr>
          <w:rFonts w:ascii="Arial" w:eastAsia="Calibri" w:hAnsi="Arial" w:cs="Arial"/>
          <w:sz w:val="22"/>
          <w:szCs w:val="22"/>
          <w:lang w:eastAsia="en-US"/>
        </w:rPr>
      </w:pPr>
      <w:r w:rsidRPr="00B106A6">
        <w:rPr>
          <w:rFonts w:ascii="Arial" w:eastAsia="Calibri" w:hAnsi="Arial" w:cs="Arial"/>
          <w:sz w:val="22"/>
          <w:szCs w:val="22"/>
          <w:lang w:eastAsia="en-US"/>
        </w:rPr>
        <w:t>(</w:t>
      </w:r>
      <w:r w:rsidR="006451E7">
        <w:rPr>
          <w:rFonts w:ascii="Arial" w:eastAsia="Calibri" w:hAnsi="Arial" w:cs="Arial"/>
          <w:sz w:val="22"/>
          <w:szCs w:val="22"/>
          <w:lang w:eastAsia="en-US"/>
        </w:rPr>
        <w:t>2024: School 90</w:t>
      </w:r>
      <w:r w:rsidR="00A165DF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6451E7">
        <w:rPr>
          <w:rFonts w:ascii="Arial" w:eastAsia="Calibri" w:hAnsi="Arial" w:cs="Arial"/>
          <w:sz w:val="22"/>
          <w:szCs w:val="22"/>
          <w:lang w:eastAsia="en-US"/>
        </w:rPr>
        <w:t xml:space="preserve">2023 </w:t>
      </w:r>
      <w:r w:rsidR="00A165DF">
        <w:rPr>
          <w:rFonts w:ascii="Arial" w:eastAsia="Calibri" w:hAnsi="Arial" w:cs="Arial"/>
          <w:sz w:val="22"/>
          <w:szCs w:val="22"/>
          <w:lang w:eastAsia="en-US"/>
        </w:rPr>
        <w:t xml:space="preserve">National 79%. </w:t>
      </w:r>
      <w:r w:rsidRPr="00B106A6">
        <w:rPr>
          <w:rFonts w:ascii="Arial" w:eastAsia="Calibri" w:hAnsi="Arial" w:cs="Arial"/>
          <w:sz w:val="22"/>
          <w:szCs w:val="22"/>
          <w:lang w:eastAsia="en-US"/>
        </w:rPr>
        <w:t>20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19: </w:t>
      </w:r>
      <w:r w:rsidR="00A165DF">
        <w:rPr>
          <w:rFonts w:ascii="Arial" w:eastAsia="Calibri" w:hAnsi="Arial" w:cs="Arial"/>
          <w:sz w:val="22"/>
          <w:szCs w:val="22"/>
          <w:lang w:eastAsia="en-US"/>
        </w:rPr>
        <w:t>S</w:t>
      </w:r>
      <w:r>
        <w:rPr>
          <w:rFonts w:ascii="Arial" w:eastAsia="Calibri" w:hAnsi="Arial" w:cs="Arial"/>
          <w:sz w:val="22"/>
          <w:szCs w:val="22"/>
          <w:lang w:eastAsia="en-US"/>
        </w:rPr>
        <w:t>chool 93%</w:t>
      </w:r>
      <w:r w:rsidR="00A165DF">
        <w:rPr>
          <w:rFonts w:ascii="Arial" w:eastAsia="Calibri" w:hAnsi="Arial" w:cs="Arial"/>
          <w:sz w:val="22"/>
          <w:szCs w:val="22"/>
          <w:lang w:eastAsia="en-US"/>
        </w:rPr>
        <w:t xml:space="preserve"> National 85%</w:t>
      </w:r>
      <w:r w:rsidRPr="00B106A6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78998E0E" w14:textId="77777777" w:rsidR="00B34280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14:paraId="35EBAB9E" w14:textId="77777777" w:rsidR="002776A3" w:rsidRPr="00B106A6" w:rsidRDefault="00FE24DF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476CE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Phonics Year 2</w:t>
      </w:r>
      <w:r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: </w:t>
      </w:r>
      <w:r w:rsidR="00B34280" w:rsidRPr="00B106A6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</w:t>
      </w:r>
      <w:r w:rsidR="003E5421">
        <w:rPr>
          <w:rFonts w:ascii="Arial" w:eastAsia="Calibri" w:hAnsi="Arial" w:cs="Arial"/>
          <w:sz w:val="22"/>
          <w:szCs w:val="22"/>
          <w:u w:val="single"/>
          <w:lang w:eastAsia="en-US"/>
        </w:rPr>
        <w:t>3</w:t>
      </w:r>
      <w:r w:rsidR="00C36CD9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</w:t>
      </w:r>
      <w:r w:rsidR="00B34280" w:rsidRPr="00B106A6">
        <w:rPr>
          <w:rFonts w:ascii="Arial" w:eastAsia="Calibri" w:hAnsi="Arial" w:cs="Arial"/>
          <w:sz w:val="22"/>
          <w:szCs w:val="22"/>
          <w:u w:val="single"/>
          <w:lang w:eastAsia="en-US"/>
        </w:rPr>
        <w:t>children retested this year</w:t>
      </w:r>
    </w:p>
    <w:p w14:paraId="2D23A20B" w14:textId="77777777" w:rsidR="00B34280" w:rsidRDefault="003E5421" w:rsidP="00B34280">
      <w:pPr>
        <w:rPr>
          <w:rFonts w:ascii="Arial" w:eastAsia="Calibri" w:hAnsi="Arial" w:cs="Arial"/>
          <w:sz w:val="22"/>
          <w:szCs w:val="22"/>
          <w:lang w:eastAsia="en-US"/>
        </w:rPr>
      </w:pPr>
      <w:r w:rsidRPr="00D32CB5">
        <w:rPr>
          <w:rFonts w:ascii="Arial" w:eastAsia="Calibri" w:hAnsi="Arial" w:cs="Arial"/>
          <w:sz w:val="22"/>
          <w:szCs w:val="22"/>
          <w:lang w:eastAsia="en-US"/>
        </w:rPr>
        <w:t>1/3</w:t>
      </w:r>
      <w:r w:rsidR="00C36CD9" w:rsidRPr="00D32CB5">
        <w:rPr>
          <w:rFonts w:ascii="Arial" w:eastAsia="Calibri" w:hAnsi="Arial" w:cs="Arial"/>
          <w:sz w:val="22"/>
          <w:szCs w:val="22"/>
          <w:lang w:eastAsia="en-US"/>
        </w:rPr>
        <w:t xml:space="preserve"> children passed this year meaning that</w:t>
      </w:r>
      <w:r w:rsidR="00C36CD9" w:rsidRPr="009E7EA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93</w:t>
      </w:r>
      <w:r w:rsidR="00C36CD9" w:rsidRPr="009E7EA0">
        <w:rPr>
          <w:rFonts w:ascii="Arial" w:eastAsia="Calibri" w:hAnsi="Arial" w:cs="Arial"/>
          <w:b/>
          <w:sz w:val="22"/>
          <w:szCs w:val="22"/>
          <w:lang w:eastAsia="en-US"/>
        </w:rPr>
        <w:t>% of cohort</w:t>
      </w:r>
      <w:r w:rsidR="00C36CD9">
        <w:rPr>
          <w:rFonts w:ascii="Arial" w:eastAsia="Calibri" w:hAnsi="Arial" w:cs="Arial"/>
          <w:sz w:val="22"/>
          <w:szCs w:val="22"/>
          <w:lang w:eastAsia="en-US"/>
        </w:rPr>
        <w:t xml:space="preserve"> have now passed the phonics screening.</w:t>
      </w:r>
    </w:p>
    <w:p w14:paraId="6DC5900D" w14:textId="77777777" w:rsidR="00B34280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14:paraId="4F344087" w14:textId="77777777" w:rsidR="00B34280" w:rsidRDefault="00B34280" w:rsidP="00B34280">
      <w:pPr>
        <w:rPr>
          <w:rFonts w:ascii="Arial" w:eastAsia="Calibri" w:hAnsi="Arial" w:cs="Arial"/>
          <w:sz w:val="22"/>
          <w:szCs w:val="22"/>
          <w:lang w:eastAsia="en-US"/>
        </w:rPr>
      </w:pPr>
      <w:r w:rsidRPr="00476CE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Year 4 Multiplication</w:t>
      </w:r>
      <w:r w:rsidRPr="00B106A6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Tables Check: </w:t>
      </w:r>
      <w:r w:rsidRPr="00B106A6">
        <w:rPr>
          <w:rFonts w:ascii="Arial" w:eastAsia="Calibri" w:hAnsi="Arial" w:cs="Arial"/>
          <w:sz w:val="22"/>
          <w:szCs w:val="22"/>
          <w:lang w:eastAsia="en-US"/>
        </w:rPr>
        <w:t>there is no ‘expected standard threshold’ for this test</w:t>
      </w:r>
    </w:p>
    <w:p w14:paraId="229C53FC" w14:textId="77777777" w:rsidR="002776A3" w:rsidRPr="00B106A6" w:rsidRDefault="002776A3" w:rsidP="00B34280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508"/>
        <w:gridCol w:w="508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37"/>
      </w:tblGrid>
      <w:tr w:rsidR="00B34280" w:rsidRPr="00B106A6" w14:paraId="648BC6FA" w14:textId="77777777" w:rsidTr="00B34280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4EB553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Score/25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8F15A3" w14:textId="77777777" w:rsidR="00B34280" w:rsidRPr="00B106A6" w:rsidRDefault="003E5421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3DB196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D270C8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3D6ADA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392C94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6FD527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50F32A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8D6AC0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450F14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606F78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A13C84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9B5956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BF19BA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4AB41C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EC7136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BFF2B0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CE547A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</w:t>
            </w:r>
          </w:p>
        </w:tc>
      </w:tr>
      <w:tr w:rsidR="00B34280" w:rsidRPr="00B106A6" w14:paraId="4F8DC97A" w14:textId="77777777" w:rsidTr="00B34280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5D4BFF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Children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540C" w14:textId="77777777" w:rsidR="00B34280" w:rsidRPr="00B106A6" w:rsidRDefault="003E5421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251A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40FE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355A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8E2" w14:textId="77777777" w:rsidR="00B34280" w:rsidRPr="00B106A6" w:rsidRDefault="003E5421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F21D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1E79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CEE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4930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8F27" w14:textId="77777777" w:rsidR="00B34280" w:rsidRPr="00B106A6" w:rsidRDefault="003E5421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768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0B42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D1F3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0B34" w14:textId="77777777"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9F02" w14:textId="77777777" w:rsidR="00B34280" w:rsidRPr="00B106A6" w:rsidRDefault="003E5421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F6C1" w14:textId="77777777" w:rsidR="00B34280" w:rsidRPr="00B106A6" w:rsidRDefault="003E5421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1A96" w14:textId="77777777" w:rsidR="00B34280" w:rsidRPr="00B106A6" w:rsidRDefault="003E5421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19</w:t>
            </w:r>
          </w:p>
        </w:tc>
      </w:tr>
      <w:tr w:rsidR="00B34280" w:rsidRPr="00B106A6" w14:paraId="64CFF7C4" w14:textId="77777777" w:rsidTr="00B34280">
        <w:tc>
          <w:tcPr>
            <w:tcW w:w="100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371F" w14:textId="77777777" w:rsidR="00E921FC" w:rsidRDefault="00E921FC" w:rsidP="00671A10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18A6605" w14:textId="77777777" w:rsidR="003E5421" w:rsidRDefault="003E5421" w:rsidP="00671A10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SCHOOL 2025: average score 23.34, 65.5% scored 25, 86.2% scored &gt;22</w:t>
            </w:r>
          </w:p>
          <w:p w14:paraId="2578ABC7" w14:textId="77777777" w:rsidR="00A165DF" w:rsidRPr="003E5421" w:rsidRDefault="00B34280" w:rsidP="00671A1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E542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SCHOOL </w:t>
            </w:r>
            <w:r w:rsidR="00FE24DF" w:rsidRPr="003E542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2024: average score 23.13, 40% scored 25, 86.6% </w:t>
            </w:r>
            <w:r w:rsidR="009E7EA0" w:rsidRPr="003E5421">
              <w:rPr>
                <w:rFonts w:ascii="Arial" w:eastAsia="Calibri" w:hAnsi="Arial" w:cs="Arial"/>
                <w:sz w:val="20"/>
                <w:szCs w:val="20"/>
                <w:lang w:eastAsia="en-US"/>
              </w:rPr>
              <w:t>scored</w:t>
            </w:r>
            <w:r w:rsidR="00FE24DF" w:rsidRPr="003E5421">
              <w:rPr>
                <w:rFonts w:ascii="Arial" w:eastAsia="Calibri" w:hAnsi="Arial" w:cs="Arial"/>
                <w:sz w:val="20"/>
                <w:szCs w:val="20"/>
                <w:lang w:eastAsia="en-US"/>
              </w:rPr>
              <w:t>&gt; 22</w:t>
            </w:r>
          </w:p>
          <w:p w14:paraId="2162C298" w14:textId="25522DE3" w:rsidR="00B34280" w:rsidRPr="00B106A6" w:rsidRDefault="00FE24DF" w:rsidP="00671A10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2023</w:t>
            </w:r>
            <w:r w:rsidR="00A165DF">
              <w:rPr>
                <w:rFonts w:ascii="Arial" w:eastAsia="Calibri" w:hAnsi="Arial" w:cs="Arial"/>
                <w:sz w:val="18"/>
                <w:szCs w:val="18"/>
                <w:lang w:eastAsia="en-US"/>
              </w:rPr>
              <w:t>: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national ave</w:t>
            </w:r>
            <w:r w:rsidR="00A165DF">
              <w:rPr>
                <w:rFonts w:ascii="Arial" w:eastAsia="Calibri" w:hAnsi="Arial" w:cs="Arial"/>
                <w:sz w:val="18"/>
                <w:szCs w:val="18"/>
                <w:lang w:eastAsia="en-US"/>
              </w:rPr>
              <w:t>rage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B342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20.2, 29</w:t>
            </w:r>
            <w:r w:rsidR="00A165DF">
              <w:rPr>
                <w:rFonts w:ascii="Arial" w:eastAsia="Calibri" w:hAnsi="Arial" w:cs="Arial"/>
                <w:sz w:val="18"/>
                <w:szCs w:val="18"/>
                <w:lang w:eastAsia="en-US"/>
              </w:rPr>
              <w:t>% scored 25</w:t>
            </w:r>
            <w:r w:rsidR="00B34280"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</w:t>
            </w:r>
          </w:p>
        </w:tc>
      </w:tr>
    </w:tbl>
    <w:p w14:paraId="38D80C26" w14:textId="77777777" w:rsidR="002776A3" w:rsidRDefault="002776A3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27AB9292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AB18546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9366EED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94BCFCA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1F21194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2000BAFE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71FA505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87DE6D6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2FFF5C3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254473C6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F5C71A1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3FC03CC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391F283E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B31D7D6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96917DF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7B56C5A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40DE52E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DBD8BE7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356EB64" w14:textId="041DFE9D" w:rsidR="00B34280" w:rsidRPr="00476CEC" w:rsidRDefault="00B34280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476CE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lastRenderedPageBreak/>
        <w:t>KS2 Teacher Assessment</w:t>
      </w:r>
    </w:p>
    <w:tbl>
      <w:tblPr>
        <w:tblW w:w="7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074"/>
        <w:gridCol w:w="950"/>
        <w:gridCol w:w="1144"/>
        <w:gridCol w:w="1312"/>
        <w:gridCol w:w="1479"/>
      </w:tblGrid>
      <w:tr w:rsidR="00585B6A" w:rsidRPr="00B106A6" w14:paraId="2C04DFDB" w14:textId="77777777" w:rsidTr="00585B6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3026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ECF6" w14:textId="77777777" w:rsidR="00585B6A" w:rsidRPr="00476CEC" w:rsidRDefault="00585B6A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76CE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% At or above Expected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53F6" w14:textId="77777777" w:rsidR="00585B6A" w:rsidRPr="00476CEC" w:rsidRDefault="00585B6A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76CE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Greater Depth</w:t>
            </w:r>
          </w:p>
        </w:tc>
      </w:tr>
      <w:tr w:rsidR="00727870" w:rsidRPr="00B106A6" w14:paraId="3A707ACA" w14:textId="77777777" w:rsidTr="0072787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614" w14:textId="77777777" w:rsidR="00727870" w:rsidRPr="00B106A6" w:rsidRDefault="0072787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4C3F15" w14:textId="77777777" w:rsidR="00727870" w:rsidRPr="009E7EA0" w:rsidRDefault="0072787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1CDF18" w14:textId="02896C8F" w:rsidR="00727870" w:rsidRPr="00B106A6" w:rsidRDefault="00727870" w:rsidP="00671A1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School</w:t>
            </w:r>
            <w:r w:rsidRPr="00B106A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633C5C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A78D15" w14:textId="77777777" w:rsidR="00727870" w:rsidRPr="00B106A6" w:rsidRDefault="0072787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National</w:t>
            </w:r>
          </w:p>
          <w:p w14:paraId="66DC5803" w14:textId="027150C4" w:rsidR="00727870" w:rsidRPr="00B106A6" w:rsidRDefault="00727870" w:rsidP="00671A10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294ED2" w14:textId="77777777" w:rsidR="00727870" w:rsidRPr="009E7EA0" w:rsidRDefault="0072787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FFFB4E" w14:textId="77777777" w:rsidR="00727870" w:rsidRPr="00B106A6" w:rsidRDefault="0072787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National</w:t>
            </w:r>
          </w:p>
          <w:p w14:paraId="2658DF05" w14:textId="6CEFD3E0" w:rsidR="00727870" w:rsidRPr="00B106A6" w:rsidRDefault="00727870" w:rsidP="00671A10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</w:tr>
      <w:tr w:rsidR="00727870" w:rsidRPr="00B106A6" w14:paraId="7D702D54" w14:textId="77777777" w:rsidTr="0072787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652A" w14:textId="77777777" w:rsidR="00727870" w:rsidRPr="00B106A6" w:rsidRDefault="0072787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Writing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9E33" w14:textId="77777777" w:rsidR="00727870" w:rsidRPr="009E7EA0" w:rsidRDefault="0072787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F3C" w14:textId="4A5EB983" w:rsidR="00727870" w:rsidRPr="00B106A6" w:rsidRDefault="0072787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8912" w14:textId="77777777" w:rsidR="00727870" w:rsidRPr="00B106A6" w:rsidRDefault="0072787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3AD2" w14:textId="77777777" w:rsidR="00727870" w:rsidRPr="009E7EA0" w:rsidRDefault="0072787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E06" w14:textId="77777777" w:rsidR="00727870" w:rsidRPr="00B106A6" w:rsidRDefault="0072787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</w:tr>
      <w:tr w:rsidR="00727870" w:rsidRPr="00B106A6" w14:paraId="6B0B6980" w14:textId="77777777" w:rsidTr="0072787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F5B6" w14:textId="77777777" w:rsidR="00727870" w:rsidRPr="00B106A6" w:rsidRDefault="0072787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Science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2D3F" w14:textId="77777777" w:rsidR="00727870" w:rsidRPr="009E7EA0" w:rsidRDefault="0072787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89.6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9378" w14:textId="77777777" w:rsidR="00727870" w:rsidRPr="00B106A6" w:rsidRDefault="0072787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244E" w14:textId="3A17132A" w:rsidR="00727870" w:rsidRPr="00B106A6" w:rsidRDefault="00727870" w:rsidP="0083403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51A9A4" w14:textId="77777777" w:rsidR="00727870" w:rsidRPr="009E7EA0" w:rsidRDefault="0072787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59407B" w14:textId="77777777" w:rsidR="00727870" w:rsidRPr="00B106A6" w:rsidRDefault="0072787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9A093BC" w14:textId="77777777" w:rsidR="0063646E" w:rsidRDefault="0063646E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9C86D5B" w14:textId="445A5CA2" w:rsidR="00B34280" w:rsidRPr="002776A3" w:rsidRDefault="00B34280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2776A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KS2 SATs Results</w:t>
      </w:r>
    </w:p>
    <w:p w14:paraId="6917E245" w14:textId="77777777" w:rsidR="00B34280" w:rsidRDefault="00B34280" w:rsidP="00B34280">
      <w:pPr>
        <w:rPr>
          <w:rFonts w:ascii="Arial" w:hAnsi="Arial" w:cs="Arial"/>
        </w:rPr>
      </w:pPr>
    </w:p>
    <w:tbl>
      <w:tblPr>
        <w:tblW w:w="8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899"/>
        <w:gridCol w:w="804"/>
        <w:gridCol w:w="804"/>
        <w:gridCol w:w="889"/>
        <w:gridCol w:w="804"/>
        <w:gridCol w:w="804"/>
        <w:gridCol w:w="890"/>
        <w:gridCol w:w="232"/>
        <w:gridCol w:w="808"/>
      </w:tblGrid>
      <w:tr w:rsidR="00585B6A" w:rsidRPr="00B106A6" w14:paraId="45D71066" w14:textId="77777777" w:rsidTr="00585B6A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506355" w14:textId="77777777" w:rsidR="00585B6A" w:rsidRPr="00B106A6" w:rsidRDefault="00585B6A" w:rsidP="004F106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FF8DCB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At or above Expected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EF7D63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GD/ higher standard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AA143D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Ave Scaled Score</w:t>
            </w:r>
          </w:p>
        </w:tc>
      </w:tr>
      <w:tr w:rsidR="00585B6A" w:rsidRPr="00B106A6" w14:paraId="36521869" w14:textId="77777777" w:rsidTr="00585B6A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9CE149" w14:textId="77777777" w:rsidR="00585B6A" w:rsidRPr="00B106A6" w:rsidRDefault="00585B6A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SUBJECT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7B8B42" w14:textId="77777777" w:rsidR="00585B6A" w:rsidRPr="009E7EA0" w:rsidRDefault="00585B6A" w:rsidP="00671A1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School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9A1F5F" w14:textId="22D8B86D" w:rsidR="00585B6A" w:rsidRPr="00B106A6" w:rsidRDefault="00C62BF8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School</w:t>
            </w:r>
            <w:r w:rsidR="00585B6A"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202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4</w:t>
            </w:r>
          </w:p>
          <w:p w14:paraId="5CB2426C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AB0AF1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  <w:p w14:paraId="65CF93FE" w14:textId="42CB9252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202</w:t>
            </w:r>
            <w:r w:rsidR="00585CF5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6D6C4F" w14:textId="77777777" w:rsidR="00585B6A" w:rsidRPr="009E7EA0" w:rsidRDefault="00585B6A" w:rsidP="00671A1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School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E10842" w14:textId="0FBB74B1" w:rsidR="00585B6A" w:rsidRPr="00B106A6" w:rsidRDefault="00C62BF8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School 2024</w:t>
            </w:r>
          </w:p>
          <w:p w14:paraId="3306CBF5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CB32C6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  <w:p w14:paraId="5C679551" w14:textId="22E70769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202</w:t>
            </w:r>
            <w:r w:rsidR="00585CF5">
              <w:rPr>
                <w:rFonts w:ascii="Arial" w:eastAsia="Calibri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D837E5" w14:textId="77777777" w:rsidR="00585B6A" w:rsidRPr="009E7EA0" w:rsidRDefault="00585B6A" w:rsidP="00671A1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School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E4FC25" w14:textId="77777777" w:rsidR="00585B6A" w:rsidRPr="00B106A6" w:rsidRDefault="00585B6A" w:rsidP="00EA7E65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A9FADF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National </w:t>
            </w:r>
          </w:p>
          <w:p w14:paraId="780A1845" w14:textId="77777777" w:rsidR="00585B6A" w:rsidRPr="00B106A6" w:rsidRDefault="00FB5169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2024</w:t>
            </w:r>
          </w:p>
        </w:tc>
      </w:tr>
      <w:tr w:rsidR="00585B6A" w:rsidRPr="00B106A6" w14:paraId="73835F2F" w14:textId="77777777" w:rsidTr="00585B6A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4C0A" w14:textId="77777777" w:rsidR="00585B6A" w:rsidRPr="00B106A6" w:rsidRDefault="00585B6A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Reading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D194" w14:textId="3BF86239" w:rsidR="00585B6A" w:rsidRPr="009E7EA0" w:rsidRDefault="00C62BF8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1293" w14:textId="732F2084" w:rsidR="00585B6A" w:rsidRPr="00B106A6" w:rsidRDefault="00C62BF8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7C40" w14:textId="3F3B5845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  <w:r w:rsidR="00585C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7DD6" w14:textId="58B0DAED" w:rsidR="00585B6A" w:rsidRPr="009E7EA0" w:rsidRDefault="00C62BF8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6BBD" w14:textId="373DC345" w:rsidR="00585B6A" w:rsidRPr="00B106A6" w:rsidRDefault="00C62BF8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E1D8" w14:textId="77777777" w:rsidR="00585B6A" w:rsidRPr="00B106A6" w:rsidRDefault="00FB5169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C714" w14:textId="47841F1F" w:rsidR="00585B6A" w:rsidRPr="009E7EA0" w:rsidRDefault="00585B6A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10</w:t>
            </w:r>
            <w:r w:rsidR="00C62BF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1424AB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808C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</w:t>
            </w:r>
          </w:p>
        </w:tc>
      </w:tr>
      <w:tr w:rsidR="00585B6A" w:rsidRPr="00B106A6" w14:paraId="29B91B40" w14:textId="77777777" w:rsidTr="00585B6A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9699" w14:textId="77777777" w:rsidR="00585B6A" w:rsidRPr="00B106A6" w:rsidRDefault="00585B6A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Maths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1D42" w14:textId="59733DFA" w:rsidR="00585B6A" w:rsidRPr="009E7EA0" w:rsidRDefault="00585B6A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</w:t>
            </w:r>
            <w:r w:rsidR="00C62BF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573A" w14:textId="0316A9A3" w:rsidR="00585B6A" w:rsidRPr="00B106A6" w:rsidRDefault="00C62BF8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156C" w14:textId="7696F2BE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  <w:r w:rsidR="00585C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C9C4" w14:textId="6A12C830" w:rsidR="00585B6A" w:rsidRPr="009E7EA0" w:rsidRDefault="00C62BF8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5606" w14:textId="66AFCCDF" w:rsidR="00585B6A" w:rsidRPr="00B106A6" w:rsidRDefault="00C62BF8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D44A" w14:textId="77777777" w:rsidR="00585B6A" w:rsidRPr="00B106A6" w:rsidRDefault="003B25B2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BF86" w14:textId="5CAB8831" w:rsidR="00585B6A" w:rsidRPr="009E7EA0" w:rsidRDefault="00585B6A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106.</w:t>
            </w:r>
            <w:r w:rsidR="00C62BF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324AB3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98C2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104</w:t>
            </w:r>
          </w:p>
        </w:tc>
      </w:tr>
      <w:tr w:rsidR="00585B6A" w:rsidRPr="00B106A6" w14:paraId="343A597F" w14:textId="77777777" w:rsidTr="00585B6A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38BF" w14:textId="77777777" w:rsidR="00585B6A" w:rsidRPr="00B106A6" w:rsidRDefault="00585B6A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Combined: </w:t>
            </w:r>
            <w:r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reading, writing &amp; maths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D0B3" w14:textId="384F3619" w:rsidR="00585B6A" w:rsidRPr="009E7EA0" w:rsidRDefault="00585B6A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7</w:t>
            </w:r>
            <w:r w:rsidR="00C62BF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50A5" w14:textId="2C0A76DC" w:rsidR="00585B6A" w:rsidRPr="00B106A6" w:rsidRDefault="00C62BF8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C02D" w14:textId="3C4A4270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="00585C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7076" w14:textId="77777777" w:rsidR="00585B6A" w:rsidRPr="009E7EA0" w:rsidRDefault="00585B6A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135" w14:textId="47CB3C07" w:rsidR="00585B6A" w:rsidRPr="00B106A6" w:rsidRDefault="00C62BF8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3F49" w14:textId="77777777" w:rsidR="00585B6A" w:rsidRPr="00B106A6" w:rsidRDefault="00FB5169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FDB5F9" w14:textId="77777777" w:rsidR="00585B6A" w:rsidRPr="009E7EA0" w:rsidRDefault="00585B6A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B055F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49E747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85B6A" w:rsidRPr="00B106A6" w14:paraId="40F52EAD" w14:textId="77777777" w:rsidTr="00585B6A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3AA6" w14:textId="77777777" w:rsidR="00585B6A" w:rsidRPr="00B106A6" w:rsidRDefault="00585B6A" w:rsidP="00671A10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Grammar, punctuation and spelling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C028" w14:textId="21E462CC" w:rsidR="00585B6A" w:rsidRPr="009E7EA0" w:rsidRDefault="00C62BF8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8DCE" w14:textId="375C3EC2" w:rsidR="00585B6A" w:rsidRPr="00B106A6" w:rsidRDefault="00C62BF8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F86C" w14:textId="1BF27DE2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  <w:r w:rsidR="00585C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FFE1" w14:textId="1CF3FD35" w:rsidR="00585B6A" w:rsidRPr="009E7EA0" w:rsidRDefault="00C62BF8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40DE" w14:textId="29B6C66E" w:rsidR="00585B6A" w:rsidRPr="00B106A6" w:rsidRDefault="00C62BF8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E3B" w14:textId="77777777" w:rsidR="00585B6A" w:rsidRPr="00B106A6" w:rsidRDefault="003B25B2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EF25" w14:textId="3738C79F" w:rsidR="00585B6A" w:rsidRPr="009E7EA0" w:rsidRDefault="00585B6A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10</w:t>
            </w:r>
            <w:r w:rsidR="00C62BF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CA43BF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C00B" w14:textId="77777777" w:rsidR="00585B6A" w:rsidRPr="00B106A6" w:rsidRDefault="00585B6A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</w:t>
            </w:r>
          </w:p>
        </w:tc>
      </w:tr>
    </w:tbl>
    <w:p w14:paraId="190C8408" w14:textId="00EA1F76" w:rsidR="00B34280" w:rsidRDefault="00B34280" w:rsidP="00B34280">
      <w:pPr>
        <w:rPr>
          <w:rFonts w:ascii="Arial" w:hAnsi="Arial" w:cs="Arial"/>
        </w:rPr>
      </w:pPr>
    </w:p>
    <w:p w14:paraId="30C5B169" w14:textId="74707062" w:rsidR="00552CA2" w:rsidRPr="00552CA2" w:rsidRDefault="00552CA2" w:rsidP="00B34280">
      <w:pPr>
        <w:rPr>
          <w:rFonts w:ascii="Arial" w:hAnsi="Arial" w:cs="Arial"/>
          <w:b/>
          <w:bCs/>
          <w:u w:val="single"/>
        </w:rPr>
      </w:pPr>
      <w:r w:rsidRPr="00552CA2">
        <w:rPr>
          <w:rFonts w:ascii="Arial" w:hAnsi="Arial" w:cs="Arial"/>
          <w:b/>
          <w:bCs/>
          <w:u w:val="single"/>
        </w:rPr>
        <w:t xml:space="preserve">Whole </w:t>
      </w:r>
      <w:r>
        <w:rPr>
          <w:rFonts w:ascii="Arial" w:hAnsi="Arial" w:cs="Arial"/>
          <w:b/>
          <w:bCs/>
          <w:u w:val="single"/>
        </w:rPr>
        <w:t>S</w:t>
      </w:r>
      <w:r w:rsidRPr="00552CA2">
        <w:rPr>
          <w:rFonts w:ascii="Arial" w:hAnsi="Arial" w:cs="Arial"/>
          <w:b/>
          <w:bCs/>
          <w:u w:val="single"/>
        </w:rPr>
        <w:t xml:space="preserve">chool </w:t>
      </w:r>
      <w:r>
        <w:rPr>
          <w:rFonts w:ascii="Arial" w:hAnsi="Arial" w:cs="Arial"/>
          <w:b/>
          <w:bCs/>
          <w:u w:val="single"/>
        </w:rPr>
        <w:t>S</w:t>
      </w:r>
      <w:r w:rsidRPr="00552CA2">
        <w:rPr>
          <w:rFonts w:ascii="Arial" w:hAnsi="Arial" w:cs="Arial"/>
          <w:b/>
          <w:bCs/>
          <w:u w:val="single"/>
        </w:rPr>
        <w:t xml:space="preserve">ummer </w:t>
      </w:r>
      <w:r>
        <w:rPr>
          <w:rFonts w:ascii="Arial" w:hAnsi="Arial" w:cs="Arial"/>
          <w:b/>
          <w:bCs/>
          <w:u w:val="single"/>
        </w:rPr>
        <w:t>T</w:t>
      </w:r>
      <w:r w:rsidRPr="00552CA2">
        <w:rPr>
          <w:rFonts w:ascii="Arial" w:hAnsi="Arial" w:cs="Arial"/>
          <w:b/>
          <w:bCs/>
          <w:u w:val="single"/>
        </w:rPr>
        <w:t xml:space="preserve">erm </w:t>
      </w:r>
      <w:r>
        <w:rPr>
          <w:rFonts w:ascii="Arial" w:hAnsi="Arial" w:cs="Arial"/>
          <w:b/>
          <w:bCs/>
          <w:u w:val="single"/>
        </w:rPr>
        <w:t>D</w:t>
      </w:r>
      <w:r w:rsidRPr="00552CA2">
        <w:rPr>
          <w:rFonts w:ascii="Arial" w:hAnsi="Arial" w:cs="Arial"/>
          <w:b/>
          <w:bCs/>
          <w:u w:val="single"/>
        </w:rPr>
        <w:t>ata 2025</w:t>
      </w:r>
    </w:p>
    <w:p w14:paraId="7E782E26" w14:textId="77777777" w:rsidR="00552CA2" w:rsidRPr="00B106A6" w:rsidRDefault="00552CA2" w:rsidP="00B34280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992"/>
        <w:gridCol w:w="851"/>
        <w:gridCol w:w="850"/>
        <w:gridCol w:w="1134"/>
        <w:gridCol w:w="851"/>
        <w:gridCol w:w="824"/>
        <w:gridCol w:w="1018"/>
      </w:tblGrid>
      <w:tr w:rsidR="00DA467B" w:rsidRPr="00552CA2" w14:paraId="425699AE" w14:textId="77777777" w:rsidTr="008F201E">
        <w:trPr>
          <w:trHeight w:val="309"/>
        </w:trPr>
        <w:tc>
          <w:tcPr>
            <w:tcW w:w="846" w:type="dxa"/>
            <w:vMerge w:val="restart"/>
          </w:tcPr>
          <w:p w14:paraId="683848DC" w14:textId="11C7DD3B" w:rsidR="00552CA2" w:rsidRPr="00552CA2" w:rsidRDefault="00552CA2" w:rsidP="00552CA2">
            <w:pPr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gridSpan w:val="3"/>
            <w:shd w:val="clear" w:color="auto" w:fill="BFBFBF" w:themeFill="background1" w:themeFillShade="BF"/>
          </w:tcPr>
          <w:p w14:paraId="524FFBB5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Reading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14:paraId="61783C26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Writing</w:t>
            </w:r>
          </w:p>
        </w:tc>
        <w:tc>
          <w:tcPr>
            <w:tcW w:w="2693" w:type="dxa"/>
            <w:gridSpan w:val="3"/>
            <w:shd w:val="clear" w:color="auto" w:fill="BFBFBF" w:themeFill="background1" w:themeFillShade="BF"/>
          </w:tcPr>
          <w:p w14:paraId="5CA85F23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Maths</w:t>
            </w:r>
          </w:p>
        </w:tc>
      </w:tr>
      <w:tr w:rsidR="008F201E" w:rsidRPr="00552CA2" w14:paraId="0FFA74DE" w14:textId="77777777" w:rsidTr="008F201E">
        <w:trPr>
          <w:trHeight w:val="554"/>
        </w:trPr>
        <w:tc>
          <w:tcPr>
            <w:tcW w:w="846" w:type="dxa"/>
            <w:vMerge/>
          </w:tcPr>
          <w:p w14:paraId="0F528B7F" w14:textId="77777777" w:rsidR="00552CA2" w:rsidRPr="00552CA2" w:rsidRDefault="00552CA2" w:rsidP="00552CA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6F28768" w14:textId="77777777" w:rsidR="00552CA2" w:rsidRDefault="00552CA2" w:rsidP="008F201E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</w:t>
            </w:r>
            <w:r w:rsidR="008F201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</w:t>
            </w:r>
          </w:p>
          <w:p w14:paraId="6CBE2E19" w14:textId="323AB019" w:rsidR="008F201E" w:rsidRPr="00552CA2" w:rsidRDefault="008F201E" w:rsidP="008F201E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ARE</w:t>
            </w:r>
          </w:p>
        </w:tc>
        <w:tc>
          <w:tcPr>
            <w:tcW w:w="851" w:type="dxa"/>
          </w:tcPr>
          <w:p w14:paraId="7AF3D598" w14:textId="77777777" w:rsidR="00552CA2" w:rsidRDefault="00552CA2" w:rsidP="008F201E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Above</w:t>
            </w:r>
          </w:p>
          <w:p w14:paraId="56FB604E" w14:textId="304BB27C" w:rsidR="008F201E" w:rsidRPr="00552CA2" w:rsidRDefault="008F201E" w:rsidP="008F201E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ARE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4AA677B" w14:textId="77777777" w:rsidR="00552CA2" w:rsidRPr="00552CA2" w:rsidRDefault="00552CA2" w:rsidP="00552CA2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% </w:t>
            </w:r>
            <w:proofErr w:type="gramStart"/>
            <w:r w:rsidRPr="00552CA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meeting</w:t>
            </w:r>
            <w:proofErr w:type="gramEnd"/>
            <w:r w:rsidRPr="00552CA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or exceeding expected</w:t>
            </w:r>
          </w:p>
        </w:tc>
        <w:tc>
          <w:tcPr>
            <w:tcW w:w="851" w:type="dxa"/>
          </w:tcPr>
          <w:p w14:paraId="3723638D" w14:textId="77777777" w:rsidR="00552CA2" w:rsidRDefault="00552CA2" w:rsidP="008F201E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</w:t>
            </w:r>
            <w:r w:rsidR="008F201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</w:t>
            </w:r>
          </w:p>
          <w:p w14:paraId="185096AE" w14:textId="17CB81A1" w:rsidR="008F201E" w:rsidRPr="00552CA2" w:rsidRDefault="008F201E" w:rsidP="008F201E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ARE</w:t>
            </w:r>
          </w:p>
        </w:tc>
        <w:tc>
          <w:tcPr>
            <w:tcW w:w="850" w:type="dxa"/>
          </w:tcPr>
          <w:p w14:paraId="1D95E6A0" w14:textId="77777777" w:rsidR="00552CA2" w:rsidRDefault="00552CA2" w:rsidP="008F201E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Above</w:t>
            </w:r>
          </w:p>
          <w:p w14:paraId="66B13F24" w14:textId="0EB8632D" w:rsidR="008F201E" w:rsidRPr="00552CA2" w:rsidRDefault="008F201E" w:rsidP="008F201E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ARE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D02F2E" w14:textId="6C6B75E4" w:rsidR="00552CA2" w:rsidRPr="00552CA2" w:rsidRDefault="00552CA2" w:rsidP="00552CA2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%</w:t>
            </w:r>
            <w:r w:rsidR="00DA467B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552CA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meeting</w:t>
            </w:r>
            <w:proofErr w:type="gramEnd"/>
            <w:r w:rsidRPr="00552CA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or exceeding expected</w:t>
            </w:r>
          </w:p>
        </w:tc>
        <w:tc>
          <w:tcPr>
            <w:tcW w:w="851" w:type="dxa"/>
          </w:tcPr>
          <w:p w14:paraId="5FC584FF" w14:textId="77777777" w:rsidR="00552CA2" w:rsidRDefault="00552CA2" w:rsidP="008F201E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</w:t>
            </w:r>
            <w:r w:rsidR="008F201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</w:t>
            </w:r>
          </w:p>
          <w:p w14:paraId="25AECF27" w14:textId="43B555CC" w:rsidR="008F201E" w:rsidRPr="00552CA2" w:rsidRDefault="008F201E" w:rsidP="008F201E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ARE</w:t>
            </w:r>
          </w:p>
        </w:tc>
        <w:tc>
          <w:tcPr>
            <w:tcW w:w="824" w:type="dxa"/>
          </w:tcPr>
          <w:p w14:paraId="75177FC6" w14:textId="77777777" w:rsidR="00552CA2" w:rsidRDefault="00552CA2" w:rsidP="008F201E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Above</w:t>
            </w:r>
          </w:p>
          <w:p w14:paraId="3E4DE409" w14:textId="281C827C" w:rsidR="008F201E" w:rsidRPr="00552CA2" w:rsidRDefault="008F201E" w:rsidP="008F201E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ARE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4D31F114" w14:textId="3A64F32C" w:rsidR="00552CA2" w:rsidRPr="00552CA2" w:rsidRDefault="00552CA2" w:rsidP="00552CA2">
            <w:p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%</w:t>
            </w:r>
            <w:r w:rsidR="00DA467B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552CA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meeting</w:t>
            </w:r>
            <w:proofErr w:type="gramEnd"/>
            <w:r w:rsidRPr="00552CA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or exceeding expected</w:t>
            </w:r>
          </w:p>
        </w:tc>
      </w:tr>
      <w:tr w:rsidR="008F201E" w:rsidRPr="00552CA2" w14:paraId="69A8E801" w14:textId="77777777" w:rsidTr="008F201E">
        <w:tc>
          <w:tcPr>
            <w:tcW w:w="846" w:type="dxa"/>
            <w:shd w:val="clear" w:color="auto" w:fill="BFBFBF" w:themeFill="background1" w:themeFillShade="BF"/>
          </w:tcPr>
          <w:p w14:paraId="16623202" w14:textId="1664F887" w:rsidR="00552CA2" w:rsidRPr="00552CA2" w:rsidRDefault="00552CA2" w:rsidP="00552CA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Rec</w:t>
            </w:r>
          </w:p>
        </w:tc>
        <w:tc>
          <w:tcPr>
            <w:tcW w:w="850" w:type="dxa"/>
          </w:tcPr>
          <w:p w14:paraId="50252388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51" w:type="dxa"/>
          </w:tcPr>
          <w:p w14:paraId="3BD10A13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D7C436E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51" w:type="dxa"/>
          </w:tcPr>
          <w:p w14:paraId="0333CC93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0" w:type="dxa"/>
          </w:tcPr>
          <w:p w14:paraId="753BCF4F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8CF47A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</w:tcPr>
          <w:p w14:paraId="448BB094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24" w:type="dxa"/>
          </w:tcPr>
          <w:p w14:paraId="3E0209D0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shd w:val="clear" w:color="auto" w:fill="D9D9D9" w:themeFill="background1" w:themeFillShade="D9"/>
          </w:tcPr>
          <w:p w14:paraId="6F3F478D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</w:t>
            </w:r>
          </w:p>
        </w:tc>
      </w:tr>
      <w:tr w:rsidR="008F201E" w:rsidRPr="00552CA2" w14:paraId="37A57720" w14:textId="77777777" w:rsidTr="008F201E">
        <w:tc>
          <w:tcPr>
            <w:tcW w:w="846" w:type="dxa"/>
            <w:shd w:val="clear" w:color="auto" w:fill="BFBFBF" w:themeFill="background1" w:themeFillShade="BF"/>
          </w:tcPr>
          <w:p w14:paraId="0FD94AE7" w14:textId="77777777" w:rsidR="00552CA2" w:rsidRPr="00552CA2" w:rsidRDefault="00552CA2" w:rsidP="00552CA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Year 1</w:t>
            </w:r>
          </w:p>
        </w:tc>
        <w:tc>
          <w:tcPr>
            <w:tcW w:w="850" w:type="dxa"/>
          </w:tcPr>
          <w:p w14:paraId="1E1B3FE9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851" w:type="dxa"/>
          </w:tcPr>
          <w:p w14:paraId="166F85C5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F6B8BEA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51" w:type="dxa"/>
          </w:tcPr>
          <w:p w14:paraId="6BE3766F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50" w:type="dxa"/>
          </w:tcPr>
          <w:p w14:paraId="104365C8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4A45B0A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51" w:type="dxa"/>
          </w:tcPr>
          <w:p w14:paraId="304536A5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24" w:type="dxa"/>
          </w:tcPr>
          <w:p w14:paraId="6A4E31A1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54D2D796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90</w:t>
            </w:r>
          </w:p>
        </w:tc>
      </w:tr>
      <w:tr w:rsidR="008F201E" w:rsidRPr="00552CA2" w14:paraId="7BCEF2A1" w14:textId="77777777" w:rsidTr="008F201E">
        <w:tc>
          <w:tcPr>
            <w:tcW w:w="846" w:type="dxa"/>
            <w:shd w:val="clear" w:color="auto" w:fill="BFBFBF" w:themeFill="background1" w:themeFillShade="BF"/>
          </w:tcPr>
          <w:p w14:paraId="61D7D419" w14:textId="77777777" w:rsidR="00552CA2" w:rsidRPr="00552CA2" w:rsidRDefault="00552CA2" w:rsidP="00552CA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Year 2</w:t>
            </w:r>
          </w:p>
        </w:tc>
        <w:tc>
          <w:tcPr>
            <w:tcW w:w="850" w:type="dxa"/>
          </w:tcPr>
          <w:p w14:paraId="2FF0BC3E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</w:tcPr>
          <w:p w14:paraId="41726559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CA6E477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</w:tcPr>
          <w:p w14:paraId="0997A0F8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850" w:type="dxa"/>
          </w:tcPr>
          <w:p w14:paraId="1907079D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BBCA62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51" w:type="dxa"/>
          </w:tcPr>
          <w:p w14:paraId="684FDBDA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24" w:type="dxa"/>
          </w:tcPr>
          <w:p w14:paraId="5AB23A9F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027FCC58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83</w:t>
            </w:r>
          </w:p>
        </w:tc>
      </w:tr>
      <w:tr w:rsidR="008F201E" w:rsidRPr="00552CA2" w14:paraId="533E3986" w14:textId="77777777" w:rsidTr="008F201E">
        <w:tc>
          <w:tcPr>
            <w:tcW w:w="846" w:type="dxa"/>
            <w:shd w:val="clear" w:color="auto" w:fill="BFBFBF" w:themeFill="background1" w:themeFillShade="BF"/>
          </w:tcPr>
          <w:p w14:paraId="4D3F0034" w14:textId="77777777" w:rsidR="00552CA2" w:rsidRPr="00552CA2" w:rsidRDefault="00552CA2" w:rsidP="00552CA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Year 3</w:t>
            </w:r>
          </w:p>
        </w:tc>
        <w:tc>
          <w:tcPr>
            <w:tcW w:w="850" w:type="dxa"/>
          </w:tcPr>
          <w:p w14:paraId="04F7A316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51" w:type="dxa"/>
          </w:tcPr>
          <w:p w14:paraId="2B382E74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55AD91B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851" w:type="dxa"/>
          </w:tcPr>
          <w:p w14:paraId="2947A6CB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50" w:type="dxa"/>
          </w:tcPr>
          <w:p w14:paraId="3CD68640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E90A30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51" w:type="dxa"/>
          </w:tcPr>
          <w:p w14:paraId="63388B1B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24" w:type="dxa"/>
          </w:tcPr>
          <w:p w14:paraId="0B3D8971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52CE667A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82</w:t>
            </w:r>
          </w:p>
        </w:tc>
      </w:tr>
      <w:tr w:rsidR="008F201E" w:rsidRPr="00552CA2" w14:paraId="6CBA38EF" w14:textId="77777777" w:rsidTr="008F201E">
        <w:tc>
          <w:tcPr>
            <w:tcW w:w="846" w:type="dxa"/>
            <w:shd w:val="clear" w:color="auto" w:fill="BFBFBF" w:themeFill="background1" w:themeFillShade="BF"/>
          </w:tcPr>
          <w:p w14:paraId="1531B667" w14:textId="77777777" w:rsidR="00552CA2" w:rsidRPr="00552CA2" w:rsidRDefault="00552CA2" w:rsidP="00552CA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Year 4</w:t>
            </w:r>
          </w:p>
        </w:tc>
        <w:tc>
          <w:tcPr>
            <w:tcW w:w="850" w:type="dxa"/>
          </w:tcPr>
          <w:p w14:paraId="2F2F5666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51" w:type="dxa"/>
          </w:tcPr>
          <w:p w14:paraId="46125DBF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A3484B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851" w:type="dxa"/>
          </w:tcPr>
          <w:p w14:paraId="18195245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50" w:type="dxa"/>
          </w:tcPr>
          <w:p w14:paraId="1E75DF8F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0E3729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851" w:type="dxa"/>
          </w:tcPr>
          <w:p w14:paraId="5B66DAF0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824" w:type="dxa"/>
          </w:tcPr>
          <w:p w14:paraId="13EA0820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4466C6C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76</w:t>
            </w:r>
          </w:p>
        </w:tc>
      </w:tr>
      <w:tr w:rsidR="008F201E" w:rsidRPr="00552CA2" w14:paraId="3A3612B3" w14:textId="77777777" w:rsidTr="008F201E">
        <w:tc>
          <w:tcPr>
            <w:tcW w:w="846" w:type="dxa"/>
            <w:shd w:val="clear" w:color="auto" w:fill="BFBFBF" w:themeFill="background1" w:themeFillShade="BF"/>
          </w:tcPr>
          <w:p w14:paraId="3F271086" w14:textId="77777777" w:rsidR="00552CA2" w:rsidRPr="00552CA2" w:rsidRDefault="00552CA2" w:rsidP="00552CA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Year 5</w:t>
            </w:r>
          </w:p>
        </w:tc>
        <w:tc>
          <w:tcPr>
            <w:tcW w:w="850" w:type="dxa"/>
          </w:tcPr>
          <w:p w14:paraId="58B1CD81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51" w:type="dxa"/>
          </w:tcPr>
          <w:p w14:paraId="3825AC20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490E6F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851" w:type="dxa"/>
          </w:tcPr>
          <w:p w14:paraId="45BB84C0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850" w:type="dxa"/>
          </w:tcPr>
          <w:p w14:paraId="45E09E14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1D476C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851" w:type="dxa"/>
          </w:tcPr>
          <w:p w14:paraId="5F49D220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24" w:type="dxa"/>
          </w:tcPr>
          <w:p w14:paraId="2E0EF1F0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0E6455A3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89</w:t>
            </w:r>
          </w:p>
        </w:tc>
      </w:tr>
      <w:tr w:rsidR="008F201E" w:rsidRPr="00552CA2" w14:paraId="16D7FFF5" w14:textId="77777777" w:rsidTr="008F201E">
        <w:tc>
          <w:tcPr>
            <w:tcW w:w="846" w:type="dxa"/>
            <w:shd w:val="clear" w:color="auto" w:fill="BFBFBF" w:themeFill="background1" w:themeFillShade="BF"/>
          </w:tcPr>
          <w:p w14:paraId="4778379E" w14:textId="77777777" w:rsidR="00552CA2" w:rsidRPr="00552CA2" w:rsidRDefault="00552CA2" w:rsidP="00552CA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Year 6</w:t>
            </w:r>
          </w:p>
        </w:tc>
        <w:tc>
          <w:tcPr>
            <w:tcW w:w="850" w:type="dxa"/>
          </w:tcPr>
          <w:p w14:paraId="69FA7306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1" w:type="dxa"/>
          </w:tcPr>
          <w:p w14:paraId="481BAA16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858DFF6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851" w:type="dxa"/>
          </w:tcPr>
          <w:p w14:paraId="3494D5A2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50" w:type="dxa"/>
          </w:tcPr>
          <w:p w14:paraId="4CD46598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4A4579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851" w:type="dxa"/>
          </w:tcPr>
          <w:p w14:paraId="3B57F0D9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24" w:type="dxa"/>
          </w:tcPr>
          <w:p w14:paraId="37BF9005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4B04EBD4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83</w:t>
            </w:r>
          </w:p>
        </w:tc>
      </w:tr>
      <w:tr w:rsidR="008F201E" w:rsidRPr="00552CA2" w14:paraId="42D78810" w14:textId="77777777" w:rsidTr="008F201E">
        <w:tc>
          <w:tcPr>
            <w:tcW w:w="846" w:type="dxa"/>
            <w:shd w:val="clear" w:color="auto" w:fill="BFBFBF" w:themeFill="background1" w:themeFillShade="BF"/>
          </w:tcPr>
          <w:p w14:paraId="7783089B" w14:textId="37ED368B" w:rsidR="00552CA2" w:rsidRPr="00552CA2" w:rsidRDefault="00552CA2" w:rsidP="00552CA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% </w:t>
            </w:r>
            <w:r w:rsidR="00DA467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of</w:t>
            </w:r>
            <w:r w:rsidR="008F20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DA467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school At or Above</w:t>
            </w:r>
          </w:p>
        </w:tc>
        <w:tc>
          <w:tcPr>
            <w:tcW w:w="850" w:type="dxa"/>
          </w:tcPr>
          <w:p w14:paraId="78EE21C2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62920EA1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84819C5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11167E5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851" w:type="dxa"/>
          </w:tcPr>
          <w:p w14:paraId="33CB810D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122A6CB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9656FC5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37DB0FB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51" w:type="dxa"/>
          </w:tcPr>
          <w:p w14:paraId="17FB73EA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24" w:type="dxa"/>
          </w:tcPr>
          <w:p w14:paraId="249A8C9C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shd w:val="clear" w:color="auto" w:fill="D9D9D9" w:themeFill="background1" w:themeFillShade="D9"/>
          </w:tcPr>
          <w:p w14:paraId="581103C7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FCAD198" w14:textId="77777777" w:rsidR="00552CA2" w:rsidRPr="00552CA2" w:rsidRDefault="00552CA2" w:rsidP="00552CA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2CA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83</w:t>
            </w:r>
          </w:p>
        </w:tc>
      </w:tr>
    </w:tbl>
    <w:p w14:paraId="1031F0F0" w14:textId="460A2D8B" w:rsidR="005E23DF" w:rsidRDefault="005E23DF"/>
    <w:sectPr w:rsidR="005E2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80"/>
    <w:rsid w:val="000D09D5"/>
    <w:rsid w:val="00105194"/>
    <w:rsid w:val="00141823"/>
    <w:rsid w:val="001871C0"/>
    <w:rsid w:val="001F5C67"/>
    <w:rsid w:val="0021649E"/>
    <w:rsid w:val="00237A14"/>
    <w:rsid w:val="002776A3"/>
    <w:rsid w:val="0028106E"/>
    <w:rsid w:val="00321D4E"/>
    <w:rsid w:val="003B25B2"/>
    <w:rsid w:val="003E5421"/>
    <w:rsid w:val="003F2835"/>
    <w:rsid w:val="00476CEC"/>
    <w:rsid w:val="00482D9A"/>
    <w:rsid w:val="004F106E"/>
    <w:rsid w:val="00552CA2"/>
    <w:rsid w:val="00583146"/>
    <w:rsid w:val="00585B6A"/>
    <w:rsid w:val="00585CF5"/>
    <w:rsid w:val="005E23DF"/>
    <w:rsid w:val="00633C5C"/>
    <w:rsid w:val="0063646E"/>
    <w:rsid w:val="006451E7"/>
    <w:rsid w:val="006E300D"/>
    <w:rsid w:val="006E7FF0"/>
    <w:rsid w:val="00727870"/>
    <w:rsid w:val="00771F52"/>
    <w:rsid w:val="007B6725"/>
    <w:rsid w:val="008144E9"/>
    <w:rsid w:val="0082298C"/>
    <w:rsid w:val="00834038"/>
    <w:rsid w:val="008F201E"/>
    <w:rsid w:val="00947F5F"/>
    <w:rsid w:val="009C51C4"/>
    <w:rsid w:val="009E7EA0"/>
    <w:rsid w:val="00A165DF"/>
    <w:rsid w:val="00B34280"/>
    <w:rsid w:val="00B4505B"/>
    <w:rsid w:val="00B76044"/>
    <w:rsid w:val="00C36CD9"/>
    <w:rsid w:val="00C62BF8"/>
    <w:rsid w:val="00CB1B6C"/>
    <w:rsid w:val="00D32CB5"/>
    <w:rsid w:val="00DA467B"/>
    <w:rsid w:val="00E12FE1"/>
    <w:rsid w:val="00E921FC"/>
    <w:rsid w:val="00EA7E65"/>
    <w:rsid w:val="00F53836"/>
    <w:rsid w:val="00FB5169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DEE8"/>
  <w15:chartTrackingRefBased/>
  <w15:docId w15:val="{F3537EB7-DD89-48F5-9D68-36A0E653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Barratt</dc:creator>
  <cp:keywords/>
  <dc:description/>
  <cp:lastModifiedBy>Melanie Barratt</cp:lastModifiedBy>
  <cp:revision>14</cp:revision>
  <dcterms:created xsi:type="dcterms:W3CDTF">2025-06-20T10:34:00Z</dcterms:created>
  <dcterms:modified xsi:type="dcterms:W3CDTF">2026-03-03T16:35:00Z</dcterms:modified>
</cp:coreProperties>
</file>