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CC" w:rsidRPr="007A6A1B" w:rsidRDefault="002A5CCC" w:rsidP="002A5CCC">
      <w:pPr>
        <w:jc w:val="center"/>
        <w:rPr>
          <w:rFonts w:asciiTheme="majorHAnsi" w:hAnsiTheme="majorHAnsi"/>
          <w:b/>
          <w:sz w:val="28"/>
          <w:szCs w:val="24"/>
          <w:u w:val="single"/>
        </w:rPr>
      </w:pPr>
      <w:r w:rsidRPr="00445ADD">
        <w:rPr>
          <w:rFonts w:asciiTheme="majorHAnsi" w:hAnsiTheme="majorHAnsi"/>
          <w:b/>
          <w:noProof/>
          <w:sz w:val="28"/>
          <w:szCs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48B4EC0" wp14:editId="7F58FE80">
                <wp:simplePos x="0" y="0"/>
                <wp:positionH relativeFrom="margin">
                  <wp:posOffset>-457200</wp:posOffset>
                </wp:positionH>
                <wp:positionV relativeFrom="paragraph">
                  <wp:posOffset>318770</wp:posOffset>
                </wp:positionV>
                <wp:extent cx="7899400" cy="1405255"/>
                <wp:effectExtent l="0" t="0" r="25400" b="234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0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C" w:rsidRPr="00AE1C05" w:rsidRDefault="002A5CCC" w:rsidP="002A5CCC">
                            <w:pPr>
                              <w:rPr>
                                <w:u w:val="single"/>
                              </w:rPr>
                            </w:pPr>
                            <w:r w:rsidRPr="00AE1C05">
                              <w:rPr>
                                <w:u w:val="single"/>
                              </w:rPr>
                              <w:t>National Curriculum Aims</w:t>
                            </w:r>
                          </w:p>
                          <w:p w:rsidR="002A5CCC" w:rsidRDefault="002A5CCC" w:rsidP="002A5CCC">
                            <w:pPr>
                              <w:spacing w:line="240" w:lineRule="auto"/>
                            </w:pPr>
                            <w:r>
                              <w:t>All children should:</w:t>
                            </w:r>
                          </w:p>
                          <w:p w:rsidR="002A5CCC" w:rsidRPr="00BC17D2" w:rsidRDefault="002A5CCC" w:rsidP="002A5C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>
                              <w:t>produce creative work, exploring their ideas and recording their experiences</w:t>
                            </w:r>
                          </w:p>
                          <w:p w:rsidR="002A5CCC" w:rsidRPr="00BC17D2" w:rsidRDefault="002A5CCC" w:rsidP="002A5C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>
                              <w:t>become proficient in drawing, painting, sculpture and other art, craft and design techniques</w:t>
                            </w:r>
                          </w:p>
                          <w:p w:rsidR="002A5CCC" w:rsidRPr="00BC17D2" w:rsidRDefault="002A5CCC" w:rsidP="002A5C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>
                              <w:t>evaluate and analyse creative works using the language of art, craft and design</w:t>
                            </w:r>
                          </w:p>
                          <w:p w:rsidR="002A5CCC" w:rsidRPr="00BC17D2" w:rsidRDefault="002A5CCC" w:rsidP="002A5C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>
                              <w:t>know about great artists, craft makers and designers, and understand the historical and cultural development of their art forms</w:t>
                            </w:r>
                          </w:p>
                          <w:p w:rsidR="002A5CCC" w:rsidRPr="00BC17D2" w:rsidRDefault="002A5CCC" w:rsidP="002A5CCC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B4E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25.1pt;width:622pt;height:110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">
                <v:textbox>
                  <w:txbxContent>
                    <w:p w:rsidR="002A5CCC" w:rsidRPr="00AE1C05" w:rsidRDefault="002A5CCC" w:rsidP="002A5CCC">
                      <w:pPr>
                        <w:rPr>
                          <w:u w:val="single"/>
                        </w:rPr>
                      </w:pPr>
                      <w:r w:rsidRPr="00AE1C05">
                        <w:rPr>
                          <w:u w:val="single"/>
                        </w:rPr>
                        <w:t>National Curriculum Aims</w:t>
                      </w:r>
                    </w:p>
                    <w:p w:rsidR="002A5CCC" w:rsidRDefault="002A5CCC" w:rsidP="002A5CCC">
                      <w:pPr>
                        <w:spacing w:line="240" w:lineRule="auto"/>
                      </w:pPr>
                      <w:r>
                        <w:t>All children should:</w:t>
                      </w:r>
                    </w:p>
                    <w:p w:rsidR="002A5CCC" w:rsidRPr="00BC17D2" w:rsidRDefault="002A5CCC" w:rsidP="002A5C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u w:val="single"/>
                        </w:rPr>
                      </w:pPr>
                      <w:r>
                        <w:t>produce creative work, exploring their ideas and recording their experiences</w:t>
                      </w:r>
                    </w:p>
                    <w:p w:rsidR="002A5CCC" w:rsidRPr="00BC17D2" w:rsidRDefault="002A5CCC" w:rsidP="002A5C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u w:val="single"/>
                        </w:rPr>
                      </w:pPr>
                      <w:r>
                        <w:t>become proficient in drawing, painting, sculpture and other art, craft and design techniques</w:t>
                      </w:r>
                    </w:p>
                    <w:p w:rsidR="002A5CCC" w:rsidRPr="00BC17D2" w:rsidRDefault="002A5CCC" w:rsidP="002A5C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u w:val="single"/>
                        </w:rPr>
                      </w:pPr>
                      <w:r>
                        <w:t>evaluate and analyse creative works using the language of art, craft and design</w:t>
                      </w:r>
                    </w:p>
                    <w:p w:rsidR="002A5CCC" w:rsidRPr="00BC17D2" w:rsidRDefault="002A5CCC" w:rsidP="002A5C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u w:val="single"/>
                        </w:rPr>
                      </w:pPr>
                      <w:r>
                        <w:t>know about great artists, craft makers and designers, and understand the historical and cultural development of their art forms</w:t>
                      </w:r>
                    </w:p>
                    <w:p w:rsidR="002A5CCC" w:rsidRPr="00BC17D2" w:rsidRDefault="002A5CCC" w:rsidP="002A5CCC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45ADD">
        <w:rPr>
          <w:rFonts w:asciiTheme="majorHAnsi" w:hAnsiTheme="majorHAnsi"/>
          <w:b/>
          <w:sz w:val="28"/>
          <w:szCs w:val="24"/>
          <w:u w:val="single"/>
        </w:rPr>
        <w:t>Progression of Skills – Drawing</w:t>
      </w:r>
    </w:p>
    <w:p w:rsidR="002A5CCC" w:rsidRPr="007A6A1B" w:rsidRDefault="002A5CCC" w:rsidP="002A5CCC">
      <w:pPr>
        <w:shd w:val="clear" w:color="auto" w:fill="FFE599" w:themeFill="accent4" w:themeFillTint="66"/>
        <w:rPr>
          <w:rFonts w:asciiTheme="majorHAnsi" w:hAnsiTheme="majorHAnsi"/>
          <w:b/>
          <w:sz w:val="24"/>
        </w:rPr>
      </w:pPr>
      <w:r w:rsidRPr="007A6A1B">
        <w:rPr>
          <w:rFonts w:asciiTheme="majorHAnsi" w:hAnsiTheme="majorHAnsi"/>
          <w:b/>
          <w:sz w:val="24"/>
        </w:rPr>
        <w:t>Use of tools/media</w:t>
      </w:r>
    </w:p>
    <w:p w:rsidR="002A5CCC" w:rsidRPr="007A6A1B" w:rsidRDefault="002A5CCC" w:rsidP="002A5CCC">
      <w:pPr>
        <w:shd w:val="clear" w:color="auto" w:fill="C5E0B3" w:themeFill="accent6" w:themeFillTint="66"/>
        <w:rPr>
          <w:rFonts w:asciiTheme="majorHAnsi" w:hAnsiTheme="majorHAnsi"/>
          <w:b/>
          <w:sz w:val="24"/>
        </w:rPr>
      </w:pPr>
      <w:r w:rsidRPr="007A6A1B">
        <w:rPr>
          <w:rFonts w:asciiTheme="majorHAnsi" w:hAnsiTheme="majorHAnsi"/>
          <w:b/>
          <w:sz w:val="24"/>
        </w:rPr>
        <w:t>Colour and tone</w:t>
      </w:r>
    </w:p>
    <w:p w:rsidR="002A5CCC" w:rsidRPr="007A6A1B" w:rsidRDefault="002A5CCC" w:rsidP="002A5CCC">
      <w:pPr>
        <w:shd w:val="clear" w:color="auto" w:fill="F7CAAC" w:themeFill="accent2" w:themeFillTint="66"/>
        <w:rPr>
          <w:rFonts w:asciiTheme="majorHAnsi" w:hAnsiTheme="majorHAnsi"/>
          <w:b/>
          <w:sz w:val="24"/>
        </w:rPr>
      </w:pPr>
      <w:r w:rsidRPr="007A6A1B">
        <w:rPr>
          <w:rFonts w:asciiTheme="majorHAnsi" w:hAnsiTheme="majorHAnsi"/>
          <w:b/>
          <w:sz w:val="24"/>
        </w:rPr>
        <w:t>Line and shape</w:t>
      </w:r>
    </w:p>
    <w:p w:rsidR="002A5CCC" w:rsidRPr="007A6A1B" w:rsidRDefault="002A5CCC" w:rsidP="002A5CCC">
      <w:pPr>
        <w:shd w:val="clear" w:color="auto" w:fill="B4C6E7" w:themeFill="accent5" w:themeFillTint="66"/>
        <w:rPr>
          <w:rFonts w:asciiTheme="majorHAnsi" w:hAnsiTheme="majorHAnsi"/>
          <w:b/>
          <w:sz w:val="24"/>
        </w:rPr>
      </w:pPr>
      <w:r w:rsidRPr="007A6A1B">
        <w:rPr>
          <w:rFonts w:asciiTheme="majorHAnsi" w:hAnsiTheme="majorHAnsi"/>
          <w:b/>
          <w:sz w:val="24"/>
        </w:rPr>
        <w:t>Pattern and texture</w:t>
      </w:r>
    </w:p>
    <w:p w:rsidR="002A5CCC" w:rsidRPr="007A6A1B" w:rsidRDefault="002A5CCC" w:rsidP="002A5CCC">
      <w:pPr>
        <w:rPr>
          <w:rFonts w:asciiTheme="majorHAnsi" w:hAnsiTheme="majorHAnsi"/>
          <w:sz w:val="24"/>
        </w:rPr>
      </w:pPr>
      <w:r w:rsidRPr="00902F40">
        <w:rPr>
          <w:rFonts w:asciiTheme="majorHAnsi" w:hAnsiTheme="majorHAnsi"/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4288424" wp14:editId="7162147E">
                <wp:simplePos x="0" y="0"/>
                <wp:positionH relativeFrom="page">
                  <wp:posOffset>8165775</wp:posOffset>
                </wp:positionH>
                <wp:positionV relativeFrom="paragraph">
                  <wp:posOffset>365287</wp:posOffset>
                </wp:positionV>
                <wp:extent cx="2296160" cy="3795823"/>
                <wp:effectExtent l="0" t="0" r="27940" b="1460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160" cy="37958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C" w:rsidRPr="00AE1C05" w:rsidRDefault="002A5CCC" w:rsidP="002A5CCC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AE1C05">
                              <w:rPr>
                                <w:u w:val="single"/>
                              </w:rPr>
                              <w:t>Throughout KS1, all children should:</w:t>
                            </w:r>
                          </w:p>
                          <w:p w:rsidR="002A5CCC" w:rsidRDefault="002A5CCC" w:rsidP="002A5C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Learn about the life and work of a range of artists (including their style of art and their famous/important works).</w:t>
                            </w:r>
                          </w:p>
                          <w:p w:rsidR="002A5CCC" w:rsidRDefault="002A5CCC" w:rsidP="002A5C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Use a sketchbook to generate and collate their ideas.</w:t>
                            </w:r>
                          </w:p>
                          <w:p w:rsidR="002A5CCC" w:rsidRDefault="002A5CCC" w:rsidP="002A5C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Experiment freely with a range of drawing media.</w:t>
                            </w:r>
                          </w:p>
                          <w:p w:rsidR="002A5CCC" w:rsidRDefault="002A5CCC" w:rsidP="002A5C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Take inspiration from the artist/artwork that they have explored when drawing.</w:t>
                            </w:r>
                          </w:p>
                          <w:p w:rsidR="002A5CCC" w:rsidRDefault="002A5CCC" w:rsidP="002A5C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Evaluate their own work by discussing how it compares to the artwork that they have used as inspiration and highlighting their own ideas.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88424" id="_x0000_s1027" type="#_x0000_t202" style="position:absolute;margin-left:642.95pt;margin-top:28.75pt;width:180.8pt;height:298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">
                <v:textbox>
                  <w:txbxContent>
                    <w:p w:rsidR="002A5CCC" w:rsidRPr="00AE1C05" w:rsidRDefault="002A5CCC" w:rsidP="002A5CCC">
                      <w:pPr>
                        <w:jc w:val="both"/>
                        <w:rPr>
                          <w:u w:val="single"/>
                        </w:rPr>
                      </w:pPr>
                      <w:r w:rsidRPr="00AE1C05">
                        <w:rPr>
                          <w:u w:val="single"/>
                        </w:rPr>
                        <w:t>Throughout KS1, all children should:</w:t>
                      </w:r>
                    </w:p>
                    <w:p w:rsidR="002A5CCC" w:rsidRDefault="002A5CCC" w:rsidP="002A5C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Learn about the life and work of a range of artists (including their style of art and their famous/important works).</w:t>
                      </w:r>
                    </w:p>
                    <w:p w:rsidR="002A5CCC" w:rsidRDefault="002A5CCC" w:rsidP="002A5C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Use a sketchbook to generate and collate their ideas.</w:t>
                      </w:r>
                    </w:p>
                    <w:p w:rsidR="002A5CCC" w:rsidRDefault="002A5CCC" w:rsidP="002A5C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Experiment freely with a range of drawing media.</w:t>
                      </w:r>
                    </w:p>
                    <w:p w:rsidR="002A5CCC" w:rsidRDefault="002A5CCC" w:rsidP="002A5C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Take inspiration from the artist/artwork that they have explored when drawing.</w:t>
                      </w:r>
                    </w:p>
                    <w:p w:rsidR="002A5CCC" w:rsidRDefault="002A5CCC" w:rsidP="002A5C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Evaluate their own work by discussing how it compares to the artwork that they have used as inspiration and highlighting their own ideas.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leGrid"/>
        <w:tblW w:w="11908" w:type="dxa"/>
        <w:tblInd w:w="-714" w:type="dxa"/>
        <w:tblLook w:val="04A0" w:firstRow="1" w:lastRow="0" w:firstColumn="1" w:lastColumn="0" w:noHBand="0" w:noVBand="1"/>
      </w:tblPr>
      <w:tblGrid>
        <w:gridCol w:w="1135"/>
        <w:gridCol w:w="10773"/>
      </w:tblGrid>
      <w:tr w:rsidR="002A5CCC" w:rsidRPr="00BC17D2" w:rsidTr="003D782C">
        <w:trPr>
          <w:trHeight w:val="271"/>
        </w:trPr>
        <w:tc>
          <w:tcPr>
            <w:tcW w:w="1135" w:type="dxa"/>
            <w:vMerge w:val="restart"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  <w:r w:rsidRPr="00BC17D2">
              <w:rPr>
                <w:rFonts w:asciiTheme="majorHAnsi" w:hAnsiTheme="majorHAnsi"/>
                <w:b/>
                <w:sz w:val="24"/>
                <w:u w:val="single"/>
              </w:rPr>
              <w:t>EYFS</w:t>
            </w:r>
          </w:p>
        </w:tc>
        <w:tc>
          <w:tcPr>
            <w:tcW w:w="10773" w:type="dxa"/>
            <w:shd w:val="clear" w:color="auto" w:fill="FFE599" w:themeFill="accent4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 w:rsidRPr="00902F40">
              <w:rPr>
                <w:rFonts w:asciiTheme="majorHAnsi" w:hAnsiTheme="majorHAnsi"/>
              </w:rPr>
              <w:t>Use a range of drawing media to create marks – including fingers, hands, chalk, pencil and pen.</w:t>
            </w:r>
          </w:p>
        </w:tc>
      </w:tr>
      <w:tr w:rsidR="002A5CCC" w:rsidRPr="00BC17D2" w:rsidTr="003D782C">
        <w:trPr>
          <w:trHeight w:val="274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FFE599" w:themeFill="accent4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 w:rsidRPr="00902F40">
              <w:rPr>
                <w:rFonts w:asciiTheme="majorHAnsi" w:hAnsiTheme="majorHAnsi"/>
              </w:rPr>
              <w:t>Develop control whilst using a range of drawing media on different surfaces – including coloured and textured paper.</w:t>
            </w:r>
          </w:p>
        </w:tc>
      </w:tr>
      <w:tr w:rsidR="002A5CCC" w:rsidRPr="00BC17D2" w:rsidTr="003D782C">
        <w:trPr>
          <w:trHeight w:val="265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C5E0B3" w:themeFill="accent6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 w:rsidRPr="00902F40">
              <w:rPr>
                <w:rFonts w:asciiTheme="majorHAnsi" w:hAnsiTheme="majorHAnsi"/>
              </w:rPr>
              <w:t>Develop the idea of tone by producing lines of different thicknesses using pencil (HB).</w:t>
            </w:r>
          </w:p>
        </w:tc>
      </w:tr>
      <w:tr w:rsidR="002A5CCC" w:rsidRPr="00BC17D2" w:rsidTr="003D782C">
        <w:trPr>
          <w:trHeight w:val="282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B4C6E7" w:themeFill="accent5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 w:rsidRPr="00902F40">
              <w:rPr>
                <w:rFonts w:asciiTheme="majorHAnsi" w:hAnsiTheme="majorHAnsi"/>
              </w:rPr>
              <w:t>Begin to produce different patterns and textures f</w:t>
            </w:r>
            <w:r>
              <w:rPr>
                <w:rFonts w:asciiTheme="majorHAnsi" w:hAnsiTheme="majorHAnsi"/>
              </w:rPr>
              <w:t>rom observation and imagination – including rubbing.</w:t>
            </w:r>
          </w:p>
        </w:tc>
      </w:tr>
    </w:tbl>
    <w:p w:rsidR="002A5CCC" w:rsidRDefault="002A5CCC" w:rsidP="002A5CCC"/>
    <w:tbl>
      <w:tblPr>
        <w:tblStyle w:val="TableGrid"/>
        <w:tblW w:w="11908" w:type="dxa"/>
        <w:tblInd w:w="-714" w:type="dxa"/>
        <w:tblLook w:val="04A0" w:firstRow="1" w:lastRow="0" w:firstColumn="1" w:lastColumn="0" w:noHBand="0" w:noVBand="1"/>
      </w:tblPr>
      <w:tblGrid>
        <w:gridCol w:w="1135"/>
        <w:gridCol w:w="10773"/>
      </w:tblGrid>
      <w:tr w:rsidR="002A5CCC" w:rsidRPr="00BC17D2" w:rsidTr="003D782C">
        <w:trPr>
          <w:trHeight w:val="287"/>
        </w:trPr>
        <w:tc>
          <w:tcPr>
            <w:tcW w:w="1135" w:type="dxa"/>
            <w:vMerge w:val="restart"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  <w:r w:rsidRPr="00BC17D2">
              <w:rPr>
                <w:rFonts w:asciiTheme="majorHAnsi" w:hAnsiTheme="majorHAnsi"/>
                <w:b/>
                <w:sz w:val="24"/>
                <w:u w:val="single"/>
              </w:rPr>
              <w:t>Year 1</w:t>
            </w:r>
          </w:p>
        </w:tc>
        <w:tc>
          <w:tcPr>
            <w:tcW w:w="10773" w:type="dxa"/>
            <w:shd w:val="clear" w:color="auto" w:fill="FFE599" w:themeFill="accent4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 w:rsidRPr="00902F40">
              <w:rPr>
                <w:rFonts w:asciiTheme="majorHAnsi" w:hAnsiTheme="majorHAnsi"/>
              </w:rPr>
              <w:t>Use a wider range of drawing media – including pencil, pen, crayon, rubbers, chalk and charcoal.</w:t>
            </w:r>
          </w:p>
        </w:tc>
      </w:tr>
      <w:tr w:rsidR="002A5CCC" w:rsidRPr="00BC17D2" w:rsidTr="003D782C">
        <w:trPr>
          <w:trHeight w:val="213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C5E0B3" w:themeFill="accent6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 w:rsidRPr="00902F40">
              <w:rPr>
                <w:rFonts w:asciiTheme="majorHAnsi" w:hAnsiTheme="majorHAnsi"/>
              </w:rPr>
              <w:t>Develop the use of tone when drawing – including the idea of light/dark.</w:t>
            </w:r>
          </w:p>
        </w:tc>
      </w:tr>
      <w:tr w:rsidR="002A5CCC" w:rsidRPr="00BC17D2" w:rsidTr="003D782C">
        <w:trPr>
          <w:trHeight w:val="128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C5E0B3" w:themeFill="accent6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 w:rsidRPr="00902F40">
              <w:rPr>
                <w:rFonts w:asciiTheme="majorHAnsi" w:hAnsiTheme="majorHAnsi"/>
              </w:rPr>
              <w:t>Explore the use of colour when drawing by using coloured drawing media – including oil pastel and crayon.</w:t>
            </w:r>
          </w:p>
        </w:tc>
      </w:tr>
      <w:tr w:rsidR="002A5CCC" w:rsidRPr="00BC17D2" w:rsidTr="003D782C">
        <w:trPr>
          <w:trHeight w:val="127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F7CAAC" w:themeFill="accent2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 w:rsidRPr="00902F40">
              <w:rPr>
                <w:rFonts w:asciiTheme="majorHAnsi" w:hAnsiTheme="majorHAnsi"/>
              </w:rPr>
              <w:t>Begin to explore line and shape when drawing based on observation.</w:t>
            </w:r>
          </w:p>
        </w:tc>
      </w:tr>
      <w:tr w:rsidR="002A5CCC" w:rsidRPr="00BC17D2" w:rsidTr="003D782C">
        <w:trPr>
          <w:trHeight w:val="275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B4C6E7" w:themeFill="accent5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 w:rsidRPr="00902F40">
              <w:rPr>
                <w:rFonts w:asciiTheme="majorHAnsi" w:hAnsiTheme="majorHAnsi"/>
              </w:rPr>
              <w:t>Develop an understanding of a range of patterns when drawing – through replicating and rubbing.</w:t>
            </w:r>
          </w:p>
        </w:tc>
      </w:tr>
    </w:tbl>
    <w:p w:rsidR="002A5CCC" w:rsidRDefault="002A5CCC" w:rsidP="002A5CCC"/>
    <w:tbl>
      <w:tblPr>
        <w:tblStyle w:val="TableGrid"/>
        <w:tblW w:w="11908" w:type="dxa"/>
        <w:tblInd w:w="-714" w:type="dxa"/>
        <w:tblLook w:val="04A0" w:firstRow="1" w:lastRow="0" w:firstColumn="1" w:lastColumn="0" w:noHBand="0" w:noVBand="1"/>
      </w:tblPr>
      <w:tblGrid>
        <w:gridCol w:w="1135"/>
        <w:gridCol w:w="10773"/>
      </w:tblGrid>
      <w:tr w:rsidR="002A5CCC" w:rsidRPr="00BC17D2" w:rsidTr="003D782C">
        <w:trPr>
          <w:trHeight w:val="235"/>
        </w:trPr>
        <w:tc>
          <w:tcPr>
            <w:tcW w:w="1135" w:type="dxa"/>
            <w:vMerge w:val="restart"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  <w:r w:rsidRPr="00BC17D2">
              <w:rPr>
                <w:rFonts w:asciiTheme="majorHAnsi" w:hAnsiTheme="majorHAnsi"/>
                <w:b/>
                <w:sz w:val="24"/>
                <w:u w:val="single"/>
              </w:rPr>
              <w:t>Y</w:t>
            </w:r>
            <w:r>
              <w:rPr>
                <w:rFonts w:asciiTheme="majorHAnsi" w:hAnsiTheme="majorHAnsi"/>
                <w:b/>
                <w:sz w:val="24"/>
                <w:u w:val="single"/>
              </w:rPr>
              <w:t>ear</w:t>
            </w:r>
            <w:r w:rsidRPr="00BC17D2">
              <w:rPr>
                <w:rFonts w:asciiTheme="majorHAnsi" w:hAnsiTheme="majorHAnsi"/>
                <w:b/>
                <w:sz w:val="24"/>
                <w:u w:val="single"/>
              </w:rPr>
              <w:t xml:space="preserve"> 2</w:t>
            </w:r>
          </w:p>
        </w:tc>
        <w:tc>
          <w:tcPr>
            <w:tcW w:w="10773" w:type="dxa"/>
            <w:shd w:val="clear" w:color="auto" w:fill="FFE599" w:themeFill="accent4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 w:rsidRPr="00902F40">
              <w:rPr>
                <w:rFonts w:asciiTheme="majorHAnsi" w:hAnsiTheme="majorHAnsi"/>
              </w:rPr>
              <w:t>Begin to use/layer different drawing media – including pencil, pen, felt tip, crayon, rubbers, chalk, charcoal and pastel.</w:t>
            </w:r>
          </w:p>
        </w:tc>
      </w:tr>
      <w:tr w:rsidR="002A5CCC" w:rsidRPr="00BC17D2" w:rsidTr="003D782C">
        <w:trPr>
          <w:trHeight w:val="294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C5E0B3" w:themeFill="accent6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 w:rsidRPr="00902F40">
              <w:rPr>
                <w:rFonts w:asciiTheme="majorHAnsi" w:hAnsiTheme="majorHAnsi"/>
              </w:rPr>
              <w:t>Use understanding of tone to enhance a drawing – through observation and imagination.</w:t>
            </w:r>
          </w:p>
        </w:tc>
      </w:tr>
      <w:tr w:rsidR="002A5CCC" w:rsidRPr="00BC17D2" w:rsidTr="003D782C">
        <w:trPr>
          <w:trHeight w:val="232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C5E0B3" w:themeFill="accent6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 w:rsidRPr="00902F40">
              <w:rPr>
                <w:rFonts w:asciiTheme="majorHAnsi" w:hAnsiTheme="majorHAnsi"/>
              </w:rPr>
              <w:t>Use a range of tones (light/dark) when creating lines, patterns and shapes with different drawing media– including using charcoal and rubbers to enhance a pencil drawing.</w:t>
            </w:r>
          </w:p>
        </w:tc>
      </w:tr>
      <w:tr w:rsidR="002A5CCC" w:rsidRPr="00BC17D2" w:rsidTr="003D782C">
        <w:trPr>
          <w:trHeight w:val="120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C5E0B3" w:themeFill="accent6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 w:rsidRPr="00902F40">
              <w:rPr>
                <w:rFonts w:asciiTheme="majorHAnsi" w:hAnsiTheme="majorHAnsi"/>
              </w:rPr>
              <w:t>Continue to develop the use of colour when drawing – including when layering drawing media.</w:t>
            </w:r>
          </w:p>
        </w:tc>
      </w:tr>
      <w:tr w:rsidR="002A5CCC" w:rsidRPr="00BC17D2" w:rsidTr="003D782C">
        <w:trPr>
          <w:trHeight w:val="120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F7CAAC" w:themeFill="accent2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 w:rsidRPr="00902F40">
              <w:rPr>
                <w:rFonts w:asciiTheme="majorHAnsi" w:hAnsiTheme="majorHAnsi"/>
              </w:rPr>
              <w:t>Continue to explore line and shape when drawing independently.</w:t>
            </w:r>
          </w:p>
        </w:tc>
      </w:tr>
      <w:tr w:rsidR="002A5CCC" w:rsidRPr="00BC17D2" w:rsidTr="003D782C">
        <w:trPr>
          <w:trHeight w:val="232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B4C6E7" w:themeFill="accent5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 pattern to add detail to their drawing – replicating observed patterns.</w:t>
            </w:r>
          </w:p>
        </w:tc>
      </w:tr>
      <w:tr w:rsidR="002A5CCC" w:rsidRPr="00BC17D2" w:rsidTr="003D782C">
        <w:trPr>
          <w:trHeight w:val="232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D9D9D9" w:themeFill="background1" w:themeFillShade="D9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 w:rsidRPr="00902F40">
              <w:rPr>
                <w:rFonts w:asciiTheme="majorHAnsi" w:hAnsiTheme="majorHAnsi"/>
              </w:rPr>
              <w:t xml:space="preserve">Draw for a sustained </w:t>
            </w:r>
            <w:proofErr w:type="gramStart"/>
            <w:r w:rsidRPr="00902F40">
              <w:rPr>
                <w:rFonts w:asciiTheme="majorHAnsi" w:hAnsiTheme="majorHAnsi"/>
              </w:rPr>
              <w:t>period of time</w:t>
            </w:r>
            <w:proofErr w:type="gramEnd"/>
            <w:r w:rsidRPr="00902F40">
              <w:rPr>
                <w:rFonts w:asciiTheme="majorHAnsi" w:hAnsiTheme="majorHAnsi"/>
              </w:rPr>
              <w:t xml:space="preserve"> – from observation of a single object and grouped objects.</w:t>
            </w:r>
          </w:p>
        </w:tc>
      </w:tr>
    </w:tbl>
    <w:p w:rsidR="002A5CCC" w:rsidRDefault="002A5CCC" w:rsidP="002A5CCC">
      <w:pPr>
        <w:spacing w:after="0" w:line="240" w:lineRule="auto"/>
        <w:jc w:val="center"/>
        <w:rPr>
          <w:rFonts w:asciiTheme="majorHAnsi" w:hAnsiTheme="majorHAnsi"/>
          <w:b/>
          <w:sz w:val="24"/>
          <w:u w:val="single"/>
        </w:rPr>
      </w:pPr>
      <w:r w:rsidRPr="00902F40">
        <w:rPr>
          <w:rFonts w:asciiTheme="majorHAnsi" w:hAnsiTheme="majorHAnsi"/>
          <w:b/>
          <w:noProof/>
          <w:sz w:val="24"/>
          <w:u w:val="single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B9278C" wp14:editId="0C2F16C8">
                <wp:simplePos x="0" y="0"/>
                <wp:positionH relativeFrom="page">
                  <wp:posOffset>8143875</wp:posOffset>
                </wp:positionH>
                <wp:positionV relativeFrom="paragraph">
                  <wp:posOffset>238125</wp:posOffset>
                </wp:positionV>
                <wp:extent cx="2275205" cy="4933950"/>
                <wp:effectExtent l="0" t="0" r="1079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493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CCC" w:rsidRPr="00AE1C05" w:rsidRDefault="002A5CCC" w:rsidP="002A5CCC">
                            <w:pPr>
                              <w:spacing w:after="0" w:line="240" w:lineRule="auto"/>
                              <w:jc w:val="both"/>
                              <w:rPr>
                                <w:u w:val="single"/>
                              </w:rPr>
                            </w:pPr>
                            <w:r w:rsidRPr="00AE1C05">
                              <w:rPr>
                                <w:u w:val="single"/>
                              </w:rPr>
                              <w:t>Throughout KS2, all children should:</w:t>
                            </w:r>
                          </w:p>
                          <w:p w:rsidR="002A5CCC" w:rsidRDefault="002A5CCC" w:rsidP="002A5C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Learn about the life and work of a range of artists (including their style of art and their famous/important works).</w:t>
                            </w:r>
                          </w:p>
                          <w:p w:rsidR="002A5CCC" w:rsidRDefault="002A5CCC" w:rsidP="002A5C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Use a sketchbook to generate and collate their ideas.</w:t>
                            </w:r>
                          </w:p>
                          <w:p w:rsidR="002A5CCC" w:rsidRDefault="002A5CCC" w:rsidP="002A5C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Experiment freely with a range of drawing media.</w:t>
                            </w:r>
                          </w:p>
                          <w:p w:rsidR="002A5CCC" w:rsidRDefault="002A5CCC" w:rsidP="002A5C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 xml:space="preserve">Draw for an increasingly sustained period, through observation and imagination. </w:t>
                            </w:r>
                          </w:p>
                          <w:p w:rsidR="002A5CCC" w:rsidRDefault="002A5CCC" w:rsidP="002A5C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Develop line, shape, tone, colour, pattern and texture with each piece of work they produce.</w:t>
                            </w:r>
                          </w:p>
                          <w:p w:rsidR="002A5CCC" w:rsidRDefault="002A5CCC" w:rsidP="002A5C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Take inspiration from the artist/artwork that they have explored when drawing.</w:t>
                            </w:r>
                          </w:p>
                          <w:p w:rsidR="002A5CCC" w:rsidRDefault="002A5CCC" w:rsidP="002A5C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Evaluate their own work by discussing how it compares to the artwork that they have used as inspiration and highlighting their own ideas.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9278C" id="_x0000_s1028" type="#_x0000_t202" style="position:absolute;left:0;text-align:left;margin-left:641.25pt;margin-top:18.75pt;width:179.15pt;height:388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">
                <v:textbox>
                  <w:txbxContent>
                    <w:p w:rsidR="002A5CCC" w:rsidRPr="00AE1C05" w:rsidRDefault="002A5CCC" w:rsidP="002A5CCC">
                      <w:pPr>
                        <w:spacing w:after="0" w:line="240" w:lineRule="auto"/>
                        <w:jc w:val="both"/>
                        <w:rPr>
                          <w:u w:val="single"/>
                        </w:rPr>
                      </w:pPr>
                      <w:r w:rsidRPr="00AE1C05">
                        <w:rPr>
                          <w:u w:val="single"/>
                        </w:rPr>
                        <w:t>Throughout KS2, all children should:</w:t>
                      </w:r>
                    </w:p>
                    <w:p w:rsidR="002A5CCC" w:rsidRDefault="002A5CCC" w:rsidP="002A5C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</w:pPr>
                      <w:r>
                        <w:t>Learn about the life and work of a range of artists (including their style of art and their famous/important works).</w:t>
                      </w:r>
                    </w:p>
                    <w:p w:rsidR="002A5CCC" w:rsidRDefault="002A5CCC" w:rsidP="002A5C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</w:pPr>
                      <w:r>
                        <w:t>Use a sketchbook to generate and collate their ideas.</w:t>
                      </w:r>
                    </w:p>
                    <w:p w:rsidR="002A5CCC" w:rsidRDefault="002A5CCC" w:rsidP="002A5C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</w:pPr>
                      <w:r>
                        <w:t>Experiment freely with a range of drawing media.</w:t>
                      </w:r>
                    </w:p>
                    <w:p w:rsidR="002A5CCC" w:rsidRDefault="002A5CCC" w:rsidP="002A5C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</w:pPr>
                      <w:r>
                        <w:t xml:space="preserve">Draw for an increasingly sustained period, through observation and imagination. </w:t>
                      </w:r>
                    </w:p>
                    <w:p w:rsidR="002A5CCC" w:rsidRDefault="002A5CCC" w:rsidP="002A5C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</w:pPr>
                      <w:r>
                        <w:t>Develop line, shape, tone, colour, pattern and texture with each piece of work they produce.</w:t>
                      </w:r>
                    </w:p>
                    <w:p w:rsidR="002A5CCC" w:rsidRDefault="002A5CCC" w:rsidP="002A5C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</w:pPr>
                      <w:r>
                        <w:t>Take inspiration from the artist/artwork that they have explored when drawing.</w:t>
                      </w:r>
                    </w:p>
                    <w:p w:rsidR="002A5CCC" w:rsidRDefault="002A5CCC" w:rsidP="002A5C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</w:pPr>
                      <w:r>
                        <w:t>Evaluate their own work by discussing how it compares to the artwork that they have used as inspiration and highlighting their own ideas.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leGrid"/>
        <w:tblW w:w="11908" w:type="dxa"/>
        <w:tblInd w:w="-714" w:type="dxa"/>
        <w:tblLook w:val="04A0" w:firstRow="1" w:lastRow="0" w:firstColumn="1" w:lastColumn="0" w:noHBand="0" w:noVBand="1"/>
      </w:tblPr>
      <w:tblGrid>
        <w:gridCol w:w="1135"/>
        <w:gridCol w:w="10773"/>
      </w:tblGrid>
      <w:tr w:rsidR="002A5CCC" w:rsidRPr="00BC17D2" w:rsidTr="003D782C">
        <w:trPr>
          <w:trHeight w:val="271"/>
        </w:trPr>
        <w:tc>
          <w:tcPr>
            <w:tcW w:w="1135" w:type="dxa"/>
            <w:vMerge w:val="restart"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u w:val="single"/>
              </w:rPr>
              <w:t>Year 3</w:t>
            </w:r>
          </w:p>
        </w:tc>
        <w:tc>
          <w:tcPr>
            <w:tcW w:w="10773" w:type="dxa"/>
            <w:shd w:val="clear" w:color="auto" w:fill="FFE599" w:themeFill="accent4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 w:rsidRPr="00902F40">
              <w:rPr>
                <w:rFonts w:asciiTheme="majorHAnsi" w:hAnsiTheme="majorHAnsi"/>
              </w:rPr>
              <w:t xml:space="preserve">Use a </w:t>
            </w:r>
            <w:r>
              <w:rPr>
                <w:rFonts w:asciiTheme="majorHAnsi" w:hAnsiTheme="majorHAnsi"/>
              </w:rPr>
              <w:t>wide range of drawing media with increasing control and confidence – including a range of pencil grades.</w:t>
            </w:r>
          </w:p>
        </w:tc>
      </w:tr>
      <w:tr w:rsidR="002A5CCC" w:rsidRPr="00BC17D2" w:rsidTr="003D782C">
        <w:trPr>
          <w:trHeight w:val="274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C5E0B3" w:themeFill="accent6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 a range of tones with increasing control and sophistication when drawing.</w:t>
            </w:r>
          </w:p>
        </w:tc>
      </w:tr>
      <w:tr w:rsidR="002A5CCC" w:rsidRPr="00BC17D2" w:rsidTr="003D782C">
        <w:trPr>
          <w:trHeight w:val="265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F7CAAC" w:themeFill="accent2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Demonstrate an awareness that objects have a third dimension and perspective.</w:t>
            </w:r>
          </w:p>
        </w:tc>
      </w:tr>
      <w:tr w:rsidR="002A5CCC" w:rsidRPr="00BC17D2" w:rsidTr="003D782C">
        <w:trPr>
          <w:trHeight w:val="282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B4C6E7" w:themeFill="accent5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Create </w:t>
            </w:r>
            <w:proofErr w:type="gramStart"/>
            <w:r>
              <w:rPr>
                <w:rFonts w:asciiTheme="majorHAnsi" w:hAnsiTheme="majorHAnsi"/>
              </w:rPr>
              <w:t>more intricate patterns with a range of drawing media</w:t>
            </w:r>
            <w:proofErr w:type="gramEnd"/>
            <w:r>
              <w:rPr>
                <w:rFonts w:asciiTheme="majorHAnsi" w:hAnsiTheme="majorHAnsi"/>
              </w:rPr>
              <w:t>.</w:t>
            </w:r>
          </w:p>
        </w:tc>
      </w:tr>
      <w:tr w:rsidR="002A5CCC" w:rsidRPr="00BC17D2" w:rsidTr="003D782C">
        <w:trPr>
          <w:trHeight w:val="282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B4C6E7" w:themeFill="accent5" w:themeFillTint="66"/>
          </w:tcPr>
          <w:p w:rsidR="002A5CCC" w:rsidRDefault="002A5CCC" w:rsidP="003D78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Create texture within a drawing using a range of drawing media – including a range of pencil grades.</w:t>
            </w:r>
          </w:p>
        </w:tc>
      </w:tr>
    </w:tbl>
    <w:p w:rsidR="002A5CCC" w:rsidRPr="00000A24" w:rsidRDefault="002A5CCC" w:rsidP="002A5CCC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11908" w:type="dxa"/>
        <w:tblInd w:w="-714" w:type="dxa"/>
        <w:tblLook w:val="04A0" w:firstRow="1" w:lastRow="0" w:firstColumn="1" w:lastColumn="0" w:noHBand="0" w:noVBand="1"/>
      </w:tblPr>
      <w:tblGrid>
        <w:gridCol w:w="1135"/>
        <w:gridCol w:w="10773"/>
      </w:tblGrid>
      <w:tr w:rsidR="002A5CCC" w:rsidRPr="00BC17D2" w:rsidTr="003D782C">
        <w:trPr>
          <w:trHeight w:val="287"/>
        </w:trPr>
        <w:tc>
          <w:tcPr>
            <w:tcW w:w="1135" w:type="dxa"/>
            <w:vMerge w:val="restart"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u w:val="single"/>
              </w:rPr>
              <w:t>Year 4</w:t>
            </w:r>
          </w:p>
        </w:tc>
        <w:tc>
          <w:tcPr>
            <w:tcW w:w="10773" w:type="dxa"/>
            <w:shd w:val="clear" w:color="auto" w:fill="FFE599" w:themeFill="accent4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 w:rsidRPr="00902F40">
              <w:rPr>
                <w:rFonts w:asciiTheme="majorHAnsi" w:hAnsiTheme="majorHAnsi"/>
              </w:rPr>
              <w:t xml:space="preserve">Use </w:t>
            </w:r>
            <w:r>
              <w:rPr>
                <w:rFonts w:asciiTheme="majorHAnsi" w:hAnsiTheme="majorHAnsi"/>
              </w:rPr>
              <w:t>a wide</w:t>
            </w:r>
            <w:r w:rsidRPr="00902F40">
              <w:rPr>
                <w:rFonts w:asciiTheme="majorHAnsi" w:hAnsiTheme="majorHAnsi"/>
              </w:rPr>
              <w:t xml:space="preserve"> range of drawing media –</w:t>
            </w:r>
            <w:r>
              <w:rPr>
                <w:rFonts w:asciiTheme="majorHAnsi" w:hAnsiTheme="majorHAnsi"/>
              </w:rPr>
              <w:t xml:space="preserve"> showing an understanding of suitability.</w:t>
            </w:r>
          </w:p>
        </w:tc>
      </w:tr>
      <w:tr w:rsidR="002A5CCC" w:rsidRPr="00BC17D2" w:rsidTr="003D782C">
        <w:trPr>
          <w:trHeight w:val="213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C5E0B3" w:themeFill="accent6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 a variation of tone to enhance drawing that focusses on third dimension and perspective.</w:t>
            </w:r>
          </w:p>
        </w:tc>
      </w:tr>
      <w:tr w:rsidR="002A5CCC" w:rsidRPr="00BC17D2" w:rsidTr="003D782C">
        <w:trPr>
          <w:trHeight w:val="315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F7CAAC" w:themeFill="accent2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Continue to explore line and shape when focussing on drawing with a third dimension and perspective.</w:t>
            </w:r>
          </w:p>
        </w:tc>
      </w:tr>
      <w:tr w:rsidR="002A5CCC" w:rsidRPr="00BC17D2" w:rsidTr="003D782C">
        <w:trPr>
          <w:trHeight w:val="275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B4C6E7" w:themeFill="accent5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Continue to develop the use of intricate patterns and textures when drawing with a range of pencil grades.</w:t>
            </w:r>
          </w:p>
        </w:tc>
      </w:tr>
    </w:tbl>
    <w:p w:rsidR="002A5CCC" w:rsidRPr="00000A24" w:rsidRDefault="002A5CCC" w:rsidP="002A5CCC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11908" w:type="dxa"/>
        <w:tblInd w:w="-714" w:type="dxa"/>
        <w:tblLook w:val="04A0" w:firstRow="1" w:lastRow="0" w:firstColumn="1" w:lastColumn="0" w:noHBand="0" w:noVBand="1"/>
      </w:tblPr>
      <w:tblGrid>
        <w:gridCol w:w="1135"/>
        <w:gridCol w:w="10773"/>
      </w:tblGrid>
      <w:tr w:rsidR="002A5CCC" w:rsidRPr="00BC17D2" w:rsidTr="003D782C">
        <w:trPr>
          <w:trHeight w:val="235"/>
        </w:trPr>
        <w:tc>
          <w:tcPr>
            <w:tcW w:w="1135" w:type="dxa"/>
            <w:vMerge w:val="restart"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u w:val="single"/>
              </w:rPr>
              <w:t>Year 5</w:t>
            </w:r>
          </w:p>
        </w:tc>
        <w:tc>
          <w:tcPr>
            <w:tcW w:w="10773" w:type="dxa"/>
            <w:shd w:val="clear" w:color="auto" w:fill="FFE599" w:themeFill="accent4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 a wide range of drawing media with control – understanding their suitability.</w:t>
            </w:r>
          </w:p>
        </w:tc>
      </w:tr>
      <w:tr w:rsidR="002A5CCC" w:rsidRPr="00BC17D2" w:rsidTr="003D782C">
        <w:trPr>
          <w:trHeight w:val="235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C5E0B3" w:themeFill="accent6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 a variation of tone to enhance their drawing – including when working on third dimension and perspective.</w:t>
            </w:r>
          </w:p>
        </w:tc>
      </w:tr>
      <w:tr w:rsidR="002A5CCC" w:rsidRPr="00BC17D2" w:rsidTr="003D782C">
        <w:trPr>
          <w:trHeight w:val="120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F7CAAC" w:themeFill="accent2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Develop perspective by exploring a single focal point and horizon. </w:t>
            </w:r>
          </w:p>
        </w:tc>
      </w:tr>
      <w:tr w:rsidR="002A5CCC" w:rsidRPr="00BC17D2" w:rsidTr="003D782C">
        <w:trPr>
          <w:trHeight w:val="120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F7CAAC" w:themeFill="accent2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Begin to develop an awareness of scale and proportion.</w:t>
            </w:r>
          </w:p>
        </w:tc>
      </w:tr>
      <w:tr w:rsidR="002A5CCC" w:rsidRPr="00BC17D2" w:rsidTr="003D782C">
        <w:trPr>
          <w:trHeight w:val="232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B4C6E7" w:themeFill="accent5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 detailed pattern and texture to enhance their drawing.</w:t>
            </w:r>
          </w:p>
        </w:tc>
      </w:tr>
      <w:tr w:rsidR="002A5CCC" w:rsidRPr="00BC17D2" w:rsidTr="003D782C">
        <w:trPr>
          <w:trHeight w:val="232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D9D9D9" w:themeFill="background1" w:themeFillShade="D9"/>
          </w:tcPr>
          <w:p w:rsidR="002A5CCC" w:rsidRPr="000E1118" w:rsidRDefault="002A5CCC" w:rsidP="003D78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 close observation skills to work from a range of sources – including observation, photographs and digital images.</w:t>
            </w:r>
          </w:p>
        </w:tc>
      </w:tr>
      <w:tr w:rsidR="002A5CCC" w:rsidRPr="00BC17D2" w:rsidTr="003D782C">
        <w:trPr>
          <w:trHeight w:val="232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D9D9D9" w:themeFill="background1" w:themeFillShade="D9"/>
          </w:tcPr>
          <w:p w:rsidR="002A5CCC" w:rsidRPr="000E1118" w:rsidRDefault="002A5CCC" w:rsidP="003D78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Begin to develop their own style – including the use of mixed media.</w:t>
            </w:r>
          </w:p>
        </w:tc>
      </w:tr>
    </w:tbl>
    <w:p w:rsidR="002A5CCC" w:rsidRPr="00000A24" w:rsidRDefault="002A5CCC" w:rsidP="002A5CCC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11908" w:type="dxa"/>
        <w:tblInd w:w="-714" w:type="dxa"/>
        <w:tblLook w:val="04A0" w:firstRow="1" w:lastRow="0" w:firstColumn="1" w:lastColumn="0" w:noHBand="0" w:noVBand="1"/>
      </w:tblPr>
      <w:tblGrid>
        <w:gridCol w:w="1135"/>
        <w:gridCol w:w="10773"/>
      </w:tblGrid>
      <w:tr w:rsidR="002A5CCC" w:rsidRPr="00BC17D2" w:rsidTr="003D782C">
        <w:trPr>
          <w:trHeight w:val="235"/>
        </w:trPr>
        <w:tc>
          <w:tcPr>
            <w:tcW w:w="1135" w:type="dxa"/>
            <w:vMerge w:val="restart"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u w:val="single"/>
              </w:rPr>
              <w:t>Year 6</w:t>
            </w:r>
          </w:p>
        </w:tc>
        <w:tc>
          <w:tcPr>
            <w:tcW w:w="10773" w:type="dxa"/>
            <w:shd w:val="clear" w:color="auto" w:fill="FFE599" w:themeFill="accent4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 a wide range of drawing media with control – understanding their suitability.</w:t>
            </w:r>
          </w:p>
        </w:tc>
      </w:tr>
      <w:tr w:rsidR="002A5CCC" w:rsidRPr="00BC17D2" w:rsidTr="003D782C">
        <w:trPr>
          <w:trHeight w:val="241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C5E0B3" w:themeFill="accent6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 a variation of tone to enhance their drawing – including when working on third dimension and perspective.</w:t>
            </w:r>
          </w:p>
        </w:tc>
      </w:tr>
      <w:tr w:rsidR="002A5CCC" w:rsidRPr="00BC17D2" w:rsidTr="003D782C">
        <w:trPr>
          <w:trHeight w:val="120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F7CAAC" w:themeFill="accent2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Develop perspective by exploring a single focal point and horizon.</w:t>
            </w:r>
          </w:p>
        </w:tc>
      </w:tr>
      <w:tr w:rsidR="002A5CCC" w:rsidRPr="00BC17D2" w:rsidTr="003D782C">
        <w:trPr>
          <w:trHeight w:val="120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F7CAAC" w:themeFill="accent2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 their awareness of scale and proportion when drawing in perspective.</w:t>
            </w:r>
          </w:p>
        </w:tc>
      </w:tr>
      <w:tr w:rsidR="002A5CCC" w:rsidRPr="00BC17D2" w:rsidTr="003D782C">
        <w:trPr>
          <w:trHeight w:val="232"/>
        </w:trPr>
        <w:tc>
          <w:tcPr>
            <w:tcW w:w="1135" w:type="dxa"/>
            <w:vMerge/>
            <w:shd w:val="clear" w:color="auto" w:fill="B4C6E7" w:themeFill="accent5" w:themeFillTint="66"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B4C6E7" w:themeFill="accent5" w:themeFillTint="66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 detailed pattern and texture to enhance their drawing.</w:t>
            </w:r>
          </w:p>
        </w:tc>
      </w:tr>
      <w:tr w:rsidR="002A5CCC" w:rsidRPr="00BC17D2" w:rsidTr="003D782C">
        <w:trPr>
          <w:trHeight w:val="232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D9D9D9" w:themeFill="background1" w:themeFillShade="D9"/>
          </w:tcPr>
          <w:p w:rsidR="002A5CCC" w:rsidRDefault="002A5CCC" w:rsidP="003D78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 close observation skills to work from a range of sources – including observation, photographs and digit images.</w:t>
            </w:r>
          </w:p>
        </w:tc>
      </w:tr>
      <w:tr w:rsidR="002A5CCC" w:rsidRPr="00BC17D2" w:rsidTr="003D782C">
        <w:trPr>
          <w:trHeight w:val="232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D9D9D9" w:themeFill="background1" w:themeFillShade="D9"/>
          </w:tcPr>
          <w:p w:rsidR="002A5CCC" w:rsidRPr="00902F40" w:rsidRDefault="002A5CCC" w:rsidP="003D78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Develop and use their own style – including the use of mixed media.</w:t>
            </w:r>
          </w:p>
        </w:tc>
      </w:tr>
      <w:tr w:rsidR="002A5CCC" w:rsidRPr="00BC17D2" w:rsidTr="003D782C">
        <w:trPr>
          <w:trHeight w:val="232"/>
        </w:trPr>
        <w:tc>
          <w:tcPr>
            <w:tcW w:w="1135" w:type="dxa"/>
            <w:vMerge/>
            <w:vAlign w:val="center"/>
          </w:tcPr>
          <w:p w:rsidR="002A5CCC" w:rsidRPr="00BC17D2" w:rsidRDefault="002A5CCC" w:rsidP="003D782C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D9D9D9" w:themeFill="background1" w:themeFillShade="D9"/>
          </w:tcPr>
          <w:p w:rsidR="002A5CCC" w:rsidRDefault="002A5CCC" w:rsidP="003D78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Draw for a sustained period by working on a piece over several sessions – using evaluation skills to identify next steps in their work.</w:t>
            </w:r>
          </w:p>
        </w:tc>
      </w:tr>
    </w:tbl>
    <w:p w:rsidR="002A5CCC" w:rsidRDefault="002A5CCC" w:rsidP="00BC17D2">
      <w:pPr>
        <w:jc w:val="center"/>
        <w:rPr>
          <w:rFonts w:asciiTheme="majorHAnsi" w:hAnsiTheme="majorHAnsi"/>
          <w:b/>
          <w:sz w:val="28"/>
          <w:szCs w:val="24"/>
          <w:u w:val="single"/>
        </w:rPr>
      </w:pPr>
      <w:bookmarkStart w:id="0" w:name="_GoBack"/>
      <w:bookmarkEnd w:id="0"/>
    </w:p>
    <w:p w:rsidR="00BC17D2" w:rsidRPr="00445ADD" w:rsidRDefault="00BC17D2" w:rsidP="00BC17D2">
      <w:pPr>
        <w:jc w:val="center"/>
        <w:rPr>
          <w:rFonts w:asciiTheme="majorHAnsi" w:hAnsiTheme="majorHAnsi"/>
          <w:b/>
          <w:sz w:val="28"/>
          <w:szCs w:val="24"/>
          <w:u w:val="single"/>
        </w:rPr>
      </w:pPr>
      <w:r w:rsidRPr="00445ADD">
        <w:rPr>
          <w:rFonts w:asciiTheme="majorHAnsi" w:hAnsiTheme="majorHAnsi"/>
          <w:b/>
          <w:noProof/>
          <w:sz w:val="28"/>
          <w:szCs w:val="24"/>
          <w:u w:val="single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-457200</wp:posOffset>
                </wp:positionH>
                <wp:positionV relativeFrom="paragraph">
                  <wp:posOffset>307975</wp:posOffset>
                </wp:positionV>
                <wp:extent cx="7878445" cy="1397635"/>
                <wp:effectExtent l="0" t="0" r="2730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8445" cy="139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7D2" w:rsidRPr="00AE1C05" w:rsidRDefault="00BC17D2">
                            <w:pPr>
                              <w:rPr>
                                <w:u w:val="single"/>
                              </w:rPr>
                            </w:pPr>
                            <w:r w:rsidRPr="00AE1C05">
                              <w:rPr>
                                <w:u w:val="single"/>
                              </w:rPr>
                              <w:t>National Curriculum Aims</w:t>
                            </w:r>
                          </w:p>
                          <w:p w:rsidR="00BC17D2" w:rsidRDefault="00BC17D2" w:rsidP="00445ADD">
                            <w:pPr>
                              <w:spacing w:line="240" w:lineRule="auto"/>
                            </w:pPr>
                            <w:r>
                              <w:t>All children should:</w:t>
                            </w:r>
                          </w:p>
                          <w:p w:rsidR="00BC17D2" w:rsidRPr="00BC17D2" w:rsidRDefault="00BC17D2" w:rsidP="00BC17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>
                              <w:t>produce creative work, exploring their ideas and recording their experiences</w:t>
                            </w:r>
                          </w:p>
                          <w:p w:rsidR="00BC17D2" w:rsidRPr="00BC17D2" w:rsidRDefault="00BC17D2" w:rsidP="00BC17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>
                              <w:t>become proficient in drawing, painting, sculpture and other art, craft and design techniques</w:t>
                            </w:r>
                          </w:p>
                          <w:p w:rsidR="00BC17D2" w:rsidRPr="00BC17D2" w:rsidRDefault="00BC17D2" w:rsidP="00BC17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>
                              <w:t>evaluate and analyse creative works using the language of art, craft and design</w:t>
                            </w:r>
                          </w:p>
                          <w:p w:rsidR="00BC17D2" w:rsidRPr="00BC17D2" w:rsidRDefault="00BC17D2" w:rsidP="00BC17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>
                              <w:t>know about great artists, craft makers and designers, and understand the historical and cultural</w:t>
                            </w:r>
                            <w:r w:rsidR="00AE1C05">
                              <w:t xml:space="preserve"> development of their art forms</w:t>
                            </w:r>
                          </w:p>
                          <w:p w:rsidR="00BC17D2" w:rsidRPr="00BC17D2" w:rsidRDefault="00BC17D2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36pt;margin-top:24.25pt;width:620.35pt;height:110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">
                <v:textbox>
                  <w:txbxContent>
                    <w:p w:rsidR="00BC17D2" w:rsidRPr="00AE1C05" w:rsidRDefault="00BC17D2">
                      <w:pPr>
                        <w:rPr>
                          <w:u w:val="single"/>
                        </w:rPr>
                      </w:pPr>
                      <w:r w:rsidRPr="00AE1C05">
                        <w:rPr>
                          <w:u w:val="single"/>
                        </w:rPr>
                        <w:t>National Curriculum Aims</w:t>
                      </w:r>
                    </w:p>
                    <w:p w:rsidR="00BC17D2" w:rsidRDefault="00BC17D2" w:rsidP="00445ADD">
                      <w:pPr>
                        <w:spacing w:line="240" w:lineRule="auto"/>
                      </w:pPr>
                      <w:r>
                        <w:t>All children should:</w:t>
                      </w:r>
                    </w:p>
                    <w:p w:rsidR="00BC17D2" w:rsidRPr="00BC17D2" w:rsidRDefault="00BC17D2" w:rsidP="00BC17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u w:val="single"/>
                        </w:rPr>
                      </w:pPr>
                      <w:r>
                        <w:t>produce creative work, exploring their ideas and recording their experiences</w:t>
                      </w:r>
                    </w:p>
                    <w:p w:rsidR="00BC17D2" w:rsidRPr="00BC17D2" w:rsidRDefault="00BC17D2" w:rsidP="00BC17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u w:val="single"/>
                        </w:rPr>
                      </w:pPr>
                      <w:r>
                        <w:t>become proficient in drawing, painting, sculpture and other art, craft and design techniques</w:t>
                      </w:r>
                    </w:p>
                    <w:p w:rsidR="00BC17D2" w:rsidRPr="00BC17D2" w:rsidRDefault="00BC17D2" w:rsidP="00BC17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u w:val="single"/>
                        </w:rPr>
                      </w:pPr>
                      <w:r>
                        <w:t>evaluate and analyse creative works using the language of art, craft and design</w:t>
                      </w:r>
                    </w:p>
                    <w:p w:rsidR="00BC17D2" w:rsidRPr="00BC17D2" w:rsidRDefault="00BC17D2" w:rsidP="00BC17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u w:val="single"/>
                        </w:rPr>
                      </w:pPr>
                      <w:r>
                        <w:t>know about great artists, craft makers and designers, and understand the historical and cultural</w:t>
                      </w:r>
                      <w:r w:rsidR="00AE1C05">
                        <w:t xml:space="preserve"> development of their art forms</w:t>
                      </w:r>
                    </w:p>
                    <w:p w:rsidR="00BC17D2" w:rsidRPr="00BC17D2" w:rsidRDefault="00BC17D2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1C05" w:rsidRPr="00445ADD">
        <w:rPr>
          <w:rFonts w:asciiTheme="majorHAnsi" w:hAnsiTheme="majorHAnsi"/>
          <w:b/>
          <w:sz w:val="28"/>
          <w:szCs w:val="24"/>
          <w:u w:val="single"/>
        </w:rPr>
        <w:t>Progression of Skills –</w:t>
      </w:r>
      <w:r w:rsidRPr="00445ADD">
        <w:rPr>
          <w:rFonts w:asciiTheme="majorHAnsi" w:hAnsiTheme="majorHAnsi"/>
          <w:b/>
          <w:sz w:val="28"/>
          <w:szCs w:val="24"/>
          <w:u w:val="single"/>
        </w:rPr>
        <w:t xml:space="preserve"> </w:t>
      </w:r>
      <w:r w:rsidR="00E376E2">
        <w:rPr>
          <w:rFonts w:asciiTheme="majorHAnsi" w:hAnsiTheme="majorHAnsi"/>
          <w:b/>
          <w:sz w:val="28"/>
          <w:szCs w:val="24"/>
          <w:u w:val="single"/>
        </w:rPr>
        <w:t>Painting</w:t>
      </w:r>
    </w:p>
    <w:p w:rsidR="00337D79" w:rsidRPr="007A6A1B" w:rsidRDefault="00902F40" w:rsidP="00337D79">
      <w:pPr>
        <w:shd w:val="clear" w:color="auto" w:fill="FFE599" w:themeFill="accent4" w:themeFillTint="66"/>
        <w:rPr>
          <w:rFonts w:asciiTheme="majorHAnsi" w:hAnsiTheme="majorHAnsi"/>
          <w:b/>
          <w:sz w:val="24"/>
        </w:rPr>
      </w:pPr>
      <w:r w:rsidRPr="00902F40">
        <w:rPr>
          <w:rFonts w:asciiTheme="majorHAnsi" w:hAnsiTheme="majorHAnsi"/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8144540</wp:posOffset>
                </wp:positionH>
                <wp:positionV relativeFrom="paragraph">
                  <wp:posOffset>1677759</wp:posOffset>
                </wp:positionV>
                <wp:extent cx="2296160" cy="3700130"/>
                <wp:effectExtent l="0" t="0" r="27940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160" cy="370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F40" w:rsidRPr="00AE1C05" w:rsidRDefault="00902F40" w:rsidP="00902F40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AE1C05">
                              <w:rPr>
                                <w:u w:val="single"/>
                              </w:rPr>
                              <w:t>Throughout KS1, all children should:</w:t>
                            </w:r>
                          </w:p>
                          <w:p w:rsidR="00902F40" w:rsidRDefault="00902F40" w:rsidP="00902F4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Learn about the life and work of a range of artists (including their style</w:t>
                            </w:r>
                            <w:r w:rsidR="00AE1C05">
                              <w:t xml:space="preserve"> of art and their famous/important</w:t>
                            </w:r>
                            <w:r>
                              <w:t xml:space="preserve"> works</w:t>
                            </w:r>
                            <w:r w:rsidR="00AE1C05">
                              <w:t>).</w:t>
                            </w:r>
                          </w:p>
                          <w:p w:rsidR="00AE1C05" w:rsidRDefault="00AE1C05" w:rsidP="00902F4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Use a sketchbook to generate and collate their ideas.</w:t>
                            </w:r>
                          </w:p>
                          <w:p w:rsidR="00AE1C05" w:rsidRDefault="00AE1C05" w:rsidP="00902F4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 xml:space="preserve">Experiment freely with a range of </w:t>
                            </w:r>
                            <w:r w:rsidR="00166C21">
                              <w:t>paints and brushes</w:t>
                            </w:r>
                            <w:r>
                              <w:t>.</w:t>
                            </w:r>
                          </w:p>
                          <w:p w:rsidR="00AE1C05" w:rsidRDefault="00AE1C05" w:rsidP="00AE1C0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 xml:space="preserve">Take inspiration from the artist/artwork that they have explored when </w:t>
                            </w:r>
                            <w:r w:rsidR="00166C21">
                              <w:t>painting</w:t>
                            </w:r>
                            <w:r>
                              <w:t>.</w:t>
                            </w:r>
                          </w:p>
                          <w:p w:rsidR="00AE1C05" w:rsidRDefault="00AE1C05" w:rsidP="00AE1C0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Evaluate their own work by discussing how it compares to the artwork that they have used as inspiration and highlighting their own ideas.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41.3pt;margin-top:132.1pt;width:180.8pt;height:291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">
                <v:textbox>
                  <w:txbxContent>
                    <w:p w:rsidR="00902F40" w:rsidRPr="00AE1C05" w:rsidRDefault="00902F40" w:rsidP="00902F40">
                      <w:pPr>
                        <w:jc w:val="both"/>
                        <w:rPr>
                          <w:u w:val="single"/>
                        </w:rPr>
                      </w:pPr>
                      <w:r w:rsidRPr="00AE1C05">
                        <w:rPr>
                          <w:u w:val="single"/>
                        </w:rPr>
                        <w:t>Throughout KS1, all children should:</w:t>
                      </w:r>
                    </w:p>
                    <w:p w:rsidR="00902F40" w:rsidRDefault="00902F40" w:rsidP="00902F4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Learn about the life and work of a range of artists (including their style</w:t>
                      </w:r>
                      <w:r w:rsidR="00AE1C05">
                        <w:t xml:space="preserve"> of art and their famous/important</w:t>
                      </w:r>
                      <w:r>
                        <w:t xml:space="preserve"> works</w:t>
                      </w:r>
                      <w:r w:rsidR="00AE1C05">
                        <w:t>).</w:t>
                      </w:r>
                    </w:p>
                    <w:p w:rsidR="00AE1C05" w:rsidRDefault="00AE1C05" w:rsidP="00902F4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Use a sketchbook to generate and collate their ideas.</w:t>
                      </w:r>
                    </w:p>
                    <w:p w:rsidR="00AE1C05" w:rsidRDefault="00AE1C05" w:rsidP="00902F4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 xml:space="preserve">Experiment freely with a range of </w:t>
                      </w:r>
                      <w:r w:rsidR="00166C21">
                        <w:t>paints and brushes</w:t>
                      </w:r>
                      <w:r>
                        <w:t>.</w:t>
                      </w:r>
                    </w:p>
                    <w:p w:rsidR="00AE1C05" w:rsidRDefault="00AE1C05" w:rsidP="00AE1C0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 xml:space="preserve">Take inspiration from the artist/artwork that they have explored when </w:t>
                      </w:r>
                      <w:r w:rsidR="00166C21">
                        <w:t>painting</w:t>
                      </w:r>
                      <w:r>
                        <w:t>.</w:t>
                      </w:r>
                    </w:p>
                    <w:p w:rsidR="00AE1C05" w:rsidRDefault="00AE1C05" w:rsidP="00AE1C0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Evaluate their own work by discussing how it compares to the artwork that they have used as inspiration and highlighting their own ideas.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37D79" w:rsidRPr="00337D79">
        <w:rPr>
          <w:rFonts w:asciiTheme="majorHAnsi" w:hAnsiTheme="majorHAnsi"/>
          <w:b/>
          <w:sz w:val="24"/>
        </w:rPr>
        <w:t xml:space="preserve"> </w:t>
      </w:r>
      <w:r w:rsidR="00337D79" w:rsidRPr="007A6A1B">
        <w:rPr>
          <w:rFonts w:asciiTheme="majorHAnsi" w:hAnsiTheme="majorHAnsi"/>
          <w:b/>
          <w:sz w:val="24"/>
        </w:rPr>
        <w:t>Use of tools/media</w:t>
      </w:r>
    </w:p>
    <w:p w:rsidR="00337D79" w:rsidRPr="007A6A1B" w:rsidRDefault="00337D79" w:rsidP="00337D79">
      <w:pPr>
        <w:shd w:val="clear" w:color="auto" w:fill="C5E0B3" w:themeFill="accent6" w:themeFillTint="66"/>
        <w:rPr>
          <w:rFonts w:asciiTheme="majorHAnsi" w:hAnsiTheme="majorHAnsi"/>
          <w:b/>
          <w:sz w:val="24"/>
        </w:rPr>
      </w:pPr>
      <w:r w:rsidRPr="007A6A1B">
        <w:rPr>
          <w:rFonts w:asciiTheme="majorHAnsi" w:hAnsiTheme="majorHAnsi"/>
          <w:b/>
          <w:sz w:val="24"/>
        </w:rPr>
        <w:t>Colour and tone</w:t>
      </w:r>
    </w:p>
    <w:p w:rsidR="00337D79" w:rsidRPr="007A6A1B" w:rsidRDefault="00337D79" w:rsidP="00337D79">
      <w:pPr>
        <w:shd w:val="clear" w:color="auto" w:fill="F7CAAC" w:themeFill="accent2" w:themeFillTint="66"/>
        <w:rPr>
          <w:rFonts w:asciiTheme="majorHAnsi" w:hAnsiTheme="majorHAnsi"/>
          <w:b/>
          <w:sz w:val="24"/>
        </w:rPr>
      </w:pPr>
      <w:r w:rsidRPr="007A6A1B">
        <w:rPr>
          <w:rFonts w:asciiTheme="majorHAnsi" w:hAnsiTheme="majorHAnsi"/>
          <w:b/>
          <w:sz w:val="24"/>
        </w:rPr>
        <w:t>Line and shape</w:t>
      </w:r>
    </w:p>
    <w:p w:rsidR="00337D79" w:rsidRPr="007A6A1B" w:rsidRDefault="00337D79" w:rsidP="00337D79">
      <w:pPr>
        <w:shd w:val="clear" w:color="auto" w:fill="B4C6E7" w:themeFill="accent5" w:themeFillTint="66"/>
        <w:rPr>
          <w:rFonts w:asciiTheme="majorHAnsi" w:hAnsiTheme="majorHAnsi"/>
          <w:b/>
          <w:sz w:val="24"/>
        </w:rPr>
      </w:pPr>
      <w:r w:rsidRPr="007A6A1B">
        <w:rPr>
          <w:rFonts w:asciiTheme="majorHAnsi" w:hAnsiTheme="majorHAnsi"/>
          <w:b/>
          <w:sz w:val="24"/>
        </w:rPr>
        <w:t>Pattern and texture</w:t>
      </w:r>
    </w:p>
    <w:p w:rsidR="00902F40" w:rsidRDefault="00902F40" w:rsidP="00337D79">
      <w:pPr>
        <w:rPr>
          <w:rFonts w:asciiTheme="majorHAnsi" w:hAnsiTheme="majorHAnsi"/>
          <w:b/>
          <w:sz w:val="24"/>
          <w:u w:val="single"/>
        </w:rPr>
      </w:pPr>
    </w:p>
    <w:p w:rsidR="00337D79" w:rsidRDefault="00337D79" w:rsidP="00337D79">
      <w:pPr>
        <w:rPr>
          <w:rFonts w:asciiTheme="majorHAnsi" w:hAnsiTheme="majorHAnsi"/>
          <w:b/>
          <w:sz w:val="24"/>
          <w:u w:val="single"/>
        </w:rPr>
      </w:pPr>
    </w:p>
    <w:tbl>
      <w:tblPr>
        <w:tblStyle w:val="TableGrid"/>
        <w:tblW w:w="11908" w:type="dxa"/>
        <w:tblInd w:w="-714" w:type="dxa"/>
        <w:tblLook w:val="04A0" w:firstRow="1" w:lastRow="0" w:firstColumn="1" w:lastColumn="0" w:noHBand="0" w:noVBand="1"/>
      </w:tblPr>
      <w:tblGrid>
        <w:gridCol w:w="1135"/>
        <w:gridCol w:w="10773"/>
      </w:tblGrid>
      <w:tr w:rsidR="00902F40" w:rsidRPr="00BC17D2" w:rsidTr="00902F40">
        <w:trPr>
          <w:trHeight w:val="271"/>
        </w:trPr>
        <w:tc>
          <w:tcPr>
            <w:tcW w:w="1135" w:type="dxa"/>
            <w:vMerge w:val="restart"/>
            <w:vAlign w:val="center"/>
          </w:tcPr>
          <w:p w:rsidR="00902F40" w:rsidRPr="00BC17D2" w:rsidRDefault="00902F40" w:rsidP="00BC17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  <w:r w:rsidRPr="00BC17D2">
              <w:rPr>
                <w:rFonts w:asciiTheme="majorHAnsi" w:hAnsiTheme="majorHAnsi"/>
                <w:b/>
                <w:sz w:val="24"/>
                <w:u w:val="single"/>
              </w:rPr>
              <w:t>EYFS</w:t>
            </w:r>
          </w:p>
        </w:tc>
        <w:tc>
          <w:tcPr>
            <w:tcW w:w="10773" w:type="dxa"/>
            <w:shd w:val="clear" w:color="auto" w:fill="FFE599" w:themeFill="accent4" w:themeFillTint="66"/>
          </w:tcPr>
          <w:p w:rsidR="00902F40" w:rsidRPr="00902F40" w:rsidRDefault="00166C21" w:rsidP="003443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Explore a range of painting media – including brushes of different sizes, fingers, hands, sponges and natural objects.</w:t>
            </w:r>
          </w:p>
        </w:tc>
      </w:tr>
      <w:tr w:rsidR="00902F40" w:rsidRPr="00BC17D2" w:rsidTr="00166C21">
        <w:trPr>
          <w:trHeight w:val="274"/>
        </w:trPr>
        <w:tc>
          <w:tcPr>
            <w:tcW w:w="1135" w:type="dxa"/>
            <w:vMerge/>
            <w:vAlign w:val="center"/>
          </w:tcPr>
          <w:p w:rsidR="00902F40" w:rsidRPr="00BC17D2" w:rsidRDefault="00902F40" w:rsidP="00BC17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C5E0B3" w:themeFill="accent6" w:themeFillTint="66"/>
          </w:tcPr>
          <w:p w:rsidR="00902F40" w:rsidRPr="00902F40" w:rsidRDefault="00166C21" w:rsidP="003443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Recognise and name the primary colours in artwork and their environment.</w:t>
            </w:r>
          </w:p>
        </w:tc>
      </w:tr>
      <w:tr w:rsidR="00902F40" w:rsidRPr="00BC17D2" w:rsidTr="00902F40">
        <w:trPr>
          <w:trHeight w:val="265"/>
        </w:trPr>
        <w:tc>
          <w:tcPr>
            <w:tcW w:w="1135" w:type="dxa"/>
            <w:vMerge/>
            <w:vAlign w:val="center"/>
          </w:tcPr>
          <w:p w:rsidR="00902F40" w:rsidRPr="00BC17D2" w:rsidRDefault="00902F40" w:rsidP="00BC17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C5E0B3" w:themeFill="accent6" w:themeFillTint="66"/>
          </w:tcPr>
          <w:p w:rsidR="00902F40" w:rsidRPr="00902F40" w:rsidRDefault="00166C21" w:rsidP="003443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Match colours to artefacts and objects when painting.</w:t>
            </w:r>
          </w:p>
        </w:tc>
      </w:tr>
      <w:tr w:rsidR="00902F40" w:rsidRPr="00BC17D2" w:rsidTr="00902F40">
        <w:trPr>
          <w:trHeight w:val="282"/>
        </w:trPr>
        <w:tc>
          <w:tcPr>
            <w:tcW w:w="1135" w:type="dxa"/>
            <w:vMerge/>
            <w:vAlign w:val="center"/>
          </w:tcPr>
          <w:p w:rsidR="00902F40" w:rsidRPr="00BC17D2" w:rsidRDefault="00902F40" w:rsidP="00BC17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B4C6E7" w:themeFill="accent5" w:themeFillTint="66"/>
          </w:tcPr>
          <w:p w:rsidR="00902F40" w:rsidRPr="00902F40" w:rsidRDefault="00166C21" w:rsidP="003443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 paint on a range of surfaces</w:t>
            </w:r>
            <w:r w:rsidR="0030761F">
              <w:rPr>
                <w:rFonts w:asciiTheme="majorHAnsi" w:hAnsiTheme="majorHAnsi"/>
              </w:rPr>
              <w:t>/scales</w:t>
            </w:r>
            <w:r>
              <w:rPr>
                <w:rFonts w:asciiTheme="majorHAnsi" w:hAnsiTheme="majorHAnsi"/>
              </w:rPr>
              <w:t xml:space="preserve"> – including different sized/coloured paper and natural objects.</w:t>
            </w:r>
          </w:p>
        </w:tc>
      </w:tr>
    </w:tbl>
    <w:p w:rsidR="00902F40" w:rsidRDefault="00902F40"/>
    <w:tbl>
      <w:tblPr>
        <w:tblStyle w:val="TableGrid"/>
        <w:tblW w:w="11908" w:type="dxa"/>
        <w:tblInd w:w="-714" w:type="dxa"/>
        <w:tblLook w:val="04A0" w:firstRow="1" w:lastRow="0" w:firstColumn="1" w:lastColumn="0" w:noHBand="0" w:noVBand="1"/>
      </w:tblPr>
      <w:tblGrid>
        <w:gridCol w:w="1135"/>
        <w:gridCol w:w="10773"/>
      </w:tblGrid>
      <w:tr w:rsidR="00902F40" w:rsidRPr="00BC17D2" w:rsidTr="00902F40">
        <w:trPr>
          <w:trHeight w:val="287"/>
        </w:trPr>
        <w:tc>
          <w:tcPr>
            <w:tcW w:w="1135" w:type="dxa"/>
            <w:vMerge w:val="restart"/>
            <w:vAlign w:val="center"/>
          </w:tcPr>
          <w:p w:rsidR="00902F40" w:rsidRPr="00BC17D2" w:rsidRDefault="00902F40" w:rsidP="00BC17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  <w:r w:rsidRPr="00BC17D2">
              <w:rPr>
                <w:rFonts w:asciiTheme="majorHAnsi" w:hAnsiTheme="majorHAnsi"/>
                <w:b/>
                <w:sz w:val="24"/>
                <w:u w:val="single"/>
              </w:rPr>
              <w:t>Year 1</w:t>
            </w:r>
          </w:p>
        </w:tc>
        <w:tc>
          <w:tcPr>
            <w:tcW w:w="10773" w:type="dxa"/>
            <w:shd w:val="clear" w:color="auto" w:fill="FFE599" w:themeFill="accent4" w:themeFillTint="66"/>
          </w:tcPr>
          <w:p w:rsidR="00902F40" w:rsidRPr="00902F40" w:rsidRDefault="00D759B8" w:rsidP="003443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Experiment with a wider range of painting media – including brushes of different sizes.</w:t>
            </w:r>
          </w:p>
        </w:tc>
      </w:tr>
      <w:tr w:rsidR="00D759B8" w:rsidRPr="00BC17D2" w:rsidTr="00D759B8">
        <w:trPr>
          <w:trHeight w:val="213"/>
        </w:trPr>
        <w:tc>
          <w:tcPr>
            <w:tcW w:w="1135" w:type="dxa"/>
            <w:vMerge/>
            <w:shd w:val="clear" w:color="auto" w:fill="FFE599" w:themeFill="accent4" w:themeFillTint="66"/>
            <w:vAlign w:val="center"/>
          </w:tcPr>
          <w:p w:rsidR="00D759B8" w:rsidRPr="00BC17D2" w:rsidRDefault="00D759B8" w:rsidP="00BC17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FFE599" w:themeFill="accent4" w:themeFillTint="66"/>
          </w:tcPr>
          <w:p w:rsidR="00D759B8" w:rsidRPr="00902F40" w:rsidRDefault="00D759B8" w:rsidP="003443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Begin to control the marks that they make when using different painting media.</w:t>
            </w:r>
          </w:p>
        </w:tc>
      </w:tr>
      <w:tr w:rsidR="00902F40" w:rsidRPr="00BC17D2" w:rsidTr="00902F40">
        <w:trPr>
          <w:trHeight w:val="213"/>
        </w:trPr>
        <w:tc>
          <w:tcPr>
            <w:tcW w:w="1135" w:type="dxa"/>
            <w:vMerge/>
            <w:vAlign w:val="center"/>
          </w:tcPr>
          <w:p w:rsidR="00902F40" w:rsidRPr="00BC17D2" w:rsidRDefault="00902F40" w:rsidP="00BC17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C5E0B3" w:themeFill="accent6" w:themeFillTint="66"/>
          </w:tcPr>
          <w:p w:rsidR="00902F40" w:rsidRPr="00902F40" w:rsidRDefault="00D759B8" w:rsidP="003443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Mix a range of secondary colours – </w:t>
            </w:r>
            <w:r w:rsidR="0030761F">
              <w:rPr>
                <w:rFonts w:asciiTheme="majorHAnsi" w:hAnsiTheme="majorHAnsi"/>
              </w:rPr>
              <w:t>predicting the results with experience.</w:t>
            </w:r>
          </w:p>
        </w:tc>
      </w:tr>
      <w:tr w:rsidR="00902F40" w:rsidRPr="00BC17D2" w:rsidTr="0030761F">
        <w:trPr>
          <w:trHeight w:val="128"/>
        </w:trPr>
        <w:tc>
          <w:tcPr>
            <w:tcW w:w="1135" w:type="dxa"/>
            <w:vMerge/>
            <w:vAlign w:val="center"/>
          </w:tcPr>
          <w:p w:rsidR="00902F40" w:rsidRPr="00BC17D2" w:rsidRDefault="00902F40" w:rsidP="00BC17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C5E0B3" w:themeFill="accent6" w:themeFillTint="66"/>
          </w:tcPr>
          <w:p w:rsidR="00902F40" w:rsidRPr="00902F40" w:rsidRDefault="0030761F" w:rsidP="003443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Explore how to lighten/darken secondary colours without the use of white/black paint.</w:t>
            </w:r>
          </w:p>
        </w:tc>
      </w:tr>
      <w:tr w:rsidR="0030761F" w:rsidRPr="00BC17D2" w:rsidTr="0030761F">
        <w:trPr>
          <w:trHeight w:val="273"/>
        </w:trPr>
        <w:tc>
          <w:tcPr>
            <w:tcW w:w="1135" w:type="dxa"/>
            <w:vMerge/>
            <w:vAlign w:val="center"/>
          </w:tcPr>
          <w:p w:rsidR="0030761F" w:rsidRPr="00BC17D2" w:rsidRDefault="0030761F" w:rsidP="00BC17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B4C6E7" w:themeFill="accent5" w:themeFillTint="66"/>
          </w:tcPr>
          <w:p w:rsidR="0030761F" w:rsidRPr="00902F40" w:rsidRDefault="0030761F" w:rsidP="003443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 paint on a range of surfaces/scales.</w:t>
            </w:r>
          </w:p>
        </w:tc>
      </w:tr>
    </w:tbl>
    <w:p w:rsidR="00902F40" w:rsidRDefault="00902F40"/>
    <w:tbl>
      <w:tblPr>
        <w:tblStyle w:val="TableGrid"/>
        <w:tblW w:w="11908" w:type="dxa"/>
        <w:tblInd w:w="-714" w:type="dxa"/>
        <w:tblLook w:val="04A0" w:firstRow="1" w:lastRow="0" w:firstColumn="1" w:lastColumn="0" w:noHBand="0" w:noVBand="1"/>
      </w:tblPr>
      <w:tblGrid>
        <w:gridCol w:w="1135"/>
        <w:gridCol w:w="10773"/>
      </w:tblGrid>
      <w:tr w:rsidR="00902F40" w:rsidRPr="00BC17D2" w:rsidTr="00902F40">
        <w:trPr>
          <w:trHeight w:val="235"/>
        </w:trPr>
        <w:tc>
          <w:tcPr>
            <w:tcW w:w="1135" w:type="dxa"/>
            <w:vMerge w:val="restart"/>
            <w:vAlign w:val="center"/>
          </w:tcPr>
          <w:p w:rsidR="00902F40" w:rsidRPr="00BC17D2" w:rsidRDefault="00902F40" w:rsidP="00445ADD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  <w:r w:rsidRPr="00BC17D2">
              <w:rPr>
                <w:rFonts w:asciiTheme="majorHAnsi" w:hAnsiTheme="majorHAnsi"/>
                <w:b/>
                <w:sz w:val="24"/>
                <w:u w:val="single"/>
              </w:rPr>
              <w:t>Y</w:t>
            </w:r>
            <w:r w:rsidR="00445ADD">
              <w:rPr>
                <w:rFonts w:asciiTheme="majorHAnsi" w:hAnsiTheme="majorHAnsi"/>
                <w:b/>
                <w:sz w:val="24"/>
                <w:u w:val="single"/>
              </w:rPr>
              <w:t>ear</w:t>
            </w:r>
            <w:r w:rsidRPr="00BC17D2">
              <w:rPr>
                <w:rFonts w:asciiTheme="majorHAnsi" w:hAnsiTheme="majorHAnsi"/>
                <w:b/>
                <w:sz w:val="24"/>
                <w:u w:val="single"/>
              </w:rPr>
              <w:t xml:space="preserve"> 2</w:t>
            </w:r>
          </w:p>
        </w:tc>
        <w:tc>
          <w:tcPr>
            <w:tcW w:w="10773" w:type="dxa"/>
            <w:shd w:val="clear" w:color="auto" w:fill="FFE599" w:themeFill="accent4" w:themeFillTint="66"/>
          </w:tcPr>
          <w:p w:rsidR="00902F40" w:rsidRPr="00902F40" w:rsidRDefault="0030761F" w:rsidP="00757A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 an appropriate tool for painting – including increasingly smaller brushes for more detailed work.</w:t>
            </w:r>
          </w:p>
        </w:tc>
      </w:tr>
      <w:tr w:rsidR="00902F40" w:rsidRPr="00BC17D2" w:rsidTr="00902F40">
        <w:trPr>
          <w:trHeight w:val="294"/>
        </w:trPr>
        <w:tc>
          <w:tcPr>
            <w:tcW w:w="1135" w:type="dxa"/>
            <w:vMerge/>
            <w:vAlign w:val="center"/>
          </w:tcPr>
          <w:p w:rsidR="00902F40" w:rsidRPr="00BC17D2" w:rsidRDefault="00902F40" w:rsidP="00BC17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C5E0B3" w:themeFill="accent6" w:themeFillTint="66"/>
          </w:tcPr>
          <w:p w:rsidR="00902F40" w:rsidRPr="00902F40" w:rsidRDefault="0030761F" w:rsidP="00757A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Begin to mix a range of colour shades and tones – using understanding of primary and secondary colours.</w:t>
            </w:r>
          </w:p>
        </w:tc>
      </w:tr>
      <w:tr w:rsidR="00902F40" w:rsidRPr="00BC17D2" w:rsidTr="0030761F">
        <w:trPr>
          <w:trHeight w:val="221"/>
        </w:trPr>
        <w:tc>
          <w:tcPr>
            <w:tcW w:w="1135" w:type="dxa"/>
            <w:vMerge/>
            <w:vAlign w:val="center"/>
          </w:tcPr>
          <w:p w:rsidR="00902F40" w:rsidRPr="00BC17D2" w:rsidRDefault="00902F40" w:rsidP="00BC17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C5E0B3" w:themeFill="accent6" w:themeFillTint="66"/>
          </w:tcPr>
          <w:p w:rsidR="00902F40" w:rsidRPr="00902F40" w:rsidRDefault="0030761F" w:rsidP="00E747C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Continue to explore how to lighten/darken colours without the use of white/black paint.</w:t>
            </w:r>
          </w:p>
        </w:tc>
      </w:tr>
      <w:tr w:rsidR="00902F40" w:rsidRPr="00BC17D2" w:rsidTr="0030761F">
        <w:trPr>
          <w:trHeight w:val="120"/>
        </w:trPr>
        <w:tc>
          <w:tcPr>
            <w:tcW w:w="1135" w:type="dxa"/>
            <w:vMerge/>
            <w:vAlign w:val="center"/>
          </w:tcPr>
          <w:p w:rsidR="00902F40" w:rsidRPr="00BC17D2" w:rsidRDefault="00902F40" w:rsidP="00BC17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C5E0B3" w:themeFill="accent6" w:themeFillTint="66"/>
          </w:tcPr>
          <w:p w:rsidR="00902F40" w:rsidRPr="00902F40" w:rsidRDefault="0030761F" w:rsidP="0030761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 understanding of colour mixing to create colour wheels/spectrums of tones when planning work.</w:t>
            </w:r>
          </w:p>
        </w:tc>
      </w:tr>
      <w:tr w:rsidR="007240C0" w:rsidRPr="00BC17D2" w:rsidTr="00CC100F">
        <w:trPr>
          <w:trHeight w:val="229"/>
        </w:trPr>
        <w:tc>
          <w:tcPr>
            <w:tcW w:w="1135" w:type="dxa"/>
            <w:vMerge/>
            <w:vAlign w:val="center"/>
          </w:tcPr>
          <w:p w:rsidR="007240C0" w:rsidRPr="00BC17D2" w:rsidRDefault="007240C0" w:rsidP="00BC17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B4C6E7" w:themeFill="accent5" w:themeFillTint="66"/>
          </w:tcPr>
          <w:p w:rsidR="007240C0" w:rsidRPr="00902F40" w:rsidRDefault="007240C0" w:rsidP="00757A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Begin to explore the use of mixed media to add texture to painting work.</w:t>
            </w:r>
          </w:p>
        </w:tc>
      </w:tr>
    </w:tbl>
    <w:p w:rsidR="00AE1C05" w:rsidRDefault="00AE1C05" w:rsidP="00AE1C05">
      <w:pPr>
        <w:jc w:val="center"/>
        <w:rPr>
          <w:rFonts w:asciiTheme="majorHAnsi" w:hAnsiTheme="majorHAnsi"/>
          <w:b/>
          <w:sz w:val="24"/>
          <w:u w:val="single"/>
        </w:rPr>
      </w:pPr>
      <w:r w:rsidRPr="00902F40">
        <w:rPr>
          <w:rFonts w:asciiTheme="majorHAnsi" w:hAnsiTheme="majorHAnsi"/>
          <w:b/>
          <w:noProof/>
          <w:sz w:val="24"/>
          <w:u w:val="single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348E312" wp14:editId="5E3BF9DC">
                <wp:simplePos x="0" y="0"/>
                <wp:positionH relativeFrom="page">
                  <wp:posOffset>8143240</wp:posOffset>
                </wp:positionH>
                <wp:positionV relativeFrom="paragraph">
                  <wp:posOffset>301625</wp:posOffset>
                </wp:positionV>
                <wp:extent cx="2423795" cy="5365115"/>
                <wp:effectExtent l="0" t="0" r="12700" b="260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795" cy="536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C05" w:rsidRPr="00AE1C05" w:rsidRDefault="00AE1C05" w:rsidP="00AE1C05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AE1C05">
                              <w:rPr>
                                <w:u w:val="single"/>
                              </w:rPr>
                              <w:t>Throughout KS2, all children should:</w:t>
                            </w:r>
                          </w:p>
                          <w:p w:rsidR="00AE1C05" w:rsidRDefault="00AE1C05" w:rsidP="00AE1C0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Learn about the life and work of a range of artists (including their style of art and their famous/important works).</w:t>
                            </w:r>
                          </w:p>
                          <w:p w:rsidR="00AE1C05" w:rsidRDefault="00AE1C05" w:rsidP="00AE1C0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Use a sketchbook to generate and collate their ideas.</w:t>
                            </w:r>
                          </w:p>
                          <w:p w:rsidR="00AE1C05" w:rsidRDefault="00AE1C05" w:rsidP="00AE1C0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 xml:space="preserve">Experiment freely with a range of </w:t>
                            </w:r>
                            <w:r w:rsidR="00CF0A2E">
                              <w:t>paints and brushes.</w:t>
                            </w:r>
                          </w:p>
                          <w:p w:rsidR="001D58DB" w:rsidRDefault="001D58DB" w:rsidP="00AE1C0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Use different types of paint when appropriate, selecting and effective tool/brush for the task.</w:t>
                            </w:r>
                          </w:p>
                          <w:p w:rsidR="003054EB" w:rsidRDefault="00CF0A2E" w:rsidP="00AE1C0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Paint</w:t>
                            </w:r>
                            <w:r w:rsidR="003054EB">
                              <w:t xml:space="preserve"> for an </w:t>
                            </w:r>
                            <w:r w:rsidR="00BA4C59">
                              <w:t>increasingly sustained period, through observation and imagination.</w:t>
                            </w:r>
                            <w:r w:rsidR="00A770E7">
                              <w:t xml:space="preserve"> </w:t>
                            </w:r>
                          </w:p>
                          <w:p w:rsidR="00C615C3" w:rsidRDefault="00C615C3" w:rsidP="00AE1C0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 xml:space="preserve">Develop </w:t>
                            </w:r>
                            <w:r w:rsidR="001D58DB">
                              <w:t>colour, texture and mixed media work as they find their own style of painting.</w:t>
                            </w:r>
                          </w:p>
                          <w:p w:rsidR="00AE1C05" w:rsidRDefault="00AE1C05" w:rsidP="00AE1C0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 xml:space="preserve">Take inspiration from the artist/artwork that they have explored when </w:t>
                            </w:r>
                            <w:r w:rsidR="00CF0A2E">
                              <w:t>painting.</w:t>
                            </w:r>
                          </w:p>
                          <w:p w:rsidR="00AE1C05" w:rsidRDefault="00AE1C05" w:rsidP="00AE1C0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Evaluate their own work by discussing how it compares to the artwork that they have used as inspiration and highlighting their own ideas.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8E312" id="_x0000_s1031" type="#_x0000_t202" style="position:absolute;left:0;text-align:left;margin-left:641.2pt;margin-top:23.75pt;width:190.85pt;height:422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">
                <v:textbox>
                  <w:txbxContent>
                    <w:p w:rsidR="00AE1C05" w:rsidRPr="00AE1C05" w:rsidRDefault="00AE1C05" w:rsidP="00AE1C05">
                      <w:pPr>
                        <w:jc w:val="both"/>
                        <w:rPr>
                          <w:u w:val="single"/>
                        </w:rPr>
                      </w:pPr>
                      <w:r w:rsidRPr="00AE1C05">
                        <w:rPr>
                          <w:u w:val="single"/>
                        </w:rPr>
                        <w:t>Throughout KS2, all children should:</w:t>
                      </w:r>
                    </w:p>
                    <w:p w:rsidR="00AE1C05" w:rsidRDefault="00AE1C05" w:rsidP="00AE1C0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Learn about the life and work of a range of artists (including their style of art and their famous/important works).</w:t>
                      </w:r>
                    </w:p>
                    <w:p w:rsidR="00AE1C05" w:rsidRDefault="00AE1C05" w:rsidP="00AE1C0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Use a sketchbook to generate and collate their ideas.</w:t>
                      </w:r>
                    </w:p>
                    <w:p w:rsidR="00AE1C05" w:rsidRDefault="00AE1C05" w:rsidP="00AE1C0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 xml:space="preserve">Experiment freely with a range of </w:t>
                      </w:r>
                      <w:r w:rsidR="00CF0A2E">
                        <w:t>paints and brushes.</w:t>
                      </w:r>
                    </w:p>
                    <w:p w:rsidR="001D58DB" w:rsidRDefault="001D58DB" w:rsidP="00AE1C0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Use different types of paint when appropriate, selecting and effective tool/brush for the task.</w:t>
                      </w:r>
                    </w:p>
                    <w:p w:rsidR="003054EB" w:rsidRDefault="00CF0A2E" w:rsidP="00AE1C0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Paint</w:t>
                      </w:r>
                      <w:r w:rsidR="003054EB">
                        <w:t xml:space="preserve"> for an </w:t>
                      </w:r>
                      <w:r w:rsidR="00BA4C59">
                        <w:t>increasingly sustained period, through observation and imagination.</w:t>
                      </w:r>
                      <w:r w:rsidR="00A770E7">
                        <w:t xml:space="preserve"> </w:t>
                      </w:r>
                    </w:p>
                    <w:p w:rsidR="00C615C3" w:rsidRDefault="00C615C3" w:rsidP="00AE1C0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 xml:space="preserve">Develop </w:t>
                      </w:r>
                      <w:r w:rsidR="001D58DB">
                        <w:t>colour, texture and mixed media work as they find their own style of painting.</w:t>
                      </w:r>
                    </w:p>
                    <w:p w:rsidR="00AE1C05" w:rsidRDefault="00AE1C05" w:rsidP="00AE1C0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 xml:space="preserve">Take inspiration from the artist/artwork that they have explored when </w:t>
                      </w:r>
                      <w:r w:rsidR="00CF0A2E">
                        <w:t>painting.</w:t>
                      </w:r>
                    </w:p>
                    <w:p w:rsidR="00AE1C05" w:rsidRDefault="00AE1C05" w:rsidP="00AE1C0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Evaluate their own work by discussing how it compares to the artwork that they have used as inspiration and highlighting their own ideas.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leGrid"/>
        <w:tblW w:w="11908" w:type="dxa"/>
        <w:tblInd w:w="-714" w:type="dxa"/>
        <w:tblLook w:val="04A0" w:firstRow="1" w:lastRow="0" w:firstColumn="1" w:lastColumn="0" w:noHBand="0" w:noVBand="1"/>
      </w:tblPr>
      <w:tblGrid>
        <w:gridCol w:w="1135"/>
        <w:gridCol w:w="10773"/>
      </w:tblGrid>
      <w:tr w:rsidR="0055327F" w:rsidRPr="00BC17D2" w:rsidTr="00513CD2">
        <w:trPr>
          <w:trHeight w:val="271"/>
        </w:trPr>
        <w:tc>
          <w:tcPr>
            <w:tcW w:w="1135" w:type="dxa"/>
            <w:vMerge w:val="restart"/>
            <w:vAlign w:val="center"/>
          </w:tcPr>
          <w:p w:rsidR="0055327F" w:rsidRPr="00BC17D2" w:rsidRDefault="0055327F" w:rsidP="00513C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u w:val="single"/>
              </w:rPr>
              <w:t>Year 3</w:t>
            </w:r>
          </w:p>
        </w:tc>
        <w:tc>
          <w:tcPr>
            <w:tcW w:w="10773" w:type="dxa"/>
            <w:shd w:val="clear" w:color="auto" w:fill="FFE599" w:themeFill="accent4" w:themeFillTint="66"/>
          </w:tcPr>
          <w:p w:rsidR="0055327F" w:rsidRPr="00902F40" w:rsidRDefault="00ED3F2C" w:rsidP="00ED3F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Begin to </w:t>
            </w:r>
            <w:r w:rsidR="009D512E">
              <w:rPr>
                <w:rFonts w:asciiTheme="majorHAnsi" w:hAnsiTheme="majorHAnsi"/>
              </w:rPr>
              <w:t>control the marks that they produce with each painting media – including different sizes of brushes.</w:t>
            </w:r>
          </w:p>
        </w:tc>
      </w:tr>
      <w:tr w:rsidR="0055327F" w:rsidRPr="00BC17D2" w:rsidTr="00A6502C">
        <w:trPr>
          <w:trHeight w:val="274"/>
        </w:trPr>
        <w:tc>
          <w:tcPr>
            <w:tcW w:w="1135" w:type="dxa"/>
            <w:vMerge/>
            <w:vAlign w:val="center"/>
          </w:tcPr>
          <w:p w:rsidR="0055327F" w:rsidRPr="00BC17D2" w:rsidRDefault="0055327F" w:rsidP="00513C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C5E0B3" w:themeFill="accent6" w:themeFillTint="66"/>
          </w:tcPr>
          <w:p w:rsidR="0055327F" w:rsidRPr="00902F40" w:rsidRDefault="009D512E" w:rsidP="00513CD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Mix colours, shades and tones with an increasing confidence.</w:t>
            </w:r>
          </w:p>
        </w:tc>
      </w:tr>
      <w:tr w:rsidR="009D512E" w:rsidRPr="00BC17D2" w:rsidTr="009D512E">
        <w:trPr>
          <w:trHeight w:val="265"/>
        </w:trPr>
        <w:tc>
          <w:tcPr>
            <w:tcW w:w="1135" w:type="dxa"/>
            <w:vMerge/>
            <w:shd w:val="clear" w:color="auto" w:fill="C5E0B3" w:themeFill="accent6" w:themeFillTint="66"/>
            <w:vAlign w:val="center"/>
          </w:tcPr>
          <w:p w:rsidR="009D512E" w:rsidRPr="00BC17D2" w:rsidRDefault="009D512E" w:rsidP="00513C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C5E0B3" w:themeFill="accent6" w:themeFillTint="66"/>
          </w:tcPr>
          <w:p w:rsidR="009D512E" w:rsidRPr="00902F40" w:rsidRDefault="009D512E" w:rsidP="00513CD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Begin to develop an understanding of complimentary colours.</w:t>
            </w:r>
          </w:p>
        </w:tc>
      </w:tr>
      <w:tr w:rsidR="009D512E" w:rsidRPr="00BC17D2" w:rsidTr="009D512E">
        <w:trPr>
          <w:trHeight w:val="265"/>
        </w:trPr>
        <w:tc>
          <w:tcPr>
            <w:tcW w:w="1135" w:type="dxa"/>
            <w:vMerge/>
            <w:shd w:val="clear" w:color="auto" w:fill="C5E0B3" w:themeFill="accent6" w:themeFillTint="66"/>
            <w:vAlign w:val="center"/>
          </w:tcPr>
          <w:p w:rsidR="009D512E" w:rsidRPr="00BC17D2" w:rsidRDefault="009D512E" w:rsidP="00513C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C5E0B3" w:themeFill="accent6" w:themeFillTint="66"/>
          </w:tcPr>
          <w:p w:rsidR="009D512E" w:rsidRPr="00902F40" w:rsidRDefault="009D512E" w:rsidP="00ED3F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 lig</w:t>
            </w:r>
            <w:r w:rsidR="00ED3F2C">
              <w:rPr>
                <w:rFonts w:asciiTheme="majorHAnsi" w:hAnsiTheme="majorHAnsi"/>
              </w:rPr>
              <w:t xml:space="preserve">ht and dark within a painting </w:t>
            </w:r>
            <w:r>
              <w:rPr>
                <w:rFonts w:asciiTheme="majorHAnsi" w:hAnsiTheme="majorHAnsi"/>
              </w:rPr>
              <w:t>– using white/black paint when necessary.</w:t>
            </w:r>
          </w:p>
        </w:tc>
      </w:tr>
      <w:tr w:rsidR="0025304B" w:rsidRPr="00BC17D2" w:rsidTr="001250E6">
        <w:trPr>
          <w:trHeight w:val="265"/>
        </w:trPr>
        <w:tc>
          <w:tcPr>
            <w:tcW w:w="1135" w:type="dxa"/>
            <w:vMerge/>
            <w:vAlign w:val="center"/>
          </w:tcPr>
          <w:p w:rsidR="0025304B" w:rsidRPr="00BC17D2" w:rsidRDefault="0025304B" w:rsidP="00513C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F7CAAC" w:themeFill="accent2" w:themeFillTint="66"/>
          </w:tcPr>
          <w:p w:rsidR="0025304B" w:rsidRDefault="0025304B" w:rsidP="00513CD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Begin to experiment with a range of effects, using them when appropriate – including colour blocking and colour washes.</w:t>
            </w:r>
          </w:p>
        </w:tc>
      </w:tr>
      <w:tr w:rsidR="0025304B" w:rsidRPr="00BC17D2" w:rsidTr="0025304B">
        <w:trPr>
          <w:trHeight w:val="261"/>
        </w:trPr>
        <w:tc>
          <w:tcPr>
            <w:tcW w:w="1135" w:type="dxa"/>
            <w:vMerge/>
            <w:vAlign w:val="center"/>
          </w:tcPr>
          <w:p w:rsidR="0025304B" w:rsidRPr="00BC17D2" w:rsidRDefault="0025304B" w:rsidP="00513C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B4C6E7" w:themeFill="accent5" w:themeFillTint="66"/>
          </w:tcPr>
          <w:p w:rsidR="0025304B" w:rsidRPr="00902F40" w:rsidRDefault="0025304B" w:rsidP="00513CD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Begin to experiment with a range of textures, using them when appropriate – including thickened paint.</w:t>
            </w:r>
          </w:p>
        </w:tc>
      </w:tr>
      <w:tr w:rsidR="0055327F" w:rsidRPr="00BC17D2" w:rsidTr="009D512E">
        <w:trPr>
          <w:trHeight w:val="282"/>
        </w:trPr>
        <w:tc>
          <w:tcPr>
            <w:tcW w:w="1135" w:type="dxa"/>
            <w:vMerge/>
            <w:vAlign w:val="center"/>
          </w:tcPr>
          <w:p w:rsidR="0055327F" w:rsidRPr="00BC17D2" w:rsidRDefault="0055327F" w:rsidP="00513C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D9D9D9" w:themeFill="background1" w:themeFillShade="D9"/>
          </w:tcPr>
          <w:p w:rsidR="008208FA" w:rsidRDefault="009D512E" w:rsidP="00513CD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Begin to paint from a range of sources – particularly from a drawing</w:t>
            </w:r>
          </w:p>
          <w:p w:rsidR="0055327F" w:rsidRDefault="009D512E" w:rsidP="00513CD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.</w:t>
            </w:r>
          </w:p>
        </w:tc>
      </w:tr>
    </w:tbl>
    <w:p w:rsidR="00AF358D" w:rsidRDefault="00AF358D" w:rsidP="00AE1C05"/>
    <w:tbl>
      <w:tblPr>
        <w:tblStyle w:val="TableGrid"/>
        <w:tblW w:w="11908" w:type="dxa"/>
        <w:tblInd w:w="-714" w:type="dxa"/>
        <w:tblLook w:val="04A0" w:firstRow="1" w:lastRow="0" w:firstColumn="1" w:lastColumn="0" w:noHBand="0" w:noVBand="1"/>
      </w:tblPr>
      <w:tblGrid>
        <w:gridCol w:w="1135"/>
        <w:gridCol w:w="10773"/>
      </w:tblGrid>
      <w:tr w:rsidR="00AE1C05" w:rsidRPr="00BC17D2" w:rsidTr="00513CD2">
        <w:trPr>
          <w:trHeight w:val="287"/>
        </w:trPr>
        <w:tc>
          <w:tcPr>
            <w:tcW w:w="1135" w:type="dxa"/>
            <w:vMerge w:val="restart"/>
            <w:vAlign w:val="center"/>
          </w:tcPr>
          <w:p w:rsidR="00AE1C05" w:rsidRPr="00BC17D2" w:rsidRDefault="00C76FF6" w:rsidP="00513C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u w:val="single"/>
              </w:rPr>
              <w:t>Year 4</w:t>
            </w:r>
          </w:p>
        </w:tc>
        <w:tc>
          <w:tcPr>
            <w:tcW w:w="10773" w:type="dxa"/>
            <w:shd w:val="clear" w:color="auto" w:fill="FFE599" w:themeFill="accent4" w:themeFillTint="66"/>
          </w:tcPr>
          <w:p w:rsidR="00AE1C05" w:rsidRPr="00902F40" w:rsidRDefault="00ED3F2C" w:rsidP="003054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Control the marks that they produce with each painting media – including different sizes of brushes.</w:t>
            </w:r>
          </w:p>
        </w:tc>
      </w:tr>
      <w:tr w:rsidR="00ED3F2C" w:rsidRPr="00BC17D2" w:rsidTr="00513CD2">
        <w:trPr>
          <w:trHeight w:val="213"/>
        </w:trPr>
        <w:tc>
          <w:tcPr>
            <w:tcW w:w="1135" w:type="dxa"/>
            <w:vMerge/>
            <w:vAlign w:val="center"/>
          </w:tcPr>
          <w:p w:rsidR="00ED3F2C" w:rsidRPr="00BC17D2" w:rsidRDefault="00ED3F2C" w:rsidP="00513C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C5E0B3" w:themeFill="accent6" w:themeFillTint="66"/>
          </w:tcPr>
          <w:p w:rsidR="00ED3F2C" w:rsidRPr="00902F40" w:rsidRDefault="00ED3F2C" w:rsidP="003054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Apply understanding of colour to their work – including mixing colours, shades and tones and using complimentary colours.</w:t>
            </w:r>
          </w:p>
        </w:tc>
      </w:tr>
      <w:tr w:rsidR="00AE1C05" w:rsidRPr="00BC17D2" w:rsidTr="00513CD2">
        <w:trPr>
          <w:trHeight w:val="213"/>
        </w:trPr>
        <w:tc>
          <w:tcPr>
            <w:tcW w:w="1135" w:type="dxa"/>
            <w:vMerge/>
            <w:vAlign w:val="center"/>
          </w:tcPr>
          <w:p w:rsidR="00AE1C05" w:rsidRPr="00BC17D2" w:rsidRDefault="00AE1C05" w:rsidP="00513C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C5E0B3" w:themeFill="accent6" w:themeFillTint="66"/>
          </w:tcPr>
          <w:p w:rsidR="00AE1C05" w:rsidRPr="00902F40" w:rsidRDefault="00ED3F2C" w:rsidP="003054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 light and dark within a painting – using white/black paint when necessary.</w:t>
            </w:r>
          </w:p>
        </w:tc>
      </w:tr>
      <w:tr w:rsidR="0025304B" w:rsidRPr="00BC17D2" w:rsidTr="000677FC">
        <w:trPr>
          <w:trHeight w:val="315"/>
        </w:trPr>
        <w:tc>
          <w:tcPr>
            <w:tcW w:w="1135" w:type="dxa"/>
            <w:vMerge/>
            <w:vAlign w:val="center"/>
          </w:tcPr>
          <w:p w:rsidR="0025304B" w:rsidRPr="00BC17D2" w:rsidRDefault="0025304B" w:rsidP="00513C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F7CAAC" w:themeFill="accent2" w:themeFillTint="66"/>
          </w:tcPr>
          <w:p w:rsidR="0025304B" w:rsidRDefault="0025304B" w:rsidP="003054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Experiment with a range of effects, using them when appropriate – including colour blocking and colour washes.</w:t>
            </w:r>
          </w:p>
        </w:tc>
      </w:tr>
      <w:tr w:rsidR="0025304B" w:rsidRPr="00BC17D2" w:rsidTr="0025304B">
        <w:trPr>
          <w:trHeight w:val="325"/>
        </w:trPr>
        <w:tc>
          <w:tcPr>
            <w:tcW w:w="1135" w:type="dxa"/>
            <w:vMerge/>
            <w:vAlign w:val="center"/>
          </w:tcPr>
          <w:p w:rsidR="0025304B" w:rsidRPr="00BC17D2" w:rsidRDefault="0025304B" w:rsidP="00513C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B4C6E7" w:themeFill="accent5" w:themeFillTint="66"/>
          </w:tcPr>
          <w:p w:rsidR="0025304B" w:rsidRPr="00902F40" w:rsidRDefault="0025304B" w:rsidP="003054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Experiment with a range of textures, using them when appropriate – including thickened paint.</w:t>
            </w:r>
          </w:p>
        </w:tc>
      </w:tr>
      <w:tr w:rsidR="00AE1C05" w:rsidRPr="00BC17D2" w:rsidTr="00ED3F2C">
        <w:trPr>
          <w:trHeight w:val="275"/>
        </w:trPr>
        <w:tc>
          <w:tcPr>
            <w:tcW w:w="1135" w:type="dxa"/>
            <w:vMerge/>
            <w:vAlign w:val="center"/>
          </w:tcPr>
          <w:p w:rsidR="00AE1C05" w:rsidRPr="00BC17D2" w:rsidRDefault="00AE1C05" w:rsidP="00513C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D9D9D9" w:themeFill="background1" w:themeFillShade="D9"/>
          </w:tcPr>
          <w:p w:rsidR="00AE1C05" w:rsidRPr="00902F40" w:rsidRDefault="00ED3F2C" w:rsidP="00513CD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Develop their painting from a drawing.</w:t>
            </w:r>
          </w:p>
        </w:tc>
      </w:tr>
    </w:tbl>
    <w:p w:rsidR="00AF358D" w:rsidRDefault="00AF358D" w:rsidP="00AE1C05"/>
    <w:tbl>
      <w:tblPr>
        <w:tblStyle w:val="TableGrid"/>
        <w:tblW w:w="11908" w:type="dxa"/>
        <w:tblInd w:w="-714" w:type="dxa"/>
        <w:tblLook w:val="04A0" w:firstRow="1" w:lastRow="0" w:firstColumn="1" w:lastColumn="0" w:noHBand="0" w:noVBand="1"/>
      </w:tblPr>
      <w:tblGrid>
        <w:gridCol w:w="1135"/>
        <w:gridCol w:w="10773"/>
      </w:tblGrid>
      <w:tr w:rsidR="000E1118" w:rsidRPr="00BC17D2" w:rsidTr="00513CD2">
        <w:trPr>
          <w:trHeight w:val="235"/>
        </w:trPr>
        <w:tc>
          <w:tcPr>
            <w:tcW w:w="1135" w:type="dxa"/>
            <w:vMerge w:val="restart"/>
            <w:vAlign w:val="center"/>
          </w:tcPr>
          <w:p w:rsidR="000E1118" w:rsidRPr="00BC17D2" w:rsidRDefault="000E1118" w:rsidP="00513C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u w:val="single"/>
              </w:rPr>
              <w:t>Year 5</w:t>
            </w:r>
          </w:p>
        </w:tc>
        <w:tc>
          <w:tcPr>
            <w:tcW w:w="10773" w:type="dxa"/>
            <w:shd w:val="clear" w:color="auto" w:fill="FFE599" w:themeFill="accent4" w:themeFillTint="66"/>
          </w:tcPr>
          <w:p w:rsidR="000E1118" w:rsidRPr="00902F40" w:rsidRDefault="00C53DCF" w:rsidP="00513CD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Confidently control the marks they produce with a range of painting media – using fine brushes for intricate/detailed work.</w:t>
            </w:r>
          </w:p>
        </w:tc>
      </w:tr>
      <w:tr w:rsidR="000E1118" w:rsidRPr="00BC17D2" w:rsidTr="000E1118">
        <w:trPr>
          <w:trHeight w:val="235"/>
        </w:trPr>
        <w:tc>
          <w:tcPr>
            <w:tcW w:w="1135" w:type="dxa"/>
            <w:vMerge/>
            <w:vAlign w:val="center"/>
          </w:tcPr>
          <w:p w:rsidR="000E1118" w:rsidRPr="00BC17D2" w:rsidRDefault="000E1118" w:rsidP="00513C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C5E0B3" w:themeFill="accent6" w:themeFillTint="66"/>
          </w:tcPr>
          <w:p w:rsidR="000E1118" w:rsidRPr="00902F40" w:rsidRDefault="00C53DCF" w:rsidP="00513CD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Apply understanding of colour to their work – including mixing colours, shades and tones and using complimentary colours.</w:t>
            </w:r>
          </w:p>
        </w:tc>
      </w:tr>
      <w:tr w:rsidR="00C53DCF" w:rsidRPr="00BC17D2" w:rsidTr="00AF358D">
        <w:trPr>
          <w:trHeight w:val="299"/>
        </w:trPr>
        <w:tc>
          <w:tcPr>
            <w:tcW w:w="1135" w:type="dxa"/>
            <w:vMerge/>
            <w:shd w:val="clear" w:color="auto" w:fill="C5E0B3" w:themeFill="accent6" w:themeFillTint="66"/>
            <w:vAlign w:val="center"/>
          </w:tcPr>
          <w:p w:rsidR="00C53DCF" w:rsidRPr="00BC17D2" w:rsidRDefault="00C53DCF" w:rsidP="00513C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C5E0B3" w:themeFill="accent6" w:themeFillTint="66"/>
          </w:tcPr>
          <w:p w:rsidR="00C53DCF" w:rsidRDefault="00C53DCF" w:rsidP="00513CD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Create atmosphere and perspective by using light/dark effects.</w:t>
            </w:r>
          </w:p>
        </w:tc>
      </w:tr>
      <w:tr w:rsidR="00C53DCF" w:rsidRPr="00BC17D2" w:rsidTr="0025304B">
        <w:trPr>
          <w:trHeight w:val="288"/>
        </w:trPr>
        <w:tc>
          <w:tcPr>
            <w:tcW w:w="1135" w:type="dxa"/>
            <w:vMerge/>
            <w:vAlign w:val="center"/>
          </w:tcPr>
          <w:p w:rsidR="00C53DCF" w:rsidRPr="00BC17D2" w:rsidRDefault="00C53DCF" w:rsidP="00513C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B4C6E7" w:themeFill="accent5" w:themeFillTint="66"/>
          </w:tcPr>
          <w:p w:rsidR="00C53DCF" w:rsidRPr="00902F40" w:rsidRDefault="00C53DCF" w:rsidP="00513CD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 a range of textures and effects to enhance their work.</w:t>
            </w:r>
          </w:p>
        </w:tc>
      </w:tr>
      <w:tr w:rsidR="00C53DCF" w:rsidRPr="00BC17D2" w:rsidTr="00C53DCF">
        <w:trPr>
          <w:trHeight w:val="547"/>
        </w:trPr>
        <w:tc>
          <w:tcPr>
            <w:tcW w:w="1135" w:type="dxa"/>
            <w:vMerge/>
            <w:vAlign w:val="center"/>
          </w:tcPr>
          <w:p w:rsidR="00C53DCF" w:rsidRPr="00BC17D2" w:rsidRDefault="00C53DCF" w:rsidP="00513C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D9D9D9" w:themeFill="background1" w:themeFillShade="D9"/>
          </w:tcPr>
          <w:p w:rsidR="00C53DCF" w:rsidRPr="00902F40" w:rsidRDefault="00C53DCF" w:rsidP="00513CD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Develop their painting from a range of sources and a plan – including a drawing to show shape/line and planned colours.</w:t>
            </w:r>
          </w:p>
        </w:tc>
      </w:tr>
      <w:tr w:rsidR="000E1118" w:rsidRPr="00BC17D2" w:rsidTr="00174C16">
        <w:trPr>
          <w:trHeight w:val="77"/>
        </w:trPr>
        <w:tc>
          <w:tcPr>
            <w:tcW w:w="1135" w:type="dxa"/>
            <w:vMerge/>
            <w:vAlign w:val="center"/>
          </w:tcPr>
          <w:p w:rsidR="000E1118" w:rsidRPr="00BC17D2" w:rsidRDefault="000E1118" w:rsidP="00513C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D9D9D9" w:themeFill="background1" w:themeFillShade="D9"/>
          </w:tcPr>
          <w:p w:rsidR="000E1118" w:rsidRPr="000E1118" w:rsidRDefault="00513483" w:rsidP="00513CD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Begin to develop their own style – including </w:t>
            </w:r>
            <w:r w:rsidR="00C53DCF">
              <w:rPr>
                <w:rFonts w:asciiTheme="majorHAnsi" w:hAnsiTheme="majorHAnsi"/>
              </w:rPr>
              <w:t>the use of mixed media, tone, shade and colour.</w:t>
            </w:r>
          </w:p>
        </w:tc>
      </w:tr>
    </w:tbl>
    <w:p w:rsidR="00AF358D" w:rsidRDefault="00AF358D" w:rsidP="00AF358D">
      <w:pPr>
        <w:jc w:val="right"/>
      </w:pPr>
      <w:r w:rsidRPr="00902F40">
        <w:rPr>
          <w:rFonts w:asciiTheme="majorHAnsi" w:hAnsiTheme="majorHAnsi"/>
          <w:b/>
          <w:noProof/>
          <w:sz w:val="24"/>
          <w:u w:val="single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B710B91" wp14:editId="7AD59802">
                <wp:simplePos x="0" y="0"/>
                <wp:positionH relativeFrom="page">
                  <wp:posOffset>8143240</wp:posOffset>
                </wp:positionH>
                <wp:positionV relativeFrom="paragraph">
                  <wp:posOffset>-1617345</wp:posOffset>
                </wp:positionV>
                <wp:extent cx="2423795" cy="5365115"/>
                <wp:effectExtent l="0" t="0" r="27305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795" cy="536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58D" w:rsidRPr="00AE1C05" w:rsidRDefault="00AF358D" w:rsidP="00AF358D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AE1C05">
                              <w:rPr>
                                <w:u w:val="single"/>
                              </w:rPr>
                              <w:t>Throughout KS2, all children should:</w:t>
                            </w:r>
                          </w:p>
                          <w:p w:rsidR="00AF358D" w:rsidRDefault="00AF358D" w:rsidP="00AF358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Learn about the life and work of a range of artists (including their style of art and their famous/important works).</w:t>
                            </w:r>
                          </w:p>
                          <w:p w:rsidR="00AF358D" w:rsidRDefault="00AF358D" w:rsidP="00AF358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Use a sketchbook to generate and collate their ideas.</w:t>
                            </w:r>
                          </w:p>
                          <w:p w:rsidR="00AF358D" w:rsidRDefault="00AF358D" w:rsidP="00AF358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Experiment freely with a range of paints and brushes.</w:t>
                            </w:r>
                          </w:p>
                          <w:p w:rsidR="00AF358D" w:rsidRDefault="00AF358D" w:rsidP="00AF358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Use different types of paint when appropriate, selecting and effective tool/brush for the task.</w:t>
                            </w:r>
                          </w:p>
                          <w:p w:rsidR="00AF358D" w:rsidRDefault="00AF358D" w:rsidP="00AF358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 xml:space="preserve">Paint for an increasingly sustained period, through observation and imagination. </w:t>
                            </w:r>
                          </w:p>
                          <w:p w:rsidR="00AF358D" w:rsidRDefault="00AF358D" w:rsidP="00AF358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Develop colour, texture and mixed media work as they find their own style of painting.</w:t>
                            </w:r>
                          </w:p>
                          <w:p w:rsidR="00AF358D" w:rsidRDefault="00AF358D" w:rsidP="00AF358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Take inspiration from the artist/artwork that they have explored when painting.</w:t>
                            </w:r>
                          </w:p>
                          <w:p w:rsidR="00AF358D" w:rsidRDefault="00AF358D" w:rsidP="00AF358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Evaluate their own work by discussing how it compares to the artwork that they have used as inspiration and highlighting their own ideas.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0B91" id="_x0000_s1032" type="#_x0000_t202" style="position:absolute;left:0;text-align:left;margin-left:641.2pt;margin-top:-127.35pt;width:190.85pt;height:422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">
                <v:textbox>
                  <w:txbxContent>
                    <w:p w:rsidR="00AF358D" w:rsidRPr="00AE1C05" w:rsidRDefault="00AF358D" w:rsidP="00AF358D">
                      <w:pPr>
                        <w:jc w:val="both"/>
                        <w:rPr>
                          <w:u w:val="single"/>
                        </w:rPr>
                      </w:pPr>
                      <w:r w:rsidRPr="00AE1C05">
                        <w:rPr>
                          <w:u w:val="single"/>
                        </w:rPr>
                        <w:t>Throughout KS2, all children should:</w:t>
                      </w:r>
                    </w:p>
                    <w:p w:rsidR="00AF358D" w:rsidRDefault="00AF358D" w:rsidP="00AF358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Learn about the life and work of a range of artists (including their style of art and their famous/important works).</w:t>
                      </w:r>
                    </w:p>
                    <w:p w:rsidR="00AF358D" w:rsidRDefault="00AF358D" w:rsidP="00AF358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Use a sketchbook to generate and collate their ideas.</w:t>
                      </w:r>
                    </w:p>
                    <w:p w:rsidR="00AF358D" w:rsidRDefault="00AF358D" w:rsidP="00AF358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Experiment freely with a range of paints and brushes.</w:t>
                      </w:r>
                    </w:p>
                    <w:p w:rsidR="00AF358D" w:rsidRDefault="00AF358D" w:rsidP="00AF358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Use different types of paint when appropriate, selecting and effective tool/brush for the task.</w:t>
                      </w:r>
                    </w:p>
                    <w:p w:rsidR="00AF358D" w:rsidRDefault="00AF358D" w:rsidP="00AF358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 xml:space="preserve">Paint for an increasingly sustained period, through observation and imagination. </w:t>
                      </w:r>
                    </w:p>
                    <w:p w:rsidR="00AF358D" w:rsidRDefault="00AF358D" w:rsidP="00AF358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Develop colour, texture and mixed media work as they find their own style of painting.</w:t>
                      </w:r>
                    </w:p>
                    <w:p w:rsidR="00AF358D" w:rsidRDefault="00AF358D" w:rsidP="00AF358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Take inspiration from the artist/artwork that they have explored when painting.</w:t>
                      </w:r>
                    </w:p>
                    <w:p w:rsidR="00AF358D" w:rsidRDefault="00AF358D" w:rsidP="00AF358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Evaluate their own work by discussing how it compares to the artwork that they have used as inspiration and highlighting their own ideas.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leGrid"/>
        <w:tblW w:w="11908" w:type="dxa"/>
        <w:tblInd w:w="-714" w:type="dxa"/>
        <w:tblLook w:val="04A0" w:firstRow="1" w:lastRow="0" w:firstColumn="1" w:lastColumn="0" w:noHBand="0" w:noVBand="1"/>
      </w:tblPr>
      <w:tblGrid>
        <w:gridCol w:w="1135"/>
        <w:gridCol w:w="10773"/>
      </w:tblGrid>
      <w:tr w:rsidR="00A770E7" w:rsidRPr="00BC17D2" w:rsidTr="00513CD2">
        <w:trPr>
          <w:trHeight w:val="235"/>
        </w:trPr>
        <w:tc>
          <w:tcPr>
            <w:tcW w:w="1135" w:type="dxa"/>
            <w:vMerge w:val="restart"/>
            <w:vAlign w:val="center"/>
          </w:tcPr>
          <w:p w:rsidR="00A770E7" w:rsidRPr="00BC17D2" w:rsidRDefault="00A770E7" w:rsidP="00513C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u w:val="single"/>
              </w:rPr>
              <w:t>Year 6</w:t>
            </w:r>
          </w:p>
        </w:tc>
        <w:tc>
          <w:tcPr>
            <w:tcW w:w="10773" w:type="dxa"/>
            <w:shd w:val="clear" w:color="auto" w:fill="FFE599" w:themeFill="accent4" w:themeFillTint="66"/>
          </w:tcPr>
          <w:p w:rsidR="00A770E7" w:rsidRPr="00902F40" w:rsidRDefault="00AF358D" w:rsidP="00513CD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Confidently control the marks they produce with a range of painting media – using fine brushes for intricate/detailed work.</w:t>
            </w:r>
          </w:p>
        </w:tc>
      </w:tr>
      <w:tr w:rsidR="00A770E7" w:rsidRPr="00BC17D2" w:rsidTr="00A770E7">
        <w:trPr>
          <w:trHeight w:val="241"/>
        </w:trPr>
        <w:tc>
          <w:tcPr>
            <w:tcW w:w="1135" w:type="dxa"/>
            <w:vMerge/>
            <w:vAlign w:val="center"/>
          </w:tcPr>
          <w:p w:rsidR="00A770E7" w:rsidRPr="00BC17D2" w:rsidRDefault="00A770E7" w:rsidP="00513C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C5E0B3" w:themeFill="accent6" w:themeFillTint="66"/>
          </w:tcPr>
          <w:p w:rsidR="00A770E7" w:rsidRPr="00902F40" w:rsidRDefault="00AF358D" w:rsidP="00513CD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Apply understanding of colour to their work – including mixing colours, shades and tones and using complimentary colours.</w:t>
            </w:r>
          </w:p>
        </w:tc>
      </w:tr>
      <w:tr w:rsidR="00A770E7" w:rsidRPr="00BC17D2" w:rsidTr="00AF358D">
        <w:trPr>
          <w:trHeight w:val="120"/>
        </w:trPr>
        <w:tc>
          <w:tcPr>
            <w:tcW w:w="1135" w:type="dxa"/>
            <w:vMerge/>
            <w:vAlign w:val="center"/>
          </w:tcPr>
          <w:p w:rsidR="00A770E7" w:rsidRPr="00BC17D2" w:rsidRDefault="00A770E7" w:rsidP="00513C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C5E0B3" w:themeFill="accent6" w:themeFillTint="66"/>
          </w:tcPr>
          <w:p w:rsidR="00A770E7" w:rsidRPr="00902F40" w:rsidRDefault="00AF358D" w:rsidP="00513CD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Create atmosphere and perspective by using light/dark effects.</w:t>
            </w:r>
          </w:p>
        </w:tc>
      </w:tr>
      <w:tr w:rsidR="00A770E7" w:rsidRPr="00BC17D2" w:rsidTr="00513CD2">
        <w:trPr>
          <w:trHeight w:val="120"/>
        </w:trPr>
        <w:tc>
          <w:tcPr>
            <w:tcW w:w="1135" w:type="dxa"/>
            <w:vMerge/>
            <w:vAlign w:val="center"/>
          </w:tcPr>
          <w:p w:rsidR="00A770E7" w:rsidRPr="00BC17D2" w:rsidRDefault="00A770E7" w:rsidP="00513C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F7CAAC" w:themeFill="accent2" w:themeFillTint="66"/>
          </w:tcPr>
          <w:p w:rsidR="00A770E7" w:rsidRPr="00902F40" w:rsidRDefault="00AF358D" w:rsidP="00513CD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 a range of textures and effects to enhance their work.</w:t>
            </w:r>
          </w:p>
        </w:tc>
      </w:tr>
      <w:tr w:rsidR="00A770E7" w:rsidRPr="00BC17D2" w:rsidTr="00AF358D">
        <w:trPr>
          <w:trHeight w:val="232"/>
        </w:trPr>
        <w:tc>
          <w:tcPr>
            <w:tcW w:w="1135" w:type="dxa"/>
            <w:vMerge/>
            <w:shd w:val="clear" w:color="auto" w:fill="B4C6E7" w:themeFill="accent5" w:themeFillTint="66"/>
            <w:vAlign w:val="center"/>
          </w:tcPr>
          <w:p w:rsidR="00A770E7" w:rsidRPr="00BC17D2" w:rsidRDefault="00A770E7" w:rsidP="00513C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D9D9D9" w:themeFill="background1" w:themeFillShade="D9"/>
          </w:tcPr>
          <w:p w:rsidR="00A770E7" w:rsidRPr="00902F40" w:rsidRDefault="00AF358D" w:rsidP="00513CD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Develop their painting from a range of sources and a plan – including a drawing to show shape/line and planned colours.</w:t>
            </w:r>
          </w:p>
        </w:tc>
      </w:tr>
      <w:tr w:rsidR="00AF358D" w:rsidRPr="00BC17D2" w:rsidTr="00AF358D">
        <w:trPr>
          <w:trHeight w:val="205"/>
        </w:trPr>
        <w:tc>
          <w:tcPr>
            <w:tcW w:w="1135" w:type="dxa"/>
            <w:vMerge/>
            <w:vAlign w:val="center"/>
          </w:tcPr>
          <w:p w:rsidR="00AF358D" w:rsidRPr="00BC17D2" w:rsidRDefault="00AF358D" w:rsidP="00513C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D9D9D9" w:themeFill="background1" w:themeFillShade="D9"/>
          </w:tcPr>
          <w:p w:rsidR="00AF358D" w:rsidRDefault="00AF358D" w:rsidP="00513CD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Begin to develop their own style – including the use of mixed media, tone, shade and colour.</w:t>
            </w:r>
          </w:p>
        </w:tc>
      </w:tr>
      <w:tr w:rsidR="00A770E7" w:rsidRPr="00BC17D2" w:rsidTr="00513CD2">
        <w:trPr>
          <w:trHeight w:val="232"/>
        </w:trPr>
        <w:tc>
          <w:tcPr>
            <w:tcW w:w="1135" w:type="dxa"/>
            <w:vMerge/>
            <w:vAlign w:val="center"/>
          </w:tcPr>
          <w:p w:rsidR="00A770E7" w:rsidRPr="00BC17D2" w:rsidRDefault="00A770E7" w:rsidP="00513CD2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10773" w:type="dxa"/>
            <w:shd w:val="clear" w:color="auto" w:fill="D9D9D9" w:themeFill="background1" w:themeFillShade="D9"/>
          </w:tcPr>
          <w:p w:rsidR="00A770E7" w:rsidRDefault="00A770E7" w:rsidP="00513CD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Draw for a sustained period by working on a piece over several sessions – using evaluation skills to identify next steps in their work.</w:t>
            </w:r>
          </w:p>
        </w:tc>
      </w:tr>
    </w:tbl>
    <w:p w:rsidR="00BC17D2" w:rsidRPr="00BC17D2" w:rsidRDefault="00BC17D2" w:rsidP="00BC17D2">
      <w:pPr>
        <w:jc w:val="center"/>
        <w:rPr>
          <w:rFonts w:asciiTheme="majorHAnsi" w:hAnsiTheme="majorHAnsi"/>
          <w:b/>
          <w:sz w:val="24"/>
          <w:u w:val="single"/>
        </w:rPr>
      </w:pPr>
    </w:p>
    <w:sectPr w:rsidR="00BC17D2" w:rsidRPr="00BC17D2" w:rsidSect="00BC17D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7D2" w:rsidRDefault="00BC17D2" w:rsidP="00BC17D2">
      <w:pPr>
        <w:spacing w:after="0" w:line="240" w:lineRule="auto"/>
      </w:pPr>
      <w:r>
        <w:separator/>
      </w:r>
    </w:p>
  </w:endnote>
  <w:endnote w:type="continuationSeparator" w:id="0">
    <w:p w:rsidR="00BC17D2" w:rsidRDefault="00BC17D2" w:rsidP="00BC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7D2" w:rsidRDefault="00BC17D2" w:rsidP="00BC17D2">
      <w:pPr>
        <w:spacing w:after="0" w:line="240" w:lineRule="auto"/>
      </w:pPr>
      <w:r>
        <w:separator/>
      </w:r>
    </w:p>
  </w:footnote>
  <w:footnote w:type="continuationSeparator" w:id="0">
    <w:p w:rsidR="00BC17D2" w:rsidRDefault="00BC17D2" w:rsidP="00BC1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7D2" w:rsidRPr="00BC17D2" w:rsidRDefault="00BC17D2" w:rsidP="00BC17D2">
    <w:pPr>
      <w:pStyle w:val="Header"/>
      <w:jc w:val="right"/>
      <w:rPr>
        <w:rFonts w:asciiTheme="majorHAnsi" w:hAnsiTheme="majorHAnsi"/>
      </w:rPr>
    </w:pPr>
    <w:r w:rsidRPr="00BC17D2">
      <w:rPr>
        <w:rFonts w:asciiTheme="majorHAnsi" w:hAnsiTheme="majorHAnsi"/>
      </w:rPr>
      <w:t>St. Michael’s CE Primary School (Bamford)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70289"/>
    <w:multiLevelType w:val="hybridMultilevel"/>
    <w:tmpl w:val="DA022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D21AA"/>
    <w:multiLevelType w:val="hybridMultilevel"/>
    <w:tmpl w:val="3F7E4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B0D33"/>
    <w:multiLevelType w:val="hybridMultilevel"/>
    <w:tmpl w:val="1B8AD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D2"/>
    <w:rsid w:val="000677FC"/>
    <w:rsid w:val="000E1118"/>
    <w:rsid w:val="001250E6"/>
    <w:rsid w:val="00166C21"/>
    <w:rsid w:val="00174C16"/>
    <w:rsid w:val="001D58DB"/>
    <w:rsid w:val="00211967"/>
    <w:rsid w:val="0025304B"/>
    <w:rsid w:val="002A5CCC"/>
    <w:rsid w:val="003054EB"/>
    <w:rsid w:val="0030761F"/>
    <w:rsid w:val="00337D79"/>
    <w:rsid w:val="0034434D"/>
    <w:rsid w:val="0036249B"/>
    <w:rsid w:val="00445ADD"/>
    <w:rsid w:val="004B6312"/>
    <w:rsid w:val="00513483"/>
    <w:rsid w:val="0055327F"/>
    <w:rsid w:val="00580A22"/>
    <w:rsid w:val="005B5A04"/>
    <w:rsid w:val="005C638E"/>
    <w:rsid w:val="00656A75"/>
    <w:rsid w:val="0068719F"/>
    <w:rsid w:val="007240C0"/>
    <w:rsid w:val="00757A3F"/>
    <w:rsid w:val="008208FA"/>
    <w:rsid w:val="00902F40"/>
    <w:rsid w:val="00981317"/>
    <w:rsid w:val="009D512E"/>
    <w:rsid w:val="00A6502C"/>
    <w:rsid w:val="00A770E7"/>
    <w:rsid w:val="00AE1C05"/>
    <w:rsid w:val="00AF358D"/>
    <w:rsid w:val="00B12954"/>
    <w:rsid w:val="00BA4C59"/>
    <w:rsid w:val="00BB7457"/>
    <w:rsid w:val="00BC17D2"/>
    <w:rsid w:val="00C53DCF"/>
    <w:rsid w:val="00C615C3"/>
    <w:rsid w:val="00C76FF6"/>
    <w:rsid w:val="00CC100F"/>
    <w:rsid w:val="00CF0A2E"/>
    <w:rsid w:val="00D759B8"/>
    <w:rsid w:val="00E376E2"/>
    <w:rsid w:val="00E747C6"/>
    <w:rsid w:val="00ED3F2C"/>
    <w:rsid w:val="00F0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FE9C1"/>
  <w15:chartTrackingRefBased/>
  <w15:docId w15:val="{44C2ABF3-229B-4A8F-B93C-3BA24DFD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7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7D2"/>
  </w:style>
  <w:style w:type="paragraph" w:styleId="Footer">
    <w:name w:val="footer"/>
    <w:basedOn w:val="Normal"/>
    <w:link w:val="FooterChar"/>
    <w:uiPriority w:val="99"/>
    <w:unhideWhenUsed/>
    <w:rsid w:val="00BC17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7D2"/>
  </w:style>
  <w:style w:type="paragraph" w:styleId="ListParagraph">
    <w:name w:val="List Paragraph"/>
    <w:basedOn w:val="Normal"/>
    <w:uiPriority w:val="34"/>
    <w:qFormat/>
    <w:rsid w:val="00BC17D2"/>
    <w:pPr>
      <w:ind w:left="720"/>
      <w:contextualSpacing/>
    </w:pPr>
  </w:style>
  <w:style w:type="table" w:styleId="TableGrid">
    <w:name w:val="Table Grid"/>
    <w:basedOn w:val="TableNormal"/>
    <w:uiPriority w:val="39"/>
    <w:rsid w:val="00BC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1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Helm</dc:creator>
  <cp:keywords/>
  <dc:description/>
  <cp:lastModifiedBy>Melanie Barratt</cp:lastModifiedBy>
  <cp:revision>2</cp:revision>
  <cp:lastPrinted>2020-01-22T14:31:00Z</cp:lastPrinted>
  <dcterms:created xsi:type="dcterms:W3CDTF">2021-11-01T14:51:00Z</dcterms:created>
  <dcterms:modified xsi:type="dcterms:W3CDTF">2021-11-01T14:51:00Z</dcterms:modified>
</cp:coreProperties>
</file>