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280" w:rsidRDefault="00B34280" w:rsidP="00B34280">
      <w:pPr>
        <w:rPr>
          <w:rFonts w:ascii="Arial" w:eastAsia="Calibri" w:hAnsi="Arial" w:cs="Arial"/>
          <w:b/>
          <w:sz w:val="28"/>
          <w:szCs w:val="28"/>
          <w:u w:val="single"/>
          <w:lang w:eastAsia="en-US"/>
        </w:rPr>
      </w:pPr>
      <w:r>
        <w:rPr>
          <w:rFonts w:ascii="Arial" w:eastAsia="Calibri" w:hAnsi="Arial" w:cs="Arial"/>
          <w:b/>
          <w:sz w:val="28"/>
          <w:szCs w:val="28"/>
          <w:u w:val="single"/>
          <w:lang w:eastAsia="en-US"/>
        </w:rPr>
        <w:t xml:space="preserve">School Results </w:t>
      </w:r>
      <w:r w:rsidR="00FE24DF">
        <w:rPr>
          <w:rFonts w:ascii="Arial" w:eastAsia="Calibri" w:hAnsi="Arial" w:cs="Arial"/>
          <w:b/>
          <w:sz w:val="28"/>
          <w:szCs w:val="28"/>
          <w:u w:val="single"/>
          <w:lang w:eastAsia="en-US"/>
        </w:rPr>
        <w:t>2024</w:t>
      </w:r>
    </w:p>
    <w:p w:rsidR="002776A3" w:rsidRPr="00B106A6" w:rsidRDefault="002776A3" w:rsidP="00B34280">
      <w:pPr>
        <w:rPr>
          <w:rFonts w:ascii="Arial" w:eastAsia="Calibri" w:hAnsi="Arial" w:cs="Arial"/>
          <w:b/>
          <w:sz w:val="28"/>
          <w:szCs w:val="28"/>
          <w:u w:val="single"/>
          <w:lang w:eastAsia="en-US"/>
        </w:rPr>
      </w:pPr>
    </w:p>
    <w:p w:rsidR="00B34280" w:rsidRPr="00A165DF" w:rsidRDefault="00B34280" w:rsidP="00B34280">
      <w:pPr>
        <w:rPr>
          <w:rFonts w:ascii="Arial" w:hAnsi="Arial" w:cs="Arial"/>
          <w:b/>
          <w:sz w:val="22"/>
          <w:szCs w:val="22"/>
          <w:u w:val="single"/>
        </w:rPr>
      </w:pPr>
      <w:r w:rsidRPr="00A165DF">
        <w:rPr>
          <w:rFonts w:ascii="Arial" w:hAnsi="Arial" w:cs="Arial"/>
          <w:b/>
          <w:sz w:val="22"/>
          <w:szCs w:val="22"/>
          <w:u w:val="single"/>
        </w:rPr>
        <w:t xml:space="preserve">EYFS 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843"/>
        <w:gridCol w:w="1767"/>
        <w:gridCol w:w="1635"/>
      </w:tblGrid>
      <w:tr w:rsidR="00B34280" w:rsidRPr="00B106A6" w:rsidTr="00B34280">
        <w:trPr>
          <w:trHeight w:val="58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4280" w:rsidRPr="00B106A6" w:rsidRDefault="00141823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Ave</w:t>
            </w:r>
            <w:r w:rsidR="00A165DF">
              <w:rPr>
                <w:rFonts w:ascii="Arial" w:eastAsia="Calibri" w:hAnsi="Arial" w:cs="Arial"/>
                <w:sz w:val="22"/>
                <w:szCs w:val="22"/>
                <w:lang w:eastAsia="en-US"/>
              </w:rPr>
              <w:t>rage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points score 31.32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4280" w:rsidRPr="00476CEC" w:rsidRDefault="00B34280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476CE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School </w:t>
            </w:r>
          </w:p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76CE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% at Expected Standard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2023</w:t>
            </w: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National</w:t>
            </w:r>
          </w:p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% at Expected Standard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633C5C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2024</w:t>
            </w:r>
            <w:r w:rsidR="00B34280"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Local</w:t>
            </w:r>
          </w:p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% at Expected Standard</w:t>
            </w:r>
          </w:p>
        </w:tc>
      </w:tr>
      <w:tr w:rsidR="00B34280" w:rsidRPr="00B106A6" w:rsidTr="00B3428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color w:val="FFFFFF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color w:val="FFFFFF"/>
                <w:sz w:val="22"/>
                <w:szCs w:val="22"/>
                <w:lang w:eastAsia="en-US"/>
              </w:rPr>
              <w:t>Good Level of Development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hideMark/>
          </w:tcPr>
          <w:p w:rsidR="00B34280" w:rsidRPr="009E7EA0" w:rsidRDefault="0082298C" w:rsidP="00671A10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/>
              </w:rPr>
            </w:pPr>
            <w:r w:rsidRPr="009E7EA0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en-US"/>
              </w:rPr>
              <w:t>80.6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FFFFFF"/>
                <w:sz w:val="22"/>
                <w:szCs w:val="22"/>
                <w:lang w:eastAsia="en-US"/>
              </w:rPr>
              <w:t>67.2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hideMark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color w:val="FFFFFF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color w:val="FFFFFF"/>
                <w:sz w:val="22"/>
                <w:szCs w:val="22"/>
                <w:lang w:eastAsia="en-US"/>
              </w:rPr>
              <w:t>59.6</w:t>
            </w:r>
          </w:p>
        </w:tc>
      </w:tr>
      <w:tr w:rsidR="00B34280" w:rsidRPr="00B106A6" w:rsidTr="00B3428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Communication and language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4280" w:rsidRPr="009E7EA0" w:rsidRDefault="0082298C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E7EA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90.3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34280" w:rsidRPr="00B106A6" w:rsidTr="00B3428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Physical Development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4280" w:rsidRPr="009E7EA0" w:rsidRDefault="0082298C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E7EA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80.6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85.2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34280" w:rsidRPr="00B106A6" w:rsidTr="00B3428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Personal, social and emotional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4280" w:rsidRPr="009E7EA0" w:rsidRDefault="0082298C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E7EA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87</w:t>
            </w:r>
            <w:r w:rsidR="0058314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.0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280" w:rsidRPr="00B106A6" w:rsidRDefault="0028106E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83.2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34280" w:rsidRPr="00B106A6" w:rsidTr="00B3428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Prime learning goals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9E7EA0" w:rsidRDefault="0082298C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E7EA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80.6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34280" w:rsidRPr="00B106A6" w:rsidTr="00B3428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Literacy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9E7EA0" w:rsidRDefault="0082298C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E7EA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80.6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69.7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34280" w:rsidRPr="00B106A6" w:rsidTr="00B3428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Mathematics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9E7EA0" w:rsidRDefault="0082298C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E7EA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87</w:t>
            </w:r>
            <w:r w:rsidR="0058314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.0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28106E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77</w:t>
            </w:r>
            <w:r w:rsidR="00F5383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34280" w:rsidRPr="00B106A6" w:rsidTr="00B3428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Understanding the world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9E7EA0" w:rsidRDefault="0082298C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E7EA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93.5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28106E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80</w:t>
            </w:r>
            <w:r w:rsidR="00F5383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34280" w:rsidRPr="00B106A6" w:rsidTr="00B3428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Expressive arts and design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9E7EA0" w:rsidRDefault="0082298C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E7EA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93.5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28106E" w:rsidP="00F53836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85</w:t>
            </w:r>
            <w:r w:rsidR="0058314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34280" w:rsidRPr="00B106A6" w:rsidTr="00B3428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Specific learning goals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9E7EA0" w:rsidRDefault="0082298C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E7EA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80.6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4280" w:rsidRPr="00B106A6" w:rsidRDefault="00B3428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B34280" w:rsidRDefault="00B34280" w:rsidP="00B34280">
      <w:pPr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:rsidR="002776A3" w:rsidRPr="00476CEC" w:rsidRDefault="00B34280" w:rsidP="00B34280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476CEC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Phonics Year 1</w:t>
      </w:r>
    </w:p>
    <w:p w:rsidR="00A165DF" w:rsidRDefault="00FE24DF" w:rsidP="00B34280">
      <w:pPr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9E7EA0">
        <w:rPr>
          <w:rFonts w:ascii="Arial" w:eastAsia="Calibri" w:hAnsi="Arial" w:cs="Arial"/>
          <w:b/>
          <w:sz w:val="22"/>
          <w:szCs w:val="22"/>
          <w:lang w:eastAsia="en-US"/>
        </w:rPr>
        <w:t>90</w:t>
      </w:r>
      <w:r w:rsidR="00B34280" w:rsidRPr="009E7EA0">
        <w:rPr>
          <w:rFonts w:ascii="Arial" w:eastAsia="Calibri" w:hAnsi="Arial" w:cs="Arial"/>
          <w:b/>
          <w:sz w:val="22"/>
          <w:szCs w:val="22"/>
          <w:lang w:eastAsia="en-US"/>
        </w:rPr>
        <w:t>%</w:t>
      </w:r>
      <w:proofErr w:type="gramEnd"/>
      <w:r w:rsidR="00B34280" w:rsidRPr="009E7EA0">
        <w:rPr>
          <w:rFonts w:ascii="Arial" w:eastAsia="Calibri" w:hAnsi="Arial" w:cs="Arial"/>
          <w:b/>
          <w:sz w:val="22"/>
          <w:szCs w:val="22"/>
          <w:lang w:eastAsia="en-US"/>
        </w:rPr>
        <w:t xml:space="preserve"> Expected Standard</w:t>
      </w:r>
      <w:r w:rsidR="00B34280" w:rsidRPr="00B106A6">
        <w:rPr>
          <w:rFonts w:ascii="Arial" w:eastAsia="Calibri" w:hAnsi="Arial" w:cs="Arial"/>
          <w:sz w:val="22"/>
          <w:szCs w:val="22"/>
          <w:lang w:eastAsia="en-US"/>
        </w:rPr>
        <w:t xml:space="preserve"> of 32+ out of 40</w:t>
      </w:r>
    </w:p>
    <w:p w:rsidR="00A165DF" w:rsidRDefault="00B34280" w:rsidP="00B34280">
      <w:pPr>
        <w:rPr>
          <w:rFonts w:ascii="Arial" w:eastAsia="Calibri" w:hAnsi="Arial" w:cs="Arial"/>
          <w:sz w:val="22"/>
          <w:szCs w:val="22"/>
          <w:lang w:eastAsia="en-US"/>
        </w:rPr>
      </w:pPr>
      <w:r w:rsidRPr="00B106A6"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</w:p>
    <w:p w:rsidR="00B34280" w:rsidRPr="00B106A6" w:rsidRDefault="00B34280" w:rsidP="00B34280">
      <w:pPr>
        <w:rPr>
          <w:rFonts w:ascii="Arial" w:eastAsia="Calibri" w:hAnsi="Arial" w:cs="Arial"/>
          <w:sz w:val="22"/>
          <w:szCs w:val="22"/>
          <w:lang w:eastAsia="en-US"/>
        </w:rPr>
      </w:pPr>
      <w:r w:rsidRPr="00B106A6">
        <w:rPr>
          <w:rFonts w:ascii="Arial" w:eastAsia="Calibri" w:hAnsi="Arial" w:cs="Arial"/>
          <w:sz w:val="22"/>
          <w:szCs w:val="22"/>
          <w:lang w:eastAsia="en-US"/>
        </w:rPr>
        <w:t>(</w:t>
      </w:r>
      <w:r w:rsidR="00A165DF">
        <w:rPr>
          <w:rFonts w:ascii="Arial" w:eastAsia="Calibri" w:hAnsi="Arial" w:cs="Arial"/>
          <w:sz w:val="22"/>
          <w:szCs w:val="22"/>
          <w:lang w:eastAsia="en-US"/>
        </w:rPr>
        <w:t>2023: School 93% National 79%</w:t>
      </w:r>
      <w:r w:rsidR="00A165DF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Pr="00B106A6">
        <w:rPr>
          <w:rFonts w:ascii="Arial" w:eastAsia="Calibri" w:hAnsi="Arial" w:cs="Arial"/>
          <w:sz w:val="22"/>
          <w:szCs w:val="22"/>
          <w:lang w:eastAsia="en-US"/>
        </w:rPr>
        <w:t>20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19: </w:t>
      </w:r>
      <w:r w:rsidR="00A165DF">
        <w:rPr>
          <w:rFonts w:ascii="Arial" w:eastAsia="Calibri" w:hAnsi="Arial" w:cs="Arial"/>
          <w:sz w:val="22"/>
          <w:szCs w:val="22"/>
          <w:lang w:eastAsia="en-US"/>
        </w:rPr>
        <w:t>S</w:t>
      </w:r>
      <w:r>
        <w:rPr>
          <w:rFonts w:ascii="Arial" w:eastAsia="Calibri" w:hAnsi="Arial" w:cs="Arial"/>
          <w:sz w:val="22"/>
          <w:szCs w:val="22"/>
          <w:lang w:eastAsia="en-US"/>
        </w:rPr>
        <w:t>chool 93%</w:t>
      </w:r>
      <w:r w:rsidR="00A165DF">
        <w:rPr>
          <w:rFonts w:ascii="Arial" w:eastAsia="Calibri" w:hAnsi="Arial" w:cs="Arial"/>
          <w:sz w:val="22"/>
          <w:szCs w:val="22"/>
          <w:lang w:eastAsia="en-US"/>
        </w:rPr>
        <w:t xml:space="preserve"> National 85%</w:t>
      </w:r>
      <w:r w:rsidRPr="00B106A6">
        <w:rPr>
          <w:rFonts w:ascii="Arial" w:eastAsia="Calibri" w:hAnsi="Arial" w:cs="Arial"/>
          <w:sz w:val="22"/>
          <w:szCs w:val="22"/>
          <w:lang w:eastAsia="en-US"/>
        </w:rPr>
        <w:t>)</w:t>
      </w:r>
    </w:p>
    <w:p w:rsidR="00B34280" w:rsidRDefault="00B34280" w:rsidP="00B34280">
      <w:pPr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:rsidR="002776A3" w:rsidRPr="00B106A6" w:rsidRDefault="00FE24DF" w:rsidP="00B34280">
      <w:pPr>
        <w:rPr>
          <w:rFonts w:ascii="Arial" w:eastAsia="Calibri" w:hAnsi="Arial" w:cs="Arial"/>
          <w:sz w:val="22"/>
          <w:szCs w:val="22"/>
          <w:u w:val="single"/>
          <w:lang w:eastAsia="en-US"/>
        </w:rPr>
      </w:pPr>
      <w:r w:rsidRPr="00476CEC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Phonics Year 2</w:t>
      </w:r>
      <w:r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: </w:t>
      </w:r>
      <w:r w:rsidR="00B34280" w:rsidRPr="00B106A6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 </w:t>
      </w:r>
      <w:r w:rsidR="00C36CD9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2 </w:t>
      </w:r>
      <w:r w:rsidR="00B34280" w:rsidRPr="00B106A6">
        <w:rPr>
          <w:rFonts w:ascii="Arial" w:eastAsia="Calibri" w:hAnsi="Arial" w:cs="Arial"/>
          <w:sz w:val="22"/>
          <w:szCs w:val="22"/>
          <w:u w:val="single"/>
          <w:lang w:eastAsia="en-US"/>
        </w:rPr>
        <w:t>children retested this year</w:t>
      </w:r>
    </w:p>
    <w:p w:rsidR="00B34280" w:rsidRDefault="00C36CD9" w:rsidP="00B34280">
      <w:pPr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9E7EA0">
        <w:rPr>
          <w:rFonts w:ascii="Arial" w:eastAsia="Calibri" w:hAnsi="Arial" w:cs="Arial"/>
          <w:b/>
          <w:sz w:val="22"/>
          <w:szCs w:val="22"/>
          <w:lang w:eastAsia="en-US"/>
        </w:rPr>
        <w:t>2/2</w:t>
      </w:r>
      <w:proofErr w:type="gramEnd"/>
      <w:r w:rsidRPr="009E7EA0">
        <w:rPr>
          <w:rFonts w:ascii="Arial" w:eastAsia="Calibri" w:hAnsi="Arial" w:cs="Arial"/>
          <w:b/>
          <w:sz w:val="22"/>
          <w:szCs w:val="22"/>
          <w:lang w:eastAsia="en-US"/>
        </w:rPr>
        <w:t xml:space="preserve"> children passed this year meaning that 100% of cohort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have now passed the phonics screening.</w:t>
      </w:r>
    </w:p>
    <w:p w:rsidR="00C36CD9" w:rsidRPr="00B106A6" w:rsidRDefault="00C36CD9" w:rsidP="00B34280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B34280" w:rsidRDefault="00B34280" w:rsidP="00B34280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2776A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KS1 Teacher Assessment</w:t>
      </w:r>
    </w:p>
    <w:p w:rsidR="002776A3" w:rsidRPr="002776A3" w:rsidRDefault="002776A3" w:rsidP="00B34280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1924"/>
        <w:gridCol w:w="1929"/>
        <w:gridCol w:w="1881"/>
        <w:gridCol w:w="1881"/>
      </w:tblGrid>
      <w:tr w:rsidR="001871C0" w:rsidRPr="00B106A6" w:rsidTr="00BF237F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1C0" w:rsidRPr="00B106A6" w:rsidRDefault="001871C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1C0" w:rsidRPr="00476CEC" w:rsidRDefault="001871C0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476CE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% At Expected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C0" w:rsidRPr="00476CEC" w:rsidRDefault="001871C0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% Greater Depth</w:t>
            </w:r>
          </w:p>
        </w:tc>
      </w:tr>
      <w:tr w:rsidR="001871C0" w:rsidRPr="00B106A6" w:rsidTr="00B82E9F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71C0" w:rsidRPr="00B106A6" w:rsidRDefault="001871C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71C0" w:rsidRPr="009E7EA0" w:rsidRDefault="001871C0" w:rsidP="00CB1B6C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E7EA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School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71C0" w:rsidRPr="00B106A6" w:rsidRDefault="001871C0" w:rsidP="00CB1B6C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National</w:t>
            </w:r>
          </w:p>
          <w:p w:rsidR="001871C0" w:rsidRPr="00B106A6" w:rsidRDefault="001871C0" w:rsidP="00CB1B6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71C0" w:rsidRPr="001871C0" w:rsidRDefault="001871C0" w:rsidP="00CB1B6C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871C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School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71C0" w:rsidRPr="00B106A6" w:rsidRDefault="001871C0" w:rsidP="00CB1B6C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871C0" w:rsidRPr="00B106A6" w:rsidTr="00B82E9F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871C0" w:rsidRPr="00B106A6" w:rsidRDefault="001871C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Reading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1C0" w:rsidRPr="009E7EA0" w:rsidRDefault="001871C0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E7EA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1C0" w:rsidRPr="00B106A6" w:rsidRDefault="001871C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C0" w:rsidRPr="001871C0" w:rsidRDefault="001871C0" w:rsidP="001871C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871C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C0" w:rsidRDefault="001871C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871C0" w:rsidRPr="00B106A6" w:rsidTr="00B82E9F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871C0" w:rsidRPr="00B106A6" w:rsidRDefault="001871C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Writing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1C0" w:rsidRPr="009E7EA0" w:rsidRDefault="001871C0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E7EA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1C0" w:rsidRPr="00B106A6" w:rsidRDefault="001871C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C0" w:rsidRPr="001871C0" w:rsidRDefault="001871C0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871C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C0" w:rsidRDefault="001871C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871C0" w:rsidRPr="00B106A6" w:rsidTr="00B82E9F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871C0" w:rsidRPr="00B106A6" w:rsidRDefault="001871C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Maths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1C0" w:rsidRPr="009E7EA0" w:rsidRDefault="001871C0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E7EA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1C0" w:rsidRPr="00B106A6" w:rsidRDefault="001871C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C0" w:rsidRPr="001871C0" w:rsidRDefault="001871C0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871C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C0" w:rsidRDefault="001871C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871C0" w:rsidRPr="00B106A6" w:rsidTr="00B82E9F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871C0" w:rsidRPr="00B106A6" w:rsidRDefault="001871C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Combined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1C0" w:rsidRPr="009E7EA0" w:rsidRDefault="001871C0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E7EA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1C0" w:rsidRPr="00B106A6" w:rsidRDefault="001871C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C0" w:rsidRPr="001871C0" w:rsidRDefault="001871C0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871C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C0" w:rsidRDefault="001871C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871C0" w:rsidRPr="00B106A6" w:rsidTr="00B82E9F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871C0" w:rsidRPr="00B106A6" w:rsidRDefault="001871C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Science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1C0" w:rsidRPr="009E7EA0" w:rsidRDefault="001871C0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E7EA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1C0" w:rsidRPr="00B106A6" w:rsidRDefault="001871C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C0" w:rsidRPr="001871C0" w:rsidRDefault="001871C0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C0" w:rsidRDefault="001871C0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B34280" w:rsidRDefault="00B34280" w:rsidP="00B34280">
      <w:pPr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:rsidR="00B34280" w:rsidRDefault="00B34280" w:rsidP="00B34280">
      <w:pPr>
        <w:rPr>
          <w:rFonts w:ascii="Arial" w:eastAsia="Calibri" w:hAnsi="Arial" w:cs="Arial"/>
          <w:sz w:val="22"/>
          <w:szCs w:val="22"/>
          <w:lang w:eastAsia="en-US"/>
        </w:rPr>
      </w:pPr>
      <w:r w:rsidRPr="00476CEC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Year 4 Multiplication</w:t>
      </w:r>
      <w:r w:rsidRPr="00B106A6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 Tables Check: </w:t>
      </w:r>
      <w:r w:rsidRPr="00B106A6">
        <w:rPr>
          <w:rFonts w:ascii="Arial" w:eastAsia="Calibri" w:hAnsi="Arial" w:cs="Arial"/>
          <w:sz w:val="22"/>
          <w:szCs w:val="22"/>
          <w:lang w:eastAsia="en-US"/>
        </w:rPr>
        <w:t>there is no ‘expected standard threshold’ for this test</w:t>
      </w:r>
    </w:p>
    <w:p w:rsidR="002776A3" w:rsidRPr="00B106A6" w:rsidRDefault="002776A3" w:rsidP="00B34280">
      <w:pPr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508"/>
        <w:gridCol w:w="508"/>
        <w:gridCol w:w="508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37"/>
      </w:tblGrid>
      <w:tr w:rsidR="00B34280" w:rsidRPr="00B106A6" w:rsidTr="00B34280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Score/25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25</w:t>
            </w:r>
          </w:p>
        </w:tc>
      </w:tr>
      <w:tr w:rsidR="00B34280" w:rsidRPr="00B106A6" w:rsidTr="00B34280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Children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FE24DF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FE24DF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FE24DF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B34280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FE24DF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FE24DF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80" w:rsidRPr="00B106A6" w:rsidRDefault="00FE24DF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12</w:t>
            </w:r>
          </w:p>
        </w:tc>
      </w:tr>
      <w:tr w:rsidR="00B34280" w:rsidRPr="00B106A6" w:rsidTr="00B34280">
        <w:tc>
          <w:tcPr>
            <w:tcW w:w="100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DF" w:rsidRDefault="00A165DF" w:rsidP="00671A10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FE24DF" w:rsidRDefault="00B34280" w:rsidP="00671A10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E24D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SCHOOL </w:t>
            </w:r>
            <w:r w:rsidR="00FE24DF" w:rsidRPr="00FE24D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2024: average score 23.13, 40% scored 25, 86.6% </w:t>
            </w:r>
            <w:r w:rsidR="009E7EA0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scored</w:t>
            </w:r>
            <w:r w:rsidR="00FE24DF" w:rsidRPr="00FE24D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&gt; 22</w:t>
            </w:r>
          </w:p>
          <w:p w:rsidR="00A165DF" w:rsidRPr="00FE24DF" w:rsidRDefault="00A165DF" w:rsidP="00671A10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B34280" w:rsidRPr="00B106A6" w:rsidRDefault="00A165DF" w:rsidP="00671A10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In </w:t>
            </w:r>
            <w:r w:rsidR="00B34280" w:rsidRPr="00B106A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2023: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School </w:t>
            </w:r>
            <w:r w:rsidR="00B34280" w:rsidRPr="00B106A6">
              <w:rPr>
                <w:rFonts w:ascii="Arial" w:eastAsia="Calibri" w:hAnsi="Arial" w:cs="Arial"/>
                <w:sz w:val="18"/>
                <w:szCs w:val="18"/>
                <w:lang w:eastAsia="en-US"/>
              </w:rPr>
              <w:t>average</w:t>
            </w:r>
            <w:r w:rsidR="00FE24DF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score</w:t>
            </w:r>
            <w:r w:rsidR="00B34280" w:rsidRPr="00B106A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22.44, 57% scored 25, 75.8%</w:t>
            </w:r>
            <w:r w:rsidR="009E7EA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scored </w:t>
            </w:r>
            <w:r w:rsidR="00B34280" w:rsidRPr="00B106A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&gt;22       </w:t>
            </w:r>
            <w:r w:rsidR="00FE24DF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:</w:t>
            </w:r>
            <w:r w:rsidR="00FE24DF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national ave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rage</w:t>
            </w:r>
            <w:r w:rsidR="00FE24DF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00B34280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20.2, 29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% scored 25</w:t>
            </w:r>
            <w:r w:rsidR="00B34280" w:rsidRPr="00B106A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  </w:t>
            </w:r>
          </w:p>
        </w:tc>
      </w:tr>
    </w:tbl>
    <w:p w:rsidR="00B34280" w:rsidRPr="00B106A6" w:rsidRDefault="00B34280" w:rsidP="00B34280">
      <w:pPr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:rsidR="002776A3" w:rsidRDefault="002776A3" w:rsidP="00B34280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:rsidR="002776A3" w:rsidRDefault="002776A3" w:rsidP="00B34280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:rsidR="002776A3" w:rsidRDefault="002776A3" w:rsidP="00B34280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:rsidR="002776A3" w:rsidRDefault="002776A3" w:rsidP="00B34280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:rsidR="002776A3" w:rsidRDefault="002776A3" w:rsidP="00B34280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:rsidR="002776A3" w:rsidRDefault="002776A3" w:rsidP="00B34280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:rsidR="002776A3" w:rsidRDefault="002776A3" w:rsidP="00B34280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:rsidR="002776A3" w:rsidRDefault="002776A3" w:rsidP="00B34280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:rsidR="002776A3" w:rsidRDefault="002776A3" w:rsidP="00B34280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:rsidR="002776A3" w:rsidRDefault="002776A3" w:rsidP="00B34280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:rsidR="002776A3" w:rsidRDefault="002776A3" w:rsidP="00B34280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:rsidR="00B34280" w:rsidRPr="00476CEC" w:rsidRDefault="00B34280" w:rsidP="00B34280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476CEC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KS2 Teacher Assessment</w:t>
      </w:r>
    </w:p>
    <w:tbl>
      <w:tblPr>
        <w:tblW w:w="7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074"/>
        <w:gridCol w:w="950"/>
        <w:gridCol w:w="1144"/>
        <w:gridCol w:w="950"/>
        <w:gridCol w:w="775"/>
        <w:gridCol w:w="1066"/>
      </w:tblGrid>
      <w:tr w:rsidR="00033BD6" w:rsidRPr="00B106A6" w:rsidTr="00033BD6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D6" w:rsidRPr="00476CEC" w:rsidRDefault="00033BD6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476CE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% At or above Expected</w:t>
            </w: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D6" w:rsidRPr="00476CEC" w:rsidRDefault="00033BD6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476CE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Greater Depth</w:t>
            </w:r>
          </w:p>
        </w:tc>
      </w:tr>
      <w:tr w:rsidR="00033BD6" w:rsidRPr="00B106A6" w:rsidTr="00033BD6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D6" w:rsidRPr="00B106A6" w:rsidRDefault="00033BD6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33BD6" w:rsidRPr="009E7EA0" w:rsidRDefault="00033BD6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E7EA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School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106A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National </w:t>
            </w:r>
            <w:r w:rsidRPr="00633C5C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National</w:t>
            </w:r>
          </w:p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33BD6" w:rsidRPr="009E7EA0" w:rsidRDefault="00033BD6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E7EA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School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Local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National</w:t>
            </w:r>
          </w:p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2023</w:t>
            </w:r>
          </w:p>
        </w:tc>
      </w:tr>
      <w:tr w:rsidR="00033BD6" w:rsidRPr="00B106A6" w:rsidTr="00033BD6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D6" w:rsidRPr="00B106A6" w:rsidRDefault="00033BD6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Writing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D6" w:rsidRPr="009E7EA0" w:rsidRDefault="00033BD6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E7EA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D6" w:rsidRPr="009E7EA0" w:rsidRDefault="00033BD6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E7EA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033BD6" w:rsidRPr="00B106A6" w:rsidTr="00033BD6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D6" w:rsidRPr="00B106A6" w:rsidRDefault="00033BD6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Science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D6" w:rsidRPr="009E7EA0" w:rsidRDefault="00033BD6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9E7EA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D6" w:rsidRDefault="00033BD6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81</w:t>
            </w:r>
          </w:p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3BD6" w:rsidRPr="009E7EA0" w:rsidRDefault="00033BD6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1F5C67" w:rsidRDefault="001F5C67" w:rsidP="00B34280">
      <w:pPr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:rsidR="00B34280" w:rsidRPr="002776A3" w:rsidRDefault="00B34280" w:rsidP="00B34280">
      <w:pPr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2776A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KS2 SATs Results</w:t>
      </w:r>
    </w:p>
    <w:p w:rsidR="00B34280" w:rsidRDefault="00B34280" w:rsidP="00B34280">
      <w:pPr>
        <w:rPr>
          <w:rFonts w:ascii="Arial" w:hAnsi="Arial" w:cs="Arial"/>
        </w:rPr>
      </w:pPr>
    </w:p>
    <w:tbl>
      <w:tblPr>
        <w:tblW w:w="8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899"/>
        <w:gridCol w:w="804"/>
        <w:gridCol w:w="804"/>
        <w:gridCol w:w="889"/>
        <w:gridCol w:w="804"/>
        <w:gridCol w:w="804"/>
        <w:gridCol w:w="890"/>
        <w:gridCol w:w="232"/>
        <w:gridCol w:w="808"/>
      </w:tblGrid>
      <w:tr w:rsidR="00033BD6" w:rsidRPr="00B106A6" w:rsidTr="00033BD6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33BD6" w:rsidRPr="00B106A6" w:rsidRDefault="00033BD6" w:rsidP="004F106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% At or above Expected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% GD/ higher standard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Ave Scaled Score</w:t>
            </w:r>
          </w:p>
        </w:tc>
      </w:tr>
      <w:tr w:rsidR="00033BD6" w:rsidRPr="00B106A6" w:rsidTr="00B82E9F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3BD6" w:rsidRPr="00B106A6" w:rsidRDefault="00033BD6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SUBJECT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33BD6" w:rsidRPr="009E7EA0" w:rsidRDefault="00033BD6" w:rsidP="00671A1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E7EA0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School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106A6">
              <w:rPr>
                <w:rFonts w:ascii="Arial" w:eastAsia="Calibri" w:hAnsi="Arial" w:cs="Arial"/>
                <w:sz w:val="16"/>
                <w:szCs w:val="16"/>
                <w:lang w:eastAsia="en-US"/>
              </w:rPr>
              <w:t>National 2023</w:t>
            </w:r>
          </w:p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106A6">
              <w:rPr>
                <w:rFonts w:ascii="Arial" w:eastAsia="Calibri" w:hAnsi="Arial" w:cs="Arial"/>
                <w:sz w:val="16"/>
                <w:szCs w:val="16"/>
                <w:lang w:eastAsia="en-US"/>
              </w:rPr>
              <w:t>National</w:t>
            </w:r>
          </w:p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33BD6" w:rsidRPr="009E7EA0" w:rsidRDefault="00033BD6" w:rsidP="00671A1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E7EA0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School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106A6">
              <w:rPr>
                <w:rFonts w:ascii="Arial" w:eastAsia="Calibri" w:hAnsi="Arial" w:cs="Arial"/>
                <w:sz w:val="16"/>
                <w:szCs w:val="16"/>
                <w:lang w:eastAsia="en-US"/>
              </w:rPr>
              <w:t>National 2023</w:t>
            </w:r>
          </w:p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106A6">
              <w:rPr>
                <w:rFonts w:ascii="Arial" w:eastAsia="Calibri" w:hAnsi="Arial" w:cs="Arial"/>
                <w:sz w:val="16"/>
                <w:szCs w:val="16"/>
                <w:lang w:eastAsia="en-US"/>
              </w:rPr>
              <w:t>National</w:t>
            </w:r>
          </w:p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33BD6" w:rsidRPr="009E7EA0" w:rsidRDefault="00033BD6" w:rsidP="00671A1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E7EA0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School</w:t>
            </w: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3BD6" w:rsidRPr="00B106A6" w:rsidRDefault="00033BD6" w:rsidP="00EA7E65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106A6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National </w:t>
            </w:r>
          </w:p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2023</w:t>
            </w:r>
          </w:p>
        </w:tc>
      </w:tr>
      <w:tr w:rsidR="00033BD6" w:rsidRPr="00B106A6" w:rsidTr="00B82E9F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3BD6" w:rsidRPr="00B106A6" w:rsidRDefault="00033BD6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Reading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D6" w:rsidRPr="009E7EA0" w:rsidRDefault="00033BD6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D6" w:rsidRPr="009E7EA0" w:rsidRDefault="00033BD6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D6" w:rsidRPr="009E7EA0" w:rsidRDefault="00033BD6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108.4</w:t>
            </w: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105</w:t>
            </w:r>
          </w:p>
        </w:tc>
      </w:tr>
      <w:tr w:rsidR="00033BD6" w:rsidRPr="00B106A6" w:rsidTr="00B82E9F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3BD6" w:rsidRPr="00B106A6" w:rsidRDefault="00033BD6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Maths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D6" w:rsidRPr="009E7EA0" w:rsidRDefault="00033BD6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D6" w:rsidRPr="009E7EA0" w:rsidRDefault="00033BD6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D6" w:rsidRPr="009E7EA0" w:rsidRDefault="00033BD6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106.3</w:t>
            </w: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104</w:t>
            </w:r>
          </w:p>
        </w:tc>
      </w:tr>
      <w:tr w:rsidR="00033BD6" w:rsidRPr="00B106A6" w:rsidTr="00B82E9F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3BD6" w:rsidRPr="00B106A6" w:rsidRDefault="00033BD6" w:rsidP="00671A1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Combined: </w:t>
            </w:r>
            <w:r w:rsidRPr="00B106A6">
              <w:rPr>
                <w:rFonts w:ascii="Arial" w:eastAsia="Calibri" w:hAnsi="Arial" w:cs="Arial"/>
                <w:sz w:val="18"/>
                <w:szCs w:val="18"/>
                <w:lang w:eastAsia="en-US"/>
              </w:rPr>
              <w:t>reading, writing &amp; maths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D6" w:rsidRPr="009E7EA0" w:rsidRDefault="00033BD6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D6" w:rsidRPr="009E7EA0" w:rsidRDefault="00033BD6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3BD6" w:rsidRPr="009E7EA0" w:rsidRDefault="00033BD6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033BD6" w:rsidRPr="00B106A6" w:rsidTr="00B82E9F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3BD6" w:rsidRPr="00B106A6" w:rsidRDefault="00033BD6" w:rsidP="00671A10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B106A6">
              <w:rPr>
                <w:rFonts w:ascii="Arial" w:eastAsia="Calibri" w:hAnsi="Arial" w:cs="Arial"/>
                <w:sz w:val="18"/>
                <w:szCs w:val="18"/>
                <w:lang w:eastAsia="en-US"/>
              </w:rPr>
              <w:t>Grammar, punctuation and spelling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D6" w:rsidRPr="009E7EA0" w:rsidRDefault="00033BD6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106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D6" w:rsidRPr="009E7EA0" w:rsidRDefault="00033BD6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D6" w:rsidRPr="009E7EA0" w:rsidRDefault="00033BD6" w:rsidP="00671A1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D6" w:rsidRPr="00B106A6" w:rsidRDefault="00033BD6" w:rsidP="00671A1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105</w:t>
            </w:r>
          </w:p>
        </w:tc>
      </w:tr>
    </w:tbl>
    <w:p w:rsidR="00B34280" w:rsidRPr="00B106A6" w:rsidRDefault="00B34280" w:rsidP="00B34280">
      <w:pPr>
        <w:rPr>
          <w:rFonts w:ascii="Arial" w:hAnsi="Arial" w:cs="Arial"/>
        </w:rPr>
      </w:pPr>
    </w:p>
    <w:p w:rsidR="005E23DF" w:rsidRDefault="005E23DF">
      <w:bookmarkStart w:id="0" w:name="_GoBack"/>
      <w:bookmarkEnd w:id="0"/>
    </w:p>
    <w:sectPr w:rsidR="005E2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280"/>
    <w:rsid w:val="00033BD6"/>
    <w:rsid w:val="00105194"/>
    <w:rsid w:val="00141823"/>
    <w:rsid w:val="001871C0"/>
    <w:rsid w:val="001F5C67"/>
    <w:rsid w:val="0021649E"/>
    <w:rsid w:val="00237A14"/>
    <w:rsid w:val="002776A3"/>
    <w:rsid w:val="0028106E"/>
    <w:rsid w:val="003F2835"/>
    <w:rsid w:val="00476CEC"/>
    <w:rsid w:val="004F106E"/>
    <w:rsid w:val="00583146"/>
    <w:rsid w:val="005E23DF"/>
    <w:rsid w:val="00633C5C"/>
    <w:rsid w:val="006E7FF0"/>
    <w:rsid w:val="00771F52"/>
    <w:rsid w:val="008144E9"/>
    <w:rsid w:val="0082298C"/>
    <w:rsid w:val="009C51C4"/>
    <w:rsid w:val="009E7EA0"/>
    <w:rsid w:val="00A165DF"/>
    <w:rsid w:val="00B34280"/>
    <w:rsid w:val="00B4505B"/>
    <w:rsid w:val="00B76044"/>
    <w:rsid w:val="00B82E9F"/>
    <w:rsid w:val="00C36CD9"/>
    <w:rsid w:val="00CB1B6C"/>
    <w:rsid w:val="00EA7E65"/>
    <w:rsid w:val="00F53836"/>
    <w:rsid w:val="00FE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B0EA0"/>
  <w15:chartTrackingRefBased/>
  <w15:docId w15:val="{F3537EB7-DD89-48F5-9D68-36A0E653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Barratt</dc:creator>
  <cp:keywords/>
  <dc:description/>
  <cp:lastModifiedBy>Melanie Barratt</cp:lastModifiedBy>
  <cp:revision>3</cp:revision>
  <dcterms:created xsi:type="dcterms:W3CDTF">2024-07-09T15:17:00Z</dcterms:created>
  <dcterms:modified xsi:type="dcterms:W3CDTF">2024-07-09T15:18:00Z</dcterms:modified>
</cp:coreProperties>
</file>