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1202"/>
        <w:gridCol w:w="2581"/>
        <w:gridCol w:w="1216"/>
        <w:gridCol w:w="1578"/>
        <w:gridCol w:w="1975"/>
        <w:gridCol w:w="2832"/>
        <w:gridCol w:w="2800"/>
      </w:tblGrid>
      <w:tr w:rsidR="003F7364" w14:paraId="39FD0B47" w14:textId="77777777" w:rsidTr="008B2EDF">
        <w:tc>
          <w:tcPr>
            <w:tcW w:w="1202" w:type="dxa"/>
          </w:tcPr>
          <w:p w14:paraId="740AD70B" w14:textId="77777777" w:rsidR="0072731A" w:rsidRDefault="0072731A">
            <w:bookmarkStart w:id="0" w:name="_GoBack"/>
            <w:bookmarkEnd w:id="0"/>
          </w:p>
        </w:tc>
        <w:tc>
          <w:tcPr>
            <w:tcW w:w="2581" w:type="dxa"/>
          </w:tcPr>
          <w:p w14:paraId="5EE8B908" w14:textId="77777777" w:rsidR="0072731A" w:rsidRDefault="0072731A">
            <w:r>
              <w:t>Autumn 1</w:t>
            </w:r>
          </w:p>
        </w:tc>
        <w:tc>
          <w:tcPr>
            <w:tcW w:w="1216" w:type="dxa"/>
          </w:tcPr>
          <w:p w14:paraId="210F4173" w14:textId="77777777" w:rsidR="0072731A" w:rsidRDefault="0072731A">
            <w:r>
              <w:t>Autumn 2</w:t>
            </w:r>
          </w:p>
        </w:tc>
        <w:tc>
          <w:tcPr>
            <w:tcW w:w="1578" w:type="dxa"/>
          </w:tcPr>
          <w:p w14:paraId="614E8E93" w14:textId="77777777" w:rsidR="0072731A" w:rsidRDefault="0072731A">
            <w:r>
              <w:t>Spring 1</w:t>
            </w:r>
          </w:p>
        </w:tc>
        <w:tc>
          <w:tcPr>
            <w:tcW w:w="1975" w:type="dxa"/>
          </w:tcPr>
          <w:p w14:paraId="1DC08747" w14:textId="77777777" w:rsidR="0072731A" w:rsidRDefault="0072731A">
            <w:r>
              <w:t>Spring 2</w:t>
            </w:r>
          </w:p>
        </w:tc>
        <w:tc>
          <w:tcPr>
            <w:tcW w:w="2832" w:type="dxa"/>
          </w:tcPr>
          <w:p w14:paraId="7E127B84" w14:textId="77777777" w:rsidR="0072731A" w:rsidRDefault="0072731A">
            <w:r>
              <w:t>Summer 1</w:t>
            </w:r>
          </w:p>
        </w:tc>
        <w:tc>
          <w:tcPr>
            <w:tcW w:w="2800" w:type="dxa"/>
          </w:tcPr>
          <w:p w14:paraId="26197728" w14:textId="77777777" w:rsidR="0072731A" w:rsidRDefault="0072731A">
            <w:r>
              <w:t>Summer 2</w:t>
            </w:r>
          </w:p>
        </w:tc>
      </w:tr>
      <w:tr w:rsidR="003F7364" w14:paraId="633CEB4D" w14:textId="77777777" w:rsidTr="008B2EDF">
        <w:tc>
          <w:tcPr>
            <w:tcW w:w="1202" w:type="dxa"/>
          </w:tcPr>
          <w:p w14:paraId="3BA68327" w14:textId="77777777" w:rsidR="003F7364" w:rsidRDefault="003F7364" w:rsidP="003F7364">
            <w:r>
              <w:t>Reception</w:t>
            </w:r>
          </w:p>
          <w:p w14:paraId="7E023945" w14:textId="77777777" w:rsidR="003F7364" w:rsidRDefault="003F7364" w:rsidP="003F7364"/>
        </w:tc>
        <w:tc>
          <w:tcPr>
            <w:tcW w:w="2581" w:type="dxa"/>
          </w:tcPr>
          <w:p w14:paraId="365BFE8F" w14:textId="04BD4895" w:rsidR="003F7364" w:rsidRDefault="003F7364" w:rsidP="003F7364">
            <w:r>
              <w:t xml:space="preserve">Me and My Relationships </w:t>
            </w:r>
          </w:p>
        </w:tc>
        <w:tc>
          <w:tcPr>
            <w:tcW w:w="1216" w:type="dxa"/>
          </w:tcPr>
          <w:p w14:paraId="02417C69" w14:textId="6C961E72" w:rsidR="003F7364" w:rsidRDefault="003F7364" w:rsidP="003F7364">
            <w:r>
              <w:t>Valuing Difference</w:t>
            </w:r>
          </w:p>
        </w:tc>
        <w:tc>
          <w:tcPr>
            <w:tcW w:w="1578" w:type="dxa"/>
          </w:tcPr>
          <w:p w14:paraId="254E6E0F" w14:textId="561ADC98" w:rsidR="003F7364" w:rsidRDefault="003F7364" w:rsidP="003F7364">
            <w:r>
              <w:t>Keeping myself safe</w:t>
            </w:r>
          </w:p>
        </w:tc>
        <w:tc>
          <w:tcPr>
            <w:tcW w:w="1975" w:type="dxa"/>
          </w:tcPr>
          <w:p w14:paraId="4CE10BD8" w14:textId="5F8DA3AF" w:rsidR="003F7364" w:rsidRDefault="003F7364" w:rsidP="003F7364">
            <w:r>
              <w:t>Rights and responsibilities</w:t>
            </w:r>
          </w:p>
        </w:tc>
        <w:tc>
          <w:tcPr>
            <w:tcW w:w="2832" w:type="dxa"/>
          </w:tcPr>
          <w:p w14:paraId="37D669B4" w14:textId="77777777" w:rsidR="003F7364" w:rsidRDefault="003F7364" w:rsidP="003F7364">
            <w:r>
              <w:t>Being my best</w:t>
            </w:r>
          </w:p>
          <w:p w14:paraId="5991FA10" w14:textId="77777777" w:rsidR="008B2EDF" w:rsidRDefault="008B2EDF" w:rsidP="003F7364"/>
          <w:p w14:paraId="5F826116" w14:textId="77777777" w:rsidR="008B2EDF" w:rsidRDefault="008B2EDF" w:rsidP="003F7364"/>
          <w:p w14:paraId="74AB69BA" w14:textId="77777777" w:rsidR="008B2EDF" w:rsidRDefault="008B2EDF" w:rsidP="003F7364"/>
          <w:p w14:paraId="07C7D6A6" w14:textId="77777777" w:rsidR="008B2EDF" w:rsidRDefault="008B2EDF" w:rsidP="003F7364"/>
          <w:p w14:paraId="5B90AB6E" w14:textId="77777777" w:rsidR="008B2EDF" w:rsidRDefault="008B2EDF" w:rsidP="003F7364"/>
          <w:p w14:paraId="17E1E72A" w14:textId="77777777" w:rsidR="008B2EDF" w:rsidRDefault="008B2EDF" w:rsidP="003F7364"/>
          <w:p w14:paraId="24C0968E" w14:textId="77777777" w:rsidR="008B2EDF" w:rsidRDefault="008B2EDF" w:rsidP="003F7364"/>
          <w:p w14:paraId="70903881" w14:textId="506DF0ED" w:rsidR="008B2EDF" w:rsidRDefault="008B2EDF" w:rsidP="003F7364"/>
        </w:tc>
        <w:tc>
          <w:tcPr>
            <w:tcW w:w="2800" w:type="dxa"/>
          </w:tcPr>
          <w:p w14:paraId="67D4A14D" w14:textId="25885221" w:rsidR="003F7364" w:rsidRDefault="003F7364" w:rsidP="003F7364">
            <w:r>
              <w:t>Growing and changing</w:t>
            </w:r>
          </w:p>
        </w:tc>
      </w:tr>
      <w:tr w:rsidR="008B2EDF" w14:paraId="79776CCB" w14:textId="77777777" w:rsidTr="008B2EDF">
        <w:tc>
          <w:tcPr>
            <w:tcW w:w="1202" w:type="dxa"/>
          </w:tcPr>
          <w:p w14:paraId="331BCB21" w14:textId="77777777" w:rsidR="008B2EDF" w:rsidRDefault="008B2EDF" w:rsidP="008B2EDF">
            <w:r>
              <w:t>Year 1</w:t>
            </w:r>
          </w:p>
          <w:p w14:paraId="4C4C88E1" w14:textId="77777777" w:rsidR="008B2EDF" w:rsidRDefault="008B2EDF" w:rsidP="008B2EDF"/>
        </w:tc>
        <w:tc>
          <w:tcPr>
            <w:tcW w:w="2581" w:type="dxa"/>
          </w:tcPr>
          <w:p w14:paraId="4D0843AE" w14:textId="77777777" w:rsidR="008B2EDF" w:rsidRDefault="008B2EDF" w:rsidP="008B2EDF">
            <w:r>
              <w:t>Me and My Relationships</w:t>
            </w:r>
          </w:p>
          <w:p w14:paraId="511955CF" w14:textId="77777777" w:rsidR="008B2EDF" w:rsidRDefault="008B2EDF" w:rsidP="008B2EDF"/>
          <w:p w14:paraId="53FDB9BE" w14:textId="77777777" w:rsidR="008B2EDF" w:rsidRPr="003F7364" w:rsidRDefault="008B2EDF" w:rsidP="008B2EDF">
            <w:r>
              <w:t xml:space="preserve"> </w:t>
            </w:r>
            <w:r w:rsidRPr="003F7364">
              <w:t>Includes feelings/emotions/conflict resolution/friendships</w:t>
            </w:r>
          </w:p>
          <w:p w14:paraId="2F2BFC0D" w14:textId="21A188C2" w:rsidR="008B2EDF" w:rsidRDefault="008B2EDF" w:rsidP="008B2EDF"/>
        </w:tc>
        <w:tc>
          <w:tcPr>
            <w:tcW w:w="1216" w:type="dxa"/>
          </w:tcPr>
          <w:p w14:paraId="6932F7E8" w14:textId="77777777" w:rsidR="008B2EDF" w:rsidRDefault="008B2EDF" w:rsidP="008B2EDF">
            <w:r>
              <w:t>Valuing Difference</w:t>
            </w:r>
          </w:p>
          <w:p w14:paraId="635D7AC3" w14:textId="77777777" w:rsidR="008B2EDF" w:rsidRDefault="008B2EDF" w:rsidP="008B2EDF"/>
          <w:p w14:paraId="143B71DF" w14:textId="77777777" w:rsidR="008B2EDF" w:rsidRPr="003F7364" w:rsidRDefault="008B2EDF" w:rsidP="008B2EDF">
            <w:r w:rsidRPr="003F7364">
              <w:t>Includes British Values focus</w:t>
            </w:r>
          </w:p>
          <w:p w14:paraId="4571502B" w14:textId="47CB9C2B" w:rsidR="008B2EDF" w:rsidRDefault="008B2EDF" w:rsidP="008B2EDF"/>
        </w:tc>
        <w:tc>
          <w:tcPr>
            <w:tcW w:w="1578" w:type="dxa"/>
          </w:tcPr>
          <w:p w14:paraId="6605DC3F" w14:textId="77777777" w:rsidR="008B2EDF" w:rsidRDefault="008B2EDF" w:rsidP="008B2EDF">
            <w:r>
              <w:t>Keeping myself safe</w:t>
            </w:r>
          </w:p>
          <w:p w14:paraId="09DF46B0" w14:textId="77777777" w:rsidR="008B2EDF" w:rsidRDefault="008B2EDF" w:rsidP="008B2EDF"/>
          <w:p w14:paraId="55A793B2" w14:textId="77777777" w:rsidR="008B2EDF" w:rsidRPr="003F7364" w:rsidRDefault="008B2EDF" w:rsidP="008B2EDF">
            <w:r w:rsidRPr="003F7364">
              <w:t>Includes aspects of safe internet use, drugs and Relationships Education</w:t>
            </w:r>
          </w:p>
          <w:p w14:paraId="271D6C78" w14:textId="478C221F" w:rsidR="008B2EDF" w:rsidRDefault="008B2EDF" w:rsidP="008B2EDF"/>
        </w:tc>
        <w:tc>
          <w:tcPr>
            <w:tcW w:w="1975" w:type="dxa"/>
          </w:tcPr>
          <w:p w14:paraId="7C17586B" w14:textId="77777777" w:rsidR="008B2EDF" w:rsidRDefault="008B2EDF" w:rsidP="008B2EDF">
            <w:r>
              <w:t>Rights and responsibilities</w:t>
            </w:r>
          </w:p>
          <w:p w14:paraId="26A80426" w14:textId="77777777" w:rsidR="008B2EDF" w:rsidRDefault="008B2EDF" w:rsidP="008B2EDF"/>
          <w:p w14:paraId="16B3E246" w14:textId="77777777" w:rsidR="008B2EDF" w:rsidRPr="003F7364" w:rsidRDefault="008B2EDF" w:rsidP="008B2EDF">
            <w:r w:rsidRPr="003F7364">
              <w:t>Includes money/living in the wider world/environment</w:t>
            </w:r>
          </w:p>
          <w:p w14:paraId="2ED7122F" w14:textId="18D9F1A0" w:rsidR="008B2EDF" w:rsidRDefault="008B2EDF" w:rsidP="008B2EDF"/>
        </w:tc>
        <w:tc>
          <w:tcPr>
            <w:tcW w:w="2832" w:type="dxa"/>
          </w:tcPr>
          <w:p w14:paraId="262DF149" w14:textId="77777777" w:rsidR="008B2EDF" w:rsidRDefault="008B2EDF" w:rsidP="008B2EDF">
            <w:r>
              <w:t>Being my best</w:t>
            </w:r>
          </w:p>
          <w:p w14:paraId="4B8E5257" w14:textId="77777777" w:rsidR="008B2EDF" w:rsidRDefault="008B2EDF" w:rsidP="008B2EDF"/>
          <w:p w14:paraId="0BE15FB5" w14:textId="2DF99EC3" w:rsidR="008B2EDF" w:rsidRDefault="008B2EDF" w:rsidP="008B2EDF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780FD2CF" w14:textId="77777777" w:rsidR="008B2EDF" w:rsidRDefault="008B2EDF" w:rsidP="008B2EDF">
            <w:r>
              <w:t>Growing and changing</w:t>
            </w:r>
          </w:p>
          <w:p w14:paraId="12174716" w14:textId="77777777" w:rsidR="008B2EDF" w:rsidRDefault="008B2EDF" w:rsidP="008B2EDF"/>
          <w:p w14:paraId="220EE272" w14:textId="77777777" w:rsidR="008B2EDF" w:rsidRPr="003F7364" w:rsidRDefault="008B2EDF" w:rsidP="008B2EDF">
            <w:r w:rsidRPr="003F7364">
              <w:t>Includes RSE-related issues</w:t>
            </w:r>
          </w:p>
          <w:p w14:paraId="602152EE" w14:textId="5C4C596F" w:rsidR="008B2EDF" w:rsidRDefault="008B2EDF" w:rsidP="008B2EDF"/>
        </w:tc>
      </w:tr>
      <w:tr w:rsidR="008B2EDF" w14:paraId="5BCF1B0B" w14:textId="77777777" w:rsidTr="008B2EDF">
        <w:tc>
          <w:tcPr>
            <w:tcW w:w="1202" w:type="dxa"/>
          </w:tcPr>
          <w:p w14:paraId="75959D02" w14:textId="0FB2B4BF" w:rsidR="008B2EDF" w:rsidRDefault="008B2EDF" w:rsidP="008B2EDF">
            <w:r>
              <w:t>Year 2</w:t>
            </w:r>
          </w:p>
          <w:p w14:paraId="07B539E9" w14:textId="77777777" w:rsidR="008B2EDF" w:rsidRDefault="008B2EDF" w:rsidP="008B2EDF"/>
        </w:tc>
        <w:tc>
          <w:tcPr>
            <w:tcW w:w="2581" w:type="dxa"/>
          </w:tcPr>
          <w:p w14:paraId="633ED4D1" w14:textId="77777777" w:rsidR="008B2EDF" w:rsidRDefault="008B2EDF" w:rsidP="008B2EDF">
            <w:r>
              <w:t>Me and My Relationships</w:t>
            </w:r>
          </w:p>
          <w:p w14:paraId="7C774604" w14:textId="77777777" w:rsidR="008B2EDF" w:rsidRDefault="008B2EDF" w:rsidP="008B2EDF"/>
          <w:p w14:paraId="06C5FD78" w14:textId="77777777" w:rsidR="008B2EDF" w:rsidRPr="003F7364" w:rsidRDefault="008B2EDF" w:rsidP="008B2EDF">
            <w:r>
              <w:t xml:space="preserve"> </w:t>
            </w:r>
            <w:r w:rsidRPr="003F7364">
              <w:t>Includes feelings/emotions/conflict resolution/friendships</w:t>
            </w:r>
          </w:p>
          <w:p w14:paraId="4E7B4D93" w14:textId="646F16F7" w:rsidR="008B2EDF" w:rsidRDefault="008B2EDF" w:rsidP="008B2EDF"/>
        </w:tc>
        <w:tc>
          <w:tcPr>
            <w:tcW w:w="1216" w:type="dxa"/>
          </w:tcPr>
          <w:p w14:paraId="74999B5D" w14:textId="77777777" w:rsidR="008B2EDF" w:rsidRDefault="008B2EDF" w:rsidP="008B2EDF">
            <w:r>
              <w:t>Valuing Difference</w:t>
            </w:r>
          </w:p>
          <w:p w14:paraId="43EA3685" w14:textId="77777777" w:rsidR="008B2EDF" w:rsidRDefault="008B2EDF" w:rsidP="008B2EDF"/>
          <w:p w14:paraId="0B3A7059" w14:textId="77777777" w:rsidR="008B2EDF" w:rsidRPr="003F7364" w:rsidRDefault="008B2EDF" w:rsidP="008B2EDF">
            <w:r w:rsidRPr="003F7364">
              <w:t>Includes British Values focus</w:t>
            </w:r>
          </w:p>
          <w:p w14:paraId="6B5BE780" w14:textId="2DC51BFB" w:rsidR="008B2EDF" w:rsidRDefault="008B2EDF" w:rsidP="008B2EDF"/>
        </w:tc>
        <w:tc>
          <w:tcPr>
            <w:tcW w:w="1578" w:type="dxa"/>
          </w:tcPr>
          <w:p w14:paraId="5BF4CC9D" w14:textId="77777777" w:rsidR="008B2EDF" w:rsidRDefault="008B2EDF" w:rsidP="008B2EDF">
            <w:r>
              <w:t>Keeping myself safe</w:t>
            </w:r>
          </w:p>
          <w:p w14:paraId="595A8B69" w14:textId="77777777" w:rsidR="008B2EDF" w:rsidRDefault="008B2EDF" w:rsidP="008B2EDF"/>
          <w:p w14:paraId="01A315F6" w14:textId="22FCA506" w:rsidR="008B2EDF" w:rsidRDefault="008B2EDF" w:rsidP="008B2EDF">
            <w:r w:rsidRPr="003F7364">
              <w:t>Includes aspects of safe internet use, drugs and Relationships Education</w:t>
            </w:r>
          </w:p>
          <w:p w14:paraId="5153AE3F" w14:textId="12508347" w:rsidR="008B2EDF" w:rsidRDefault="008B2EDF" w:rsidP="008B2EDF"/>
          <w:p w14:paraId="35C8ECD9" w14:textId="77777777" w:rsidR="008B2EDF" w:rsidRPr="003F7364" w:rsidRDefault="008B2EDF" w:rsidP="008B2EDF"/>
          <w:p w14:paraId="3FCD174E" w14:textId="637695C5" w:rsidR="008B2EDF" w:rsidRDefault="008B2EDF" w:rsidP="008B2EDF"/>
        </w:tc>
        <w:tc>
          <w:tcPr>
            <w:tcW w:w="1975" w:type="dxa"/>
          </w:tcPr>
          <w:p w14:paraId="688E3789" w14:textId="77777777" w:rsidR="008B2EDF" w:rsidRDefault="008B2EDF" w:rsidP="008B2EDF">
            <w:r>
              <w:t>Rights and responsibilities</w:t>
            </w:r>
          </w:p>
          <w:p w14:paraId="32F57350" w14:textId="77777777" w:rsidR="008B2EDF" w:rsidRDefault="008B2EDF" w:rsidP="008B2EDF"/>
          <w:p w14:paraId="0D55A2A0" w14:textId="77777777" w:rsidR="008B2EDF" w:rsidRPr="003F7364" w:rsidRDefault="008B2EDF" w:rsidP="008B2EDF">
            <w:r w:rsidRPr="003F7364">
              <w:t>Includes money/living in the wider world/environment</w:t>
            </w:r>
          </w:p>
          <w:p w14:paraId="3A03E447" w14:textId="38331FBC" w:rsidR="008B2EDF" w:rsidRDefault="008B2EDF" w:rsidP="008B2EDF"/>
        </w:tc>
        <w:tc>
          <w:tcPr>
            <w:tcW w:w="2832" w:type="dxa"/>
          </w:tcPr>
          <w:p w14:paraId="794E215B" w14:textId="77777777" w:rsidR="008B2EDF" w:rsidRDefault="008B2EDF" w:rsidP="008B2EDF">
            <w:r>
              <w:t>Being my best</w:t>
            </w:r>
          </w:p>
          <w:p w14:paraId="456285E3" w14:textId="77777777" w:rsidR="008B2EDF" w:rsidRDefault="008B2EDF" w:rsidP="008B2EDF"/>
          <w:p w14:paraId="42594292" w14:textId="6FB7299B" w:rsidR="008B2EDF" w:rsidRDefault="008B2EDF" w:rsidP="008B2EDF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5EDFD793" w14:textId="77777777" w:rsidR="008B2EDF" w:rsidRDefault="008B2EDF" w:rsidP="008B2EDF">
            <w:r>
              <w:t>Growing and changing</w:t>
            </w:r>
          </w:p>
          <w:p w14:paraId="4C5E0874" w14:textId="77777777" w:rsidR="008B2EDF" w:rsidRDefault="008B2EDF" w:rsidP="008B2EDF"/>
          <w:p w14:paraId="4E77331D" w14:textId="77777777" w:rsidR="008B2EDF" w:rsidRPr="003F7364" w:rsidRDefault="008B2EDF" w:rsidP="008B2EDF">
            <w:r w:rsidRPr="003F7364">
              <w:t>Includes RSE-related issues</w:t>
            </w:r>
          </w:p>
          <w:p w14:paraId="755BBF84" w14:textId="4FF89D2D" w:rsidR="008B2EDF" w:rsidRDefault="008B2EDF" w:rsidP="008B2EDF"/>
        </w:tc>
      </w:tr>
      <w:tr w:rsidR="008B2EDF" w14:paraId="07056CFF" w14:textId="77777777" w:rsidTr="008B2EDF">
        <w:tc>
          <w:tcPr>
            <w:tcW w:w="1202" w:type="dxa"/>
          </w:tcPr>
          <w:p w14:paraId="334D6B02" w14:textId="216AD545" w:rsidR="008B2EDF" w:rsidRDefault="008B2EDF" w:rsidP="008B2EDF">
            <w:r>
              <w:lastRenderedPageBreak/>
              <w:t>Year 3</w:t>
            </w:r>
          </w:p>
          <w:p w14:paraId="3C0F08CA" w14:textId="77777777" w:rsidR="008B2EDF" w:rsidRDefault="008B2EDF" w:rsidP="008B2EDF"/>
        </w:tc>
        <w:tc>
          <w:tcPr>
            <w:tcW w:w="2581" w:type="dxa"/>
          </w:tcPr>
          <w:p w14:paraId="29C4A9DD" w14:textId="77777777" w:rsidR="008B2EDF" w:rsidRDefault="008B2EDF" w:rsidP="008B2EDF">
            <w:r>
              <w:t>Me and My Relationships</w:t>
            </w:r>
          </w:p>
          <w:p w14:paraId="78B55075" w14:textId="77777777" w:rsidR="008B2EDF" w:rsidRDefault="008B2EDF" w:rsidP="008B2EDF"/>
          <w:p w14:paraId="5EDC9C27" w14:textId="77777777" w:rsidR="008B2EDF" w:rsidRPr="003F7364" w:rsidRDefault="008B2EDF" w:rsidP="008B2EDF">
            <w:r>
              <w:t xml:space="preserve"> </w:t>
            </w:r>
            <w:r w:rsidRPr="003F7364">
              <w:t>Includes feelings/emotions/conflict resolution/friendships</w:t>
            </w:r>
          </w:p>
          <w:p w14:paraId="27D0F7CA" w14:textId="4DF0CBBB" w:rsidR="008B2EDF" w:rsidRDefault="008B2EDF" w:rsidP="008B2EDF"/>
        </w:tc>
        <w:tc>
          <w:tcPr>
            <w:tcW w:w="1216" w:type="dxa"/>
          </w:tcPr>
          <w:p w14:paraId="767AFAD3" w14:textId="77777777" w:rsidR="008B2EDF" w:rsidRDefault="008B2EDF" w:rsidP="008B2EDF">
            <w:r>
              <w:t>Valuing Difference</w:t>
            </w:r>
          </w:p>
          <w:p w14:paraId="66F5725A" w14:textId="77777777" w:rsidR="008B2EDF" w:rsidRDefault="008B2EDF" w:rsidP="008B2EDF"/>
          <w:p w14:paraId="7130D0B7" w14:textId="77777777" w:rsidR="008B2EDF" w:rsidRPr="003F7364" w:rsidRDefault="008B2EDF" w:rsidP="008B2EDF">
            <w:r w:rsidRPr="003F7364">
              <w:t>Includes British Values focus</w:t>
            </w:r>
          </w:p>
          <w:p w14:paraId="16BEC206" w14:textId="505F638D" w:rsidR="008B2EDF" w:rsidRDefault="008B2EDF" w:rsidP="008B2EDF"/>
        </w:tc>
        <w:tc>
          <w:tcPr>
            <w:tcW w:w="1578" w:type="dxa"/>
          </w:tcPr>
          <w:p w14:paraId="11E135FA" w14:textId="77777777" w:rsidR="008B2EDF" w:rsidRDefault="008B2EDF" w:rsidP="008B2EDF">
            <w:r>
              <w:t>Keeping myself safe</w:t>
            </w:r>
          </w:p>
          <w:p w14:paraId="07E071E5" w14:textId="77777777" w:rsidR="008B2EDF" w:rsidRDefault="008B2EDF" w:rsidP="008B2EDF"/>
          <w:p w14:paraId="487E08E6" w14:textId="77777777" w:rsidR="008B2EDF" w:rsidRPr="003F7364" w:rsidRDefault="008B2EDF" w:rsidP="008B2EDF">
            <w:r w:rsidRPr="003F7364">
              <w:t>Includes aspects of safe internet use, drugs and Relationships Education</w:t>
            </w:r>
          </w:p>
          <w:p w14:paraId="2F261827" w14:textId="78C3FD81" w:rsidR="008B2EDF" w:rsidRDefault="008B2EDF" w:rsidP="008B2EDF"/>
        </w:tc>
        <w:tc>
          <w:tcPr>
            <w:tcW w:w="1975" w:type="dxa"/>
          </w:tcPr>
          <w:p w14:paraId="734245ED" w14:textId="77777777" w:rsidR="008B2EDF" w:rsidRDefault="008B2EDF" w:rsidP="008B2EDF">
            <w:r>
              <w:t>Rights and responsibilities</w:t>
            </w:r>
          </w:p>
          <w:p w14:paraId="50818437" w14:textId="77777777" w:rsidR="008B2EDF" w:rsidRDefault="008B2EDF" w:rsidP="008B2EDF"/>
          <w:p w14:paraId="13BA1A35" w14:textId="77777777" w:rsidR="008B2EDF" w:rsidRPr="003F7364" w:rsidRDefault="008B2EDF" w:rsidP="008B2EDF">
            <w:r w:rsidRPr="003F7364">
              <w:t>Includes money/living in the wider world/environment</w:t>
            </w:r>
          </w:p>
          <w:p w14:paraId="63795DF1" w14:textId="26284DED" w:rsidR="008B2EDF" w:rsidRDefault="008B2EDF" w:rsidP="008B2EDF"/>
        </w:tc>
        <w:tc>
          <w:tcPr>
            <w:tcW w:w="2832" w:type="dxa"/>
          </w:tcPr>
          <w:p w14:paraId="4E1F49C3" w14:textId="77777777" w:rsidR="008B2EDF" w:rsidRDefault="008B2EDF" w:rsidP="008B2EDF">
            <w:r>
              <w:t>Being my best</w:t>
            </w:r>
          </w:p>
          <w:p w14:paraId="215DADA3" w14:textId="77777777" w:rsidR="008B2EDF" w:rsidRDefault="008B2EDF" w:rsidP="008B2EDF"/>
          <w:p w14:paraId="4215D538" w14:textId="21DAF9FE" w:rsidR="008B2EDF" w:rsidRDefault="008B2EDF" w:rsidP="008B2EDF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0E42ED6A" w14:textId="77777777" w:rsidR="008B2EDF" w:rsidRDefault="008B2EDF" w:rsidP="008B2EDF">
            <w:r>
              <w:t>Growing and changing</w:t>
            </w:r>
          </w:p>
          <w:p w14:paraId="389AA4DE" w14:textId="77777777" w:rsidR="008B2EDF" w:rsidRDefault="008B2EDF" w:rsidP="008B2EDF"/>
          <w:p w14:paraId="1FB3BCAE" w14:textId="77777777" w:rsidR="008B2EDF" w:rsidRPr="003F7364" w:rsidRDefault="008B2EDF" w:rsidP="008B2EDF">
            <w:r w:rsidRPr="003F7364">
              <w:t>Includes RSE-related issues</w:t>
            </w:r>
          </w:p>
          <w:p w14:paraId="5AA1AA0C" w14:textId="68B54C74" w:rsidR="008B2EDF" w:rsidRDefault="008B2EDF" w:rsidP="008B2EDF"/>
        </w:tc>
      </w:tr>
      <w:tr w:rsidR="008B2EDF" w14:paraId="3F195C29" w14:textId="77777777" w:rsidTr="008B2EDF">
        <w:tc>
          <w:tcPr>
            <w:tcW w:w="1202" w:type="dxa"/>
          </w:tcPr>
          <w:p w14:paraId="763335EB" w14:textId="2F8C9F3B" w:rsidR="008B2EDF" w:rsidRDefault="008B2EDF" w:rsidP="008B2EDF">
            <w:r>
              <w:t>Year 4</w:t>
            </w:r>
          </w:p>
          <w:p w14:paraId="25A87CEC" w14:textId="77777777" w:rsidR="008B2EDF" w:rsidRDefault="008B2EDF" w:rsidP="008B2EDF"/>
        </w:tc>
        <w:tc>
          <w:tcPr>
            <w:tcW w:w="2581" w:type="dxa"/>
          </w:tcPr>
          <w:p w14:paraId="1D4D5807" w14:textId="77777777" w:rsidR="008B2EDF" w:rsidRDefault="008B2EDF" w:rsidP="008B2EDF">
            <w:r>
              <w:t>Me and My Relationships</w:t>
            </w:r>
          </w:p>
          <w:p w14:paraId="3B36D804" w14:textId="77777777" w:rsidR="008B2EDF" w:rsidRDefault="008B2EDF" w:rsidP="008B2EDF"/>
          <w:p w14:paraId="4209D244" w14:textId="77777777" w:rsidR="008B2EDF" w:rsidRPr="003F7364" w:rsidRDefault="008B2EDF" w:rsidP="008B2EDF">
            <w:r>
              <w:t xml:space="preserve"> </w:t>
            </w:r>
            <w:r w:rsidRPr="003F7364">
              <w:t>Includes feelings/emotions/conflict resolution/friendships</w:t>
            </w:r>
          </w:p>
          <w:p w14:paraId="4BCD29A6" w14:textId="18C6CA58" w:rsidR="008B2EDF" w:rsidRDefault="008B2EDF" w:rsidP="008B2EDF"/>
        </w:tc>
        <w:tc>
          <w:tcPr>
            <w:tcW w:w="1216" w:type="dxa"/>
          </w:tcPr>
          <w:p w14:paraId="266B8248" w14:textId="77777777" w:rsidR="008B2EDF" w:rsidRDefault="008B2EDF" w:rsidP="008B2EDF">
            <w:r>
              <w:t>Valuing Difference</w:t>
            </w:r>
          </w:p>
          <w:p w14:paraId="0571C858" w14:textId="77777777" w:rsidR="008B2EDF" w:rsidRDefault="008B2EDF" w:rsidP="008B2EDF"/>
          <w:p w14:paraId="791F96AE" w14:textId="77777777" w:rsidR="008B2EDF" w:rsidRPr="003F7364" w:rsidRDefault="008B2EDF" w:rsidP="008B2EDF">
            <w:r w:rsidRPr="003F7364">
              <w:t>Includes British Values focus</w:t>
            </w:r>
          </w:p>
          <w:p w14:paraId="18C39CD3" w14:textId="0DD4591E" w:rsidR="008B2EDF" w:rsidRDefault="008B2EDF" w:rsidP="008B2EDF"/>
        </w:tc>
        <w:tc>
          <w:tcPr>
            <w:tcW w:w="1578" w:type="dxa"/>
          </w:tcPr>
          <w:p w14:paraId="1ADC3EFC" w14:textId="77777777" w:rsidR="008B2EDF" w:rsidRDefault="008B2EDF" w:rsidP="008B2EDF">
            <w:r>
              <w:t>Keeping myself safe</w:t>
            </w:r>
          </w:p>
          <w:p w14:paraId="0E69033F" w14:textId="77777777" w:rsidR="008B2EDF" w:rsidRDefault="008B2EDF" w:rsidP="008B2EDF"/>
          <w:p w14:paraId="6DAE361D" w14:textId="77777777" w:rsidR="008B2EDF" w:rsidRPr="003F7364" w:rsidRDefault="008B2EDF" w:rsidP="008B2EDF">
            <w:r w:rsidRPr="003F7364">
              <w:t>Includes aspects of safe internet use, drugs and Relationships Education</w:t>
            </w:r>
          </w:p>
          <w:p w14:paraId="23640420" w14:textId="4BE492B0" w:rsidR="008B2EDF" w:rsidRDefault="008B2EDF" w:rsidP="008B2EDF"/>
        </w:tc>
        <w:tc>
          <w:tcPr>
            <w:tcW w:w="1975" w:type="dxa"/>
          </w:tcPr>
          <w:p w14:paraId="0996DD8D" w14:textId="77777777" w:rsidR="008B2EDF" w:rsidRDefault="008B2EDF" w:rsidP="008B2EDF">
            <w:r>
              <w:t>Rights and responsibilities</w:t>
            </w:r>
          </w:p>
          <w:p w14:paraId="7BBE1E38" w14:textId="77777777" w:rsidR="008B2EDF" w:rsidRDefault="008B2EDF" w:rsidP="008B2EDF"/>
          <w:p w14:paraId="479A4CCB" w14:textId="77777777" w:rsidR="008B2EDF" w:rsidRPr="003F7364" w:rsidRDefault="008B2EDF" w:rsidP="008B2EDF">
            <w:r w:rsidRPr="003F7364">
              <w:t>Includes money/living in the wider world/environment</w:t>
            </w:r>
          </w:p>
          <w:p w14:paraId="4EFEFF50" w14:textId="4F5EF982" w:rsidR="008B2EDF" w:rsidRDefault="008B2EDF" w:rsidP="008B2EDF"/>
        </w:tc>
        <w:tc>
          <w:tcPr>
            <w:tcW w:w="2832" w:type="dxa"/>
          </w:tcPr>
          <w:p w14:paraId="3DB9B963" w14:textId="77777777" w:rsidR="008B2EDF" w:rsidRDefault="008B2EDF" w:rsidP="008B2EDF">
            <w:r>
              <w:t>Being my best</w:t>
            </w:r>
          </w:p>
          <w:p w14:paraId="1909E050" w14:textId="77777777" w:rsidR="008B2EDF" w:rsidRDefault="008B2EDF" w:rsidP="008B2EDF"/>
          <w:p w14:paraId="2795890A" w14:textId="2AEF0C45" w:rsidR="008B2EDF" w:rsidRDefault="008B2EDF" w:rsidP="008B2EDF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0606D776" w14:textId="77777777" w:rsidR="008B2EDF" w:rsidRDefault="008B2EDF" w:rsidP="008B2EDF">
            <w:r>
              <w:t>Growing and changing</w:t>
            </w:r>
          </w:p>
          <w:p w14:paraId="4F8482BD" w14:textId="455F8BB5" w:rsidR="008B2EDF" w:rsidRDefault="008B2EDF" w:rsidP="008B2EDF"/>
          <w:p w14:paraId="7D7F79F0" w14:textId="77777777" w:rsidR="008B2EDF" w:rsidRDefault="008B2EDF" w:rsidP="008B2EDF"/>
          <w:p w14:paraId="29986155" w14:textId="77777777" w:rsidR="008B2EDF" w:rsidRPr="003F7364" w:rsidRDefault="008B2EDF" w:rsidP="008B2EDF">
            <w:r w:rsidRPr="003F7364">
              <w:t>Includes RSE-related issues</w:t>
            </w:r>
          </w:p>
          <w:p w14:paraId="2EB70A78" w14:textId="2FB6772D" w:rsidR="008B2EDF" w:rsidRDefault="008B2EDF" w:rsidP="008B2EDF"/>
        </w:tc>
      </w:tr>
      <w:tr w:rsidR="008B2EDF" w14:paraId="1296A833" w14:textId="77777777" w:rsidTr="008B2EDF">
        <w:tc>
          <w:tcPr>
            <w:tcW w:w="1202" w:type="dxa"/>
          </w:tcPr>
          <w:p w14:paraId="4AF15E12" w14:textId="390E3301" w:rsidR="008B2EDF" w:rsidRDefault="008B2EDF" w:rsidP="008B2EDF">
            <w:r>
              <w:t>Year 5</w:t>
            </w:r>
          </w:p>
          <w:p w14:paraId="28B2B5D4" w14:textId="77777777" w:rsidR="008B2EDF" w:rsidRDefault="008B2EDF" w:rsidP="008B2EDF"/>
        </w:tc>
        <w:tc>
          <w:tcPr>
            <w:tcW w:w="2581" w:type="dxa"/>
          </w:tcPr>
          <w:p w14:paraId="002BC5F1" w14:textId="77777777" w:rsidR="008B2EDF" w:rsidRDefault="008B2EDF" w:rsidP="008B2EDF">
            <w:r>
              <w:t>Me and My Relationships</w:t>
            </w:r>
          </w:p>
          <w:p w14:paraId="2A555763" w14:textId="77777777" w:rsidR="008B2EDF" w:rsidRDefault="008B2EDF" w:rsidP="008B2EDF"/>
          <w:p w14:paraId="27064A95" w14:textId="77777777" w:rsidR="008B2EDF" w:rsidRPr="003F7364" w:rsidRDefault="008B2EDF" w:rsidP="008B2EDF">
            <w:r>
              <w:t xml:space="preserve"> </w:t>
            </w:r>
            <w:r w:rsidRPr="003F7364">
              <w:t>Includes feelings/emotions/conflict resolution/friendships</w:t>
            </w:r>
          </w:p>
          <w:p w14:paraId="6AF63EF5" w14:textId="0CFA7A20" w:rsidR="008B2EDF" w:rsidRDefault="008B2EDF" w:rsidP="008B2EDF"/>
        </w:tc>
        <w:tc>
          <w:tcPr>
            <w:tcW w:w="1216" w:type="dxa"/>
          </w:tcPr>
          <w:p w14:paraId="2C06081D" w14:textId="77777777" w:rsidR="008B2EDF" w:rsidRDefault="008B2EDF" w:rsidP="008B2EDF">
            <w:r>
              <w:t>Valuing Difference</w:t>
            </w:r>
          </w:p>
          <w:p w14:paraId="7E721C05" w14:textId="77777777" w:rsidR="008B2EDF" w:rsidRDefault="008B2EDF" w:rsidP="008B2EDF"/>
          <w:p w14:paraId="7AA9E3B3" w14:textId="77777777" w:rsidR="008B2EDF" w:rsidRPr="003F7364" w:rsidRDefault="008B2EDF" w:rsidP="008B2EDF">
            <w:r w:rsidRPr="003F7364">
              <w:t>Includes British Values focus</w:t>
            </w:r>
          </w:p>
          <w:p w14:paraId="03DA3F02" w14:textId="37680148" w:rsidR="008B2EDF" w:rsidRDefault="008B2EDF" w:rsidP="008B2EDF"/>
        </w:tc>
        <w:tc>
          <w:tcPr>
            <w:tcW w:w="1578" w:type="dxa"/>
          </w:tcPr>
          <w:p w14:paraId="78B1A402" w14:textId="77777777" w:rsidR="008B2EDF" w:rsidRDefault="008B2EDF" w:rsidP="008B2EDF">
            <w:r>
              <w:t>Keeping myself safe</w:t>
            </w:r>
          </w:p>
          <w:p w14:paraId="51EDD910" w14:textId="77777777" w:rsidR="008B2EDF" w:rsidRDefault="008B2EDF" w:rsidP="008B2EDF"/>
          <w:p w14:paraId="2CAD09DD" w14:textId="77777777" w:rsidR="008B2EDF" w:rsidRPr="003F7364" w:rsidRDefault="008B2EDF" w:rsidP="008B2EDF">
            <w:r w:rsidRPr="003F7364">
              <w:t>Includes aspects of safe internet use, drugs and Relationships Education</w:t>
            </w:r>
          </w:p>
          <w:p w14:paraId="44177C0A" w14:textId="77777777" w:rsidR="008B2EDF" w:rsidRDefault="008B2EDF" w:rsidP="008B2EDF"/>
          <w:p w14:paraId="605F91F3" w14:textId="77777777" w:rsidR="008B2EDF" w:rsidRDefault="008B2EDF" w:rsidP="008B2EDF"/>
          <w:p w14:paraId="34727A14" w14:textId="77777777" w:rsidR="008B2EDF" w:rsidRDefault="008B2EDF" w:rsidP="008B2EDF"/>
          <w:p w14:paraId="66AFE8E5" w14:textId="4D6EF324" w:rsidR="008B2EDF" w:rsidRDefault="008B2EDF" w:rsidP="008B2EDF"/>
        </w:tc>
        <w:tc>
          <w:tcPr>
            <w:tcW w:w="1975" w:type="dxa"/>
          </w:tcPr>
          <w:p w14:paraId="55F67EBD" w14:textId="77777777" w:rsidR="008B2EDF" w:rsidRDefault="008B2EDF" w:rsidP="008B2EDF">
            <w:r>
              <w:t>Rights and responsibilities</w:t>
            </w:r>
          </w:p>
          <w:p w14:paraId="6C68FDA9" w14:textId="77777777" w:rsidR="008B2EDF" w:rsidRDefault="008B2EDF" w:rsidP="008B2EDF"/>
          <w:p w14:paraId="12D836E8" w14:textId="77777777" w:rsidR="008B2EDF" w:rsidRPr="003F7364" w:rsidRDefault="008B2EDF" w:rsidP="008B2EDF">
            <w:r w:rsidRPr="003F7364">
              <w:t>Includes money/living in the wider world/environment</w:t>
            </w:r>
          </w:p>
          <w:p w14:paraId="058689BD" w14:textId="05602EF7" w:rsidR="008B2EDF" w:rsidRDefault="008B2EDF" w:rsidP="008B2EDF"/>
        </w:tc>
        <w:tc>
          <w:tcPr>
            <w:tcW w:w="2832" w:type="dxa"/>
          </w:tcPr>
          <w:p w14:paraId="3C9B862F" w14:textId="77777777" w:rsidR="008B2EDF" w:rsidRDefault="008B2EDF" w:rsidP="008B2EDF">
            <w:r>
              <w:t>Being my best</w:t>
            </w:r>
          </w:p>
          <w:p w14:paraId="35778D12" w14:textId="77777777" w:rsidR="008B2EDF" w:rsidRDefault="008B2EDF" w:rsidP="008B2EDF"/>
          <w:p w14:paraId="155EC465" w14:textId="466BB6C4" w:rsidR="008B2EDF" w:rsidRDefault="008B2EDF" w:rsidP="008B2EDF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59E77A5A" w14:textId="77777777" w:rsidR="008B2EDF" w:rsidRDefault="008B2EDF" w:rsidP="008B2EDF">
            <w:r>
              <w:t>Growing and changing</w:t>
            </w:r>
          </w:p>
          <w:p w14:paraId="204DC6F5" w14:textId="77777777" w:rsidR="008B2EDF" w:rsidRDefault="008B2EDF" w:rsidP="008B2EDF"/>
          <w:p w14:paraId="62D66CEF" w14:textId="77777777" w:rsidR="008B2EDF" w:rsidRPr="003F7364" w:rsidRDefault="008B2EDF" w:rsidP="008B2EDF">
            <w:r w:rsidRPr="003F7364">
              <w:t>Includes RSE-related issues</w:t>
            </w:r>
          </w:p>
          <w:p w14:paraId="6FA11B06" w14:textId="2D4F6521" w:rsidR="008B2EDF" w:rsidRDefault="008B2EDF" w:rsidP="008B2EDF"/>
        </w:tc>
      </w:tr>
      <w:tr w:rsidR="003F7364" w14:paraId="58AF7799" w14:textId="77777777" w:rsidTr="008B2EDF">
        <w:tc>
          <w:tcPr>
            <w:tcW w:w="1202" w:type="dxa"/>
          </w:tcPr>
          <w:p w14:paraId="38BF591C" w14:textId="28C304FC" w:rsidR="003F7364" w:rsidRDefault="003F7364" w:rsidP="003F7364">
            <w:r>
              <w:lastRenderedPageBreak/>
              <w:t>Year 6</w:t>
            </w:r>
          </w:p>
          <w:p w14:paraId="1FCA63EF" w14:textId="77777777" w:rsidR="003F7364" w:rsidRDefault="003F7364" w:rsidP="003F7364"/>
        </w:tc>
        <w:tc>
          <w:tcPr>
            <w:tcW w:w="2581" w:type="dxa"/>
          </w:tcPr>
          <w:p w14:paraId="438FB739" w14:textId="77777777" w:rsidR="003F7364" w:rsidRDefault="003F7364" w:rsidP="003F7364">
            <w:r>
              <w:t>Me and My Relationships</w:t>
            </w:r>
          </w:p>
          <w:p w14:paraId="4B9187F9" w14:textId="77777777" w:rsidR="003F7364" w:rsidRDefault="003F7364" w:rsidP="003F7364"/>
          <w:p w14:paraId="786A1C25" w14:textId="77777777" w:rsidR="003F7364" w:rsidRPr="003F7364" w:rsidRDefault="003F7364" w:rsidP="003F7364">
            <w:r>
              <w:t xml:space="preserve"> </w:t>
            </w:r>
            <w:r w:rsidRPr="003F7364">
              <w:t>Includes feelings/emotions/conflict resolution/friendships</w:t>
            </w:r>
          </w:p>
          <w:p w14:paraId="32689CB8" w14:textId="7B74D162" w:rsidR="003F7364" w:rsidRDefault="003F7364" w:rsidP="003F7364"/>
        </w:tc>
        <w:tc>
          <w:tcPr>
            <w:tcW w:w="1216" w:type="dxa"/>
          </w:tcPr>
          <w:p w14:paraId="4E3C4B5E" w14:textId="77777777" w:rsidR="003F7364" w:rsidRDefault="003F7364" w:rsidP="003F7364">
            <w:r>
              <w:t>Valuing Difference</w:t>
            </w:r>
          </w:p>
          <w:p w14:paraId="5AF47D05" w14:textId="77777777" w:rsidR="003F7364" w:rsidRDefault="003F7364" w:rsidP="003F7364"/>
          <w:p w14:paraId="2752465D" w14:textId="77777777" w:rsidR="003F7364" w:rsidRPr="003F7364" w:rsidRDefault="003F7364" w:rsidP="003F7364">
            <w:r w:rsidRPr="003F7364">
              <w:t>Includes British Values focus</w:t>
            </w:r>
          </w:p>
          <w:p w14:paraId="725110F6" w14:textId="7A243AE6" w:rsidR="003F7364" w:rsidRDefault="003F7364" w:rsidP="003F7364"/>
        </w:tc>
        <w:tc>
          <w:tcPr>
            <w:tcW w:w="1578" w:type="dxa"/>
          </w:tcPr>
          <w:p w14:paraId="1C30C25C" w14:textId="77777777" w:rsidR="003F7364" w:rsidRDefault="003F7364" w:rsidP="003F7364">
            <w:r>
              <w:t>Keeping myself safe</w:t>
            </w:r>
          </w:p>
          <w:p w14:paraId="45929ADE" w14:textId="77777777" w:rsidR="003F7364" w:rsidRDefault="003F7364" w:rsidP="003F7364"/>
          <w:p w14:paraId="334374DB" w14:textId="77777777" w:rsidR="003F7364" w:rsidRPr="003F7364" w:rsidRDefault="003F7364" w:rsidP="003F7364">
            <w:r w:rsidRPr="003F7364">
              <w:t>Includes aspects of safe internet use, drugs and Relationships Education</w:t>
            </w:r>
          </w:p>
          <w:p w14:paraId="2B04B091" w14:textId="159D109A" w:rsidR="003F7364" w:rsidRDefault="003F7364" w:rsidP="003F7364"/>
        </w:tc>
        <w:tc>
          <w:tcPr>
            <w:tcW w:w="1975" w:type="dxa"/>
          </w:tcPr>
          <w:p w14:paraId="178A199A" w14:textId="77777777" w:rsidR="003F7364" w:rsidRDefault="003F7364" w:rsidP="003F7364">
            <w:r>
              <w:t>Rights and responsibilities</w:t>
            </w:r>
          </w:p>
          <w:p w14:paraId="613AA25B" w14:textId="77777777" w:rsidR="003F7364" w:rsidRDefault="003F7364" w:rsidP="003F7364"/>
          <w:p w14:paraId="7E40B94A" w14:textId="77777777" w:rsidR="003F7364" w:rsidRPr="003F7364" w:rsidRDefault="003F7364" w:rsidP="003F7364">
            <w:r w:rsidRPr="003F7364">
              <w:t>Includes money/living in the wider world/environment</w:t>
            </w:r>
          </w:p>
          <w:p w14:paraId="6DF6869C" w14:textId="2804F513" w:rsidR="003F7364" w:rsidRDefault="003F7364" w:rsidP="003F7364"/>
        </w:tc>
        <w:tc>
          <w:tcPr>
            <w:tcW w:w="2832" w:type="dxa"/>
          </w:tcPr>
          <w:p w14:paraId="138A7FAA" w14:textId="77777777" w:rsidR="003F7364" w:rsidRDefault="003F7364" w:rsidP="003F7364">
            <w:r>
              <w:t>Being my best</w:t>
            </w:r>
          </w:p>
          <w:p w14:paraId="7BBB389C" w14:textId="77777777" w:rsidR="003F7364" w:rsidRDefault="003F7364" w:rsidP="003F7364"/>
          <w:p w14:paraId="25970A01" w14:textId="37895B79" w:rsidR="003F7364" w:rsidRDefault="003F7364" w:rsidP="003F7364">
            <w:r w:rsidRPr="003F7364">
              <w:t xml:space="preserve">Includes keeping healthy/Growth </w:t>
            </w:r>
            <w:proofErr w:type="spellStart"/>
            <w:r w:rsidRPr="003F7364">
              <w:t>Mindset</w:t>
            </w:r>
            <w:proofErr w:type="spellEnd"/>
            <w:r w:rsidRPr="003F7364">
              <w:t>/goal setting/achievement</w:t>
            </w:r>
          </w:p>
        </w:tc>
        <w:tc>
          <w:tcPr>
            <w:tcW w:w="2800" w:type="dxa"/>
          </w:tcPr>
          <w:p w14:paraId="091D15E6" w14:textId="77777777" w:rsidR="003F7364" w:rsidRDefault="003F7364" w:rsidP="003F7364">
            <w:r>
              <w:t>Growing and changing</w:t>
            </w:r>
          </w:p>
          <w:p w14:paraId="48BDAB7F" w14:textId="77777777" w:rsidR="003F7364" w:rsidRDefault="003F7364" w:rsidP="003F7364"/>
          <w:p w14:paraId="1F1DFD13" w14:textId="77777777" w:rsidR="003F7364" w:rsidRPr="003F7364" w:rsidRDefault="003F7364" w:rsidP="003F7364">
            <w:r w:rsidRPr="003F7364">
              <w:t>Includes RSE-related issues</w:t>
            </w:r>
          </w:p>
          <w:p w14:paraId="2E67A19B" w14:textId="3BDDD83F" w:rsidR="003F7364" w:rsidRDefault="003F7364" w:rsidP="003F7364"/>
        </w:tc>
      </w:tr>
    </w:tbl>
    <w:p w14:paraId="5E8BFC93" w14:textId="77777777" w:rsidR="00000920" w:rsidRDefault="00000920"/>
    <w:sectPr w:rsidR="00000920" w:rsidSect="003F7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1A"/>
    <w:rsid w:val="00000920"/>
    <w:rsid w:val="001D3803"/>
    <w:rsid w:val="00296224"/>
    <w:rsid w:val="003F7364"/>
    <w:rsid w:val="0072731A"/>
    <w:rsid w:val="008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7E5"/>
  <w15:chartTrackingRefBased/>
  <w15:docId w15:val="{E691350C-FBE2-4093-8E09-F6AE59D4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E2FEC718EB4CA605304D5A14F609" ma:contentTypeVersion="4" ma:contentTypeDescription="Create a new document." ma:contentTypeScope="" ma:versionID="a0248716901876332391b6eb3d9612cd">
  <xsd:schema xmlns:xsd="http://www.w3.org/2001/XMLSchema" xmlns:xs="http://www.w3.org/2001/XMLSchema" xmlns:p="http://schemas.microsoft.com/office/2006/metadata/properties" xmlns:ns3="0447c9d3-ed1e-4b9a-badb-7c287790f8d9" targetNamespace="http://schemas.microsoft.com/office/2006/metadata/properties" ma:root="true" ma:fieldsID="7a37b60f4f56c0a089532fc80503d849" ns3:_="">
    <xsd:import namespace="0447c9d3-ed1e-4b9a-badb-7c287790f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c9d3-ed1e-4b9a-badb-7c287790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CA54-9569-492D-8AEA-9CC01D56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7c9d3-ed1e-4b9a-badb-7c287790f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E68D6-0C2C-4BCF-8DFC-70C10799AD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47c9d3-ed1e-4b9a-badb-7c287790f8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D27B79-76C0-4DC6-B04E-54820F454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Remedian IT Solutions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Lockley</dc:creator>
  <cp:keywords/>
  <dc:description/>
  <cp:lastModifiedBy>R Lockley</cp:lastModifiedBy>
  <cp:revision>2</cp:revision>
  <dcterms:created xsi:type="dcterms:W3CDTF">2020-05-11T14:28:00Z</dcterms:created>
  <dcterms:modified xsi:type="dcterms:W3CDTF">2020-05-11T14:28:00Z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0x010100AF9BE2FEC718EB4CA605304D5A14F609</vt:lpwstr>
  </property>
</Properties>
</file>