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2D6E7" w14:textId="4199DE75" w:rsidR="004F104B" w:rsidRPr="00796FDA" w:rsidRDefault="001E2EB2" w:rsidP="00796FDA">
      <w:pPr>
        <w:tabs>
          <w:tab w:val="left" w:pos="4470"/>
          <w:tab w:val="left" w:pos="4755"/>
          <w:tab w:val="center" w:pos="7699"/>
        </w:tabs>
        <w:rPr>
          <w:rFonts w:ascii="Century Gothic" w:hAnsi="Century Gothic"/>
          <w:b/>
          <w:sz w:val="22"/>
        </w:rPr>
      </w:pPr>
      <w:r w:rsidRPr="004F104B">
        <w:rPr>
          <w:rFonts w:ascii="Century Gothic" w:hAnsi="Century Gothic"/>
          <w:b/>
          <w:noProof/>
          <w:sz w:val="22"/>
        </w:rPr>
        <w:drawing>
          <wp:anchor distT="0" distB="0" distL="114300" distR="114300" simplePos="0" relativeHeight="251662336" behindDoc="0" locked="0" layoutInCell="1" allowOverlap="1" wp14:anchorId="6381656B" wp14:editId="7C31CC3B">
            <wp:simplePos x="0" y="0"/>
            <wp:positionH relativeFrom="column">
              <wp:posOffset>6001870</wp:posOffset>
            </wp:positionH>
            <wp:positionV relativeFrom="paragraph">
              <wp:posOffset>-130137</wp:posOffset>
            </wp:positionV>
            <wp:extent cx="428625" cy="396875"/>
            <wp:effectExtent l="0" t="0" r="9525" b="3175"/>
            <wp:wrapNone/>
            <wp:docPr id="804283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01668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04B">
        <w:rPr>
          <w:rFonts w:ascii="Century Gothic" w:hAnsi="Century Gothic"/>
          <w:b/>
          <w:noProof/>
          <w:sz w:val="22"/>
        </w:rPr>
        <w:drawing>
          <wp:anchor distT="0" distB="0" distL="114300" distR="114300" simplePos="0" relativeHeight="251660288" behindDoc="0" locked="0" layoutInCell="1" allowOverlap="1" wp14:anchorId="1E7032FE" wp14:editId="0D950C07">
            <wp:simplePos x="0" y="0"/>
            <wp:positionH relativeFrom="column">
              <wp:posOffset>3351679</wp:posOffset>
            </wp:positionH>
            <wp:positionV relativeFrom="paragraph">
              <wp:posOffset>-136712</wp:posOffset>
            </wp:positionV>
            <wp:extent cx="428625" cy="396875"/>
            <wp:effectExtent l="0" t="0" r="9525" b="3175"/>
            <wp:wrapNone/>
            <wp:docPr id="351016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01668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0ED8">
        <w:rPr>
          <w:rFonts w:ascii="Century Gothic" w:hAnsi="Century Gothic"/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338303" wp14:editId="7920815C">
                <wp:simplePos x="0" y="0"/>
                <wp:positionH relativeFrom="margin">
                  <wp:align>center</wp:align>
                </wp:positionH>
                <wp:positionV relativeFrom="paragraph">
                  <wp:posOffset>-85725</wp:posOffset>
                </wp:positionV>
                <wp:extent cx="2370032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003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51836" w14:textId="3363B4F8" w:rsidR="00140ED8" w:rsidRDefault="00140ED8" w:rsidP="00140ED8">
                            <w:pPr>
                              <w:jc w:val="center"/>
                            </w:pPr>
                            <w:r w:rsidRPr="00504911">
                              <w:rPr>
                                <w:rFonts w:ascii="Century Gothic" w:hAnsi="Century Gothic"/>
                                <w:b/>
                              </w:rPr>
                              <w:t xml:space="preserve">Year </w:t>
                            </w:r>
                            <w:r>
                              <w:rPr>
                                <w:rFonts w:ascii="Century Gothic" w:hAnsi="Century Gothic"/>
                                <w:b/>
                              </w:rPr>
                              <w:t>4</w:t>
                            </w:r>
                            <w:r w:rsidRPr="00504911">
                              <w:rPr>
                                <w:rFonts w:ascii="Century Gothic" w:hAnsi="Century Gothic"/>
                                <w:b/>
                              </w:rPr>
                              <w:t xml:space="preserve"> Curriculum Overview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383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6.75pt;width:186.6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" filled="f" stroked="f">
                <v:textbox style="mso-fit-shape-to-text:t">
                  <w:txbxContent>
                    <w:p w14:paraId="09A51836" w14:textId="3363B4F8" w:rsidR="00140ED8" w:rsidRDefault="00140ED8" w:rsidP="00140ED8">
                      <w:pPr>
                        <w:jc w:val="center"/>
                      </w:pPr>
                      <w:r w:rsidRPr="00504911">
                        <w:rPr>
                          <w:rFonts w:ascii="Century Gothic" w:hAnsi="Century Gothic"/>
                          <w:b/>
                        </w:rPr>
                        <w:t xml:space="preserve">Year </w:t>
                      </w:r>
                      <w:r>
                        <w:rPr>
                          <w:rFonts w:ascii="Century Gothic" w:hAnsi="Century Gothic"/>
                          <w:b/>
                        </w:rPr>
                        <w:t>4</w:t>
                      </w:r>
                      <w:r w:rsidRPr="00504911">
                        <w:rPr>
                          <w:rFonts w:ascii="Century Gothic" w:hAnsi="Century Gothic"/>
                          <w:b/>
                        </w:rPr>
                        <w:t xml:space="preserve"> Curriculum Overview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FDA">
        <w:rPr>
          <w:rFonts w:ascii="Century Gothic" w:hAnsi="Century Gothic"/>
          <w:b/>
          <w:sz w:val="22"/>
        </w:rPr>
        <w:tab/>
      </w:r>
      <w:r w:rsidR="00796FDA">
        <w:rPr>
          <w:rFonts w:ascii="Century Gothic" w:hAnsi="Century Gothic"/>
          <w:b/>
          <w:sz w:val="22"/>
        </w:rPr>
        <w:tab/>
        <w:t xml:space="preserve">  </w:t>
      </w:r>
    </w:p>
    <w:tbl>
      <w:tblPr>
        <w:tblStyle w:val="TableGrid"/>
        <w:tblpPr w:leftFromText="180" w:rightFromText="180" w:vertAnchor="text" w:horzAnchor="margin" w:tblpY="170"/>
        <w:tblW w:w="15446" w:type="dxa"/>
        <w:tblLook w:val="04A0" w:firstRow="1" w:lastRow="0" w:firstColumn="1" w:lastColumn="0" w:noHBand="0" w:noVBand="1"/>
      </w:tblPr>
      <w:tblGrid>
        <w:gridCol w:w="1664"/>
        <w:gridCol w:w="2155"/>
        <w:gridCol w:w="2191"/>
        <w:gridCol w:w="2137"/>
        <w:gridCol w:w="2173"/>
        <w:gridCol w:w="2433"/>
        <w:gridCol w:w="2693"/>
      </w:tblGrid>
      <w:tr w:rsidR="00D800AF" w:rsidRPr="00D839B2" w14:paraId="3B1D2E6A" w14:textId="77777777" w:rsidTr="00A43056">
        <w:trPr>
          <w:trHeight w:val="294"/>
        </w:trPr>
        <w:tc>
          <w:tcPr>
            <w:tcW w:w="1664" w:type="dxa"/>
            <w:shd w:val="clear" w:color="auto" w:fill="FF0000"/>
          </w:tcPr>
          <w:p w14:paraId="655918D5" w14:textId="77777777" w:rsidR="00504911" w:rsidRPr="00D839B2" w:rsidRDefault="00504911" w:rsidP="00504911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55" w:type="dxa"/>
            <w:shd w:val="clear" w:color="auto" w:fill="FF0000"/>
          </w:tcPr>
          <w:p w14:paraId="261A91B6" w14:textId="77777777" w:rsidR="00504911" w:rsidRPr="00D839B2" w:rsidRDefault="00504911" w:rsidP="005049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Autumn 1</w:t>
            </w:r>
          </w:p>
        </w:tc>
        <w:tc>
          <w:tcPr>
            <w:tcW w:w="2191" w:type="dxa"/>
            <w:shd w:val="clear" w:color="auto" w:fill="FF0000"/>
          </w:tcPr>
          <w:p w14:paraId="6454CBAE" w14:textId="77777777" w:rsidR="00504911" w:rsidRPr="00D839B2" w:rsidRDefault="00504911" w:rsidP="005049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Autumn 2</w:t>
            </w:r>
          </w:p>
        </w:tc>
        <w:tc>
          <w:tcPr>
            <w:tcW w:w="2137" w:type="dxa"/>
            <w:shd w:val="clear" w:color="auto" w:fill="FF0000"/>
          </w:tcPr>
          <w:p w14:paraId="2416C6E0" w14:textId="77777777" w:rsidR="00504911" w:rsidRPr="00D839B2" w:rsidRDefault="00504911" w:rsidP="005049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Spring 1</w:t>
            </w:r>
          </w:p>
        </w:tc>
        <w:tc>
          <w:tcPr>
            <w:tcW w:w="2173" w:type="dxa"/>
            <w:shd w:val="clear" w:color="auto" w:fill="FF0000"/>
          </w:tcPr>
          <w:p w14:paraId="18D85219" w14:textId="518049BE" w:rsidR="00504911" w:rsidRPr="00D839B2" w:rsidRDefault="00504911" w:rsidP="005049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Spring 2</w:t>
            </w:r>
          </w:p>
        </w:tc>
        <w:tc>
          <w:tcPr>
            <w:tcW w:w="2433" w:type="dxa"/>
            <w:shd w:val="clear" w:color="auto" w:fill="FF0000"/>
          </w:tcPr>
          <w:p w14:paraId="3DD250F0" w14:textId="77777777" w:rsidR="00504911" w:rsidRPr="00D839B2" w:rsidRDefault="00504911" w:rsidP="005049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Summer 1</w:t>
            </w:r>
          </w:p>
        </w:tc>
        <w:tc>
          <w:tcPr>
            <w:tcW w:w="2693" w:type="dxa"/>
            <w:shd w:val="clear" w:color="auto" w:fill="FF0000"/>
          </w:tcPr>
          <w:p w14:paraId="4877E872" w14:textId="77777777" w:rsidR="00504911" w:rsidRPr="00D839B2" w:rsidRDefault="00504911" w:rsidP="005049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Summer 2</w:t>
            </w:r>
          </w:p>
        </w:tc>
      </w:tr>
      <w:tr w:rsidR="00D800AF" w:rsidRPr="00D839B2" w14:paraId="75F54CCB" w14:textId="77777777" w:rsidTr="00A43056">
        <w:trPr>
          <w:trHeight w:val="537"/>
        </w:trPr>
        <w:tc>
          <w:tcPr>
            <w:tcW w:w="1664" w:type="dxa"/>
            <w:shd w:val="clear" w:color="auto" w:fill="FF0000"/>
          </w:tcPr>
          <w:p w14:paraId="698A598B" w14:textId="77777777" w:rsidR="00504911" w:rsidRPr="00D839B2" w:rsidRDefault="00504911" w:rsidP="0050491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English</w:t>
            </w:r>
          </w:p>
        </w:tc>
        <w:tc>
          <w:tcPr>
            <w:tcW w:w="2155" w:type="dxa"/>
          </w:tcPr>
          <w:p w14:paraId="36E64C60" w14:textId="3E10F47E" w:rsidR="00087114" w:rsidRPr="00D839B2" w:rsidRDefault="00C27479" w:rsidP="00A430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The Promise</w:t>
            </w:r>
            <w:r w:rsidRPr="00D839B2">
              <w:rPr>
                <w:rFonts w:ascii="Century Gothic" w:hAnsi="Century Gothic"/>
                <w:sz w:val="18"/>
                <w:szCs w:val="18"/>
              </w:rPr>
              <w:t xml:space="preserve"> – Nicola Davies</w:t>
            </w:r>
          </w:p>
        </w:tc>
        <w:tc>
          <w:tcPr>
            <w:tcW w:w="2191" w:type="dxa"/>
          </w:tcPr>
          <w:p w14:paraId="3C0CC0F6" w14:textId="77777777" w:rsidR="00087114" w:rsidRPr="00D839B2" w:rsidRDefault="00D839B2" w:rsidP="00D839B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The Pied Piper</w:t>
            </w:r>
            <w:r w:rsidRPr="00D839B2">
              <w:rPr>
                <w:rFonts w:ascii="Century Gothic" w:hAnsi="Century Gothic"/>
                <w:sz w:val="18"/>
                <w:szCs w:val="18"/>
              </w:rPr>
              <w:t xml:space="preserve"> – Michael Morpurgo</w:t>
            </w:r>
          </w:p>
        </w:tc>
        <w:tc>
          <w:tcPr>
            <w:tcW w:w="2137" w:type="dxa"/>
          </w:tcPr>
          <w:p w14:paraId="2E41B038" w14:textId="5EDDA09F" w:rsidR="00504911" w:rsidRPr="00A43056" w:rsidRDefault="00D839B2" w:rsidP="00A4305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Egyptian Cinderella</w:t>
            </w:r>
            <w:r w:rsidRPr="00D839B2">
              <w:rPr>
                <w:rFonts w:ascii="Century Gothic" w:hAnsi="Century Gothic"/>
                <w:sz w:val="18"/>
                <w:szCs w:val="18"/>
              </w:rPr>
              <w:t xml:space="preserve"> – Shirley Climo</w:t>
            </w:r>
            <w:r w:rsidRPr="00D839B2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73" w:type="dxa"/>
          </w:tcPr>
          <w:p w14:paraId="37382D21" w14:textId="779F9A50" w:rsidR="00504911" w:rsidRPr="00D839B2" w:rsidRDefault="00D839B2" w:rsidP="00A4305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Escape from Pompeii</w:t>
            </w:r>
            <w:r w:rsidRPr="00D839B2">
              <w:rPr>
                <w:rFonts w:ascii="Century Gothic" w:hAnsi="Century Gothic"/>
                <w:sz w:val="18"/>
                <w:szCs w:val="18"/>
              </w:rPr>
              <w:t xml:space="preserve"> – Christina Ballit</w:t>
            </w:r>
          </w:p>
        </w:tc>
        <w:tc>
          <w:tcPr>
            <w:tcW w:w="2433" w:type="dxa"/>
          </w:tcPr>
          <w:p w14:paraId="01282116" w14:textId="77777777" w:rsidR="00087114" w:rsidRPr="00D839B2" w:rsidRDefault="00D839B2" w:rsidP="00C274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The Incredible Book Eating Boy</w:t>
            </w:r>
            <w:r w:rsidRPr="00D839B2">
              <w:rPr>
                <w:rFonts w:ascii="Century Gothic" w:hAnsi="Century Gothic"/>
                <w:sz w:val="18"/>
                <w:szCs w:val="18"/>
              </w:rPr>
              <w:t xml:space="preserve"> – Oliver Jeffers</w:t>
            </w:r>
          </w:p>
        </w:tc>
        <w:tc>
          <w:tcPr>
            <w:tcW w:w="2693" w:type="dxa"/>
          </w:tcPr>
          <w:p w14:paraId="7B89F127" w14:textId="398D9E4D" w:rsidR="00504911" w:rsidRPr="00D839B2" w:rsidRDefault="004F2A08" w:rsidP="002A7D0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The Wind in the Willows</w:t>
            </w:r>
            <w:r w:rsidRPr="00D839B2">
              <w:rPr>
                <w:rFonts w:ascii="Century Gothic" w:hAnsi="Century Gothic"/>
                <w:sz w:val="18"/>
                <w:szCs w:val="18"/>
              </w:rPr>
              <w:t xml:space="preserve"> –Kenneth Grahame</w:t>
            </w:r>
          </w:p>
        </w:tc>
      </w:tr>
      <w:tr w:rsidR="007D5789" w:rsidRPr="00D839B2" w14:paraId="3421DD6F" w14:textId="77777777" w:rsidTr="00A019D3">
        <w:trPr>
          <w:trHeight w:val="1426"/>
        </w:trPr>
        <w:tc>
          <w:tcPr>
            <w:tcW w:w="1664" w:type="dxa"/>
            <w:shd w:val="clear" w:color="auto" w:fill="FF0000"/>
          </w:tcPr>
          <w:p w14:paraId="1B7745BB" w14:textId="77F81A89" w:rsidR="007D5789" w:rsidRPr="00D839B2" w:rsidRDefault="007D5789" w:rsidP="00794B8A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Maths</w:t>
            </w:r>
          </w:p>
          <w:p w14:paraId="49BADB45" w14:textId="77777777" w:rsidR="007D5789" w:rsidRPr="00D839B2" w:rsidRDefault="007D5789" w:rsidP="00794B8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346" w:type="dxa"/>
            <w:gridSpan w:val="2"/>
          </w:tcPr>
          <w:p w14:paraId="207AB2B8" w14:textId="4A852C36" w:rsidR="007D5789" w:rsidRDefault="007D5789" w:rsidP="006D5A9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Unit 1: Place value </w:t>
            </w:r>
            <w:r w:rsidR="00583EC0">
              <w:rPr>
                <w:rFonts w:ascii="Century Gothic" w:hAnsi="Century Gothic"/>
                <w:sz w:val="18"/>
                <w:szCs w:val="18"/>
              </w:rPr>
              <w:t>– 4-digit numbers</w:t>
            </w:r>
            <w:r w:rsidR="00A17E06">
              <w:rPr>
                <w:rFonts w:ascii="Century Gothic" w:hAnsi="Century Gothic"/>
                <w:sz w:val="18"/>
                <w:szCs w:val="18"/>
              </w:rPr>
              <w:t xml:space="preserve"> 1 (8)</w:t>
            </w:r>
          </w:p>
          <w:p w14:paraId="1E270FB8" w14:textId="51A110DB" w:rsidR="007D5789" w:rsidRDefault="007D5789" w:rsidP="006D5A9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Unit 2: Place value</w:t>
            </w:r>
            <w:r w:rsidR="001707A2">
              <w:rPr>
                <w:rFonts w:ascii="Century Gothic" w:hAnsi="Century Gothic"/>
                <w:sz w:val="18"/>
                <w:szCs w:val="18"/>
              </w:rPr>
              <w:t xml:space="preserve"> – 4-digit numbers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A17E06">
              <w:rPr>
                <w:rFonts w:ascii="Century Gothic" w:hAnsi="Century Gothic"/>
                <w:sz w:val="18"/>
                <w:szCs w:val="18"/>
              </w:rPr>
              <w:t xml:space="preserve">2 </w:t>
            </w:r>
            <w:r>
              <w:rPr>
                <w:rFonts w:ascii="Century Gothic" w:hAnsi="Century Gothic"/>
                <w:sz w:val="18"/>
                <w:szCs w:val="18"/>
              </w:rPr>
              <w:t>(</w:t>
            </w:r>
            <w:r w:rsidR="00A17E06">
              <w:rPr>
                <w:rFonts w:ascii="Century Gothic" w:hAnsi="Century Gothic"/>
                <w:sz w:val="18"/>
                <w:szCs w:val="18"/>
              </w:rPr>
              <w:t>8</w:t>
            </w:r>
            <w:r w:rsidR="00583EC0">
              <w:rPr>
                <w:rFonts w:ascii="Century Gothic" w:hAnsi="Century Gothic"/>
                <w:sz w:val="18"/>
                <w:szCs w:val="18"/>
              </w:rPr>
              <w:t>)</w:t>
            </w:r>
          </w:p>
          <w:p w14:paraId="5B92B546" w14:textId="349BA744" w:rsidR="007D5789" w:rsidRPr="00D839B2" w:rsidRDefault="007D5789" w:rsidP="006D5A9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Unit 3: Addition and subtractio</w:t>
            </w:r>
            <w:r w:rsidR="00A17E06">
              <w:rPr>
                <w:rFonts w:ascii="Century Gothic" w:hAnsi="Century Gothic"/>
                <w:sz w:val="18"/>
                <w:szCs w:val="18"/>
              </w:rPr>
              <w:t>n (16)</w:t>
            </w:r>
          </w:p>
          <w:p w14:paraId="26411772" w14:textId="44FC8B13" w:rsidR="007D5789" w:rsidRDefault="007D5789" w:rsidP="006D5A9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Unit 4: Measures</w:t>
            </w:r>
            <w:r w:rsidR="004B18AA">
              <w:rPr>
                <w:rFonts w:ascii="Century Gothic" w:hAnsi="Century Gothic"/>
                <w:sz w:val="18"/>
                <w:szCs w:val="18"/>
              </w:rPr>
              <w:t xml:space="preserve"> – </w:t>
            </w:r>
            <w:r w:rsidR="00FF4A1E">
              <w:rPr>
                <w:rFonts w:ascii="Century Gothic" w:hAnsi="Century Gothic"/>
                <w:sz w:val="18"/>
                <w:szCs w:val="18"/>
              </w:rPr>
              <w:t>area</w:t>
            </w:r>
            <w:r w:rsidR="00A17E06">
              <w:rPr>
                <w:rFonts w:ascii="Century Gothic" w:hAnsi="Century Gothic"/>
                <w:sz w:val="18"/>
                <w:szCs w:val="18"/>
              </w:rPr>
              <w:t xml:space="preserve"> (5)</w:t>
            </w:r>
          </w:p>
          <w:p w14:paraId="2A2D422A" w14:textId="5205B2D8" w:rsidR="007D5789" w:rsidRPr="00D839B2" w:rsidRDefault="007D5789" w:rsidP="006D5A9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Unit 5: Multiplication and division </w:t>
            </w:r>
            <w:r w:rsidR="00AE1569">
              <w:rPr>
                <w:rFonts w:ascii="Century Gothic" w:hAnsi="Century Gothic"/>
                <w:sz w:val="18"/>
                <w:szCs w:val="18"/>
              </w:rPr>
              <w:t>1 (12)</w:t>
            </w:r>
          </w:p>
        </w:tc>
        <w:tc>
          <w:tcPr>
            <w:tcW w:w="4310" w:type="dxa"/>
            <w:gridSpan w:val="2"/>
          </w:tcPr>
          <w:p w14:paraId="254FFF41" w14:textId="36B506AF" w:rsidR="007D5789" w:rsidRDefault="007D5789" w:rsidP="006D5A9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Unit 6: Multiplication and division </w:t>
            </w:r>
            <w:r w:rsidR="00AE1569">
              <w:rPr>
                <w:rFonts w:ascii="Century Gothic" w:hAnsi="Century Gothic"/>
                <w:sz w:val="18"/>
                <w:szCs w:val="18"/>
              </w:rPr>
              <w:t>2 (16)</w:t>
            </w:r>
          </w:p>
          <w:p w14:paraId="09002AB9" w14:textId="74A490FD" w:rsidR="007D5789" w:rsidRDefault="00FF4A1E" w:rsidP="006D5A9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Unit 7: </w:t>
            </w:r>
            <w:r w:rsidR="007C06E1">
              <w:rPr>
                <w:rFonts w:ascii="Century Gothic" w:hAnsi="Century Gothic"/>
                <w:sz w:val="18"/>
                <w:szCs w:val="18"/>
              </w:rPr>
              <w:t>L</w:t>
            </w:r>
            <w:r>
              <w:rPr>
                <w:rFonts w:ascii="Century Gothic" w:hAnsi="Century Gothic"/>
                <w:sz w:val="18"/>
                <w:szCs w:val="18"/>
              </w:rPr>
              <w:t>ength and perimeter</w:t>
            </w:r>
            <w:r w:rsidR="00AE1569">
              <w:rPr>
                <w:rFonts w:ascii="Century Gothic" w:hAnsi="Century Gothic"/>
                <w:sz w:val="18"/>
                <w:szCs w:val="18"/>
              </w:rPr>
              <w:t xml:space="preserve"> (6)</w:t>
            </w:r>
          </w:p>
          <w:p w14:paraId="6673A0F8" w14:textId="75659F3B" w:rsidR="007D5789" w:rsidRPr="00D839B2" w:rsidRDefault="007D5789" w:rsidP="006D5A9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Unit 8: Fractions </w:t>
            </w:r>
            <w:r w:rsidR="00AE1569">
              <w:rPr>
                <w:rFonts w:ascii="Century Gothic" w:hAnsi="Century Gothic"/>
                <w:sz w:val="18"/>
                <w:szCs w:val="18"/>
              </w:rPr>
              <w:t xml:space="preserve">1 </w:t>
            </w:r>
            <w:r>
              <w:rPr>
                <w:rFonts w:ascii="Century Gothic" w:hAnsi="Century Gothic"/>
                <w:sz w:val="18"/>
                <w:szCs w:val="18"/>
              </w:rPr>
              <w:t>(</w:t>
            </w:r>
            <w:r w:rsidR="00AE1569">
              <w:rPr>
                <w:rFonts w:ascii="Century Gothic" w:hAnsi="Century Gothic"/>
                <w:sz w:val="18"/>
                <w:szCs w:val="18"/>
              </w:rPr>
              <w:t>9)</w:t>
            </w:r>
          </w:p>
          <w:p w14:paraId="19DB354A" w14:textId="42A5113D" w:rsidR="007D5789" w:rsidRPr="00D839B2" w:rsidRDefault="007D5789" w:rsidP="00A019D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Unit 9: Fractions</w:t>
            </w:r>
            <w:r w:rsidR="006A749F">
              <w:rPr>
                <w:rFonts w:ascii="Century Gothic" w:hAnsi="Century Gothic"/>
                <w:sz w:val="18"/>
                <w:szCs w:val="18"/>
              </w:rPr>
              <w:t xml:space="preserve"> 2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</w:t>
            </w:r>
            <w:r w:rsidR="006A749F">
              <w:rPr>
                <w:rFonts w:ascii="Century Gothic" w:hAnsi="Century Gothic"/>
                <w:sz w:val="18"/>
                <w:szCs w:val="18"/>
              </w:rPr>
              <w:t>8</w:t>
            </w:r>
            <w:r>
              <w:rPr>
                <w:rFonts w:ascii="Century Gothic" w:hAnsi="Century Gothic"/>
                <w:sz w:val="18"/>
                <w:szCs w:val="18"/>
              </w:rPr>
              <w:t>)</w:t>
            </w:r>
            <w:r>
              <w:rPr>
                <w:rFonts w:ascii="Century Gothic" w:hAnsi="Century Gothic"/>
                <w:sz w:val="18"/>
                <w:szCs w:val="18"/>
              </w:rPr>
              <w:br/>
              <w:t xml:space="preserve">Unit 10: Decimals </w:t>
            </w:r>
            <w:r w:rsidR="006A749F">
              <w:rPr>
                <w:rFonts w:ascii="Century Gothic" w:hAnsi="Century Gothic"/>
                <w:sz w:val="18"/>
                <w:szCs w:val="18"/>
              </w:rPr>
              <w:t>1</w:t>
            </w:r>
            <w:r>
              <w:rPr>
                <w:rFonts w:ascii="Century Gothic" w:hAnsi="Century Gothic"/>
                <w:sz w:val="18"/>
                <w:szCs w:val="18"/>
              </w:rPr>
              <w:t>(I</w:t>
            </w:r>
            <w:r w:rsidR="006A749F">
              <w:rPr>
                <w:rFonts w:ascii="Century Gothic" w:hAnsi="Century Gothic"/>
                <w:sz w:val="18"/>
                <w:szCs w:val="18"/>
              </w:rPr>
              <w:t>2</w:t>
            </w:r>
            <w:r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5126" w:type="dxa"/>
            <w:gridSpan w:val="2"/>
          </w:tcPr>
          <w:p w14:paraId="09980811" w14:textId="64D0FCAE" w:rsidR="007D5789" w:rsidRDefault="007D5789" w:rsidP="006D5A9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Unit 11: Decimals</w:t>
            </w:r>
            <w:r w:rsidR="006A749F">
              <w:rPr>
                <w:rFonts w:ascii="Century Gothic" w:hAnsi="Century Gothic"/>
                <w:sz w:val="18"/>
                <w:szCs w:val="18"/>
              </w:rPr>
              <w:t xml:space="preserve"> 2 (7)</w:t>
            </w:r>
          </w:p>
          <w:p w14:paraId="287A1FC9" w14:textId="5AC87324" w:rsidR="007D5789" w:rsidRDefault="007D5789" w:rsidP="006D5A9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Unit 12: Money</w:t>
            </w:r>
            <w:r w:rsidR="006A749F">
              <w:rPr>
                <w:rFonts w:ascii="Century Gothic" w:hAnsi="Century Gothic"/>
                <w:sz w:val="18"/>
                <w:szCs w:val="18"/>
              </w:rPr>
              <w:t xml:space="preserve"> (6)</w:t>
            </w:r>
          </w:p>
          <w:p w14:paraId="702230EB" w14:textId="4206A367" w:rsidR="007D5789" w:rsidRPr="00D839B2" w:rsidRDefault="007D5789" w:rsidP="006D5A9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Unit 13: Time</w:t>
            </w:r>
            <w:r w:rsidR="006A749F">
              <w:rPr>
                <w:rFonts w:ascii="Century Gothic" w:hAnsi="Century Gothic"/>
                <w:sz w:val="18"/>
                <w:szCs w:val="18"/>
              </w:rPr>
              <w:t xml:space="preserve"> (5)</w:t>
            </w:r>
          </w:p>
          <w:p w14:paraId="6ABB8B79" w14:textId="10483FEB" w:rsidR="007D5789" w:rsidRDefault="00FF4A1E" w:rsidP="0008711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Unit 14</w:t>
            </w:r>
            <w:r w:rsidR="007D5789">
              <w:rPr>
                <w:rFonts w:ascii="Century Gothic" w:hAnsi="Century Gothic"/>
                <w:sz w:val="18"/>
                <w:szCs w:val="18"/>
              </w:rPr>
              <w:t>: Geometry</w:t>
            </w:r>
            <w:r w:rsidR="007C06E1">
              <w:rPr>
                <w:rFonts w:ascii="Century Gothic" w:hAnsi="Century Gothic"/>
                <w:sz w:val="18"/>
                <w:szCs w:val="18"/>
              </w:rPr>
              <w:t xml:space="preserve"> – </w:t>
            </w:r>
            <w:r w:rsidR="007D5789">
              <w:rPr>
                <w:rFonts w:ascii="Century Gothic" w:hAnsi="Century Gothic"/>
                <w:sz w:val="18"/>
                <w:szCs w:val="18"/>
              </w:rPr>
              <w:t>angles and 2D shapes</w:t>
            </w:r>
            <w:r w:rsidR="006A749F">
              <w:rPr>
                <w:rFonts w:ascii="Century Gothic" w:hAnsi="Century Gothic"/>
                <w:sz w:val="18"/>
                <w:szCs w:val="18"/>
              </w:rPr>
              <w:t xml:space="preserve"> (8)</w:t>
            </w:r>
          </w:p>
          <w:p w14:paraId="37E29492" w14:textId="41E77CEE" w:rsidR="00FF4A1E" w:rsidRDefault="00FF4A1E" w:rsidP="00FF4A1E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Unit 15: Statistics</w:t>
            </w:r>
            <w:r w:rsidR="006A749F">
              <w:rPr>
                <w:rFonts w:ascii="Century Gothic" w:hAnsi="Century Gothic"/>
                <w:sz w:val="18"/>
                <w:szCs w:val="18"/>
              </w:rPr>
              <w:t xml:space="preserve"> (6)</w:t>
            </w:r>
          </w:p>
          <w:p w14:paraId="0A6A894C" w14:textId="5FB3DCD3" w:rsidR="007D5789" w:rsidRPr="00D839B2" w:rsidRDefault="007D5789" w:rsidP="0008711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Unit 16: Geometry</w:t>
            </w:r>
            <w:r w:rsidR="007C06E1">
              <w:rPr>
                <w:rFonts w:ascii="Century Gothic" w:hAnsi="Century Gothic"/>
                <w:sz w:val="18"/>
                <w:szCs w:val="18"/>
              </w:rPr>
              <w:t xml:space="preserve"> – </w:t>
            </w:r>
            <w:r>
              <w:rPr>
                <w:rFonts w:ascii="Century Gothic" w:hAnsi="Century Gothic"/>
                <w:sz w:val="18"/>
                <w:szCs w:val="18"/>
              </w:rPr>
              <w:t>position and direction</w:t>
            </w:r>
            <w:r w:rsidR="006A749F">
              <w:rPr>
                <w:rFonts w:ascii="Century Gothic" w:hAnsi="Century Gothic"/>
                <w:sz w:val="18"/>
                <w:szCs w:val="18"/>
              </w:rPr>
              <w:t xml:space="preserve"> (6)</w:t>
            </w:r>
          </w:p>
        </w:tc>
      </w:tr>
      <w:tr w:rsidR="0064644D" w:rsidRPr="00D839B2" w14:paraId="6F5BF38B" w14:textId="77777777" w:rsidTr="00140ED8">
        <w:trPr>
          <w:trHeight w:val="537"/>
        </w:trPr>
        <w:tc>
          <w:tcPr>
            <w:tcW w:w="1664" w:type="dxa"/>
            <w:shd w:val="clear" w:color="auto" w:fill="FF0000"/>
          </w:tcPr>
          <w:p w14:paraId="1238C757" w14:textId="77777777" w:rsidR="0064644D" w:rsidRPr="00D839B2" w:rsidRDefault="0064644D" w:rsidP="0064644D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Science</w:t>
            </w:r>
          </w:p>
        </w:tc>
        <w:tc>
          <w:tcPr>
            <w:tcW w:w="2155" w:type="dxa"/>
            <w:shd w:val="clear" w:color="auto" w:fill="FFFFFF" w:themeFill="background1"/>
          </w:tcPr>
          <w:p w14:paraId="78475BAD" w14:textId="5EC8AA6C" w:rsidR="0064644D" w:rsidRPr="0064644D" w:rsidRDefault="0064644D" w:rsidP="00A43056">
            <w:pPr>
              <w:jc w:val="center"/>
              <w:rPr>
                <w:rFonts w:ascii="Century Gothic" w:hAnsi="Century Gothic" w:cstheme="minorHAnsi"/>
                <w:sz w:val="18"/>
              </w:rPr>
            </w:pPr>
            <w:r w:rsidRPr="0064644D">
              <w:rPr>
                <w:rFonts w:ascii="Century Gothic" w:hAnsi="Century Gothic" w:cstheme="minorHAnsi"/>
                <w:sz w:val="18"/>
              </w:rPr>
              <w:t>Animals including humans</w:t>
            </w:r>
            <w:r w:rsidR="00193F44">
              <w:rPr>
                <w:rFonts w:ascii="Century Gothic" w:hAnsi="Century Gothic" w:cstheme="minorHAnsi"/>
                <w:sz w:val="18"/>
              </w:rPr>
              <w:t xml:space="preserve"> (7)</w:t>
            </w:r>
          </w:p>
        </w:tc>
        <w:tc>
          <w:tcPr>
            <w:tcW w:w="2191" w:type="dxa"/>
            <w:shd w:val="clear" w:color="auto" w:fill="FFFFFF" w:themeFill="background1"/>
          </w:tcPr>
          <w:p w14:paraId="6494FB4C" w14:textId="508B4EB6" w:rsidR="0064644D" w:rsidRPr="0064644D" w:rsidRDefault="001028E6" w:rsidP="005050CE">
            <w:pPr>
              <w:jc w:val="center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Changing State </w:t>
            </w:r>
            <w:r w:rsidR="00193F44">
              <w:rPr>
                <w:rFonts w:ascii="Century Gothic" w:hAnsi="Century Gothic" w:cstheme="minorHAnsi"/>
                <w:sz w:val="18"/>
              </w:rPr>
              <w:t>(6)</w:t>
            </w:r>
          </w:p>
        </w:tc>
        <w:tc>
          <w:tcPr>
            <w:tcW w:w="2137" w:type="dxa"/>
            <w:shd w:val="clear" w:color="auto" w:fill="FFFFFF" w:themeFill="background1"/>
          </w:tcPr>
          <w:p w14:paraId="4CD9C90B" w14:textId="03F3E9FE" w:rsidR="0064644D" w:rsidRPr="0064644D" w:rsidRDefault="000F6348" w:rsidP="00193F44">
            <w:pPr>
              <w:jc w:val="center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>Electricity</w:t>
            </w:r>
            <w:r w:rsidR="00193F44">
              <w:rPr>
                <w:rFonts w:ascii="Century Gothic" w:hAnsi="Century Gothic" w:cstheme="minorHAnsi"/>
                <w:sz w:val="18"/>
              </w:rPr>
              <w:t xml:space="preserve"> (6)</w:t>
            </w:r>
          </w:p>
        </w:tc>
        <w:tc>
          <w:tcPr>
            <w:tcW w:w="2173" w:type="dxa"/>
            <w:shd w:val="clear" w:color="auto" w:fill="FFFFFF" w:themeFill="background1"/>
          </w:tcPr>
          <w:p w14:paraId="5A0297B7" w14:textId="4C3F6E96" w:rsidR="0064644D" w:rsidRPr="0064644D" w:rsidRDefault="005050CE" w:rsidP="0064644D">
            <w:pPr>
              <w:jc w:val="center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>Science week</w:t>
            </w:r>
            <w:r w:rsidR="00193F44">
              <w:rPr>
                <w:rFonts w:ascii="Century Gothic" w:hAnsi="Century Gothic" w:cstheme="minorHAnsi"/>
                <w:sz w:val="18"/>
              </w:rPr>
              <w:t xml:space="preserve"> (5)</w:t>
            </w:r>
          </w:p>
          <w:p w14:paraId="308336D3" w14:textId="77777777" w:rsidR="0064644D" w:rsidRPr="0064644D" w:rsidRDefault="0064644D" w:rsidP="0064644D">
            <w:pPr>
              <w:jc w:val="center"/>
              <w:rPr>
                <w:rFonts w:ascii="Century Gothic" w:hAnsi="Century Gothic" w:cstheme="minorHAnsi"/>
                <w:sz w:val="18"/>
              </w:rPr>
            </w:pPr>
          </w:p>
        </w:tc>
        <w:tc>
          <w:tcPr>
            <w:tcW w:w="2433" w:type="dxa"/>
            <w:shd w:val="clear" w:color="auto" w:fill="FFFFFF" w:themeFill="background1"/>
          </w:tcPr>
          <w:p w14:paraId="34DB1358" w14:textId="0120EC28" w:rsidR="0064644D" w:rsidRPr="0064644D" w:rsidRDefault="000F6348" w:rsidP="00193F44">
            <w:pPr>
              <w:jc w:val="center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Living Things and Their Habitats </w:t>
            </w:r>
            <w:r w:rsidR="00193F44">
              <w:rPr>
                <w:rFonts w:ascii="Century Gothic" w:hAnsi="Century Gothic" w:cstheme="minorHAnsi"/>
                <w:sz w:val="18"/>
              </w:rPr>
              <w:t>(6)</w:t>
            </w:r>
          </w:p>
        </w:tc>
        <w:tc>
          <w:tcPr>
            <w:tcW w:w="2693" w:type="dxa"/>
            <w:shd w:val="clear" w:color="auto" w:fill="FFFFFF" w:themeFill="background1"/>
          </w:tcPr>
          <w:p w14:paraId="3BE8DC65" w14:textId="6B56EF22" w:rsidR="0064644D" w:rsidRPr="0064644D" w:rsidRDefault="000F6348" w:rsidP="00193F44">
            <w:pPr>
              <w:jc w:val="center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>Sound</w:t>
            </w:r>
            <w:r w:rsidR="00193F44">
              <w:rPr>
                <w:rFonts w:ascii="Century Gothic" w:hAnsi="Century Gothic" w:cstheme="minorHAnsi"/>
                <w:sz w:val="18"/>
              </w:rPr>
              <w:t xml:space="preserve"> (6)</w:t>
            </w:r>
          </w:p>
        </w:tc>
      </w:tr>
      <w:tr w:rsidR="0064644D" w:rsidRPr="00D839B2" w14:paraId="2AA7C452" w14:textId="77777777" w:rsidTr="00A43056">
        <w:trPr>
          <w:trHeight w:val="504"/>
        </w:trPr>
        <w:tc>
          <w:tcPr>
            <w:tcW w:w="1664" w:type="dxa"/>
            <w:shd w:val="clear" w:color="auto" w:fill="FF0000"/>
          </w:tcPr>
          <w:p w14:paraId="359B0811" w14:textId="77777777" w:rsidR="0064644D" w:rsidRPr="00D839B2" w:rsidRDefault="0064644D" w:rsidP="0064644D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Computing</w:t>
            </w:r>
          </w:p>
        </w:tc>
        <w:tc>
          <w:tcPr>
            <w:tcW w:w="2155" w:type="dxa"/>
          </w:tcPr>
          <w:p w14:paraId="179155A9" w14:textId="14535FCB" w:rsidR="0064644D" w:rsidRPr="00D839B2" w:rsidRDefault="00D62CB6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Unpacking Hardware and Software (4)</w:t>
            </w:r>
          </w:p>
        </w:tc>
        <w:tc>
          <w:tcPr>
            <w:tcW w:w="2191" w:type="dxa"/>
          </w:tcPr>
          <w:p w14:paraId="3D8FF3EF" w14:textId="32AE069B" w:rsidR="0064644D" w:rsidRPr="00D839B2" w:rsidRDefault="00D62CB6" w:rsidP="0064644D">
            <w:pPr>
              <w:pStyle w:val="ListParagraph"/>
              <w:ind w:left="36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Animation (6)</w:t>
            </w:r>
          </w:p>
        </w:tc>
        <w:tc>
          <w:tcPr>
            <w:tcW w:w="2137" w:type="dxa"/>
          </w:tcPr>
          <w:p w14:paraId="1EAAD65D" w14:textId="29814CD7" w:rsidR="0064644D" w:rsidRPr="00AF0497" w:rsidRDefault="00D62CB6" w:rsidP="00D62CB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Logo (4)</w:t>
            </w:r>
          </w:p>
        </w:tc>
        <w:tc>
          <w:tcPr>
            <w:tcW w:w="2173" w:type="dxa"/>
          </w:tcPr>
          <w:p w14:paraId="1AEE6B9B" w14:textId="1F20C184" w:rsidR="0064644D" w:rsidRPr="00D839B2" w:rsidRDefault="00D62CB6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Sound Stories (4)</w:t>
            </w:r>
          </w:p>
        </w:tc>
        <w:tc>
          <w:tcPr>
            <w:tcW w:w="2433" w:type="dxa"/>
          </w:tcPr>
          <w:p w14:paraId="47A2C72A" w14:textId="6201EF8E" w:rsidR="0064644D" w:rsidRPr="00D839B2" w:rsidRDefault="00D62CB6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Coding (6)</w:t>
            </w:r>
          </w:p>
        </w:tc>
        <w:tc>
          <w:tcPr>
            <w:tcW w:w="2693" w:type="dxa"/>
          </w:tcPr>
          <w:p w14:paraId="2E2DB5E4" w14:textId="33565119" w:rsidR="0064644D" w:rsidRPr="00AF0497" w:rsidRDefault="00D62CB6" w:rsidP="00D62CB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Composing Beats (4)</w:t>
            </w:r>
          </w:p>
        </w:tc>
      </w:tr>
      <w:tr w:rsidR="0064644D" w:rsidRPr="00D839B2" w14:paraId="1533CA4F" w14:textId="77777777" w:rsidTr="00A43056">
        <w:trPr>
          <w:trHeight w:val="513"/>
        </w:trPr>
        <w:tc>
          <w:tcPr>
            <w:tcW w:w="1664" w:type="dxa"/>
            <w:shd w:val="clear" w:color="auto" w:fill="FF0000"/>
          </w:tcPr>
          <w:p w14:paraId="01234520" w14:textId="38FD8CF7" w:rsidR="0064644D" w:rsidRPr="00D839B2" w:rsidRDefault="0032593C" w:rsidP="0064644D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PE</w:t>
            </w:r>
          </w:p>
        </w:tc>
        <w:tc>
          <w:tcPr>
            <w:tcW w:w="2155" w:type="dxa"/>
          </w:tcPr>
          <w:p w14:paraId="429751D3" w14:textId="77777777" w:rsidR="0064644D" w:rsidRDefault="00421557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Hockey</w:t>
            </w:r>
          </w:p>
          <w:p w14:paraId="0F656321" w14:textId="74A96BDF" w:rsidR="00421557" w:rsidRPr="00D839B2" w:rsidRDefault="00421557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SRDF</w:t>
            </w:r>
          </w:p>
        </w:tc>
        <w:tc>
          <w:tcPr>
            <w:tcW w:w="2191" w:type="dxa"/>
          </w:tcPr>
          <w:p w14:paraId="09D506ED" w14:textId="77777777" w:rsidR="0064644D" w:rsidRDefault="00421557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Football</w:t>
            </w:r>
          </w:p>
          <w:p w14:paraId="3F98A05C" w14:textId="0BE58D06" w:rsidR="00421557" w:rsidRPr="00D839B2" w:rsidRDefault="00421557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SRDF</w:t>
            </w:r>
          </w:p>
        </w:tc>
        <w:tc>
          <w:tcPr>
            <w:tcW w:w="2137" w:type="dxa"/>
          </w:tcPr>
          <w:p w14:paraId="3E8CBBA0" w14:textId="77777777" w:rsidR="0064644D" w:rsidRDefault="00421557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Dodgeball</w:t>
            </w:r>
          </w:p>
          <w:p w14:paraId="5D4CCC2D" w14:textId="054E828A" w:rsidR="00421557" w:rsidRPr="00D839B2" w:rsidRDefault="00421557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SRDF</w:t>
            </w:r>
          </w:p>
        </w:tc>
        <w:tc>
          <w:tcPr>
            <w:tcW w:w="2173" w:type="dxa"/>
          </w:tcPr>
          <w:p w14:paraId="638FD65F" w14:textId="77777777" w:rsidR="0064644D" w:rsidRDefault="00421557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Basketball </w:t>
            </w:r>
          </w:p>
          <w:p w14:paraId="6641C39F" w14:textId="761BDE05" w:rsidR="00421557" w:rsidRPr="00D839B2" w:rsidRDefault="00421557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SRDF</w:t>
            </w:r>
          </w:p>
        </w:tc>
        <w:tc>
          <w:tcPr>
            <w:tcW w:w="2433" w:type="dxa"/>
          </w:tcPr>
          <w:p w14:paraId="176A2E89" w14:textId="77777777" w:rsidR="0064644D" w:rsidRDefault="00421557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Cricket </w:t>
            </w:r>
          </w:p>
          <w:p w14:paraId="03FA8C79" w14:textId="064F36E3" w:rsidR="00421557" w:rsidRPr="00D839B2" w:rsidRDefault="00421557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SRDF</w:t>
            </w:r>
          </w:p>
        </w:tc>
        <w:tc>
          <w:tcPr>
            <w:tcW w:w="2693" w:type="dxa"/>
          </w:tcPr>
          <w:p w14:paraId="1EB9AB13" w14:textId="77777777" w:rsidR="0064644D" w:rsidRDefault="00421557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Athletics </w:t>
            </w:r>
          </w:p>
          <w:p w14:paraId="3DEBAC0A" w14:textId="56ED6788" w:rsidR="00421557" w:rsidRPr="00D839B2" w:rsidRDefault="00421557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SRDF</w:t>
            </w:r>
          </w:p>
        </w:tc>
      </w:tr>
      <w:tr w:rsidR="0064644D" w:rsidRPr="00D839B2" w14:paraId="0D396388" w14:textId="77777777" w:rsidTr="00A43056">
        <w:trPr>
          <w:trHeight w:val="740"/>
        </w:trPr>
        <w:tc>
          <w:tcPr>
            <w:tcW w:w="1664" w:type="dxa"/>
            <w:shd w:val="clear" w:color="auto" w:fill="FF0000"/>
          </w:tcPr>
          <w:p w14:paraId="357414A9" w14:textId="77777777" w:rsidR="0064644D" w:rsidRPr="00D839B2" w:rsidRDefault="0064644D" w:rsidP="0064644D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Geography</w:t>
            </w:r>
          </w:p>
          <w:p w14:paraId="41496C5D" w14:textId="77777777" w:rsidR="0064644D" w:rsidRPr="00D839B2" w:rsidRDefault="0064644D" w:rsidP="0064644D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155" w:type="dxa"/>
          </w:tcPr>
          <w:p w14:paraId="38CF04E0" w14:textId="20A43CFC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39B2">
              <w:rPr>
                <w:rFonts w:ascii="Century Gothic" w:hAnsi="Century Gothic"/>
                <w:sz w:val="18"/>
                <w:szCs w:val="18"/>
              </w:rPr>
              <w:t>How and why is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D839B2">
              <w:rPr>
                <w:rFonts w:ascii="Century Gothic" w:hAnsi="Century Gothic"/>
                <w:sz w:val="18"/>
                <w:szCs w:val="18"/>
              </w:rPr>
              <w:t>my local environment changing?</w:t>
            </w:r>
            <w:r w:rsidR="00EA6C53">
              <w:rPr>
                <w:rFonts w:ascii="Century Gothic" w:hAnsi="Century Gothic"/>
                <w:sz w:val="18"/>
                <w:szCs w:val="18"/>
              </w:rPr>
              <w:t xml:space="preserve"> (6)</w:t>
            </w:r>
          </w:p>
        </w:tc>
        <w:tc>
          <w:tcPr>
            <w:tcW w:w="2191" w:type="dxa"/>
          </w:tcPr>
          <w:p w14:paraId="78FADE16" w14:textId="74ED332C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39B2">
              <w:rPr>
                <w:rFonts w:ascii="Century Gothic" w:hAnsi="Century Gothic"/>
                <w:sz w:val="18"/>
                <w:szCs w:val="18"/>
              </w:rPr>
              <w:t>How can we live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D839B2">
              <w:rPr>
                <w:rFonts w:ascii="Century Gothic" w:hAnsi="Century Gothic"/>
                <w:sz w:val="18"/>
                <w:szCs w:val="18"/>
              </w:rPr>
              <w:t>more sustainably?</w:t>
            </w:r>
            <w:r w:rsidR="008342E2">
              <w:rPr>
                <w:rFonts w:ascii="Century Gothic" w:hAnsi="Century Gothic"/>
                <w:sz w:val="18"/>
                <w:szCs w:val="18"/>
              </w:rPr>
              <w:t xml:space="preserve"> (6)</w:t>
            </w:r>
          </w:p>
        </w:tc>
        <w:tc>
          <w:tcPr>
            <w:tcW w:w="2137" w:type="dxa"/>
          </w:tcPr>
          <w:p w14:paraId="4B26F498" w14:textId="4AD46514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39B2">
              <w:rPr>
                <w:rFonts w:ascii="Century Gothic" w:hAnsi="Century Gothic"/>
                <w:sz w:val="18"/>
                <w:szCs w:val="18"/>
              </w:rPr>
              <w:t>Why are jungles so wet and deserts so dry?</w:t>
            </w:r>
            <w:r w:rsidR="008342E2">
              <w:rPr>
                <w:rFonts w:ascii="Century Gothic" w:hAnsi="Century Gothic"/>
                <w:sz w:val="18"/>
                <w:szCs w:val="18"/>
              </w:rPr>
              <w:t xml:space="preserve"> (7)</w:t>
            </w:r>
          </w:p>
        </w:tc>
        <w:tc>
          <w:tcPr>
            <w:tcW w:w="2173" w:type="dxa"/>
            <w:shd w:val="clear" w:color="auto" w:fill="F4B083" w:themeFill="accent2" w:themeFillTint="99"/>
          </w:tcPr>
          <w:p w14:paraId="308235C6" w14:textId="77777777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33" w:type="dxa"/>
            <w:shd w:val="clear" w:color="auto" w:fill="F4B083" w:themeFill="accent2" w:themeFillTint="99"/>
          </w:tcPr>
          <w:p w14:paraId="0E55BC82" w14:textId="77777777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4B083" w:themeFill="accent2" w:themeFillTint="99"/>
          </w:tcPr>
          <w:p w14:paraId="0A2D76F6" w14:textId="77777777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644D" w:rsidRPr="00D839B2" w14:paraId="7108D673" w14:textId="77777777" w:rsidTr="00A43056">
        <w:trPr>
          <w:trHeight w:val="498"/>
        </w:trPr>
        <w:tc>
          <w:tcPr>
            <w:tcW w:w="1664" w:type="dxa"/>
            <w:shd w:val="clear" w:color="auto" w:fill="FF0000"/>
          </w:tcPr>
          <w:p w14:paraId="6DAC19AB" w14:textId="77777777" w:rsidR="0064644D" w:rsidRPr="00D839B2" w:rsidRDefault="0064644D" w:rsidP="0064644D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History</w:t>
            </w:r>
          </w:p>
          <w:p w14:paraId="7E6196F9" w14:textId="77777777" w:rsidR="0064644D" w:rsidRPr="00D839B2" w:rsidRDefault="0064644D" w:rsidP="0064644D">
            <w:pPr>
              <w:ind w:left="76"/>
              <w:rPr>
                <w:rFonts w:ascii="Century Gothic" w:hAnsi="Century Gothic"/>
                <w:sz w:val="18"/>
                <w:szCs w:val="18"/>
              </w:rPr>
            </w:pPr>
          </w:p>
          <w:p w14:paraId="00E9D75B" w14:textId="77777777" w:rsidR="0064644D" w:rsidRPr="00D839B2" w:rsidRDefault="0064644D" w:rsidP="0064644D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155" w:type="dxa"/>
            <w:shd w:val="clear" w:color="auto" w:fill="F4B083" w:themeFill="accent2" w:themeFillTint="99"/>
          </w:tcPr>
          <w:p w14:paraId="25F76C24" w14:textId="77777777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1" w:type="dxa"/>
            <w:shd w:val="clear" w:color="auto" w:fill="F4B083" w:themeFill="accent2" w:themeFillTint="99"/>
          </w:tcPr>
          <w:p w14:paraId="1FFC6FC2" w14:textId="77777777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7" w:type="dxa"/>
            <w:shd w:val="clear" w:color="auto" w:fill="F4B083" w:themeFill="accent2" w:themeFillTint="99"/>
          </w:tcPr>
          <w:p w14:paraId="325819D1" w14:textId="77777777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73" w:type="dxa"/>
          </w:tcPr>
          <w:p w14:paraId="78E328D2" w14:textId="676FE2A8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39B2">
              <w:rPr>
                <w:rFonts w:ascii="Century Gothic" w:hAnsi="Century Gothic"/>
                <w:sz w:val="18"/>
                <w:szCs w:val="18"/>
              </w:rPr>
              <w:t>How did the arrival of the Romans Change Britain?</w:t>
            </w:r>
            <w:r w:rsidR="004F3350">
              <w:rPr>
                <w:rFonts w:ascii="Century Gothic" w:hAnsi="Century Gothic"/>
                <w:sz w:val="18"/>
                <w:szCs w:val="18"/>
              </w:rPr>
              <w:t xml:space="preserve"> (6)</w:t>
            </w:r>
          </w:p>
        </w:tc>
        <w:tc>
          <w:tcPr>
            <w:tcW w:w="2433" w:type="dxa"/>
          </w:tcPr>
          <w:p w14:paraId="3DA20A32" w14:textId="12B129D7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39B2">
              <w:rPr>
                <w:rFonts w:ascii="Century Gothic" w:hAnsi="Century Gothic"/>
                <w:sz w:val="18"/>
                <w:szCs w:val="18"/>
              </w:rPr>
              <w:t>Who were the Anglo Saxons and how do we know what was important to them?</w:t>
            </w:r>
            <w:r w:rsidR="004F3350">
              <w:rPr>
                <w:rFonts w:ascii="Century Gothic" w:hAnsi="Century Gothic"/>
                <w:sz w:val="18"/>
                <w:szCs w:val="18"/>
              </w:rPr>
              <w:t xml:space="preserve"> (5)</w:t>
            </w:r>
          </w:p>
        </w:tc>
        <w:tc>
          <w:tcPr>
            <w:tcW w:w="2693" w:type="dxa"/>
          </w:tcPr>
          <w:p w14:paraId="0C6DF2D0" w14:textId="1DCADBC9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839B2">
              <w:rPr>
                <w:rFonts w:ascii="Century Gothic" w:hAnsi="Century Gothic"/>
                <w:sz w:val="18"/>
                <w:szCs w:val="18"/>
              </w:rPr>
              <w:t>What did the Vikings want and how did Alfred help to stop them getting it?</w:t>
            </w:r>
            <w:r w:rsidR="004F3350">
              <w:rPr>
                <w:rFonts w:ascii="Century Gothic" w:hAnsi="Century Gothic"/>
                <w:sz w:val="18"/>
                <w:szCs w:val="18"/>
              </w:rPr>
              <w:t xml:space="preserve"> (5)</w:t>
            </w:r>
          </w:p>
        </w:tc>
      </w:tr>
      <w:tr w:rsidR="0064644D" w:rsidRPr="00D839B2" w14:paraId="60560CC2" w14:textId="77777777" w:rsidTr="00A43056">
        <w:trPr>
          <w:trHeight w:val="498"/>
        </w:trPr>
        <w:tc>
          <w:tcPr>
            <w:tcW w:w="1664" w:type="dxa"/>
            <w:shd w:val="clear" w:color="auto" w:fill="FF0000"/>
          </w:tcPr>
          <w:p w14:paraId="7B17DF27" w14:textId="77777777" w:rsidR="0064644D" w:rsidRPr="00D839B2" w:rsidRDefault="0064644D" w:rsidP="0064644D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RE</w:t>
            </w:r>
          </w:p>
          <w:p w14:paraId="5DD8D23A" w14:textId="77777777" w:rsidR="0064644D" w:rsidRPr="00D839B2" w:rsidRDefault="0064644D" w:rsidP="0064644D">
            <w:pPr>
              <w:ind w:left="76"/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6205ED09" w14:textId="77777777" w:rsidR="0064644D" w:rsidRPr="00D839B2" w:rsidRDefault="0064644D" w:rsidP="0064644D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155" w:type="dxa"/>
            <w:shd w:val="clear" w:color="auto" w:fill="F4B083" w:themeFill="accent2" w:themeFillTint="99"/>
          </w:tcPr>
          <w:p w14:paraId="186356AD" w14:textId="77777777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1" w:type="dxa"/>
          </w:tcPr>
          <w:p w14:paraId="3600ED9C" w14:textId="356CD4A1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15834">
              <w:rPr>
                <w:rFonts w:ascii="Century Gothic" w:hAnsi="Century Gothic"/>
                <w:sz w:val="18"/>
                <w:szCs w:val="18"/>
              </w:rPr>
              <w:t>L2.3 Why is Jesus inspiring to some people?</w:t>
            </w:r>
            <w:r w:rsidR="004F3350">
              <w:rPr>
                <w:rFonts w:ascii="Century Gothic" w:hAnsi="Century Gothic"/>
                <w:sz w:val="18"/>
                <w:szCs w:val="18"/>
              </w:rPr>
              <w:t xml:space="preserve"> (8)</w:t>
            </w:r>
          </w:p>
        </w:tc>
        <w:tc>
          <w:tcPr>
            <w:tcW w:w="2137" w:type="dxa"/>
            <w:shd w:val="clear" w:color="auto" w:fill="F4B083" w:themeFill="accent2" w:themeFillTint="99"/>
          </w:tcPr>
          <w:p w14:paraId="5CA84D71" w14:textId="77777777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73" w:type="dxa"/>
          </w:tcPr>
          <w:p w14:paraId="3FAFC4BD" w14:textId="5BFB7A35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15834">
              <w:rPr>
                <w:rFonts w:ascii="Century Gothic" w:hAnsi="Century Gothic"/>
                <w:sz w:val="18"/>
                <w:szCs w:val="18"/>
              </w:rPr>
              <w:t>L2.5 Why are festivals important to religious communities?</w:t>
            </w:r>
            <w:r w:rsidR="004F3350">
              <w:rPr>
                <w:rFonts w:ascii="Century Gothic" w:hAnsi="Century Gothic"/>
                <w:sz w:val="18"/>
                <w:szCs w:val="18"/>
              </w:rPr>
              <w:t xml:space="preserve"> (9)</w:t>
            </w:r>
          </w:p>
        </w:tc>
        <w:tc>
          <w:tcPr>
            <w:tcW w:w="2433" w:type="dxa"/>
            <w:shd w:val="clear" w:color="auto" w:fill="F4B083" w:themeFill="accent2" w:themeFillTint="99"/>
          </w:tcPr>
          <w:p w14:paraId="551B5496" w14:textId="77777777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488D4BD" w14:textId="312FB225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15834">
              <w:rPr>
                <w:rFonts w:ascii="Century Gothic" w:hAnsi="Century Gothic"/>
                <w:sz w:val="18"/>
                <w:szCs w:val="18"/>
              </w:rPr>
              <w:t>L2.9 What can we learn from religions about deciding what is right and wrong?</w:t>
            </w:r>
            <w:r w:rsidR="00935432">
              <w:rPr>
                <w:rFonts w:ascii="Century Gothic" w:hAnsi="Century Gothic"/>
                <w:sz w:val="18"/>
                <w:szCs w:val="18"/>
              </w:rPr>
              <w:t xml:space="preserve"> (6)</w:t>
            </w:r>
          </w:p>
        </w:tc>
      </w:tr>
      <w:tr w:rsidR="0064644D" w:rsidRPr="00D839B2" w14:paraId="70E112E7" w14:textId="77777777" w:rsidTr="00A43056">
        <w:trPr>
          <w:trHeight w:val="498"/>
        </w:trPr>
        <w:tc>
          <w:tcPr>
            <w:tcW w:w="1664" w:type="dxa"/>
            <w:shd w:val="clear" w:color="auto" w:fill="FF0000"/>
          </w:tcPr>
          <w:p w14:paraId="60344DDC" w14:textId="77777777" w:rsidR="0064644D" w:rsidRPr="00D839B2" w:rsidRDefault="0064644D" w:rsidP="0064644D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Spanish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(Y3 unit)</w:t>
            </w:r>
          </w:p>
        </w:tc>
        <w:tc>
          <w:tcPr>
            <w:tcW w:w="2155" w:type="dxa"/>
          </w:tcPr>
          <w:p w14:paraId="519BD387" w14:textId="77777777" w:rsidR="0064644D" w:rsidRDefault="0064644D" w:rsidP="0064644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Colours (Lessons 4, 5 and 6)</w:t>
            </w:r>
          </w:p>
          <w:p w14:paraId="620EBD61" w14:textId="77777777" w:rsidR="0064644D" w:rsidRPr="00D839B2" w:rsidRDefault="0064644D" w:rsidP="0064644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Animals (Lessons 7 and 8)</w:t>
            </w:r>
          </w:p>
        </w:tc>
        <w:tc>
          <w:tcPr>
            <w:tcW w:w="2191" w:type="dxa"/>
          </w:tcPr>
          <w:p w14:paraId="6A841C2F" w14:textId="77777777" w:rsidR="0064644D" w:rsidRPr="00D839B2" w:rsidRDefault="0064644D" w:rsidP="0064644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Christmas and New Year (Lessons 9, 10 and 11)</w:t>
            </w:r>
          </w:p>
        </w:tc>
        <w:tc>
          <w:tcPr>
            <w:tcW w:w="2137" w:type="dxa"/>
          </w:tcPr>
          <w:p w14:paraId="693A3121" w14:textId="77777777" w:rsidR="0064644D" w:rsidRPr="00D839B2" w:rsidRDefault="0064644D" w:rsidP="0064644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Vowels and consonants/spellings (Lessons 12, 13 and 14)</w:t>
            </w:r>
          </w:p>
        </w:tc>
        <w:tc>
          <w:tcPr>
            <w:tcW w:w="2173" w:type="dxa"/>
          </w:tcPr>
          <w:p w14:paraId="787BBB11" w14:textId="77777777" w:rsidR="0064644D" w:rsidRDefault="0064644D" w:rsidP="0064644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Numbers 11-15 (Lesson 15)</w:t>
            </w:r>
          </w:p>
          <w:p w14:paraId="3DC47396" w14:textId="77777777" w:rsidR="0064644D" w:rsidRPr="00D839B2" w:rsidRDefault="0064644D" w:rsidP="0064644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Greetings (Lesson 16)</w:t>
            </w:r>
          </w:p>
        </w:tc>
        <w:tc>
          <w:tcPr>
            <w:tcW w:w="2433" w:type="dxa"/>
          </w:tcPr>
          <w:p w14:paraId="34931770" w14:textId="77777777" w:rsidR="0064644D" w:rsidRPr="00D839B2" w:rsidRDefault="0064644D" w:rsidP="0064644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Animals (Lessons 17-20)</w:t>
            </w:r>
          </w:p>
        </w:tc>
        <w:tc>
          <w:tcPr>
            <w:tcW w:w="2693" w:type="dxa"/>
          </w:tcPr>
          <w:p w14:paraId="09F6E448" w14:textId="77777777" w:rsidR="0064644D" w:rsidRDefault="0064644D" w:rsidP="0064644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Days of the week (Lesson 21)</w:t>
            </w:r>
          </w:p>
          <w:p w14:paraId="5FA0414C" w14:textId="77777777" w:rsidR="0064644D" w:rsidRDefault="0064644D" w:rsidP="0064644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Numbers 16-20 (Lesson 22)</w:t>
            </w:r>
          </w:p>
          <w:p w14:paraId="21F5E1B8" w14:textId="77777777" w:rsidR="0064644D" w:rsidRPr="00D839B2" w:rsidRDefault="0064644D" w:rsidP="0064644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Months (Lessons 23 and 25)</w:t>
            </w:r>
          </w:p>
        </w:tc>
      </w:tr>
      <w:tr w:rsidR="0064644D" w:rsidRPr="00D839B2" w14:paraId="62069C59" w14:textId="77777777" w:rsidTr="00A43056">
        <w:trPr>
          <w:trHeight w:val="1008"/>
        </w:trPr>
        <w:tc>
          <w:tcPr>
            <w:tcW w:w="1664" w:type="dxa"/>
            <w:shd w:val="clear" w:color="auto" w:fill="FF0000"/>
          </w:tcPr>
          <w:p w14:paraId="52D9D32D" w14:textId="6D2DB735" w:rsidR="0064644D" w:rsidRPr="009674E8" w:rsidRDefault="0064644D" w:rsidP="009674E8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 xml:space="preserve">PSHCE </w:t>
            </w:r>
          </w:p>
        </w:tc>
        <w:tc>
          <w:tcPr>
            <w:tcW w:w="2155" w:type="dxa"/>
          </w:tcPr>
          <w:p w14:paraId="50558887" w14:textId="4B3CEB13" w:rsidR="001A47F8" w:rsidRDefault="00823EE9" w:rsidP="009674E8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Cycle Safety</w:t>
            </w:r>
            <w:r w:rsidR="00541102">
              <w:rPr>
                <w:rFonts w:ascii="Century Gothic" w:hAnsi="Century Gothic"/>
                <w:bCs/>
                <w:sz w:val="18"/>
                <w:szCs w:val="18"/>
              </w:rPr>
              <w:t xml:space="preserve"> (1)</w:t>
            </w:r>
          </w:p>
          <w:p w14:paraId="5FFF4234" w14:textId="56EB5847" w:rsidR="00A87A68" w:rsidRDefault="009333E9" w:rsidP="009674E8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Coming Home on Time</w:t>
            </w:r>
            <w:r w:rsidR="00F946E0">
              <w:rPr>
                <w:rFonts w:ascii="Century Gothic" w:hAnsi="Century Gothic"/>
                <w:bCs/>
                <w:sz w:val="18"/>
                <w:szCs w:val="18"/>
              </w:rPr>
              <w:t xml:space="preserve"> (1)</w:t>
            </w:r>
          </w:p>
          <w:p w14:paraId="60369A57" w14:textId="7698E648" w:rsidR="00A87A68" w:rsidRPr="00A87A68" w:rsidRDefault="00A87A68" w:rsidP="00A87A68">
            <w:pPr>
              <w:pStyle w:val="Default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Jealousy (1)</w:t>
            </w:r>
          </w:p>
        </w:tc>
        <w:tc>
          <w:tcPr>
            <w:tcW w:w="2191" w:type="dxa"/>
            <w:shd w:val="clear" w:color="auto" w:fill="F4B083" w:themeFill="accent2" w:themeFillTint="99"/>
          </w:tcPr>
          <w:p w14:paraId="29CBEF26" w14:textId="77777777" w:rsidR="0064644D" w:rsidRDefault="0064644D" w:rsidP="0064644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FA252BC" w14:textId="77777777" w:rsidR="0064644D" w:rsidRPr="00D839B2" w:rsidRDefault="0064644D" w:rsidP="0064644D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7" w:type="dxa"/>
          </w:tcPr>
          <w:p w14:paraId="3069A726" w14:textId="2E01CA81" w:rsidR="00A87A68" w:rsidRDefault="00DE7088" w:rsidP="009674E8">
            <w:pPr>
              <w:pStyle w:val="Default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Healthy Living </w:t>
            </w:r>
            <w:r w:rsidR="0009273A">
              <w:rPr>
                <w:sz w:val="18"/>
                <w:szCs w:val="22"/>
              </w:rPr>
              <w:t>(1)</w:t>
            </w:r>
          </w:p>
          <w:p w14:paraId="35C4EE45" w14:textId="58149220" w:rsidR="00205F36" w:rsidRDefault="00A87A68" w:rsidP="009674E8">
            <w:pPr>
              <w:pStyle w:val="Default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Chores at Home (1)</w:t>
            </w:r>
          </w:p>
          <w:p w14:paraId="5E3A752B" w14:textId="2788C8BD" w:rsidR="0064644D" w:rsidRPr="00D839B2" w:rsidRDefault="00205F36" w:rsidP="00205F36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2"/>
              </w:rPr>
              <w:t>Online Bullying</w:t>
            </w:r>
            <w:r w:rsidR="0009273A">
              <w:rPr>
                <w:sz w:val="18"/>
                <w:szCs w:val="22"/>
              </w:rPr>
              <w:t xml:space="preserve"> (1)</w:t>
            </w:r>
          </w:p>
        </w:tc>
        <w:tc>
          <w:tcPr>
            <w:tcW w:w="2173" w:type="dxa"/>
            <w:shd w:val="clear" w:color="auto" w:fill="F4B083" w:themeFill="accent2" w:themeFillTint="99"/>
          </w:tcPr>
          <w:p w14:paraId="03ADC858" w14:textId="77777777" w:rsidR="0064644D" w:rsidRPr="00FD1827" w:rsidRDefault="0064644D" w:rsidP="0064644D">
            <w:pPr>
              <w:pStyle w:val="Default"/>
              <w:rPr>
                <w:sz w:val="18"/>
                <w:szCs w:val="22"/>
              </w:rPr>
            </w:pPr>
          </w:p>
          <w:p w14:paraId="3CEB83A7" w14:textId="77777777" w:rsidR="0064644D" w:rsidRPr="00D839B2" w:rsidRDefault="0064644D" w:rsidP="0064644D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33" w:type="dxa"/>
          </w:tcPr>
          <w:p w14:paraId="4A68AF96" w14:textId="0081C7B7" w:rsidR="0009273A" w:rsidRPr="009674E8" w:rsidRDefault="00205F36" w:rsidP="009674E8">
            <w:pPr>
              <w:jc w:val="center"/>
              <w:rPr>
                <w:sz w:val="18"/>
                <w:szCs w:val="22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Breaking Down Barriers</w:t>
            </w:r>
            <w:r w:rsidR="0009273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09273A">
              <w:rPr>
                <w:sz w:val="18"/>
                <w:szCs w:val="22"/>
              </w:rPr>
              <w:t>(1</w:t>
            </w:r>
            <w:r w:rsidR="00A87A68">
              <w:rPr>
                <w:sz w:val="18"/>
                <w:szCs w:val="22"/>
              </w:rPr>
              <w:t>)</w:t>
            </w:r>
          </w:p>
          <w:p w14:paraId="71CD1158" w14:textId="7A59DCBA" w:rsidR="00A87A68" w:rsidRDefault="00A87A68" w:rsidP="009674E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First Aid (1)</w:t>
            </w:r>
          </w:p>
          <w:p w14:paraId="0DC4975A" w14:textId="3567FFCC" w:rsidR="001A47F8" w:rsidRPr="00D839B2" w:rsidRDefault="00C96FC0" w:rsidP="00205F3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Relationships</w:t>
            </w:r>
            <w:r w:rsidR="0009273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09273A">
              <w:rPr>
                <w:sz w:val="18"/>
                <w:szCs w:val="22"/>
              </w:rPr>
              <w:t>(1)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14:paraId="49EF162F" w14:textId="77777777" w:rsidR="0064644D" w:rsidRPr="00FD1827" w:rsidRDefault="0064644D" w:rsidP="0064644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432F5A4" w14:textId="77777777" w:rsidR="0064644D" w:rsidRPr="00D839B2" w:rsidRDefault="0064644D" w:rsidP="0064644D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644D" w:rsidRPr="00D839B2" w14:paraId="2FEB7F87" w14:textId="77777777" w:rsidTr="00A43056">
        <w:trPr>
          <w:trHeight w:val="498"/>
        </w:trPr>
        <w:tc>
          <w:tcPr>
            <w:tcW w:w="1664" w:type="dxa"/>
            <w:shd w:val="clear" w:color="auto" w:fill="FF0000"/>
          </w:tcPr>
          <w:p w14:paraId="32A8E144" w14:textId="77777777" w:rsidR="0064644D" w:rsidRPr="00D839B2" w:rsidRDefault="0064644D" w:rsidP="0064644D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Art</w:t>
            </w:r>
          </w:p>
        </w:tc>
        <w:tc>
          <w:tcPr>
            <w:tcW w:w="2155" w:type="dxa"/>
          </w:tcPr>
          <w:p w14:paraId="13D6CCDD" w14:textId="3A5F0486" w:rsidR="0064644D" w:rsidRPr="00D839B2" w:rsidRDefault="005050CE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Storytelling through drawing</w:t>
            </w:r>
            <w:r w:rsidR="00287E21">
              <w:rPr>
                <w:rFonts w:ascii="Century Gothic" w:hAnsi="Century Gothic"/>
                <w:sz w:val="18"/>
                <w:szCs w:val="18"/>
              </w:rPr>
              <w:t xml:space="preserve"> (5)</w:t>
            </w:r>
          </w:p>
        </w:tc>
        <w:tc>
          <w:tcPr>
            <w:tcW w:w="2191" w:type="dxa"/>
            <w:shd w:val="clear" w:color="auto" w:fill="F4B083" w:themeFill="accent2" w:themeFillTint="99"/>
          </w:tcPr>
          <w:p w14:paraId="327E07FD" w14:textId="274E1509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7" w:type="dxa"/>
          </w:tcPr>
          <w:p w14:paraId="28053640" w14:textId="4F62B8AD" w:rsidR="0064644D" w:rsidRPr="00D839B2" w:rsidRDefault="00935432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Exploring still life</w:t>
            </w:r>
            <w:r w:rsidR="00287E21">
              <w:rPr>
                <w:rFonts w:ascii="Century Gothic" w:hAnsi="Century Gothic"/>
                <w:sz w:val="18"/>
                <w:szCs w:val="18"/>
              </w:rPr>
              <w:t xml:space="preserve"> (5)</w:t>
            </w:r>
          </w:p>
        </w:tc>
        <w:tc>
          <w:tcPr>
            <w:tcW w:w="2173" w:type="dxa"/>
          </w:tcPr>
          <w:p w14:paraId="6AFEF7B6" w14:textId="0EC5F23D" w:rsidR="0064644D" w:rsidRPr="00D839B2" w:rsidRDefault="005050CE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Festival feasts</w:t>
            </w:r>
            <w:r w:rsidR="00287E21">
              <w:rPr>
                <w:rFonts w:ascii="Century Gothic" w:hAnsi="Century Gothic"/>
                <w:sz w:val="18"/>
                <w:szCs w:val="18"/>
              </w:rPr>
              <w:t xml:space="preserve"> (5)</w:t>
            </w:r>
          </w:p>
        </w:tc>
        <w:tc>
          <w:tcPr>
            <w:tcW w:w="2433" w:type="dxa"/>
            <w:shd w:val="clear" w:color="auto" w:fill="F4B083" w:themeFill="accent2" w:themeFillTint="99"/>
          </w:tcPr>
          <w:p w14:paraId="5271DF60" w14:textId="77777777" w:rsidR="0064644D" w:rsidRPr="005050CE" w:rsidRDefault="0064644D" w:rsidP="0064644D">
            <w:pPr>
              <w:jc w:val="center"/>
              <w:rPr>
                <w:rFonts w:ascii="Century Gothic" w:hAnsi="Century Gothic"/>
                <w:color w:val="F4B083" w:themeColor="accent2" w:themeTint="99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4B083" w:themeFill="accent2" w:themeFillTint="99"/>
          </w:tcPr>
          <w:p w14:paraId="75935331" w14:textId="77777777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4644D" w:rsidRPr="00D839B2" w14:paraId="1CB1A6CB" w14:textId="77777777" w:rsidTr="00A43056">
        <w:trPr>
          <w:trHeight w:val="498"/>
        </w:trPr>
        <w:tc>
          <w:tcPr>
            <w:tcW w:w="1664" w:type="dxa"/>
            <w:shd w:val="clear" w:color="auto" w:fill="FF0000"/>
          </w:tcPr>
          <w:p w14:paraId="78883A47" w14:textId="77777777" w:rsidR="0064644D" w:rsidRPr="00D839B2" w:rsidRDefault="0064644D" w:rsidP="0064644D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D&amp;T</w:t>
            </w:r>
          </w:p>
        </w:tc>
        <w:tc>
          <w:tcPr>
            <w:tcW w:w="2155" w:type="dxa"/>
            <w:shd w:val="clear" w:color="auto" w:fill="F4B083" w:themeFill="accent2" w:themeFillTint="99"/>
          </w:tcPr>
          <w:p w14:paraId="1D30A6A3" w14:textId="77777777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1" w:type="dxa"/>
          </w:tcPr>
          <w:p w14:paraId="060B6739" w14:textId="77777777" w:rsidR="001A42AC" w:rsidRPr="001A42AC" w:rsidRDefault="001A42AC" w:rsidP="0064644D">
            <w:pPr>
              <w:jc w:val="center"/>
              <w:rPr>
                <w:rFonts w:ascii="Century Gothic" w:hAnsi="Century Gothic"/>
                <w:sz w:val="18"/>
                <w:szCs w:val="18"/>
                <w:u w:val="single"/>
              </w:rPr>
            </w:pPr>
            <w:r w:rsidRPr="001A42AC">
              <w:rPr>
                <w:rFonts w:ascii="Century Gothic" w:hAnsi="Century Gothic"/>
                <w:sz w:val="18"/>
                <w:szCs w:val="18"/>
                <w:u w:val="single"/>
              </w:rPr>
              <w:t xml:space="preserve">Textiles </w:t>
            </w:r>
          </w:p>
          <w:p w14:paraId="6E7583F8" w14:textId="619AADD3" w:rsidR="0064644D" w:rsidRPr="001A42AC" w:rsidRDefault="00A60843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42AC">
              <w:rPr>
                <w:rFonts w:ascii="Century Gothic" w:hAnsi="Century Gothic"/>
                <w:sz w:val="18"/>
                <w:szCs w:val="18"/>
              </w:rPr>
              <w:t xml:space="preserve">Seasonal stockings </w:t>
            </w:r>
            <w:r w:rsidR="001A42AC">
              <w:rPr>
                <w:rFonts w:ascii="Century Gothic" w:hAnsi="Century Gothic"/>
                <w:sz w:val="18"/>
                <w:szCs w:val="18"/>
              </w:rPr>
              <w:t>(8)</w:t>
            </w:r>
          </w:p>
        </w:tc>
        <w:tc>
          <w:tcPr>
            <w:tcW w:w="2137" w:type="dxa"/>
            <w:shd w:val="clear" w:color="auto" w:fill="F4B083" w:themeFill="accent2" w:themeFillTint="99"/>
          </w:tcPr>
          <w:p w14:paraId="2D54A93F" w14:textId="244FE555" w:rsidR="0064644D" w:rsidRPr="00D839B2" w:rsidRDefault="0064644D" w:rsidP="005050C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73" w:type="dxa"/>
            <w:shd w:val="clear" w:color="auto" w:fill="F4B083" w:themeFill="accent2" w:themeFillTint="99"/>
          </w:tcPr>
          <w:p w14:paraId="23ED9BF2" w14:textId="77777777" w:rsidR="0064644D" w:rsidRPr="00D839B2" w:rsidRDefault="0064644D" w:rsidP="006464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33" w:type="dxa"/>
          </w:tcPr>
          <w:p w14:paraId="4C301A46" w14:textId="77777777" w:rsidR="005050CE" w:rsidRDefault="001A42AC" w:rsidP="005050CE">
            <w:pPr>
              <w:jc w:val="center"/>
              <w:rPr>
                <w:rFonts w:ascii="Century Gothic" w:hAnsi="Century Gothic"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sz w:val="18"/>
                <w:szCs w:val="18"/>
                <w:u w:val="single"/>
              </w:rPr>
              <w:t>Cooking and Nutrition</w:t>
            </w:r>
          </w:p>
          <w:p w14:paraId="0B58A4C8" w14:textId="5C005489" w:rsidR="001A42AC" w:rsidRPr="001A42AC" w:rsidRDefault="001A42AC" w:rsidP="005050C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American Food (5)</w:t>
            </w:r>
          </w:p>
        </w:tc>
        <w:tc>
          <w:tcPr>
            <w:tcW w:w="2693" w:type="dxa"/>
          </w:tcPr>
          <w:p w14:paraId="46C638FB" w14:textId="77777777" w:rsidR="006A609C" w:rsidRDefault="006A609C" w:rsidP="0064644D">
            <w:pPr>
              <w:jc w:val="center"/>
              <w:rPr>
                <w:rFonts w:ascii="Century Gothic" w:hAnsi="Century Gothic"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sz w:val="18"/>
                <w:szCs w:val="18"/>
                <w:u w:val="single"/>
              </w:rPr>
              <w:t>Technical Knowledge</w:t>
            </w:r>
          </w:p>
          <w:p w14:paraId="05796202" w14:textId="0FFA8E2C" w:rsidR="005050CE" w:rsidRPr="00D839B2" w:rsidRDefault="005050CE" w:rsidP="006A609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A609C">
              <w:rPr>
                <w:rFonts w:ascii="Century Gothic" w:hAnsi="Century Gothic"/>
                <w:sz w:val="18"/>
                <w:szCs w:val="18"/>
              </w:rPr>
              <w:t>Light up signs</w:t>
            </w:r>
            <w:r w:rsidR="006A609C">
              <w:rPr>
                <w:rFonts w:ascii="Century Gothic" w:hAnsi="Century Gothic"/>
                <w:sz w:val="18"/>
                <w:szCs w:val="18"/>
              </w:rPr>
              <w:t xml:space="preserve"> (6) </w:t>
            </w:r>
          </w:p>
        </w:tc>
      </w:tr>
      <w:tr w:rsidR="0064644D" w:rsidRPr="00D839B2" w14:paraId="2DE1D1FE" w14:textId="77777777" w:rsidTr="001B7B77">
        <w:trPr>
          <w:trHeight w:val="498"/>
        </w:trPr>
        <w:tc>
          <w:tcPr>
            <w:tcW w:w="1664" w:type="dxa"/>
            <w:shd w:val="clear" w:color="auto" w:fill="FF0000"/>
          </w:tcPr>
          <w:p w14:paraId="32394F0F" w14:textId="77777777" w:rsidR="0064644D" w:rsidRDefault="0064644D" w:rsidP="0064644D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D839B2">
              <w:rPr>
                <w:rFonts w:ascii="Century Gothic" w:hAnsi="Century Gothic"/>
                <w:b/>
                <w:sz w:val="18"/>
                <w:szCs w:val="18"/>
              </w:rPr>
              <w:t>Music</w:t>
            </w:r>
          </w:p>
          <w:p w14:paraId="665878D5" w14:textId="60C01862" w:rsidR="008B2CE8" w:rsidRPr="00D839B2" w:rsidRDefault="008B2CE8" w:rsidP="0064644D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Ukelele</w:t>
            </w:r>
          </w:p>
        </w:tc>
        <w:tc>
          <w:tcPr>
            <w:tcW w:w="2155" w:type="dxa"/>
          </w:tcPr>
          <w:p w14:paraId="1C6B7525" w14:textId="7DDABDC7" w:rsidR="0064644D" w:rsidRPr="00D839B2" w:rsidRDefault="008B2CE8" w:rsidP="00912F7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Erro</w:t>
            </w:r>
            <w:r w:rsidR="00C02E41">
              <w:rPr>
                <w:rFonts w:ascii="Century Gothic" w:hAnsi="Century Gothic"/>
                <w:sz w:val="18"/>
                <w:szCs w:val="18"/>
              </w:rPr>
              <w:t>llyn Waller</w:t>
            </w:r>
          </w:p>
        </w:tc>
        <w:tc>
          <w:tcPr>
            <w:tcW w:w="2191" w:type="dxa"/>
            <w:shd w:val="clear" w:color="auto" w:fill="F4B083" w:themeFill="accent2" w:themeFillTint="99"/>
          </w:tcPr>
          <w:p w14:paraId="33615AC1" w14:textId="77777777" w:rsidR="0064644D" w:rsidRPr="00D839B2" w:rsidRDefault="0064644D" w:rsidP="00912F7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7" w:type="dxa"/>
          </w:tcPr>
          <w:p w14:paraId="07DFAFF0" w14:textId="10193BCC" w:rsidR="0064644D" w:rsidRPr="00C02E41" w:rsidRDefault="00D9082D" w:rsidP="00912F7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Edvard Greig</w:t>
            </w:r>
          </w:p>
        </w:tc>
        <w:tc>
          <w:tcPr>
            <w:tcW w:w="2173" w:type="dxa"/>
            <w:shd w:val="clear" w:color="auto" w:fill="F4B083" w:themeFill="accent2" w:themeFillTint="99"/>
          </w:tcPr>
          <w:p w14:paraId="1B84162C" w14:textId="37F2BAEF" w:rsidR="0064644D" w:rsidRPr="00C02E41" w:rsidRDefault="0064644D" w:rsidP="00912F7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33" w:type="dxa"/>
          </w:tcPr>
          <w:p w14:paraId="565B8F5E" w14:textId="52A24EB2" w:rsidR="0064644D" w:rsidRPr="00C02E41" w:rsidRDefault="00D9082D" w:rsidP="00912F7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Gabriel Pro</w:t>
            </w:r>
            <w:r w:rsidR="00F715D6">
              <w:rPr>
                <w:rFonts w:ascii="Century Gothic" w:hAnsi="Century Gothic"/>
                <w:sz w:val="18"/>
                <w:szCs w:val="18"/>
              </w:rPr>
              <w:t>kofiev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14:paraId="0BCC0B80" w14:textId="4E2B1B77" w:rsidR="0064644D" w:rsidRPr="007729C1" w:rsidRDefault="0064644D" w:rsidP="007729C1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34CA0908" w14:textId="77777777" w:rsidR="00087114" w:rsidRPr="00CF1081" w:rsidRDefault="00087114" w:rsidP="00A639C1">
      <w:pPr>
        <w:rPr>
          <w:rFonts w:ascii="Century Gothic" w:hAnsi="Century Gothic"/>
        </w:rPr>
      </w:pPr>
    </w:p>
    <w:sectPr w:rsidR="00087114" w:rsidRPr="00CF1081" w:rsidSect="00EF0413">
      <w:pgSz w:w="16838" w:h="11906" w:orient="landscape"/>
      <w:pgMar w:top="720" w:right="720" w:bottom="720" w:left="720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43900"/>
    <w:multiLevelType w:val="hybridMultilevel"/>
    <w:tmpl w:val="9E74423C"/>
    <w:lvl w:ilvl="0" w:tplc="21C60BA8">
      <w:start w:val="1"/>
      <w:numFmt w:val="bullet"/>
      <w:lvlText w:val=""/>
      <w:lvlJc w:val="left"/>
      <w:pPr>
        <w:ind w:left="0" w:hanging="360"/>
      </w:pPr>
      <w:rPr>
        <w:rFonts w:ascii="Webdings" w:hAnsi="Webdings"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244701E9"/>
    <w:multiLevelType w:val="hybridMultilevel"/>
    <w:tmpl w:val="C826026A"/>
    <w:lvl w:ilvl="0" w:tplc="23B0989E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DD796C"/>
    <w:multiLevelType w:val="hybridMultilevel"/>
    <w:tmpl w:val="1402D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C21034"/>
    <w:multiLevelType w:val="hybridMultilevel"/>
    <w:tmpl w:val="A266C8D6"/>
    <w:lvl w:ilvl="0" w:tplc="21C60BA8">
      <w:start w:val="1"/>
      <w:numFmt w:val="bullet"/>
      <w:lvlText w:val=""/>
      <w:lvlJc w:val="left"/>
      <w:pPr>
        <w:ind w:left="36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3B759F"/>
    <w:multiLevelType w:val="hybridMultilevel"/>
    <w:tmpl w:val="29C26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D007A"/>
    <w:multiLevelType w:val="hybridMultilevel"/>
    <w:tmpl w:val="36BAC4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535659"/>
    <w:multiLevelType w:val="hybridMultilevel"/>
    <w:tmpl w:val="CD2A7A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497A4A"/>
    <w:multiLevelType w:val="hybridMultilevel"/>
    <w:tmpl w:val="913886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E263A4"/>
    <w:multiLevelType w:val="hybridMultilevel"/>
    <w:tmpl w:val="C1AC8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741F6"/>
    <w:multiLevelType w:val="hybridMultilevel"/>
    <w:tmpl w:val="70AAB93E"/>
    <w:lvl w:ilvl="0" w:tplc="21C60BA8">
      <w:start w:val="1"/>
      <w:numFmt w:val="bullet"/>
      <w:lvlText w:val=""/>
      <w:lvlJc w:val="left"/>
      <w:pPr>
        <w:ind w:left="36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3379704">
    <w:abstractNumId w:val="2"/>
  </w:num>
  <w:num w:numId="2" w16cid:durableId="1927810297">
    <w:abstractNumId w:val="6"/>
  </w:num>
  <w:num w:numId="3" w16cid:durableId="424113390">
    <w:abstractNumId w:val="1"/>
  </w:num>
  <w:num w:numId="4" w16cid:durableId="1046293615">
    <w:abstractNumId w:val="0"/>
  </w:num>
  <w:num w:numId="5" w16cid:durableId="1244990511">
    <w:abstractNumId w:val="3"/>
  </w:num>
  <w:num w:numId="6" w16cid:durableId="1506632544">
    <w:abstractNumId w:val="5"/>
  </w:num>
  <w:num w:numId="7" w16cid:durableId="912011614">
    <w:abstractNumId w:val="7"/>
  </w:num>
  <w:num w:numId="8" w16cid:durableId="876501391">
    <w:abstractNumId w:val="9"/>
  </w:num>
  <w:num w:numId="9" w16cid:durableId="588974259">
    <w:abstractNumId w:val="8"/>
  </w:num>
  <w:num w:numId="10" w16cid:durableId="435830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081"/>
    <w:rsid w:val="00002A06"/>
    <w:rsid w:val="00087114"/>
    <w:rsid w:val="0009273A"/>
    <w:rsid w:val="000E7089"/>
    <w:rsid w:val="000F6348"/>
    <w:rsid w:val="001028E6"/>
    <w:rsid w:val="00140ED8"/>
    <w:rsid w:val="001428CF"/>
    <w:rsid w:val="001707A2"/>
    <w:rsid w:val="00193F44"/>
    <w:rsid w:val="001A42AC"/>
    <w:rsid w:val="001A47F8"/>
    <w:rsid w:val="001B7B77"/>
    <w:rsid w:val="001E2EB2"/>
    <w:rsid w:val="00205F36"/>
    <w:rsid w:val="00287E21"/>
    <w:rsid w:val="00294321"/>
    <w:rsid w:val="00296DAD"/>
    <w:rsid w:val="00297A30"/>
    <w:rsid w:val="002A7D07"/>
    <w:rsid w:val="002F7858"/>
    <w:rsid w:val="003051AF"/>
    <w:rsid w:val="0032593C"/>
    <w:rsid w:val="00381179"/>
    <w:rsid w:val="003C02B8"/>
    <w:rsid w:val="00421557"/>
    <w:rsid w:val="004B18AA"/>
    <w:rsid w:val="004C5BC3"/>
    <w:rsid w:val="004F104B"/>
    <w:rsid w:val="004F2A08"/>
    <w:rsid w:val="004F2A40"/>
    <w:rsid w:val="004F3350"/>
    <w:rsid w:val="00504911"/>
    <w:rsid w:val="005050CE"/>
    <w:rsid w:val="00541102"/>
    <w:rsid w:val="005525D2"/>
    <w:rsid w:val="00552B4C"/>
    <w:rsid w:val="00583EC0"/>
    <w:rsid w:val="00624465"/>
    <w:rsid w:val="0064644D"/>
    <w:rsid w:val="006529FF"/>
    <w:rsid w:val="00687F4E"/>
    <w:rsid w:val="006A609C"/>
    <w:rsid w:val="006A749F"/>
    <w:rsid w:val="006D5A96"/>
    <w:rsid w:val="006D6954"/>
    <w:rsid w:val="00704C19"/>
    <w:rsid w:val="007729C1"/>
    <w:rsid w:val="00794B8A"/>
    <w:rsid w:val="00796FDA"/>
    <w:rsid w:val="007C06E1"/>
    <w:rsid w:val="007D2B9C"/>
    <w:rsid w:val="007D5789"/>
    <w:rsid w:val="00823EE9"/>
    <w:rsid w:val="008342E2"/>
    <w:rsid w:val="008753F6"/>
    <w:rsid w:val="00885C95"/>
    <w:rsid w:val="008A580E"/>
    <w:rsid w:val="008B2CE8"/>
    <w:rsid w:val="008D6D0C"/>
    <w:rsid w:val="00912F70"/>
    <w:rsid w:val="00915834"/>
    <w:rsid w:val="00920807"/>
    <w:rsid w:val="009333E9"/>
    <w:rsid w:val="00935432"/>
    <w:rsid w:val="009674E8"/>
    <w:rsid w:val="00993E4D"/>
    <w:rsid w:val="00A00575"/>
    <w:rsid w:val="00A019D3"/>
    <w:rsid w:val="00A17E06"/>
    <w:rsid w:val="00A43056"/>
    <w:rsid w:val="00A60843"/>
    <w:rsid w:val="00A639C1"/>
    <w:rsid w:val="00A87A68"/>
    <w:rsid w:val="00AB0AFB"/>
    <w:rsid w:val="00AD734D"/>
    <w:rsid w:val="00AE1569"/>
    <w:rsid w:val="00AF0497"/>
    <w:rsid w:val="00B143D8"/>
    <w:rsid w:val="00B40A9A"/>
    <w:rsid w:val="00B4362E"/>
    <w:rsid w:val="00B85D77"/>
    <w:rsid w:val="00BC53DE"/>
    <w:rsid w:val="00C02E41"/>
    <w:rsid w:val="00C27479"/>
    <w:rsid w:val="00C855D8"/>
    <w:rsid w:val="00C8775D"/>
    <w:rsid w:val="00C96FC0"/>
    <w:rsid w:val="00CD6868"/>
    <w:rsid w:val="00CF1081"/>
    <w:rsid w:val="00D62CB6"/>
    <w:rsid w:val="00D800AF"/>
    <w:rsid w:val="00D839B2"/>
    <w:rsid w:val="00D9082D"/>
    <w:rsid w:val="00D90849"/>
    <w:rsid w:val="00DD1441"/>
    <w:rsid w:val="00DE7088"/>
    <w:rsid w:val="00E058EF"/>
    <w:rsid w:val="00E250D1"/>
    <w:rsid w:val="00E66C5B"/>
    <w:rsid w:val="00EA6C53"/>
    <w:rsid w:val="00EB3C59"/>
    <w:rsid w:val="00EF0413"/>
    <w:rsid w:val="00F715D6"/>
    <w:rsid w:val="00F73873"/>
    <w:rsid w:val="00F93BF8"/>
    <w:rsid w:val="00F946E0"/>
    <w:rsid w:val="00FD1827"/>
    <w:rsid w:val="00FF4A1E"/>
    <w:rsid w:val="00FF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33FA3"/>
  <w15:chartTrackingRefBased/>
  <w15:docId w15:val="{B1C297AE-DD87-41B0-8592-93E4B24F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081"/>
    <w:pPr>
      <w:spacing w:after="0" w:line="240" w:lineRule="auto"/>
    </w:pPr>
    <w:rPr>
      <w:rFonts w:ascii="Cambria" w:eastAsia="MS ??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1081"/>
    <w:pPr>
      <w:ind w:left="720"/>
      <w:contextualSpacing/>
    </w:pPr>
  </w:style>
  <w:style w:type="paragraph" w:customStyle="1" w:styleId="Default">
    <w:name w:val="Default"/>
    <w:rsid w:val="00FD182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38e186-78f8-44bf-862e-13b6357401f1" xsi:nil="true"/>
    <lcf76f155ced4ddcb4097134ff3c332f xmlns="d9d9ab2e-7811-4821-b17f-83cd7708aa1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E967692144B40B36B7D350515AF53" ma:contentTypeVersion="13" ma:contentTypeDescription="Create a new document." ma:contentTypeScope="" ma:versionID="77fd08e2738ff0456311acbc47ce2223">
  <xsd:schema xmlns:xsd="http://www.w3.org/2001/XMLSchema" xmlns:xs="http://www.w3.org/2001/XMLSchema" xmlns:p="http://schemas.microsoft.com/office/2006/metadata/properties" xmlns:ns2="d9d9ab2e-7811-4821-b17f-83cd7708aa19" xmlns:ns3="3d38e186-78f8-44bf-862e-13b6357401f1" targetNamespace="http://schemas.microsoft.com/office/2006/metadata/properties" ma:root="true" ma:fieldsID="cbc6646a962d9c80e49286e52297692f" ns2:_="" ns3:_="">
    <xsd:import namespace="d9d9ab2e-7811-4821-b17f-83cd7708aa19"/>
    <xsd:import namespace="3d38e186-78f8-44bf-862e-13b6357401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9ab2e-7811-4821-b17f-83cd7708a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88d8f95-3e82-4efa-a30e-e95d58997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8e186-78f8-44bf-862e-13b6357401f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7ae1265-ca8a-4074-8a8d-4a1da1e9bef7}" ma:internalName="TaxCatchAll" ma:showField="CatchAllData" ma:web="3d38e186-78f8-44bf-862e-13b6357401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93BAF-82A6-49D1-9F9F-412246CA83BC}">
  <ds:schemaRefs>
    <ds:schemaRef ds:uri="http://schemas.microsoft.com/office/2006/metadata/properties"/>
    <ds:schemaRef ds:uri="http://schemas.microsoft.com/office/infopath/2007/PartnerControls"/>
    <ds:schemaRef ds:uri="3d38e186-78f8-44bf-862e-13b6357401f1"/>
    <ds:schemaRef ds:uri="d9d9ab2e-7811-4821-b17f-83cd7708aa19"/>
  </ds:schemaRefs>
</ds:datastoreItem>
</file>

<file path=customXml/itemProps2.xml><?xml version="1.0" encoding="utf-8"?>
<ds:datastoreItem xmlns:ds="http://schemas.openxmlformats.org/officeDocument/2006/customXml" ds:itemID="{5552DF2B-AF73-48D2-849C-C3FDC3835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d9ab2e-7811-4821-b17f-83cd7708aa19"/>
    <ds:schemaRef ds:uri="3d38e186-78f8-44bf-862e-13b635740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84D8C7-8BCB-4CEB-96AC-408DED88AD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Abbott Community Primary School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Stokes</dc:creator>
  <cp:keywords/>
  <dc:description/>
  <cp:lastModifiedBy>Dannielle Harvey</cp:lastModifiedBy>
  <cp:revision>54</cp:revision>
  <cp:lastPrinted>2021-09-01T06:29:00Z</cp:lastPrinted>
  <dcterms:created xsi:type="dcterms:W3CDTF">2026-07-30T19:16:00Z</dcterms:created>
  <dcterms:modified xsi:type="dcterms:W3CDTF">2026-08-03T20:04:00Z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0x010100A89E967692144B40B36B7D350515AF53</vt:lpwstr>
  </property>
  <property fmtid="{D5CDD505-2E9C-101B-9397-08002B2CF9AE}" pid="3" name="Order">
    <vt:r8>146400</vt:r8>
  </property>
</Properties>
</file>