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59DC" w14:textId="7DCB2079" w:rsidR="00D95F46" w:rsidRPr="009F69AE" w:rsidRDefault="00D95F46" w:rsidP="00D95F46">
      <w:pPr>
        <w:jc w:val="center"/>
        <w:rPr>
          <w:rFonts w:ascii="Sassoon Infant Rg" w:hAnsi="Sassoon Infant Rg"/>
          <w:b/>
          <w:sz w:val="28"/>
          <w:szCs w:val="28"/>
        </w:rPr>
      </w:pPr>
      <w:r w:rsidRPr="009F69AE">
        <w:rPr>
          <w:rFonts w:ascii="Sassoon Infant Rg" w:hAnsi="Sassoon Infant Rg"/>
          <w:b/>
          <w:sz w:val="28"/>
          <w:szCs w:val="28"/>
        </w:rPr>
        <w:t>Swimming Data 202</w:t>
      </w:r>
      <w:r w:rsidR="005B4B6D">
        <w:rPr>
          <w:rFonts w:ascii="Sassoon Infant Rg" w:hAnsi="Sassoon Infant Rg"/>
          <w:b/>
          <w:sz w:val="28"/>
          <w:szCs w:val="28"/>
        </w:rPr>
        <w:t>4-2025</w:t>
      </w:r>
    </w:p>
    <w:p w14:paraId="057B1216" w14:textId="77777777" w:rsidR="00D95F46" w:rsidRPr="009F69AE" w:rsidRDefault="00D95F46" w:rsidP="00D95F46">
      <w:pPr>
        <w:jc w:val="center"/>
        <w:rPr>
          <w:rFonts w:ascii="Sassoon Infant Rg" w:hAnsi="Sassoon Infant Rg"/>
          <w:b/>
          <w:sz w:val="28"/>
          <w:szCs w:val="28"/>
        </w:rPr>
      </w:pPr>
      <w:r w:rsidRPr="009F69AE">
        <w:rPr>
          <w:rFonts w:ascii="Sassoon Infant Rg" w:hAnsi="Sassoon Infant Rg"/>
          <w:b/>
          <w:sz w:val="28"/>
          <w:szCs w:val="28"/>
        </w:rPr>
        <w:t>Current Year 6 Cohort</w:t>
      </w:r>
    </w:p>
    <w:p w14:paraId="5D717C34" w14:textId="77777777" w:rsidR="00D95F46" w:rsidRPr="009F69AE" w:rsidRDefault="00D95F46">
      <w:pPr>
        <w:rPr>
          <w:rFonts w:ascii="Sassoon Infant Rg" w:hAnsi="Sassoon Infant Rg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526"/>
        <w:gridCol w:w="2526"/>
      </w:tblGrid>
      <w:tr w:rsidR="00D95F46" w:rsidRPr="009F69AE" w14:paraId="2E1FE95B" w14:textId="77777777" w:rsidTr="009F69AE">
        <w:tc>
          <w:tcPr>
            <w:tcW w:w="3964" w:type="dxa"/>
          </w:tcPr>
          <w:p w14:paraId="65B6C927" w14:textId="77777777" w:rsidR="00D95F46" w:rsidRPr="009F69AE" w:rsidRDefault="00D95F46" w:rsidP="00D95F46">
            <w:pPr>
              <w:jc w:val="center"/>
              <w:rPr>
                <w:rFonts w:ascii="Sassoon Infant Rg" w:hAnsi="Sassoon Infant Rg"/>
                <w:b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b/>
                <w:sz w:val="28"/>
                <w:szCs w:val="28"/>
              </w:rPr>
              <w:t>Criteria</w:t>
            </w:r>
          </w:p>
        </w:tc>
        <w:tc>
          <w:tcPr>
            <w:tcW w:w="2526" w:type="dxa"/>
          </w:tcPr>
          <w:p w14:paraId="304FDD72" w14:textId="77777777" w:rsidR="00D95F46" w:rsidRPr="009F69AE" w:rsidRDefault="00D95F46" w:rsidP="00D95F46">
            <w:pPr>
              <w:jc w:val="center"/>
              <w:rPr>
                <w:rFonts w:ascii="Sassoon Infant Rg" w:hAnsi="Sassoon Infant Rg"/>
                <w:b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b/>
                <w:sz w:val="28"/>
                <w:szCs w:val="28"/>
              </w:rPr>
              <w:t>Number</w:t>
            </w:r>
          </w:p>
        </w:tc>
        <w:tc>
          <w:tcPr>
            <w:tcW w:w="2526" w:type="dxa"/>
          </w:tcPr>
          <w:p w14:paraId="02EF370F" w14:textId="77777777" w:rsidR="00D95F46" w:rsidRPr="009F69AE" w:rsidRDefault="00D95F46" w:rsidP="00D95F46">
            <w:pPr>
              <w:jc w:val="center"/>
              <w:rPr>
                <w:rFonts w:ascii="Sassoon Infant Rg" w:hAnsi="Sassoon Infant Rg"/>
                <w:b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b/>
                <w:sz w:val="28"/>
                <w:szCs w:val="28"/>
              </w:rPr>
              <w:t>Percentage</w:t>
            </w:r>
          </w:p>
        </w:tc>
      </w:tr>
      <w:tr w:rsidR="00D95F46" w:rsidRPr="009F69AE" w14:paraId="11E02509" w14:textId="77777777" w:rsidTr="009F69AE">
        <w:tc>
          <w:tcPr>
            <w:tcW w:w="3964" w:type="dxa"/>
          </w:tcPr>
          <w:p w14:paraId="194816AA" w14:textId="77777777" w:rsidR="00D95F46" w:rsidRPr="009F69AE" w:rsidRDefault="00D95F46">
            <w:pPr>
              <w:rPr>
                <w:rFonts w:ascii="Sassoon Infant Rg" w:hAnsi="Sassoon Infant Rg"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sz w:val="28"/>
                <w:szCs w:val="28"/>
              </w:rPr>
              <w:t>Swim competently, confidently and proficiently over a distance of at least 25 metres.</w:t>
            </w:r>
          </w:p>
        </w:tc>
        <w:tc>
          <w:tcPr>
            <w:tcW w:w="2526" w:type="dxa"/>
          </w:tcPr>
          <w:p w14:paraId="7D9A30A0" w14:textId="77777777" w:rsidR="00D95F46" w:rsidRPr="009F69AE" w:rsidRDefault="00D95F46" w:rsidP="006314E6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1F486529" w14:textId="3FDC43FC" w:rsidR="009F69AE" w:rsidRPr="009F69AE" w:rsidRDefault="005B4B6D" w:rsidP="006314E6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10/16</w:t>
            </w:r>
          </w:p>
        </w:tc>
        <w:tc>
          <w:tcPr>
            <w:tcW w:w="2526" w:type="dxa"/>
          </w:tcPr>
          <w:p w14:paraId="375D9343" w14:textId="77777777" w:rsidR="00D95F46" w:rsidRDefault="00D95F46" w:rsidP="006314E6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1BE7421D" w14:textId="253BEF08" w:rsidR="009F69AE" w:rsidRPr="009F69AE" w:rsidRDefault="009F69AE" w:rsidP="006314E6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6</w:t>
            </w:r>
            <w:r w:rsidR="00EC624F">
              <w:rPr>
                <w:rFonts w:ascii="Sassoon Infant Rg" w:hAnsi="Sassoon Infant Rg"/>
                <w:sz w:val="28"/>
                <w:szCs w:val="28"/>
              </w:rPr>
              <w:t>3</w:t>
            </w:r>
            <w:r>
              <w:rPr>
                <w:rFonts w:ascii="Sassoon Infant Rg" w:hAnsi="Sassoon Infant Rg"/>
                <w:sz w:val="28"/>
                <w:szCs w:val="28"/>
              </w:rPr>
              <w:t>%</w:t>
            </w:r>
          </w:p>
        </w:tc>
      </w:tr>
      <w:tr w:rsidR="009F69AE" w:rsidRPr="009F69AE" w14:paraId="7EB3CE7B" w14:textId="77777777" w:rsidTr="009F69AE">
        <w:tc>
          <w:tcPr>
            <w:tcW w:w="3964" w:type="dxa"/>
          </w:tcPr>
          <w:p w14:paraId="5EF97D38" w14:textId="77777777" w:rsidR="009F69AE" w:rsidRPr="009F69AE" w:rsidRDefault="009F69AE" w:rsidP="009F69AE">
            <w:pPr>
              <w:rPr>
                <w:rFonts w:ascii="Sassoon Infant Rg" w:hAnsi="Sassoon Infant Rg"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sz w:val="28"/>
                <w:szCs w:val="28"/>
              </w:rPr>
              <w:t>Use a range of strokes effectively e.g. front crawl, backstroke and breaststroke.</w:t>
            </w:r>
          </w:p>
        </w:tc>
        <w:tc>
          <w:tcPr>
            <w:tcW w:w="2526" w:type="dxa"/>
          </w:tcPr>
          <w:p w14:paraId="2445BAF7" w14:textId="77777777" w:rsidR="009F69AE" w:rsidRPr="009F69AE" w:rsidRDefault="009F69AE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2222659B" w14:textId="14466AB8" w:rsidR="009F69AE" w:rsidRPr="009F69AE" w:rsidRDefault="005B4B6D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14/16</w:t>
            </w:r>
          </w:p>
        </w:tc>
        <w:tc>
          <w:tcPr>
            <w:tcW w:w="2526" w:type="dxa"/>
          </w:tcPr>
          <w:p w14:paraId="1CA0B6EA" w14:textId="77777777" w:rsidR="009F69AE" w:rsidRDefault="009F69AE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5C95ED0C" w14:textId="7EC96219" w:rsidR="009F69AE" w:rsidRPr="009F69AE" w:rsidRDefault="0039619D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88</w:t>
            </w:r>
            <w:r w:rsidR="009F69AE">
              <w:rPr>
                <w:rFonts w:ascii="Sassoon Infant Rg" w:hAnsi="Sassoon Infant Rg"/>
                <w:sz w:val="28"/>
                <w:szCs w:val="28"/>
              </w:rPr>
              <w:t>%</w:t>
            </w:r>
          </w:p>
        </w:tc>
      </w:tr>
      <w:tr w:rsidR="009F69AE" w:rsidRPr="009F69AE" w14:paraId="5C79EBB7" w14:textId="77777777" w:rsidTr="009F69AE">
        <w:tc>
          <w:tcPr>
            <w:tcW w:w="3964" w:type="dxa"/>
          </w:tcPr>
          <w:p w14:paraId="53053ED1" w14:textId="77777777" w:rsidR="009F69AE" w:rsidRPr="009F69AE" w:rsidRDefault="009F69AE" w:rsidP="009F69AE">
            <w:pPr>
              <w:rPr>
                <w:rFonts w:ascii="Sassoon Infant Rg" w:hAnsi="Sassoon Infant Rg"/>
                <w:sz w:val="28"/>
                <w:szCs w:val="28"/>
              </w:rPr>
            </w:pPr>
            <w:r w:rsidRPr="009F69AE">
              <w:rPr>
                <w:rFonts w:ascii="Sassoon Infant Rg" w:hAnsi="Sassoon Infant Rg"/>
                <w:sz w:val="28"/>
                <w:szCs w:val="28"/>
              </w:rPr>
              <w:t>Perform a safe self-rescue in different water-based situations.</w:t>
            </w:r>
          </w:p>
        </w:tc>
        <w:tc>
          <w:tcPr>
            <w:tcW w:w="2526" w:type="dxa"/>
          </w:tcPr>
          <w:p w14:paraId="0B47B4C4" w14:textId="77777777" w:rsidR="009F69AE" w:rsidRDefault="009F69AE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58EE78B3" w14:textId="76C05549" w:rsidR="009F69AE" w:rsidRPr="009F69AE" w:rsidRDefault="00EC624F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14/16</w:t>
            </w:r>
          </w:p>
        </w:tc>
        <w:tc>
          <w:tcPr>
            <w:tcW w:w="2526" w:type="dxa"/>
          </w:tcPr>
          <w:p w14:paraId="4F995F64" w14:textId="77777777" w:rsidR="009F69AE" w:rsidRDefault="009F69AE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  <w:p w14:paraId="49ED5C8A" w14:textId="470F116B" w:rsidR="009F69AE" w:rsidRDefault="0039619D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88</w:t>
            </w:r>
            <w:r w:rsidR="009F69AE">
              <w:rPr>
                <w:rFonts w:ascii="Sassoon Infant Rg" w:hAnsi="Sassoon Infant Rg"/>
                <w:sz w:val="28"/>
                <w:szCs w:val="28"/>
              </w:rPr>
              <w:t>%</w:t>
            </w:r>
          </w:p>
          <w:p w14:paraId="3203F279" w14:textId="77777777" w:rsidR="009F69AE" w:rsidRPr="009F69AE" w:rsidRDefault="009F69AE" w:rsidP="009F69AE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4C54AA90" w14:textId="77777777" w:rsidR="0039619D" w:rsidRPr="009F69AE" w:rsidRDefault="0039619D">
      <w:pPr>
        <w:rPr>
          <w:rFonts w:ascii="Sassoon Infant Rg" w:hAnsi="Sassoon Infant Rg"/>
          <w:sz w:val="28"/>
          <w:szCs w:val="28"/>
        </w:rPr>
      </w:pPr>
    </w:p>
    <w:sectPr w:rsidR="00AA0886" w:rsidRPr="009F6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F46"/>
    <w:rsid w:val="001F5BC6"/>
    <w:rsid w:val="0039619D"/>
    <w:rsid w:val="005B4B6D"/>
    <w:rsid w:val="006314E6"/>
    <w:rsid w:val="00831630"/>
    <w:rsid w:val="00904CA6"/>
    <w:rsid w:val="009F69AE"/>
    <w:rsid w:val="00AB41ED"/>
    <w:rsid w:val="00D95F46"/>
    <w:rsid w:val="00EC624F"/>
    <w:rsid w:val="00F9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F47C"/>
  <w15:chartTrackingRefBased/>
  <w15:docId w15:val="{BC2EE79E-C9AF-4638-8C23-EA2D40C0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Jones</dc:creator>
  <cp:keywords/>
  <dc:description/>
  <cp:lastModifiedBy>Cassie Jones</cp:lastModifiedBy>
  <cp:revision>5</cp:revision>
  <dcterms:created xsi:type="dcterms:W3CDTF">2025-07-09T08:54:00Z</dcterms:created>
  <dcterms:modified xsi:type="dcterms:W3CDTF">2025-07-09T08:56:00Z</dcterms:modified>
</cp:coreProperties>
</file>