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599F6" w14:textId="1C9B343D" w:rsidR="00662BCD" w:rsidRPr="00121B58" w:rsidRDefault="00662BCD" w:rsidP="563FF73A">
      <w:pPr>
        <w:rPr>
          <w:rFonts w:ascii="Sassoon Infant Rg" w:hAnsi="Sassoon Infant Rg"/>
          <w:sz w:val="48"/>
          <w:szCs w:val="48"/>
        </w:rPr>
      </w:pPr>
      <w:r w:rsidRPr="00121B58">
        <w:rPr>
          <w:rFonts w:ascii="Sassoon Infant Rg" w:hAnsi="Sassoon Infant Rg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0D059A83" wp14:editId="0D059A84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990600" cy="990600"/>
            <wp:effectExtent l="0" t="0" r="0" b="0"/>
            <wp:wrapTight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tonwestle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614B" w:rsidRPr="563FF73A">
        <w:rPr>
          <w:rFonts w:ascii="Sassoon Infant Rg" w:hAnsi="Sassoon Infant Rg"/>
          <w:sz w:val="48"/>
          <w:szCs w:val="48"/>
        </w:rPr>
        <w:t>Year 3</w:t>
      </w:r>
      <w:r w:rsidR="00FD411C" w:rsidRPr="563FF73A">
        <w:rPr>
          <w:rFonts w:ascii="Sassoon Infant Rg" w:hAnsi="Sassoon Infant Rg"/>
          <w:sz w:val="48"/>
          <w:szCs w:val="48"/>
        </w:rPr>
        <w:t xml:space="preserve"> and 4 Elm</w:t>
      </w:r>
      <w:r w:rsidR="007113A9" w:rsidRPr="563FF73A">
        <w:rPr>
          <w:rFonts w:ascii="Sassoon Infant Rg" w:hAnsi="Sassoon Infant Rg"/>
          <w:sz w:val="48"/>
          <w:szCs w:val="48"/>
        </w:rPr>
        <w:t xml:space="preserve"> Class Timet</w:t>
      </w:r>
      <w:r w:rsidR="00D16202" w:rsidRPr="563FF73A">
        <w:rPr>
          <w:rFonts w:ascii="Sassoon Infant Rg" w:hAnsi="Sassoon Infant Rg"/>
          <w:sz w:val="48"/>
          <w:szCs w:val="48"/>
        </w:rPr>
        <w:t xml:space="preserve">able </w:t>
      </w:r>
      <w:r w:rsidR="00CF1382">
        <w:rPr>
          <w:rFonts w:ascii="Sassoon Infant Rg" w:hAnsi="Sassoon Infant Rg"/>
          <w:sz w:val="48"/>
          <w:szCs w:val="48"/>
        </w:rPr>
        <w:t>2026-2027</w:t>
      </w:r>
      <w:r w:rsidR="00C00E97" w:rsidRPr="563FF73A">
        <w:rPr>
          <w:rFonts w:ascii="Sassoon Infant Rg" w:hAnsi="Sassoon Infant Rg"/>
          <w:sz w:val="48"/>
          <w:szCs w:val="48"/>
        </w:rPr>
        <w:t xml:space="preserve"> </w:t>
      </w:r>
      <w:r w:rsidR="00CF1382">
        <w:rPr>
          <w:rFonts w:ascii="Sassoon Infant Rg" w:hAnsi="Sassoon Infant Rg"/>
          <w:sz w:val="48"/>
          <w:szCs w:val="48"/>
        </w:rPr>
        <w:t>Autumn</w:t>
      </w:r>
      <w:r w:rsidR="001324D2">
        <w:rPr>
          <w:rFonts w:ascii="Sassoon Infant Rg" w:hAnsi="Sassoon Infant Rg"/>
          <w:sz w:val="48"/>
          <w:szCs w:val="48"/>
        </w:rPr>
        <w:t xml:space="preserve"> 2</w:t>
      </w:r>
    </w:p>
    <w:p w14:paraId="0D0599F8" w14:textId="77777777" w:rsidR="00662BCD" w:rsidRPr="00121B58" w:rsidRDefault="00662BCD" w:rsidP="00662BCD">
      <w:pPr>
        <w:rPr>
          <w:rFonts w:ascii="Sassoon Infant Rg" w:hAnsi="Sassoon Infant Rg"/>
          <w:sz w:val="16"/>
        </w:rPr>
      </w:pPr>
    </w:p>
    <w:tbl>
      <w:tblPr>
        <w:tblStyle w:val="TableGrid"/>
        <w:tblW w:w="14721" w:type="dxa"/>
        <w:tblInd w:w="-656" w:type="dxa"/>
        <w:tblLayout w:type="fixed"/>
        <w:tblLook w:val="04A0" w:firstRow="1" w:lastRow="0" w:firstColumn="1" w:lastColumn="0" w:noHBand="0" w:noVBand="1"/>
      </w:tblPr>
      <w:tblGrid>
        <w:gridCol w:w="1048"/>
        <w:gridCol w:w="1131"/>
        <w:gridCol w:w="849"/>
        <w:gridCol w:w="1134"/>
        <w:gridCol w:w="1167"/>
        <w:gridCol w:w="818"/>
        <w:gridCol w:w="1450"/>
        <w:gridCol w:w="851"/>
        <w:gridCol w:w="1105"/>
        <w:gridCol w:w="1134"/>
        <w:gridCol w:w="567"/>
        <w:gridCol w:w="849"/>
        <w:gridCol w:w="852"/>
        <w:gridCol w:w="565"/>
        <w:gridCol w:w="1201"/>
      </w:tblGrid>
      <w:tr w:rsidR="002B59D8" w:rsidRPr="00121B58" w14:paraId="0D059A09" w14:textId="77777777" w:rsidTr="00653A41">
        <w:trPr>
          <w:trHeight w:val="626"/>
        </w:trPr>
        <w:tc>
          <w:tcPr>
            <w:tcW w:w="10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0599F9" w14:textId="77777777" w:rsidR="002B59D8" w:rsidRPr="00121B58" w:rsidRDefault="002B59D8">
            <w:pPr>
              <w:rPr>
                <w:rFonts w:ascii="Sassoon Infant Rg" w:hAnsi="Sassoon Infant Rg"/>
                <w:sz w:val="16"/>
              </w:rPr>
            </w:pPr>
          </w:p>
        </w:tc>
        <w:tc>
          <w:tcPr>
            <w:tcW w:w="11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FFFF00"/>
            <w:vAlign w:val="center"/>
          </w:tcPr>
          <w:p w14:paraId="0D0599FA" w14:textId="77777777" w:rsidR="002B59D8" w:rsidRPr="00121B58" w:rsidRDefault="002B59D8" w:rsidP="00DE4954">
            <w:pPr>
              <w:jc w:val="center"/>
              <w:rPr>
                <w:sz w:val="20"/>
                <w:szCs w:val="20"/>
              </w:rPr>
            </w:pPr>
            <w:r w:rsidRPr="00121B58">
              <w:rPr>
                <w:sz w:val="20"/>
                <w:szCs w:val="20"/>
              </w:rPr>
              <w:t>8.40 –</w:t>
            </w:r>
          </w:p>
          <w:p w14:paraId="0D0599FB" w14:textId="77777777" w:rsidR="002B59D8" w:rsidRPr="00121B58" w:rsidRDefault="002B59D8" w:rsidP="00DE49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8:45</w:t>
            </w:r>
          </w:p>
        </w:tc>
        <w:tc>
          <w:tcPr>
            <w:tcW w:w="84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FF00"/>
          </w:tcPr>
          <w:p w14:paraId="0D0599FC" w14:textId="77777777" w:rsidR="002B59D8" w:rsidRPr="00DE4954" w:rsidRDefault="002B59D8" w:rsidP="00DE4954">
            <w:pPr>
              <w:jc w:val="center"/>
              <w:rPr>
                <w:sz w:val="6"/>
                <w:szCs w:val="20"/>
              </w:rPr>
            </w:pPr>
          </w:p>
          <w:p w14:paraId="0D0599FD" w14:textId="77777777" w:rsidR="002B59D8" w:rsidRPr="00121B58" w:rsidRDefault="002B59D8" w:rsidP="00DE49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8:45-9:15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FF00"/>
            <w:vAlign w:val="center"/>
          </w:tcPr>
          <w:p w14:paraId="0D0599FE" w14:textId="77777777" w:rsidR="002B59D8" w:rsidRPr="00121B58" w:rsidRDefault="002B59D8" w:rsidP="00DE4954">
            <w:pPr>
              <w:jc w:val="center"/>
              <w:rPr>
                <w:sz w:val="20"/>
                <w:szCs w:val="20"/>
              </w:rPr>
            </w:pPr>
            <w:r w:rsidRPr="00121B58">
              <w:rPr>
                <w:sz w:val="20"/>
                <w:szCs w:val="20"/>
              </w:rPr>
              <w:t>9:1</w:t>
            </w:r>
            <w:r>
              <w:rPr>
                <w:sz w:val="20"/>
                <w:szCs w:val="20"/>
              </w:rPr>
              <w:t>5</w:t>
            </w:r>
            <w:r w:rsidRPr="00121B58">
              <w:rPr>
                <w:sz w:val="20"/>
                <w:szCs w:val="20"/>
              </w:rPr>
              <w:t xml:space="preserve"> – 9: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1167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FF00"/>
            <w:vAlign w:val="center"/>
          </w:tcPr>
          <w:p w14:paraId="0D0599FF" w14:textId="77777777" w:rsidR="002B59D8" w:rsidRPr="00121B58" w:rsidRDefault="002B59D8" w:rsidP="00DE4954">
            <w:pPr>
              <w:jc w:val="center"/>
              <w:rPr>
                <w:sz w:val="20"/>
                <w:szCs w:val="20"/>
              </w:rPr>
            </w:pPr>
            <w:r w:rsidRPr="00121B58">
              <w:rPr>
                <w:sz w:val="20"/>
                <w:szCs w:val="20"/>
              </w:rPr>
              <w:t>9:4</w:t>
            </w:r>
            <w:r>
              <w:rPr>
                <w:sz w:val="20"/>
                <w:szCs w:val="20"/>
              </w:rPr>
              <w:t>5</w:t>
            </w:r>
            <w:r w:rsidRPr="00121B58">
              <w:rPr>
                <w:sz w:val="20"/>
                <w:szCs w:val="20"/>
              </w:rPr>
              <w:t xml:space="preserve"> –</w:t>
            </w:r>
          </w:p>
          <w:p w14:paraId="0D059A00" w14:textId="77777777" w:rsidR="002B59D8" w:rsidRPr="00121B58" w:rsidRDefault="002B59D8" w:rsidP="00DE4954">
            <w:pPr>
              <w:jc w:val="center"/>
              <w:rPr>
                <w:sz w:val="20"/>
                <w:szCs w:val="20"/>
              </w:rPr>
            </w:pPr>
            <w:r w:rsidRPr="00121B58">
              <w:rPr>
                <w:sz w:val="20"/>
                <w:szCs w:val="20"/>
              </w:rPr>
              <w:t>10:45</w:t>
            </w:r>
          </w:p>
        </w:tc>
        <w:tc>
          <w:tcPr>
            <w:tcW w:w="81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FF00"/>
            <w:vAlign w:val="center"/>
          </w:tcPr>
          <w:p w14:paraId="0D059A01" w14:textId="77777777" w:rsidR="002B59D8" w:rsidRPr="00121B58" w:rsidRDefault="002B59D8" w:rsidP="00DE49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10:45</w:t>
            </w:r>
            <w:r w:rsidRPr="00121B58">
              <w:rPr>
                <w:sz w:val="20"/>
                <w:szCs w:val="20"/>
              </w:rPr>
              <w:t>– 11:00</w:t>
            </w:r>
          </w:p>
        </w:tc>
        <w:tc>
          <w:tcPr>
            <w:tcW w:w="1450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FF00"/>
            <w:vAlign w:val="center"/>
          </w:tcPr>
          <w:p w14:paraId="0D059A02" w14:textId="77777777" w:rsidR="002B59D8" w:rsidRPr="00121B58" w:rsidRDefault="002B59D8" w:rsidP="00DE4954">
            <w:pPr>
              <w:jc w:val="center"/>
              <w:rPr>
                <w:sz w:val="20"/>
                <w:szCs w:val="20"/>
              </w:rPr>
            </w:pPr>
            <w:r w:rsidRPr="00121B58">
              <w:rPr>
                <w:sz w:val="20"/>
                <w:szCs w:val="20"/>
              </w:rPr>
              <w:t>11:00 –</w:t>
            </w:r>
          </w:p>
          <w:p w14:paraId="0D059A03" w14:textId="77777777" w:rsidR="002B59D8" w:rsidRPr="00121B58" w:rsidRDefault="002B59D8" w:rsidP="00DE4954">
            <w:pPr>
              <w:jc w:val="center"/>
              <w:rPr>
                <w:sz w:val="20"/>
                <w:szCs w:val="20"/>
              </w:rPr>
            </w:pPr>
            <w:r w:rsidRPr="00121B58">
              <w:rPr>
                <w:sz w:val="20"/>
                <w:szCs w:val="20"/>
              </w:rPr>
              <w:t>12:00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FF00"/>
            <w:vAlign w:val="center"/>
          </w:tcPr>
          <w:p w14:paraId="0D059A04" w14:textId="77777777" w:rsidR="002B59D8" w:rsidRPr="00121B58" w:rsidRDefault="002B59D8" w:rsidP="00DE49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  <w:r w:rsidRPr="00121B58">
              <w:rPr>
                <w:sz w:val="20"/>
                <w:szCs w:val="20"/>
              </w:rPr>
              <w:t>– 12:45</w:t>
            </w:r>
          </w:p>
        </w:tc>
        <w:tc>
          <w:tcPr>
            <w:tcW w:w="2239" w:type="dxa"/>
            <w:gridSpan w:val="2"/>
            <w:tcBorders>
              <w:top w:val="single" w:sz="24" w:space="0" w:color="auto"/>
              <w:bottom w:val="single" w:sz="24" w:space="0" w:color="auto"/>
            </w:tcBorders>
            <w:shd w:val="clear" w:color="auto" w:fill="FFFF00"/>
          </w:tcPr>
          <w:p w14:paraId="0D059A05" w14:textId="77777777" w:rsidR="002B59D8" w:rsidRPr="00DE4954" w:rsidRDefault="002B59D8" w:rsidP="00DE4954">
            <w:pPr>
              <w:jc w:val="center"/>
              <w:rPr>
                <w:sz w:val="8"/>
                <w:szCs w:val="20"/>
              </w:rPr>
            </w:pPr>
          </w:p>
          <w:p w14:paraId="0D059A06" w14:textId="77777777" w:rsidR="002B59D8" w:rsidRDefault="002B59D8" w:rsidP="00DE4954">
            <w:pPr>
              <w:jc w:val="center"/>
              <w:rPr>
                <w:sz w:val="20"/>
                <w:szCs w:val="20"/>
              </w:rPr>
            </w:pPr>
            <w:r w:rsidRPr="00121B58">
              <w:rPr>
                <w:sz w:val="20"/>
                <w:szCs w:val="20"/>
              </w:rPr>
              <w:t>12:45-</w:t>
            </w:r>
          </w:p>
          <w:p w14:paraId="0D059A07" w14:textId="1C22011C" w:rsidR="002B59D8" w:rsidRPr="00121B58" w:rsidRDefault="002B59D8" w:rsidP="00DE49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</w:t>
            </w:r>
            <w:r w:rsidR="00653A41">
              <w:rPr>
                <w:sz w:val="20"/>
                <w:szCs w:val="20"/>
              </w:rPr>
              <w:t>15</w:t>
            </w:r>
          </w:p>
        </w:tc>
        <w:tc>
          <w:tcPr>
            <w:tcW w:w="4034" w:type="dxa"/>
            <w:gridSpan w:val="5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  <w:vAlign w:val="center"/>
          </w:tcPr>
          <w:p w14:paraId="0D059A08" w14:textId="77777777" w:rsidR="002B59D8" w:rsidRPr="00121B58" w:rsidRDefault="002B59D8" w:rsidP="002B5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1:0</w:t>
            </w:r>
            <w:r w:rsidRPr="00121B58">
              <w:rPr>
                <w:sz w:val="20"/>
                <w:szCs w:val="20"/>
              </w:rPr>
              <w:t>0-3:10</w:t>
            </w:r>
          </w:p>
        </w:tc>
      </w:tr>
      <w:tr w:rsidR="001F1D4E" w:rsidRPr="00121B58" w14:paraId="0D059A1D" w14:textId="77777777" w:rsidTr="00B81AB2">
        <w:trPr>
          <w:cantSplit/>
          <w:trHeight w:val="1134"/>
        </w:trPr>
        <w:tc>
          <w:tcPr>
            <w:tcW w:w="10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2060"/>
            <w:vAlign w:val="center"/>
          </w:tcPr>
          <w:p w14:paraId="0D059A0A" w14:textId="77777777" w:rsidR="001F1D4E" w:rsidRPr="00121B58" w:rsidRDefault="001F1D4E" w:rsidP="00711C90">
            <w:pPr>
              <w:jc w:val="center"/>
              <w:rPr>
                <w:rFonts w:ascii="Sassoon Infant Rg" w:hAnsi="Sassoon Infant Rg"/>
                <w:b/>
                <w:sz w:val="16"/>
              </w:rPr>
            </w:pPr>
            <w:r w:rsidRPr="00121B58">
              <w:rPr>
                <w:rFonts w:ascii="Sassoon Infant Rg" w:hAnsi="Sassoon Infant Rg"/>
                <w:b/>
                <w:sz w:val="16"/>
              </w:rPr>
              <w:t>Monday</w:t>
            </w:r>
          </w:p>
        </w:tc>
        <w:tc>
          <w:tcPr>
            <w:tcW w:w="11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0D059A0B" w14:textId="77777777" w:rsidR="001F1D4E" w:rsidRPr="00121B58" w:rsidRDefault="001F1D4E" w:rsidP="00711C9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SKILLS:</w:t>
            </w:r>
          </w:p>
          <w:p w14:paraId="0D059A0C" w14:textId="77777777" w:rsidR="001F1D4E" w:rsidRPr="00121B58" w:rsidRDefault="001F1D4E" w:rsidP="00CB569F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 xml:space="preserve">Morning Maths </w:t>
            </w:r>
          </w:p>
        </w:tc>
        <w:tc>
          <w:tcPr>
            <w:tcW w:w="849" w:type="dxa"/>
            <w:tcBorders>
              <w:top w:val="single" w:sz="24" w:space="0" w:color="auto"/>
              <w:bottom w:val="single" w:sz="24" w:space="0" w:color="auto"/>
            </w:tcBorders>
          </w:tcPr>
          <w:p w14:paraId="0D059A0D" w14:textId="77777777" w:rsidR="001F1D4E" w:rsidRPr="00121B58" w:rsidRDefault="001F1D4E" w:rsidP="00121B58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SKILLS:</w:t>
            </w:r>
          </w:p>
          <w:p w14:paraId="0D059A0E" w14:textId="77777777" w:rsidR="001F1D4E" w:rsidRPr="00121B58" w:rsidRDefault="001F1D4E" w:rsidP="005E0A94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Spelling</w:t>
            </w:r>
            <w:r>
              <w:rPr>
                <w:rFonts w:ascii="Sassoon Infant Rg" w:hAnsi="Sassoon Infant Rg"/>
                <w:sz w:val="18"/>
              </w:rPr>
              <w:t>/ Phonics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D059A0F" w14:textId="77777777" w:rsidR="001F1D4E" w:rsidRPr="00121B58" w:rsidRDefault="001F1D4E" w:rsidP="006848CC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 xml:space="preserve">Shared Reading </w:t>
            </w:r>
          </w:p>
        </w:tc>
        <w:tc>
          <w:tcPr>
            <w:tcW w:w="116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D059A10" w14:textId="0827BD07" w:rsidR="001F1D4E" w:rsidRPr="00121B58" w:rsidRDefault="001F1D4E" w:rsidP="00711C9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English</w:t>
            </w:r>
          </w:p>
        </w:tc>
        <w:tc>
          <w:tcPr>
            <w:tcW w:w="81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6E3BC" w:themeFill="accent3" w:themeFillTint="66"/>
            <w:vAlign w:val="center"/>
          </w:tcPr>
          <w:p w14:paraId="0D059A11" w14:textId="77777777" w:rsidR="001F1D4E" w:rsidRPr="00121B58" w:rsidRDefault="001F1D4E" w:rsidP="00711C9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Break</w:t>
            </w:r>
          </w:p>
        </w:tc>
        <w:tc>
          <w:tcPr>
            <w:tcW w:w="1450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0D059A12" w14:textId="502074A5" w:rsidR="001F1D4E" w:rsidRDefault="001F1D4E" w:rsidP="006848CC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Maths</w:t>
            </w:r>
            <w:r>
              <w:rPr>
                <w:rFonts w:ascii="Sassoon Infant Rg" w:hAnsi="Sassoon Infant Rg"/>
                <w:sz w:val="18"/>
              </w:rPr>
              <w:t xml:space="preserve"> </w:t>
            </w:r>
          </w:p>
          <w:p w14:paraId="0D059A13" w14:textId="77777777" w:rsidR="001F1D4E" w:rsidRPr="00121B58" w:rsidRDefault="001F1D4E" w:rsidP="00AE584E">
            <w:pPr>
              <w:jc w:val="center"/>
              <w:rPr>
                <w:rFonts w:ascii="Sassoon Infant Rg" w:hAnsi="Sassoon Infant Rg"/>
                <w:sz w:val="18"/>
              </w:rPr>
            </w:pP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6E3BC" w:themeFill="accent3" w:themeFillTint="66"/>
            <w:vAlign w:val="center"/>
          </w:tcPr>
          <w:p w14:paraId="0D059A14" w14:textId="77777777" w:rsidR="001F1D4E" w:rsidRPr="00121B58" w:rsidRDefault="001F1D4E" w:rsidP="00711C9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Lunch</w:t>
            </w:r>
          </w:p>
        </w:tc>
        <w:tc>
          <w:tcPr>
            <w:tcW w:w="1105" w:type="dxa"/>
            <w:tcBorders>
              <w:top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0D059A15" w14:textId="77777777" w:rsidR="001F1D4E" w:rsidRDefault="001F1D4E" w:rsidP="00CF1382">
            <w:pPr>
              <w:jc w:val="center"/>
              <w:rPr>
                <w:rFonts w:ascii="Sassoon Infant Rg" w:hAnsi="Sassoon Infant Rg"/>
                <w:sz w:val="18"/>
              </w:rPr>
            </w:pPr>
          </w:p>
          <w:p w14:paraId="2EEA2047" w14:textId="77777777" w:rsidR="001F1D4E" w:rsidRDefault="001F1D4E" w:rsidP="00C00527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</w:t>
            </w:r>
          </w:p>
          <w:p w14:paraId="4AF3D810" w14:textId="66E51756" w:rsidR="001F1D4E" w:rsidRDefault="001F1D4E" w:rsidP="00C00527">
            <w:pPr>
              <w:jc w:val="center"/>
              <w:rPr>
                <w:rFonts w:ascii="Sassoon Infant Rg" w:hAnsi="Sassoon Infant Rg"/>
                <w:sz w:val="18"/>
              </w:rPr>
            </w:pPr>
            <w:r w:rsidRPr="0070405B">
              <w:rPr>
                <w:rFonts w:ascii="Sassoon Infant Rg" w:hAnsi="Sassoon Infant Rg"/>
                <w:sz w:val="18"/>
              </w:rPr>
              <w:t>Mastering Number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3E25F06A" w14:textId="77777777" w:rsidR="001F1D4E" w:rsidRDefault="001F1D4E" w:rsidP="0083721A">
            <w:pPr>
              <w:jc w:val="center"/>
              <w:rPr>
                <w:rFonts w:ascii="Sassoon Infant Rg" w:hAnsi="Sassoon Infant Rg"/>
                <w:sz w:val="18"/>
              </w:rPr>
            </w:pPr>
          </w:p>
          <w:p w14:paraId="0D059A18" w14:textId="697F7E2A" w:rsidR="001F1D4E" w:rsidRDefault="001F1D4E" w:rsidP="00653A41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TTRS</w:t>
            </w:r>
          </w:p>
        </w:tc>
        <w:tc>
          <w:tcPr>
            <w:tcW w:w="1416" w:type="dxa"/>
            <w:gridSpan w:val="2"/>
            <w:tcBorders>
              <w:top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BC355EA" w14:textId="77777777" w:rsidR="001F1D4E" w:rsidRDefault="001F1D4E" w:rsidP="001F1D4E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</w:t>
            </w:r>
          </w:p>
          <w:p w14:paraId="1938A2FF" w14:textId="5FC3A329" w:rsidR="001F1D4E" w:rsidRDefault="001F1D4E" w:rsidP="001F1D4E">
            <w:pPr>
              <w:jc w:val="center"/>
              <w:rPr>
                <w:rFonts w:ascii="Sassoon Infant Rg" w:hAnsi="Sassoon Infant Rg"/>
                <w:sz w:val="18"/>
              </w:rPr>
            </w:pPr>
            <w:r w:rsidRPr="00E96541">
              <w:rPr>
                <w:rFonts w:ascii="Sassoon Infant Rg" w:hAnsi="Sassoon Infant Rg"/>
                <w:sz w:val="16"/>
                <w:szCs w:val="20"/>
              </w:rPr>
              <w:t>Handwriting</w:t>
            </w:r>
          </w:p>
        </w:tc>
        <w:tc>
          <w:tcPr>
            <w:tcW w:w="1417" w:type="dxa"/>
            <w:gridSpan w:val="2"/>
            <w:tcBorders>
              <w:top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D059A1A" w14:textId="50D7A708" w:rsidR="001F1D4E" w:rsidRPr="00121B58" w:rsidRDefault="001F1D4E" w:rsidP="00D96D53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 xml:space="preserve">Computing </w:t>
            </w:r>
            <w:r>
              <w:rPr>
                <w:rFonts w:ascii="Sassoon Infant Rg" w:hAnsi="Sassoon Infant Rg"/>
                <w:sz w:val="18"/>
              </w:rPr>
              <w:t>1:30-2:30</w:t>
            </w:r>
          </w:p>
        </w:tc>
        <w:tc>
          <w:tcPr>
            <w:tcW w:w="120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FBD4B4" w:themeFill="accent6" w:themeFillTint="66"/>
            <w:vAlign w:val="center"/>
          </w:tcPr>
          <w:p w14:paraId="0D059A1B" w14:textId="77777777" w:rsidR="001F1D4E" w:rsidRPr="00121B58" w:rsidRDefault="001F1D4E" w:rsidP="00DD2D16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Assembly</w:t>
            </w:r>
          </w:p>
          <w:p w14:paraId="0D059A1C" w14:textId="77777777" w:rsidR="001F1D4E" w:rsidRPr="00121B58" w:rsidRDefault="001F1D4E" w:rsidP="00DD2D16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2:45</w:t>
            </w:r>
          </w:p>
        </w:tc>
      </w:tr>
      <w:tr w:rsidR="002C080C" w:rsidRPr="00121B58" w14:paraId="0D059A30" w14:textId="77777777" w:rsidTr="001D7FC3">
        <w:trPr>
          <w:cantSplit/>
          <w:trHeight w:val="1134"/>
        </w:trPr>
        <w:tc>
          <w:tcPr>
            <w:tcW w:w="10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2060"/>
            <w:vAlign w:val="center"/>
          </w:tcPr>
          <w:p w14:paraId="0D059A1E" w14:textId="77777777" w:rsidR="002C080C" w:rsidRPr="00121B58" w:rsidRDefault="002C080C" w:rsidP="003D30B0">
            <w:pPr>
              <w:jc w:val="center"/>
              <w:rPr>
                <w:rFonts w:ascii="Sassoon Infant Rg" w:hAnsi="Sassoon Infant Rg"/>
                <w:b/>
                <w:sz w:val="16"/>
              </w:rPr>
            </w:pPr>
            <w:r w:rsidRPr="00121B58">
              <w:rPr>
                <w:rFonts w:ascii="Sassoon Infant Rg" w:hAnsi="Sassoon Infant Rg"/>
                <w:b/>
                <w:sz w:val="16"/>
              </w:rPr>
              <w:t>Tuesday</w:t>
            </w:r>
          </w:p>
        </w:tc>
        <w:tc>
          <w:tcPr>
            <w:tcW w:w="11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0D059A1F" w14:textId="77777777" w:rsidR="002C080C" w:rsidRPr="00121B58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SKILLS:</w:t>
            </w:r>
          </w:p>
          <w:p w14:paraId="0D059A20" w14:textId="77777777" w:rsidR="002C080C" w:rsidRPr="00121B58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Morning Maths</w:t>
            </w:r>
          </w:p>
        </w:tc>
        <w:tc>
          <w:tcPr>
            <w:tcW w:w="849" w:type="dxa"/>
            <w:tcBorders>
              <w:top w:val="single" w:sz="24" w:space="0" w:color="auto"/>
              <w:bottom w:val="single" w:sz="24" w:space="0" w:color="auto"/>
            </w:tcBorders>
          </w:tcPr>
          <w:p w14:paraId="0D059A21" w14:textId="77777777" w:rsidR="002C080C" w:rsidRPr="00121B58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SKILLS:</w:t>
            </w:r>
          </w:p>
          <w:p w14:paraId="0D059A22" w14:textId="77777777" w:rsidR="002C080C" w:rsidRPr="00121B58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Spelling</w:t>
            </w:r>
            <w:r>
              <w:rPr>
                <w:rFonts w:ascii="Sassoon Infant Rg" w:hAnsi="Sassoon Infant Rg"/>
                <w:sz w:val="18"/>
              </w:rPr>
              <w:t>/ Phonics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D059A23" w14:textId="77777777" w:rsidR="002C080C" w:rsidRPr="00121B58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 xml:space="preserve">Shared Reading </w:t>
            </w:r>
          </w:p>
        </w:tc>
        <w:tc>
          <w:tcPr>
            <w:tcW w:w="116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D059A24" w14:textId="7F9D9B82" w:rsidR="002C080C" w:rsidRPr="00121B58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English</w:t>
            </w:r>
          </w:p>
        </w:tc>
        <w:tc>
          <w:tcPr>
            <w:tcW w:w="81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6E3BC" w:themeFill="accent3" w:themeFillTint="66"/>
            <w:vAlign w:val="center"/>
          </w:tcPr>
          <w:p w14:paraId="0D059A25" w14:textId="792EE8BD" w:rsidR="002C080C" w:rsidRPr="00121B58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Break</w:t>
            </w:r>
          </w:p>
        </w:tc>
        <w:tc>
          <w:tcPr>
            <w:tcW w:w="145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7A39E16" w14:textId="77777777" w:rsidR="002C080C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Maths</w:t>
            </w:r>
            <w:r>
              <w:rPr>
                <w:rFonts w:ascii="Sassoon Infant Rg" w:hAnsi="Sassoon Infant Rg"/>
                <w:sz w:val="18"/>
              </w:rPr>
              <w:t xml:space="preserve"> </w:t>
            </w:r>
          </w:p>
          <w:p w14:paraId="0D059A2A" w14:textId="77777777" w:rsidR="002C080C" w:rsidRPr="00121B58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6E3BC" w:themeFill="accent3" w:themeFillTint="66"/>
            <w:vAlign w:val="center"/>
          </w:tcPr>
          <w:p w14:paraId="0D059A2B" w14:textId="77777777" w:rsidR="002C080C" w:rsidRPr="00121B58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Lunch</w:t>
            </w:r>
          </w:p>
        </w:tc>
        <w:tc>
          <w:tcPr>
            <w:tcW w:w="6273" w:type="dxa"/>
            <w:gridSpan w:val="7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D14CFCF" w14:textId="77777777" w:rsidR="002C080C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  <w:p w14:paraId="4DDAF281" w14:textId="785EFE0D" w:rsidR="002C080C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  <w:p w14:paraId="0D059A2F" w14:textId="6E49DF82" w:rsidR="002C080C" w:rsidRPr="00121B58" w:rsidRDefault="002C080C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 xml:space="preserve">PE </w:t>
            </w:r>
          </w:p>
        </w:tc>
      </w:tr>
      <w:tr w:rsidR="003D30B0" w:rsidRPr="00121B58" w14:paraId="0D059A48" w14:textId="77777777" w:rsidTr="00653A41">
        <w:trPr>
          <w:cantSplit/>
          <w:trHeight w:val="1134"/>
        </w:trPr>
        <w:tc>
          <w:tcPr>
            <w:tcW w:w="10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2060"/>
            <w:vAlign w:val="center"/>
          </w:tcPr>
          <w:p w14:paraId="0D059A31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b/>
                <w:sz w:val="16"/>
              </w:rPr>
            </w:pPr>
            <w:r w:rsidRPr="00121B58">
              <w:rPr>
                <w:rFonts w:ascii="Sassoon Infant Rg" w:hAnsi="Sassoon Infant Rg"/>
                <w:b/>
                <w:sz w:val="16"/>
              </w:rPr>
              <w:t>Wednesday</w:t>
            </w:r>
          </w:p>
        </w:tc>
        <w:tc>
          <w:tcPr>
            <w:tcW w:w="11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0D059A32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SKILLS:</w:t>
            </w:r>
          </w:p>
          <w:p w14:paraId="0D059A33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Morning Maths</w:t>
            </w:r>
          </w:p>
        </w:tc>
        <w:tc>
          <w:tcPr>
            <w:tcW w:w="849" w:type="dxa"/>
            <w:tcBorders>
              <w:top w:val="single" w:sz="24" w:space="0" w:color="auto"/>
              <w:bottom w:val="single" w:sz="24" w:space="0" w:color="auto"/>
            </w:tcBorders>
          </w:tcPr>
          <w:p w14:paraId="0D059A34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SKILLS:</w:t>
            </w:r>
          </w:p>
          <w:p w14:paraId="0D059A35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Spelling</w:t>
            </w:r>
            <w:r>
              <w:rPr>
                <w:rFonts w:ascii="Sassoon Infant Rg" w:hAnsi="Sassoon Infant Rg"/>
                <w:sz w:val="18"/>
              </w:rPr>
              <w:t>/ Phonics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D059A36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Shared Reading</w:t>
            </w:r>
          </w:p>
        </w:tc>
        <w:tc>
          <w:tcPr>
            <w:tcW w:w="116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D059A37" w14:textId="6A716602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English</w:t>
            </w:r>
          </w:p>
        </w:tc>
        <w:tc>
          <w:tcPr>
            <w:tcW w:w="81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6E3BC" w:themeFill="accent3" w:themeFillTint="66"/>
            <w:vAlign w:val="center"/>
          </w:tcPr>
          <w:p w14:paraId="0D059A3B" w14:textId="1B635C48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Break</w:t>
            </w:r>
          </w:p>
        </w:tc>
        <w:tc>
          <w:tcPr>
            <w:tcW w:w="1450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4DD7EBCE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Maths</w:t>
            </w:r>
            <w:r>
              <w:rPr>
                <w:rFonts w:ascii="Sassoon Infant Rg" w:hAnsi="Sassoon Infant Rg"/>
                <w:sz w:val="18"/>
              </w:rPr>
              <w:t xml:space="preserve"> </w:t>
            </w:r>
          </w:p>
          <w:p w14:paraId="0D059A3E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6E3BC" w:themeFill="accent3" w:themeFillTint="66"/>
            <w:vAlign w:val="center"/>
          </w:tcPr>
          <w:p w14:paraId="0D059A3F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Lunch</w:t>
            </w:r>
          </w:p>
        </w:tc>
        <w:tc>
          <w:tcPr>
            <w:tcW w:w="1105" w:type="dxa"/>
            <w:tcBorders>
              <w:top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0D059A40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  <w:p w14:paraId="0D059A41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</w:t>
            </w:r>
          </w:p>
          <w:p w14:paraId="0D059A42" w14:textId="77777777" w:rsidR="003D30B0" w:rsidRDefault="003D30B0" w:rsidP="003D30B0">
            <w:pPr>
              <w:jc w:val="center"/>
            </w:pPr>
            <w:r w:rsidRPr="0070405B">
              <w:rPr>
                <w:rFonts w:ascii="Sassoon Infant Rg" w:hAnsi="Sassoon Infant Rg"/>
                <w:sz w:val="18"/>
              </w:rPr>
              <w:t>Mastering Number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05F54CF" w14:textId="77777777" w:rsidR="00653A41" w:rsidRDefault="00653A41" w:rsidP="00653A41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</w:t>
            </w:r>
          </w:p>
          <w:p w14:paraId="0D059A44" w14:textId="2445643D" w:rsidR="003D30B0" w:rsidRPr="00E25BE6" w:rsidRDefault="00653A41" w:rsidP="00653A41">
            <w:pPr>
              <w:jc w:val="center"/>
              <w:rPr>
                <w:rFonts w:ascii="Sassoon Infant Rg" w:hAnsi="Sassoon Infant Rg"/>
                <w:sz w:val="18"/>
              </w:rPr>
            </w:pPr>
            <w:r w:rsidRPr="00E96541">
              <w:rPr>
                <w:rFonts w:ascii="Sassoon Infant Rg" w:hAnsi="Sassoon Infant Rg"/>
                <w:sz w:val="16"/>
                <w:szCs w:val="20"/>
              </w:rPr>
              <w:t>Handwriting</w:t>
            </w:r>
          </w:p>
        </w:tc>
        <w:tc>
          <w:tcPr>
            <w:tcW w:w="2833" w:type="dxa"/>
            <w:gridSpan w:val="4"/>
            <w:tcBorders>
              <w:top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71194E3" w14:textId="77777777" w:rsidR="00653A41" w:rsidRDefault="00653A41" w:rsidP="00653A41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Science</w:t>
            </w:r>
          </w:p>
          <w:p w14:paraId="0D059A45" w14:textId="4E7126C1" w:rsidR="003D30B0" w:rsidRPr="00121B58" w:rsidRDefault="00653A41" w:rsidP="00653A41">
            <w:pPr>
              <w:jc w:val="center"/>
            </w:pPr>
            <w:r>
              <w:rPr>
                <w:rFonts w:ascii="Sassoon Infant Rg" w:hAnsi="Sassoon Infant Rg"/>
                <w:sz w:val="18"/>
              </w:rPr>
              <w:t>1:</w:t>
            </w:r>
            <w:r w:rsidR="00BA2771">
              <w:rPr>
                <w:rFonts w:ascii="Sassoon Infant Rg" w:hAnsi="Sassoon Infant Rg"/>
                <w:sz w:val="18"/>
              </w:rPr>
              <w:t>15</w:t>
            </w:r>
            <w:r>
              <w:rPr>
                <w:rFonts w:ascii="Sassoon Infant Rg" w:hAnsi="Sassoon Infant Rg"/>
                <w:sz w:val="18"/>
              </w:rPr>
              <w:t>-2:30</w:t>
            </w:r>
          </w:p>
        </w:tc>
        <w:tc>
          <w:tcPr>
            <w:tcW w:w="120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FBD4B4" w:themeFill="accent6" w:themeFillTint="66"/>
            <w:vAlign w:val="center"/>
          </w:tcPr>
          <w:p w14:paraId="0D059A46" w14:textId="77777777" w:rsidR="003D30B0" w:rsidRPr="00121B58" w:rsidRDefault="003D30B0" w:rsidP="003D30B0">
            <w:pPr>
              <w:shd w:val="clear" w:color="auto" w:fill="FBD4B4" w:themeFill="accent6" w:themeFillTint="66"/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Singing Assembly</w:t>
            </w:r>
          </w:p>
          <w:p w14:paraId="0D059A47" w14:textId="77777777" w:rsidR="003D30B0" w:rsidRPr="00121B58" w:rsidRDefault="003D30B0" w:rsidP="003D30B0">
            <w:pPr>
              <w:shd w:val="clear" w:color="auto" w:fill="FBD4B4" w:themeFill="accent6" w:themeFillTint="66"/>
              <w:jc w:val="center"/>
            </w:pPr>
            <w:r w:rsidRPr="00121B58">
              <w:rPr>
                <w:rFonts w:ascii="Sassoon Infant Rg" w:hAnsi="Sassoon Infant Rg"/>
                <w:sz w:val="18"/>
              </w:rPr>
              <w:t>2:45</w:t>
            </w:r>
          </w:p>
        </w:tc>
      </w:tr>
      <w:tr w:rsidR="003D30B0" w:rsidRPr="00121B58" w14:paraId="0D059A5F" w14:textId="77777777" w:rsidTr="00E1233D">
        <w:trPr>
          <w:cantSplit/>
          <w:trHeight w:val="1134"/>
        </w:trPr>
        <w:tc>
          <w:tcPr>
            <w:tcW w:w="10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2060"/>
            <w:vAlign w:val="center"/>
          </w:tcPr>
          <w:p w14:paraId="0D059A49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b/>
                <w:sz w:val="16"/>
              </w:rPr>
            </w:pPr>
            <w:r w:rsidRPr="00121B58">
              <w:rPr>
                <w:rFonts w:ascii="Sassoon Infant Rg" w:hAnsi="Sassoon Infant Rg"/>
                <w:b/>
                <w:sz w:val="16"/>
              </w:rPr>
              <w:t>Thursday</w:t>
            </w:r>
          </w:p>
        </w:tc>
        <w:tc>
          <w:tcPr>
            <w:tcW w:w="11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0D059A4A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SKILLS:</w:t>
            </w:r>
          </w:p>
          <w:p w14:paraId="0D059A4B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Morning Maths</w:t>
            </w:r>
          </w:p>
        </w:tc>
        <w:tc>
          <w:tcPr>
            <w:tcW w:w="849" w:type="dxa"/>
            <w:tcBorders>
              <w:top w:val="single" w:sz="24" w:space="0" w:color="auto"/>
              <w:bottom w:val="single" w:sz="24" w:space="0" w:color="auto"/>
            </w:tcBorders>
          </w:tcPr>
          <w:p w14:paraId="0D059A4C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SKILLS:</w:t>
            </w:r>
          </w:p>
          <w:p w14:paraId="0D059A4D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Spelling</w:t>
            </w:r>
            <w:r>
              <w:rPr>
                <w:rFonts w:ascii="Sassoon Infant Rg" w:hAnsi="Sassoon Infant Rg"/>
                <w:sz w:val="18"/>
              </w:rPr>
              <w:t>/ Phonics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D059A4E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Shared Reading</w:t>
            </w:r>
          </w:p>
        </w:tc>
        <w:tc>
          <w:tcPr>
            <w:tcW w:w="116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D059A4F" w14:textId="76F31E1E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English</w:t>
            </w:r>
          </w:p>
        </w:tc>
        <w:tc>
          <w:tcPr>
            <w:tcW w:w="81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6E3BC" w:themeFill="accent3" w:themeFillTint="66"/>
            <w:vAlign w:val="center"/>
          </w:tcPr>
          <w:p w14:paraId="0D059A52" w14:textId="4EB2D828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Break</w:t>
            </w:r>
          </w:p>
        </w:tc>
        <w:tc>
          <w:tcPr>
            <w:tcW w:w="1450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3E1B4A9A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Maths</w:t>
            </w:r>
            <w:r>
              <w:rPr>
                <w:rFonts w:ascii="Sassoon Infant Rg" w:hAnsi="Sassoon Infant Rg"/>
                <w:sz w:val="18"/>
              </w:rPr>
              <w:t xml:space="preserve"> </w:t>
            </w:r>
          </w:p>
          <w:p w14:paraId="0D059A54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6E3BC" w:themeFill="accent3" w:themeFillTint="66"/>
            <w:vAlign w:val="center"/>
          </w:tcPr>
          <w:p w14:paraId="0D059A55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Lunch</w:t>
            </w:r>
          </w:p>
        </w:tc>
        <w:tc>
          <w:tcPr>
            <w:tcW w:w="1105" w:type="dxa"/>
            <w:tcBorders>
              <w:top w:val="single" w:sz="24" w:space="0" w:color="auto"/>
              <w:bottom w:val="single" w:sz="24" w:space="0" w:color="auto"/>
            </w:tcBorders>
          </w:tcPr>
          <w:p w14:paraId="0D059A56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  <w:p w14:paraId="0D059A57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</w:t>
            </w:r>
          </w:p>
          <w:p w14:paraId="0D059A58" w14:textId="77777777" w:rsidR="003D30B0" w:rsidRDefault="003D30B0" w:rsidP="003D30B0">
            <w:pPr>
              <w:jc w:val="center"/>
            </w:pPr>
            <w:r w:rsidRPr="0070405B">
              <w:rPr>
                <w:rFonts w:ascii="Sassoon Infant Rg" w:hAnsi="Sassoon Infant Rg"/>
                <w:sz w:val="18"/>
              </w:rPr>
              <w:t>Mastering Number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D059A59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</w:t>
            </w:r>
          </w:p>
          <w:p w14:paraId="0D059A5A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  <w:szCs w:val="18"/>
              </w:rPr>
            </w:pPr>
            <w:r w:rsidRPr="00E96541">
              <w:rPr>
                <w:rFonts w:ascii="Sassoon Infant Rg" w:hAnsi="Sassoon Infant Rg"/>
                <w:sz w:val="16"/>
                <w:szCs w:val="20"/>
              </w:rPr>
              <w:t>Handwriting</w:t>
            </w:r>
          </w:p>
        </w:tc>
        <w:tc>
          <w:tcPr>
            <w:tcW w:w="2268" w:type="dxa"/>
            <w:gridSpan w:val="3"/>
            <w:tcBorders>
              <w:top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8E37C24" w14:textId="7275385A" w:rsidR="003D30B0" w:rsidRDefault="005F3E04" w:rsidP="003D30B0">
            <w:pPr>
              <w:jc w:val="center"/>
              <w:rPr>
                <w:rFonts w:ascii="Sassoon Infant Rg" w:hAnsi="Sassoon Infant Rg"/>
                <w:sz w:val="18"/>
                <w:szCs w:val="18"/>
              </w:rPr>
            </w:pPr>
            <w:r>
              <w:rPr>
                <w:rFonts w:ascii="Sassoon Infant Rg" w:hAnsi="Sassoon Infant Rg"/>
                <w:sz w:val="18"/>
                <w:szCs w:val="18"/>
              </w:rPr>
              <w:t>History</w:t>
            </w:r>
          </w:p>
          <w:p w14:paraId="0D059A5B" w14:textId="55290318" w:rsidR="003D30B0" w:rsidRDefault="003D30B0" w:rsidP="003D30B0">
            <w:pPr>
              <w:jc w:val="center"/>
              <w:rPr>
                <w:rFonts w:ascii="Sassoon Infant Rg" w:hAnsi="Sassoon Infant Rg"/>
                <w:sz w:val="18"/>
                <w:szCs w:val="18"/>
              </w:rPr>
            </w:pPr>
            <w:r>
              <w:rPr>
                <w:rFonts w:ascii="Sassoon Infant Rg" w:hAnsi="Sassoon Infant Rg"/>
                <w:sz w:val="18"/>
                <w:szCs w:val="18"/>
              </w:rPr>
              <w:t>1:15-2:15</w:t>
            </w:r>
          </w:p>
        </w:tc>
        <w:tc>
          <w:tcPr>
            <w:tcW w:w="1766" w:type="dxa"/>
            <w:gridSpan w:val="2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0D1AB2D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  <w:p w14:paraId="5819552C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PSHE</w:t>
            </w:r>
          </w:p>
          <w:p w14:paraId="0D059A5E" w14:textId="4B05FFC8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2:15-3:10</w:t>
            </w:r>
          </w:p>
        </w:tc>
      </w:tr>
      <w:tr w:rsidR="003D30B0" w:rsidRPr="00121B58" w14:paraId="0D059A7F" w14:textId="77777777" w:rsidTr="00D96D53">
        <w:trPr>
          <w:cantSplit/>
          <w:trHeight w:val="1134"/>
        </w:trPr>
        <w:tc>
          <w:tcPr>
            <w:tcW w:w="10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2060"/>
            <w:vAlign w:val="center"/>
          </w:tcPr>
          <w:p w14:paraId="0D059A60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b/>
                <w:sz w:val="16"/>
              </w:rPr>
            </w:pPr>
            <w:r w:rsidRPr="00121B58">
              <w:rPr>
                <w:rFonts w:ascii="Sassoon Infant Rg" w:hAnsi="Sassoon Infant Rg"/>
                <w:b/>
                <w:sz w:val="16"/>
              </w:rPr>
              <w:t>Friday</w:t>
            </w:r>
          </w:p>
        </w:tc>
        <w:tc>
          <w:tcPr>
            <w:tcW w:w="11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0D059A61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SKILLS:</w:t>
            </w:r>
          </w:p>
          <w:p w14:paraId="0D059A62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Morning Maths</w:t>
            </w:r>
          </w:p>
        </w:tc>
        <w:tc>
          <w:tcPr>
            <w:tcW w:w="849" w:type="dxa"/>
            <w:tcBorders>
              <w:top w:val="single" w:sz="24" w:space="0" w:color="auto"/>
              <w:bottom w:val="single" w:sz="24" w:space="0" w:color="auto"/>
            </w:tcBorders>
          </w:tcPr>
          <w:p w14:paraId="0D059A63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SKILLS:</w:t>
            </w:r>
          </w:p>
          <w:p w14:paraId="0D059A64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Spelling</w:t>
            </w:r>
            <w:r>
              <w:rPr>
                <w:rFonts w:ascii="Sassoon Infant Rg" w:hAnsi="Sassoon Infant Rg"/>
                <w:sz w:val="18"/>
              </w:rPr>
              <w:t>/ Phonics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0D059A65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  <w:highlight w:val="cyan"/>
              </w:rPr>
              <w:t>KEY SKILLS</w:t>
            </w:r>
          </w:p>
          <w:p w14:paraId="0D059A66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6"/>
                <w:szCs w:val="20"/>
              </w:rPr>
              <w:t xml:space="preserve">Mastering number and </w:t>
            </w:r>
            <w:r w:rsidRPr="00E96541">
              <w:rPr>
                <w:rFonts w:ascii="Sassoon Infant Rg" w:hAnsi="Sassoon Infant Rg"/>
                <w:sz w:val="16"/>
                <w:szCs w:val="20"/>
              </w:rPr>
              <w:t>Handwriting</w:t>
            </w:r>
          </w:p>
        </w:tc>
        <w:tc>
          <w:tcPr>
            <w:tcW w:w="116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D059A67" w14:textId="58ED94B6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English</w:t>
            </w:r>
          </w:p>
        </w:tc>
        <w:tc>
          <w:tcPr>
            <w:tcW w:w="81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6E3BC" w:themeFill="accent3" w:themeFillTint="66"/>
            <w:vAlign w:val="center"/>
          </w:tcPr>
          <w:p w14:paraId="0D059A6A" w14:textId="1453E6D9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Break</w:t>
            </w:r>
          </w:p>
        </w:tc>
        <w:tc>
          <w:tcPr>
            <w:tcW w:w="1450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71CBD43E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Maths</w:t>
            </w:r>
            <w:r>
              <w:rPr>
                <w:rFonts w:ascii="Sassoon Infant Rg" w:hAnsi="Sassoon Infant Rg"/>
                <w:sz w:val="18"/>
              </w:rPr>
              <w:t xml:space="preserve"> </w:t>
            </w:r>
          </w:p>
          <w:p w14:paraId="0D059A6E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6E3BC" w:themeFill="accent3" w:themeFillTint="66"/>
            <w:vAlign w:val="center"/>
          </w:tcPr>
          <w:p w14:paraId="0D059A6F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Lunch</w:t>
            </w:r>
          </w:p>
        </w:tc>
        <w:tc>
          <w:tcPr>
            <w:tcW w:w="2806" w:type="dxa"/>
            <w:gridSpan w:val="3"/>
            <w:tcBorders>
              <w:top w:val="single" w:sz="24" w:space="0" w:color="auto"/>
              <w:bottom w:val="single" w:sz="24" w:space="0" w:color="auto"/>
            </w:tcBorders>
          </w:tcPr>
          <w:p w14:paraId="0CDA067B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  <w:p w14:paraId="4661CBDB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RE</w:t>
            </w:r>
          </w:p>
          <w:p w14:paraId="0D059A75" w14:textId="69223714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12:45-1:45</w:t>
            </w:r>
          </w:p>
        </w:tc>
        <w:tc>
          <w:tcPr>
            <w:tcW w:w="2266" w:type="dxa"/>
            <w:gridSpan w:val="3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0D059A77" w14:textId="77777777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  <w:p w14:paraId="0D059A79" w14:textId="1F4B3296" w:rsidR="003D30B0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Music</w:t>
            </w:r>
            <w:r>
              <w:rPr>
                <w:rFonts w:ascii="Sassoon Infant Rg" w:hAnsi="Sassoon Infant Rg"/>
                <w:sz w:val="18"/>
              </w:rPr>
              <w:t xml:space="preserve"> &amp; French</w:t>
            </w:r>
          </w:p>
          <w:p w14:paraId="246F1FBA" w14:textId="24625C01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>
              <w:rPr>
                <w:rFonts w:ascii="Sassoon Infant Rg" w:hAnsi="Sassoon Infant Rg"/>
                <w:sz w:val="18"/>
              </w:rPr>
              <w:t>1:45-2:45</w:t>
            </w:r>
          </w:p>
          <w:p w14:paraId="0D059A7A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</w:tc>
        <w:tc>
          <w:tcPr>
            <w:tcW w:w="1201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BD4B4" w:themeFill="accent6" w:themeFillTint="66"/>
          </w:tcPr>
          <w:p w14:paraId="0D059A7B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</w:p>
          <w:p w14:paraId="0D059A7C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Celebration Assembly</w:t>
            </w:r>
          </w:p>
          <w:p w14:paraId="0D059A7D" w14:textId="2E502B72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8"/>
              </w:rPr>
            </w:pPr>
            <w:r w:rsidRPr="00121B58">
              <w:rPr>
                <w:rFonts w:ascii="Sassoon Infant Rg" w:hAnsi="Sassoon Infant Rg"/>
                <w:sz w:val="18"/>
              </w:rPr>
              <w:t>2:4</w:t>
            </w:r>
            <w:r>
              <w:rPr>
                <w:rFonts w:ascii="Sassoon Infant Rg" w:hAnsi="Sassoon Infant Rg"/>
                <w:sz w:val="18"/>
              </w:rPr>
              <w:t>5</w:t>
            </w:r>
          </w:p>
          <w:p w14:paraId="0D059A7E" w14:textId="77777777" w:rsidR="003D30B0" w:rsidRPr="00121B58" w:rsidRDefault="003D30B0" w:rsidP="003D30B0">
            <w:pPr>
              <w:jc w:val="center"/>
              <w:rPr>
                <w:rFonts w:ascii="Sassoon Infant Rg" w:hAnsi="Sassoon Infant Rg"/>
                <w:sz w:val="16"/>
                <w:szCs w:val="16"/>
              </w:rPr>
            </w:pPr>
          </w:p>
        </w:tc>
      </w:tr>
    </w:tbl>
    <w:p w14:paraId="0D059A80" w14:textId="77777777" w:rsidR="008E315D" w:rsidRPr="00121B58" w:rsidRDefault="003E7D8B">
      <w:pPr>
        <w:rPr>
          <w:rFonts w:ascii="Sassoon Infant Rg" w:hAnsi="Sassoon Infant Rg"/>
        </w:rPr>
      </w:pPr>
      <w:r w:rsidRPr="00121B58">
        <w:rPr>
          <w:rFonts w:ascii="Sassoon Infant Rg" w:hAnsi="Sassoon Infant Rg"/>
        </w:rPr>
        <w:t>Timetable is subject to change.</w:t>
      </w:r>
    </w:p>
    <w:p w14:paraId="0D059A81" w14:textId="092FD471" w:rsidR="00A95F38" w:rsidRPr="00121B58" w:rsidRDefault="001339F2">
      <w:pPr>
        <w:rPr>
          <w:rFonts w:ascii="Sassoon Infant Rg" w:hAnsi="Sassoon Infant Rg"/>
        </w:rPr>
      </w:pPr>
      <w:r w:rsidRPr="00121B58">
        <w:rPr>
          <w:rFonts w:ascii="Sassoon Infant Rg" w:hAnsi="Sassoon Infant Rg"/>
        </w:rPr>
        <w:t>DT</w:t>
      </w:r>
      <w:r w:rsidR="00620FE9">
        <w:rPr>
          <w:rFonts w:ascii="Sassoon Infant Rg" w:hAnsi="Sassoon Infant Rg"/>
        </w:rPr>
        <w:t xml:space="preserve"> </w:t>
      </w:r>
      <w:r w:rsidR="008A2001" w:rsidRPr="00121B58">
        <w:rPr>
          <w:rFonts w:ascii="Sassoon Infant Rg" w:hAnsi="Sassoon Infant Rg"/>
        </w:rPr>
        <w:t>and</w:t>
      </w:r>
      <w:r w:rsidR="00EB03D0">
        <w:rPr>
          <w:rFonts w:ascii="Sassoon Infant Rg" w:hAnsi="Sassoon Infant Rg"/>
        </w:rPr>
        <w:t xml:space="preserve"> </w:t>
      </w:r>
      <w:r w:rsidR="00BF6881" w:rsidRPr="00121B58">
        <w:rPr>
          <w:rFonts w:ascii="Sassoon Infant Rg" w:hAnsi="Sassoon Infant Rg"/>
        </w:rPr>
        <w:t>Art</w:t>
      </w:r>
      <w:r w:rsidR="00EB03D0">
        <w:rPr>
          <w:rFonts w:ascii="Sassoon Infant Rg" w:hAnsi="Sassoon Infant Rg"/>
        </w:rPr>
        <w:t xml:space="preserve"> </w:t>
      </w:r>
      <w:r w:rsidR="00DE3719" w:rsidRPr="00121B58">
        <w:rPr>
          <w:rFonts w:ascii="Sassoon Infant Rg" w:hAnsi="Sassoon Infant Rg"/>
        </w:rPr>
        <w:t>days are</w:t>
      </w:r>
      <w:r w:rsidR="00FE1BF4" w:rsidRPr="00121B58">
        <w:rPr>
          <w:rFonts w:ascii="Sassoon Infant Rg" w:hAnsi="Sassoon Infant Rg"/>
        </w:rPr>
        <w:t xml:space="preserve"> taught as full days during</w:t>
      </w:r>
      <w:r w:rsidR="00BF6881" w:rsidRPr="00121B58">
        <w:rPr>
          <w:rFonts w:ascii="Sassoon Infant Rg" w:hAnsi="Sassoon Infant Rg"/>
        </w:rPr>
        <w:t xml:space="preserve"> the half term. </w:t>
      </w:r>
    </w:p>
    <w:p w14:paraId="0D059A82" w14:textId="77777777" w:rsidR="00BF6881" w:rsidRPr="00121B58" w:rsidRDefault="00BF6881">
      <w:pPr>
        <w:rPr>
          <w:rFonts w:ascii="Sassoon Infant Rg" w:hAnsi="Sassoon Infant Rg"/>
        </w:rPr>
      </w:pPr>
    </w:p>
    <w:sectPr w:rsidR="00BF6881" w:rsidRPr="00121B58" w:rsidSect="00B5282B">
      <w:pgSz w:w="16838" w:h="11906" w:orient="landscape"/>
      <w:pgMar w:top="851" w:right="1440" w:bottom="709" w:left="1440" w:header="708" w:footer="708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8775C"/>
    <w:multiLevelType w:val="hybridMultilevel"/>
    <w:tmpl w:val="93E2D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67749"/>
    <w:multiLevelType w:val="hybridMultilevel"/>
    <w:tmpl w:val="E0F6E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5D"/>
    <w:rsid w:val="00001A97"/>
    <w:rsid w:val="0002465B"/>
    <w:rsid w:val="00033131"/>
    <w:rsid w:val="000341DE"/>
    <w:rsid w:val="0004281F"/>
    <w:rsid w:val="00063FF8"/>
    <w:rsid w:val="00064059"/>
    <w:rsid w:val="0008614B"/>
    <w:rsid w:val="00090016"/>
    <w:rsid w:val="000900A4"/>
    <w:rsid w:val="0009412E"/>
    <w:rsid w:val="000955BD"/>
    <w:rsid w:val="000B22CE"/>
    <w:rsid w:val="000C16BB"/>
    <w:rsid w:val="00100361"/>
    <w:rsid w:val="00104BDA"/>
    <w:rsid w:val="00110649"/>
    <w:rsid w:val="00120ADB"/>
    <w:rsid w:val="00121B58"/>
    <w:rsid w:val="00130060"/>
    <w:rsid w:val="001324D2"/>
    <w:rsid w:val="001339F2"/>
    <w:rsid w:val="0013780A"/>
    <w:rsid w:val="00141574"/>
    <w:rsid w:val="0014500B"/>
    <w:rsid w:val="00151836"/>
    <w:rsid w:val="00152F61"/>
    <w:rsid w:val="00163C77"/>
    <w:rsid w:val="00165AE0"/>
    <w:rsid w:val="00182A6A"/>
    <w:rsid w:val="00191B72"/>
    <w:rsid w:val="001A7E34"/>
    <w:rsid w:val="001B26C8"/>
    <w:rsid w:val="001B487C"/>
    <w:rsid w:val="001B7AD1"/>
    <w:rsid w:val="001C7051"/>
    <w:rsid w:val="001E7943"/>
    <w:rsid w:val="001F069B"/>
    <w:rsid w:val="001F1D4E"/>
    <w:rsid w:val="001F7436"/>
    <w:rsid w:val="0020172D"/>
    <w:rsid w:val="002079B0"/>
    <w:rsid w:val="002147C7"/>
    <w:rsid w:val="00235229"/>
    <w:rsid w:val="00257C95"/>
    <w:rsid w:val="00277C27"/>
    <w:rsid w:val="00286924"/>
    <w:rsid w:val="00291E8A"/>
    <w:rsid w:val="0029258F"/>
    <w:rsid w:val="002A3C2E"/>
    <w:rsid w:val="002A5629"/>
    <w:rsid w:val="002A72A9"/>
    <w:rsid w:val="002B0FCA"/>
    <w:rsid w:val="002B59D8"/>
    <w:rsid w:val="002C080C"/>
    <w:rsid w:val="002C4338"/>
    <w:rsid w:val="002C497D"/>
    <w:rsid w:val="002C5074"/>
    <w:rsid w:val="002D2380"/>
    <w:rsid w:val="002D58AC"/>
    <w:rsid w:val="002E08A4"/>
    <w:rsid w:val="002E3701"/>
    <w:rsid w:val="002F3289"/>
    <w:rsid w:val="002F5AD9"/>
    <w:rsid w:val="00301287"/>
    <w:rsid w:val="00317D29"/>
    <w:rsid w:val="003244E2"/>
    <w:rsid w:val="00330A5E"/>
    <w:rsid w:val="0033555B"/>
    <w:rsid w:val="00350DE2"/>
    <w:rsid w:val="00352062"/>
    <w:rsid w:val="003652F3"/>
    <w:rsid w:val="00367BD2"/>
    <w:rsid w:val="00380FC9"/>
    <w:rsid w:val="00383B68"/>
    <w:rsid w:val="00385118"/>
    <w:rsid w:val="00385FB5"/>
    <w:rsid w:val="003A7727"/>
    <w:rsid w:val="003B3A16"/>
    <w:rsid w:val="003B6F43"/>
    <w:rsid w:val="003C3038"/>
    <w:rsid w:val="003C5A9F"/>
    <w:rsid w:val="003D30B0"/>
    <w:rsid w:val="003D3DEA"/>
    <w:rsid w:val="003E199D"/>
    <w:rsid w:val="003E7D8B"/>
    <w:rsid w:val="004002B7"/>
    <w:rsid w:val="00402B76"/>
    <w:rsid w:val="00406A60"/>
    <w:rsid w:val="004129D8"/>
    <w:rsid w:val="0042526F"/>
    <w:rsid w:val="00434D43"/>
    <w:rsid w:val="00436E92"/>
    <w:rsid w:val="00440F50"/>
    <w:rsid w:val="00442D2E"/>
    <w:rsid w:val="00456071"/>
    <w:rsid w:val="00464A0E"/>
    <w:rsid w:val="0047501A"/>
    <w:rsid w:val="00487691"/>
    <w:rsid w:val="004A05B0"/>
    <w:rsid w:val="004A30F7"/>
    <w:rsid w:val="004A474F"/>
    <w:rsid w:val="004B1BDF"/>
    <w:rsid w:val="004C36A0"/>
    <w:rsid w:val="004D43DF"/>
    <w:rsid w:val="004E2E94"/>
    <w:rsid w:val="004E38DC"/>
    <w:rsid w:val="004E484A"/>
    <w:rsid w:val="004E7824"/>
    <w:rsid w:val="00500DCF"/>
    <w:rsid w:val="005132CD"/>
    <w:rsid w:val="0052723C"/>
    <w:rsid w:val="0053477A"/>
    <w:rsid w:val="00534CC1"/>
    <w:rsid w:val="005424A2"/>
    <w:rsid w:val="00547FB5"/>
    <w:rsid w:val="00551584"/>
    <w:rsid w:val="00564E99"/>
    <w:rsid w:val="00571777"/>
    <w:rsid w:val="00571A89"/>
    <w:rsid w:val="00577357"/>
    <w:rsid w:val="0059109A"/>
    <w:rsid w:val="005948F3"/>
    <w:rsid w:val="00594C0C"/>
    <w:rsid w:val="005B4708"/>
    <w:rsid w:val="005D7A85"/>
    <w:rsid w:val="005E0A94"/>
    <w:rsid w:val="005E6A55"/>
    <w:rsid w:val="005F3E04"/>
    <w:rsid w:val="005F635A"/>
    <w:rsid w:val="005F785D"/>
    <w:rsid w:val="005F7B78"/>
    <w:rsid w:val="00612E45"/>
    <w:rsid w:val="00614430"/>
    <w:rsid w:val="00620FE9"/>
    <w:rsid w:val="006426BC"/>
    <w:rsid w:val="00644440"/>
    <w:rsid w:val="00653A41"/>
    <w:rsid w:val="00660A6B"/>
    <w:rsid w:val="00661075"/>
    <w:rsid w:val="00662BCD"/>
    <w:rsid w:val="0066684D"/>
    <w:rsid w:val="00670457"/>
    <w:rsid w:val="006848CC"/>
    <w:rsid w:val="00687205"/>
    <w:rsid w:val="006A3863"/>
    <w:rsid w:val="006A5D93"/>
    <w:rsid w:val="006B7773"/>
    <w:rsid w:val="006C0DC8"/>
    <w:rsid w:val="006C5FC6"/>
    <w:rsid w:val="006D6692"/>
    <w:rsid w:val="006F228F"/>
    <w:rsid w:val="006F281A"/>
    <w:rsid w:val="007113A9"/>
    <w:rsid w:val="00711C90"/>
    <w:rsid w:val="007125CB"/>
    <w:rsid w:val="007252D9"/>
    <w:rsid w:val="00725DB6"/>
    <w:rsid w:val="007269F7"/>
    <w:rsid w:val="007305E1"/>
    <w:rsid w:val="00731C85"/>
    <w:rsid w:val="00760B8C"/>
    <w:rsid w:val="00764CF2"/>
    <w:rsid w:val="007828F2"/>
    <w:rsid w:val="007B1646"/>
    <w:rsid w:val="007C3661"/>
    <w:rsid w:val="007D3FCF"/>
    <w:rsid w:val="007E7A6F"/>
    <w:rsid w:val="007F2BD2"/>
    <w:rsid w:val="00802238"/>
    <w:rsid w:val="00822DFD"/>
    <w:rsid w:val="00833AB8"/>
    <w:rsid w:val="0083721A"/>
    <w:rsid w:val="00840D35"/>
    <w:rsid w:val="008566AD"/>
    <w:rsid w:val="0086221A"/>
    <w:rsid w:val="00862752"/>
    <w:rsid w:val="00866FD9"/>
    <w:rsid w:val="00870F44"/>
    <w:rsid w:val="00875AC3"/>
    <w:rsid w:val="008831DB"/>
    <w:rsid w:val="00893CAA"/>
    <w:rsid w:val="00894966"/>
    <w:rsid w:val="00894D7B"/>
    <w:rsid w:val="0089519B"/>
    <w:rsid w:val="008A2001"/>
    <w:rsid w:val="008A3305"/>
    <w:rsid w:val="008B3871"/>
    <w:rsid w:val="008B5460"/>
    <w:rsid w:val="008C1357"/>
    <w:rsid w:val="008D5616"/>
    <w:rsid w:val="008D5E14"/>
    <w:rsid w:val="008E09E2"/>
    <w:rsid w:val="008E315D"/>
    <w:rsid w:val="00900351"/>
    <w:rsid w:val="00911180"/>
    <w:rsid w:val="009122F5"/>
    <w:rsid w:val="00923DDD"/>
    <w:rsid w:val="009458B9"/>
    <w:rsid w:val="009505B3"/>
    <w:rsid w:val="009557AF"/>
    <w:rsid w:val="00961748"/>
    <w:rsid w:val="00965E21"/>
    <w:rsid w:val="0097271D"/>
    <w:rsid w:val="00976EBC"/>
    <w:rsid w:val="00977B7D"/>
    <w:rsid w:val="00982E7C"/>
    <w:rsid w:val="00984554"/>
    <w:rsid w:val="00985633"/>
    <w:rsid w:val="009864DE"/>
    <w:rsid w:val="009914AB"/>
    <w:rsid w:val="009A29EB"/>
    <w:rsid w:val="009B516A"/>
    <w:rsid w:val="009D0813"/>
    <w:rsid w:val="009E4598"/>
    <w:rsid w:val="00A00CAD"/>
    <w:rsid w:val="00A07BF8"/>
    <w:rsid w:val="00A1626E"/>
    <w:rsid w:val="00A1744A"/>
    <w:rsid w:val="00A242CB"/>
    <w:rsid w:val="00A25547"/>
    <w:rsid w:val="00A40B29"/>
    <w:rsid w:val="00A41E21"/>
    <w:rsid w:val="00A445D3"/>
    <w:rsid w:val="00A451B1"/>
    <w:rsid w:val="00A46F13"/>
    <w:rsid w:val="00A65DDD"/>
    <w:rsid w:val="00A75969"/>
    <w:rsid w:val="00A81FE5"/>
    <w:rsid w:val="00A94811"/>
    <w:rsid w:val="00A95F38"/>
    <w:rsid w:val="00AB2B81"/>
    <w:rsid w:val="00AB6812"/>
    <w:rsid w:val="00AC1760"/>
    <w:rsid w:val="00AC5A3C"/>
    <w:rsid w:val="00AC7DBE"/>
    <w:rsid w:val="00AD496D"/>
    <w:rsid w:val="00AE584E"/>
    <w:rsid w:val="00B02834"/>
    <w:rsid w:val="00B03DCA"/>
    <w:rsid w:val="00B1768C"/>
    <w:rsid w:val="00B23F6E"/>
    <w:rsid w:val="00B33922"/>
    <w:rsid w:val="00B34EF6"/>
    <w:rsid w:val="00B41C7F"/>
    <w:rsid w:val="00B5282B"/>
    <w:rsid w:val="00B53967"/>
    <w:rsid w:val="00B568AD"/>
    <w:rsid w:val="00B819A2"/>
    <w:rsid w:val="00BA16FA"/>
    <w:rsid w:val="00BA2771"/>
    <w:rsid w:val="00BC173B"/>
    <w:rsid w:val="00BC6499"/>
    <w:rsid w:val="00BE11D1"/>
    <w:rsid w:val="00BF2A41"/>
    <w:rsid w:val="00BF6881"/>
    <w:rsid w:val="00C00527"/>
    <w:rsid w:val="00C00E97"/>
    <w:rsid w:val="00C00F27"/>
    <w:rsid w:val="00C055FE"/>
    <w:rsid w:val="00C257B2"/>
    <w:rsid w:val="00C2765A"/>
    <w:rsid w:val="00C53A22"/>
    <w:rsid w:val="00C622BC"/>
    <w:rsid w:val="00C64C0A"/>
    <w:rsid w:val="00C803BF"/>
    <w:rsid w:val="00C81E6B"/>
    <w:rsid w:val="00C96EA0"/>
    <w:rsid w:val="00C97FAB"/>
    <w:rsid w:val="00CA17F2"/>
    <w:rsid w:val="00CA1DCA"/>
    <w:rsid w:val="00CA2D3A"/>
    <w:rsid w:val="00CA73C3"/>
    <w:rsid w:val="00CB2717"/>
    <w:rsid w:val="00CB569F"/>
    <w:rsid w:val="00CC679B"/>
    <w:rsid w:val="00CD2810"/>
    <w:rsid w:val="00CD35F3"/>
    <w:rsid w:val="00CD37AC"/>
    <w:rsid w:val="00CD3BD3"/>
    <w:rsid w:val="00CD5CF7"/>
    <w:rsid w:val="00CD6352"/>
    <w:rsid w:val="00CF1382"/>
    <w:rsid w:val="00CF71AA"/>
    <w:rsid w:val="00D0270D"/>
    <w:rsid w:val="00D16202"/>
    <w:rsid w:val="00D25DD8"/>
    <w:rsid w:val="00D60C05"/>
    <w:rsid w:val="00D6691D"/>
    <w:rsid w:val="00D96D53"/>
    <w:rsid w:val="00DA27B0"/>
    <w:rsid w:val="00DA5CDD"/>
    <w:rsid w:val="00DD2D16"/>
    <w:rsid w:val="00DD5AA8"/>
    <w:rsid w:val="00DE1D7B"/>
    <w:rsid w:val="00DE3719"/>
    <w:rsid w:val="00DE4954"/>
    <w:rsid w:val="00DE7FAF"/>
    <w:rsid w:val="00E0124C"/>
    <w:rsid w:val="00E02F6F"/>
    <w:rsid w:val="00E10F9C"/>
    <w:rsid w:val="00E241A0"/>
    <w:rsid w:val="00E25BE6"/>
    <w:rsid w:val="00E27841"/>
    <w:rsid w:val="00E350D3"/>
    <w:rsid w:val="00E54AB5"/>
    <w:rsid w:val="00E6693B"/>
    <w:rsid w:val="00E85A7A"/>
    <w:rsid w:val="00E96541"/>
    <w:rsid w:val="00EA21FE"/>
    <w:rsid w:val="00EA28F1"/>
    <w:rsid w:val="00EA522A"/>
    <w:rsid w:val="00EB03D0"/>
    <w:rsid w:val="00EB67C3"/>
    <w:rsid w:val="00EC6282"/>
    <w:rsid w:val="00EE04A5"/>
    <w:rsid w:val="00EE4321"/>
    <w:rsid w:val="00F03810"/>
    <w:rsid w:val="00F2645F"/>
    <w:rsid w:val="00F4461F"/>
    <w:rsid w:val="00F54FEB"/>
    <w:rsid w:val="00F86E29"/>
    <w:rsid w:val="00F93BC2"/>
    <w:rsid w:val="00FB0978"/>
    <w:rsid w:val="00FB4D4D"/>
    <w:rsid w:val="00FD411C"/>
    <w:rsid w:val="00FD5E3B"/>
    <w:rsid w:val="00FE0610"/>
    <w:rsid w:val="00FE1BF4"/>
    <w:rsid w:val="00FE301C"/>
    <w:rsid w:val="0DB817A4"/>
    <w:rsid w:val="163E0CD5"/>
    <w:rsid w:val="18D7AFDD"/>
    <w:rsid w:val="1DE4D3E1"/>
    <w:rsid w:val="20E97D67"/>
    <w:rsid w:val="3D013E1C"/>
    <w:rsid w:val="46C81C1C"/>
    <w:rsid w:val="4D2D923A"/>
    <w:rsid w:val="563FF73A"/>
    <w:rsid w:val="5C37F66B"/>
    <w:rsid w:val="5C3C9C16"/>
    <w:rsid w:val="68475021"/>
    <w:rsid w:val="743D23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599F6"/>
  <w15:docId w15:val="{B6E42D57-AC44-4D84-B98B-7EC9D9C0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F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2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BC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62B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62B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894966"/>
    <w:pPr>
      <w:ind w:left="720"/>
      <w:contextualSpacing/>
    </w:pPr>
  </w:style>
  <w:style w:type="paragraph" w:styleId="NoSpacing">
    <w:name w:val="No Spacing"/>
    <w:uiPriority w:val="1"/>
    <w:qFormat/>
    <w:rsid w:val="00121B5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C17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17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17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17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17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21A19B6AB054499894517C1D2080E0" ma:contentTypeVersion="19" ma:contentTypeDescription="Create a new document." ma:contentTypeScope="" ma:versionID="5c11f943ca45cd631e2928d393b818be">
  <xsd:schema xmlns:xsd="http://www.w3.org/2001/XMLSchema" xmlns:xs="http://www.w3.org/2001/XMLSchema" xmlns:p="http://schemas.microsoft.com/office/2006/metadata/properties" xmlns:ns3="bb9b5f46-945e-4140-8dae-56f45fc80422" xmlns:ns4="cc97c99d-5392-40c2-9e58-0f80d36f2cc2" targetNamespace="http://schemas.microsoft.com/office/2006/metadata/properties" ma:root="true" ma:fieldsID="ee695296073cbe502747d4e92e46ecb8" ns3:_="" ns4:_="">
    <xsd:import namespace="bb9b5f46-945e-4140-8dae-56f45fc80422"/>
    <xsd:import namespace="cc97c99d-5392-40c2-9e58-0f80d36f2cc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b5f46-945e-4140-8dae-56f45fc8042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7c99d-5392-40c2-9e58-0f80d36f2c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c97c99d-5392-40c2-9e58-0f80d36f2cc2" xsi:nil="true"/>
  </documentManagement>
</p:properties>
</file>

<file path=customXml/itemProps1.xml><?xml version="1.0" encoding="utf-8"?>
<ds:datastoreItem xmlns:ds="http://schemas.openxmlformats.org/officeDocument/2006/customXml" ds:itemID="{967C2C8C-0055-4A35-94AA-212E0B374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9b5f46-945e-4140-8dae-56f45fc80422"/>
    <ds:schemaRef ds:uri="cc97c99d-5392-40c2-9e58-0f80d36f2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C5B949-B180-4934-9A24-EBF5A9745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78C497-BB00-474D-945F-1F6DDDCC142B}">
  <ds:schemaRefs>
    <ds:schemaRef ds:uri="http://schemas.microsoft.com/office/2006/metadata/properties"/>
    <ds:schemaRef ds:uri="http://schemas.microsoft.com/office/infopath/2007/PartnerControls"/>
    <ds:schemaRef ds:uri="cc97c99d-5392-40c2-9e58-0f80d36f2c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Cheshire Schools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Cassie Jones</cp:lastModifiedBy>
  <cp:revision>3</cp:revision>
  <cp:lastPrinted>2026-10-13T13:08:00Z</cp:lastPrinted>
  <dcterms:created xsi:type="dcterms:W3CDTF">2026-10-13T12:59:00Z</dcterms:created>
  <dcterms:modified xsi:type="dcterms:W3CDTF">2026-10-13T13:09:00Z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0x010100B921A19B6AB054499894517C1D2080E0</vt:lpwstr>
  </property>
</Properties>
</file>