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048" w:rsidRDefault="00282048" w:rsidP="00E5344B">
      <w:pPr>
        <w:pStyle w:val="NoSpacing"/>
        <w:jc w:val="center"/>
        <w:rPr>
          <w:b/>
          <w:lang w:eastAsia="en-GB"/>
        </w:rPr>
      </w:pPr>
      <w:r w:rsidRPr="00E5344B">
        <w:rPr>
          <w:b/>
          <w:lang w:eastAsia="en-GB"/>
        </w:rPr>
        <w:t>Nursery - Chargeable extra costs</w:t>
      </w:r>
    </w:p>
    <w:p w:rsidR="00E5344B" w:rsidRPr="00E5344B" w:rsidRDefault="00E5344B" w:rsidP="00E5344B">
      <w:pPr>
        <w:pStyle w:val="NoSpacing"/>
        <w:jc w:val="center"/>
        <w:rPr>
          <w:b/>
          <w:lang w:eastAsia="en-GB"/>
        </w:rPr>
      </w:pPr>
    </w:p>
    <w:tbl>
      <w:tblPr>
        <w:tblW w:w="88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 title"/>
      </w:tblPr>
      <w:tblGrid>
        <w:gridCol w:w="5237"/>
        <w:gridCol w:w="1276"/>
        <w:gridCol w:w="1134"/>
        <w:gridCol w:w="1158"/>
      </w:tblGrid>
      <w:tr w:rsidR="00282048" w:rsidRPr="00282048" w:rsidTr="00356276">
        <w:trPr>
          <w:trHeight w:val="300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FDCE3"/>
            <w:vAlign w:val="center"/>
            <w:hideMark/>
          </w:tcPr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Description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FDCE3"/>
            <w:vAlign w:val="center"/>
            <w:hideMark/>
          </w:tcPr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Unit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FDCE3"/>
            <w:vAlign w:val="center"/>
            <w:hideMark/>
          </w:tcPr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Unit price 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FDCE3"/>
            <w:vAlign w:val="center"/>
            <w:hideMark/>
          </w:tcPr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Line total </w:t>
            </w:r>
          </w:p>
        </w:tc>
      </w:tr>
      <w:tr w:rsidR="00282048" w:rsidRPr="00282048" w:rsidTr="00356276">
        <w:trPr>
          <w:trHeight w:val="300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Free entitlement h</w:t>
            </w:r>
            <w:r w:rsidR="000B57CC">
              <w:rPr>
                <w:sz w:val="18"/>
                <w:szCs w:val="18"/>
                <w:lang w:eastAsia="en-GB"/>
              </w:rPr>
              <w:t>ours –15/30 hours per week</w:t>
            </w:r>
            <w:r w:rsidRPr="00282048">
              <w:rPr>
                <w:sz w:val="18"/>
                <w:szCs w:val="18"/>
                <w:lang w:eastAsia="en-GB"/>
              </w:rPr>
              <w:t xml:space="preserve"> </w:t>
            </w:r>
          </w:p>
          <w:p w:rsidR="00E5344B" w:rsidRPr="00282048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Term time: 15 hours per week/ 30 hours per week (38 weeks)</w:t>
            </w: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Monday to Friday</w:t>
            </w: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8.40am until 3.10pm</w:t>
            </w: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8.40am until 11.40am</w:t>
            </w:r>
          </w:p>
          <w:p w:rsidR="00282048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12.40pm until 3.10pm</w:t>
            </w:r>
          </w:p>
          <w:p w:rsidR="00297BE8" w:rsidRDefault="00297BE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297BE8" w:rsidRPr="00282048" w:rsidRDefault="00297BE8" w:rsidP="00E5344B">
            <w:pPr>
              <w:pStyle w:val="NoSpacing"/>
              <w:rPr>
                <w:color w:val="FF0000"/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There is no additional cost for the extra half hour, included in a full day session.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Weekly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Free 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Free </w:t>
            </w:r>
          </w:p>
        </w:tc>
      </w:tr>
      <w:tr w:rsidR="00282048" w:rsidRPr="00282048" w:rsidTr="00356276">
        <w:trPr>
          <w:trHeight w:val="300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Pr="00282048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Additional sessions can also be purchased</w:t>
            </w:r>
            <w:r w:rsidR="00297BE8">
              <w:rPr>
                <w:sz w:val="18"/>
                <w:szCs w:val="18"/>
                <w:lang w:eastAsia="en-GB"/>
              </w:rPr>
              <w:t>, on top of your child’s free entitlement:</w:t>
            </w:r>
            <w:bookmarkStart w:id="0" w:name="_GoBack"/>
            <w:bookmarkEnd w:id="0"/>
            <w:r w:rsidR="00282048" w:rsidRPr="00282048">
              <w:rPr>
                <w:sz w:val="18"/>
                <w:szCs w:val="18"/>
                <w:lang w:eastAsia="en-GB"/>
              </w:rPr>
              <w:t xml:space="preserve"> </w:t>
            </w:r>
          </w:p>
          <w:p w:rsidR="00282048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8.40am until 3.10pm</w:t>
            </w: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8.40am until 11.40am</w:t>
            </w:r>
          </w:p>
          <w:p w:rsidR="00E5344B" w:rsidRPr="00282048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12.40pm until 3.10pm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Daily</w:t>
            </w: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Session</w:t>
            </w:r>
          </w:p>
          <w:p w:rsidR="00282048" w:rsidRPr="00282048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Session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282048" w:rsidRPr="00282048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£32.00</w:t>
            </w:r>
          </w:p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£</w:t>
            </w:r>
            <w:r w:rsidR="0097258E">
              <w:rPr>
                <w:sz w:val="18"/>
                <w:szCs w:val="18"/>
                <w:lang w:eastAsia="en-GB"/>
              </w:rPr>
              <w:t>18</w:t>
            </w:r>
            <w:r w:rsidR="00E5344B">
              <w:rPr>
                <w:sz w:val="18"/>
                <w:szCs w:val="18"/>
                <w:lang w:eastAsia="en-GB"/>
              </w:rPr>
              <w:t>.00</w:t>
            </w:r>
          </w:p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£</w:t>
            </w:r>
            <w:r w:rsidR="0097258E">
              <w:rPr>
                <w:sz w:val="18"/>
                <w:szCs w:val="18"/>
                <w:lang w:eastAsia="en-GB"/>
              </w:rPr>
              <w:t>18</w:t>
            </w:r>
            <w:r w:rsidR="00E5344B">
              <w:rPr>
                <w:sz w:val="18"/>
                <w:szCs w:val="18"/>
                <w:lang w:eastAsia="en-GB"/>
              </w:rPr>
              <w:t>.00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£32.00</w:t>
            </w:r>
          </w:p>
          <w:p w:rsidR="00E5344B" w:rsidRDefault="0097258E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£18</w:t>
            </w:r>
            <w:r w:rsidR="00E5344B">
              <w:rPr>
                <w:sz w:val="18"/>
                <w:szCs w:val="18"/>
                <w:lang w:eastAsia="en-GB"/>
              </w:rPr>
              <w:t>.00</w:t>
            </w:r>
          </w:p>
          <w:p w:rsidR="00E5344B" w:rsidRPr="00282048" w:rsidRDefault="0097258E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£18</w:t>
            </w:r>
            <w:r w:rsidR="00E5344B">
              <w:rPr>
                <w:sz w:val="18"/>
                <w:szCs w:val="18"/>
                <w:lang w:eastAsia="en-GB"/>
              </w:rPr>
              <w:t>.00</w:t>
            </w:r>
          </w:p>
        </w:tc>
      </w:tr>
      <w:tr w:rsidR="00282048" w:rsidRPr="00282048" w:rsidTr="00356276">
        <w:trPr>
          <w:trHeight w:val="300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Pr="00282048" w:rsidRDefault="000B57CC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Meals/snacks</w:t>
            </w:r>
            <w:r w:rsidR="00282048" w:rsidRPr="00282048">
              <w:rPr>
                <w:sz w:val="18"/>
                <w:szCs w:val="18"/>
                <w:lang w:eastAsia="en-GB"/>
              </w:rPr>
              <w:t> </w:t>
            </w:r>
          </w:p>
          <w:p w:rsidR="00282048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 xml:space="preserve">Snacks </w:t>
            </w:r>
            <w:r w:rsidR="00184DE6">
              <w:rPr>
                <w:sz w:val="18"/>
                <w:szCs w:val="18"/>
                <w:lang w:eastAsia="en-GB"/>
              </w:rPr>
              <w:t>are provided for £1.2</w:t>
            </w:r>
            <w:r>
              <w:rPr>
                <w:sz w:val="18"/>
                <w:szCs w:val="18"/>
                <w:lang w:eastAsia="en-GB"/>
              </w:rPr>
              <w:t>0 per week</w:t>
            </w:r>
          </w:p>
          <w:p w:rsidR="00184DE6" w:rsidRDefault="00184DE6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 xml:space="preserve">Parents have the option to </w:t>
            </w:r>
            <w:r w:rsidR="0097258E">
              <w:rPr>
                <w:sz w:val="18"/>
                <w:szCs w:val="18"/>
                <w:lang w:eastAsia="en-GB"/>
              </w:rPr>
              <w:t>purchase a school meal for £3.28</w:t>
            </w:r>
            <w:r>
              <w:rPr>
                <w:sz w:val="18"/>
                <w:szCs w:val="18"/>
                <w:lang w:eastAsia="en-GB"/>
              </w:rPr>
              <w:t xml:space="preserve"> per day</w:t>
            </w: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E5344B" w:rsidRPr="00282048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Weekly</w:t>
            </w: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E5344B" w:rsidRPr="00282048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£1.20 per week</w:t>
            </w: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E5344B" w:rsidRPr="00282048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£1.20</w:t>
            </w: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E5344B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  <w:p w:rsidR="00E5344B" w:rsidRPr="00282048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</w:tc>
      </w:tr>
      <w:tr w:rsidR="00282048" w:rsidRPr="00282048" w:rsidTr="00356276">
        <w:trPr>
          <w:trHeight w:val="300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Pr="00282048" w:rsidRDefault="000B57CC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 xml:space="preserve">Consumables </w:t>
            </w:r>
          </w:p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Parents to provide their own</w:t>
            </w:r>
            <w:r w:rsidR="00E5344B">
              <w:rPr>
                <w:sz w:val="18"/>
                <w:szCs w:val="18"/>
                <w:lang w:eastAsia="en-GB"/>
              </w:rPr>
              <w:t xml:space="preserve"> nappies/wipes/sun cream where applicable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 Session/ Daily/ Weekly/ per item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 N/A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Pr="00282048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N/A</w:t>
            </w:r>
          </w:p>
        </w:tc>
      </w:tr>
      <w:tr w:rsidR="00282048" w:rsidRPr="00282048" w:rsidTr="00356276">
        <w:trPr>
          <w:trHeight w:val="300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 xml:space="preserve">Additional voluntary services </w:t>
            </w:r>
          </w:p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sz w:val="18"/>
                <w:szCs w:val="18"/>
                <w:lang w:eastAsia="en-GB"/>
              </w:rPr>
              <w:t>Session/ Daily/ Weekly/ Ad Hoc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Pr="00282048" w:rsidRDefault="00282048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282048">
              <w:rPr>
                <w:color w:val="FF0000"/>
                <w:sz w:val="18"/>
                <w:szCs w:val="18"/>
                <w:lang w:eastAsia="en-GB"/>
              </w:rPr>
              <w:t> </w:t>
            </w:r>
            <w:r w:rsidRPr="00282048">
              <w:rPr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2048" w:rsidRPr="00282048" w:rsidRDefault="00E5344B" w:rsidP="00E5344B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N/A</w:t>
            </w:r>
          </w:p>
        </w:tc>
      </w:tr>
    </w:tbl>
    <w:p w:rsidR="00282048" w:rsidRPr="00282048" w:rsidRDefault="00282048" w:rsidP="00E5344B">
      <w:pPr>
        <w:pStyle w:val="NoSpacing"/>
        <w:rPr>
          <w:sz w:val="18"/>
          <w:szCs w:val="18"/>
          <w:lang w:eastAsia="en-GB"/>
        </w:rPr>
      </w:pPr>
    </w:p>
    <w:p w:rsidR="00282048" w:rsidRDefault="00282048" w:rsidP="00E5344B">
      <w:pPr>
        <w:pStyle w:val="NoSpacing"/>
        <w:rPr>
          <w:sz w:val="18"/>
          <w:szCs w:val="18"/>
          <w:lang w:eastAsia="en-GB"/>
        </w:rPr>
      </w:pPr>
      <w:r>
        <w:rPr>
          <w:sz w:val="18"/>
          <w:szCs w:val="18"/>
          <w:lang w:eastAsia="en-GB"/>
        </w:rPr>
        <w:t xml:space="preserve">If you would like to use your </w:t>
      </w:r>
      <w:r w:rsidRPr="00282048">
        <w:rPr>
          <w:sz w:val="18"/>
          <w:szCs w:val="18"/>
          <w:lang w:eastAsia="en-GB"/>
        </w:rPr>
        <w:t>Tax Free Childcare or Universal Credit Childcare to claim back</w:t>
      </w:r>
      <w:r>
        <w:rPr>
          <w:sz w:val="18"/>
          <w:szCs w:val="18"/>
          <w:lang w:eastAsia="en-GB"/>
        </w:rPr>
        <w:t xml:space="preserve"> some of the costs please log in to your Government Childcare Account (details below)</w:t>
      </w:r>
    </w:p>
    <w:p w:rsidR="00282048" w:rsidRPr="00282048" w:rsidRDefault="00282048" w:rsidP="00E5344B">
      <w:pPr>
        <w:pStyle w:val="NoSpacing"/>
        <w:rPr>
          <w:sz w:val="18"/>
          <w:szCs w:val="18"/>
          <w:lang w:eastAsia="en-GB"/>
        </w:rPr>
      </w:pPr>
      <w:r w:rsidRPr="00282048">
        <w:rPr>
          <w:sz w:val="18"/>
          <w:szCs w:val="18"/>
          <w:lang w:eastAsia="en-GB"/>
        </w:rPr>
        <w:t>https://www.gov.uk/guidance/sign-in-to-your-childcare-provider-account-for-tax-free-childcare</w:t>
      </w:r>
    </w:p>
    <w:sectPr w:rsidR="00282048" w:rsidRPr="00282048" w:rsidSect="00BB66B2">
      <w:headerReference w:type="default" r:id="rId8"/>
      <w:footerReference w:type="default" r:id="rId9"/>
      <w:pgSz w:w="11906" w:h="16838"/>
      <w:pgMar w:top="1418" w:right="1418" w:bottom="1418" w:left="1418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0FA" w:rsidRDefault="003130FA" w:rsidP="001E0D2A">
      <w:pPr>
        <w:spacing w:after="0" w:line="240" w:lineRule="auto"/>
      </w:pPr>
      <w:r>
        <w:separator/>
      </w:r>
    </w:p>
  </w:endnote>
  <w:endnote w:type="continuationSeparator" w:id="0">
    <w:p w:rsidR="003130FA" w:rsidRDefault="003130FA" w:rsidP="001E0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063" w:rsidRDefault="00010063" w:rsidP="001C0B3C">
    <w:pPr>
      <w:pStyle w:val="Footer"/>
      <w:jc w:val="center"/>
      <w:rPr>
        <w:rFonts w:ascii="Times New Roman" w:hAnsi="Times New Roman"/>
        <w:noProof/>
        <w:sz w:val="24"/>
        <w:szCs w:val="24"/>
        <w:lang w:eastAsia="en-GB"/>
      </w:rPr>
    </w:pPr>
  </w:p>
  <w:p w:rsidR="00F56F0F" w:rsidRPr="00345B88" w:rsidRDefault="00010063" w:rsidP="001C0B3C"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noProof/>
        <w:lang w:eastAsia="en-GB"/>
      </w:rPr>
      <w:drawing>
        <wp:inline distT="0" distB="0" distL="0" distR="0" wp14:anchorId="040A2508" wp14:editId="7143448F">
          <wp:extent cx="824911" cy="550209"/>
          <wp:effectExtent l="0" t="0" r="0" b="2540"/>
          <wp:docPr id="21" name="Picture 21" descr="https://www.gilesacademy.co.uk/wp-content/uploads/School-Games-Gold-Mark-Award-2025-Banner-1-1024x68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www.gilesacademy.co.uk/wp-content/uploads/School-Games-Gold-Mark-Award-2025-Banner-1-1024x68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823" cy="5541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0B3C">
      <w:rPr>
        <w:i/>
        <w:noProof/>
        <w:sz w:val="20"/>
        <w:lang w:eastAsia="en-GB"/>
      </w:rPr>
      <w:drawing>
        <wp:inline distT="0" distB="0" distL="0" distR="0" wp14:anchorId="74CF1BD7" wp14:editId="486C0835">
          <wp:extent cx="523875" cy="638175"/>
          <wp:effectExtent l="0" t="0" r="9525" b="9525"/>
          <wp:docPr id="5" name="Picture 5" descr="LSCB_logo2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SCB_logo2009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0B3C">
      <w:rPr>
        <w:noProof/>
        <w:lang w:eastAsia="en-GB"/>
      </w:rPr>
      <w:drawing>
        <wp:inline distT="0" distB="0" distL="0" distR="0" wp14:anchorId="1E4C7376" wp14:editId="75F6449D">
          <wp:extent cx="666750" cy="647700"/>
          <wp:effectExtent l="0" t="0" r="0" b="0"/>
          <wp:docPr id="3" name="Picture 3" descr="HSCB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SCB logo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1622" w:rsidRPr="00F91622">
      <w:rPr>
        <w:noProof/>
        <w:lang w:eastAsia="en-GB"/>
      </w:rPr>
      <w:drawing>
        <wp:inline distT="0" distB="0" distL="0" distR="0" wp14:anchorId="0D678B52" wp14:editId="585893DE">
          <wp:extent cx="771525" cy="495300"/>
          <wp:effectExtent l="0" t="0" r="9525" b="0"/>
          <wp:docPr id="1" name="Picture 1" descr="New CYC Logo 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w CYC Logo Image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7FFA">
      <w:rPr>
        <w:rFonts w:ascii="Times New Roman" w:hAnsi="Times New Roman"/>
        <w:noProof/>
        <w:sz w:val="24"/>
        <w:szCs w:val="24"/>
        <w:lang w:eastAsia="en-GB"/>
      </w:rPr>
      <w:drawing>
        <wp:anchor distT="0" distB="0" distL="114300" distR="114300" simplePos="0" relativeHeight="251659776" behindDoc="1" locked="0" layoutInCell="1" allowOverlap="1" wp14:anchorId="592D85A3" wp14:editId="426C9DD3">
          <wp:simplePos x="0" y="0"/>
          <wp:positionH relativeFrom="column">
            <wp:posOffset>322580</wp:posOffset>
          </wp:positionH>
          <wp:positionV relativeFrom="paragraph">
            <wp:posOffset>9029700</wp:posOffset>
          </wp:positionV>
          <wp:extent cx="816610" cy="877570"/>
          <wp:effectExtent l="19050" t="0" r="2540" b="0"/>
          <wp:wrapNone/>
          <wp:docPr id="1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6610" cy="877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D7FFA">
      <w:rPr>
        <w:rFonts w:ascii="Times New Roman" w:hAnsi="Times New Roman"/>
        <w:noProof/>
        <w:sz w:val="24"/>
        <w:szCs w:val="24"/>
        <w:lang w:eastAsia="en-GB"/>
      </w:rPr>
      <w:drawing>
        <wp:anchor distT="0" distB="0" distL="114300" distR="114300" simplePos="0" relativeHeight="251658752" behindDoc="1" locked="0" layoutInCell="1" allowOverlap="1" wp14:anchorId="5BEF78CC" wp14:editId="0CFA1F73">
          <wp:simplePos x="0" y="0"/>
          <wp:positionH relativeFrom="column">
            <wp:posOffset>322580</wp:posOffset>
          </wp:positionH>
          <wp:positionV relativeFrom="paragraph">
            <wp:posOffset>9029700</wp:posOffset>
          </wp:positionV>
          <wp:extent cx="816610" cy="877570"/>
          <wp:effectExtent l="19050" t="0" r="2540" b="0"/>
          <wp:wrapNone/>
          <wp:docPr id="1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6610" cy="877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D7FFA">
      <w:rPr>
        <w:rFonts w:ascii="Times New Roman" w:hAnsi="Times New Roman"/>
        <w:noProof/>
        <w:sz w:val="24"/>
        <w:szCs w:val="24"/>
        <w:lang w:eastAsia="en-GB"/>
      </w:rPr>
      <w:drawing>
        <wp:anchor distT="0" distB="0" distL="114300" distR="114300" simplePos="0" relativeHeight="251657728" behindDoc="1" locked="0" layoutInCell="1" allowOverlap="1" wp14:anchorId="7295437C" wp14:editId="634ADB8A">
          <wp:simplePos x="0" y="0"/>
          <wp:positionH relativeFrom="column">
            <wp:posOffset>322580</wp:posOffset>
          </wp:positionH>
          <wp:positionV relativeFrom="paragraph">
            <wp:posOffset>9029700</wp:posOffset>
          </wp:positionV>
          <wp:extent cx="816610" cy="877570"/>
          <wp:effectExtent l="19050" t="0" r="2540" b="0"/>
          <wp:wrapNone/>
          <wp:docPr id="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6610" cy="877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97AD7">
      <w:rPr>
        <w:rFonts w:ascii="Times New Roman" w:hAnsi="Times New Roman"/>
        <w:noProof/>
        <w:sz w:val="24"/>
        <w:szCs w:val="24"/>
        <w:lang w:eastAsia="en-GB"/>
      </w:rPr>
      <w:drawing>
        <wp:inline distT="0" distB="0" distL="0" distR="0" wp14:anchorId="107D0D82" wp14:editId="287BFBA3">
          <wp:extent cx="733425" cy="571500"/>
          <wp:effectExtent l="0" t="0" r="9525" b="0"/>
          <wp:docPr id="15" name="Picture 15" descr="M:\LOGOS 2008\investors in pupils logo (small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LOGOS 2008\investors in pupils logo (small)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97AD7">
      <w:rPr>
        <w:rFonts w:ascii="Times New Roman" w:hAnsi="Times New Roman"/>
        <w:noProof/>
        <w:sz w:val="24"/>
        <w:szCs w:val="24"/>
        <w:lang w:eastAsia="en-GB"/>
      </w:rPr>
      <w:drawing>
        <wp:inline distT="0" distB="0" distL="0" distR="0" wp14:anchorId="377153AA" wp14:editId="11A3641F">
          <wp:extent cx="523875" cy="561975"/>
          <wp:effectExtent l="0" t="0" r="9525" b="9525"/>
          <wp:docPr id="7" name="Picture 22" descr="q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q.bmp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C0B3C"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47D8B530" wp14:editId="5FABC23C">
          <wp:extent cx="523875" cy="552450"/>
          <wp:effectExtent l="0" t="0" r="9525" b="0"/>
          <wp:docPr id="16" name="Picture 16" descr="http://sys.warrington.gov.uk/content_documents/documents/wscb/Images/wscb_logo_tcm29-10107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http://sys.warrington.gov.uk/content_documents/documents/wscb/Images/wscb_logo_tcm29-10107.gif"/>
                  <pic:cNvPicPr>
                    <a:picLocks noChangeAspect="1" noChangeArrowheads="1"/>
                  </pic:cNvPicPr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378C">
      <w:rPr>
        <w:rFonts w:ascii="Arial" w:hAnsi="Arial" w:cs="Arial"/>
        <w:noProof/>
        <w:color w:val="1A0DAB"/>
        <w:sz w:val="20"/>
        <w:szCs w:val="20"/>
        <w:lang w:eastAsia="en-GB"/>
      </w:rPr>
      <w:drawing>
        <wp:inline distT="0" distB="0" distL="0" distR="0" wp14:anchorId="004291EA" wp14:editId="14E468B8">
          <wp:extent cx="800100" cy="590550"/>
          <wp:effectExtent l="0" t="0" r="0" b="0"/>
          <wp:docPr id="2" name="Picture 2" descr="Image result for maths of the day logo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maths of the day logo">
                    <a:hlinkClick r:id="rId9"/>
                  </pic:cNvPr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0B3C">
      <w:rPr>
        <w:rFonts w:ascii="Times New Roman" w:hAnsi="Times New Roman"/>
        <w:noProof/>
        <w:sz w:val="24"/>
        <w:szCs w:val="24"/>
        <w:lang w:eastAsia="en-GB"/>
      </w:rPr>
      <w:drawing>
        <wp:inline distT="0" distB="0" distL="0" distR="0" wp14:anchorId="0587027C">
          <wp:extent cx="838200" cy="504825"/>
          <wp:effectExtent l="0" t="0" r="0" b="9525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0376E" w:rsidRPr="0050376E">
      <w:rPr>
        <w:rFonts w:ascii="Times New Roman" w:hAnsi="Times New Roman"/>
        <w:noProof/>
        <w:sz w:val="24"/>
        <w:szCs w:val="24"/>
        <w:lang w:eastAsia="en-GB"/>
      </w:rPr>
      <w:drawing>
        <wp:inline distT="0" distB="0" distL="0" distR="0">
          <wp:extent cx="885825" cy="647700"/>
          <wp:effectExtent l="0" t="0" r="9525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7D80" w:rsidRPr="00EC7D80">
      <w:rPr>
        <w:rFonts w:ascii="Times New Roman" w:hAnsi="Times New Roman"/>
        <w:noProof/>
        <w:sz w:val="24"/>
        <w:szCs w:val="24"/>
        <w:lang w:eastAsia="en-GB"/>
      </w:rPr>
      <w:drawing>
        <wp:inline distT="0" distB="0" distL="0" distR="0" wp14:anchorId="48C27D82" wp14:editId="6855B4EC">
          <wp:extent cx="809625" cy="698834"/>
          <wp:effectExtent l="0" t="0" r="0" b="6350"/>
          <wp:docPr id="6" name="Picture 6" descr="M:\LOGOS\Arts Council Silver Aw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LOGOS\Arts Council Silver Award.JPG"/>
                  <pic:cNvPicPr>
                    <a:picLocks noChangeAspect="1" noChangeArrowheads="1"/>
                  </pic:cNvPicPr>
                </pic:nvPicPr>
                <pic:blipFill>
                  <a:blip r:embed="rId1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198" cy="703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7D80">
      <w:rPr>
        <w:rFonts w:ascii="Times New Roman" w:hAnsi="Times New Roman"/>
        <w:noProof/>
        <w:sz w:val="24"/>
        <w:szCs w:val="24"/>
        <w:lang w:eastAsia="en-GB"/>
      </w:rPr>
      <w:t xml:space="preserve">  </w:t>
    </w:r>
    <w:r w:rsidR="00C14935" w:rsidRPr="00C14935">
      <w:rPr>
        <w:rFonts w:ascii="Times New Roman" w:hAnsi="Times New Roman"/>
        <w:noProof/>
        <w:sz w:val="24"/>
        <w:szCs w:val="24"/>
        <w:lang w:eastAsia="en-GB"/>
      </w:rPr>
      <w:drawing>
        <wp:inline distT="0" distB="0" distL="0" distR="0">
          <wp:extent cx="812136" cy="628015"/>
          <wp:effectExtent l="0" t="0" r="7620" b="635"/>
          <wp:docPr id="19" name="Picture 19" descr="M:\LOGOS\2021 Green Education Accredit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LOGOS\2021 Green Education Accreditation.jpg"/>
                  <pic:cNvPicPr>
                    <a:picLocks noChangeAspect="1" noChangeArrowheads="1"/>
                  </pic:cNvPicPr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075" cy="63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674D9" w:rsidRPr="008674D9">
      <w:rPr>
        <w:rFonts w:ascii="Times New Roman" w:eastAsia="Times New Roman" w:hAnsi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  <w:r w:rsidR="008674D9" w:rsidRPr="008674D9">
      <w:rPr>
        <w:rFonts w:ascii="Times New Roman" w:hAnsi="Times New Roman"/>
        <w:noProof/>
        <w:sz w:val="24"/>
        <w:szCs w:val="24"/>
        <w:lang w:eastAsia="en-GB"/>
      </w:rPr>
      <w:drawing>
        <wp:inline distT="0" distB="0" distL="0" distR="0">
          <wp:extent cx="789940" cy="605415"/>
          <wp:effectExtent l="0" t="0" r="0" b="0"/>
          <wp:docPr id="20" name="Picture 20" descr="M:\LOGOS\Eco-Schools logo - 21-22 - Colo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LOGOS\Eco-Schools logo - 21-22 - Colour.png"/>
                  <pic:cNvPicPr>
                    <a:picLocks noChangeAspect="1" noChangeArrowheads="1"/>
                  </pic:cNvPicPr>
                </pic:nvPicPr>
                <pic:blipFill>
                  <a:blip r:embed="rId1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481" cy="6134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47676">
      <w:rPr>
        <w:noProof/>
        <w:lang w:eastAsia="en-GB"/>
      </w:rPr>
      <w:drawing>
        <wp:inline distT="0" distB="0" distL="0" distR="0">
          <wp:extent cx="1219200" cy="685800"/>
          <wp:effectExtent l="0" t="0" r="0" b="0"/>
          <wp:docPr id="18" name="Picture 18" descr="A logo for a schoo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A logo for a school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6" r:link="rId1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56F0F" w:rsidRPr="00345B88" w:rsidRDefault="000D7FFA">
    <w:pPr>
      <w:pStyle w:val="Foo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noProof/>
        <w:sz w:val="24"/>
        <w:szCs w:val="24"/>
        <w:lang w:eastAsia="en-GB"/>
      </w:rPr>
      <w:drawing>
        <wp:anchor distT="0" distB="0" distL="114300" distR="114300" simplePos="0" relativeHeight="251660800" behindDoc="1" locked="0" layoutInCell="1" allowOverlap="1" wp14:anchorId="38CCBEBF" wp14:editId="21BE6BE5">
          <wp:simplePos x="0" y="0"/>
          <wp:positionH relativeFrom="column">
            <wp:posOffset>322580</wp:posOffset>
          </wp:positionH>
          <wp:positionV relativeFrom="paragraph">
            <wp:posOffset>9029700</wp:posOffset>
          </wp:positionV>
          <wp:extent cx="816610" cy="877570"/>
          <wp:effectExtent l="19050" t="0" r="2540" b="0"/>
          <wp:wrapNone/>
          <wp:docPr id="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6610" cy="877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noProof/>
        <w:sz w:val="24"/>
        <w:szCs w:val="24"/>
        <w:lang w:eastAsia="en-GB"/>
      </w:rPr>
      <w:drawing>
        <wp:anchor distT="0" distB="0" distL="114300" distR="114300" simplePos="0" relativeHeight="251656704" behindDoc="1" locked="0" layoutInCell="1" allowOverlap="1" wp14:anchorId="213E071C" wp14:editId="63A38B9F">
          <wp:simplePos x="0" y="0"/>
          <wp:positionH relativeFrom="column">
            <wp:posOffset>322580</wp:posOffset>
          </wp:positionH>
          <wp:positionV relativeFrom="paragraph">
            <wp:posOffset>9029700</wp:posOffset>
          </wp:positionV>
          <wp:extent cx="816610" cy="877570"/>
          <wp:effectExtent l="19050" t="0" r="2540" b="0"/>
          <wp:wrapNone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6610" cy="877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91622">
      <w:rPr>
        <w:rFonts w:ascii="Times New Roman" w:hAnsi="Times New Roman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0FA" w:rsidRDefault="003130FA" w:rsidP="001E0D2A">
      <w:pPr>
        <w:spacing w:after="0" w:line="240" w:lineRule="auto"/>
      </w:pPr>
      <w:r>
        <w:separator/>
      </w:r>
    </w:p>
  </w:footnote>
  <w:footnote w:type="continuationSeparator" w:id="0">
    <w:p w:rsidR="003130FA" w:rsidRDefault="003130FA" w:rsidP="001E0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55C" w:rsidRPr="00972EAA" w:rsidRDefault="00972EAA" w:rsidP="00972EAA">
    <w:pPr>
      <w:pStyle w:val="NoSpacing"/>
      <w:ind w:firstLine="720"/>
      <w:jc w:val="center"/>
      <w:rPr>
        <w:rFonts w:asciiTheme="minorHAnsi" w:hAnsiTheme="minorHAnsi" w:cstheme="minorHAnsi"/>
        <w:sz w:val="20"/>
        <w:szCs w:val="20"/>
      </w:rPr>
    </w:pPr>
    <w:r>
      <w:rPr>
        <w:rFonts w:ascii="Times New Roman" w:hAnsi="Times New Roman"/>
        <w:noProof/>
        <w:sz w:val="20"/>
        <w:szCs w:val="20"/>
        <w:lang w:eastAsia="en-GB"/>
      </w:rPr>
      <w:drawing>
        <wp:anchor distT="0" distB="0" distL="114300" distR="114300" simplePos="0" relativeHeight="251664896" behindDoc="0" locked="0" layoutInCell="1" allowOverlap="1" wp14:anchorId="692E1D0C" wp14:editId="291D3EC9">
          <wp:simplePos x="0" y="0"/>
          <wp:positionH relativeFrom="column">
            <wp:posOffset>-445135</wp:posOffset>
          </wp:positionH>
          <wp:positionV relativeFrom="page">
            <wp:posOffset>438150</wp:posOffset>
          </wp:positionV>
          <wp:extent cx="1019175" cy="1038225"/>
          <wp:effectExtent l="0" t="0" r="0" b="9525"/>
          <wp:wrapNone/>
          <wp:docPr id="4" name="Picture 4" descr="C:\Users\Lisa\Downloads\Westlea Logo1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isa\Downloads\Westlea Logo1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sz w:val="20"/>
        <w:szCs w:val="20"/>
        <w:lang w:eastAsia="en-GB"/>
      </w:rPr>
      <w:drawing>
        <wp:anchor distT="0" distB="0" distL="114300" distR="114300" simplePos="0" relativeHeight="251665920" behindDoc="1" locked="0" layoutInCell="1" allowOverlap="1" wp14:anchorId="6245BB35" wp14:editId="282BBF0A">
          <wp:simplePos x="0" y="0"/>
          <wp:positionH relativeFrom="column">
            <wp:posOffset>5218430</wp:posOffset>
          </wp:positionH>
          <wp:positionV relativeFrom="paragraph">
            <wp:posOffset>-83185</wp:posOffset>
          </wp:positionV>
          <wp:extent cx="1024255" cy="1036320"/>
          <wp:effectExtent l="0" t="0" r="0" b="0"/>
          <wp:wrapTight wrapText="bothSides">
            <wp:wrapPolygon edited="0">
              <wp:start x="8838" y="0"/>
              <wp:lineTo x="4017" y="397"/>
              <wp:lineTo x="2009" y="2382"/>
              <wp:lineTo x="2009" y="6750"/>
              <wp:lineTo x="2812" y="13103"/>
              <wp:lineTo x="7633" y="19456"/>
              <wp:lineTo x="9642" y="21044"/>
              <wp:lineTo x="12856" y="21044"/>
              <wp:lineTo x="14864" y="19456"/>
              <wp:lineTo x="19283" y="13103"/>
              <wp:lineTo x="20489" y="6750"/>
              <wp:lineTo x="20890" y="2779"/>
              <wp:lineTo x="18078" y="397"/>
              <wp:lineTo x="13257" y="0"/>
              <wp:lineTo x="8838" y="0"/>
            </wp:wrapPolygon>
          </wp:wrapTight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sz w:val="20"/>
        <w:szCs w:val="20"/>
      </w:rPr>
      <w:t xml:space="preserve">      </w:t>
    </w:r>
    <w:r w:rsidR="001E0D2A" w:rsidRPr="00972EAA">
      <w:rPr>
        <w:rFonts w:asciiTheme="minorHAnsi" w:hAnsiTheme="minorHAnsi" w:cstheme="minorHAnsi"/>
        <w:sz w:val="20"/>
        <w:szCs w:val="20"/>
      </w:rPr>
      <w:t>UPTON WESTLEA</w:t>
    </w:r>
    <w:r w:rsidR="0089055C" w:rsidRPr="00972EAA">
      <w:rPr>
        <w:rFonts w:asciiTheme="minorHAnsi" w:hAnsiTheme="minorHAnsi" w:cstheme="minorHAnsi"/>
        <w:sz w:val="20"/>
        <w:szCs w:val="20"/>
      </w:rPr>
      <w:t xml:space="preserve"> PRIMARY </w:t>
    </w:r>
    <w:r w:rsidR="00173D39">
      <w:rPr>
        <w:rFonts w:asciiTheme="minorHAnsi" w:hAnsiTheme="minorHAnsi" w:cstheme="minorHAnsi"/>
        <w:sz w:val="20"/>
        <w:szCs w:val="20"/>
      </w:rPr>
      <w:t xml:space="preserve">AND NURSERY </w:t>
    </w:r>
    <w:r w:rsidR="0089055C" w:rsidRPr="00972EAA">
      <w:rPr>
        <w:rFonts w:asciiTheme="minorHAnsi" w:hAnsiTheme="minorHAnsi" w:cstheme="minorHAnsi"/>
        <w:sz w:val="20"/>
        <w:szCs w:val="20"/>
      </w:rPr>
      <w:t>SCHOOL</w:t>
    </w:r>
  </w:p>
  <w:p w:rsidR="0089055C" w:rsidRPr="00972EAA" w:rsidRDefault="00972EAA" w:rsidP="00972EAA">
    <w:pPr>
      <w:pStyle w:val="NoSpacing"/>
      <w:ind w:left="2160" w:firstLine="720"/>
      <w:rPr>
        <w:rFonts w:asciiTheme="minorHAnsi" w:hAnsiTheme="minorHAnsi" w:cstheme="minorHAnsi"/>
        <w:sz w:val="20"/>
        <w:szCs w:val="20"/>
      </w:rPr>
    </w:pPr>
    <w:r w:rsidRPr="00972EAA">
      <w:rPr>
        <w:rFonts w:asciiTheme="minorHAnsi" w:hAnsiTheme="minorHAnsi" w:cstheme="minorHAnsi"/>
        <w:sz w:val="20"/>
        <w:szCs w:val="20"/>
      </w:rPr>
      <w:t xml:space="preserve">                  </w:t>
    </w:r>
    <w:r w:rsidR="0089055C" w:rsidRPr="00972EAA">
      <w:rPr>
        <w:rFonts w:asciiTheme="minorHAnsi" w:hAnsiTheme="minorHAnsi" w:cstheme="minorHAnsi"/>
        <w:sz w:val="20"/>
        <w:szCs w:val="20"/>
      </w:rPr>
      <w:t>WESTON GROVE</w:t>
    </w:r>
  </w:p>
  <w:p w:rsidR="0089055C" w:rsidRPr="00972EAA" w:rsidRDefault="00972EAA" w:rsidP="00972EAA">
    <w:pPr>
      <w:pStyle w:val="NoSpacing"/>
      <w:ind w:left="2160" w:firstLine="720"/>
      <w:rPr>
        <w:rFonts w:asciiTheme="minorHAnsi" w:hAnsiTheme="minorHAnsi" w:cstheme="minorHAnsi"/>
        <w:sz w:val="20"/>
        <w:szCs w:val="20"/>
      </w:rPr>
    </w:pPr>
    <w:r w:rsidRPr="00972EAA">
      <w:rPr>
        <w:rFonts w:asciiTheme="minorHAnsi" w:hAnsiTheme="minorHAnsi" w:cstheme="minorHAnsi"/>
        <w:sz w:val="20"/>
        <w:szCs w:val="20"/>
      </w:rPr>
      <w:t xml:space="preserve">                </w:t>
    </w:r>
    <w:r w:rsidR="0089055C" w:rsidRPr="00972EAA">
      <w:rPr>
        <w:rFonts w:asciiTheme="minorHAnsi" w:hAnsiTheme="minorHAnsi" w:cstheme="minorHAnsi"/>
        <w:sz w:val="20"/>
        <w:szCs w:val="20"/>
      </w:rPr>
      <w:t>UPTON BY CHESTER</w:t>
    </w:r>
    <w:r w:rsidRPr="00972EAA">
      <w:rPr>
        <w:rFonts w:asciiTheme="minorHAnsi" w:hAnsiTheme="minorHAnsi" w:cstheme="minorHAnsi"/>
        <w:sz w:val="20"/>
        <w:szCs w:val="20"/>
      </w:rPr>
      <w:t xml:space="preserve">                             </w:t>
    </w:r>
  </w:p>
  <w:p w:rsidR="00972EAA" w:rsidRPr="00972EAA" w:rsidRDefault="00972EAA" w:rsidP="00972EAA">
    <w:pPr>
      <w:pStyle w:val="NoSpacing"/>
      <w:ind w:left="2160" w:firstLine="720"/>
      <w:rPr>
        <w:rFonts w:asciiTheme="minorHAnsi" w:hAnsiTheme="minorHAnsi" w:cstheme="minorHAnsi"/>
        <w:sz w:val="20"/>
        <w:szCs w:val="20"/>
      </w:rPr>
    </w:pPr>
    <w:r w:rsidRPr="00972EAA">
      <w:rPr>
        <w:rFonts w:asciiTheme="minorHAnsi" w:hAnsiTheme="minorHAnsi" w:cstheme="minorHAnsi"/>
        <w:sz w:val="20"/>
        <w:szCs w:val="20"/>
      </w:rPr>
      <w:t xml:space="preserve">                          </w:t>
    </w:r>
    <w:r w:rsidR="0089055C" w:rsidRPr="00972EAA">
      <w:rPr>
        <w:rFonts w:asciiTheme="minorHAnsi" w:hAnsiTheme="minorHAnsi" w:cstheme="minorHAnsi"/>
        <w:sz w:val="20"/>
        <w:szCs w:val="20"/>
      </w:rPr>
      <w:t>CH2 1QJ</w:t>
    </w:r>
  </w:p>
  <w:p w:rsidR="00972EAA" w:rsidRPr="00972EAA" w:rsidRDefault="00972EAA" w:rsidP="00972EAA">
    <w:pPr>
      <w:pStyle w:val="NoSpacing"/>
      <w:ind w:left="2160" w:firstLine="720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 xml:space="preserve">            </w:t>
    </w:r>
    <w:r w:rsidRPr="00972EAA">
      <w:rPr>
        <w:rFonts w:asciiTheme="minorHAnsi" w:hAnsiTheme="minorHAnsi" w:cstheme="minorHAnsi"/>
        <w:sz w:val="20"/>
        <w:szCs w:val="20"/>
      </w:rPr>
      <w:t>Telephone: 01244 667880</w:t>
    </w:r>
  </w:p>
  <w:p w:rsidR="00972EAA" w:rsidRPr="00972EAA" w:rsidRDefault="00972EAA" w:rsidP="00972EAA">
    <w:pPr>
      <w:pStyle w:val="NoSpacing"/>
      <w:jc w:val="center"/>
      <w:rPr>
        <w:rFonts w:asciiTheme="minorHAnsi" w:hAnsiTheme="minorHAnsi" w:cstheme="minorHAnsi"/>
        <w:sz w:val="20"/>
        <w:szCs w:val="20"/>
      </w:rPr>
    </w:pPr>
    <w:r w:rsidRPr="00972EAA">
      <w:rPr>
        <w:rFonts w:asciiTheme="minorHAnsi" w:hAnsiTheme="minorHAnsi" w:cstheme="minorHAnsi"/>
      </w:rPr>
      <w:t xml:space="preserve">      </w:t>
    </w:r>
    <w:r>
      <w:rPr>
        <w:rFonts w:asciiTheme="minorHAnsi" w:hAnsiTheme="minorHAnsi" w:cstheme="minorHAnsi"/>
      </w:rPr>
      <w:t xml:space="preserve">       </w:t>
    </w:r>
    <w:r w:rsidRPr="00972EAA">
      <w:rPr>
        <w:rFonts w:asciiTheme="minorHAnsi" w:hAnsiTheme="minorHAnsi" w:cstheme="minorHAnsi"/>
      </w:rPr>
      <w:t xml:space="preserve"> </w:t>
    </w:r>
    <w:hyperlink r:id="rId3" w:history="1">
      <w:r w:rsidRPr="009C6E57">
        <w:rPr>
          <w:rStyle w:val="Hyperlink"/>
          <w:rFonts w:asciiTheme="minorHAnsi" w:hAnsiTheme="minorHAnsi" w:cstheme="minorHAnsi"/>
          <w:sz w:val="20"/>
          <w:szCs w:val="20"/>
        </w:rPr>
        <w:t>www.uptonwestleaprimary.co.uk</w:t>
      </w:r>
    </w:hyperlink>
  </w:p>
  <w:p w:rsidR="0089055C" w:rsidRPr="00972EAA" w:rsidRDefault="0089055C" w:rsidP="00972EAA">
    <w:pPr>
      <w:pStyle w:val="NoSpacing"/>
      <w:ind w:left="2160" w:firstLine="720"/>
      <w:rPr>
        <w:rFonts w:asciiTheme="minorHAnsi" w:hAnsiTheme="minorHAnsi" w:cstheme="minorHAnsi"/>
        <w:sz w:val="20"/>
        <w:szCs w:val="20"/>
      </w:rPr>
    </w:pPr>
    <w:r w:rsidRPr="00972EAA">
      <w:rPr>
        <w:rFonts w:asciiTheme="minorHAnsi" w:hAnsiTheme="minorHAnsi" w:cstheme="minorHAnsi"/>
        <w:sz w:val="20"/>
        <w:szCs w:val="20"/>
      </w:rPr>
      <w:tab/>
      <w:t xml:space="preserve">                      </w:t>
    </w:r>
    <w:r w:rsidR="002530D8" w:rsidRPr="00972EAA">
      <w:rPr>
        <w:rFonts w:asciiTheme="minorHAnsi" w:hAnsiTheme="minorHAnsi" w:cstheme="minorHAnsi"/>
        <w:sz w:val="20"/>
        <w:szCs w:val="20"/>
      </w:rPr>
      <w:t xml:space="preserve">    </w:t>
    </w:r>
  </w:p>
  <w:p w:rsidR="0089055C" w:rsidRPr="00972EAA" w:rsidRDefault="00972EAA" w:rsidP="0089055C">
    <w:pPr>
      <w:pStyle w:val="NoSpacing"/>
      <w:ind w:left="2160" w:firstLine="720"/>
      <w:rPr>
        <w:rFonts w:asciiTheme="minorHAnsi" w:hAnsiTheme="minorHAnsi" w:cstheme="minorHAnsi"/>
        <w:sz w:val="20"/>
        <w:szCs w:val="20"/>
      </w:rPr>
    </w:pPr>
    <w:r w:rsidRPr="00972EAA">
      <w:rPr>
        <w:rFonts w:asciiTheme="minorHAnsi" w:hAnsiTheme="minorHAnsi" w:cstheme="minorHAnsi"/>
        <w:sz w:val="20"/>
        <w:szCs w:val="20"/>
      </w:rPr>
      <w:t xml:space="preserve">           </w:t>
    </w:r>
    <w:proofErr w:type="spellStart"/>
    <w:r w:rsidRPr="00972EAA">
      <w:rPr>
        <w:rFonts w:asciiTheme="minorHAnsi" w:hAnsiTheme="minorHAnsi" w:cstheme="minorHAnsi"/>
        <w:sz w:val="20"/>
        <w:szCs w:val="20"/>
      </w:rPr>
      <w:t>Headteacher</w:t>
    </w:r>
    <w:proofErr w:type="spellEnd"/>
    <w:r w:rsidRPr="00972EAA">
      <w:rPr>
        <w:rFonts w:asciiTheme="minorHAnsi" w:hAnsiTheme="minorHAnsi" w:cstheme="minorHAnsi"/>
        <w:sz w:val="20"/>
        <w:szCs w:val="20"/>
      </w:rPr>
      <w:t xml:space="preserve">: Ms K Carruthers </w:t>
    </w:r>
  </w:p>
  <w:p w:rsidR="001E0D2A" w:rsidRPr="002C70A0" w:rsidRDefault="0089055C" w:rsidP="00D46E43">
    <w:pPr>
      <w:pStyle w:val="NoSpacing"/>
      <w:ind w:left="2160" w:firstLine="72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  <w:t xml:space="preserve">        </w:t>
    </w:r>
    <w:r w:rsidR="002530D8">
      <w:rPr>
        <w:rFonts w:ascii="Times New Roman" w:hAnsi="Times New Roman"/>
        <w:sz w:val="20"/>
        <w:szCs w:val="20"/>
      </w:rPr>
      <w:t xml:space="preserve">    </w:t>
    </w:r>
    <w:r w:rsidR="00345B88" w:rsidRPr="002C70A0">
      <w:rPr>
        <w:rFonts w:ascii="Times New Roman" w:hAnsi="Times New Roman"/>
        <w:sz w:val="20"/>
        <w:szCs w:val="20"/>
      </w:rPr>
      <w:tab/>
    </w:r>
    <w:r w:rsidR="00345B88" w:rsidRPr="002C70A0">
      <w:rPr>
        <w:rFonts w:ascii="Times New Roman" w:hAnsi="Times New Roman"/>
        <w:sz w:val="20"/>
        <w:szCs w:val="20"/>
      </w:rPr>
      <w:tab/>
      <w:t xml:space="preserve">        </w:t>
    </w:r>
    <w:r w:rsidR="0050376E">
      <w:rPr>
        <w:rFonts w:ascii="Times New Roman" w:hAnsi="Times New Roman"/>
        <w:sz w:val="20"/>
        <w:szCs w:val="20"/>
      </w:rPr>
      <w:t xml:space="preserve">                           </w:t>
    </w:r>
    <w:r w:rsidR="0050376E">
      <w:rPr>
        <w:rFonts w:ascii="Times New Roman" w:hAnsi="Times New Roman"/>
        <w:sz w:val="20"/>
        <w:szCs w:val="20"/>
      </w:rPr>
      <w:tab/>
    </w:r>
    <w:r w:rsidR="0050376E">
      <w:rPr>
        <w:rFonts w:ascii="Times New Roman" w:hAnsi="Times New Roman"/>
        <w:sz w:val="20"/>
        <w:szCs w:val="20"/>
      </w:rPr>
      <w:tab/>
    </w:r>
    <w:r w:rsidR="0050376E">
      <w:rPr>
        <w:rFonts w:ascii="Times New Roman" w:hAnsi="Times New Roman"/>
        <w:sz w:val="20"/>
        <w:szCs w:val="20"/>
      </w:rPr>
      <w:tab/>
    </w:r>
    <w:r w:rsidR="0050376E">
      <w:rPr>
        <w:rFonts w:ascii="Times New Roman" w:hAnsi="Times New Roman"/>
        <w:sz w:val="20"/>
        <w:szCs w:val="20"/>
      </w:rPr>
      <w:tab/>
    </w:r>
    <w:r w:rsidR="0050376E">
      <w:rPr>
        <w:rFonts w:ascii="Times New Roman" w:hAnsi="Times New Roman"/>
        <w:sz w:val="20"/>
        <w:szCs w:val="20"/>
      </w:rPr>
      <w:tab/>
    </w:r>
    <w:r w:rsidR="0050376E">
      <w:rPr>
        <w:rFonts w:ascii="Times New Roman" w:hAnsi="Times New Roman"/>
        <w:sz w:val="20"/>
        <w:szCs w:val="20"/>
      </w:rPr>
      <w:tab/>
    </w:r>
    <w:r w:rsidR="0050376E">
      <w:rPr>
        <w:rFonts w:ascii="Times New Roman" w:hAnsi="Times New Roman"/>
        <w:sz w:val="20"/>
        <w:szCs w:val="20"/>
      </w:rPr>
      <w:tab/>
      <w:t xml:space="preserve">      </w:t>
    </w:r>
    <w:r w:rsidR="00345B88" w:rsidRPr="002C70A0">
      <w:rPr>
        <w:rFonts w:ascii="Times New Roman" w:hAnsi="Times New Roman"/>
        <w:sz w:val="20"/>
        <w:szCs w:val="20"/>
      </w:rPr>
      <w:tab/>
    </w:r>
    <w:r w:rsidR="00345B88" w:rsidRPr="002C70A0">
      <w:rPr>
        <w:rFonts w:ascii="Times New Roman" w:hAnsi="Times New Roman"/>
        <w:sz w:val="20"/>
        <w:szCs w:val="20"/>
      </w:rPr>
      <w:tab/>
    </w:r>
    <w:r w:rsidR="00345B88" w:rsidRPr="002C70A0">
      <w:rPr>
        <w:rFonts w:ascii="Times New Roman" w:hAnsi="Times New Roman"/>
        <w:sz w:val="20"/>
        <w:szCs w:val="20"/>
      </w:rPr>
      <w:tab/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BD613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4504045"/>
    <w:multiLevelType w:val="hybridMultilevel"/>
    <w:tmpl w:val="CB9C9918"/>
    <w:lvl w:ilvl="0" w:tplc="897E29E0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17CA8"/>
    <w:multiLevelType w:val="hybridMultilevel"/>
    <w:tmpl w:val="19F07364"/>
    <w:lvl w:ilvl="0" w:tplc="08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120B1"/>
    <w:multiLevelType w:val="hybridMultilevel"/>
    <w:tmpl w:val="D696D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D2A"/>
    <w:rsid w:val="000076F0"/>
    <w:rsid w:val="00010063"/>
    <w:rsid w:val="00011739"/>
    <w:rsid w:val="00025AC9"/>
    <w:rsid w:val="00030869"/>
    <w:rsid w:val="000438A9"/>
    <w:rsid w:val="000578A6"/>
    <w:rsid w:val="00082CBE"/>
    <w:rsid w:val="00097AD7"/>
    <w:rsid w:val="000A524D"/>
    <w:rsid w:val="000B57CC"/>
    <w:rsid w:val="000D3A86"/>
    <w:rsid w:val="000D7FFA"/>
    <w:rsid w:val="001112A7"/>
    <w:rsid w:val="00133828"/>
    <w:rsid w:val="0014398B"/>
    <w:rsid w:val="00153F5D"/>
    <w:rsid w:val="00173D39"/>
    <w:rsid w:val="00183B50"/>
    <w:rsid w:val="00184DE6"/>
    <w:rsid w:val="001C0B3C"/>
    <w:rsid w:val="001C3464"/>
    <w:rsid w:val="001D591D"/>
    <w:rsid w:val="001E0D2A"/>
    <w:rsid w:val="001F0317"/>
    <w:rsid w:val="00241E21"/>
    <w:rsid w:val="0024669E"/>
    <w:rsid w:val="00247AE6"/>
    <w:rsid w:val="002530D8"/>
    <w:rsid w:val="00264180"/>
    <w:rsid w:val="00282048"/>
    <w:rsid w:val="00297BE8"/>
    <w:rsid w:val="002C70A0"/>
    <w:rsid w:val="002D4435"/>
    <w:rsid w:val="002D4976"/>
    <w:rsid w:val="002E14A7"/>
    <w:rsid w:val="002E2F71"/>
    <w:rsid w:val="00301831"/>
    <w:rsid w:val="0031261D"/>
    <w:rsid w:val="003130FA"/>
    <w:rsid w:val="00340C7F"/>
    <w:rsid w:val="00345B88"/>
    <w:rsid w:val="0036495D"/>
    <w:rsid w:val="00371874"/>
    <w:rsid w:val="00375267"/>
    <w:rsid w:val="0038253A"/>
    <w:rsid w:val="0038446A"/>
    <w:rsid w:val="003968CA"/>
    <w:rsid w:val="003A3FB7"/>
    <w:rsid w:val="003A406E"/>
    <w:rsid w:val="003A5618"/>
    <w:rsid w:val="003B428B"/>
    <w:rsid w:val="003C4299"/>
    <w:rsid w:val="003D4C41"/>
    <w:rsid w:val="003E0FBF"/>
    <w:rsid w:val="00460403"/>
    <w:rsid w:val="00484589"/>
    <w:rsid w:val="004864B7"/>
    <w:rsid w:val="004A616B"/>
    <w:rsid w:val="004D47FB"/>
    <w:rsid w:val="0050376E"/>
    <w:rsid w:val="00504F37"/>
    <w:rsid w:val="0050771D"/>
    <w:rsid w:val="00533F3C"/>
    <w:rsid w:val="00551907"/>
    <w:rsid w:val="005C6CD2"/>
    <w:rsid w:val="00684746"/>
    <w:rsid w:val="00694ADE"/>
    <w:rsid w:val="006A48E7"/>
    <w:rsid w:val="006D210F"/>
    <w:rsid w:val="006E1778"/>
    <w:rsid w:val="00702194"/>
    <w:rsid w:val="00704B8C"/>
    <w:rsid w:val="007239E3"/>
    <w:rsid w:val="00734177"/>
    <w:rsid w:val="00740446"/>
    <w:rsid w:val="00745BDB"/>
    <w:rsid w:val="007705BD"/>
    <w:rsid w:val="00790EB7"/>
    <w:rsid w:val="00793F43"/>
    <w:rsid w:val="007A192B"/>
    <w:rsid w:val="007A2828"/>
    <w:rsid w:val="007C361C"/>
    <w:rsid w:val="007E0FB0"/>
    <w:rsid w:val="008055AE"/>
    <w:rsid w:val="00841D55"/>
    <w:rsid w:val="008570E0"/>
    <w:rsid w:val="00861620"/>
    <w:rsid w:val="008674D9"/>
    <w:rsid w:val="008759A7"/>
    <w:rsid w:val="0089055C"/>
    <w:rsid w:val="008A112B"/>
    <w:rsid w:val="008B3FE3"/>
    <w:rsid w:val="008C67FD"/>
    <w:rsid w:val="008D1842"/>
    <w:rsid w:val="008E7029"/>
    <w:rsid w:val="008F6388"/>
    <w:rsid w:val="00910C53"/>
    <w:rsid w:val="0091531B"/>
    <w:rsid w:val="00922C9F"/>
    <w:rsid w:val="009349A5"/>
    <w:rsid w:val="00950D93"/>
    <w:rsid w:val="00954FAA"/>
    <w:rsid w:val="0097258E"/>
    <w:rsid w:val="00972E47"/>
    <w:rsid w:val="00972EAA"/>
    <w:rsid w:val="009767B8"/>
    <w:rsid w:val="009A78A6"/>
    <w:rsid w:val="009C459D"/>
    <w:rsid w:val="00A14E40"/>
    <w:rsid w:val="00A906ED"/>
    <w:rsid w:val="00AA7CB9"/>
    <w:rsid w:val="00AD1007"/>
    <w:rsid w:val="00AD6A27"/>
    <w:rsid w:val="00B04273"/>
    <w:rsid w:val="00B14767"/>
    <w:rsid w:val="00B32CCF"/>
    <w:rsid w:val="00B6621B"/>
    <w:rsid w:val="00B93CC8"/>
    <w:rsid w:val="00BB19DC"/>
    <w:rsid w:val="00BB66B2"/>
    <w:rsid w:val="00BB6A3C"/>
    <w:rsid w:val="00BD151C"/>
    <w:rsid w:val="00BF4981"/>
    <w:rsid w:val="00C14935"/>
    <w:rsid w:val="00C42A76"/>
    <w:rsid w:val="00C47676"/>
    <w:rsid w:val="00C47A4E"/>
    <w:rsid w:val="00C52B53"/>
    <w:rsid w:val="00C93BFE"/>
    <w:rsid w:val="00C9492B"/>
    <w:rsid w:val="00C97EB6"/>
    <w:rsid w:val="00CB30C7"/>
    <w:rsid w:val="00CB33EB"/>
    <w:rsid w:val="00CB7F37"/>
    <w:rsid w:val="00CE0A86"/>
    <w:rsid w:val="00CE56BA"/>
    <w:rsid w:val="00CF378C"/>
    <w:rsid w:val="00CF5673"/>
    <w:rsid w:val="00D01389"/>
    <w:rsid w:val="00D2213B"/>
    <w:rsid w:val="00D27439"/>
    <w:rsid w:val="00D37117"/>
    <w:rsid w:val="00D4387A"/>
    <w:rsid w:val="00D46E43"/>
    <w:rsid w:val="00D5131C"/>
    <w:rsid w:val="00DC4CCA"/>
    <w:rsid w:val="00DF1373"/>
    <w:rsid w:val="00DF5604"/>
    <w:rsid w:val="00E0249C"/>
    <w:rsid w:val="00E037F3"/>
    <w:rsid w:val="00E03A55"/>
    <w:rsid w:val="00E13B80"/>
    <w:rsid w:val="00E229BF"/>
    <w:rsid w:val="00E37DB0"/>
    <w:rsid w:val="00E5344B"/>
    <w:rsid w:val="00E767B4"/>
    <w:rsid w:val="00EA1EEB"/>
    <w:rsid w:val="00EB4CBF"/>
    <w:rsid w:val="00EC3AA8"/>
    <w:rsid w:val="00EC3B77"/>
    <w:rsid w:val="00EC7D80"/>
    <w:rsid w:val="00ED0706"/>
    <w:rsid w:val="00ED40F1"/>
    <w:rsid w:val="00F058FF"/>
    <w:rsid w:val="00F3398D"/>
    <w:rsid w:val="00F56F0F"/>
    <w:rsid w:val="00F57165"/>
    <w:rsid w:val="00F735C4"/>
    <w:rsid w:val="00F91622"/>
    <w:rsid w:val="00FA747B"/>
    <w:rsid w:val="00FB07C6"/>
    <w:rsid w:val="00FB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48E3080"/>
  <w15:docId w15:val="{5B2DA833-7EB2-40B9-A1B4-E5827B090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13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D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D2A"/>
  </w:style>
  <w:style w:type="paragraph" w:styleId="Footer">
    <w:name w:val="footer"/>
    <w:basedOn w:val="Normal"/>
    <w:link w:val="FooterChar"/>
    <w:uiPriority w:val="99"/>
    <w:unhideWhenUsed/>
    <w:rsid w:val="001E0D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D2A"/>
  </w:style>
  <w:style w:type="paragraph" w:styleId="BalloonText">
    <w:name w:val="Balloon Text"/>
    <w:basedOn w:val="Normal"/>
    <w:link w:val="BalloonTextChar"/>
    <w:uiPriority w:val="99"/>
    <w:semiHidden/>
    <w:unhideWhenUsed/>
    <w:rsid w:val="001E0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D2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E0D2A"/>
    <w:rPr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910C53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533F3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33F3C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F0317"/>
    <w:pPr>
      <w:ind w:left="720"/>
      <w:contextualSpacing/>
    </w:pPr>
  </w:style>
  <w:style w:type="table" w:styleId="TableGrid">
    <w:name w:val="Table Grid"/>
    <w:basedOn w:val="TableNormal"/>
    <w:uiPriority w:val="59"/>
    <w:rsid w:val="008E702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3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14.jpeg"/><Relationship Id="rId3" Type="http://schemas.openxmlformats.org/officeDocument/2006/relationships/image" Target="media/image5.jpeg"/><Relationship Id="rId7" Type="http://schemas.openxmlformats.org/officeDocument/2006/relationships/image" Target="media/image9.png"/><Relationship Id="rId12" Type="http://schemas.openxmlformats.org/officeDocument/2006/relationships/image" Target="media/image13.emf"/><Relationship Id="rId17" Type="http://schemas.openxmlformats.org/officeDocument/2006/relationships/image" Target="cid:image001.png@01DBF749.FF285C30" TargetMode="External"/><Relationship Id="rId2" Type="http://schemas.openxmlformats.org/officeDocument/2006/relationships/image" Target="media/image4.jpeg"/><Relationship Id="rId16" Type="http://schemas.openxmlformats.org/officeDocument/2006/relationships/image" Target="media/image17.pn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11" Type="http://schemas.openxmlformats.org/officeDocument/2006/relationships/image" Target="media/image12.png"/><Relationship Id="rId5" Type="http://schemas.openxmlformats.org/officeDocument/2006/relationships/image" Target="media/image7.png"/><Relationship Id="rId15" Type="http://schemas.openxmlformats.org/officeDocument/2006/relationships/image" Target="media/image16.png"/><Relationship Id="rId10" Type="http://schemas.openxmlformats.org/officeDocument/2006/relationships/image" Target="media/image11.jpeg"/><Relationship Id="rId4" Type="http://schemas.openxmlformats.org/officeDocument/2006/relationships/image" Target="media/image6.jpeg"/><Relationship Id="rId9" Type="http://schemas.openxmlformats.org/officeDocument/2006/relationships/hyperlink" Target="http://www.google.co.uk/url?url=http://youthsportdirect.org/Enjoy_amplsquoactive_mathsamprsquo_during_National_School_Sport_Week_courtesy_of_Maths_of_the_Day-5229.html&amp;rct=j&amp;frm=1&amp;q=&amp;esrc=s&amp;sa=U&amp;ved=0ahUKEwjRhJObuJrNAhUNOsAKHSeXDOkQwW4IFjAA&amp;usg=AFQjCNHQ9ATqVYzSeavKRkDxAbnCkxFsyQ" TargetMode="External"/><Relationship Id="rId14" Type="http://schemas.openxmlformats.org/officeDocument/2006/relationships/image" Target="media/image1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ptonwestleaprimary.co.uk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D05D09-BF26-4A97-A167-FB032DAAC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Berkeley Primary School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</dc:creator>
  <cp:lastModifiedBy>sca8752260</cp:lastModifiedBy>
  <cp:revision>3</cp:revision>
  <cp:lastPrinted>2020-05-28T09:26:00Z</cp:lastPrinted>
  <dcterms:created xsi:type="dcterms:W3CDTF">2026-09-14T10:02:00Z</dcterms:created>
  <dcterms:modified xsi:type="dcterms:W3CDTF">2026-09-15T09:12:00Z</dcterms:modified>
</cp:coreProperties>
</file>