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3FF25" w14:textId="7648EB12" w:rsidR="00AD4230" w:rsidRPr="00D65464" w:rsidRDefault="004C4193" w:rsidP="00AD4230">
      <w:pPr>
        <w:jc w:val="center"/>
        <w:rPr>
          <w:b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7E97389" wp14:editId="21757FC3">
                <wp:simplePos x="0" y="0"/>
                <wp:positionH relativeFrom="margin">
                  <wp:posOffset>-828675</wp:posOffset>
                </wp:positionH>
                <wp:positionV relativeFrom="paragraph">
                  <wp:posOffset>-857250</wp:posOffset>
                </wp:positionV>
                <wp:extent cx="2066925" cy="1905000"/>
                <wp:effectExtent l="19050" t="19050" r="28575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905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 cmpd="sng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9D6F6" w14:textId="47300D95" w:rsidR="0098033D" w:rsidRPr="009747AE" w:rsidRDefault="0098033D" w:rsidP="0098033D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  <w:t>Geography</w:t>
                            </w:r>
                          </w:p>
                          <w:p w14:paraId="2411092E" w14:textId="13095977" w:rsidR="0087718F" w:rsidRPr="009747AE" w:rsidRDefault="00EE40FB" w:rsidP="0098033D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In G</w:t>
                            </w:r>
                            <w:r w:rsidR="00B86ACA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eography, we will use maps, atlases, globes and </w:t>
                            </w:r>
                            <w:r w:rsidR="003875B0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computer mapping to locate the world’s countries. We will focus on </w:t>
                            </w:r>
                            <w:r w:rsidR="0098033D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Europe and which countries</w:t>
                            </w:r>
                            <w:r w:rsidR="003875B0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were involved in World War Two.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97389" id="Rectangle: Rounded Corners 18" o:spid="_x0000_s1026" style="position:absolute;left:0;text-align:left;margin-left:-65.25pt;margin-top:-67.5pt;width:162.75pt;height:150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" fillcolor="#1f4d78 [1604]" strokecolor="yellow" strokeweight="2.25pt">
                <v:stroke joinstyle="miter"/>
                <v:textbox>
                  <w:txbxContent>
                    <w:p w14:paraId="68B9D6F6" w14:textId="47300D95" w:rsidR="0098033D" w:rsidRPr="009747AE" w:rsidRDefault="0098033D" w:rsidP="0098033D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</w:pPr>
                      <w:r w:rsidRPr="009747AE"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  <w:t>Geography</w:t>
                      </w:r>
                    </w:p>
                    <w:p w14:paraId="2411092E" w14:textId="13095977" w:rsidR="0087718F" w:rsidRPr="009747AE" w:rsidRDefault="00EE40FB" w:rsidP="0098033D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In G</w:t>
                      </w:r>
                      <w:r w:rsidR="00B86ACA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eography, we will use maps, atlases, globes and </w:t>
                      </w:r>
                      <w:r w:rsidR="003875B0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computer mapping to locate the world’s countries. We will focus on </w:t>
                      </w:r>
                      <w:r w:rsidR="0098033D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Europe and which countries</w:t>
                      </w:r>
                      <w:r w:rsidR="003875B0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were involved in World War Two.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558B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91F06" wp14:editId="2CB6866E">
                <wp:simplePos x="0" y="0"/>
                <wp:positionH relativeFrom="margin">
                  <wp:posOffset>3705226</wp:posOffset>
                </wp:positionH>
                <wp:positionV relativeFrom="paragraph">
                  <wp:posOffset>-828675</wp:posOffset>
                </wp:positionV>
                <wp:extent cx="3429000" cy="1276350"/>
                <wp:effectExtent l="19050" t="19050" r="19050" b="1905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6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9D451" w14:textId="554527C7" w:rsidR="0098033D" w:rsidRPr="009747AE" w:rsidRDefault="0098033D" w:rsidP="0098033D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  <w:t>English</w:t>
                            </w:r>
                          </w:p>
                          <w:p w14:paraId="79C3B623" w14:textId="5E6803B7" w:rsidR="0087718F" w:rsidRPr="009747AE" w:rsidRDefault="00EE40FB" w:rsidP="0098033D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In English, we will be using the book</w:t>
                            </w:r>
                            <w:r w:rsidR="00F558B4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s</w:t>
                            </w: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‘Star of Fear</w:t>
                            </w:r>
                            <w:r w:rsidR="0098033D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, Star of Hope</w:t>
                            </w: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’ </w:t>
                            </w:r>
                            <w:r w:rsidR="00F558B4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and ‘Erika’s Story’ </w:t>
                            </w: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as inspiration </w:t>
                            </w:r>
                            <w:r w:rsidR="00AD4230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for writing</w:t>
                            </w:r>
                            <w:r w:rsidR="00F558B4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a range of</w:t>
                            </w:r>
                            <w:r w:rsidR="00AD4230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="00F558B4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arratives including letters, diaries and flashbacks.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91F06" id="Rectangle: Rounded Corners 29" o:spid="_x0000_s1027" style="position:absolute;left:0;text-align:left;margin-left:291.75pt;margin-top:-65.25pt;width:270pt;height:100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" fillcolor="#1f4d78 [1604]" strokecolor="yellow" strokeweight="2.25pt">
                <v:stroke joinstyle="miter"/>
                <v:textbox>
                  <w:txbxContent>
                    <w:p w14:paraId="31F9D451" w14:textId="554527C7" w:rsidR="0098033D" w:rsidRPr="009747AE" w:rsidRDefault="0098033D" w:rsidP="0098033D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</w:pPr>
                      <w:r w:rsidRPr="009747AE"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  <w:t>English</w:t>
                      </w:r>
                    </w:p>
                    <w:p w14:paraId="79C3B623" w14:textId="5E6803B7" w:rsidR="0087718F" w:rsidRPr="009747AE" w:rsidRDefault="00EE40FB" w:rsidP="0098033D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In English, we will be using the book</w:t>
                      </w:r>
                      <w:r w:rsidR="00F558B4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s</w:t>
                      </w: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‘Star of Fear</w:t>
                      </w:r>
                      <w:r w:rsidR="0098033D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, Star of Hope</w:t>
                      </w: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’ </w:t>
                      </w:r>
                      <w:r w:rsidR="00F558B4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and ‘Erika’s Story’ </w:t>
                      </w: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as inspiration </w:t>
                      </w:r>
                      <w:r w:rsidR="00AD4230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for writing</w:t>
                      </w:r>
                      <w:r w:rsidR="00F558B4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a range of</w:t>
                      </w:r>
                      <w:r w:rsidR="00AD4230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n</w:t>
                      </w:r>
                      <w:r w:rsidR="00F558B4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arratives including letters, diaries and flashbacks.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4628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E864DD" wp14:editId="1AE92EA5">
                <wp:simplePos x="0" y="0"/>
                <wp:positionH relativeFrom="margin">
                  <wp:posOffset>7237095</wp:posOffset>
                </wp:positionH>
                <wp:positionV relativeFrom="paragraph">
                  <wp:posOffset>-885825</wp:posOffset>
                </wp:positionV>
                <wp:extent cx="2335530" cy="2905125"/>
                <wp:effectExtent l="19050" t="19050" r="26670" b="28575"/>
                <wp:wrapNone/>
                <wp:docPr id="2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5530" cy="290512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50000"/>
                          </a:srgbClr>
                        </a:solidFill>
                        <a:ln w="28575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2111D9" w14:textId="35F09F55" w:rsidR="00746289" w:rsidRPr="009747AE" w:rsidRDefault="00746289" w:rsidP="00746289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Vocabulary</w:t>
                            </w:r>
                          </w:p>
                          <w:p w14:paraId="6B1D5658" w14:textId="7EB7C7F6" w:rsidR="00746289" w:rsidRPr="009747AE" w:rsidRDefault="00746289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conflict                      </w:t>
                            </w:r>
                            <w:proofErr w:type="gramStart"/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declare</w:t>
                            </w:r>
                            <w:proofErr w:type="gramEnd"/>
                          </w:p>
                          <w:p w14:paraId="4E6A135E" w14:textId="2CAFBB87" w:rsidR="00746289" w:rsidRPr="009747AE" w:rsidRDefault="00746289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occupation/occupy     </w:t>
                            </w:r>
                            <w:r w:rsid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ally</w:t>
                            </w:r>
                          </w:p>
                          <w:p w14:paraId="2F6A47B1" w14:textId="31BB858B" w:rsidR="00746289" w:rsidRPr="009747AE" w:rsidRDefault="00746289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prejudice                   blitz</w:t>
                            </w:r>
                          </w:p>
                          <w:p w14:paraId="04A1A384" w14:textId="7BEFBCB7" w:rsidR="00746289" w:rsidRPr="009747AE" w:rsidRDefault="00746289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compassion</w:t>
                            </w: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ration</w:t>
                            </w:r>
                          </w:p>
                          <w:p w14:paraId="5E1E7DB0" w14:textId="0B2F7487" w:rsidR="00746289" w:rsidRPr="009747AE" w:rsidRDefault="009747AE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invade                       </w:t>
                            </w:r>
                            <w:r w:rsidR="00746289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blackout      </w:t>
                            </w:r>
                          </w:p>
                          <w:p w14:paraId="754CE394" w14:textId="7064046F" w:rsidR="00746289" w:rsidRPr="009747AE" w:rsidRDefault="00746289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neutral</w:t>
                            </w:r>
                            <w:r w:rsidR="0082348A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         </w:t>
                            </w: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evacuation</w:t>
                            </w:r>
                          </w:p>
                          <w:p w14:paraId="773F622B" w14:textId="307718B7" w:rsidR="00746289" w:rsidRPr="009747AE" w:rsidRDefault="00746289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holocaust                   identity</w:t>
                            </w:r>
                          </w:p>
                          <w:p w14:paraId="7F723920" w14:textId="364E6A1E" w:rsidR="00746289" w:rsidRPr="009747AE" w:rsidRDefault="00746289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angst</w:t>
                            </w:r>
                            <w:r w:rsid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82348A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J</w:t>
                            </w: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ew                         </w:t>
                            </w:r>
                          </w:p>
                          <w:p w14:paraId="1AD660BB" w14:textId="0E83A5A0" w:rsidR="00746289" w:rsidRPr="009747AE" w:rsidRDefault="00746289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friction</w:t>
                            </w:r>
                            <w:r w:rsidR="0082348A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         N</w:t>
                            </w: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azi</w:t>
                            </w:r>
                          </w:p>
                          <w:p w14:paraId="53F305ED" w14:textId="7949DE68" w:rsidR="0082348A" w:rsidRPr="009747AE" w:rsidRDefault="00746289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sacrifice   </w:t>
                            </w:r>
                            <w:r w:rsidR="0082348A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348A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chancellor</w:t>
                            </w: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="0082348A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F54F8AE" w14:textId="21E62FFF" w:rsidR="00746289" w:rsidRPr="009747AE" w:rsidRDefault="00746289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Prime Minister</w:t>
                            </w:r>
                            <w:r w:rsidR="0082348A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348A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axis</w:t>
                            </w:r>
                          </w:p>
                          <w:p w14:paraId="3F988BD8" w14:textId="106FA68C" w:rsidR="0082348A" w:rsidRPr="009747AE" w:rsidRDefault="0082348A" w:rsidP="00746289">
                            <w:pPr>
                              <w:spacing w:after="0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chancellor</w:t>
                            </w:r>
                          </w:p>
                          <w:p w14:paraId="61584B00" w14:textId="77777777" w:rsidR="00746289" w:rsidRPr="00746289" w:rsidRDefault="00746289" w:rsidP="0074628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864DD" id="_x0000_s1028" style="position:absolute;left:0;text-align:left;margin-left:569.85pt;margin-top:-69.75pt;width:183.9pt;height:228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" fillcolor="#1f4e79" strokecolor="yellow" strokeweight="2.25pt">
                <v:stroke joinstyle="miter"/>
                <v:textbox>
                  <w:txbxContent>
                    <w:p w14:paraId="282111D9" w14:textId="35F09F55" w:rsidR="00746289" w:rsidRPr="009747AE" w:rsidRDefault="00746289" w:rsidP="00746289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>Vocabulary</w:t>
                      </w:r>
                    </w:p>
                    <w:p w14:paraId="6B1D5658" w14:textId="7EB7C7F6" w:rsidR="00746289" w:rsidRPr="009747AE" w:rsidRDefault="00746289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conflict                      </w:t>
                      </w:r>
                      <w:proofErr w:type="gramStart"/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declare</w:t>
                      </w:r>
                      <w:proofErr w:type="gramEnd"/>
                    </w:p>
                    <w:p w14:paraId="4E6A135E" w14:textId="2CAFBB87" w:rsidR="00746289" w:rsidRPr="009747AE" w:rsidRDefault="00746289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occupation/occupy     </w:t>
                      </w:r>
                      <w:r w:rsid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ally</w:t>
                      </w:r>
                    </w:p>
                    <w:p w14:paraId="2F6A47B1" w14:textId="31BB858B" w:rsidR="00746289" w:rsidRPr="009747AE" w:rsidRDefault="00746289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prejudice                   blitz</w:t>
                      </w:r>
                    </w:p>
                    <w:p w14:paraId="04A1A384" w14:textId="7BEFBCB7" w:rsidR="00746289" w:rsidRPr="009747AE" w:rsidRDefault="00746289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compassion</w:t>
                      </w: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      </w:t>
                      </w: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ration</w:t>
                      </w:r>
                    </w:p>
                    <w:p w14:paraId="5E1E7DB0" w14:textId="0B2F7487" w:rsidR="00746289" w:rsidRPr="009747AE" w:rsidRDefault="009747AE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invade                       </w:t>
                      </w:r>
                      <w:r w:rsidR="00746289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blackout      </w:t>
                      </w:r>
                    </w:p>
                    <w:p w14:paraId="754CE394" w14:textId="7064046F" w:rsidR="00746289" w:rsidRPr="009747AE" w:rsidRDefault="00746289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neutral</w:t>
                      </w:r>
                      <w:r w:rsidR="0082348A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                     </w:t>
                      </w: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evacuation</w:t>
                      </w:r>
                    </w:p>
                    <w:p w14:paraId="773F622B" w14:textId="307718B7" w:rsidR="00746289" w:rsidRPr="009747AE" w:rsidRDefault="00746289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holocaust                   identity</w:t>
                      </w:r>
                    </w:p>
                    <w:p w14:paraId="7F723920" w14:textId="364E6A1E" w:rsidR="00746289" w:rsidRPr="009747AE" w:rsidRDefault="00746289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angst</w:t>
                      </w:r>
                      <w:r w:rsid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                       </w:t>
                      </w:r>
                      <w:r w:rsidR="0082348A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J</w:t>
                      </w: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ew                         </w:t>
                      </w:r>
                    </w:p>
                    <w:p w14:paraId="1AD660BB" w14:textId="0E83A5A0" w:rsidR="00746289" w:rsidRPr="009747AE" w:rsidRDefault="00746289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friction</w:t>
                      </w:r>
                      <w:r w:rsidR="0082348A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                     N</w:t>
                      </w: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azi</w:t>
                      </w:r>
                    </w:p>
                    <w:p w14:paraId="53F305ED" w14:textId="7949DE68" w:rsidR="0082348A" w:rsidRPr="009747AE" w:rsidRDefault="00746289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sacrifice   </w:t>
                      </w:r>
                      <w:r w:rsidR="0082348A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               </w:t>
                      </w:r>
                      <w:r w:rsid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82348A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chancellor</w:t>
                      </w: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               </w:t>
                      </w:r>
                      <w:r w:rsidR="0082348A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F54F8AE" w14:textId="21E62FFF" w:rsidR="00746289" w:rsidRPr="009747AE" w:rsidRDefault="00746289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Prime Minister</w:t>
                      </w:r>
                      <w:r w:rsidR="0082348A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          </w:t>
                      </w:r>
                      <w:r w:rsid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82348A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axis</w:t>
                      </w:r>
                    </w:p>
                    <w:p w14:paraId="3F988BD8" w14:textId="106FA68C" w:rsidR="0082348A" w:rsidRPr="009747AE" w:rsidRDefault="0082348A" w:rsidP="00746289">
                      <w:pPr>
                        <w:spacing w:after="0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chancellor</w:t>
                      </w:r>
                    </w:p>
                    <w:p w14:paraId="61584B00" w14:textId="77777777" w:rsidR="00746289" w:rsidRPr="00746289" w:rsidRDefault="00746289" w:rsidP="00746289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B199F">
        <w:rPr>
          <w:noProof/>
          <w:lang w:eastAsia="en-GB"/>
        </w:rPr>
        <w:drawing>
          <wp:anchor distT="0" distB="0" distL="114300" distR="114300" simplePos="0" relativeHeight="251681792" behindDoc="1" locked="0" layoutInCell="1" allowOverlap="1" wp14:anchorId="53E2D7BB" wp14:editId="1F2781BC">
            <wp:simplePos x="0" y="0"/>
            <wp:positionH relativeFrom="column">
              <wp:posOffset>-1512570</wp:posOffset>
            </wp:positionH>
            <wp:positionV relativeFrom="paragraph">
              <wp:posOffset>-1219200</wp:posOffset>
            </wp:positionV>
            <wp:extent cx="11436824" cy="8500778"/>
            <wp:effectExtent l="0" t="0" r="0" b="0"/>
            <wp:wrapNone/>
            <wp:docPr id="8" name="Picture 8" descr="Operations: Nine Hawker Hurricanes of 85 Squadron, Royal Air Force seen from slightly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erations: Nine Hawker Hurricanes of 85 Squadron, Royal Air Force seen from slightly below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824" cy="850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39967E21" wp14:editId="4BC0D221">
                <wp:simplePos x="0" y="0"/>
                <wp:positionH relativeFrom="column">
                  <wp:posOffset>6967855</wp:posOffset>
                </wp:positionH>
                <wp:positionV relativeFrom="paragraph">
                  <wp:posOffset>1375410</wp:posOffset>
                </wp:positionV>
                <wp:extent cx="1722120" cy="487680"/>
                <wp:effectExtent l="0" t="0" r="0" b="762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E4904" w14:textId="77777777" w:rsidR="00D65464" w:rsidRPr="00D65464" w:rsidRDefault="00D65464" w:rsidP="00D65464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67E21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29" type="#_x0000_t202" style="position:absolute;left:0;text-align:left;margin-left:548.65pt;margin-top:108.3pt;width:135.6pt;height:38.4pt;z-index:251741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" filled="f" stroked="f" strokeweight=".5pt">
                <v:textbox>
                  <w:txbxContent>
                    <w:p w14:paraId="3F6E4904" w14:textId="77777777" w:rsidR="00D65464" w:rsidRPr="00D65464" w:rsidRDefault="00D65464" w:rsidP="00D65464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0F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B19D713" wp14:editId="38249E97">
                <wp:simplePos x="0" y="0"/>
                <wp:positionH relativeFrom="column">
                  <wp:posOffset>24765</wp:posOffset>
                </wp:positionH>
                <wp:positionV relativeFrom="paragraph">
                  <wp:posOffset>-661670</wp:posOffset>
                </wp:positionV>
                <wp:extent cx="1722120" cy="487680"/>
                <wp:effectExtent l="0" t="0" r="0" b="762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692C0" w14:textId="25962B4F" w:rsidR="00D65464" w:rsidRPr="00D65464" w:rsidRDefault="00D65464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9D713" id="Text Box 30" o:spid="_x0000_s1030" type="#_x0000_t202" style="position:absolute;left:0;text-align:left;margin-left:1.95pt;margin-top:-52.1pt;width:135.6pt;height:38.4pt;z-index:251705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" filled="f" stroked="f" strokeweight=".5pt">
                <v:textbox>
                  <w:txbxContent>
                    <w:p w14:paraId="04F692C0" w14:textId="25962B4F" w:rsidR="00D65464" w:rsidRPr="00D65464" w:rsidRDefault="00D65464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12C5C1" w14:textId="5F2CC224" w:rsidR="009215A9" w:rsidRDefault="0038479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711FC85" wp14:editId="3F6E759E">
                <wp:simplePos x="0" y="0"/>
                <wp:positionH relativeFrom="margin">
                  <wp:posOffset>7391400</wp:posOffset>
                </wp:positionH>
                <wp:positionV relativeFrom="paragraph">
                  <wp:posOffset>1844040</wp:posOffset>
                </wp:positionV>
                <wp:extent cx="2183130" cy="1116330"/>
                <wp:effectExtent l="19050" t="19050" r="26670" b="2667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130" cy="111633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05FC3" w14:textId="17028C23" w:rsidR="0087718F" w:rsidRPr="009747AE" w:rsidRDefault="0082348A" w:rsidP="0082348A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  <w:t>DT</w:t>
                            </w:r>
                            <w:r w:rsidR="00384796"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– Cooking and nutrition</w:t>
                            </w:r>
                          </w:p>
                          <w:p w14:paraId="1B38D93E" w14:textId="08FD4331" w:rsidR="0082348A" w:rsidRPr="009747AE" w:rsidRDefault="0082348A" w:rsidP="0082348A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In DT, we shall be exploring food and nutrition during the war.</w:t>
                            </w:r>
                          </w:p>
                          <w:p w14:paraId="4704B92E" w14:textId="77777777" w:rsidR="0082348A" w:rsidRPr="0082348A" w:rsidRDefault="0082348A" w:rsidP="0087718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1FC85" id="Rectangle: Rounded Corners 27" o:spid="_x0000_s1031" style="position:absolute;margin-left:582pt;margin-top:145.2pt;width:171.9pt;height:87.9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" fillcolor="#1f4d78 [1604]" strokecolor="yellow" strokeweight="2.25pt">
                <v:stroke joinstyle="miter"/>
                <v:textbox>
                  <w:txbxContent>
                    <w:p w14:paraId="1D805FC3" w14:textId="17028C23" w:rsidR="0087718F" w:rsidRPr="009747AE" w:rsidRDefault="0082348A" w:rsidP="0082348A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  <w:t>DT</w:t>
                      </w:r>
                      <w:r w:rsidR="00384796"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  <w:t xml:space="preserve"> – Cooking and nutrition</w:t>
                      </w:r>
                    </w:p>
                    <w:p w14:paraId="1B38D93E" w14:textId="08FD4331" w:rsidR="0082348A" w:rsidRPr="009747AE" w:rsidRDefault="0082348A" w:rsidP="0082348A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In DT, we shall be exploring food and nutrition during the war.</w:t>
                      </w:r>
                    </w:p>
                    <w:p w14:paraId="4704B92E" w14:textId="77777777" w:rsidR="0082348A" w:rsidRPr="0082348A" w:rsidRDefault="0082348A" w:rsidP="0087718F">
                      <w:pPr>
                        <w:jc w:val="center"/>
                        <w:rPr>
                          <w:rFonts w:ascii="Comic Sans MS" w:hAnsi="Comic Sans MS"/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5110B4B" wp14:editId="1CCD6B15">
                <wp:simplePos x="0" y="0"/>
                <wp:positionH relativeFrom="margin">
                  <wp:posOffset>7366635</wp:posOffset>
                </wp:positionH>
                <wp:positionV relativeFrom="paragraph">
                  <wp:posOffset>3177540</wp:posOffset>
                </wp:positionV>
                <wp:extent cx="2207895" cy="925830"/>
                <wp:effectExtent l="19050" t="19050" r="20955" b="26670"/>
                <wp:wrapNone/>
                <wp:docPr id="1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7895" cy="92583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50000"/>
                          </a:srgbClr>
                        </a:solidFill>
                        <a:ln w="28575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23007D" w14:textId="07ACDDFC" w:rsidR="002C28CA" w:rsidRPr="002C28CA" w:rsidRDefault="002C28CA" w:rsidP="002C28CA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Infant Rg" w:hAnsi="Sassoon Infant Rg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RE</w:t>
                            </w:r>
                          </w:p>
                          <w:p w14:paraId="19D6897D" w14:textId="07975874" w:rsidR="002C28CA" w:rsidRPr="002C28CA" w:rsidRDefault="002C28CA" w:rsidP="002C28CA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In RE</w:t>
                            </w:r>
                            <w:r w:rsidRPr="002C28CA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we will </w:t>
                            </w:r>
                            <w:r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be considering what it means to live in a religiously diverse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110B4B" id="Rectangle: Rounded Corners 26" o:spid="_x0000_s1032" style="position:absolute;margin-left:580.05pt;margin-top:250.2pt;width:173.85pt;height:72.9pt;z-index:25174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" fillcolor="#1f4e79" strokecolor="yellow" strokeweight="2.25pt">
                <v:stroke joinstyle="miter"/>
                <v:textbox>
                  <w:txbxContent>
                    <w:p w14:paraId="4023007D" w14:textId="07ACDDFC" w:rsidR="002C28CA" w:rsidRPr="002C28CA" w:rsidRDefault="002C28CA" w:rsidP="002C28CA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Sassoon Infant Rg" w:hAnsi="Sassoon Infant Rg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RE</w:t>
                      </w:r>
                    </w:p>
                    <w:p w14:paraId="19D6897D" w14:textId="07975874" w:rsidR="002C28CA" w:rsidRPr="002C28CA" w:rsidRDefault="002C28CA" w:rsidP="002C28CA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In RE</w:t>
                      </w:r>
                      <w:r w:rsidRPr="002C28CA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, we will </w:t>
                      </w:r>
                      <w:r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be considering what it means to live in a religiously diverse world.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7D11E46" wp14:editId="28AD42AE">
                <wp:simplePos x="0" y="0"/>
                <wp:positionH relativeFrom="margin">
                  <wp:posOffset>6219190</wp:posOffset>
                </wp:positionH>
                <wp:positionV relativeFrom="paragraph">
                  <wp:posOffset>4404360</wp:posOffset>
                </wp:positionV>
                <wp:extent cx="3448050" cy="942975"/>
                <wp:effectExtent l="19050" t="19050" r="19050" b="28575"/>
                <wp:wrapNone/>
                <wp:docPr id="5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94297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50000"/>
                          </a:srgbClr>
                        </a:solidFill>
                        <a:ln w="28575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D70B38" w14:textId="7362358B" w:rsidR="002C28CA" w:rsidRPr="002C28CA" w:rsidRDefault="002C28CA" w:rsidP="002C28CA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Infant Rg" w:hAnsi="Sassoon Infant Rg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French</w:t>
                            </w:r>
                          </w:p>
                          <w:p w14:paraId="41D64C3E" w14:textId="3CB07906" w:rsidR="002C28CA" w:rsidRPr="002C28CA" w:rsidRDefault="002C28CA" w:rsidP="002C28CA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C28CA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French, we will be learning </w:t>
                            </w:r>
                            <w:r w:rsidR="00384796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about feelings and about how to speak about someone in the third person. They will also be looking at French school timetables.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11E46" id="_x0000_s1033" style="position:absolute;margin-left:489.7pt;margin-top:346.8pt;width:271.5pt;height:74.25pt;z-index:25174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" fillcolor="#1f4e79" strokecolor="yellow" strokeweight="2.25pt">
                <v:stroke joinstyle="miter"/>
                <v:textbox>
                  <w:txbxContent>
                    <w:p w14:paraId="51D70B38" w14:textId="7362358B" w:rsidR="002C28CA" w:rsidRPr="002C28CA" w:rsidRDefault="002C28CA" w:rsidP="002C28CA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Sassoon Infant Rg" w:hAnsi="Sassoon Infant Rg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French</w:t>
                      </w:r>
                    </w:p>
                    <w:p w14:paraId="41D64C3E" w14:textId="3CB07906" w:rsidR="002C28CA" w:rsidRPr="002C28CA" w:rsidRDefault="002C28CA" w:rsidP="002C28CA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2C28CA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In </w:t>
                      </w:r>
                      <w:r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French, we will be learning </w:t>
                      </w:r>
                      <w:r w:rsidR="00384796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about feelings and about how to speak about someone in the third person. They will also be looking at French school timetables.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246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9D1D4E" wp14:editId="2CD3B212">
                <wp:simplePos x="0" y="0"/>
                <wp:positionH relativeFrom="margin">
                  <wp:posOffset>1485900</wp:posOffset>
                </wp:positionH>
                <wp:positionV relativeFrom="paragraph">
                  <wp:posOffset>3493770</wp:posOffset>
                </wp:positionV>
                <wp:extent cx="2219325" cy="914400"/>
                <wp:effectExtent l="19050" t="19050" r="28575" b="19050"/>
                <wp:wrapNone/>
                <wp:docPr id="201" name="Rectangle: Rounded Corners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C2FB7" w14:textId="659E8F93" w:rsidR="00AD4230" w:rsidRPr="009369BA" w:rsidRDefault="00AD4230" w:rsidP="0082348A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369BA">
                              <w:rPr>
                                <w:rFonts w:ascii="Sassoon Infant Rg" w:hAnsi="Sassoon Infant Rg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P.E</w:t>
                            </w:r>
                          </w:p>
                          <w:p w14:paraId="0BB59B89" w14:textId="26B8BFEA" w:rsidR="00AD4230" w:rsidRPr="009369BA" w:rsidRDefault="00AD4230" w:rsidP="0082348A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69BA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 w:rsidR="006A65D3" w:rsidRPr="009369BA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P.E, we will be developi</w:t>
                            </w:r>
                            <w:r w:rsidR="00F558B4" w:rsidRPr="009369BA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ng our </w:t>
                            </w:r>
                            <w:r w:rsidR="000A700D" w:rsidRPr="009369BA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skills in </w:t>
                            </w:r>
                            <w:r w:rsidR="009369BA" w:rsidRPr="009369BA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gymnastics</w:t>
                            </w:r>
                            <w:r w:rsidR="006D7EA0" w:rsidRPr="009369BA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hockey</w:t>
                            </w:r>
                            <w:r w:rsidR="009369BA" w:rsidRPr="009369BA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D81FE97" w14:textId="77777777" w:rsidR="00FC0313" w:rsidRDefault="00FC0313" w:rsidP="00FC03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D1D4E" id="Rectangle: Rounded Corners 201" o:spid="_x0000_s1034" style="position:absolute;margin-left:117pt;margin-top:275.1pt;width:174.7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" fillcolor="#1f4d78 [1604]" strokecolor="yellow" strokeweight="2.25pt">
                <v:stroke joinstyle="miter"/>
                <v:textbox>
                  <w:txbxContent>
                    <w:p w14:paraId="22CC2FB7" w14:textId="659E8F93" w:rsidR="00AD4230" w:rsidRPr="009369BA" w:rsidRDefault="00AD4230" w:rsidP="0082348A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9369BA">
                        <w:rPr>
                          <w:rFonts w:ascii="Sassoon Infant Rg" w:hAnsi="Sassoon Infant Rg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P.E</w:t>
                      </w:r>
                    </w:p>
                    <w:p w14:paraId="0BB59B89" w14:textId="26B8BFEA" w:rsidR="00AD4230" w:rsidRPr="009369BA" w:rsidRDefault="00AD4230" w:rsidP="0082348A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69BA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In </w:t>
                      </w:r>
                      <w:r w:rsidR="006A65D3" w:rsidRPr="009369BA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P.E, we will be developi</w:t>
                      </w:r>
                      <w:r w:rsidR="00F558B4" w:rsidRPr="009369BA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ng our </w:t>
                      </w:r>
                      <w:r w:rsidR="000A700D" w:rsidRPr="009369BA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skills in </w:t>
                      </w:r>
                      <w:r w:rsidR="009369BA" w:rsidRPr="009369BA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gymnastics</w:t>
                      </w:r>
                      <w:r w:rsidR="006D7EA0" w:rsidRPr="009369BA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and hockey</w:t>
                      </w:r>
                      <w:r w:rsidR="009369BA" w:rsidRPr="009369BA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6D81FE97" w14:textId="77777777" w:rsidR="00FC0313" w:rsidRDefault="00FC0313" w:rsidP="00FC031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C28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133886" wp14:editId="5BAE0BB1">
                <wp:simplePos x="0" y="0"/>
                <wp:positionH relativeFrom="margin">
                  <wp:posOffset>3867150</wp:posOffset>
                </wp:positionH>
                <wp:positionV relativeFrom="paragraph">
                  <wp:posOffset>4800600</wp:posOffset>
                </wp:positionV>
                <wp:extent cx="1428750" cy="1323975"/>
                <wp:effectExtent l="19050" t="19050" r="19050" b="2857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3239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F3917" w14:textId="77777777" w:rsidR="0082348A" w:rsidRPr="009747AE" w:rsidRDefault="0082348A" w:rsidP="0082348A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  <w:t>Music</w:t>
                            </w:r>
                          </w:p>
                          <w:p w14:paraId="2F8AB606" w14:textId="03116178" w:rsidR="009747AE" w:rsidRPr="002C28CA" w:rsidRDefault="009747AE" w:rsidP="002C28CA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Music, we will look at swing music, syncopation, swing rhythm, Big Band, scat singing.</w:t>
                            </w:r>
                          </w:p>
                          <w:p w14:paraId="43CDD845" w14:textId="0A7F9B1A" w:rsidR="009747AE" w:rsidRDefault="009747AE" w:rsidP="009747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133886" id="Rectangle: Rounded Corners 25" o:spid="_x0000_s1035" style="position:absolute;margin-left:304.5pt;margin-top:378pt;width:112.5pt;height:104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" fillcolor="#1f4d78 [1604]" strokecolor="yellow" strokeweight="2.25pt">
                <v:stroke joinstyle="miter"/>
                <v:textbox>
                  <w:txbxContent>
                    <w:p w14:paraId="6B3F3917" w14:textId="77777777" w:rsidR="0082348A" w:rsidRPr="009747AE" w:rsidRDefault="0082348A" w:rsidP="0082348A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</w:pPr>
                      <w:r w:rsidRPr="009747AE"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  <w:t>Music</w:t>
                      </w:r>
                    </w:p>
                    <w:p w14:paraId="2F8AB606" w14:textId="03116178" w:rsidR="009747AE" w:rsidRPr="002C28CA" w:rsidRDefault="009747AE" w:rsidP="002C28CA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Music, we will look at swing music, syncopation, swing rhythm, Big Band, scat singing.</w:t>
                      </w:r>
                    </w:p>
                    <w:p w14:paraId="43CDD845" w14:textId="0A7F9B1A" w:rsidR="009747AE" w:rsidRDefault="009747AE" w:rsidP="009747A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C28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EBF5B9" wp14:editId="30EA1563">
                <wp:simplePos x="0" y="0"/>
                <wp:positionH relativeFrom="margin">
                  <wp:posOffset>3943350</wp:posOffset>
                </wp:positionH>
                <wp:positionV relativeFrom="paragraph">
                  <wp:posOffset>3324225</wp:posOffset>
                </wp:positionV>
                <wp:extent cx="3028950" cy="971550"/>
                <wp:effectExtent l="19050" t="19050" r="19050" b="1905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9715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7D2387" w14:textId="281237F4" w:rsidR="00AD4230" w:rsidRPr="009747AE" w:rsidRDefault="0098033D" w:rsidP="0098033D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i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History</w:t>
                            </w:r>
                          </w:p>
                          <w:p w14:paraId="0C327AFD" w14:textId="3FC7A960" w:rsidR="0087718F" w:rsidRPr="009747AE" w:rsidRDefault="00EE40FB" w:rsidP="0098033D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In H</w:t>
                            </w:r>
                            <w:r w:rsidR="00B86ACA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istory, we will study </w:t>
                            </w:r>
                            <w:r w:rsidR="0082348A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World War Two with a focus on </w:t>
                            </w:r>
                            <w:r w:rsidR="00B86ACA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the Battle of Britain</w:t>
                            </w:r>
                            <w:r w:rsidR="0082348A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86ACA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as a significant turning point in British history.</w:t>
                            </w:r>
                          </w:p>
                          <w:p w14:paraId="07A4E666" w14:textId="77777777" w:rsidR="0087718F" w:rsidRDefault="0087718F" w:rsidP="008771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EBF5B9" id="Rectangle: Rounded Corners 28" o:spid="_x0000_s1036" style="position:absolute;margin-left:310.5pt;margin-top:261.75pt;width:238.5pt;height:76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" fillcolor="#1f4d78 [1604]" strokecolor="yellow" strokeweight="2.25pt">
                <v:stroke joinstyle="miter"/>
                <v:textbox>
                  <w:txbxContent>
                    <w:p w14:paraId="417D2387" w14:textId="281237F4" w:rsidR="00AD4230" w:rsidRPr="009747AE" w:rsidRDefault="0098033D" w:rsidP="0098033D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i/>
                        </w:rPr>
                      </w:pPr>
                      <w:r w:rsidRPr="009747AE">
                        <w:rPr>
                          <w:rFonts w:ascii="Sassoon Infant Rg" w:hAnsi="Sassoon Infant Rg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History</w:t>
                      </w:r>
                    </w:p>
                    <w:p w14:paraId="0C327AFD" w14:textId="3FC7A960" w:rsidR="0087718F" w:rsidRPr="009747AE" w:rsidRDefault="00EE40FB" w:rsidP="0098033D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In H</w:t>
                      </w:r>
                      <w:r w:rsidR="00B86ACA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istory, we will study </w:t>
                      </w:r>
                      <w:r w:rsidR="0082348A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World War Two with a focus on </w:t>
                      </w:r>
                      <w:r w:rsidR="00B86ACA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the Battle of Britain</w:t>
                      </w:r>
                      <w:r w:rsidR="0082348A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  <w:r w:rsidR="00B86ACA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as a significant turning point in British history.</w:t>
                      </w:r>
                    </w:p>
                    <w:p w14:paraId="07A4E666" w14:textId="77777777" w:rsidR="0087718F" w:rsidRDefault="0087718F" w:rsidP="0087718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747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6FBEF2C" wp14:editId="01946208">
                <wp:simplePos x="0" y="0"/>
                <wp:positionH relativeFrom="column">
                  <wp:posOffset>3075305</wp:posOffset>
                </wp:positionH>
                <wp:positionV relativeFrom="paragraph">
                  <wp:posOffset>2143125</wp:posOffset>
                </wp:positionV>
                <wp:extent cx="2592070" cy="695325"/>
                <wp:effectExtent l="19050" t="19050" r="36830" b="4762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6953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56BBF" w14:textId="3CE0D9B7" w:rsidR="0087718F" w:rsidRPr="009747AE" w:rsidRDefault="00B86ACA" w:rsidP="0087718F">
                            <w:pPr>
                              <w:jc w:val="center"/>
                              <w:rPr>
                                <w:rFonts w:ascii="Sassoon Infant Rg" w:hAnsi="Sassoon Infant Rg"/>
                                <w:color w:val="FFFF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00"/>
                                <w:sz w:val="40"/>
                                <w:szCs w:val="40"/>
                                <w:u w:val="single"/>
                              </w:rPr>
                              <w:t>Year 6</w:t>
                            </w:r>
                            <w:r w:rsidR="0087718F" w:rsidRPr="009747AE">
                              <w:rPr>
                                <w:rFonts w:ascii="Sassoon Infant Rg" w:hAnsi="Sassoon Infant Rg"/>
                                <w:color w:val="FFFF0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="00746289" w:rsidRPr="009747AE">
                              <w:rPr>
                                <w:rFonts w:ascii="Sassoon Infant Rg" w:hAnsi="Sassoon Infant Rg"/>
                                <w:color w:val="FFFF00"/>
                                <w:sz w:val="40"/>
                                <w:szCs w:val="40"/>
                                <w:u w:val="single"/>
                              </w:rPr>
                              <w:t xml:space="preserve">- </w:t>
                            </w:r>
                            <w:r w:rsidR="006D7EA0" w:rsidRPr="009747AE">
                              <w:rPr>
                                <w:rFonts w:ascii="Sassoon Infant Rg" w:hAnsi="Sassoon Infant Rg"/>
                                <w:color w:val="FFFF00"/>
                                <w:sz w:val="40"/>
                                <w:szCs w:val="40"/>
                                <w:u w:val="single"/>
                              </w:rPr>
                              <w:t>Autumn 1</w:t>
                            </w:r>
                          </w:p>
                          <w:p w14:paraId="72349FC7" w14:textId="77777777" w:rsidR="0087718F" w:rsidRDefault="0087718F" w:rsidP="008771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BEF2C" id="Rectangle: Rounded Corners 16" o:spid="_x0000_s1037" style="position:absolute;margin-left:242.15pt;margin-top:168.75pt;width:204.1pt;height:54.7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" fillcolor="#1f4d78 [1604]" strokecolor="yellow" strokeweight="4.5pt">
                <v:stroke joinstyle="miter"/>
                <v:textbox>
                  <w:txbxContent>
                    <w:p w14:paraId="79156BBF" w14:textId="3CE0D9B7" w:rsidR="0087718F" w:rsidRPr="009747AE" w:rsidRDefault="00B86ACA" w:rsidP="0087718F">
                      <w:pPr>
                        <w:jc w:val="center"/>
                        <w:rPr>
                          <w:rFonts w:ascii="Sassoon Infant Rg" w:hAnsi="Sassoon Infant Rg"/>
                          <w:color w:val="FFFF00"/>
                          <w:sz w:val="40"/>
                          <w:szCs w:val="40"/>
                          <w:u w:val="single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00"/>
                          <w:sz w:val="40"/>
                          <w:szCs w:val="40"/>
                          <w:u w:val="single"/>
                        </w:rPr>
                        <w:t>Year 6</w:t>
                      </w:r>
                      <w:r w:rsidR="0087718F" w:rsidRPr="009747AE">
                        <w:rPr>
                          <w:rFonts w:ascii="Sassoon Infant Rg" w:hAnsi="Sassoon Infant Rg"/>
                          <w:color w:val="FFFF0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="00746289" w:rsidRPr="009747AE">
                        <w:rPr>
                          <w:rFonts w:ascii="Sassoon Infant Rg" w:hAnsi="Sassoon Infant Rg"/>
                          <w:color w:val="FFFF00"/>
                          <w:sz w:val="40"/>
                          <w:szCs w:val="40"/>
                          <w:u w:val="single"/>
                        </w:rPr>
                        <w:t xml:space="preserve">- </w:t>
                      </w:r>
                      <w:r w:rsidR="006D7EA0" w:rsidRPr="009747AE">
                        <w:rPr>
                          <w:rFonts w:ascii="Sassoon Infant Rg" w:hAnsi="Sassoon Infant Rg"/>
                          <w:color w:val="FFFF00"/>
                          <w:sz w:val="40"/>
                          <w:szCs w:val="40"/>
                          <w:u w:val="single"/>
                        </w:rPr>
                        <w:t>Autumn 1</w:t>
                      </w:r>
                    </w:p>
                    <w:p w14:paraId="72349FC7" w14:textId="77777777" w:rsidR="0087718F" w:rsidRDefault="0087718F" w:rsidP="0087718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C41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6B8A32" wp14:editId="3E8E61A2">
                <wp:simplePos x="0" y="0"/>
                <wp:positionH relativeFrom="margin">
                  <wp:posOffset>1390650</wp:posOffset>
                </wp:positionH>
                <wp:positionV relativeFrom="paragraph">
                  <wp:posOffset>4562475</wp:posOffset>
                </wp:positionV>
                <wp:extent cx="2324100" cy="1686560"/>
                <wp:effectExtent l="19050" t="19050" r="19050" b="27940"/>
                <wp:wrapNone/>
                <wp:docPr id="4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68656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50000"/>
                          </a:srgbClr>
                        </a:solidFill>
                        <a:ln w="28575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391D49" w14:textId="77777777" w:rsidR="004B199F" w:rsidRPr="009747AE" w:rsidRDefault="004B199F" w:rsidP="009D6DB9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PSHE</w:t>
                            </w:r>
                          </w:p>
                          <w:p w14:paraId="645EE2B4" w14:textId="3F20E2D1" w:rsidR="00EE40FB" w:rsidRPr="009747AE" w:rsidRDefault="006A65D3" w:rsidP="009D6DB9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In PSHE, we are using the book ‘</w:t>
                            </w:r>
                            <w:r w:rsidR="0062700B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The Thing</w:t>
                            </w:r>
                            <w:r w:rsidR="009D6DB9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’ as part of No Outsiders.</w:t>
                            </w:r>
                            <w:r w:rsidR="004C4193" w:rsidRPr="009747A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We will also look at assertiveness, cooperation, safe/unsafe touches and positive relationships.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6B8A32" id="_x0000_s1038" style="position:absolute;margin-left:109.5pt;margin-top:359.25pt;width:183pt;height:132.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" fillcolor="#1f4e79" strokecolor="yellow" strokeweight="2.25pt">
                <v:stroke joinstyle="miter"/>
                <v:textbox>
                  <w:txbxContent>
                    <w:p w14:paraId="7B391D49" w14:textId="77777777" w:rsidR="004B199F" w:rsidRPr="009747AE" w:rsidRDefault="004B199F" w:rsidP="009D6DB9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9747AE">
                        <w:rPr>
                          <w:rFonts w:ascii="Sassoon Infant Rg" w:hAnsi="Sassoon Infant Rg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PSHE</w:t>
                      </w:r>
                    </w:p>
                    <w:p w14:paraId="645EE2B4" w14:textId="3F20E2D1" w:rsidR="00EE40FB" w:rsidRPr="009747AE" w:rsidRDefault="006A65D3" w:rsidP="009D6DB9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In PSHE, we are using the book ‘</w:t>
                      </w:r>
                      <w:r w:rsidR="0062700B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The Thing</w:t>
                      </w:r>
                      <w:r w:rsidR="009D6DB9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’ as part of No Outsiders.</w:t>
                      </w:r>
                      <w:r w:rsidR="004C4193" w:rsidRPr="009747A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We will also look at assertiveness, cooperation, safe/unsafe touches and positive relationships.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700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549F017" wp14:editId="4F44EB5B">
                <wp:simplePos x="0" y="0"/>
                <wp:positionH relativeFrom="margin">
                  <wp:posOffset>-819150</wp:posOffset>
                </wp:positionH>
                <wp:positionV relativeFrom="paragraph">
                  <wp:posOffset>857250</wp:posOffset>
                </wp:positionV>
                <wp:extent cx="3028950" cy="1076325"/>
                <wp:effectExtent l="19050" t="19050" r="19050" b="28575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0763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BB939" w14:textId="77777777" w:rsidR="004B199F" w:rsidRPr="009747AE" w:rsidRDefault="004B199F" w:rsidP="004B199F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  <w:t>Computing</w:t>
                            </w:r>
                          </w:p>
                          <w:p w14:paraId="15A64D2B" w14:textId="13FF4E71" w:rsidR="0087718F" w:rsidRPr="009747AE" w:rsidRDefault="003875B0" w:rsidP="004B199F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In c</w:t>
                            </w:r>
                            <w:r w:rsidR="0062700B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omputing, we will </w:t>
                            </w:r>
                            <w:r w:rsidR="00F24697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use Microsoft Excel and Google Sheets to create formula on </w:t>
                            </w:r>
                            <w:proofErr w:type="spellStart"/>
                            <w:r w:rsidR="00F24697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spreadheets</w:t>
                            </w:r>
                            <w:proofErr w:type="spellEnd"/>
                            <w:r w:rsidR="00F24697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9F017" id="Rectangle: Rounded Corners 21" o:spid="_x0000_s1039" style="position:absolute;margin-left:-64.5pt;margin-top:67.5pt;width:238.5pt;height:84.7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" fillcolor="#1f4d78 [1604]" strokecolor="yellow" strokeweight="2.25pt">
                <v:stroke joinstyle="miter"/>
                <v:textbox>
                  <w:txbxContent>
                    <w:p w14:paraId="274BB939" w14:textId="77777777" w:rsidR="004B199F" w:rsidRPr="009747AE" w:rsidRDefault="004B199F" w:rsidP="004B199F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</w:pPr>
                      <w:r w:rsidRPr="009747AE"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  <w:t>Computing</w:t>
                      </w:r>
                    </w:p>
                    <w:p w14:paraId="15A64D2B" w14:textId="13FF4E71" w:rsidR="0087718F" w:rsidRPr="009747AE" w:rsidRDefault="003875B0" w:rsidP="004B199F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In c</w:t>
                      </w:r>
                      <w:r w:rsidR="0062700B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omputing, we will </w:t>
                      </w:r>
                      <w:r w:rsidR="00F24697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use Microsoft Excel and Google Sheets to create formula on </w:t>
                      </w:r>
                      <w:proofErr w:type="spellStart"/>
                      <w:r w:rsidR="00F24697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spreadheets</w:t>
                      </w:r>
                      <w:proofErr w:type="spellEnd"/>
                      <w:r w:rsidR="00F24697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700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90F0A31" wp14:editId="7000FEB2">
                <wp:simplePos x="0" y="0"/>
                <wp:positionH relativeFrom="margin">
                  <wp:posOffset>-809625</wp:posOffset>
                </wp:positionH>
                <wp:positionV relativeFrom="paragraph">
                  <wp:posOffset>3476625</wp:posOffset>
                </wp:positionV>
                <wp:extent cx="2114550" cy="2667000"/>
                <wp:effectExtent l="19050" t="19050" r="19050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667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D25C4" w14:textId="77777777" w:rsidR="004B199F" w:rsidRPr="009747AE" w:rsidRDefault="004B199F" w:rsidP="0062700B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  <w:t>Maths</w:t>
                            </w:r>
                          </w:p>
                          <w:p w14:paraId="593049AB" w14:textId="0A85C0E6" w:rsidR="00AD4230" w:rsidRPr="009747AE" w:rsidRDefault="00A738DC" w:rsidP="004B199F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In Maths, we w</w:t>
                            </w:r>
                            <w:r w:rsidR="004B199F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ill be focussing on place va</w:t>
                            </w:r>
                            <w:r w:rsidR="0062700B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lue including ordering and comparing. We will also work through </w:t>
                            </w:r>
                            <w:r w:rsidR="004B199F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all</w:t>
                            </w: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four </w:t>
                            </w:r>
                            <w:r w:rsidR="004B199F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operations: </w:t>
                            </w: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addition, subtraction, multiplication and division. </w:t>
                            </w:r>
                            <w:r w:rsidR="0062700B"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We will also develop greater fluency with arithmetic style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0F0A31" id="Rectangle: Rounded Corners 24" o:spid="_x0000_s1040" style="position:absolute;margin-left:-63.75pt;margin-top:273.75pt;width:166.5pt;height:210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" fillcolor="#1f4d78 [1604]" strokecolor="yellow" strokeweight="2.25pt">
                <v:stroke joinstyle="miter"/>
                <v:textbox>
                  <w:txbxContent>
                    <w:p w14:paraId="6A6D25C4" w14:textId="77777777" w:rsidR="004B199F" w:rsidRPr="009747AE" w:rsidRDefault="004B199F" w:rsidP="0062700B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</w:pPr>
                      <w:r w:rsidRPr="009747AE"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  <w:t>Maths</w:t>
                      </w:r>
                    </w:p>
                    <w:p w14:paraId="593049AB" w14:textId="0A85C0E6" w:rsidR="00AD4230" w:rsidRPr="009747AE" w:rsidRDefault="00A738DC" w:rsidP="004B199F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In Maths, we w</w:t>
                      </w:r>
                      <w:r w:rsidR="004B199F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ill be focussing on place va</w:t>
                      </w:r>
                      <w:r w:rsidR="0062700B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lue including ordering and comparing. We will also work through </w:t>
                      </w:r>
                      <w:r w:rsidR="004B199F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all</w:t>
                      </w: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four </w:t>
                      </w:r>
                      <w:r w:rsidR="004B199F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operations: </w:t>
                      </w: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addition, subtraction, multiplication and division. </w:t>
                      </w:r>
                      <w:r w:rsidR="0062700B"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We will also develop greater fluency with arithmetic style questions.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558B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C7E7E6" wp14:editId="4A5E9227">
                <wp:simplePos x="0" y="0"/>
                <wp:positionH relativeFrom="column">
                  <wp:posOffset>4095750</wp:posOffset>
                </wp:positionH>
                <wp:positionV relativeFrom="paragraph">
                  <wp:posOffset>460375</wp:posOffset>
                </wp:positionV>
                <wp:extent cx="1722120" cy="487680"/>
                <wp:effectExtent l="0" t="0" r="0" b="762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EC184" w14:textId="1E9BD85F" w:rsidR="00D65464" w:rsidRPr="0098033D" w:rsidRDefault="00D65464" w:rsidP="0098033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7E7E6" id="Text Box 199" o:spid="_x0000_s1041" type="#_x0000_t202" style="position:absolute;margin-left:322.5pt;margin-top:36.25pt;width:135.6pt;height:38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" filled="f" stroked="f" strokeweight=".5pt">
                <v:textbox>
                  <w:txbxContent>
                    <w:p w14:paraId="132EC184" w14:textId="1E9BD85F" w:rsidR="00D65464" w:rsidRPr="0098033D" w:rsidRDefault="00D65464" w:rsidP="0098033D">
                      <w:pPr>
                        <w:jc w:val="center"/>
                        <w:rPr>
                          <w:rFonts w:ascii="Comic Sans MS" w:hAnsi="Comic Sans MS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58B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F9A5041" wp14:editId="5F072E85">
                <wp:simplePos x="0" y="0"/>
                <wp:positionH relativeFrom="margin">
                  <wp:posOffset>-790575</wp:posOffset>
                </wp:positionH>
                <wp:positionV relativeFrom="paragraph">
                  <wp:posOffset>2037715</wp:posOffset>
                </wp:positionV>
                <wp:extent cx="1914525" cy="1362075"/>
                <wp:effectExtent l="19050" t="19050" r="28575" b="28575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3620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BC009F" w14:textId="77777777" w:rsidR="004B199F" w:rsidRPr="009747AE" w:rsidRDefault="004B199F" w:rsidP="004B199F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b/>
                                <w:i/>
                                <w:sz w:val="28"/>
                                <w:szCs w:val="28"/>
                              </w:rPr>
                              <w:t>Science</w:t>
                            </w:r>
                          </w:p>
                          <w:p w14:paraId="554406B0" w14:textId="1F142AD5" w:rsidR="0087718F" w:rsidRPr="009747AE" w:rsidRDefault="00EE40FB" w:rsidP="004B199F">
                            <w:pPr>
                              <w:spacing w:after="0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In science, we will be learning about how light </w:t>
                            </w:r>
                            <w:proofErr w:type="gramStart"/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travels ;</w:t>
                            </w:r>
                            <w:proofErr w:type="gramEnd"/>
                            <w:r w:rsidRPr="009747AE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how we see; and how shadows are formed.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9A5041" id="Rectangle: Rounded Corners 23" o:spid="_x0000_s1042" style="position:absolute;margin-left:-62.25pt;margin-top:160.45pt;width:150.75pt;height:107.2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" fillcolor="#1f4d78 [1604]" strokecolor="yellow" strokeweight="2.25pt">
                <v:stroke joinstyle="miter"/>
                <v:textbox>
                  <w:txbxContent>
                    <w:p w14:paraId="63BC009F" w14:textId="77777777" w:rsidR="004B199F" w:rsidRPr="009747AE" w:rsidRDefault="004B199F" w:rsidP="004B199F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</w:pPr>
                      <w:r w:rsidRPr="009747AE">
                        <w:rPr>
                          <w:rFonts w:ascii="Sassoon Infant Rg" w:hAnsi="Sassoon Infant Rg"/>
                          <w:b/>
                          <w:i/>
                          <w:sz w:val="28"/>
                          <w:szCs w:val="28"/>
                        </w:rPr>
                        <w:t>Science</w:t>
                      </w:r>
                    </w:p>
                    <w:p w14:paraId="554406B0" w14:textId="1F142AD5" w:rsidR="0087718F" w:rsidRPr="009747AE" w:rsidRDefault="00EE40FB" w:rsidP="004B199F">
                      <w:pPr>
                        <w:spacing w:after="0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In science, we will be learning about how light </w:t>
                      </w:r>
                      <w:proofErr w:type="gramStart"/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travels ;</w:t>
                      </w:r>
                      <w:proofErr w:type="gramEnd"/>
                      <w:r w:rsidRPr="009747AE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how we see; and how shadows are formed.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B199F">
        <w:rPr>
          <w:noProof/>
          <w:lang w:eastAsia="en-GB"/>
        </w:rPr>
        <w:drawing>
          <wp:anchor distT="0" distB="0" distL="114300" distR="114300" simplePos="0" relativeHeight="251695616" behindDoc="0" locked="0" layoutInCell="1" allowOverlap="1" wp14:anchorId="24BB40F3" wp14:editId="182D31B3">
            <wp:simplePos x="0" y="0"/>
            <wp:positionH relativeFrom="column">
              <wp:posOffset>5669915</wp:posOffset>
            </wp:positionH>
            <wp:positionV relativeFrom="paragraph">
              <wp:posOffset>5432425</wp:posOffset>
            </wp:positionV>
            <wp:extent cx="4000500" cy="819785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DFFFF"/>
                        </a:clrFrom>
                        <a:clrTo>
                          <a:srgbClr val="FD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3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C34E09A" wp14:editId="3622073A">
                <wp:simplePos x="0" y="0"/>
                <wp:positionH relativeFrom="column">
                  <wp:posOffset>-2381885</wp:posOffset>
                </wp:positionH>
                <wp:positionV relativeFrom="paragraph">
                  <wp:posOffset>1102360</wp:posOffset>
                </wp:positionV>
                <wp:extent cx="1722120" cy="487680"/>
                <wp:effectExtent l="0" t="0" r="0" b="762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7B017" w14:textId="43D84BB6" w:rsidR="00D65464" w:rsidRPr="0098033D" w:rsidRDefault="00D65464" w:rsidP="00D6546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A8B25F2" w14:textId="77777777" w:rsidR="00D65464" w:rsidRPr="00D65464" w:rsidRDefault="00D65464" w:rsidP="00D65464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4E09A" id="Text Box 31" o:spid="_x0000_s1043" type="#_x0000_t202" style="position:absolute;margin-left:-187.55pt;margin-top:86.8pt;width:135.6pt;height:38.4pt;z-index:25171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" filled="f" stroked="f" strokeweight=".5pt">
                <v:textbox>
                  <w:txbxContent>
                    <w:p w14:paraId="11D7B017" w14:textId="43D84BB6" w:rsidR="00D65464" w:rsidRPr="0098033D" w:rsidRDefault="00D65464" w:rsidP="00D65464">
                      <w:pPr>
                        <w:jc w:val="center"/>
                        <w:rPr>
                          <w:rFonts w:ascii="Comic Sans MS" w:hAnsi="Comic Sans MS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A8B25F2" w14:textId="77777777" w:rsidR="00D65464" w:rsidRPr="00D65464" w:rsidRDefault="00D65464" w:rsidP="00D65464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65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4C35CEE8" wp14:editId="756F156A">
                <wp:simplePos x="0" y="0"/>
                <wp:positionH relativeFrom="column">
                  <wp:posOffset>4093845</wp:posOffset>
                </wp:positionH>
                <wp:positionV relativeFrom="paragraph">
                  <wp:posOffset>3228975</wp:posOffset>
                </wp:positionV>
                <wp:extent cx="1722120" cy="487680"/>
                <wp:effectExtent l="0" t="0" r="0" b="762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DEDB1" w14:textId="1B226634" w:rsidR="00D65464" w:rsidRPr="00D65464" w:rsidRDefault="00D65464" w:rsidP="00D65464">
                            <w:pPr>
                              <w:jc w:val="center"/>
                              <w:rPr>
                                <w:rFonts w:ascii="Nueva Std" w:hAnsi="Nueva Std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CEE8" id="Text Box 195" o:spid="_x0000_s1044" type="#_x0000_t202" style="position:absolute;margin-left:322.35pt;margin-top:254.25pt;width:135.6pt;height:38.4pt;z-index:25172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" filled="f" stroked="f" strokeweight=".5pt">
                <v:textbox>
                  <w:txbxContent>
                    <w:p w14:paraId="6B6DEDB1" w14:textId="1B226634" w:rsidR="00D65464" w:rsidRPr="00D65464" w:rsidRDefault="00D65464" w:rsidP="00D65464">
                      <w:pPr>
                        <w:jc w:val="center"/>
                        <w:rPr>
                          <w:rFonts w:ascii="Nueva Std" w:hAnsi="Nueva Std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215A9" w:rsidSect="005937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Nueva Std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7CD"/>
    <w:rsid w:val="00096BDD"/>
    <w:rsid w:val="000A700D"/>
    <w:rsid w:val="002C28CA"/>
    <w:rsid w:val="00384796"/>
    <w:rsid w:val="003875B0"/>
    <w:rsid w:val="003D5F63"/>
    <w:rsid w:val="00403065"/>
    <w:rsid w:val="004A28B6"/>
    <w:rsid w:val="004A56A2"/>
    <w:rsid w:val="004B199F"/>
    <w:rsid w:val="004C4193"/>
    <w:rsid w:val="005937CD"/>
    <w:rsid w:val="005F2C8E"/>
    <w:rsid w:val="0062700B"/>
    <w:rsid w:val="006A65D3"/>
    <w:rsid w:val="006D7EA0"/>
    <w:rsid w:val="00746289"/>
    <w:rsid w:val="0076198E"/>
    <w:rsid w:val="0082348A"/>
    <w:rsid w:val="00823FA5"/>
    <w:rsid w:val="0087718F"/>
    <w:rsid w:val="008A76DF"/>
    <w:rsid w:val="009369BA"/>
    <w:rsid w:val="00964D13"/>
    <w:rsid w:val="009747AE"/>
    <w:rsid w:val="0098033D"/>
    <w:rsid w:val="009D369D"/>
    <w:rsid w:val="009D6DB9"/>
    <w:rsid w:val="00A738DC"/>
    <w:rsid w:val="00AD4230"/>
    <w:rsid w:val="00B45A4C"/>
    <w:rsid w:val="00B86ACA"/>
    <w:rsid w:val="00B91AD6"/>
    <w:rsid w:val="00CD6D97"/>
    <w:rsid w:val="00D65464"/>
    <w:rsid w:val="00E13D9E"/>
    <w:rsid w:val="00EE40FB"/>
    <w:rsid w:val="00F24697"/>
    <w:rsid w:val="00F558B4"/>
    <w:rsid w:val="00FC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A339"/>
  <w15:docId w15:val="{12D42F23-DA7A-4815-A683-E74F6088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3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91A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CWAC Shared Services ICT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(Home Account)</dc:creator>
  <cp:lastModifiedBy>Helen Key</cp:lastModifiedBy>
  <cp:revision>2</cp:revision>
  <cp:lastPrinted>2024-07-17T16:25:00Z</cp:lastPrinted>
  <dcterms:created xsi:type="dcterms:W3CDTF">2026-07-14T16:14:00Z</dcterms:created>
  <dcterms:modified xsi:type="dcterms:W3CDTF">2026-07-14T16:14:00Z</dcterms:modified>
</cp:coreProperties>
</file>