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2C5C1" w14:textId="64B9C0B3" w:rsidR="007737E0" w:rsidRDefault="002B66E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EBF5B9" wp14:editId="4C95CFFD">
                <wp:simplePos x="0" y="0"/>
                <wp:positionH relativeFrom="margin">
                  <wp:posOffset>6791325</wp:posOffset>
                </wp:positionH>
                <wp:positionV relativeFrom="paragraph">
                  <wp:posOffset>-182244</wp:posOffset>
                </wp:positionV>
                <wp:extent cx="3301365" cy="1526540"/>
                <wp:effectExtent l="19050" t="19050" r="13335" b="1651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1365" cy="15265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D9B74" w14:textId="2137488C" w:rsidR="002F4FBC" w:rsidRDefault="00171EFE" w:rsidP="00E630E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F4FBC"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PSHE</w:t>
                            </w:r>
                          </w:p>
                          <w:p w14:paraId="60E6E52B" w14:textId="77777777" w:rsidR="00C701DF" w:rsidRPr="00F264BD" w:rsidRDefault="00C701DF" w:rsidP="00E630E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BA90DC7" w14:textId="3D42E19C" w:rsidR="002F4FBC" w:rsidRPr="00B57971" w:rsidRDefault="009D5FC2" w:rsidP="00F264B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2F4FBC"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PSHE, we are </w:t>
                            </w:r>
                            <w:r w:rsidR="00822C7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going to be focusing on themes including being respectful, how to be healthy, who can help us and how can we take care of something. </w:t>
                            </w:r>
                          </w:p>
                          <w:p w14:paraId="7F82856C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458349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CA5584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33FAC87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CA8F63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EB825B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F4E281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A25C09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Make a collage of what is British. </w:t>
                            </w:r>
                          </w:p>
                          <w:p w14:paraId="6AB191C5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321DDD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B08552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F7730E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327AFD" w14:textId="2805B8E1" w:rsidR="0087718F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Rich, poor, beautiful, ugly</w:t>
                            </w:r>
                            <w:r w:rsidR="009D5FC2"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A4E666" w14:textId="77777777" w:rsidR="0087718F" w:rsidRPr="00B57971" w:rsidRDefault="0087718F" w:rsidP="002F4FB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BF5B9" id="Rectangle: Rounded Corners 28" o:spid="_x0000_s1026" style="position:absolute;margin-left:534.75pt;margin-top:-14.35pt;width:259.95pt;height:120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" fillcolor="#1f4d78 [1604]" strokecolor="yellow" strokeweight="2.25pt">
                <v:stroke joinstyle="miter"/>
                <v:textbox>
                  <w:txbxContent>
                    <w:p w14:paraId="0E6D9B74" w14:textId="2137488C" w:rsidR="002F4FBC" w:rsidRDefault="00171EFE" w:rsidP="00E630E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F4FBC"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PSHE</w:t>
                      </w:r>
                    </w:p>
                    <w:p w14:paraId="60E6E52B" w14:textId="77777777" w:rsidR="00C701DF" w:rsidRPr="00F264BD" w:rsidRDefault="00C701DF" w:rsidP="00E630E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</w:p>
                    <w:p w14:paraId="5BA90DC7" w14:textId="3D42E19C" w:rsidR="002F4FBC" w:rsidRPr="00B57971" w:rsidRDefault="009D5FC2" w:rsidP="00F264B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</w:t>
                      </w:r>
                      <w:r w:rsidR="002F4FBC"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PSHE, we are </w:t>
                      </w:r>
                      <w:r w:rsidR="00822C7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going to be focusing on themes including being respectful, how to be healthy, who can help us and how can we take care of something. </w:t>
                      </w:r>
                    </w:p>
                    <w:p w14:paraId="7F82856C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458349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ECA5584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33FAC87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CA8F63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EB825B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F4E281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A25C09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Make a collage of what is British. </w:t>
                      </w:r>
                    </w:p>
                    <w:p w14:paraId="6AB191C5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321DDD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B08552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F7730E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327AFD" w14:textId="2805B8E1" w:rsidR="0087718F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>Rich, poor, beautiful, ugly</w:t>
                      </w:r>
                      <w:r w:rsidR="009D5FC2"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A4E666" w14:textId="77777777" w:rsidR="0087718F" w:rsidRPr="00B57971" w:rsidRDefault="0087718F" w:rsidP="002F4FB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737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0A84F2" wp14:editId="25AACFA3">
                <wp:simplePos x="0" y="0"/>
                <wp:positionH relativeFrom="column">
                  <wp:posOffset>2505075</wp:posOffset>
                </wp:positionH>
                <wp:positionV relativeFrom="paragraph">
                  <wp:posOffset>2760981</wp:posOffset>
                </wp:positionV>
                <wp:extent cx="947420" cy="647700"/>
                <wp:effectExtent l="38100" t="19050" r="24130" b="381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7420" cy="6477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2B5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97.25pt;margin-top:217.4pt;width:74.6pt;height:51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" strokecolor="#5b9bd5 [3204]" strokeweight="3pt">
                <v:stroke endarrow="block" joinstyle="miter"/>
              </v:shape>
            </w:pict>
          </mc:Fallback>
        </mc:AlternateContent>
      </w:r>
      <w:r w:rsidR="002846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5ABBE5" wp14:editId="6731438C">
                <wp:simplePos x="0" y="0"/>
                <wp:positionH relativeFrom="column">
                  <wp:posOffset>2790825</wp:posOffset>
                </wp:positionH>
                <wp:positionV relativeFrom="paragraph">
                  <wp:posOffset>1454149</wp:posOffset>
                </wp:positionV>
                <wp:extent cx="812800" cy="715645"/>
                <wp:effectExtent l="38100" t="38100" r="25400" b="2730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2800" cy="71564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9F4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19.75pt;margin-top:114.5pt;width:64pt;height:56.3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" strokecolor="#5b9bd5 [3204]" strokeweight="3pt">
                <v:stroke endarrow="block" joinstyle="miter"/>
              </v:shape>
            </w:pict>
          </mc:Fallback>
        </mc:AlternateContent>
      </w:r>
      <w:r w:rsidR="002846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E85E6C3" wp14:editId="7F001ADE">
                <wp:simplePos x="0" y="0"/>
                <wp:positionH relativeFrom="column">
                  <wp:posOffset>5943600</wp:posOffset>
                </wp:positionH>
                <wp:positionV relativeFrom="paragraph">
                  <wp:posOffset>1398904</wp:posOffset>
                </wp:positionV>
                <wp:extent cx="962025" cy="546735"/>
                <wp:effectExtent l="19050" t="38100" r="47625" b="247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54673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93CDC" id="Straight Arrow Connector 8" o:spid="_x0000_s1026" type="#_x0000_t32" style="position:absolute;margin-left:468pt;margin-top:110.15pt;width:75.75pt;height:43.0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" strokecolor="#5b9bd5" strokeweight="3pt">
                <v:stroke endarrow="block" joinstyle="miter"/>
              </v:shape>
            </w:pict>
          </mc:Fallback>
        </mc:AlternateContent>
      </w:r>
      <w:r w:rsidR="00D863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5FB7BC9" wp14:editId="5D00DD71">
                <wp:simplePos x="0" y="0"/>
                <wp:positionH relativeFrom="column">
                  <wp:posOffset>4238625</wp:posOffset>
                </wp:positionH>
                <wp:positionV relativeFrom="paragraph">
                  <wp:posOffset>2846705</wp:posOffset>
                </wp:positionV>
                <wp:extent cx="58420" cy="2362200"/>
                <wp:effectExtent l="95250" t="19050" r="74930" b="381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" cy="23622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B1A84" id="Straight Arrow Connector 2" o:spid="_x0000_s1026" type="#_x0000_t32" style="position:absolute;margin-left:333.75pt;margin-top:224.15pt;width:4.6pt;height:186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" strokecolor="#5b9bd5 [3204]" strokeweight="3pt">
                <v:stroke endarrow="block" joinstyle="miter"/>
              </v:shape>
            </w:pict>
          </mc:Fallback>
        </mc:AlternateContent>
      </w:r>
      <w:r w:rsidR="00D863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C8446E" wp14:editId="4EFB2A2A">
                <wp:simplePos x="0" y="0"/>
                <wp:positionH relativeFrom="column">
                  <wp:posOffset>5210175</wp:posOffset>
                </wp:positionH>
                <wp:positionV relativeFrom="paragraph">
                  <wp:posOffset>2780030</wp:posOffset>
                </wp:positionV>
                <wp:extent cx="247650" cy="773430"/>
                <wp:effectExtent l="19050" t="19050" r="57150" b="4572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77343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C6974" id="Straight Arrow Connector 20" o:spid="_x0000_s1026" type="#_x0000_t32" style="position:absolute;margin-left:410.25pt;margin-top:218.9pt;width:19.5pt;height:60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" strokecolor="#5b9bd5 [3204]" strokeweight="3pt">
                <v:stroke endarrow="block" joinstyle="miter"/>
              </v:shape>
            </w:pict>
          </mc:Fallback>
        </mc:AlternateContent>
      </w:r>
      <w:r w:rsidR="00D863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133886" wp14:editId="759A3FDD">
                <wp:simplePos x="0" y="0"/>
                <wp:positionH relativeFrom="margin">
                  <wp:posOffset>4325620</wp:posOffset>
                </wp:positionH>
                <wp:positionV relativeFrom="paragraph">
                  <wp:posOffset>3612515</wp:posOffset>
                </wp:positionV>
                <wp:extent cx="2552700" cy="1318260"/>
                <wp:effectExtent l="19050" t="19050" r="19050" b="1524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3182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ED5D3" w14:textId="646E85F7" w:rsidR="009D5FC2" w:rsidRPr="00B57971" w:rsidRDefault="009D5FC2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Nueva Std" w:hAnsi="Nueva Std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57971">
                              <w:rPr>
                                <w:rFonts w:ascii="Nueva Std" w:hAnsi="Nueva Std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</w:p>
                          <w:p w14:paraId="3A682FD1" w14:textId="69584E51" w:rsidR="0087718F" w:rsidRPr="00B57971" w:rsidRDefault="00822C74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Music, we are going to looking at the piece of music Grandma Rap. We will be learning some new songs and c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omposing some of our own.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33886" id="Rectangle: Rounded Corners 25" o:spid="_x0000_s1027" style="position:absolute;margin-left:340.6pt;margin-top:284.45pt;width:201pt;height:103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" fillcolor="#1f4d78 [1604]" strokecolor="yellow" strokeweight="2.25pt">
                <v:stroke joinstyle="miter"/>
                <v:textbox>
                  <w:txbxContent>
                    <w:p w14:paraId="5BCED5D3" w14:textId="646E85F7" w:rsidR="009D5FC2" w:rsidRPr="00B57971" w:rsidRDefault="009D5FC2" w:rsidP="009D5FC2">
                      <w:pPr>
                        <w:spacing w:after="0" w:line="240" w:lineRule="auto"/>
                        <w:jc w:val="center"/>
                        <w:rPr>
                          <w:rFonts w:ascii="Nueva Std" w:hAnsi="Nueva Std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B57971">
                        <w:rPr>
                          <w:rFonts w:ascii="Nueva Std" w:hAnsi="Nueva Std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Music</w:t>
                      </w:r>
                    </w:p>
                    <w:p w14:paraId="3A682FD1" w14:textId="69584E51" w:rsidR="0087718F" w:rsidRPr="00B57971" w:rsidRDefault="00822C74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 Music, we are going to looking at the piece of music Grandma Rap. We will be learning some new songs and c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omposing some of our own.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01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9D1D4E" wp14:editId="0539DC8F">
                <wp:simplePos x="0" y="0"/>
                <wp:positionH relativeFrom="margin">
                  <wp:posOffset>7353300</wp:posOffset>
                </wp:positionH>
                <wp:positionV relativeFrom="paragraph">
                  <wp:posOffset>1617980</wp:posOffset>
                </wp:positionV>
                <wp:extent cx="2506345" cy="1162050"/>
                <wp:effectExtent l="19050" t="19050" r="27305" b="19050"/>
                <wp:wrapNone/>
                <wp:docPr id="201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45" cy="1162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2A1B5" w14:textId="77777777" w:rsidR="009D5FC2" w:rsidRPr="00F264BD" w:rsidRDefault="009D5FC2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PE</w:t>
                            </w:r>
                          </w:p>
                          <w:p w14:paraId="6D81FE97" w14:textId="6B40D5CB" w:rsidR="00FC0313" w:rsidRPr="00B57971" w:rsidRDefault="009D5FC2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PE, </w:t>
                            </w:r>
                            <w:r w:rsidR="00E85AC9"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are </w:t>
                            </w:r>
                            <w:r w:rsidR="00B4481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developing our </w:t>
                            </w:r>
                            <w:r w:rsidR="000F4D6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gymnastic skills focusing on</w:t>
                            </w:r>
                            <w:r w:rsidR="00822C7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linking</w:t>
                            </w:r>
                            <w:r w:rsidR="003F4A0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822C7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ball skills focusing on using our feet and</w:t>
                            </w:r>
                            <w:r w:rsidR="003F4A0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our</w:t>
                            </w:r>
                            <w:r w:rsidR="00822C7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control.</w:t>
                            </w:r>
                            <w:r w:rsidR="000F4D6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D1D4E" id="Rectangle: Rounded Corners 201" o:spid="_x0000_s1028" style="position:absolute;margin-left:579pt;margin-top:127.4pt;width:197.35pt;height:91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" fillcolor="#1f4d78 [1604]" strokecolor="yellow" strokeweight="2.25pt">
                <v:stroke joinstyle="miter"/>
                <v:textbox>
                  <w:txbxContent>
                    <w:p w14:paraId="2C52A1B5" w14:textId="77777777" w:rsidR="009D5FC2" w:rsidRPr="00F264BD" w:rsidRDefault="009D5FC2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PE</w:t>
                      </w:r>
                    </w:p>
                    <w:p w14:paraId="6D81FE97" w14:textId="6B40D5CB" w:rsidR="00FC0313" w:rsidRPr="00B57971" w:rsidRDefault="009D5FC2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PE, </w:t>
                      </w:r>
                      <w:r w:rsidR="00E85AC9"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are </w:t>
                      </w:r>
                      <w:r w:rsidR="00B4481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developing our </w:t>
                      </w:r>
                      <w:r w:rsidR="000F4D67">
                        <w:rPr>
                          <w:rFonts w:ascii="Comic Sans MS" w:hAnsi="Comic Sans MS"/>
                          <w:sz w:val="20"/>
                          <w:szCs w:val="20"/>
                        </w:rPr>
                        <w:t>gymnastic skills focusing on</w:t>
                      </w:r>
                      <w:r w:rsidR="00822C7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linking</w:t>
                      </w:r>
                      <w:r w:rsidR="003F4A0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</w:t>
                      </w:r>
                      <w:r w:rsidR="00822C74">
                        <w:rPr>
                          <w:rFonts w:ascii="Comic Sans MS" w:hAnsi="Comic Sans MS"/>
                          <w:sz w:val="20"/>
                          <w:szCs w:val="20"/>
                        </w:rPr>
                        <w:t>ball skills focusing on using our feet and</w:t>
                      </w:r>
                      <w:r w:rsidR="003F4A0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our</w:t>
                      </w:r>
                      <w:r w:rsidR="00822C7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control.</w:t>
                      </w:r>
                      <w:r w:rsidR="000F4D6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01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49F017" wp14:editId="63D36272">
                <wp:simplePos x="0" y="0"/>
                <wp:positionH relativeFrom="margin">
                  <wp:posOffset>-276224</wp:posOffset>
                </wp:positionH>
                <wp:positionV relativeFrom="paragraph">
                  <wp:posOffset>1751330</wp:posOffset>
                </wp:positionV>
                <wp:extent cx="2254250" cy="1219200"/>
                <wp:effectExtent l="0" t="0" r="12700" b="1905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12192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6C72A" w14:textId="13580E2B" w:rsidR="009D5FC2" w:rsidRPr="00F264BD" w:rsidRDefault="00F264BD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Social Skills</w:t>
                            </w:r>
                          </w:p>
                          <w:p w14:paraId="15A64D2B" w14:textId="22D15A57" w:rsidR="0087718F" w:rsidRPr="00B57971" w:rsidRDefault="00C701DF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We will work together to build our social skills including turn taking, learning about situations and emotions and feelings.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9F017" id="Rectangle: Rounded Corners 21" o:spid="_x0000_s1030" style="position:absolute;margin-left:-21.75pt;margin-top:137.9pt;width:177.5pt;height:9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" fillcolor="#1f4d78 [1604]" strokecolor="yellow" strokeweight="1.5pt">
                <v:stroke joinstyle="miter"/>
                <v:textbox>
                  <w:txbxContent>
                    <w:p w14:paraId="6286C72A" w14:textId="13580E2B" w:rsidR="009D5FC2" w:rsidRPr="00F264BD" w:rsidRDefault="00F264BD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Social Skills</w:t>
                      </w:r>
                    </w:p>
                    <w:p w14:paraId="15A64D2B" w14:textId="22D15A57" w:rsidR="0087718F" w:rsidRPr="00B57971" w:rsidRDefault="00C701DF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We will work together to build our social skills including turn taking, learning about situations and emotions and feelings.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6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691F06" wp14:editId="337BEC45">
                <wp:simplePos x="0" y="0"/>
                <wp:positionH relativeFrom="margin">
                  <wp:posOffset>3257550</wp:posOffset>
                </wp:positionH>
                <wp:positionV relativeFrom="paragraph">
                  <wp:posOffset>-114300</wp:posOffset>
                </wp:positionV>
                <wp:extent cx="3300730" cy="1295400"/>
                <wp:effectExtent l="19050" t="19050" r="13970" b="1905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730" cy="1295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13578" w14:textId="2F08FB2C" w:rsidR="009D5FC2" w:rsidRPr="00F264BD" w:rsidRDefault="009D5FC2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English</w:t>
                            </w:r>
                          </w:p>
                          <w:p w14:paraId="2B77E781" w14:textId="090BFA88" w:rsidR="0033282A" w:rsidRPr="00B57971" w:rsidRDefault="00F264BD" w:rsidP="007737E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</w:t>
                            </w:r>
                            <w:r w:rsidR="00AD1EB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English, we are using the book ‘All things Tigers’. We are going to learn all about Tigers and </w:t>
                            </w:r>
                            <w:r w:rsidR="000F4D6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our knowledge to create non-fiction texts about Tigers and other animals.</w:t>
                            </w:r>
                          </w:p>
                          <w:p w14:paraId="79C3B623" w14:textId="66E7B112" w:rsidR="0087718F" w:rsidRPr="00B57971" w:rsidRDefault="0087718F" w:rsidP="00900EF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91F06" id="Rectangle: Rounded Corners 29" o:spid="_x0000_s1030" style="position:absolute;margin-left:256.5pt;margin-top:-9pt;width:259.9pt;height:10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" fillcolor="#1f4d78 [1604]" strokecolor="yellow" strokeweight="2.25pt">
                <v:stroke joinstyle="miter"/>
                <v:textbox>
                  <w:txbxContent>
                    <w:p w14:paraId="0AB13578" w14:textId="2F08FB2C" w:rsidR="009D5FC2" w:rsidRPr="00F264BD" w:rsidRDefault="009D5FC2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English</w:t>
                      </w:r>
                    </w:p>
                    <w:p w14:paraId="2B77E781" w14:textId="090BFA88" w:rsidR="0033282A" w:rsidRPr="00B57971" w:rsidRDefault="00F264BD" w:rsidP="007737E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</w:t>
                      </w:r>
                      <w:r w:rsidR="00AD1EB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English, we are using the book ‘All things Tigers’. We are going to learn all about Tigers and </w:t>
                      </w:r>
                      <w:r w:rsidR="000F4D67">
                        <w:rPr>
                          <w:rFonts w:ascii="Comic Sans MS" w:hAnsi="Comic Sans MS"/>
                          <w:sz w:val="20"/>
                          <w:szCs w:val="20"/>
                        </w:rPr>
                        <w:t>use our knowledge to create non-fiction texts about Tigers and other animals.</w:t>
                      </w:r>
                    </w:p>
                    <w:p w14:paraId="79C3B623" w14:textId="66E7B112" w:rsidR="0087718F" w:rsidRPr="00B57971" w:rsidRDefault="0087718F" w:rsidP="00900EF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6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46652C" wp14:editId="4E3F6AEF">
                <wp:simplePos x="0" y="0"/>
                <wp:positionH relativeFrom="margin">
                  <wp:posOffset>6905625</wp:posOffset>
                </wp:positionH>
                <wp:positionV relativeFrom="paragraph">
                  <wp:posOffset>5210175</wp:posOffset>
                </wp:positionV>
                <wp:extent cx="3187065" cy="923925"/>
                <wp:effectExtent l="19050" t="19050" r="13335" b="28575"/>
                <wp:wrapNone/>
                <wp:docPr id="6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065" cy="9239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2557A" w14:textId="19534AAA" w:rsidR="00F264BD" w:rsidRPr="00F264BD" w:rsidRDefault="00F264BD" w:rsidP="00F264B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SALT</w:t>
                            </w:r>
                          </w:p>
                          <w:p w14:paraId="3DC892E1" w14:textId="65E75E87" w:rsidR="00F264BD" w:rsidRPr="00020492" w:rsidRDefault="00F264BD" w:rsidP="00F264B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 will be working on our targets for SALT through one to one and group sessions.</w:t>
                            </w:r>
                          </w:p>
                          <w:p w14:paraId="02213487" w14:textId="32D4FE9C" w:rsidR="00B10380" w:rsidRPr="00B57971" w:rsidRDefault="00B10380" w:rsidP="00B1038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6652C" id="_x0000_s1033" style="position:absolute;margin-left:543.75pt;margin-top:410.25pt;width:250.95pt;height:72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" fillcolor="#1f4d78 [1604]" strokecolor="yellow" strokeweight="2.25pt">
                <v:stroke joinstyle="miter"/>
                <v:textbox>
                  <w:txbxContent>
                    <w:p w14:paraId="7822557A" w14:textId="19534AAA" w:rsidR="00F264BD" w:rsidRPr="00F264BD" w:rsidRDefault="00F264BD" w:rsidP="00F264BD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SALT</w:t>
                      </w:r>
                    </w:p>
                    <w:p w14:paraId="3DC892E1" w14:textId="65E75E87" w:rsidR="00F264BD" w:rsidRPr="00020492" w:rsidRDefault="00F264BD" w:rsidP="00F264BD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We will be working on our targets for SALT through one to one and group sessions.</w:t>
                      </w:r>
                    </w:p>
                    <w:p w14:paraId="02213487" w14:textId="32D4FE9C" w:rsidR="00B10380" w:rsidRPr="00B57971" w:rsidRDefault="00B10380" w:rsidP="00B1038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6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B3133D" wp14:editId="3458E815">
                <wp:simplePos x="0" y="0"/>
                <wp:positionH relativeFrom="margin">
                  <wp:posOffset>3514725</wp:posOffset>
                </wp:positionH>
                <wp:positionV relativeFrom="paragraph">
                  <wp:posOffset>5276850</wp:posOffset>
                </wp:positionV>
                <wp:extent cx="3043555" cy="1019175"/>
                <wp:effectExtent l="19050" t="19050" r="23495" b="28575"/>
                <wp:wrapNone/>
                <wp:docPr id="30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5" cy="10191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E10E4" w14:textId="37AB202B" w:rsidR="006E24A8" w:rsidRPr="00D86342" w:rsidRDefault="006E24A8" w:rsidP="006E24A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8634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French</w:t>
                            </w:r>
                          </w:p>
                          <w:p w14:paraId="3BCABA25" w14:textId="29CB4BB9" w:rsidR="006E24A8" w:rsidRPr="00D86342" w:rsidRDefault="00D26175" w:rsidP="005F039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863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French</w:t>
                            </w:r>
                            <w:r w:rsidR="006E24A8" w:rsidRPr="00D863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we are</w:t>
                            </w:r>
                            <w:r w:rsidR="005F0395" w:rsidRPr="00D863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6342" w:rsidRPr="00D863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focusing on </w:t>
                            </w:r>
                            <w:r w:rsidR="0034529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learning and joining in French rhymes, </w:t>
                            </w:r>
                            <w:r w:rsidR="00822C7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playground games and </w:t>
                            </w:r>
                            <w:r w:rsidR="003F4A0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learning </w:t>
                            </w:r>
                            <w:r w:rsidR="00822C7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more French vocabulary.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3133D" id="_x0000_s1032" style="position:absolute;margin-left:276.75pt;margin-top:415.5pt;width:239.65pt;height:80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" fillcolor="#1f4d78 [1604]" strokecolor="yellow" strokeweight="2.25pt">
                <v:stroke joinstyle="miter"/>
                <v:textbox>
                  <w:txbxContent>
                    <w:p w14:paraId="07AE10E4" w14:textId="37AB202B" w:rsidR="006E24A8" w:rsidRPr="00D86342" w:rsidRDefault="006E24A8" w:rsidP="006E24A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86342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French</w:t>
                      </w:r>
                    </w:p>
                    <w:p w14:paraId="3BCABA25" w14:textId="29CB4BB9" w:rsidR="006E24A8" w:rsidRPr="00D86342" w:rsidRDefault="00D26175" w:rsidP="005F039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86342">
                        <w:rPr>
                          <w:rFonts w:ascii="Comic Sans MS" w:hAnsi="Comic Sans MS"/>
                          <w:sz w:val="20"/>
                          <w:szCs w:val="20"/>
                        </w:rPr>
                        <w:t>In French</w:t>
                      </w:r>
                      <w:r w:rsidR="006E24A8" w:rsidRPr="00D86342">
                        <w:rPr>
                          <w:rFonts w:ascii="Comic Sans MS" w:hAnsi="Comic Sans MS"/>
                          <w:sz w:val="20"/>
                          <w:szCs w:val="20"/>
                        </w:rPr>
                        <w:t>, we are</w:t>
                      </w:r>
                      <w:r w:rsidR="005F0395" w:rsidRPr="00D863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D86342" w:rsidRPr="00D863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focusing on </w:t>
                      </w:r>
                      <w:r w:rsidR="0034529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learning and joining in French rhymes, </w:t>
                      </w:r>
                      <w:r w:rsidR="00822C7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playground games and </w:t>
                      </w:r>
                      <w:r w:rsidR="003F4A0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learning </w:t>
                      </w:r>
                      <w:r w:rsidR="00822C74">
                        <w:rPr>
                          <w:rFonts w:ascii="Comic Sans MS" w:hAnsi="Comic Sans MS"/>
                          <w:sz w:val="20"/>
                          <w:szCs w:val="20"/>
                        </w:rPr>
                        <w:t>more French vocabulary.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64BD"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24BB40F3" wp14:editId="5111C6C5">
            <wp:simplePos x="0" y="0"/>
            <wp:positionH relativeFrom="column">
              <wp:posOffset>6909435</wp:posOffset>
            </wp:positionH>
            <wp:positionV relativeFrom="paragraph">
              <wp:posOffset>6177280</wp:posOffset>
            </wp:positionV>
            <wp:extent cx="3079609" cy="631320"/>
            <wp:effectExtent l="0" t="0" r="0" b="381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DFFFF"/>
                        </a:clrFrom>
                        <a:clrTo>
                          <a:srgbClr val="FD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609" cy="63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9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72D3EA" wp14:editId="7DF65A38">
                <wp:simplePos x="0" y="0"/>
                <wp:positionH relativeFrom="column">
                  <wp:posOffset>2041450</wp:posOffset>
                </wp:positionH>
                <wp:positionV relativeFrom="paragraph">
                  <wp:posOffset>2378504</wp:posOffset>
                </wp:positionV>
                <wp:extent cx="1477202" cy="45719"/>
                <wp:effectExtent l="0" t="95250" r="8890" b="6921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7202" cy="45719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74A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60.75pt;margin-top:187.3pt;width:116.3pt;height:3.6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" strokecolor="#5b9bd5 [3204]" strokeweight="3pt">
                <v:stroke endarrow="block" joinstyle="miter"/>
              </v:shape>
            </w:pict>
          </mc:Fallback>
        </mc:AlternateContent>
      </w:r>
      <w:r w:rsidR="000929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E97389" wp14:editId="7D3F3049">
                <wp:simplePos x="0" y="0"/>
                <wp:positionH relativeFrom="margin">
                  <wp:align>left</wp:align>
                </wp:positionH>
                <wp:positionV relativeFrom="paragraph">
                  <wp:posOffset>10633</wp:posOffset>
                </wp:positionV>
                <wp:extent cx="2828261" cy="1446027"/>
                <wp:effectExtent l="19050" t="19050" r="10795" b="2095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261" cy="144602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0C388" w14:textId="7D064582" w:rsidR="009D5FC2" w:rsidRPr="00F264BD" w:rsidRDefault="00AD1EB3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Geography</w:t>
                            </w:r>
                          </w:p>
                          <w:p w14:paraId="2BF34AD5" w14:textId="3156C036" w:rsidR="0000523E" w:rsidRPr="00B57971" w:rsidRDefault="00345292" w:rsidP="0000523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AD1EB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Geography this half term we are going to be learning about the North and South Pole. We will focus on where they are, what wildlife live</w:t>
                            </w:r>
                            <w:r w:rsidR="003F4A0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 w:rsidR="00AD1EB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there and what is it like to live in these spectacular places.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97389" id="Rectangle: Rounded Corners 18" o:spid="_x0000_s1033" style="position:absolute;margin-left:0;margin-top:.85pt;width:222.7pt;height:113.8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" fillcolor="#1f4d78 [1604]" strokecolor="yellow" strokeweight="2.25pt">
                <v:stroke joinstyle="miter"/>
                <v:textbox>
                  <w:txbxContent>
                    <w:p w14:paraId="1420C388" w14:textId="7D064582" w:rsidR="009D5FC2" w:rsidRPr="00F264BD" w:rsidRDefault="00AD1EB3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Geography</w:t>
                      </w:r>
                    </w:p>
                    <w:p w14:paraId="2BF34AD5" w14:textId="3156C036" w:rsidR="0000523E" w:rsidRPr="00B57971" w:rsidRDefault="00345292" w:rsidP="0000523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</w:t>
                      </w:r>
                      <w:r w:rsidR="00AD1EB3">
                        <w:rPr>
                          <w:rFonts w:ascii="Comic Sans MS" w:hAnsi="Comic Sans MS"/>
                          <w:sz w:val="20"/>
                          <w:szCs w:val="20"/>
                        </w:rPr>
                        <w:t>Geography this half term we are going to be learning about the North and South Pole. We will focus on where they are, what wildlife live</w:t>
                      </w:r>
                      <w:r w:rsidR="003F4A0C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 w:rsidR="00AD1EB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there and what is it like to live in these spectacular places.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7B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6398BC" wp14:editId="63E93C15">
                <wp:simplePos x="0" y="0"/>
                <wp:positionH relativeFrom="column">
                  <wp:posOffset>4695046</wp:posOffset>
                </wp:positionH>
                <wp:positionV relativeFrom="paragraph">
                  <wp:posOffset>1247391</wp:posOffset>
                </wp:positionV>
                <wp:extent cx="69482" cy="785194"/>
                <wp:effectExtent l="76200" t="50800" r="83185" b="254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82" cy="78519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F935E" id="Straight Arrow Connector 11" o:spid="_x0000_s1026" type="#_x0000_t32" style="position:absolute;margin-left:369.7pt;margin-top:98.2pt;width:5.45pt;height:61.8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" strokecolor="#5b9bd5 [3204]" strokeweight="3pt">
                <v:stroke endarrow="block" joinstyle="miter"/>
              </v:shape>
            </w:pict>
          </mc:Fallback>
        </mc:AlternateContent>
      </w:r>
      <w:r w:rsidR="00B579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396A35" wp14:editId="3A7062B7">
                <wp:simplePos x="0" y="0"/>
                <wp:positionH relativeFrom="column">
                  <wp:posOffset>6011839</wp:posOffset>
                </wp:positionH>
                <wp:positionV relativeFrom="paragraph">
                  <wp:posOffset>2709081</wp:posOffset>
                </wp:positionV>
                <wp:extent cx="1815152" cy="573206"/>
                <wp:effectExtent l="19050" t="19050" r="33020" b="7493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5152" cy="57320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9FC241F" id="Straight Arrow Connector 17" o:spid="_x0000_s1026" type="#_x0000_t32" style="position:absolute;margin-left:473.35pt;margin-top:213.3pt;width:142.95pt;height:4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" strokecolor="#5b9bd5 [3204]" strokeweight="3pt">
                <v:stroke endarrow="block" joinstyle="miter"/>
              </v:shape>
            </w:pict>
          </mc:Fallback>
        </mc:AlternateContent>
      </w:r>
      <w:r w:rsidR="00B579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1C0470" wp14:editId="6FA5B48E">
                <wp:simplePos x="0" y="0"/>
                <wp:positionH relativeFrom="column">
                  <wp:posOffset>6080078</wp:posOffset>
                </wp:positionH>
                <wp:positionV relativeFrom="paragraph">
                  <wp:posOffset>2174477</wp:posOffset>
                </wp:positionV>
                <wp:extent cx="1214650" cy="166114"/>
                <wp:effectExtent l="19050" t="76200" r="0" b="247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4650" cy="16611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02108" id="Straight Arrow Connector 13" o:spid="_x0000_s1026" type="#_x0000_t32" style="position:absolute;margin-left:478.75pt;margin-top:171.2pt;width:95.65pt;height:13.1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" strokecolor="#5b9bd5 [3204]" strokeweight="3pt">
                <v:stroke endarrow="block" joinstyle="miter"/>
              </v:shape>
            </w:pict>
          </mc:Fallback>
        </mc:AlternateContent>
      </w:r>
      <w:r w:rsidR="003D5B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FBEF2C" wp14:editId="19F2D0CD">
                <wp:simplePos x="0" y="0"/>
                <wp:positionH relativeFrom="column">
                  <wp:posOffset>3418764</wp:posOffset>
                </wp:positionH>
                <wp:positionV relativeFrom="paragraph">
                  <wp:posOffset>1972101</wp:posOffset>
                </wp:positionV>
                <wp:extent cx="2592070" cy="764275"/>
                <wp:effectExtent l="19050" t="19050" r="36830" b="3619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764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56BBF" w14:textId="667831E8" w:rsidR="0087718F" w:rsidRPr="008E4F98" w:rsidRDefault="00F264BD" w:rsidP="00482D2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FFFF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  <w:sz w:val="24"/>
                                <w:szCs w:val="24"/>
                                <w:u w:val="single"/>
                              </w:rPr>
                              <w:t>Oaks</w:t>
                            </w:r>
                          </w:p>
                          <w:p w14:paraId="72349FC7" w14:textId="1EB5E897" w:rsidR="0087718F" w:rsidRPr="00F427A2" w:rsidRDefault="00AD1EB3" w:rsidP="00F427A2">
                            <w:pPr>
                              <w:spacing w:after="0" w:line="240" w:lineRule="auto"/>
                              <w:jc w:val="center"/>
                              <w:rPr>
                                <w:rFonts w:ascii="Nueva Std" w:hAnsi="Nueva Std"/>
                                <w:b/>
                                <w:bCs/>
                                <w:color w:val="FFFF00"/>
                                <w:sz w:val="34"/>
                                <w:szCs w:val="24"/>
                              </w:rPr>
                            </w:pPr>
                            <w:r>
                              <w:rPr>
                                <w:rFonts w:ascii="Nueva Std" w:hAnsi="Nueva Std"/>
                                <w:b/>
                                <w:bCs/>
                                <w:color w:val="FFFF00"/>
                                <w:sz w:val="34"/>
                                <w:szCs w:val="24"/>
                              </w:rPr>
                              <w:t>Spring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BEF2C" id="Rectangle: Rounded Corners 16" o:spid="_x0000_s1034" style="position:absolute;margin-left:269.2pt;margin-top:155.3pt;width:204.1pt;height:6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" fillcolor="#1f4d78 [1604]" strokecolor="yellow" strokeweight="4.5pt">
                <v:stroke joinstyle="miter"/>
                <v:textbox>
                  <w:txbxContent>
                    <w:p w14:paraId="79156BBF" w14:textId="667831E8" w:rsidR="0087718F" w:rsidRPr="008E4F98" w:rsidRDefault="00F264BD" w:rsidP="00482D2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FFFF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  <w:sz w:val="24"/>
                          <w:szCs w:val="24"/>
                          <w:u w:val="single"/>
                        </w:rPr>
                        <w:t>Oaks</w:t>
                      </w:r>
                    </w:p>
                    <w:p w14:paraId="72349FC7" w14:textId="1EB5E897" w:rsidR="0087718F" w:rsidRPr="00F427A2" w:rsidRDefault="00AD1EB3" w:rsidP="00F427A2">
                      <w:pPr>
                        <w:spacing w:after="0" w:line="240" w:lineRule="auto"/>
                        <w:jc w:val="center"/>
                        <w:rPr>
                          <w:rFonts w:ascii="Nueva Std" w:hAnsi="Nueva Std"/>
                          <w:b/>
                          <w:bCs/>
                          <w:color w:val="FFFF00"/>
                          <w:sz w:val="34"/>
                          <w:szCs w:val="24"/>
                        </w:rPr>
                      </w:pPr>
                      <w:r>
                        <w:rPr>
                          <w:rFonts w:ascii="Nueva Std" w:hAnsi="Nueva Std"/>
                          <w:b/>
                          <w:bCs/>
                          <w:color w:val="FFFF00"/>
                          <w:sz w:val="34"/>
                          <w:szCs w:val="24"/>
                        </w:rPr>
                        <w:t>Spring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CF2A5E" w14:textId="77777777" w:rsidR="007737E0" w:rsidRPr="007737E0" w:rsidRDefault="007737E0" w:rsidP="007737E0"/>
    <w:p w14:paraId="631154BD" w14:textId="77777777" w:rsidR="007737E0" w:rsidRPr="007737E0" w:rsidRDefault="007737E0" w:rsidP="007737E0"/>
    <w:p w14:paraId="6539D934" w14:textId="2AECB3CC" w:rsidR="007737E0" w:rsidRDefault="007737E0" w:rsidP="007737E0"/>
    <w:p w14:paraId="55BA6A7B" w14:textId="43F0E03F" w:rsidR="00AD1EB3" w:rsidRDefault="007737E0" w:rsidP="007737E0">
      <w:pPr>
        <w:tabs>
          <w:tab w:val="left" w:pos="10380"/>
        </w:tabs>
      </w:pPr>
      <w:r>
        <w:tab/>
      </w:r>
    </w:p>
    <w:p w14:paraId="65A1F1E2" w14:textId="77777777" w:rsidR="00AD1EB3" w:rsidRPr="00AD1EB3" w:rsidRDefault="00AD1EB3" w:rsidP="00AD1EB3"/>
    <w:p w14:paraId="153E3987" w14:textId="77777777" w:rsidR="00AD1EB3" w:rsidRPr="00AD1EB3" w:rsidRDefault="00AD1EB3" w:rsidP="00AD1EB3"/>
    <w:p w14:paraId="7DF65B83" w14:textId="77777777" w:rsidR="00AD1EB3" w:rsidRPr="00AD1EB3" w:rsidRDefault="00AD1EB3" w:rsidP="00AD1EB3"/>
    <w:p w14:paraId="79155E3F" w14:textId="77777777" w:rsidR="00AD1EB3" w:rsidRPr="00AD1EB3" w:rsidRDefault="00AD1EB3" w:rsidP="00AD1EB3"/>
    <w:p w14:paraId="42609123" w14:textId="452270C3" w:rsidR="00AD1EB3" w:rsidRPr="00AD1EB3" w:rsidRDefault="003F4A0C" w:rsidP="00AD1EB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639A42F8" wp14:editId="03A58FDB">
                <wp:simplePos x="0" y="0"/>
                <wp:positionH relativeFrom="column">
                  <wp:posOffset>5781675</wp:posOffset>
                </wp:positionH>
                <wp:positionV relativeFrom="paragraph">
                  <wp:posOffset>209550</wp:posOffset>
                </wp:positionV>
                <wp:extent cx="2505075" cy="2428875"/>
                <wp:effectExtent l="19050" t="19050" r="66675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24288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08AF8" id="Straight Arrow Connector 7" o:spid="_x0000_s1026" type="#_x0000_t32" style="position:absolute;margin-left:455.25pt;margin-top:16.5pt;width:197.25pt;height:191.2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" strokecolor="#5b9bd5 [3204]" strokeweight="3pt">
                <v:stroke endarrow="block" joinstyle="miter"/>
              </v:shape>
            </w:pict>
          </mc:Fallback>
        </mc:AlternateContent>
      </w:r>
      <w:r w:rsidR="004A25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A3C63A" wp14:editId="497333D6">
                <wp:simplePos x="0" y="0"/>
                <wp:positionH relativeFrom="column">
                  <wp:posOffset>2943224</wp:posOffset>
                </wp:positionH>
                <wp:positionV relativeFrom="paragraph">
                  <wp:posOffset>247650</wp:posOffset>
                </wp:positionV>
                <wp:extent cx="911225" cy="2019300"/>
                <wp:effectExtent l="57150" t="19050" r="22225" b="381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1225" cy="20193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9862" id="Straight Arrow Connector 1" o:spid="_x0000_s1026" type="#_x0000_t32" style="position:absolute;margin-left:231.75pt;margin-top:19.5pt;width:71.75pt;height:159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" strokecolor="#5b9bd5" strokeweight="3pt">
                <v:stroke endarrow="block" joinstyle="miter"/>
              </v:shape>
            </w:pict>
          </mc:Fallback>
        </mc:AlternateContent>
      </w:r>
    </w:p>
    <w:p w14:paraId="35A866D7" w14:textId="68823F9E" w:rsidR="00AD1EB3" w:rsidRPr="00AD1EB3" w:rsidRDefault="003F4A0C" w:rsidP="00AD1EB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1547DE" wp14:editId="1EC89627">
                <wp:simplePos x="0" y="0"/>
                <wp:positionH relativeFrom="margin">
                  <wp:posOffset>7877175</wp:posOffset>
                </wp:positionH>
                <wp:positionV relativeFrom="paragraph">
                  <wp:posOffset>47625</wp:posOffset>
                </wp:positionV>
                <wp:extent cx="2198370" cy="1714500"/>
                <wp:effectExtent l="19050" t="19050" r="11430" b="1905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1714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DC29A" w14:textId="3736BD02" w:rsidR="00130928" w:rsidRDefault="00822C74" w:rsidP="00207AA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Art</w:t>
                            </w:r>
                          </w:p>
                          <w:p w14:paraId="49FDD975" w14:textId="554CCB98" w:rsidR="00822C74" w:rsidRPr="00822C74" w:rsidRDefault="00822C74" w:rsidP="00207AA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  <w:t>In Art this half term</w:t>
                            </w:r>
                            <w:r w:rsidR="003F4A0C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we are going to link it to our Geography </w:t>
                            </w:r>
                            <w:r w:rsidR="003F4A0C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  <w:t>topic and develop</w:t>
                            </w: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our painting skills to create different pieces of work</w:t>
                            </w:r>
                            <w:r w:rsidR="003F4A0C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linked to the North and South Pole.</w:t>
                            </w:r>
                          </w:p>
                          <w:p w14:paraId="5C1B51F5" w14:textId="37892636" w:rsidR="0087718F" w:rsidRPr="00B57971" w:rsidRDefault="0087718F" w:rsidP="001309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547DE" id="Rectangle: Rounded Corners 26" o:spid="_x0000_s1035" style="position:absolute;margin-left:620.25pt;margin-top:3.75pt;width:173.1pt;height:13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" fillcolor="#1f4d78 [1604]" strokecolor="yellow" strokeweight="2.25pt">
                <v:stroke joinstyle="miter"/>
                <v:textbox>
                  <w:txbxContent>
                    <w:p w14:paraId="28EDC29A" w14:textId="3736BD02" w:rsidR="00130928" w:rsidRDefault="00822C74" w:rsidP="00207AA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Art</w:t>
                      </w:r>
                    </w:p>
                    <w:p w14:paraId="49FDD975" w14:textId="554CCB98" w:rsidR="00822C74" w:rsidRPr="00822C74" w:rsidRDefault="00822C74" w:rsidP="00207AA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  <w:t>In Art this half term</w:t>
                      </w:r>
                      <w:r w:rsidR="003F4A0C"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  <w:t xml:space="preserve"> we are going to link it to our Geography </w:t>
                      </w:r>
                      <w:r w:rsidR="003F4A0C"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  <w:t>topic and develop</w:t>
                      </w:r>
                      <w:r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  <w:t xml:space="preserve"> our painting skills to create different pieces of work</w:t>
                      </w:r>
                      <w:r w:rsidR="003F4A0C"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  <w:t xml:space="preserve"> linked to the North and South Pole.</w:t>
                      </w:r>
                    </w:p>
                    <w:p w14:paraId="5C1B51F5" w14:textId="37892636" w:rsidR="0087718F" w:rsidRPr="00B57971" w:rsidRDefault="0087718F" w:rsidP="00130928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25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9A5041" wp14:editId="10C10B82">
                <wp:simplePos x="0" y="0"/>
                <wp:positionH relativeFrom="margin">
                  <wp:posOffset>-342900</wp:posOffset>
                </wp:positionH>
                <wp:positionV relativeFrom="paragraph">
                  <wp:posOffset>180975</wp:posOffset>
                </wp:positionV>
                <wp:extent cx="2847975" cy="1733550"/>
                <wp:effectExtent l="0" t="0" r="28575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7335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D8BDE" w14:textId="41C78786" w:rsidR="009D5FC2" w:rsidRPr="00F264BD" w:rsidRDefault="009D5FC2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Science</w:t>
                            </w:r>
                          </w:p>
                          <w:p w14:paraId="554406B0" w14:textId="14F1258F" w:rsidR="0087718F" w:rsidRPr="007737E0" w:rsidRDefault="008E4F98" w:rsidP="004A25F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Science, we are </w:t>
                            </w:r>
                            <w:r w:rsidR="00B4481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exploring</w:t>
                            </w:r>
                            <w:r w:rsidR="007737E0" w:rsidRPr="007737E0">
                              <w:t xml:space="preserve"> </w:t>
                            </w:r>
                            <w:r w:rsidR="004A25F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Growing Plants. </w:t>
                            </w:r>
                            <w:r w:rsidR="004A25F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We will be focusing on how plants grow an</w:t>
                            </w:r>
                            <w:r w:rsidR="003F4A0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 the different </w:t>
                            </w:r>
                            <w:r w:rsidR="003F4A0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types</w:t>
                            </w:r>
                            <w:r w:rsidR="004A25F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 We will investigate what makes a plant grow well. We will also plant our own seeds and observe them germinate and grow.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A5041" id="Rectangle: Rounded Corners 23" o:spid="_x0000_s1036" style="position:absolute;margin-left:-27pt;margin-top:14.25pt;width:224.25pt;height:136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" fillcolor="#1f4d78 [1604]" strokecolor="yellow" strokeweight="1.5pt">
                <v:stroke joinstyle="miter"/>
                <v:textbox>
                  <w:txbxContent>
                    <w:p w14:paraId="516D8BDE" w14:textId="41C78786" w:rsidR="009D5FC2" w:rsidRPr="00F264BD" w:rsidRDefault="009D5FC2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Science</w:t>
                      </w:r>
                    </w:p>
                    <w:p w14:paraId="554406B0" w14:textId="14F1258F" w:rsidR="0087718F" w:rsidRPr="007737E0" w:rsidRDefault="008E4F98" w:rsidP="004A25F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Science, we are </w:t>
                      </w:r>
                      <w:r w:rsidR="00B4481C">
                        <w:rPr>
                          <w:rFonts w:ascii="Comic Sans MS" w:hAnsi="Comic Sans MS"/>
                          <w:sz w:val="20"/>
                          <w:szCs w:val="20"/>
                        </w:rPr>
                        <w:t>exploring</w:t>
                      </w:r>
                      <w:r w:rsidR="007737E0" w:rsidRPr="007737E0">
                        <w:t xml:space="preserve"> </w:t>
                      </w:r>
                      <w:r w:rsidR="004A25F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Growing Plants. </w:t>
                      </w:r>
                      <w:r w:rsidR="004A25F4">
                        <w:rPr>
                          <w:rFonts w:ascii="Comic Sans MS" w:hAnsi="Comic Sans MS"/>
                          <w:sz w:val="20"/>
                          <w:szCs w:val="20"/>
                        </w:rPr>
                        <w:t>We will be focusing on how plants grow an</w:t>
                      </w:r>
                      <w:r w:rsidR="003F4A0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 the different </w:t>
                      </w:r>
                      <w:r w:rsidR="003F4A0C">
                        <w:rPr>
                          <w:rFonts w:ascii="Comic Sans MS" w:hAnsi="Comic Sans MS"/>
                          <w:sz w:val="20"/>
                          <w:szCs w:val="20"/>
                        </w:rPr>
                        <w:t>types</w:t>
                      </w:r>
                      <w:r w:rsidR="004A25F4">
                        <w:rPr>
                          <w:rFonts w:ascii="Comic Sans MS" w:hAnsi="Comic Sans MS"/>
                          <w:sz w:val="20"/>
                          <w:szCs w:val="20"/>
                        </w:rPr>
                        <w:t>. We will investigate what makes a plant grow well. We will also plant our own seeds and observe them germinate and grow.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0CCA90" w14:textId="77777777" w:rsidR="00AD1EB3" w:rsidRPr="00AD1EB3" w:rsidRDefault="00AD1EB3" w:rsidP="00AD1EB3"/>
    <w:p w14:paraId="0AD7AE2D" w14:textId="5DC3CD14" w:rsidR="00AD1EB3" w:rsidRDefault="00AD1EB3" w:rsidP="00AD1EB3"/>
    <w:p w14:paraId="3B9F5F25" w14:textId="10A9BEAC" w:rsidR="009215A9" w:rsidRPr="00AD1EB3" w:rsidRDefault="004A25F4" w:rsidP="00AD1EB3">
      <w:pPr>
        <w:tabs>
          <w:tab w:val="left" w:pos="597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F0F860" wp14:editId="788EF552">
                <wp:simplePos x="0" y="0"/>
                <wp:positionH relativeFrom="margin">
                  <wp:posOffset>-304165</wp:posOffset>
                </wp:positionH>
                <wp:positionV relativeFrom="paragraph">
                  <wp:posOffset>1174115</wp:posOffset>
                </wp:positionV>
                <wp:extent cx="3561715" cy="1207770"/>
                <wp:effectExtent l="0" t="0" r="19685" b="1143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715" cy="12077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C17DB" w14:textId="77777777" w:rsidR="005B4F26" w:rsidRPr="00D86342" w:rsidRDefault="005B4F26" w:rsidP="005B4F2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8634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14:paraId="496BDAF0" w14:textId="1540B07E" w:rsidR="005B4F26" w:rsidRPr="00B57971" w:rsidRDefault="00822C74" w:rsidP="0028464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Maths, we will be continuing with our Morning Maths to recap and develop our addition and subtraction skills. In our lessons, we w</w:t>
                            </w:r>
                            <w:r w:rsidR="004A25F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ill be focusing on further addition and subtraction and shape.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0F860" id="Rectangle: Rounded Corners 24" o:spid="_x0000_s1037" style="position:absolute;margin-left:-23.95pt;margin-top:92.45pt;width:280.45pt;height:95.1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" fillcolor="#1f4d78 [1604]" strokecolor="yellow" strokeweight="1.5pt">
                <v:stroke joinstyle="miter"/>
                <v:textbox>
                  <w:txbxContent>
                    <w:p w14:paraId="113C17DB" w14:textId="77777777" w:rsidR="005B4F26" w:rsidRPr="00D86342" w:rsidRDefault="005B4F26" w:rsidP="005B4F2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86342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Maths</w:t>
                      </w:r>
                    </w:p>
                    <w:p w14:paraId="496BDAF0" w14:textId="1540B07E" w:rsidR="005B4F26" w:rsidRPr="00B57971" w:rsidRDefault="00822C74" w:rsidP="00284643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 Maths, we will be continuing with our Morning Maths to recap and develop our addition and subtraction skills. In our lessons, we w</w:t>
                      </w:r>
                      <w:r w:rsidR="004A25F4">
                        <w:rPr>
                          <w:rFonts w:ascii="Comic Sans MS" w:hAnsi="Comic Sans MS"/>
                          <w:sz w:val="20"/>
                          <w:szCs w:val="20"/>
                        </w:rPr>
                        <w:t>ill be focusing on further addition and subtraction and shape.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D1EB3">
        <w:tab/>
      </w:r>
    </w:p>
    <w:sectPr w:rsidR="009215A9" w:rsidRPr="00AD1EB3" w:rsidSect="00C379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7D5ED" w14:textId="77777777" w:rsidR="00320411" w:rsidRDefault="00320411" w:rsidP="00C701DF">
      <w:pPr>
        <w:spacing w:after="0" w:line="240" w:lineRule="auto"/>
      </w:pPr>
      <w:r>
        <w:separator/>
      </w:r>
    </w:p>
  </w:endnote>
  <w:endnote w:type="continuationSeparator" w:id="0">
    <w:p w14:paraId="58AD4822" w14:textId="77777777" w:rsidR="00320411" w:rsidRDefault="00320411" w:rsidP="00C7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ueva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86042" w14:textId="77777777" w:rsidR="00AD1EB3" w:rsidRDefault="00AD1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5D161" w14:textId="77777777" w:rsidR="00AD1EB3" w:rsidRDefault="00AD1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C012E" w14:textId="77777777" w:rsidR="00AD1EB3" w:rsidRDefault="00AD1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C452F" w14:textId="77777777" w:rsidR="00320411" w:rsidRDefault="00320411" w:rsidP="00C701DF">
      <w:pPr>
        <w:spacing w:after="0" w:line="240" w:lineRule="auto"/>
      </w:pPr>
      <w:r>
        <w:separator/>
      </w:r>
    </w:p>
  </w:footnote>
  <w:footnote w:type="continuationSeparator" w:id="0">
    <w:p w14:paraId="0386E5C1" w14:textId="77777777" w:rsidR="00320411" w:rsidRDefault="00320411" w:rsidP="00C70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CBCE2" w14:textId="4194AD24" w:rsidR="00C701DF" w:rsidRDefault="00AD1EB3">
    <w:pPr>
      <w:pStyle w:val="Header"/>
    </w:pPr>
    <w:r>
      <w:rPr>
        <w:noProof/>
        <w:lang w:eastAsia="en-GB"/>
      </w:rPr>
      <w:pict w14:anchorId="7FC317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61047" o:spid="_x0000_s2062" type="#_x0000_t75" style="position:absolute;margin-left:0;margin-top:0;width:769.8pt;height:510.4pt;z-index:-251655168;mso-position-horizontal:center;mso-position-horizontal-relative:margin;mso-position-vertical:center;mso-position-vertical-relative:margin" o:allowincell="f">
          <v:imagedata r:id="rId1" o:title="north pole 2" gain="19661f" blacklevel="22938f"/>
        </v:shape>
      </w:pict>
    </w:r>
    <w:r w:rsidR="00320411">
      <w:rPr>
        <w:noProof/>
        <w:lang w:eastAsia="en-GB"/>
      </w:rPr>
      <w:pict w14:anchorId="3A2CAFE0">
        <v:shape id="_x0000_s2053" type="#_x0000_t75" style="position:absolute;margin-left:0;margin-top:0;width:473.85pt;height:522.95pt;z-index:-251657216;mso-position-horizontal:center;mso-position-horizontal-relative:margin;mso-position-vertical:center;mso-position-vertical-relative:margin" o:allowincell="f">
          <v:imagedata r:id="rId2" o:title="Toys in spa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6CE2F" w14:textId="7A73AFC3" w:rsidR="00C701DF" w:rsidRDefault="00AD1EB3">
    <w:pPr>
      <w:pStyle w:val="Header"/>
    </w:pPr>
    <w:r>
      <w:rPr>
        <w:noProof/>
        <w:lang w:eastAsia="en-GB"/>
      </w:rPr>
      <w:pict w14:anchorId="432ACB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61048" o:spid="_x0000_s2063" type="#_x0000_t75" style="position:absolute;margin-left:0;margin-top:0;width:769.8pt;height:510.4pt;z-index:-251654144;mso-position-horizontal:center;mso-position-horizontal-relative:margin;mso-position-vertical:center;mso-position-vertical-relative:margin" o:allowincell="f">
          <v:imagedata r:id="rId1" o:title="north pole 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BF9B8" w14:textId="41F57BCE" w:rsidR="00C701DF" w:rsidRDefault="00AD1EB3">
    <w:pPr>
      <w:pStyle w:val="Header"/>
    </w:pPr>
    <w:r>
      <w:rPr>
        <w:noProof/>
        <w:lang w:eastAsia="en-GB"/>
      </w:rPr>
      <w:pict w14:anchorId="019B65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61046" o:spid="_x0000_s2061" type="#_x0000_t75" style="position:absolute;margin-left:0;margin-top:0;width:769.8pt;height:510.4pt;z-index:-251656192;mso-position-horizontal:center;mso-position-horizontal-relative:margin;mso-position-vertical:center;mso-position-vertical-relative:margin" o:allowincell="f">
          <v:imagedata r:id="rId1" o:title="north pole 2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0663"/>
    <w:multiLevelType w:val="hybridMultilevel"/>
    <w:tmpl w:val="4DD09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CD"/>
    <w:rsid w:val="0000523E"/>
    <w:rsid w:val="00017B69"/>
    <w:rsid w:val="00020A18"/>
    <w:rsid w:val="0003746A"/>
    <w:rsid w:val="00050AE8"/>
    <w:rsid w:val="00092951"/>
    <w:rsid w:val="00096BDD"/>
    <w:rsid w:val="000F2430"/>
    <w:rsid w:val="000F4D67"/>
    <w:rsid w:val="00104321"/>
    <w:rsid w:val="0012362F"/>
    <w:rsid w:val="00130928"/>
    <w:rsid w:val="00134E3F"/>
    <w:rsid w:val="001522BF"/>
    <w:rsid w:val="00171EFE"/>
    <w:rsid w:val="00194254"/>
    <w:rsid w:val="001D182D"/>
    <w:rsid w:val="001D6A40"/>
    <w:rsid w:val="00207AAB"/>
    <w:rsid w:val="0028123F"/>
    <w:rsid w:val="00281AC6"/>
    <w:rsid w:val="00284643"/>
    <w:rsid w:val="002B551E"/>
    <w:rsid w:val="002B66E1"/>
    <w:rsid w:val="002D1D86"/>
    <w:rsid w:val="002F4FBC"/>
    <w:rsid w:val="003041EF"/>
    <w:rsid w:val="00320411"/>
    <w:rsid w:val="0033282A"/>
    <w:rsid w:val="00345292"/>
    <w:rsid w:val="003B68D3"/>
    <w:rsid w:val="003C785E"/>
    <w:rsid w:val="003D1AB7"/>
    <w:rsid w:val="003D5BE1"/>
    <w:rsid w:val="003D5F63"/>
    <w:rsid w:val="003E2DE0"/>
    <w:rsid w:val="003F4A0C"/>
    <w:rsid w:val="00403065"/>
    <w:rsid w:val="00475AC8"/>
    <w:rsid w:val="00481A7E"/>
    <w:rsid w:val="00482D21"/>
    <w:rsid w:val="004A25F4"/>
    <w:rsid w:val="004A28B6"/>
    <w:rsid w:val="004A56A2"/>
    <w:rsid w:val="004C290C"/>
    <w:rsid w:val="004E4F2C"/>
    <w:rsid w:val="004F6CFB"/>
    <w:rsid w:val="0050687C"/>
    <w:rsid w:val="00512B99"/>
    <w:rsid w:val="005153F3"/>
    <w:rsid w:val="00541E92"/>
    <w:rsid w:val="00543D06"/>
    <w:rsid w:val="00547650"/>
    <w:rsid w:val="005543E5"/>
    <w:rsid w:val="0055540D"/>
    <w:rsid w:val="005937CD"/>
    <w:rsid w:val="005952C4"/>
    <w:rsid w:val="005A7185"/>
    <w:rsid w:val="005A7EE9"/>
    <w:rsid w:val="005B4F26"/>
    <w:rsid w:val="005C7184"/>
    <w:rsid w:val="005F0395"/>
    <w:rsid w:val="005F204C"/>
    <w:rsid w:val="005F2C8E"/>
    <w:rsid w:val="005F564C"/>
    <w:rsid w:val="00617184"/>
    <w:rsid w:val="006316F0"/>
    <w:rsid w:val="00635FF6"/>
    <w:rsid w:val="00674607"/>
    <w:rsid w:val="00682761"/>
    <w:rsid w:val="006A2152"/>
    <w:rsid w:val="006B22A7"/>
    <w:rsid w:val="006E24A8"/>
    <w:rsid w:val="00700AC6"/>
    <w:rsid w:val="00707203"/>
    <w:rsid w:val="007439E2"/>
    <w:rsid w:val="00745351"/>
    <w:rsid w:val="0075433B"/>
    <w:rsid w:val="0076198E"/>
    <w:rsid w:val="007737E0"/>
    <w:rsid w:val="0079684E"/>
    <w:rsid w:val="007D08AC"/>
    <w:rsid w:val="007F1A51"/>
    <w:rsid w:val="00822C74"/>
    <w:rsid w:val="00823EF2"/>
    <w:rsid w:val="00823FA5"/>
    <w:rsid w:val="0084034F"/>
    <w:rsid w:val="008629A0"/>
    <w:rsid w:val="00872D9F"/>
    <w:rsid w:val="0087718F"/>
    <w:rsid w:val="00877F8A"/>
    <w:rsid w:val="00883C0F"/>
    <w:rsid w:val="008A390B"/>
    <w:rsid w:val="008A76DF"/>
    <w:rsid w:val="008C14FA"/>
    <w:rsid w:val="008C5098"/>
    <w:rsid w:val="008E4F98"/>
    <w:rsid w:val="008E6FFD"/>
    <w:rsid w:val="00900EF1"/>
    <w:rsid w:val="0092756A"/>
    <w:rsid w:val="00952428"/>
    <w:rsid w:val="00984861"/>
    <w:rsid w:val="0099368D"/>
    <w:rsid w:val="009B43C2"/>
    <w:rsid w:val="009B7252"/>
    <w:rsid w:val="009D5FC2"/>
    <w:rsid w:val="009E6060"/>
    <w:rsid w:val="00A179A9"/>
    <w:rsid w:val="00A21C19"/>
    <w:rsid w:val="00A44236"/>
    <w:rsid w:val="00A50A35"/>
    <w:rsid w:val="00A52F8C"/>
    <w:rsid w:val="00A57518"/>
    <w:rsid w:val="00A6281A"/>
    <w:rsid w:val="00AA541F"/>
    <w:rsid w:val="00AC1217"/>
    <w:rsid w:val="00AC6F8E"/>
    <w:rsid w:val="00AD1EB3"/>
    <w:rsid w:val="00AE49F9"/>
    <w:rsid w:val="00B04800"/>
    <w:rsid w:val="00B10380"/>
    <w:rsid w:val="00B4481C"/>
    <w:rsid w:val="00B45A4C"/>
    <w:rsid w:val="00B57971"/>
    <w:rsid w:val="00B7632F"/>
    <w:rsid w:val="00B843BA"/>
    <w:rsid w:val="00B91AD6"/>
    <w:rsid w:val="00BC7315"/>
    <w:rsid w:val="00BE2059"/>
    <w:rsid w:val="00BE3D46"/>
    <w:rsid w:val="00BF75D9"/>
    <w:rsid w:val="00C03B79"/>
    <w:rsid w:val="00C16609"/>
    <w:rsid w:val="00C35CFF"/>
    <w:rsid w:val="00C379AB"/>
    <w:rsid w:val="00C51B8A"/>
    <w:rsid w:val="00C701DF"/>
    <w:rsid w:val="00CA15D7"/>
    <w:rsid w:val="00CA4A91"/>
    <w:rsid w:val="00CC0D29"/>
    <w:rsid w:val="00CD6D97"/>
    <w:rsid w:val="00D0365B"/>
    <w:rsid w:val="00D26175"/>
    <w:rsid w:val="00D26763"/>
    <w:rsid w:val="00D270A3"/>
    <w:rsid w:val="00D3679E"/>
    <w:rsid w:val="00D40610"/>
    <w:rsid w:val="00D477C3"/>
    <w:rsid w:val="00D56FC6"/>
    <w:rsid w:val="00D65464"/>
    <w:rsid w:val="00D71876"/>
    <w:rsid w:val="00D86342"/>
    <w:rsid w:val="00D870D6"/>
    <w:rsid w:val="00DA351F"/>
    <w:rsid w:val="00DC772A"/>
    <w:rsid w:val="00DD229F"/>
    <w:rsid w:val="00E003AC"/>
    <w:rsid w:val="00E025D0"/>
    <w:rsid w:val="00E0371B"/>
    <w:rsid w:val="00E12B63"/>
    <w:rsid w:val="00E31D51"/>
    <w:rsid w:val="00E630ED"/>
    <w:rsid w:val="00E65694"/>
    <w:rsid w:val="00E85AC9"/>
    <w:rsid w:val="00E9304F"/>
    <w:rsid w:val="00EA0703"/>
    <w:rsid w:val="00EA4DE2"/>
    <w:rsid w:val="00EB367A"/>
    <w:rsid w:val="00EC38F4"/>
    <w:rsid w:val="00ED3EFE"/>
    <w:rsid w:val="00ED5108"/>
    <w:rsid w:val="00EF5E3E"/>
    <w:rsid w:val="00F264BD"/>
    <w:rsid w:val="00F427A2"/>
    <w:rsid w:val="00F80EF5"/>
    <w:rsid w:val="00FA4C10"/>
    <w:rsid w:val="00FB2A68"/>
    <w:rsid w:val="00FB6689"/>
    <w:rsid w:val="00FC031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1650A339"/>
  <w15:chartTrackingRefBased/>
  <w15:docId w15:val="{C784E1F8-D4C8-4A19-82A4-CDB68BBE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1A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0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1DF"/>
  </w:style>
  <w:style w:type="paragraph" w:styleId="Footer">
    <w:name w:val="footer"/>
    <w:basedOn w:val="Normal"/>
    <w:link w:val="FooterChar"/>
    <w:uiPriority w:val="99"/>
    <w:unhideWhenUsed/>
    <w:rsid w:val="00C70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1DF"/>
  </w:style>
  <w:style w:type="paragraph" w:styleId="ListParagraph">
    <w:name w:val="List Paragraph"/>
    <w:basedOn w:val="Normal"/>
    <w:uiPriority w:val="34"/>
    <w:qFormat/>
    <w:rsid w:val="0077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89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14661-D35B-4862-ADB3-BAF290A1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(Home Account)</dc:creator>
  <cp:keywords/>
  <dc:description/>
  <cp:lastModifiedBy>Vicky (Home Account)</cp:lastModifiedBy>
  <cp:revision>3</cp:revision>
  <cp:lastPrinted>2019-10-16T15:40:00Z</cp:lastPrinted>
  <dcterms:created xsi:type="dcterms:W3CDTF">2025-12-07T21:51:00Z</dcterms:created>
  <dcterms:modified xsi:type="dcterms:W3CDTF">2025-12-07T21:55:00Z</dcterms:modified>
</cp:coreProperties>
</file>