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F8C1" w14:textId="77777777" w:rsidR="00662BCD" w:rsidRDefault="00662BC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ACD04E8" wp14:editId="26422D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tonwestle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BDE2" w14:textId="645122DA" w:rsidR="008D5616" w:rsidRPr="00D65B2C" w:rsidRDefault="004B2A22" w:rsidP="00662BCD">
      <w:pPr>
        <w:pStyle w:val="Title"/>
        <w:rPr>
          <w:rFonts w:ascii="Sassoon Infant Rg" w:hAnsi="Sassoon Infant Rg"/>
        </w:rPr>
      </w:pPr>
      <w:r w:rsidRPr="00D65B2C">
        <w:rPr>
          <w:rFonts w:ascii="Sassoon Infant Rg" w:hAnsi="Sassoon Infant Rg"/>
        </w:rPr>
        <w:t xml:space="preserve">Year </w:t>
      </w:r>
      <w:r w:rsidR="006B3F89" w:rsidRPr="00D65B2C">
        <w:rPr>
          <w:rFonts w:ascii="Sassoon Infant Rg" w:hAnsi="Sassoon Infant Rg"/>
        </w:rPr>
        <w:t>6</w:t>
      </w:r>
      <w:r w:rsidRPr="00D65B2C">
        <w:rPr>
          <w:rFonts w:ascii="Sassoon Infant Rg" w:hAnsi="Sassoon Infant Rg"/>
        </w:rPr>
        <w:t xml:space="preserve"> Long Term Curriculum Plans</w:t>
      </w:r>
      <w:r w:rsidR="00516D00">
        <w:rPr>
          <w:rFonts w:ascii="Sassoon Infant Rg" w:hAnsi="Sassoon Infant Rg"/>
        </w:rPr>
        <w:t xml:space="preserve"> 2025 - 2026</w:t>
      </w:r>
      <w:bookmarkStart w:id="0" w:name="_GoBack"/>
      <w:bookmarkEnd w:id="0"/>
    </w:p>
    <w:p w14:paraId="6C3C62A9" w14:textId="77777777" w:rsidR="00662BCD" w:rsidRDefault="00662BCD" w:rsidP="00662BCD">
      <w:pPr>
        <w:rPr>
          <w:sz w:val="14"/>
        </w:rPr>
      </w:pPr>
    </w:p>
    <w:p w14:paraId="63A1EC3F" w14:textId="77777777" w:rsidR="00B14E79" w:rsidRPr="007773EE" w:rsidRDefault="00B14E79" w:rsidP="00662BCD">
      <w:pPr>
        <w:rPr>
          <w:sz w:val="14"/>
        </w:rPr>
      </w:pPr>
    </w:p>
    <w:tbl>
      <w:tblPr>
        <w:tblStyle w:val="TableGrid"/>
        <w:tblW w:w="14754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2127"/>
        <w:gridCol w:w="2268"/>
        <w:gridCol w:w="2115"/>
        <w:gridCol w:w="11"/>
        <w:gridCol w:w="2410"/>
        <w:gridCol w:w="2268"/>
        <w:gridCol w:w="2126"/>
      </w:tblGrid>
      <w:tr w:rsidR="00000639" w14:paraId="4B2F6ADA" w14:textId="77777777" w:rsidTr="00195322">
        <w:trPr>
          <w:cantSplit/>
          <w:trHeight w:val="372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11AA8" w14:textId="77777777" w:rsidR="009C5AAC" w:rsidRDefault="009C5AAC"/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987CD8" w14:textId="77777777" w:rsidR="009C5AAC" w:rsidRPr="00D65B2C" w:rsidRDefault="009C5AAC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  <w:r w:rsidRPr="00D65B2C">
              <w:rPr>
                <w:rFonts w:ascii="Sassoon Infant Rg" w:hAnsi="Sassoon Infant Rg"/>
                <w:b/>
                <w:sz w:val="24"/>
              </w:rPr>
              <w:t>Autumn: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DFA2DD3" w14:textId="77777777" w:rsidR="009C5AAC" w:rsidRPr="00D65B2C" w:rsidRDefault="009C5AAC" w:rsidP="00A05268">
            <w:pPr>
              <w:jc w:val="center"/>
              <w:rPr>
                <w:rFonts w:ascii="Sassoon Infant Rg" w:hAnsi="Sassoon Infant Rg"/>
                <w:b/>
                <w:sz w:val="24"/>
              </w:rPr>
            </w:pPr>
            <w:r w:rsidRPr="00D65B2C">
              <w:rPr>
                <w:rFonts w:ascii="Sassoon Infant Rg" w:hAnsi="Sassoon Infant Rg"/>
                <w:b/>
                <w:sz w:val="24"/>
              </w:rPr>
              <w:t>Spring: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BD032C" w14:textId="77777777" w:rsidR="009C5AAC" w:rsidRPr="00D65B2C" w:rsidRDefault="009C5AAC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  <w:r w:rsidRPr="00D65B2C">
              <w:rPr>
                <w:rFonts w:ascii="Sassoon Infant Rg" w:hAnsi="Sassoon Infant Rg"/>
                <w:b/>
                <w:sz w:val="24"/>
              </w:rPr>
              <w:t>Summer:</w:t>
            </w:r>
          </w:p>
        </w:tc>
      </w:tr>
      <w:tr w:rsidR="00000639" w14:paraId="0010D9E5" w14:textId="77777777" w:rsidTr="00195322">
        <w:trPr>
          <w:cantSplit/>
          <w:trHeight w:val="804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30C0E" w14:textId="77777777" w:rsidR="009C5AAC" w:rsidRDefault="009C5AAC"/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816F5F" w14:textId="77777777" w:rsidR="009C5AAC" w:rsidRPr="00D65B2C" w:rsidRDefault="00B14E79" w:rsidP="00151AB9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D65B2C">
              <w:rPr>
                <w:rFonts w:ascii="Sassoon Infant Rg" w:hAnsi="Sassoon Infant Rg"/>
                <w:b/>
                <w:sz w:val="24"/>
                <w:szCs w:val="24"/>
              </w:rPr>
              <w:t>Autumn 1</w:t>
            </w:r>
          </w:p>
          <w:p w14:paraId="5C926447" w14:textId="7ACE6FB8" w:rsidR="004D0AB4" w:rsidRPr="00D65B2C" w:rsidRDefault="004D0AB4" w:rsidP="00151AB9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89B8BE" w14:textId="77777777" w:rsidR="009C5AAC" w:rsidRPr="00D65B2C" w:rsidRDefault="00B14E79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  <w:r w:rsidRPr="00D65B2C">
              <w:rPr>
                <w:rFonts w:ascii="Sassoon Infant Rg" w:hAnsi="Sassoon Infant Rg"/>
                <w:b/>
                <w:sz w:val="24"/>
              </w:rPr>
              <w:t>Autumn 2</w:t>
            </w:r>
          </w:p>
          <w:p w14:paraId="771DE6E9" w14:textId="5CA0D88F" w:rsidR="004D0AB4" w:rsidRPr="00D65B2C" w:rsidRDefault="004D0AB4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870FC3" w14:textId="77777777" w:rsidR="009C5AAC" w:rsidRPr="00D65B2C" w:rsidRDefault="00B14E79" w:rsidP="00186CEF">
            <w:pPr>
              <w:jc w:val="center"/>
              <w:rPr>
                <w:rFonts w:ascii="Sassoon Infant Rg" w:hAnsi="Sassoon Infant Rg"/>
                <w:b/>
                <w:sz w:val="24"/>
              </w:rPr>
            </w:pPr>
            <w:r w:rsidRPr="00D65B2C">
              <w:rPr>
                <w:rFonts w:ascii="Sassoon Infant Rg" w:hAnsi="Sassoon Infant Rg"/>
                <w:b/>
                <w:sz w:val="24"/>
              </w:rPr>
              <w:t>Spring 1</w:t>
            </w:r>
          </w:p>
          <w:p w14:paraId="513060CB" w14:textId="21A0C363" w:rsidR="004D0AB4" w:rsidRPr="00D65B2C" w:rsidRDefault="004D0AB4" w:rsidP="00186CEF">
            <w:pPr>
              <w:jc w:val="center"/>
              <w:rPr>
                <w:rFonts w:ascii="Sassoon Infant Rg" w:hAnsi="Sassoon Infant Rg"/>
                <w:b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680D5D" w14:textId="77777777" w:rsidR="009C5AAC" w:rsidRPr="00D65B2C" w:rsidRDefault="00B14E79" w:rsidP="00151AB9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D65B2C">
              <w:rPr>
                <w:rFonts w:ascii="Sassoon Infant Rg" w:hAnsi="Sassoon Infant Rg"/>
                <w:b/>
                <w:sz w:val="24"/>
                <w:szCs w:val="24"/>
              </w:rPr>
              <w:t>Spring 2</w:t>
            </w:r>
          </w:p>
          <w:p w14:paraId="47FE382B" w14:textId="2F7473D9" w:rsidR="004D0AB4" w:rsidRPr="00D65B2C" w:rsidRDefault="004D0AB4" w:rsidP="00151AB9">
            <w:pPr>
              <w:jc w:val="center"/>
              <w:rPr>
                <w:rFonts w:ascii="Sassoon Infant Rg" w:hAnsi="Sassoon Infant Rg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8CD1E9D" w14:textId="77777777" w:rsidR="009C5AAC" w:rsidRPr="00D65B2C" w:rsidRDefault="00B14E79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  <w:r w:rsidRPr="00D65B2C">
              <w:rPr>
                <w:rFonts w:ascii="Sassoon Infant Rg" w:hAnsi="Sassoon Infant Rg"/>
                <w:b/>
                <w:sz w:val="24"/>
              </w:rPr>
              <w:t>Summer 1</w:t>
            </w:r>
          </w:p>
          <w:p w14:paraId="7EBD9D16" w14:textId="218D1F3B" w:rsidR="00740B50" w:rsidRPr="00D65B2C" w:rsidRDefault="00740B50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0625FF" w14:textId="77777777" w:rsidR="009C5AAC" w:rsidRPr="00D65B2C" w:rsidRDefault="00B14E79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  <w:r w:rsidRPr="00D65B2C">
              <w:rPr>
                <w:rFonts w:ascii="Sassoon Infant Rg" w:hAnsi="Sassoon Infant Rg"/>
                <w:b/>
                <w:sz w:val="24"/>
              </w:rPr>
              <w:t>Summer 2</w:t>
            </w:r>
          </w:p>
          <w:p w14:paraId="4B406288" w14:textId="3DF3D447" w:rsidR="00740B50" w:rsidRPr="00D65B2C" w:rsidRDefault="00740B50" w:rsidP="00A865BC">
            <w:pPr>
              <w:jc w:val="center"/>
              <w:rPr>
                <w:rFonts w:ascii="Sassoon Infant Rg" w:hAnsi="Sassoon Infant Rg"/>
                <w:b/>
                <w:sz w:val="24"/>
              </w:rPr>
            </w:pPr>
          </w:p>
        </w:tc>
      </w:tr>
      <w:tr w:rsidR="00195322" w14:paraId="5C699EA1" w14:textId="77777777" w:rsidTr="00D65B2C">
        <w:trPr>
          <w:cantSplit/>
          <w:trHeight w:val="943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1BDBB27B" w14:textId="2DA6F3F0" w:rsidR="00195322" w:rsidRPr="00D65B2C" w:rsidRDefault="00195322" w:rsidP="00195322">
            <w:pPr>
              <w:jc w:val="center"/>
              <w:rPr>
                <w:rFonts w:ascii="Sassoon Infant Rg" w:hAnsi="Sassoon Infant Rg"/>
              </w:rPr>
            </w:pPr>
            <w:r w:rsidRPr="00D65B2C">
              <w:rPr>
                <w:rFonts w:ascii="Sassoon Infant Rg" w:hAnsi="Sassoon Infant Rg"/>
                <w:color w:val="FFFFFF" w:themeColor="background1"/>
              </w:rPr>
              <w:t>Trips and visits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B0538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565ACF28" w14:textId="32EE3E5B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 xml:space="preserve">Chester Military Museum.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E7425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782C52A0" w14:textId="05641F39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PCSO – Internet safety.</w:t>
            </w:r>
          </w:p>
          <w:p w14:paraId="74CA0D64" w14:textId="703C59CD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Pantomime.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CB4CE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0670A9B2" w14:textId="5E8A903F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Chester city centre visit including Storyhouse.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AC897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34CDE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17F9E5E1" w14:textId="3C40F63D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SATs week.</w:t>
            </w:r>
          </w:p>
          <w:p w14:paraId="235E01CE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4B025" w14:textId="564E0C66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Sports Day.</w:t>
            </w:r>
          </w:p>
          <w:p w14:paraId="0E165941" w14:textId="0B3E99DF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High school transition days.</w:t>
            </w:r>
          </w:p>
          <w:p w14:paraId="6877F11C" w14:textId="42A4CA39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Min-y-Don Residential.</w:t>
            </w:r>
          </w:p>
        </w:tc>
      </w:tr>
      <w:tr w:rsidR="00195322" w14:paraId="5A3DF424" w14:textId="77777777" w:rsidTr="00195322">
        <w:trPr>
          <w:trHeight w:val="929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27B4E3C5" w14:textId="5AF77010" w:rsidR="00195322" w:rsidRPr="00D65B2C" w:rsidRDefault="00195322" w:rsidP="00195322">
            <w:pPr>
              <w:jc w:val="center"/>
              <w:rPr>
                <w:rFonts w:ascii="Sassoon Infant Rg" w:hAnsi="Sassoon Infant Rg"/>
              </w:rPr>
            </w:pPr>
            <w:r w:rsidRPr="00D65B2C">
              <w:rPr>
                <w:rFonts w:ascii="Sassoon Infant Rg" w:hAnsi="Sassoon Infant Rg"/>
                <w:color w:val="FFFFFF" w:themeColor="background1"/>
              </w:rPr>
              <w:t>English</w:t>
            </w:r>
            <w:r w:rsidRPr="00D65B2C">
              <w:rPr>
                <w:rFonts w:ascii="Sassoon Infant Rg" w:hAnsi="Sassoon Infant Rg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1938D" w14:textId="0083E089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Star of fear, star of hope by Jo Hoestlandt.</w:t>
            </w:r>
          </w:p>
          <w:p w14:paraId="5E499B9E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65C591C4" w14:textId="69D9E76A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Flashback narrative.</w:t>
            </w:r>
          </w:p>
          <w:p w14:paraId="678FC2D8" w14:textId="70FF6910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Diaries &amp; letters.</w:t>
            </w:r>
          </w:p>
          <w:p w14:paraId="6192D761" w14:textId="6824E108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Historical fiction.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2D245" w14:textId="48E3F0EA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Can we save the tiger? By Martin Jenkins.</w:t>
            </w:r>
          </w:p>
          <w:p w14:paraId="6B9E1141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595D83C5" w14:textId="298677C5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Hybrid non-fiction text – persuasion &amp; explanation.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BE466" w14:textId="44F6AD68" w:rsidR="00195322" w:rsidRPr="00D65B2C" w:rsidRDefault="00195322" w:rsidP="0019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ssoon Infant Rg" w:hAnsi="Sassoon Infant Rg" w:cs="Times"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 w:cs="Times"/>
                <w:color w:val="000000"/>
                <w:sz w:val="18"/>
                <w:szCs w:val="18"/>
              </w:rPr>
              <w:t>The Selfish Giant by Oscar Wilde and Ritva Voutila.</w:t>
            </w:r>
          </w:p>
          <w:p w14:paraId="2345D44E" w14:textId="05B29269" w:rsidR="00195322" w:rsidRPr="00D65B2C" w:rsidRDefault="00195322" w:rsidP="0019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ssoon Infant Rg" w:hAnsi="Sassoon Infant Rg" w:cs="Times"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 w:cs="Times"/>
                <w:color w:val="000000"/>
                <w:sz w:val="18"/>
                <w:szCs w:val="18"/>
              </w:rPr>
              <w:t>Classic fiction.</w:t>
            </w:r>
          </w:p>
          <w:p w14:paraId="2EA767DD" w14:textId="116F323D" w:rsidR="00195322" w:rsidRPr="00D65B2C" w:rsidRDefault="00195322" w:rsidP="0019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ssoon Infant Rg" w:hAnsi="Sassoon Infant Rg" w:cs="Times"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 w:cs="Times"/>
                <w:color w:val="000000"/>
                <w:sz w:val="18"/>
                <w:szCs w:val="18"/>
              </w:rPr>
              <w:t>Narrative.</w:t>
            </w:r>
          </w:p>
          <w:p w14:paraId="71E702D5" w14:textId="1876D8EA" w:rsidR="00195322" w:rsidRPr="00D65B2C" w:rsidRDefault="00195322" w:rsidP="0019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ssoon Infant Rg" w:hAnsi="Sassoon Infant Rg" w:cs="Times"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 w:cs="Times"/>
                <w:color w:val="000000"/>
                <w:sz w:val="18"/>
                <w:szCs w:val="18"/>
              </w:rPr>
              <w:t>Diaries &amp; letters.</w:t>
            </w:r>
          </w:p>
          <w:p w14:paraId="73950D1B" w14:textId="6BD7B66A" w:rsidR="00195322" w:rsidRPr="00D65B2C" w:rsidRDefault="00195322" w:rsidP="00D65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ssoon Infant Rg" w:hAnsi="Sassoon Infant Rg" w:cs="Times"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 w:cs="Times"/>
                <w:color w:val="000000"/>
                <w:sz w:val="18"/>
                <w:szCs w:val="18"/>
              </w:rPr>
              <w:t>Figurative writing.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E41AD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Jemmy Button by Alix Barzelay</w:t>
            </w:r>
          </w:p>
          <w:p w14:paraId="0FD186E0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The Island by Jason Chin.</w:t>
            </w:r>
          </w:p>
          <w:p w14:paraId="67AD038A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Discussion.</w:t>
            </w:r>
          </w:p>
          <w:p w14:paraId="26DACA87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Balanced arguments.</w:t>
            </w:r>
          </w:p>
          <w:p w14:paraId="3824BE45" w14:textId="734169C1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Non-fiction explanation texts using scientific language.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57156F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Manfish by Jennifer Berne</w:t>
            </w:r>
            <w:r w:rsidR="00614962" w:rsidRPr="00D65B2C">
              <w:rPr>
                <w:rFonts w:ascii="Sassoon Infant Rg" w:hAnsi="Sassoon Infant Rg"/>
                <w:sz w:val="18"/>
                <w:szCs w:val="18"/>
              </w:rPr>
              <w:t>.</w:t>
            </w:r>
          </w:p>
          <w:p w14:paraId="6B7C801D" w14:textId="40A15C32" w:rsidR="00614962" w:rsidRPr="00D65B2C" w:rsidRDefault="0061496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Biography.</w:t>
            </w:r>
          </w:p>
          <w:p w14:paraId="095AD205" w14:textId="34979DC6" w:rsidR="00614962" w:rsidRPr="00D65B2C" w:rsidRDefault="0061496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Interviews.</w:t>
            </w:r>
          </w:p>
          <w:p w14:paraId="1957A73C" w14:textId="77777777" w:rsidR="00614962" w:rsidRPr="00D65B2C" w:rsidRDefault="0061496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Poetry.</w:t>
            </w:r>
          </w:p>
          <w:p w14:paraId="74A42179" w14:textId="6CA560B7" w:rsidR="00614962" w:rsidRPr="00D65B2C" w:rsidRDefault="00614962" w:rsidP="001A751D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57CEF" w14:textId="6BDE03E9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Sky Chasers by Emma Carroll</w:t>
            </w:r>
            <w:r w:rsidR="00614962" w:rsidRPr="00D65B2C">
              <w:rPr>
                <w:rFonts w:ascii="Sassoon Infant Rg" w:hAnsi="Sassoon Infant Rg"/>
                <w:sz w:val="18"/>
                <w:szCs w:val="18"/>
              </w:rPr>
              <w:t>.</w:t>
            </w:r>
          </w:p>
          <w:p w14:paraId="2FD03DFA" w14:textId="70EF2D08" w:rsidR="00195322" w:rsidRPr="00D65B2C" w:rsidRDefault="0061496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Narrative.</w:t>
            </w:r>
          </w:p>
          <w:p w14:paraId="73BAA44C" w14:textId="73957B61" w:rsidR="00195322" w:rsidRPr="00D65B2C" w:rsidRDefault="0061496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Formal letters.</w:t>
            </w:r>
          </w:p>
        </w:tc>
      </w:tr>
      <w:tr w:rsidR="00195322" w14:paraId="2289968D" w14:textId="77777777" w:rsidTr="00195322">
        <w:trPr>
          <w:trHeight w:val="35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15CBDEB9" w14:textId="21AA5CDF" w:rsidR="00195322" w:rsidRPr="00D65B2C" w:rsidRDefault="00195322" w:rsidP="00195322">
            <w:pPr>
              <w:jc w:val="center"/>
              <w:rPr>
                <w:rFonts w:ascii="Sassoon Infant Rg" w:hAnsi="Sassoon Infant Rg"/>
              </w:rPr>
            </w:pPr>
            <w:r w:rsidRPr="00D65B2C">
              <w:rPr>
                <w:rFonts w:ascii="Sassoon Infant Rg" w:hAnsi="Sassoon Infant Rg"/>
              </w:rPr>
              <w:t>Mathematics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1A06A" w14:textId="4AD61570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Number and Place value: Numbers up to 10 million.</w:t>
            </w:r>
          </w:p>
          <w:p w14:paraId="492C2A49" w14:textId="256933E4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Calculations: Four operations on whole numbers.</w:t>
            </w:r>
          </w:p>
          <w:p w14:paraId="79C39B46" w14:textId="15CEB18C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Fractions, decimals and percentages</w:t>
            </w:r>
          </w:p>
          <w:p w14:paraId="2E8970C5" w14:textId="77777777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Properties of 2D and 3D shapes.</w:t>
            </w:r>
          </w:p>
          <w:p w14:paraId="3E5F0C82" w14:textId="6028D59F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FB6D5" w14:textId="78CDF8BE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Perimeter and area.</w:t>
            </w:r>
          </w:p>
          <w:p w14:paraId="6738945D" w14:textId="4240C27E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Fractions, decimals and percentages – focus on percentages.</w:t>
            </w:r>
          </w:p>
          <w:p w14:paraId="52DBB37F" w14:textId="77777777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Algebra.</w:t>
            </w:r>
          </w:p>
          <w:p w14:paraId="76A74642" w14:textId="792E0031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Measures including estimating, measuring, converting (including conversion graphs), imperial measures.</w:t>
            </w:r>
          </w:p>
          <w:p w14:paraId="415A857D" w14:textId="5B107EA1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Properties of triangles.</w:t>
            </w:r>
          </w:p>
          <w:p w14:paraId="2FF27D03" w14:textId="04B2A380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Ratio and proportion.</w:t>
            </w:r>
          </w:p>
          <w:p w14:paraId="5BA70BCD" w14:textId="77777777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Coordinates in all four quadrants, translation, reflection.</w:t>
            </w:r>
          </w:p>
          <w:p w14:paraId="561CF9CD" w14:textId="1BEE357A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FD4D4" w14:textId="77777777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Measures: Volume.</w:t>
            </w:r>
          </w:p>
          <w:p w14:paraId="2FA20F67" w14:textId="77777777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Number: Negative numbers.</w:t>
            </w:r>
          </w:p>
          <w:p w14:paraId="3BD0665D" w14:textId="42E39398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Telling the time, calculating duration, reading timetables both in 12/24 hour clock. Reading calendars.</w:t>
            </w:r>
          </w:p>
          <w:p w14:paraId="0516553F" w14:textId="44D0F5B4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Circles.</w:t>
            </w:r>
          </w:p>
          <w:p w14:paraId="1FCA13CD" w14:textId="266665C2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Statistics including revision of bar charts, venn diagrams, carroll diagrams and introducing line graphs and pie charts.</w:t>
            </w:r>
          </w:p>
          <w:p w14:paraId="73C1DD0D" w14:textId="77777777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Revision of curriculum.</w:t>
            </w:r>
          </w:p>
          <w:p w14:paraId="7AF4F5E0" w14:textId="37DB5111" w:rsidR="00195322" w:rsidRPr="00D65B2C" w:rsidRDefault="00195322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</w:tr>
      <w:tr w:rsidR="00D65B2C" w14:paraId="688DE0C0" w14:textId="77777777" w:rsidTr="00464A95">
        <w:trPr>
          <w:trHeight w:val="35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0EFE4DD4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</w:rPr>
            </w:pPr>
            <w:r w:rsidRPr="00D65B2C">
              <w:rPr>
                <w:rFonts w:ascii="Sassoon Infant Rg" w:hAnsi="Sassoon Infant Rg"/>
              </w:rPr>
              <w:t>Science</w:t>
            </w:r>
          </w:p>
          <w:p w14:paraId="4CFC7516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</w:rPr>
            </w:pPr>
          </w:p>
          <w:p w14:paraId="68C3738D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4E3A2" w14:textId="03C26EB5" w:rsidR="00D65B2C" w:rsidRPr="00D65B2C" w:rsidRDefault="00D65B2C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Working scientifically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D778B" w14:textId="4D63980E" w:rsidR="00D65B2C" w:rsidRPr="00D65B2C" w:rsidRDefault="00D65B2C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Working scientifically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00A74" w14:textId="71EFC112" w:rsidR="00D65B2C" w:rsidRPr="00D65B2C" w:rsidRDefault="00D65B2C" w:rsidP="00D65B2C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Working scientifically</w:t>
            </w:r>
          </w:p>
        </w:tc>
      </w:tr>
      <w:tr w:rsidR="00D65B2C" w14:paraId="2D62779E" w14:textId="77777777" w:rsidTr="00464A95">
        <w:trPr>
          <w:trHeight w:val="1134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13616296" w14:textId="151AA54C" w:rsidR="00D65B2C" w:rsidRPr="00D65B2C" w:rsidRDefault="00D65B2C" w:rsidP="00195322">
            <w:pPr>
              <w:jc w:val="center"/>
              <w:rPr>
                <w:rFonts w:ascii="Sassoon Infant Rg" w:hAnsi="Sassoon Infant Rg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DDB66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4D392612" w14:textId="70408291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Light</w:t>
            </w:r>
          </w:p>
          <w:p w14:paraId="4E335E73" w14:textId="0570DE6E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C8253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57DA0FB7" w14:textId="35A9FEB0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Classification of Living Things &amp; their Habitats</w:t>
            </w:r>
          </w:p>
          <w:p w14:paraId="2BB3AC79" w14:textId="4DD97CEC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DA59B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0CBB5B34" w14:textId="79E32A60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Electricity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9928E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64AAEB45" w14:textId="4426E12F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Evolution</w:t>
            </w:r>
          </w:p>
          <w:p w14:paraId="56301C23" w14:textId="6E2B67E2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1A403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77869FAF" w14:textId="78981A30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Animals including humans</w:t>
            </w:r>
          </w:p>
          <w:p w14:paraId="36DBD48F" w14:textId="71636DAE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A2E2C" w14:textId="77777777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07679F99" w14:textId="516DFB9A" w:rsidR="00D65B2C" w:rsidRPr="00D65B2C" w:rsidRDefault="00D65B2C" w:rsidP="0019532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D65B2C">
              <w:rPr>
                <w:rFonts w:ascii="Sassoon Infant Rg" w:hAnsi="Sassoon Infant Rg"/>
                <w:sz w:val="20"/>
                <w:szCs w:val="20"/>
              </w:rPr>
              <w:t>Further scientific investigations</w:t>
            </w:r>
          </w:p>
        </w:tc>
      </w:tr>
      <w:tr w:rsidR="00195322" w14:paraId="2185DF3C" w14:textId="77777777" w:rsidTr="00D65B2C">
        <w:trPr>
          <w:trHeight w:val="539"/>
        </w:trPr>
        <w:tc>
          <w:tcPr>
            <w:tcW w:w="142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32A8C834" w14:textId="3A442203" w:rsidR="00195322" w:rsidRPr="00D65B2C" w:rsidRDefault="00195322" w:rsidP="00195322">
            <w:pPr>
              <w:jc w:val="center"/>
              <w:rPr>
                <w:rFonts w:ascii="Sassoon Infant Rg" w:hAnsi="Sassoon Infant Rg"/>
              </w:rPr>
            </w:pPr>
            <w:r w:rsidRPr="00D65B2C">
              <w:rPr>
                <w:rFonts w:ascii="Sassoon Infant Rg" w:hAnsi="Sassoon Infant Rg"/>
              </w:rPr>
              <w:t>History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082C" w14:textId="33720700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Battle of Britain</w:t>
            </w:r>
          </w:p>
          <w:p w14:paraId="1ABD8429" w14:textId="31508A3C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3E8B1" w14:textId="3D7D1A96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Remembrance Day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2B94D" w14:textId="2122B214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5DE1A" w14:textId="4B1673BE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7624E" w14:textId="37632EFE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0706C53B" w14:textId="1593987A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F3A9D8" w14:textId="132FA990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Ancient Maya</w:t>
            </w:r>
          </w:p>
          <w:p w14:paraId="29C9105F" w14:textId="0D1C711E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</w:tr>
      <w:tr w:rsidR="00195322" w14:paraId="6A6C903F" w14:textId="77777777" w:rsidTr="00ED2057">
        <w:trPr>
          <w:trHeight w:val="342"/>
        </w:trPr>
        <w:tc>
          <w:tcPr>
            <w:tcW w:w="142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7BB23BC7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  <w:r w:rsidRPr="00D65B2C">
              <w:rPr>
                <w:rFonts w:ascii="Sassoon Infant Rg" w:hAnsi="Sassoon Infant Rg"/>
                <w:sz w:val="24"/>
              </w:rPr>
              <w:lastRenderedPageBreak/>
              <w:t>Geography</w:t>
            </w:r>
          </w:p>
          <w:p w14:paraId="752BFE65" w14:textId="0FD7812B" w:rsidR="00195322" w:rsidRPr="00D65B2C" w:rsidRDefault="00195322" w:rsidP="00195322">
            <w:pPr>
              <w:jc w:val="center"/>
              <w:rPr>
                <w:rFonts w:ascii="Sassoon Infant Rg" w:hAnsi="Sassoon Infant Rg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CADB1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i/>
                <w:iCs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i/>
                <w:iCs/>
                <w:sz w:val="18"/>
                <w:szCs w:val="18"/>
              </w:rPr>
              <w:t>Not a full unit – (links with English and history)</w:t>
            </w:r>
          </w:p>
          <w:p w14:paraId="12F14E66" w14:textId="6F604BCB" w:rsidR="00195322" w:rsidRPr="00D65B2C" w:rsidRDefault="00195322" w:rsidP="00195322">
            <w:pPr>
              <w:jc w:val="center"/>
              <w:textAlignment w:val="top"/>
              <w:outlineLvl w:val="2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Locational knowledge linked with World War Two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608D8F" w14:textId="797820B5" w:rsidR="00195322" w:rsidRPr="00D65B2C" w:rsidRDefault="00195322" w:rsidP="00195322">
            <w:pPr>
              <w:pStyle w:val="NormalWeb"/>
              <w:spacing w:before="0" w:beforeAutospacing="0" w:after="0" w:afterAutospacing="0"/>
              <w:jc w:val="center"/>
              <w:rPr>
                <w:rFonts w:ascii="Sassoon Infant Rg" w:hAnsi="Sassoon Infant Rg" w:cstheme="minorBidi"/>
                <w:bCs/>
                <w:sz w:val="18"/>
                <w:szCs w:val="18"/>
                <w:lang w:eastAsia="en-US"/>
              </w:rPr>
            </w:pPr>
            <w:r w:rsidRPr="00D65B2C">
              <w:rPr>
                <w:rFonts w:ascii="Sassoon Infant Rg" w:hAnsi="Sassoon Infant Rg" w:cstheme="minorBidi"/>
                <w:bCs/>
                <w:sz w:val="18"/>
                <w:szCs w:val="18"/>
                <w:lang w:eastAsia="en-US"/>
              </w:rPr>
              <w:t>Our Fragile Earth.</w:t>
            </w:r>
          </w:p>
          <w:p w14:paraId="4E595C7F" w14:textId="77777777" w:rsidR="00195322" w:rsidRPr="00D65B2C" w:rsidRDefault="00195322" w:rsidP="00195322">
            <w:pPr>
              <w:jc w:val="center"/>
              <w:textAlignment w:val="top"/>
              <w:outlineLvl w:val="2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28546C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sz w:val="18"/>
                <w:szCs w:val="18"/>
              </w:rPr>
              <w:t>Geography fieldwork in Chester city centre.</w:t>
            </w:r>
          </w:p>
          <w:p w14:paraId="553E4BE0" w14:textId="77777777" w:rsidR="00195322" w:rsidRPr="00D65B2C" w:rsidRDefault="00195322" w:rsidP="00195322">
            <w:pPr>
              <w:jc w:val="center"/>
              <w:textAlignment w:val="top"/>
              <w:outlineLvl w:val="2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F1C51D" w14:textId="77777777" w:rsidR="00195322" w:rsidRPr="00D65B2C" w:rsidRDefault="00195322" w:rsidP="00195322">
            <w:pPr>
              <w:jc w:val="center"/>
              <w:textAlignment w:val="top"/>
              <w:outlineLvl w:val="2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2512B8" w14:textId="5ABDED4C" w:rsidR="00195322" w:rsidRPr="00D65B2C" w:rsidRDefault="00195322" w:rsidP="00195322">
            <w:pPr>
              <w:pStyle w:val="NormalWeb"/>
              <w:spacing w:before="0" w:beforeAutospacing="0" w:after="0" w:afterAutospacing="0"/>
              <w:jc w:val="center"/>
              <w:rPr>
                <w:rFonts w:ascii="Sassoon Infant Rg" w:hAnsi="Sassoon Infant Rg"/>
                <w:sz w:val="18"/>
                <w:szCs w:val="18"/>
                <w:u w:val="single"/>
              </w:rPr>
            </w:pPr>
            <w:r w:rsidRPr="00D65B2C">
              <w:rPr>
                <w:rFonts w:ascii="Sassoon Infant Rg" w:hAnsi="Sassoon Infant Rg" w:cstheme="minorBidi"/>
                <w:bCs/>
                <w:sz w:val="18"/>
                <w:szCs w:val="18"/>
                <w:lang w:eastAsia="en-US"/>
              </w:rPr>
              <w:t>Mountains</w:t>
            </w:r>
          </w:p>
          <w:p w14:paraId="4323C339" w14:textId="77777777" w:rsidR="00195322" w:rsidRPr="00D65B2C" w:rsidRDefault="00195322" w:rsidP="00195322">
            <w:pPr>
              <w:jc w:val="center"/>
              <w:textAlignment w:val="top"/>
              <w:outlineLvl w:val="2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6A8223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i/>
                <w:iCs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i/>
                <w:iCs/>
                <w:sz w:val="18"/>
                <w:szCs w:val="18"/>
              </w:rPr>
              <w:t>Not a full unit – (links with history)</w:t>
            </w:r>
          </w:p>
          <w:p w14:paraId="310365FE" w14:textId="110F2573" w:rsidR="00195322" w:rsidRPr="00D65B2C" w:rsidRDefault="00195322" w:rsidP="00195322">
            <w:pPr>
              <w:jc w:val="center"/>
              <w:textAlignment w:val="top"/>
              <w:outlineLvl w:val="2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Locational knowledge linked with Maya</w:t>
            </w:r>
          </w:p>
        </w:tc>
      </w:tr>
      <w:tr w:rsidR="00195322" w14:paraId="17DDA288" w14:textId="77777777" w:rsidTr="00D65B2C">
        <w:trPr>
          <w:trHeight w:val="804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2A90B56B" w14:textId="167E4544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  <w:r w:rsidRPr="00D65B2C">
              <w:rPr>
                <w:rFonts w:ascii="Sassoon Infant Rg" w:hAnsi="Sassoon Infant Rg"/>
                <w:sz w:val="24"/>
              </w:rPr>
              <w:t>Art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18064" w14:textId="5D93A3F8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sz w:val="18"/>
                <w:szCs w:val="18"/>
              </w:rPr>
              <w:t>Artist Focus in the style of Henry Moore.</w:t>
            </w:r>
          </w:p>
          <w:p w14:paraId="0406364B" w14:textId="10AA7269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sz w:val="18"/>
                <w:szCs w:val="18"/>
              </w:rPr>
              <w:t>Sculpture.</w:t>
            </w:r>
          </w:p>
          <w:p w14:paraId="05836791" w14:textId="6F4BE54C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BBC76" w14:textId="1BDE0B57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bCs/>
                <w:sz w:val="18"/>
                <w:szCs w:val="18"/>
              </w:rPr>
              <w:t>Printing.</w:t>
            </w:r>
          </w:p>
          <w:p w14:paraId="43F71524" w14:textId="0FFCE269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D1522" w14:textId="775D7C46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bCs/>
                <w:sz w:val="18"/>
                <w:szCs w:val="18"/>
              </w:rPr>
              <w:t>Artist Focus in the style of Vincent Van Gogh.</w:t>
            </w:r>
          </w:p>
          <w:p w14:paraId="58758B94" w14:textId="2BC947AD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bCs/>
                <w:sz w:val="18"/>
                <w:szCs w:val="18"/>
              </w:rPr>
              <w:t>Painting.</w:t>
            </w:r>
          </w:p>
          <w:p w14:paraId="42478B1E" w14:textId="7108F422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5404" w14:textId="0F53DE88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bCs/>
                <w:sz w:val="18"/>
                <w:szCs w:val="18"/>
              </w:rPr>
              <w:t>Collage</w:t>
            </w:r>
            <w:r w:rsidRPr="00D65B2C">
              <w:rPr>
                <w:rFonts w:ascii="Sassoon Infant Rg" w:hAnsi="Sassoon Infant Rg" w:cs="Calibri"/>
                <w:sz w:val="18"/>
                <w:szCs w:val="18"/>
              </w:rPr>
              <w:t>.</w:t>
            </w:r>
          </w:p>
          <w:p w14:paraId="18207092" w14:textId="73869D53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8A2DE" w14:textId="09918372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bCs/>
                <w:sz w:val="18"/>
                <w:szCs w:val="18"/>
              </w:rPr>
              <w:t>Drawing.</w:t>
            </w:r>
          </w:p>
          <w:p w14:paraId="2F8B614A" w14:textId="523B6856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BB47" w14:textId="04E7687A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sz w:val="18"/>
                <w:szCs w:val="18"/>
              </w:rPr>
              <w:t>Designer Focus on Coco Chanel.</w:t>
            </w:r>
          </w:p>
          <w:p w14:paraId="11201BF8" w14:textId="54D43B62" w:rsidR="00195322" w:rsidRPr="00D65B2C" w:rsidRDefault="00195322" w:rsidP="00195322">
            <w:pPr>
              <w:jc w:val="center"/>
              <w:rPr>
                <w:rFonts w:ascii="Sassoon Infant Rg" w:hAnsi="Sassoon Infant Rg" w:cs="Calibri"/>
                <w:sz w:val="18"/>
                <w:szCs w:val="18"/>
              </w:rPr>
            </w:pPr>
            <w:r w:rsidRPr="00D65B2C">
              <w:rPr>
                <w:rFonts w:ascii="Sassoon Infant Rg" w:hAnsi="Sassoon Infant Rg" w:cs="Calibri"/>
                <w:sz w:val="18"/>
                <w:szCs w:val="18"/>
              </w:rPr>
              <w:t>Textiles (link with DT)</w:t>
            </w:r>
          </w:p>
        </w:tc>
      </w:tr>
      <w:tr w:rsidR="00195322" w14:paraId="2ADD85F2" w14:textId="77777777" w:rsidTr="00592A90">
        <w:trPr>
          <w:trHeight w:val="869"/>
        </w:trPr>
        <w:tc>
          <w:tcPr>
            <w:tcW w:w="14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66313355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  <w:r w:rsidRPr="00D65B2C">
              <w:rPr>
                <w:rFonts w:ascii="Sassoon Infant Rg" w:hAnsi="Sassoon Infant Rg"/>
                <w:sz w:val="24"/>
              </w:rPr>
              <w:t>D&amp;T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C10E8E" w14:textId="5041C80C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Cooking and nutrition –</w:t>
            </w:r>
          </w:p>
          <w:p w14:paraId="46D5FF45" w14:textId="52E903C0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bCs/>
                <w:sz w:val="18"/>
                <w:szCs w:val="18"/>
              </w:rPr>
              <w:t>Celebrating culture and seasonality</w:t>
            </w:r>
          </w:p>
          <w:p w14:paraId="7F511BF2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088B4043" w14:textId="3DA68651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D11E5" w14:textId="448E5B45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A52DA" w14:textId="6586EE40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bCs/>
                <w:sz w:val="18"/>
                <w:szCs w:val="18"/>
              </w:rPr>
              <w:t>Structures - Frame Structures using computer-aided design (Tinkercad)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0FDAB" w14:textId="4E1803EA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D1A10" w14:textId="18306766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bCs/>
                <w:sz w:val="18"/>
                <w:szCs w:val="18"/>
              </w:rPr>
              <w:t>Electricity</w:t>
            </w:r>
          </w:p>
          <w:p w14:paraId="7D45D7A1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4CAA616E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2A530E75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7D8B84B2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3B301438" w14:textId="518B8FA8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9C4F4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bCs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bCs/>
                <w:sz w:val="18"/>
                <w:szCs w:val="18"/>
              </w:rPr>
              <w:t>Designer focus – Coco Chanel.</w:t>
            </w:r>
          </w:p>
          <w:p w14:paraId="653525F3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bCs/>
                <w:sz w:val="18"/>
                <w:szCs w:val="18"/>
              </w:rPr>
            </w:pPr>
          </w:p>
          <w:p w14:paraId="7ABFCB0C" w14:textId="0A0B199D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bCs/>
                <w:sz w:val="18"/>
                <w:szCs w:val="18"/>
              </w:rPr>
              <w:t>Textiles – Combining different fabric shapes.</w:t>
            </w:r>
          </w:p>
        </w:tc>
      </w:tr>
      <w:tr w:rsidR="00195322" w14:paraId="71BD6702" w14:textId="77777777" w:rsidTr="00592A90">
        <w:trPr>
          <w:trHeight w:val="291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0F684EB0" w14:textId="1B6CFFBF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  <w:r w:rsidRPr="00D65B2C">
              <w:rPr>
                <w:rFonts w:ascii="Sassoon Infant Rg" w:hAnsi="Sassoon Infant Rg"/>
                <w:sz w:val="24"/>
              </w:rPr>
              <w:t>Computing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DF635" w14:textId="21A09CAE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Digital skills - Communicating Systems and Networks – Communication.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F8941C" w14:textId="24504620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  <w:t>Digital skills –</w:t>
            </w:r>
          </w:p>
          <w:p w14:paraId="74DE4F55" w14:textId="02E0E14B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Data and information – spreadsheets.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F6802" w14:textId="369F0E38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sz w:val="18"/>
                <w:szCs w:val="18"/>
              </w:rPr>
              <w:t>Digital skills</w:t>
            </w:r>
            <w:r w:rsidRPr="00D65B2C">
              <w:rPr>
                <w:rFonts w:ascii="Sassoon Infant Rg" w:hAnsi="Sassoon Infant Rg"/>
                <w:sz w:val="18"/>
                <w:szCs w:val="18"/>
              </w:rPr>
              <w:t xml:space="preserve"> –</w:t>
            </w:r>
          </w:p>
          <w:p w14:paraId="28B81D6B" w14:textId="5DEF00BE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Creating media – 3D modelling.</w:t>
            </w:r>
          </w:p>
          <w:p w14:paraId="16966723" w14:textId="5989FBCD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F8415" w14:textId="0EF156F5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  <w:t>Digital skills –</w:t>
            </w:r>
          </w:p>
          <w:p w14:paraId="0A20E17C" w14:textId="2D92A05D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  <w:t>Programming – variables in games.</w:t>
            </w:r>
          </w:p>
          <w:p w14:paraId="3D80E61D" w14:textId="5314A1A4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FE9E5" w14:textId="5BA1BBF6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  <w:t>Digital skills –</w:t>
            </w:r>
          </w:p>
          <w:p w14:paraId="5BEC7231" w14:textId="3FF91E85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  <w:t>Creating media – web page creation.</w:t>
            </w:r>
          </w:p>
          <w:p w14:paraId="0C9ACB1C" w14:textId="5B9DEE4A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A9AB0" w14:textId="66B4A6BB" w:rsidR="00195322" w:rsidRPr="00D65B2C" w:rsidRDefault="00195322" w:rsidP="00195322">
            <w:pPr>
              <w:jc w:val="center"/>
              <w:rPr>
                <w:rFonts w:ascii="Sassoon Infant Rg" w:hAnsi="Sassoon Infant Rg"/>
                <w:bCs/>
                <w:color w:val="000000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Digital skills –</w:t>
            </w:r>
          </w:p>
          <w:p w14:paraId="1586DC48" w14:textId="36AC37F9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Programming - Sensing using micro:bit.</w:t>
            </w:r>
          </w:p>
        </w:tc>
      </w:tr>
      <w:tr w:rsidR="00195322" w14:paraId="279A8B2B" w14:textId="77777777" w:rsidTr="00592A90">
        <w:trPr>
          <w:trHeight w:val="315"/>
        </w:trPr>
        <w:tc>
          <w:tcPr>
            <w:tcW w:w="142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3611CD7C" w14:textId="1CA842A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  <w:r w:rsidRPr="00D65B2C">
              <w:rPr>
                <w:rFonts w:ascii="Sassoon Infant Rg" w:hAnsi="Sassoon Infant Rg"/>
                <w:sz w:val="24"/>
              </w:rPr>
              <w:t>Music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3F29B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Hey, Mr Miller!</w:t>
            </w:r>
          </w:p>
          <w:p w14:paraId="001851B4" w14:textId="336EEF9D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Swing music, syncopation, swing rhythm, Big Band, scat singing.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EB2291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Shadows</w:t>
            </w:r>
          </w:p>
          <w:p w14:paraId="7499E7EB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Artists and their influences, compare musical genres.</w:t>
            </w:r>
          </w:p>
          <w:p w14:paraId="4F631B01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</w:p>
          <w:p w14:paraId="280FE04A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Composing for protest</w:t>
            </w:r>
          </w:p>
          <w:p w14:paraId="40032269" w14:textId="041C3215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Compose music using a non-musical stimulus.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9EFC6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Dona nobis pacem</w:t>
            </w:r>
          </w:p>
          <w:p w14:paraId="534BDC94" w14:textId="203055D9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Texture, monophonic, homophonic, 3/4 time, sacred vocal music.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A3447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You to me are everything.</w:t>
            </w:r>
          </w:p>
          <w:p w14:paraId="14948ED1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1970s soul music.</w:t>
            </w:r>
          </w:p>
          <w:p w14:paraId="2237A7B1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</w:p>
          <w:p w14:paraId="4C28FAE1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</w:p>
          <w:p w14:paraId="5B2D71D0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Twinkle variations.</w:t>
            </w:r>
          </w:p>
          <w:p w14:paraId="79741DDD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Twinkle, twinkle little star as a composing tool. Improvisation, passacaglia.</w:t>
            </w:r>
          </w:p>
          <w:p w14:paraId="2059F75A" w14:textId="70E3BA20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A974D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Race!</w:t>
            </w:r>
          </w:p>
          <w:p w14:paraId="097B5418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Compose music to accompany a film. Motif, ostinato, beat.</w:t>
            </w:r>
          </w:p>
          <w:p w14:paraId="5B55DE94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</w:p>
          <w:p w14:paraId="0848C702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Exploring identity through song.</w:t>
            </w:r>
          </w:p>
          <w:p w14:paraId="36730C84" w14:textId="6B075923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Vocal range, voice change, vocal technique, anthems.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38383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Ame sau vala tara bal</w:t>
            </w:r>
          </w:p>
          <w:p w14:paraId="0008EC5F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color w:val="000000" w:themeColor="text1"/>
                <w:sz w:val="18"/>
                <w:szCs w:val="18"/>
              </w:rPr>
              <w:t>Indian music, Indian musical styles comparison.</w:t>
            </w:r>
          </w:p>
          <w:p w14:paraId="6404CF88" w14:textId="0A274CA5" w:rsidR="00195322" w:rsidRPr="00D65B2C" w:rsidRDefault="00195322" w:rsidP="00195322">
            <w:pPr>
              <w:jc w:val="center"/>
              <w:rPr>
                <w:rFonts w:ascii="Sassoon Infant Rg" w:hAnsi="Sassoon Infant Rg"/>
                <w:color w:val="000000" w:themeColor="text1"/>
                <w:sz w:val="18"/>
                <w:szCs w:val="18"/>
              </w:rPr>
            </w:pPr>
          </w:p>
        </w:tc>
      </w:tr>
      <w:tr w:rsidR="00195322" w14:paraId="31D4B736" w14:textId="77777777" w:rsidTr="00D65B2C">
        <w:trPr>
          <w:trHeight w:val="964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438B65A1" w14:textId="55C6A243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  <w:r w:rsidRPr="00D65B2C">
              <w:rPr>
                <w:rFonts w:ascii="Sassoon Infant Rg" w:hAnsi="Sassoon Infant Rg"/>
                <w:sz w:val="24"/>
              </w:rPr>
              <w:t xml:space="preserve">PE </w:t>
            </w:r>
          </w:p>
          <w:p w14:paraId="4C17F822" w14:textId="782988E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6C549" w14:textId="77777777" w:rsidR="001A751D" w:rsidRDefault="001A751D" w:rsidP="00516D00">
            <w:pPr>
              <w:rPr>
                <w:rFonts w:ascii="Sassoon Infant Rg" w:hAnsi="Sassoon Infant Rg"/>
                <w:sz w:val="18"/>
                <w:szCs w:val="18"/>
              </w:rPr>
            </w:pPr>
          </w:p>
          <w:p w14:paraId="6BD879EB" w14:textId="5ADD049C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Hockey</w:t>
            </w:r>
          </w:p>
          <w:p w14:paraId="4538D77D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153D96A7" w14:textId="1F103492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Matching and mirroring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3B112" w14:textId="77777777" w:rsidR="001A751D" w:rsidRDefault="001A751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6D9E3385" w14:textId="36F88ADA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Netball</w:t>
            </w:r>
          </w:p>
          <w:p w14:paraId="79F6F7D7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76B6F26A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Dance</w:t>
            </w:r>
          </w:p>
          <w:p w14:paraId="3084CA30" w14:textId="23B8963C" w:rsidR="00195322" w:rsidRPr="00D65B2C" w:rsidRDefault="00195322" w:rsidP="00D65B2C">
            <w:pPr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8C0C7" w14:textId="77777777" w:rsidR="001A751D" w:rsidRDefault="001A751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01920711" w14:textId="2988A82E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Handball</w:t>
            </w:r>
          </w:p>
          <w:p w14:paraId="7A4F58FA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3A35EC76" w14:textId="64ECFC8E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Tennis</w:t>
            </w:r>
          </w:p>
          <w:p w14:paraId="12213353" w14:textId="7B684D64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52B223" w14:textId="77777777" w:rsidR="001A751D" w:rsidRDefault="001A751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2C155596" w14:textId="6F8DE9E4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Tag Rugby</w:t>
            </w:r>
          </w:p>
          <w:p w14:paraId="146AA58B" w14:textId="5A5D7F90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01A53B70" w14:textId="02403EAB" w:rsidR="00195322" w:rsidRPr="00D65B2C" w:rsidRDefault="001A751D" w:rsidP="00195322">
            <w:pPr>
              <w:jc w:val="center"/>
              <w:rPr>
                <w:rFonts w:ascii="Sassoon Infant Rg" w:hAnsi="Sassoon Infant Rg"/>
                <w:bCs/>
                <w:sz w:val="18"/>
                <w:szCs w:val="18"/>
              </w:rPr>
            </w:pPr>
            <w:r>
              <w:rPr>
                <w:rFonts w:ascii="Sassoon Infant Rg" w:hAnsi="Sassoon Infant Rg"/>
                <w:bCs/>
                <w:sz w:val="18"/>
                <w:szCs w:val="18"/>
              </w:rPr>
              <w:t>Athletics</w:t>
            </w:r>
          </w:p>
          <w:p w14:paraId="7DAEABF0" w14:textId="1543B79F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B84AF" w14:textId="77777777" w:rsidR="001A751D" w:rsidRDefault="001A751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7E637BC2" w14:textId="75B0D014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Cricket</w:t>
            </w:r>
          </w:p>
          <w:p w14:paraId="12873A50" w14:textId="77777777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5834D2FC" w14:textId="494260C5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Rounders</w:t>
            </w:r>
          </w:p>
          <w:p w14:paraId="1B6606E6" w14:textId="6B6DEE1C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F1CA5" w14:textId="6663CCF1" w:rsidR="00195322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  <w:p w14:paraId="1DBA3137" w14:textId="5A9E99D9" w:rsidR="001A751D" w:rsidRPr="00D65B2C" w:rsidRDefault="001A751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Football</w:t>
            </w:r>
          </w:p>
          <w:p w14:paraId="1F658C49" w14:textId="118111B8" w:rsidR="00195322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Swimming</w:t>
            </w:r>
          </w:p>
          <w:p w14:paraId="1F918B4D" w14:textId="6461C533" w:rsidR="001A751D" w:rsidRPr="00D65B2C" w:rsidRDefault="001A751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Orienteering</w:t>
            </w:r>
          </w:p>
          <w:p w14:paraId="1FFFC27B" w14:textId="7354A0E1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</w:p>
        </w:tc>
      </w:tr>
      <w:tr w:rsidR="00195322" w14:paraId="14B1FEA9" w14:textId="77777777" w:rsidTr="00592A90">
        <w:trPr>
          <w:trHeight w:val="599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172DEAC0" w14:textId="035574E6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24"/>
              </w:rPr>
            </w:pPr>
            <w:r w:rsidRPr="00D65B2C">
              <w:rPr>
                <w:rFonts w:ascii="Sassoon Infant Rg" w:hAnsi="Sassoon Infant Rg"/>
                <w:sz w:val="24"/>
              </w:rPr>
              <w:t>French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D139D" w14:textId="5399215A" w:rsidR="00195322" w:rsidRPr="00D65B2C" w:rsidRDefault="00667FAC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School language – classroom commands, subjects, nouns around the classroom.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99084" w14:textId="77777777" w:rsidR="00195322" w:rsidRDefault="00667FAC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Towns.</w:t>
            </w:r>
          </w:p>
          <w:p w14:paraId="50EB063B" w14:textId="5085D7AC" w:rsidR="00667FAC" w:rsidRPr="00D65B2C" w:rsidRDefault="00667FAC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Names of different shops and services.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0AEE28" w14:textId="77777777" w:rsidR="00195322" w:rsidRDefault="00667FAC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Family information.</w:t>
            </w:r>
          </w:p>
          <w:p w14:paraId="50D0522C" w14:textId="69E92BE2" w:rsidR="00346BDD" w:rsidRPr="00D65B2C" w:rsidRDefault="00346BD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Describing family members.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A9D5C8" w14:textId="7D402459" w:rsidR="00195322" w:rsidRPr="00D65B2C" w:rsidRDefault="00346BD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The body.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4600C" w14:textId="77777777" w:rsidR="00195322" w:rsidRDefault="00346BD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At the doctors.</w:t>
            </w:r>
          </w:p>
          <w:p w14:paraId="03D039D1" w14:textId="42293FAF" w:rsidR="00346BDD" w:rsidRPr="00D65B2C" w:rsidRDefault="00346BD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Jungle animals.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CE45F" w14:textId="0DC34C1B" w:rsidR="00195322" w:rsidRPr="00D65B2C" w:rsidRDefault="00346BDD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>
              <w:rPr>
                <w:rFonts w:ascii="Sassoon Infant Rg" w:hAnsi="Sassoon Infant Rg"/>
                <w:sz w:val="18"/>
                <w:szCs w:val="18"/>
              </w:rPr>
              <w:t>The weather and ice-cream!</w:t>
            </w:r>
          </w:p>
        </w:tc>
      </w:tr>
      <w:tr w:rsidR="00195322" w14:paraId="5D73957E" w14:textId="77777777" w:rsidTr="00D65B2C">
        <w:trPr>
          <w:trHeight w:val="950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0FFDCBD0" w14:textId="6C2F2643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RE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0D98F" w14:textId="0CB4C00A" w:rsidR="00195322" w:rsidRPr="00D65B2C" w:rsidRDefault="00D65B2C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What does it mean to live in  a religiously diverse world?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F6306E" w14:textId="53B13E1B" w:rsidR="00195322" w:rsidRPr="00D65B2C" w:rsidRDefault="00D65B2C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What do religious and non-religious world views believe about equality, justice and fairness?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9B8D2" w14:textId="633E9A2B" w:rsidR="00195322" w:rsidRPr="00D65B2C" w:rsidRDefault="00D65B2C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Are Humanist and Christian ideas about science, conflicting or complementary?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9E006E" w14:textId="5B577087" w:rsidR="00195322" w:rsidRPr="00D65B2C" w:rsidRDefault="00D65B2C" w:rsidP="00D65B2C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How do Sikhs worship?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5345A" w14:textId="7352A0F9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What are some of the differences and similarities within Christianity locally and globally?</w:t>
            </w:r>
          </w:p>
          <w:p w14:paraId="52C9FC45" w14:textId="148959C2" w:rsidR="00195322" w:rsidRPr="00D65B2C" w:rsidRDefault="00195322" w:rsidP="00195322">
            <w:pPr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A4D17" w14:textId="4F622BE2" w:rsidR="00195322" w:rsidRPr="00D65B2C" w:rsidRDefault="00D65B2C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What is life and death about?</w:t>
            </w:r>
          </w:p>
          <w:p w14:paraId="0B0517ED" w14:textId="1E70B84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</w:tr>
      <w:tr w:rsidR="00195322" w14:paraId="2FA7FCFD" w14:textId="77777777" w:rsidTr="00592A90">
        <w:trPr>
          <w:trHeight w:val="35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363AFE08" w14:textId="2E4CCD20" w:rsidR="00195322" w:rsidRPr="00D65B2C" w:rsidRDefault="00195322" w:rsidP="00195322">
            <w:pPr>
              <w:jc w:val="center"/>
              <w:rPr>
                <w:rFonts w:ascii="Sassoon Infant Rg" w:hAnsi="Sassoon Infant Rg"/>
                <w:sz w:val="18"/>
                <w:szCs w:val="18"/>
              </w:rPr>
            </w:pPr>
            <w:r w:rsidRPr="00D65B2C">
              <w:rPr>
                <w:rFonts w:ascii="Sassoon Infant Rg" w:hAnsi="Sassoon Infant Rg"/>
                <w:sz w:val="18"/>
                <w:szCs w:val="18"/>
              </w:rPr>
              <w:t>PSHE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D95167" w14:textId="2BAA9BBC" w:rsidR="00195322" w:rsidRPr="00D65B2C" w:rsidRDefault="00195322" w:rsidP="00195322">
            <w:pPr>
              <w:jc w:val="center"/>
              <w:rPr>
                <w:rFonts w:ascii="Sassoon Infant Rg" w:eastAsia="Times New Roman" w:hAnsi="Sassoon Infant Rg" w:cstheme="minorHAnsi"/>
                <w:bCs/>
                <w:color w:val="000000"/>
                <w:sz w:val="18"/>
                <w:szCs w:val="18"/>
              </w:rPr>
            </w:pPr>
            <w:r w:rsidRPr="00D65B2C">
              <w:rPr>
                <w:rFonts w:ascii="Sassoon Infant Rg" w:eastAsia="Times New Roman" w:hAnsi="Sassoon Infant Rg" w:cstheme="minorHAnsi"/>
                <w:bCs/>
                <w:color w:val="000000"/>
                <w:sz w:val="18"/>
                <w:szCs w:val="18"/>
              </w:rPr>
              <w:t>Me and My Relationships</w:t>
            </w:r>
          </w:p>
          <w:p w14:paraId="4B2540C1" w14:textId="77777777" w:rsidR="00195322" w:rsidRPr="00D65B2C" w:rsidRDefault="00195322" w:rsidP="00195322">
            <w:pPr>
              <w:jc w:val="center"/>
              <w:rPr>
                <w:rFonts w:ascii="Sassoon Infant Rg" w:eastAsia="Times New Roman" w:hAnsi="Sassoon Infant Rg" w:cstheme="minorHAnsi"/>
                <w:bCs/>
                <w:color w:val="000000"/>
                <w:sz w:val="18"/>
                <w:szCs w:val="18"/>
              </w:rPr>
            </w:pPr>
          </w:p>
          <w:p w14:paraId="2FC475BA" w14:textId="73F62F18" w:rsidR="00195322" w:rsidRPr="00D65B2C" w:rsidRDefault="00195322" w:rsidP="00195322">
            <w:pPr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10304B08" w14:textId="20471BCA" w:rsidR="00195322" w:rsidRPr="00D65B2C" w:rsidRDefault="00195322" w:rsidP="00195322">
            <w:pPr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8F8E8" w14:textId="48B82EF2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lastRenderedPageBreak/>
              <w:t>Valuing Difference</w:t>
            </w:r>
          </w:p>
          <w:p w14:paraId="5CEDD8FF" w14:textId="77777777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27BB2862" w14:textId="02FF1CBF" w:rsidR="00195322" w:rsidRPr="00D65B2C" w:rsidRDefault="00195322" w:rsidP="00195322">
            <w:pPr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AC123B" w14:textId="3452BCC4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Keeping Safe</w:t>
            </w:r>
          </w:p>
          <w:p w14:paraId="72D8C8B3" w14:textId="77777777" w:rsidR="00195322" w:rsidRPr="00D65B2C" w:rsidRDefault="00195322" w:rsidP="00195322">
            <w:pPr>
              <w:spacing w:line="225" w:lineRule="auto"/>
              <w:ind w:right="40"/>
              <w:rPr>
                <w:rFonts w:ascii="Sassoon Infant Rg" w:hAnsi="Sassoon Infant Rg" w:cstheme="minorHAnsi"/>
                <w:bCs/>
                <w:sz w:val="18"/>
                <w:szCs w:val="18"/>
                <w:u w:val="single"/>
              </w:rPr>
            </w:pPr>
          </w:p>
          <w:p w14:paraId="5208ED19" w14:textId="714C2956" w:rsidR="00195322" w:rsidRPr="00D65B2C" w:rsidRDefault="00195322" w:rsidP="00195322">
            <w:pPr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A000B3" w14:textId="175E14E2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Rights and Respect</w:t>
            </w:r>
          </w:p>
          <w:p w14:paraId="0F53D55B" w14:textId="1E2CC0D4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3B7CCC72" w14:textId="25BCC8BF" w:rsidR="00195322" w:rsidRPr="00D65B2C" w:rsidRDefault="00195322" w:rsidP="00195322">
            <w:pPr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9EAF2F" w14:textId="7BFD236B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Being My Best</w:t>
            </w:r>
          </w:p>
          <w:p w14:paraId="3944B356" w14:textId="1BA0C0A3" w:rsidR="00195322" w:rsidRPr="00D65B2C" w:rsidRDefault="00195322" w:rsidP="00195322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</w:p>
          <w:p w14:paraId="3DBC0EA0" w14:textId="0FBB729B" w:rsidR="00195322" w:rsidRPr="00D65B2C" w:rsidRDefault="00195322" w:rsidP="00195322">
            <w:pPr>
              <w:rPr>
                <w:rFonts w:ascii="Sassoon Infant Rg" w:hAnsi="Sassoon Infant Rg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9E876" w14:textId="3640C997" w:rsidR="00195322" w:rsidRPr="00D65B2C" w:rsidRDefault="00195322" w:rsidP="0042176B">
            <w:pPr>
              <w:jc w:val="center"/>
              <w:rPr>
                <w:rFonts w:ascii="Sassoon Infant Rg" w:hAnsi="Sassoon Infant Rg" w:cstheme="minorHAnsi"/>
                <w:sz w:val="18"/>
                <w:szCs w:val="18"/>
              </w:rPr>
            </w:pPr>
            <w:r w:rsidRPr="00D65B2C">
              <w:rPr>
                <w:rFonts w:ascii="Sassoon Infant Rg" w:hAnsi="Sassoon Infant Rg" w:cstheme="minorHAnsi"/>
                <w:sz w:val="18"/>
                <w:szCs w:val="18"/>
              </w:rPr>
              <w:t>Growing and Changing</w:t>
            </w:r>
          </w:p>
        </w:tc>
      </w:tr>
    </w:tbl>
    <w:p w14:paraId="3A5C1CE3" w14:textId="77777777" w:rsidR="008E315D" w:rsidRDefault="008E315D"/>
    <w:sectPr w:rsidR="008E315D" w:rsidSect="00B5282B">
      <w:pgSz w:w="16838" w:h="11906" w:orient="landscape"/>
      <w:pgMar w:top="851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C7C"/>
    <w:multiLevelType w:val="hybridMultilevel"/>
    <w:tmpl w:val="33B0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28B"/>
    <w:multiLevelType w:val="multilevel"/>
    <w:tmpl w:val="667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E5959"/>
    <w:multiLevelType w:val="hybridMultilevel"/>
    <w:tmpl w:val="5EC62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E3674"/>
    <w:multiLevelType w:val="hybridMultilevel"/>
    <w:tmpl w:val="4600FC80"/>
    <w:lvl w:ilvl="0" w:tplc="7CF8B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A85"/>
    <w:multiLevelType w:val="multilevel"/>
    <w:tmpl w:val="EB04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6221F"/>
    <w:multiLevelType w:val="multilevel"/>
    <w:tmpl w:val="670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2360C"/>
    <w:multiLevelType w:val="hybridMultilevel"/>
    <w:tmpl w:val="654A5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7649"/>
    <w:multiLevelType w:val="multilevel"/>
    <w:tmpl w:val="430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47849"/>
    <w:multiLevelType w:val="hybridMultilevel"/>
    <w:tmpl w:val="CA1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7FEB"/>
    <w:multiLevelType w:val="multilevel"/>
    <w:tmpl w:val="7C7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B3A23"/>
    <w:multiLevelType w:val="multilevel"/>
    <w:tmpl w:val="2CFE9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8140D"/>
    <w:multiLevelType w:val="multilevel"/>
    <w:tmpl w:val="C804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613E1"/>
    <w:multiLevelType w:val="hybridMultilevel"/>
    <w:tmpl w:val="9438A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90020"/>
    <w:multiLevelType w:val="hybridMultilevel"/>
    <w:tmpl w:val="0B7A8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612448"/>
    <w:multiLevelType w:val="hybridMultilevel"/>
    <w:tmpl w:val="14AA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26269A"/>
    <w:multiLevelType w:val="hybridMultilevel"/>
    <w:tmpl w:val="44CA8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143DC"/>
    <w:multiLevelType w:val="hybridMultilevel"/>
    <w:tmpl w:val="2CF8A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76E11"/>
    <w:multiLevelType w:val="multilevel"/>
    <w:tmpl w:val="B3F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F4C0C"/>
    <w:multiLevelType w:val="hybridMultilevel"/>
    <w:tmpl w:val="6CFC9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AC221D"/>
    <w:multiLevelType w:val="hybridMultilevel"/>
    <w:tmpl w:val="CDF4B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736F1D"/>
    <w:multiLevelType w:val="hybridMultilevel"/>
    <w:tmpl w:val="FA927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817A3"/>
    <w:multiLevelType w:val="hybridMultilevel"/>
    <w:tmpl w:val="03D2F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85526C"/>
    <w:multiLevelType w:val="hybridMultilevel"/>
    <w:tmpl w:val="67F00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C32A83"/>
    <w:multiLevelType w:val="hybridMultilevel"/>
    <w:tmpl w:val="2A602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00A36"/>
    <w:multiLevelType w:val="hybridMultilevel"/>
    <w:tmpl w:val="B73C0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4"/>
  </w:num>
  <w:num w:numId="11">
    <w:abstractNumId w:val="21"/>
  </w:num>
  <w:num w:numId="12">
    <w:abstractNumId w:val="10"/>
  </w:num>
  <w:num w:numId="13">
    <w:abstractNumId w:val="3"/>
  </w:num>
  <w:num w:numId="14">
    <w:abstractNumId w:val="6"/>
  </w:num>
  <w:num w:numId="15">
    <w:abstractNumId w:val="0"/>
  </w:num>
  <w:num w:numId="16">
    <w:abstractNumId w:val="15"/>
  </w:num>
  <w:num w:numId="17">
    <w:abstractNumId w:val="8"/>
  </w:num>
  <w:num w:numId="18">
    <w:abstractNumId w:val="16"/>
  </w:num>
  <w:num w:numId="19">
    <w:abstractNumId w:val="23"/>
  </w:num>
  <w:num w:numId="20">
    <w:abstractNumId w:val="18"/>
  </w:num>
  <w:num w:numId="21">
    <w:abstractNumId w:val="19"/>
  </w:num>
  <w:num w:numId="22">
    <w:abstractNumId w:val="13"/>
  </w:num>
  <w:num w:numId="23">
    <w:abstractNumId w:val="24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D"/>
    <w:rsid w:val="000002AD"/>
    <w:rsid w:val="00000639"/>
    <w:rsid w:val="000011E9"/>
    <w:rsid w:val="000012E0"/>
    <w:rsid w:val="00007DA9"/>
    <w:rsid w:val="00010C07"/>
    <w:rsid w:val="0001368B"/>
    <w:rsid w:val="00023281"/>
    <w:rsid w:val="00027131"/>
    <w:rsid w:val="00033C70"/>
    <w:rsid w:val="00035CD9"/>
    <w:rsid w:val="00035DC0"/>
    <w:rsid w:val="00035FC0"/>
    <w:rsid w:val="00036A86"/>
    <w:rsid w:val="00047B9C"/>
    <w:rsid w:val="00051461"/>
    <w:rsid w:val="00055ED6"/>
    <w:rsid w:val="000659A1"/>
    <w:rsid w:val="000704E6"/>
    <w:rsid w:val="00071FE6"/>
    <w:rsid w:val="00074FBD"/>
    <w:rsid w:val="000764D1"/>
    <w:rsid w:val="00097076"/>
    <w:rsid w:val="000A55E0"/>
    <w:rsid w:val="000B600C"/>
    <w:rsid w:val="000C32CB"/>
    <w:rsid w:val="000C3847"/>
    <w:rsid w:val="000C4E04"/>
    <w:rsid w:val="000C4FEC"/>
    <w:rsid w:val="000E06D1"/>
    <w:rsid w:val="000E2C46"/>
    <w:rsid w:val="000E2D04"/>
    <w:rsid w:val="00104749"/>
    <w:rsid w:val="001116C6"/>
    <w:rsid w:val="0011385A"/>
    <w:rsid w:val="001148EA"/>
    <w:rsid w:val="001160A6"/>
    <w:rsid w:val="001260EB"/>
    <w:rsid w:val="00126C11"/>
    <w:rsid w:val="00135E4E"/>
    <w:rsid w:val="00151AB9"/>
    <w:rsid w:val="0015327C"/>
    <w:rsid w:val="00167102"/>
    <w:rsid w:val="00167DC3"/>
    <w:rsid w:val="00184317"/>
    <w:rsid w:val="00186CEF"/>
    <w:rsid w:val="0019127E"/>
    <w:rsid w:val="00195206"/>
    <w:rsid w:val="00195322"/>
    <w:rsid w:val="001A71C5"/>
    <w:rsid w:val="001A751D"/>
    <w:rsid w:val="001B2EC6"/>
    <w:rsid w:val="001B3BA9"/>
    <w:rsid w:val="001C3124"/>
    <w:rsid w:val="001C60E8"/>
    <w:rsid w:val="001C7775"/>
    <w:rsid w:val="001D1C67"/>
    <w:rsid w:val="001D7225"/>
    <w:rsid w:val="001D73BE"/>
    <w:rsid w:val="001E435A"/>
    <w:rsid w:val="001F4D54"/>
    <w:rsid w:val="001F5D4A"/>
    <w:rsid w:val="002013B1"/>
    <w:rsid w:val="002025DF"/>
    <w:rsid w:val="00205871"/>
    <w:rsid w:val="00206F85"/>
    <w:rsid w:val="002072BE"/>
    <w:rsid w:val="00222A91"/>
    <w:rsid w:val="00231E19"/>
    <w:rsid w:val="00233EC6"/>
    <w:rsid w:val="00241B9D"/>
    <w:rsid w:val="00244068"/>
    <w:rsid w:val="002443E1"/>
    <w:rsid w:val="00245025"/>
    <w:rsid w:val="002532E3"/>
    <w:rsid w:val="002628BA"/>
    <w:rsid w:val="0027046B"/>
    <w:rsid w:val="00270A10"/>
    <w:rsid w:val="0027551C"/>
    <w:rsid w:val="00275560"/>
    <w:rsid w:val="00296336"/>
    <w:rsid w:val="002B007F"/>
    <w:rsid w:val="002C061F"/>
    <w:rsid w:val="002F0A89"/>
    <w:rsid w:val="002F6CCC"/>
    <w:rsid w:val="00313696"/>
    <w:rsid w:val="00314AAA"/>
    <w:rsid w:val="00322A5F"/>
    <w:rsid w:val="00326D53"/>
    <w:rsid w:val="00331529"/>
    <w:rsid w:val="00346BDD"/>
    <w:rsid w:val="00354C6C"/>
    <w:rsid w:val="003608AD"/>
    <w:rsid w:val="00361098"/>
    <w:rsid w:val="003641D0"/>
    <w:rsid w:val="00365497"/>
    <w:rsid w:val="003779E3"/>
    <w:rsid w:val="003A4092"/>
    <w:rsid w:val="003B71B4"/>
    <w:rsid w:val="003D3DEA"/>
    <w:rsid w:val="003D6A2F"/>
    <w:rsid w:val="003E3997"/>
    <w:rsid w:val="003F010E"/>
    <w:rsid w:val="003F1D84"/>
    <w:rsid w:val="003F28EE"/>
    <w:rsid w:val="003F757F"/>
    <w:rsid w:val="004035BE"/>
    <w:rsid w:val="00410AC4"/>
    <w:rsid w:val="00413A6C"/>
    <w:rsid w:val="00417392"/>
    <w:rsid w:val="00420141"/>
    <w:rsid w:val="0042176B"/>
    <w:rsid w:val="00431ECE"/>
    <w:rsid w:val="00433E58"/>
    <w:rsid w:val="0046286B"/>
    <w:rsid w:val="00462B95"/>
    <w:rsid w:val="0047024E"/>
    <w:rsid w:val="00471143"/>
    <w:rsid w:val="00474523"/>
    <w:rsid w:val="0048197C"/>
    <w:rsid w:val="00482623"/>
    <w:rsid w:val="00483670"/>
    <w:rsid w:val="00491684"/>
    <w:rsid w:val="00492C45"/>
    <w:rsid w:val="00493CFD"/>
    <w:rsid w:val="00494589"/>
    <w:rsid w:val="004A0482"/>
    <w:rsid w:val="004A4BCA"/>
    <w:rsid w:val="004B2A22"/>
    <w:rsid w:val="004C2819"/>
    <w:rsid w:val="004D0AB4"/>
    <w:rsid w:val="004E0045"/>
    <w:rsid w:val="004E2B47"/>
    <w:rsid w:val="004E2BBD"/>
    <w:rsid w:val="004F20A0"/>
    <w:rsid w:val="004F4902"/>
    <w:rsid w:val="005003E8"/>
    <w:rsid w:val="00500673"/>
    <w:rsid w:val="00510051"/>
    <w:rsid w:val="00516D00"/>
    <w:rsid w:val="0052035D"/>
    <w:rsid w:val="0052037C"/>
    <w:rsid w:val="00526231"/>
    <w:rsid w:val="0053355D"/>
    <w:rsid w:val="00534CC1"/>
    <w:rsid w:val="00534CD6"/>
    <w:rsid w:val="00541289"/>
    <w:rsid w:val="0054254A"/>
    <w:rsid w:val="0054388A"/>
    <w:rsid w:val="00560EA8"/>
    <w:rsid w:val="00560EF3"/>
    <w:rsid w:val="005715EC"/>
    <w:rsid w:val="00573D2D"/>
    <w:rsid w:val="00573EC0"/>
    <w:rsid w:val="005758B3"/>
    <w:rsid w:val="00577ECE"/>
    <w:rsid w:val="005840BE"/>
    <w:rsid w:val="00587AF2"/>
    <w:rsid w:val="00592A90"/>
    <w:rsid w:val="0059684A"/>
    <w:rsid w:val="00597F23"/>
    <w:rsid w:val="005A5466"/>
    <w:rsid w:val="005B0551"/>
    <w:rsid w:val="005B3606"/>
    <w:rsid w:val="005B5761"/>
    <w:rsid w:val="005B5CEF"/>
    <w:rsid w:val="005C3FB1"/>
    <w:rsid w:val="005E2B1F"/>
    <w:rsid w:val="005F378C"/>
    <w:rsid w:val="00600ACC"/>
    <w:rsid w:val="00604940"/>
    <w:rsid w:val="00613894"/>
    <w:rsid w:val="00614962"/>
    <w:rsid w:val="006177C6"/>
    <w:rsid w:val="00624038"/>
    <w:rsid w:val="006324A5"/>
    <w:rsid w:val="0064048A"/>
    <w:rsid w:val="00640FFB"/>
    <w:rsid w:val="00646645"/>
    <w:rsid w:val="006502EE"/>
    <w:rsid w:val="006554F6"/>
    <w:rsid w:val="006605D8"/>
    <w:rsid w:val="00662BCD"/>
    <w:rsid w:val="00667FAC"/>
    <w:rsid w:val="0068072E"/>
    <w:rsid w:val="00681072"/>
    <w:rsid w:val="006827AA"/>
    <w:rsid w:val="00682C9C"/>
    <w:rsid w:val="006851C6"/>
    <w:rsid w:val="00691B2B"/>
    <w:rsid w:val="0069360E"/>
    <w:rsid w:val="006A152A"/>
    <w:rsid w:val="006A2F71"/>
    <w:rsid w:val="006B0493"/>
    <w:rsid w:val="006B3F89"/>
    <w:rsid w:val="006C6624"/>
    <w:rsid w:val="006D465B"/>
    <w:rsid w:val="006E0408"/>
    <w:rsid w:val="006E14BA"/>
    <w:rsid w:val="006F7838"/>
    <w:rsid w:val="00704D38"/>
    <w:rsid w:val="00714D08"/>
    <w:rsid w:val="00720CFD"/>
    <w:rsid w:val="00740B50"/>
    <w:rsid w:val="00750C43"/>
    <w:rsid w:val="007539CB"/>
    <w:rsid w:val="00757EDC"/>
    <w:rsid w:val="007727C6"/>
    <w:rsid w:val="007773EE"/>
    <w:rsid w:val="00777CD1"/>
    <w:rsid w:val="00781A48"/>
    <w:rsid w:val="00784CC3"/>
    <w:rsid w:val="00797FCD"/>
    <w:rsid w:val="007A2C19"/>
    <w:rsid w:val="007D0B6B"/>
    <w:rsid w:val="007D1926"/>
    <w:rsid w:val="007D232A"/>
    <w:rsid w:val="007D4F00"/>
    <w:rsid w:val="008114E7"/>
    <w:rsid w:val="00817284"/>
    <w:rsid w:val="00830696"/>
    <w:rsid w:val="00833AB8"/>
    <w:rsid w:val="00837D2D"/>
    <w:rsid w:val="00863BB3"/>
    <w:rsid w:val="008661C9"/>
    <w:rsid w:val="00867206"/>
    <w:rsid w:val="008733B8"/>
    <w:rsid w:val="008775A3"/>
    <w:rsid w:val="00885C79"/>
    <w:rsid w:val="008913B5"/>
    <w:rsid w:val="008A487C"/>
    <w:rsid w:val="008A5810"/>
    <w:rsid w:val="008C137D"/>
    <w:rsid w:val="008C1EC0"/>
    <w:rsid w:val="008C6F54"/>
    <w:rsid w:val="008D0905"/>
    <w:rsid w:val="008D1B67"/>
    <w:rsid w:val="008D53B7"/>
    <w:rsid w:val="008D5616"/>
    <w:rsid w:val="008D7ECA"/>
    <w:rsid w:val="008E03F2"/>
    <w:rsid w:val="008E315D"/>
    <w:rsid w:val="008F7EF6"/>
    <w:rsid w:val="00903C0B"/>
    <w:rsid w:val="0092162D"/>
    <w:rsid w:val="00922770"/>
    <w:rsid w:val="00930020"/>
    <w:rsid w:val="00930FD3"/>
    <w:rsid w:val="00940694"/>
    <w:rsid w:val="009458B9"/>
    <w:rsid w:val="00954C3D"/>
    <w:rsid w:val="00957E9F"/>
    <w:rsid w:val="00986CBA"/>
    <w:rsid w:val="00994A9B"/>
    <w:rsid w:val="009A2C0E"/>
    <w:rsid w:val="009A3970"/>
    <w:rsid w:val="009A4D63"/>
    <w:rsid w:val="009B2BC2"/>
    <w:rsid w:val="009B6D34"/>
    <w:rsid w:val="009C26D9"/>
    <w:rsid w:val="009C56BB"/>
    <w:rsid w:val="009C5AAC"/>
    <w:rsid w:val="009D0000"/>
    <w:rsid w:val="009D0C49"/>
    <w:rsid w:val="009D4AA8"/>
    <w:rsid w:val="009E087E"/>
    <w:rsid w:val="009E1244"/>
    <w:rsid w:val="009E7DA5"/>
    <w:rsid w:val="009F3A1B"/>
    <w:rsid w:val="009F5152"/>
    <w:rsid w:val="00A05268"/>
    <w:rsid w:val="00A148E7"/>
    <w:rsid w:val="00A16113"/>
    <w:rsid w:val="00A2391F"/>
    <w:rsid w:val="00A25629"/>
    <w:rsid w:val="00A27B17"/>
    <w:rsid w:val="00A33A7E"/>
    <w:rsid w:val="00A34E7C"/>
    <w:rsid w:val="00A419EA"/>
    <w:rsid w:val="00A46D02"/>
    <w:rsid w:val="00A77243"/>
    <w:rsid w:val="00A841EB"/>
    <w:rsid w:val="00A865BC"/>
    <w:rsid w:val="00A929E8"/>
    <w:rsid w:val="00A95C63"/>
    <w:rsid w:val="00A97166"/>
    <w:rsid w:val="00AA1D29"/>
    <w:rsid w:val="00AA3AE1"/>
    <w:rsid w:val="00AB2944"/>
    <w:rsid w:val="00AB5969"/>
    <w:rsid w:val="00AC7BD5"/>
    <w:rsid w:val="00AD089F"/>
    <w:rsid w:val="00AD178F"/>
    <w:rsid w:val="00AD2EFC"/>
    <w:rsid w:val="00AE4098"/>
    <w:rsid w:val="00AF6459"/>
    <w:rsid w:val="00B03DCA"/>
    <w:rsid w:val="00B04DB3"/>
    <w:rsid w:val="00B076B2"/>
    <w:rsid w:val="00B07713"/>
    <w:rsid w:val="00B11D5C"/>
    <w:rsid w:val="00B136E2"/>
    <w:rsid w:val="00B14E79"/>
    <w:rsid w:val="00B27176"/>
    <w:rsid w:val="00B347A1"/>
    <w:rsid w:val="00B36EEE"/>
    <w:rsid w:val="00B46FFE"/>
    <w:rsid w:val="00B5282B"/>
    <w:rsid w:val="00B607F9"/>
    <w:rsid w:val="00B778EF"/>
    <w:rsid w:val="00B77AD4"/>
    <w:rsid w:val="00B854C0"/>
    <w:rsid w:val="00B911CD"/>
    <w:rsid w:val="00BA24C4"/>
    <w:rsid w:val="00BB0AFA"/>
    <w:rsid w:val="00BB3011"/>
    <w:rsid w:val="00BD7B1D"/>
    <w:rsid w:val="00BE54E5"/>
    <w:rsid w:val="00BF04C5"/>
    <w:rsid w:val="00C00F46"/>
    <w:rsid w:val="00C151F1"/>
    <w:rsid w:val="00C15FB7"/>
    <w:rsid w:val="00C1631C"/>
    <w:rsid w:val="00C218D8"/>
    <w:rsid w:val="00C219F0"/>
    <w:rsid w:val="00C2567E"/>
    <w:rsid w:val="00C40F00"/>
    <w:rsid w:val="00C4650B"/>
    <w:rsid w:val="00C56E2B"/>
    <w:rsid w:val="00C573DF"/>
    <w:rsid w:val="00C71020"/>
    <w:rsid w:val="00C7173E"/>
    <w:rsid w:val="00C721F5"/>
    <w:rsid w:val="00C7449B"/>
    <w:rsid w:val="00C90EAA"/>
    <w:rsid w:val="00C932BE"/>
    <w:rsid w:val="00C96EA0"/>
    <w:rsid w:val="00CA5B87"/>
    <w:rsid w:val="00CB2F83"/>
    <w:rsid w:val="00CB3B4B"/>
    <w:rsid w:val="00CC1071"/>
    <w:rsid w:val="00CC62EA"/>
    <w:rsid w:val="00CD0A25"/>
    <w:rsid w:val="00CD7079"/>
    <w:rsid w:val="00CE044A"/>
    <w:rsid w:val="00CE603D"/>
    <w:rsid w:val="00CF6D98"/>
    <w:rsid w:val="00D00521"/>
    <w:rsid w:val="00D0160F"/>
    <w:rsid w:val="00D11E9A"/>
    <w:rsid w:val="00D1531C"/>
    <w:rsid w:val="00D170B8"/>
    <w:rsid w:val="00D21314"/>
    <w:rsid w:val="00D22887"/>
    <w:rsid w:val="00D3113A"/>
    <w:rsid w:val="00D53460"/>
    <w:rsid w:val="00D55E70"/>
    <w:rsid w:val="00D640A7"/>
    <w:rsid w:val="00D65B2C"/>
    <w:rsid w:val="00D7043A"/>
    <w:rsid w:val="00D82810"/>
    <w:rsid w:val="00D83D8F"/>
    <w:rsid w:val="00D94AFC"/>
    <w:rsid w:val="00D96002"/>
    <w:rsid w:val="00DA7B47"/>
    <w:rsid w:val="00DB2C18"/>
    <w:rsid w:val="00DC5CAD"/>
    <w:rsid w:val="00DC641F"/>
    <w:rsid w:val="00DD187C"/>
    <w:rsid w:val="00E06EA7"/>
    <w:rsid w:val="00E11F65"/>
    <w:rsid w:val="00E20E6F"/>
    <w:rsid w:val="00E2243C"/>
    <w:rsid w:val="00E263FD"/>
    <w:rsid w:val="00E27DA9"/>
    <w:rsid w:val="00E376A9"/>
    <w:rsid w:val="00E37AF9"/>
    <w:rsid w:val="00E42E75"/>
    <w:rsid w:val="00E472FF"/>
    <w:rsid w:val="00E513EC"/>
    <w:rsid w:val="00E52405"/>
    <w:rsid w:val="00E5450B"/>
    <w:rsid w:val="00E549D0"/>
    <w:rsid w:val="00E56EFE"/>
    <w:rsid w:val="00E82197"/>
    <w:rsid w:val="00E85619"/>
    <w:rsid w:val="00E95EF7"/>
    <w:rsid w:val="00E9665C"/>
    <w:rsid w:val="00EB6088"/>
    <w:rsid w:val="00EB722F"/>
    <w:rsid w:val="00EC2C67"/>
    <w:rsid w:val="00ED2057"/>
    <w:rsid w:val="00ED7B52"/>
    <w:rsid w:val="00EE01AE"/>
    <w:rsid w:val="00EE4E2F"/>
    <w:rsid w:val="00F05D07"/>
    <w:rsid w:val="00F064BF"/>
    <w:rsid w:val="00F07DE3"/>
    <w:rsid w:val="00F14146"/>
    <w:rsid w:val="00F17422"/>
    <w:rsid w:val="00F17D58"/>
    <w:rsid w:val="00F2476B"/>
    <w:rsid w:val="00F32E15"/>
    <w:rsid w:val="00F348C6"/>
    <w:rsid w:val="00F56200"/>
    <w:rsid w:val="00F653F7"/>
    <w:rsid w:val="00F66D3F"/>
    <w:rsid w:val="00FA4900"/>
    <w:rsid w:val="00FB05CD"/>
    <w:rsid w:val="00FB2A7E"/>
    <w:rsid w:val="00FB5714"/>
    <w:rsid w:val="00FC3819"/>
    <w:rsid w:val="00FD0770"/>
    <w:rsid w:val="00FD58A5"/>
    <w:rsid w:val="00FD725A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5B98"/>
  <w15:docId w15:val="{E8313BCB-1AD7-45CF-B261-96EED5A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1Bodytext">
    <w:name w:val="p1 Body text"/>
    <w:basedOn w:val="Normal"/>
    <w:rsid w:val="006A152A"/>
    <w:pPr>
      <w:spacing w:after="120" w:line="240" w:lineRule="auto"/>
    </w:pPr>
    <w:rPr>
      <w:rFonts w:ascii="Arial" w:eastAsia="Cambria" w:hAnsi="Arial" w:cs="Arial"/>
      <w:color w:val="1F3864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681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39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6336"/>
    <w:pPr>
      <w:ind w:left="720"/>
      <w:contextualSpacing/>
    </w:pPr>
  </w:style>
  <w:style w:type="paragraph" w:styleId="NoSpacing">
    <w:name w:val="No Spacing"/>
    <w:uiPriority w:val="1"/>
    <w:qFormat/>
    <w:rsid w:val="00296336"/>
    <w:pPr>
      <w:spacing w:after="0" w:line="240" w:lineRule="auto"/>
    </w:pPr>
  </w:style>
  <w:style w:type="paragraph" w:customStyle="1" w:styleId="Pa13">
    <w:name w:val="Pa13"/>
    <w:basedOn w:val="Normal"/>
    <w:next w:val="Normal"/>
    <w:uiPriority w:val="99"/>
    <w:rsid w:val="005003E8"/>
    <w:pPr>
      <w:autoSpaceDE w:val="0"/>
      <w:autoSpaceDN w:val="0"/>
      <w:adjustRightInd w:val="0"/>
      <w:spacing w:after="0" w:line="201" w:lineRule="atLeast"/>
    </w:pPr>
    <w:rPr>
      <w:rFonts w:ascii="Lato" w:eastAsia="Calibri" w:hAnsi="Lato" w:cs="Times New Roman"/>
      <w:sz w:val="24"/>
      <w:szCs w:val="24"/>
    </w:rPr>
  </w:style>
  <w:style w:type="paragraph" w:customStyle="1" w:styleId="xmsonormal">
    <w:name w:val="x_msonormal"/>
    <w:basedOn w:val="Normal"/>
    <w:rsid w:val="00D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91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95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63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928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0506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565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86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244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32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423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370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4022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840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099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729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121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666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217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217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686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497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ED68-DF58-4609-8511-8CCD1C16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Helen Key</cp:lastModifiedBy>
  <cp:revision>2</cp:revision>
  <cp:lastPrinted>2021-06-07T08:20:00Z</cp:lastPrinted>
  <dcterms:created xsi:type="dcterms:W3CDTF">2025-07-22T07:24:00Z</dcterms:created>
  <dcterms:modified xsi:type="dcterms:W3CDTF">2025-07-22T07:24:00Z</dcterms:modified>
</cp:coreProperties>
</file>