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9B0B6" w14:textId="77777777" w:rsidR="00662BCD" w:rsidRPr="00211D38" w:rsidRDefault="00662BCD">
      <w:pPr>
        <w:rPr>
          <w:rFonts w:ascii="Comic Sans MS" w:hAnsi="Comic Sans MS"/>
          <w:sz w:val="14"/>
        </w:rPr>
      </w:pPr>
      <w:r w:rsidRPr="00211D38">
        <w:rPr>
          <w:rFonts w:ascii="Comic Sans MS" w:hAnsi="Comic Sans MS"/>
          <w:noProof/>
          <w:sz w:val="14"/>
          <w:lang w:eastAsia="en-GB"/>
        </w:rPr>
        <w:drawing>
          <wp:anchor distT="0" distB="0" distL="114300" distR="114300" simplePos="0" relativeHeight="251658240" behindDoc="1" locked="0" layoutInCell="1" allowOverlap="1" wp14:anchorId="7A89B17E" wp14:editId="7A89B1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5520" cy="985520"/>
            <wp:effectExtent l="19050" t="0" r="5080" b="0"/>
            <wp:wrapTight wrapText="bothSides">
              <wp:wrapPolygon edited="0">
                <wp:start x="-418" y="0"/>
                <wp:lineTo x="-418" y="21294"/>
                <wp:lineTo x="21711" y="21294"/>
                <wp:lineTo x="21711" y="0"/>
                <wp:lineTo x="-41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tonwestle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9B0B7" w14:textId="77777777" w:rsidR="008D5616" w:rsidRPr="00211D38" w:rsidRDefault="004B2A22" w:rsidP="00662BCD">
      <w:pPr>
        <w:pStyle w:val="Title"/>
        <w:rPr>
          <w:rFonts w:ascii="Comic Sans MS" w:hAnsi="Comic Sans MS"/>
          <w:sz w:val="36"/>
        </w:rPr>
      </w:pPr>
      <w:r w:rsidRPr="00211D38">
        <w:rPr>
          <w:rFonts w:ascii="Comic Sans MS" w:hAnsi="Comic Sans MS"/>
          <w:sz w:val="36"/>
        </w:rPr>
        <w:t xml:space="preserve">Year </w:t>
      </w:r>
      <w:r w:rsidR="00211D38" w:rsidRPr="00211D38">
        <w:rPr>
          <w:rFonts w:ascii="Comic Sans MS" w:hAnsi="Comic Sans MS"/>
          <w:sz w:val="36"/>
        </w:rPr>
        <w:t>3/</w:t>
      </w:r>
      <w:r w:rsidR="00980144" w:rsidRPr="00211D38">
        <w:rPr>
          <w:rFonts w:ascii="Comic Sans MS" w:hAnsi="Comic Sans MS"/>
          <w:sz w:val="36"/>
        </w:rPr>
        <w:t>4</w:t>
      </w:r>
      <w:r w:rsidRPr="00211D38">
        <w:rPr>
          <w:rFonts w:ascii="Comic Sans MS" w:hAnsi="Comic Sans MS"/>
          <w:sz w:val="36"/>
        </w:rPr>
        <w:t xml:space="preserve"> Long Term Curriculum Plan</w:t>
      </w:r>
      <w:r w:rsidR="00211D38" w:rsidRPr="00211D38">
        <w:rPr>
          <w:rFonts w:ascii="Comic Sans MS" w:hAnsi="Comic Sans MS"/>
          <w:sz w:val="36"/>
        </w:rPr>
        <w:t xml:space="preserve"> 2025 - 2026</w:t>
      </w:r>
    </w:p>
    <w:p w14:paraId="7A89B0B8" w14:textId="77777777" w:rsidR="00B14E79" w:rsidRPr="00211D38" w:rsidRDefault="00B14E79" w:rsidP="00662BCD">
      <w:pPr>
        <w:rPr>
          <w:rFonts w:ascii="Comic Sans MS" w:hAnsi="Comic Sans MS"/>
          <w:sz w:val="6"/>
        </w:rPr>
      </w:pPr>
    </w:p>
    <w:tbl>
      <w:tblPr>
        <w:tblStyle w:val="TableGrid"/>
        <w:tblW w:w="1474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2262"/>
        <w:gridCol w:w="6"/>
        <w:gridCol w:w="2257"/>
        <w:gridCol w:w="2126"/>
        <w:gridCol w:w="11"/>
        <w:gridCol w:w="2410"/>
        <w:gridCol w:w="2126"/>
        <w:gridCol w:w="2257"/>
      </w:tblGrid>
      <w:tr w:rsidR="00000639" w:rsidRPr="00211D38" w14:paraId="7A89B0BD" w14:textId="77777777" w:rsidTr="00211D38">
        <w:trPr>
          <w:cantSplit/>
          <w:trHeight w:val="372"/>
        </w:trPr>
        <w:tc>
          <w:tcPr>
            <w:tcW w:w="128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A89B0B9" w14:textId="77777777" w:rsidR="009C5AAC" w:rsidRPr="00D45C92" w:rsidRDefault="009C5AAC" w:rsidP="00211D38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45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A89B0BA" w14:textId="77777777" w:rsidR="009C5AAC" w:rsidRPr="0094411F" w:rsidRDefault="009C5AAC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Autumn:</w:t>
            </w:r>
          </w:p>
        </w:tc>
        <w:tc>
          <w:tcPr>
            <w:tcW w:w="45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A89B0BB" w14:textId="77777777" w:rsidR="009C5AAC" w:rsidRPr="0094411F" w:rsidRDefault="009C5AAC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Spring:</w:t>
            </w:r>
          </w:p>
        </w:tc>
        <w:tc>
          <w:tcPr>
            <w:tcW w:w="43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7A89B0BC" w14:textId="77777777" w:rsidR="009C5AAC" w:rsidRPr="0094411F" w:rsidRDefault="009C5AAC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Summer:</w:t>
            </w:r>
          </w:p>
        </w:tc>
      </w:tr>
      <w:tr w:rsidR="00000639" w:rsidRPr="00211D38" w14:paraId="7A89B0CB" w14:textId="77777777" w:rsidTr="00211D38">
        <w:trPr>
          <w:cantSplit/>
          <w:trHeight w:val="804"/>
        </w:trPr>
        <w:tc>
          <w:tcPr>
            <w:tcW w:w="128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A89B0BE" w14:textId="77777777" w:rsidR="009C5AAC" w:rsidRPr="00D45C92" w:rsidRDefault="009C5AAC" w:rsidP="00211D38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89B0BF" w14:textId="77777777" w:rsidR="009C5AAC" w:rsidRPr="0094411F" w:rsidRDefault="00B14E79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Autumn 1</w:t>
            </w:r>
          </w:p>
          <w:p w14:paraId="7A89B0C0" w14:textId="77777777" w:rsidR="004D0AB4" w:rsidRPr="0094411F" w:rsidRDefault="00980144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Journey of Discovery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A89B0C1" w14:textId="77777777" w:rsidR="009C5AAC" w:rsidRPr="0094411F" w:rsidRDefault="00B14E79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Autumn 2</w:t>
            </w:r>
          </w:p>
          <w:p w14:paraId="7A89B0C2" w14:textId="77777777" w:rsidR="004D0AB4" w:rsidRPr="0094411F" w:rsidRDefault="0054515C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 xml:space="preserve">Magical Spark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89B0C3" w14:textId="77777777" w:rsidR="009C5AAC" w:rsidRPr="0094411F" w:rsidRDefault="00B14E79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Spring 1</w:t>
            </w:r>
          </w:p>
          <w:p w14:paraId="7A89B0C4" w14:textId="77777777" w:rsidR="004D0AB4" w:rsidRPr="0094411F" w:rsidRDefault="00A776D2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 xml:space="preserve">Italy’s Force </w:t>
            </w:r>
          </w:p>
        </w:tc>
        <w:tc>
          <w:tcPr>
            <w:tcW w:w="242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A89B0C5" w14:textId="77777777" w:rsidR="009C5AAC" w:rsidRPr="0094411F" w:rsidRDefault="00B14E79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Spring 2</w:t>
            </w:r>
          </w:p>
          <w:p w14:paraId="7A89B0C6" w14:textId="77777777" w:rsidR="004D0AB4" w:rsidRPr="0094411F" w:rsidRDefault="0054515C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 xml:space="preserve">The Power of Mother Nature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89B0C7" w14:textId="77777777" w:rsidR="009C5AAC" w:rsidRPr="0094411F" w:rsidRDefault="00B14E79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Summer 1</w:t>
            </w:r>
          </w:p>
          <w:p w14:paraId="7A89B0C8" w14:textId="77777777" w:rsidR="00740B50" w:rsidRPr="0094411F" w:rsidRDefault="0054515C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Deep in the Jungle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89B0C9" w14:textId="77777777" w:rsidR="009C5AAC" w:rsidRPr="0094411F" w:rsidRDefault="00B14E79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Summer 2</w:t>
            </w:r>
          </w:p>
          <w:p w14:paraId="7A89B0CA" w14:textId="77777777" w:rsidR="00740B50" w:rsidRPr="0094411F" w:rsidRDefault="00832DAA" w:rsidP="00211D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4411F">
              <w:rPr>
                <w:rFonts w:ascii="Comic Sans MS" w:hAnsi="Comic Sans MS"/>
                <w:b/>
                <w:sz w:val="18"/>
                <w:szCs w:val="18"/>
              </w:rPr>
              <w:t>Honour and Pride</w:t>
            </w:r>
          </w:p>
        </w:tc>
      </w:tr>
      <w:tr w:rsidR="004600AD" w:rsidRPr="00211D38" w14:paraId="7A89B0D6" w14:textId="77777777" w:rsidTr="00211D38">
        <w:trPr>
          <w:cantSplit/>
          <w:trHeight w:val="804"/>
        </w:trPr>
        <w:tc>
          <w:tcPr>
            <w:tcW w:w="1288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02060"/>
          </w:tcPr>
          <w:p w14:paraId="7A89B0CC" w14:textId="77777777" w:rsidR="004600AD" w:rsidRPr="00D45C92" w:rsidRDefault="004600AD" w:rsidP="00211D38">
            <w:pPr>
              <w:rPr>
                <w:rFonts w:ascii="Comic Sans MS" w:hAnsi="Comic Sans MS"/>
                <w:b/>
                <w:sz w:val="16"/>
                <w:szCs w:val="18"/>
              </w:rPr>
            </w:pPr>
          </w:p>
          <w:p w14:paraId="7A89B0CD" w14:textId="77777777" w:rsidR="004600AD" w:rsidRPr="00D45C92" w:rsidRDefault="004600AD" w:rsidP="00211D38">
            <w:pPr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Trips and Events</w:t>
            </w:r>
          </w:p>
          <w:p w14:paraId="7A89B0CE" w14:textId="77777777" w:rsidR="004600AD" w:rsidRPr="00D45C92" w:rsidRDefault="004600AD" w:rsidP="00211D38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0CF" w14:textId="77777777" w:rsidR="004600AD" w:rsidRPr="0094411F" w:rsidRDefault="00DF5E8C" w:rsidP="00211D3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411F">
              <w:rPr>
                <w:rFonts w:ascii="Comic Sans MS" w:hAnsi="Comic Sans MS"/>
                <w:sz w:val="18"/>
                <w:szCs w:val="18"/>
              </w:rPr>
              <w:t>Storyhouse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03954C" w14:textId="77777777" w:rsidR="004600AD" w:rsidRDefault="00DF5E8C" w:rsidP="00211D3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411F">
              <w:rPr>
                <w:rFonts w:ascii="Comic Sans MS" w:hAnsi="Comic Sans MS"/>
                <w:sz w:val="18"/>
                <w:szCs w:val="18"/>
              </w:rPr>
              <w:t>Forest School</w:t>
            </w:r>
          </w:p>
          <w:p w14:paraId="7A89B0D0" w14:textId="4138D483" w:rsidR="00091F11" w:rsidRPr="0094411F" w:rsidRDefault="00091F11" w:rsidP="00211D3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Lanterns 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0D1" w14:textId="77777777" w:rsidR="004600AD" w:rsidRPr="0094411F" w:rsidRDefault="004600AD" w:rsidP="00211D3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411F">
              <w:rPr>
                <w:rFonts w:ascii="Comic Sans MS" w:hAnsi="Comic Sans MS"/>
                <w:sz w:val="18"/>
                <w:szCs w:val="18"/>
              </w:rPr>
              <w:t>Visit to Chester</w:t>
            </w:r>
          </w:p>
          <w:p w14:paraId="7A89B0D2" w14:textId="77777777" w:rsidR="00DF5E8C" w:rsidRPr="0094411F" w:rsidRDefault="00DF5E8C" w:rsidP="00211D3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411F">
              <w:rPr>
                <w:rFonts w:ascii="Comic Sans MS" w:hAnsi="Comic Sans MS"/>
                <w:sz w:val="18"/>
                <w:szCs w:val="18"/>
              </w:rPr>
              <w:t>Storyhouse</w:t>
            </w:r>
          </w:p>
        </w:tc>
        <w:tc>
          <w:tcPr>
            <w:tcW w:w="24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0D3" w14:textId="77777777" w:rsidR="004600AD" w:rsidRPr="0094411F" w:rsidRDefault="00DF5E8C" w:rsidP="00211D3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411F">
              <w:rPr>
                <w:rFonts w:ascii="Comic Sans MS" w:hAnsi="Comic Sans MS"/>
                <w:sz w:val="18"/>
                <w:szCs w:val="18"/>
              </w:rPr>
              <w:t>Forest School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0D4" w14:textId="77777777" w:rsidR="004600AD" w:rsidRPr="0094411F" w:rsidRDefault="004600AD" w:rsidP="00211D3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0D5" w14:textId="77777777" w:rsidR="004600AD" w:rsidRPr="0094411F" w:rsidRDefault="004600AD" w:rsidP="00211D3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561C1" w:rsidRPr="00211D38" w14:paraId="7A89B0E9" w14:textId="77777777" w:rsidTr="005561C1">
        <w:trPr>
          <w:trHeight w:val="2409"/>
        </w:trPr>
        <w:tc>
          <w:tcPr>
            <w:tcW w:w="1288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0D7" w14:textId="77777777" w:rsidR="009C5AAC" w:rsidRPr="00D45C92" w:rsidRDefault="00781FAB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English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0D8" w14:textId="77777777" w:rsidR="006A7DE3" w:rsidRPr="0094411F" w:rsidRDefault="00EC6ECF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 xml:space="preserve">Gorilla </w:t>
            </w:r>
            <w:r w:rsidR="000E2C46" w:rsidRPr="0094411F">
              <w:rPr>
                <w:rFonts w:ascii="Comic Sans MS" w:hAnsi="Comic Sans MS" w:cstheme="minorHAnsi"/>
                <w:sz w:val="18"/>
                <w:szCs w:val="18"/>
              </w:rPr>
              <w:t xml:space="preserve">by </w:t>
            </w:r>
            <w:r w:rsidRPr="0094411F">
              <w:rPr>
                <w:rFonts w:ascii="Comic Sans MS" w:hAnsi="Comic Sans MS" w:cstheme="minorHAnsi"/>
                <w:sz w:val="18"/>
                <w:szCs w:val="18"/>
              </w:rPr>
              <w:t>Anthony Browne</w:t>
            </w:r>
          </w:p>
          <w:p w14:paraId="7A89B0D9" w14:textId="77777777" w:rsidR="00E36AC2" w:rsidRPr="0094411F" w:rsidRDefault="00E36AC2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 xml:space="preserve">- Write a </w:t>
            </w:r>
            <w:r w:rsidR="00BF2BBF" w:rsidRPr="0094411F">
              <w:rPr>
                <w:rFonts w:ascii="Comic Sans MS" w:hAnsi="Comic Sans MS" w:cstheme="minorHAnsi"/>
                <w:sz w:val="18"/>
                <w:szCs w:val="18"/>
              </w:rPr>
              <w:t xml:space="preserve">fantasy </w:t>
            </w:r>
            <w:r w:rsidRPr="0094411F">
              <w:rPr>
                <w:rFonts w:ascii="Comic Sans MS" w:hAnsi="Comic Sans MS" w:cstheme="minorHAnsi"/>
                <w:sz w:val="18"/>
                <w:szCs w:val="18"/>
              </w:rPr>
              <w:t xml:space="preserve">narrative </w:t>
            </w:r>
            <w:r w:rsidR="006A7DE3" w:rsidRPr="0094411F">
              <w:rPr>
                <w:rFonts w:ascii="Comic Sans MS" w:hAnsi="Comic Sans MS" w:cstheme="minorHAnsi"/>
                <w:sz w:val="18"/>
                <w:szCs w:val="18"/>
              </w:rPr>
              <w:t>based on the story</w:t>
            </w:r>
            <w:r w:rsidR="00BF2BBF" w:rsidRPr="0094411F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0DA" w14:textId="77777777" w:rsidR="009C5AAC" w:rsidRPr="0094411F" w:rsidRDefault="00E07FFE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Leon and the Place Between by Grahame Baker Smith &amp; Angela McAllister.</w:t>
            </w:r>
          </w:p>
          <w:p w14:paraId="7A89B0DB" w14:textId="77777777" w:rsidR="006A7DE3" w:rsidRPr="0094411F" w:rsidRDefault="006A7DE3" w:rsidP="00D65B40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89B0DC" w14:textId="77777777" w:rsidR="006A7DE3" w:rsidRPr="0094411F" w:rsidRDefault="006A7DE3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- Write a diary entry</w:t>
            </w:r>
            <w:r w:rsidR="00BF2BBF" w:rsidRPr="0094411F">
              <w:rPr>
                <w:rFonts w:ascii="Comic Sans MS" w:hAnsi="Comic Sans MS" w:cstheme="minorHAnsi"/>
                <w:sz w:val="18"/>
                <w:szCs w:val="18"/>
              </w:rPr>
              <w:t>.</w:t>
            </w:r>
            <w:r w:rsidRPr="0094411F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0DD" w14:textId="77777777" w:rsidR="006A7DE3" w:rsidRPr="0094411F" w:rsidRDefault="00E07FFE" w:rsidP="00D65B40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Escape from Pompeii by Christiana Balit.</w:t>
            </w:r>
          </w:p>
          <w:p w14:paraId="7A89B0DE" w14:textId="77777777" w:rsidR="006A7DE3" w:rsidRPr="0094411F" w:rsidRDefault="006A7DE3" w:rsidP="00D65B40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theme="minorHAnsi"/>
                <w:color w:val="000000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color w:val="000000"/>
                <w:sz w:val="18"/>
                <w:szCs w:val="18"/>
              </w:rPr>
              <w:t xml:space="preserve">- Write the story from </w:t>
            </w:r>
            <w:r w:rsidR="00D65B40" w:rsidRPr="0094411F">
              <w:rPr>
                <w:rFonts w:ascii="Comic Sans MS" w:hAnsi="Comic Sans MS" w:cstheme="minorHAnsi"/>
                <w:color w:val="000000"/>
                <w:sz w:val="18"/>
                <w:szCs w:val="18"/>
              </w:rPr>
              <w:t xml:space="preserve">another </w:t>
            </w:r>
            <w:r w:rsidRPr="0094411F">
              <w:rPr>
                <w:rFonts w:ascii="Comic Sans MS" w:hAnsi="Comic Sans MS" w:cstheme="minorHAnsi"/>
                <w:color w:val="000000"/>
                <w:sz w:val="18"/>
                <w:szCs w:val="18"/>
              </w:rPr>
              <w:t>point of view</w:t>
            </w:r>
            <w:r w:rsidR="00BF2BBF" w:rsidRPr="0094411F">
              <w:rPr>
                <w:rFonts w:ascii="Comic Sans MS" w:hAnsi="Comic Sans MS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0DF" w14:textId="77777777" w:rsidR="006A7DE3" w:rsidRPr="0094411F" w:rsidRDefault="00E07FFE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When the Giant Stirred by Celia Godkin</w:t>
            </w:r>
          </w:p>
          <w:p w14:paraId="7A89B0E0" w14:textId="77777777" w:rsidR="006A7DE3" w:rsidRPr="0094411F" w:rsidRDefault="006A7DE3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89B0E1" w14:textId="77777777" w:rsidR="006A7DE3" w:rsidRPr="0094411F" w:rsidRDefault="006A7DE3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 xml:space="preserve">- </w:t>
            </w:r>
            <w:r w:rsidR="00BF2BBF" w:rsidRPr="0094411F">
              <w:rPr>
                <w:rFonts w:ascii="Comic Sans MS" w:hAnsi="Comic Sans MS" w:cstheme="minorHAnsi"/>
                <w:color w:val="000000"/>
                <w:sz w:val="18"/>
                <w:szCs w:val="18"/>
              </w:rPr>
              <w:t>Write the story from a first person perspective.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0E2" w14:textId="77777777" w:rsidR="00946ACE" w:rsidRPr="0094411F" w:rsidRDefault="00946ACE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Where the For</w:t>
            </w:r>
            <w:r w:rsidR="002C4DAC" w:rsidRPr="0094411F">
              <w:rPr>
                <w:rFonts w:ascii="Comic Sans MS" w:hAnsi="Comic Sans MS" w:cstheme="minorHAnsi"/>
                <w:sz w:val="18"/>
                <w:szCs w:val="18"/>
              </w:rPr>
              <w:t>e</w:t>
            </w:r>
            <w:r w:rsidRPr="0094411F">
              <w:rPr>
                <w:rFonts w:ascii="Comic Sans MS" w:hAnsi="Comic Sans MS" w:cstheme="minorHAnsi"/>
                <w:sz w:val="18"/>
                <w:szCs w:val="18"/>
              </w:rPr>
              <w:t>st Meets the Sea by Jeannie Baker.</w:t>
            </w:r>
          </w:p>
          <w:p w14:paraId="7A89B0E3" w14:textId="77777777" w:rsidR="009C5AAC" w:rsidRPr="0094411F" w:rsidRDefault="00946ACE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Rainforests in 30 Seconds by Dr Jen Green.</w:t>
            </w:r>
          </w:p>
          <w:p w14:paraId="7A89B0E4" w14:textId="77777777" w:rsidR="006A7DE3" w:rsidRPr="0094411F" w:rsidRDefault="006A7DE3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89B0E5" w14:textId="77777777" w:rsidR="006A7DE3" w:rsidRPr="0094411F" w:rsidRDefault="00BF2BBF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 xml:space="preserve">-Make a non-fiction </w:t>
            </w:r>
            <w:r w:rsidR="006A7DE3" w:rsidRPr="0094411F">
              <w:rPr>
                <w:rFonts w:ascii="Comic Sans MS" w:hAnsi="Comic Sans MS" w:cstheme="minorHAnsi"/>
                <w:sz w:val="18"/>
                <w:szCs w:val="18"/>
              </w:rPr>
              <w:t>information board about rainforests.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0E6" w14:textId="77777777" w:rsidR="009C5AAC" w:rsidRPr="0094411F" w:rsidRDefault="00946ACE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Blue John by Berlie Doherty</w:t>
            </w:r>
          </w:p>
          <w:p w14:paraId="7A89B0E7" w14:textId="77777777" w:rsidR="006A7DE3" w:rsidRPr="0094411F" w:rsidRDefault="006A7DE3" w:rsidP="00D65B40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89B0E8" w14:textId="77777777" w:rsidR="006A7DE3" w:rsidRPr="0094411F" w:rsidRDefault="006A7DE3" w:rsidP="00D65B40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- Write a letter about cave formation</w:t>
            </w:r>
            <w:r w:rsidR="00BF2BBF" w:rsidRPr="0094411F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</w:tc>
      </w:tr>
      <w:tr w:rsidR="006138D0" w:rsidRPr="00211D38" w14:paraId="7A89B0FA" w14:textId="77777777" w:rsidTr="00211D38">
        <w:trPr>
          <w:trHeight w:val="1078"/>
        </w:trPr>
        <w:tc>
          <w:tcPr>
            <w:tcW w:w="1288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0EA" w14:textId="77777777" w:rsidR="006138D0" w:rsidRPr="00D45C92" w:rsidRDefault="006138D0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Mathematics</w:t>
            </w:r>
          </w:p>
        </w:tc>
        <w:tc>
          <w:tcPr>
            <w:tcW w:w="4525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89B0EB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Numbers to 10000</w:t>
            </w:r>
          </w:p>
          <w:p w14:paraId="7A89B0EC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Addition and subtraction within 10000</w:t>
            </w:r>
          </w:p>
          <w:p w14:paraId="7A89B0ED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Multiplication and division</w:t>
            </w:r>
          </w:p>
          <w:p w14:paraId="7A89B0EE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54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89B0EF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Further multiplication and division</w:t>
            </w:r>
          </w:p>
          <w:p w14:paraId="7A89B0F0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Graphs</w:t>
            </w:r>
          </w:p>
          <w:p w14:paraId="7A89B0F1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Fractions</w:t>
            </w:r>
          </w:p>
          <w:p w14:paraId="7A89B0F2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Time</w:t>
            </w:r>
          </w:p>
          <w:p w14:paraId="7A89B0F3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Decimals</w:t>
            </w:r>
          </w:p>
        </w:tc>
        <w:tc>
          <w:tcPr>
            <w:tcW w:w="438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89B0F4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Money</w:t>
            </w:r>
          </w:p>
          <w:p w14:paraId="7A89B0F5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Mass, Volume and Length</w:t>
            </w:r>
          </w:p>
          <w:p w14:paraId="7A89B0F6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Area of figures</w:t>
            </w:r>
          </w:p>
          <w:p w14:paraId="7A89B0F7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Geometry</w:t>
            </w:r>
          </w:p>
          <w:p w14:paraId="7A89B0F8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Position and movement</w:t>
            </w:r>
          </w:p>
          <w:p w14:paraId="7A89B0F9" w14:textId="77777777" w:rsidR="006138D0" w:rsidRPr="0094411F" w:rsidRDefault="006138D0" w:rsidP="00211D38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Roman Numerals</w:t>
            </w:r>
          </w:p>
        </w:tc>
      </w:tr>
      <w:tr w:rsidR="006138D0" w:rsidRPr="00211D38" w14:paraId="7A89B102" w14:textId="77777777" w:rsidTr="005561C1">
        <w:trPr>
          <w:trHeight w:val="958"/>
        </w:trPr>
        <w:tc>
          <w:tcPr>
            <w:tcW w:w="128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0FB" w14:textId="77777777" w:rsidR="006138D0" w:rsidRPr="00D45C92" w:rsidRDefault="00781FAB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Science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0FC" w14:textId="77777777" w:rsidR="006138D0" w:rsidRPr="0094411F" w:rsidRDefault="006138D0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Sound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0FD" w14:textId="77777777" w:rsidR="006138D0" w:rsidRPr="0094411F" w:rsidRDefault="006138D0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Electricity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0FE" w14:textId="77777777" w:rsidR="006138D0" w:rsidRPr="0094411F" w:rsidRDefault="006138D0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A</w:t>
            </w:r>
            <w:r w:rsidR="00DF35D7" w:rsidRPr="0094411F">
              <w:rPr>
                <w:rFonts w:ascii="Comic Sans MS" w:hAnsi="Comic Sans MS" w:cstheme="minorHAnsi"/>
                <w:sz w:val="18"/>
                <w:szCs w:val="18"/>
              </w:rPr>
              <w:t>nimals Including H</w:t>
            </w:r>
            <w:r w:rsidR="00781FAB" w:rsidRPr="0094411F">
              <w:rPr>
                <w:rFonts w:ascii="Comic Sans MS" w:hAnsi="Comic Sans MS" w:cstheme="minorHAnsi"/>
                <w:sz w:val="18"/>
                <w:szCs w:val="18"/>
              </w:rPr>
              <w:t>umans</w:t>
            </w:r>
          </w:p>
        </w:tc>
        <w:tc>
          <w:tcPr>
            <w:tcW w:w="2421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0FF" w14:textId="77777777" w:rsidR="006138D0" w:rsidRPr="0094411F" w:rsidRDefault="006138D0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States of Matter and the Water Cycle</w:t>
            </w:r>
          </w:p>
          <w:p w14:paraId="7A89B100" w14:textId="77777777" w:rsidR="00EE3EEB" w:rsidRPr="0094411F" w:rsidRDefault="00EE3EEB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3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01" w14:textId="77777777" w:rsidR="006138D0" w:rsidRPr="0094411F" w:rsidRDefault="00DF35D7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Living Things and Their Ha</w:t>
            </w:r>
            <w:r w:rsidR="006138D0" w:rsidRPr="0094411F">
              <w:rPr>
                <w:rFonts w:ascii="Comic Sans MS" w:hAnsi="Comic Sans MS" w:cstheme="minorHAnsi"/>
                <w:sz w:val="18"/>
                <w:szCs w:val="18"/>
              </w:rPr>
              <w:t>bitats</w:t>
            </w:r>
          </w:p>
        </w:tc>
      </w:tr>
      <w:tr w:rsidR="00A027B0" w:rsidRPr="00211D38" w14:paraId="7A89B10D" w14:textId="77777777" w:rsidTr="00A027B0">
        <w:trPr>
          <w:trHeight w:val="1052"/>
        </w:trPr>
        <w:tc>
          <w:tcPr>
            <w:tcW w:w="128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103" w14:textId="77777777" w:rsidR="006138D0" w:rsidRPr="00D45C92" w:rsidRDefault="00781FAB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History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04" w14:textId="77777777" w:rsidR="006138D0" w:rsidRPr="0094411F" w:rsidRDefault="006138D0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Chester through the ages- Local History</w:t>
            </w:r>
          </w:p>
          <w:p w14:paraId="7A89B105" w14:textId="77777777" w:rsidR="00EE3EEB" w:rsidRPr="0094411F" w:rsidRDefault="00EE3EEB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06" w14:textId="77777777" w:rsidR="006138D0" w:rsidRPr="0094411F" w:rsidRDefault="006138D0" w:rsidP="005035B5">
            <w:pPr>
              <w:pStyle w:val="ListParagraph"/>
              <w:ind w:left="36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07" w14:textId="77777777" w:rsidR="006138D0" w:rsidRPr="0094411F" w:rsidRDefault="005035B5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The Roman Empire</w:t>
            </w:r>
          </w:p>
          <w:p w14:paraId="7A89B108" w14:textId="77777777" w:rsidR="006138D0" w:rsidRPr="0094411F" w:rsidRDefault="006138D0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09" w14:textId="77777777" w:rsidR="006138D0" w:rsidRPr="0094411F" w:rsidRDefault="006138D0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0A" w14:textId="77777777" w:rsidR="006138D0" w:rsidRPr="0094411F" w:rsidRDefault="006138D0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89B10B" w14:textId="77777777" w:rsidR="006138D0" w:rsidRPr="0094411F" w:rsidRDefault="006138D0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0C" w14:textId="77777777" w:rsidR="006138D0" w:rsidRPr="0094411F" w:rsidRDefault="006138D0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Ancient Greece</w:t>
            </w:r>
          </w:p>
        </w:tc>
      </w:tr>
      <w:tr w:rsidR="006138D0" w:rsidRPr="00211D38" w14:paraId="7A89B119" w14:textId="77777777" w:rsidTr="00A027B0">
        <w:trPr>
          <w:trHeight w:val="808"/>
        </w:trPr>
        <w:tc>
          <w:tcPr>
            <w:tcW w:w="1288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10E" w14:textId="77777777" w:rsidR="006138D0" w:rsidRPr="00D45C92" w:rsidRDefault="00781FAB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lastRenderedPageBreak/>
              <w:t>Geography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0F" w14:textId="77777777" w:rsidR="006138D0" w:rsidRPr="0094411F" w:rsidRDefault="006138D0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10" w14:textId="77777777" w:rsidR="00055C79" w:rsidRPr="0094411F" w:rsidRDefault="00055C79" w:rsidP="005035B5">
            <w:pPr>
              <w:ind w:left="108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The Polar Regions</w:t>
            </w:r>
            <w:r w:rsidR="00211D38"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 xml:space="preserve"> </w:t>
            </w: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and the Effects of</w:t>
            </w:r>
          </w:p>
          <w:p w14:paraId="7A89B111" w14:textId="77777777" w:rsidR="000A50E6" w:rsidRPr="0094411F" w:rsidRDefault="00055C79" w:rsidP="005035B5">
            <w:pPr>
              <w:spacing w:after="259"/>
              <w:ind w:left="108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Climate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12" w14:textId="77777777" w:rsidR="006138D0" w:rsidRPr="0094411F" w:rsidRDefault="006138D0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13" w14:textId="77777777" w:rsidR="00055C79" w:rsidRPr="0094411F" w:rsidRDefault="00055C79" w:rsidP="005035B5">
            <w:pPr>
              <w:ind w:left="69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Extreme Earth:</w:t>
            </w:r>
          </w:p>
          <w:p w14:paraId="7A89B114" w14:textId="77777777" w:rsidR="00055C79" w:rsidRPr="0094411F" w:rsidRDefault="00055C79" w:rsidP="005035B5">
            <w:pPr>
              <w:ind w:left="67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Volcanoes and</w:t>
            </w:r>
          </w:p>
          <w:p w14:paraId="7A89B115" w14:textId="77777777" w:rsidR="006138D0" w:rsidRPr="0094411F" w:rsidRDefault="00055C79" w:rsidP="005035B5">
            <w:pPr>
              <w:ind w:left="71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Earthquake</w:t>
            </w:r>
            <w:r w:rsidR="00781FAB"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s</w:t>
            </w: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 xml:space="preserve"> in Italy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16" w14:textId="77777777" w:rsidR="00055C79" w:rsidRPr="0094411F" w:rsidRDefault="00055C79" w:rsidP="005035B5">
            <w:pPr>
              <w:ind w:left="67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The Amazon and</w:t>
            </w:r>
          </w:p>
          <w:p w14:paraId="7A89B117" w14:textId="77777777" w:rsidR="006138D0" w:rsidRPr="0094411F" w:rsidRDefault="00055C79" w:rsidP="005035B5">
            <w:pPr>
              <w:ind w:left="68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South America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18" w14:textId="77777777" w:rsidR="006138D0" w:rsidRPr="0094411F" w:rsidRDefault="006138D0" w:rsidP="005035B5">
            <w:pPr>
              <w:pStyle w:val="p1Bodytext"/>
              <w:spacing w:after="0"/>
              <w:jc w:val="center"/>
              <w:rPr>
                <w:rFonts w:ascii="Comic Sans MS" w:eastAsiaTheme="minorHAnsi" w:hAnsi="Comic Sans MS" w:cstheme="minorHAnsi"/>
                <w:color w:val="auto"/>
                <w:sz w:val="18"/>
                <w:szCs w:val="18"/>
              </w:rPr>
            </w:pPr>
          </w:p>
        </w:tc>
      </w:tr>
      <w:tr w:rsidR="006138D0" w:rsidRPr="00211D38" w14:paraId="7A89B123" w14:textId="77777777" w:rsidTr="00A07BD6">
        <w:trPr>
          <w:trHeight w:val="876"/>
        </w:trPr>
        <w:tc>
          <w:tcPr>
            <w:tcW w:w="128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11A" w14:textId="77777777" w:rsidR="006138D0" w:rsidRPr="00D45C92" w:rsidRDefault="00781FAB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 xml:space="preserve">Art 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1B" w14:textId="77777777" w:rsidR="00023C99" w:rsidRPr="0094411F" w:rsidRDefault="00055C79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Textiles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1C" w14:textId="77777777" w:rsidR="00055C79" w:rsidRPr="0094411F" w:rsidRDefault="00055C79" w:rsidP="005035B5">
            <w:pPr>
              <w:ind w:left="49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Artist Focus – Sir</w:t>
            </w:r>
          </w:p>
          <w:p w14:paraId="7A89B11D" w14:textId="77777777" w:rsidR="006138D0" w:rsidRPr="0094411F" w:rsidRDefault="00055C79" w:rsidP="005035B5">
            <w:pPr>
              <w:ind w:left="44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Terry Frost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1E" w14:textId="77777777" w:rsidR="00023C99" w:rsidRPr="0094411F" w:rsidRDefault="00055C79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Artist Focus – John Douglas</w:t>
            </w:r>
          </w:p>
        </w:tc>
        <w:tc>
          <w:tcPr>
            <w:tcW w:w="24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1F" w14:textId="77777777" w:rsidR="006138D0" w:rsidRPr="0094411F" w:rsidRDefault="00055C79" w:rsidP="005035B5">
            <w:pPr>
              <w:ind w:left="47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Drawi</w:t>
            </w:r>
            <w:r w:rsidR="005035B5"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ng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20" w14:textId="77777777" w:rsidR="00055C79" w:rsidRPr="0094411F" w:rsidRDefault="00055C79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Artist Focus –</w:t>
            </w:r>
          </w:p>
          <w:p w14:paraId="7A89B121" w14:textId="77777777" w:rsidR="006138D0" w:rsidRPr="0094411F" w:rsidRDefault="00055C79" w:rsidP="005035B5">
            <w:pPr>
              <w:ind w:left="46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Edward Hopper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22" w14:textId="77777777" w:rsidR="006138D0" w:rsidRPr="0094411F" w:rsidRDefault="00055C79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Printing</w:t>
            </w:r>
          </w:p>
        </w:tc>
      </w:tr>
      <w:tr w:rsidR="006138D0" w:rsidRPr="00211D38" w14:paraId="7A89B12C" w14:textId="77777777" w:rsidTr="00091F11">
        <w:trPr>
          <w:trHeight w:val="688"/>
        </w:trPr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124" w14:textId="77777777" w:rsidR="006138D0" w:rsidRPr="00D45C92" w:rsidRDefault="006138D0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D&amp;T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25" w14:textId="77777777" w:rsidR="006138D0" w:rsidRPr="0094411F" w:rsidRDefault="00023C99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eastAsia="Comic Sans MS" w:hAnsi="Comic Sans MS" w:cstheme="minorHAnsi"/>
                <w:sz w:val="18"/>
                <w:szCs w:val="18"/>
                <w:u w:color="000000"/>
              </w:rPr>
              <w:t>Textiles</w:t>
            </w:r>
            <w:r w:rsidRPr="0094411F">
              <w:rPr>
                <w:rFonts w:ascii="Comic Sans MS" w:eastAsia="Comic Sans MS" w:hAnsi="Comic Sans MS" w:cstheme="minorHAnsi"/>
                <w:sz w:val="18"/>
                <w:szCs w:val="18"/>
              </w:rPr>
              <w:t xml:space="preserve"> - 2D shape to 3D product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26" w14:textId="77777777" w:rsidR="00023C99" w:rsidRPr="0094411F" w:rsidRDefault="00023C99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Electrical Systems</w:t>
            </w:r>
          </w:p>
          <w:p w14:paraId="7A89B127" w14:textId="77777777" w:rsidR="00023C99" w:rsidRPr="0094411F" w:rsidRDefault="00023C99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Simple circuits and switches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28" w14:textId="77777777" w:rsidR="006138D0" w:rsidRPr="0094411F" w:rsidRDefault="00023C99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Architect Focus – John Douglas</w:t>
            </w:r>
          </w:p>
        </w:tc>
        <w:tc>
          <w:tcPr>
            <w:tcW w:w="2421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29" w14:textId="77777777" w:rsidR="006138D0" w:rsidRPr="0094411F" w:rsidRDefault="006138D0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2A" w14:textId="77777777" w:rsidR="00023C99" w:rsidRPr="0094411F" w:rsidRDefault="00023C99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Designer Focus – James Dyson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2B" w14:textId="77777777" w:rsidR="00023C99" w:rsidRPr="0094411F" w:rsidRDefault="00023C99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Structures - Shell structures</w:t>
            </w:r>
          </w:p>
        </w:tc>
      </w:tr>
      <w:tr w:rsidR="006138D0" w:rsidRPr="00211D38" w14:paraId="7A89B134" w14:textId="77777777" w:rsidTr="00E544AF">
        <w:trPr>
          <w:trHeight w:val="361"/>
        </w:trPr>
        <w:tc>
          <w:tcPr>
            <w:tcW w:w="12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12D" w14:textId="77777777" w:rsidR="006138D0" w:rsidRPr="00D45C92" w:rsidRDefault="006138D0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Computing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2E" w14:textId="4153CCA3" w:rsidR="0020244E" w:rsidRPr="0094411F" w:rsidRDefault="00FD21F3" w:rsidP="00FD21F3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Data and Information – Data logging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2F" w14:textId="60DFAD79" w:rsidR="0020244E" w:rsidRPr="0094411F" w:rsidRDefault="00FD21F3" w:rsidP="00FD21F3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 xml:space="preserve">Programming A – </w:t>
            </w:r>
            <w:r>
              <w:rPr>
                <w:rFonts w:ascii="Comic Sans MS" w:hAnsi="Comic Sans MS" w:cstheme="minorHAnsi"/>
                <w:sz w:val="18"/>
                <w:szCs w:val="18"/>
              </w:rPr>
              <w:t>Sequencing sounds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30" w14:textId="5C62A2CE" w:rsidR="007A5895" w:rsidRPr="0094411F" w:rsidRDefault="00FD21F3" w:rsidP="003048D6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Programming B – Events and Actions in programs</w:t>
            </w:r>
          </w:p>
        </w:tc>
        <w:tc>
          <w:tcPr>
            <w:tcW w:w="2421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31" w14:textId="19984DB9" w:rsidR="007A5895" w:rsidRPr="0094411F" w:rsidRDefault="00FD21F3" w:rsidP="005035B5">
            <w:pPr>
              <w:pStyle w:val="ListParagraph"/>
              <w:ind w:left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Programming B – Repetition in games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32" w14:textId="4D85F34A" w:rsidR="00547D01" w:rsidRPr="0094411F" w:rsidRDefault="00FD21F3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Data and information – Branching Databases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33" w14:textId="2A261257" w:rsidR="006138D0" w:rsidRPr="0094411F" w:rsidRDefault="00FD21F3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Creating Media – photo editing</w:t>
            </w:r>
          </w:p>
        </w:tc>
      </w:tr>
      <w:tr w:rsidR="00A027B0" w:rsidRPr="00211D38" w14:paraId="7A89B142" w14:textId="77777777" w:rsidTr="00D45C92">
        <w:trPr>
          <w:trHeight w:val="259"/>
        </w:trPr>
        <w:tc>
          <w:tcPr>
            <w:tcW w:w="12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135" w14:textId="77777777" w:rsidR="006138D0" w:rsidRPr="00D45C92" w:rsidRDefault="006138D0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Music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89B136" w14:textId="77777777" w:rsidR="00134BF5" w:rsidRPr="0094411F" w:rsidRDefault="008F473D" w:rsidP="005035B5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 xml:space="preserve">This </w:t>
            </w:r>
            <w:r w:rsidR="00DF35D7"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Little Light of Mine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89B137" w14:textId="77777777" w:rsidR="004D3549" w:rsidRPr="0094411F" w:rsidRDefault="008F473D" w:rsidP="005035B5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‘Theme’ from The Pink Panther</w:t>
            </w:r>
          </w:p>
          <w:p w14:paraId="7A89B138" w14:textId="77777777" w:rsidR="008F473D" w:rsidRPr="0094411F" w:rsidRDefault="008F473D" w:rsidP="005035B5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</w:p>
          <w:p w14:paraId="7A89B139" w14:textId="77777777" w:rsidR="008F473D" w:rsidRPr="0094411F" w:rsidRDefault="008F473D" w:rsidP="00A027B0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Composing with colour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89B13A" w14:textId="77777777" w:rsidR="004D3549" w:rsidRPr="0094411F" w:rsidRDefault="008F473D" w:rsidP="005035B5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 xml:space="preserve">The </w:t>
            </w:r>
            <w:r w:rsidR="00DF35D7"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Doot</w:t>
            </w:r>
            <w:r w:rsidR="00D65B40"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F35D7"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Doot Song (</w:t>
            </w:r>
            <w:r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 xml:space="preserve">Classroom </w:t>
            </w:r>
            <w:r w:rsidR="00DF35D7"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Percussion)</w:t>
            </w:r>
          </w:p>
        </w:tc>
        <w:tc>
          <w:tcPr>
            <w:tcW w:w="2421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89B13B" w14:textId="77777777" w:rsidR="004D3549" w:rsidRPr="0094411F" w:rsidRDefault="008F473D" w:rsidP="005035B5">
            <w:pPr>
              <w:shd w:val="clear" w:color="auto" w:fill="FFFFFF"/>
              <w:jc w:val="center"/>
              <w:outlineLvl w:val="2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 xml:space="preserve">Fanfare </w:t>
            </w:r>
            <w:r w:rsidR="00DF35D7"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for The Common Man</w:t>
            </w:r>
          </w:p>
          <w:p w14:paraId="7A89B13C" w14:textId="77777777" w:rsidR="008F473D" w:rsidRPr="0094411F" w:rsidRDefault="008F473D" w:rsidP="005035B5">
            <w:pPr>
              <w:shd w:val="clear" w:color="auto" w:fill="FFFFFF"/>
              <w:jc w:val="center"/>
              <w:outlineLvl w:val="2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</w:p>
          <w:p w14:paraId="7A89B13D" w14:textId="77777777" w:rsidR="008F473D" w:rsidRPr="0094411F" w:rsidRDefault="008F473D" w:rsidP="00D45C92">
            <w:pPr>
              <w:shd w:val="clear" w:color="auto" w:fill="FFFFFF"/>
              <w:jc w:val="center"/>
              <w:outlineLvl w:val="2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Spain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89B13E" w14:textId="77777777" w:rsidR="004D3549" w:rsidRPr="0094411F" w:rsidRDefault="008F473D" w:rsidP="005035B5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 xml:space="preserve">Global </w:t>
            </w:r>
            <w:r w:rsidR="00DF35D7"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Pentatonics</w:t>
            </w:r>
          </w:p>
          <w:p w14:paraId="7A89B13F" w14:textId="77777777" w:rsidR="008F473D" w:rsidRPr="0094411F" w:rsidRDefault="008F473D" w:rsidP="005035B5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</w:p>
          <w:p w14:paraId="7A89B140" w14:textId="77777777" w:rsidR="008F473D" w:rsidRPr="0094411F" w:rsidRDefault="008F473D" w:rsidP="005035B5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 xml:space="preserve">The </w:t>
            </w:r>
            <w:r w:rsidR="00DF35D7"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Horse In Motion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89B141" w14:textId="77777777" w:rsidR="004D3549" w:rsidRPr="0094411F" w:rsidRDefault="008F473D" w:rsidP="005035B5">
            <w:pPr>
              <w:jc w:val="center"/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 xml:space="preserve">Favourite </w:t>
            </w:r>
            <w:r w:rsidR="00DF35D7"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Song (</w:t>
            </w:r>
            <w:r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 xml:space="preserve">Classroom </w:t>
            </w:r>
            <w:r w:rsidR="00DF35D7" w:rsidRPr="0094411F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Percussion)</w:t>
            </w:r>
          </w:p>
        </w:tc>
      </w:tr>
      <w:tr w:rsidR="006138D0" w:rsidRPr="00211D38" w14:paraId="7A89B156" w14:textId="77777777" w:rsidTr="00D45C92">
        <w:trPr>
          <w:trHeight w:val="1287"/>
        </w:trPr>
        <w:tc>
          <w:tcPr>
            <w:tcW w:w="12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143" w14:textId="77777777" w:rsidR="006138D0" w:rsidRPr="00D45C92" w:rsidRDefault="006138D0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PE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89B144" w14:textId="77777777" w:rsidR="008F473D" w:rsidRPr="0094411F" w:rsidRDefault="005C0084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 xml:space="preserve">Game Sense- Invasion </w:t>
            </w:r>
            <w:r w:rsidR="008F473D" w:rsidRPr="0094411F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14:paraId="7A89B145" w14:textId="77777777" w:rsidR="008F473D" w:rsidRPr="0094411F" w:rsidRDefault="008F473D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89B146" w14:textId="77777777" w:rsidR="006138D0" w:rsidRPr="0094411F" w:rsidRDefault="005C0084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Rounders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89B147" w14:textId="77777777" w:rsidR="008F473D" w:rsidRPr="0094411F" w:rsidRDefault="005C0084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Forest School- Challenging Collaboration</w:t>
            </w:r>
          </w:p>
          <w:p w14:paraId="7A89B148" w14:textId="77777777" w:rsidR="008F473D" w:rsidRPr="0094411F" w:rsidRDefault="008F473D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89B149" w14:textId="77777777" w:rsidR="008F473D" w:rsidRPr="0094411F" w:rsidRDefault="005C0084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Gymnastics - Canon and Unison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89B14A" w14:textId="77777777" w:rsidR="008F473D" w:rsidRPr="0094411F" w:rsidRDefault="005C0084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Dance- Weather</w:t>
            </w:r>
          </w:p>
          <w:p w14:paraId="7A89B14B" w14:textId="77777777" w:rsidR="008F473D" w:rsidRPr="0094411F" w:rsidRDefault="008F473D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89B14C" w14:textId="77777777" w:rsidR="008F473D" w:rsidRPr="0094411F" w:rsidRDefault="005C0084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Gymnastics - Bridges</w:t>
            </w:r>
            <w:r w:rsidR="008F473D" w:rsidRPr="0094411F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1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89B14D" w14:textId="77777777" w:rsidR="008F473D" w:rsidRPr="0094411F" w:rsidRDefault="005C0084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Dance - Space</w:t>
            </w:r>
          </w:p>
          <w:p w14:paraId="7A89B14E" w14:textId="77777777" w:rsidR="008F473D" w:rsidRPr="0094411F" w:rsidRDefault="008F473D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89B14F" w14:textId="77777777" w:rsidR="008F473D" w:rsidRPr="0094411F" w:rsidRDefault="005C0084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Forest School – communication and Tactics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89B150" w14:textId="77777777" w:rsidR="008F473D" w:rsidRPr="0094411F" w:rsidRDefault="005C0084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Game Sense - Invasion</w:t>
            </w:r>
          </w:p>
          <w:p w14:paraId="7A89B151" w14:textId="77777777" w:rsidR="008F473D" w:rsidRPr="0094411F" w:rsidRDefault="008F473D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89B152" w14:textId="77777777" w:rsidR="008F473D" w:rsidRPr="0094411F" w:rsidRDefault="005C0084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Athletics - Throwing and Jumping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89B153" w14:textId="77777777" w:rsidR="008F473D" w:rsidRPr="0094411F" w:rsidRDefault="005C0084" w:rsidP="005C0084">
            <w:pPr>
              <w:pStyle w:val="ListParagraph"/>
              <w:ind w:left="36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Rounders</w:t>
            </w:r>
          </w:p>
          <w:p w14:paraId="7A89B154" w14:textId="77777777" w:rsidR="005C0084" w:rsidRPr="0094411F" w:rsidRDefault="005C0084" w:rsidP="00211D38">
            <w:pPr>
              <w:pStyle w:val="ListParagraph"/>
              <w:ind w:left="360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89B155" w14:textId="77777777" w:rsidR="008F473D" w:rsidRPr="0094411F" w:rsidRDefault="005C0084" w:rsidP="005C0084">
            <w:pPr>
              <w:pStyle w:val="ListParagraph"/>
              <w:ind w:left="36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Athletics -Running</w:t>
            </w:r>
          </w:p>
        </w:tc>
      </w:tr>
      <w:tr w:rsidR="008F473D" w:rsidRPr="00211D38" w14:paraId="7A89B160" w14:textId="77777777" w:rsidTr="005C0084">
        <w:trPr>
          <w:trHeight w:val="651"/>
        </w:trPr>
        <w:tc>
          <w:tcPr>
            <w:tcW w:w="12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157" w14:textId="77777777" w:rsidR="005C0084" w:rsidRPr="00D45C92" w:rsidRDefault="008F473D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French</w:t>
            </w:r>
            <w:r w:rsidR="005C0084" w:rsidRPr="00D45C92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</w:p>
          <w:p w14:paraId="7A89B158" w14:textId="77777777" w:rsidR="008F473D" w:rsidRPr="00D45C92" w:rsidRDefault="005C0084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Year 3</w:t>
            </w:r>
          </w:p>
        </w:tc>
        <w:tc>
          <w:tcPr>
            <w:tcW w:w="22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89B159" w14:textId="77777777" w:rsidR="008F473D" w:rsidRPr="0094411F" w:rsidRDefault="00DF35D7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Greetings, numbers and colours</w:t>
            </w:r>
          </w:p>
        </w:tc>
        <w:tc>
          <w:tcPr>
            <w:tcW w:w="2263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89B15A" w14:textId="77777777" w:rsidR="00DF35D7" w:rsidRPr="0094411F" w:rsidRDefault="00DF35D7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Colours, classroom commands, calendar and celebrations</w:t>
            </w:r>
          </w:p>
        </w:tc>
        <w:tc>
          <w:tcPr>
            <w:tcW w:w="21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5B" w14:textId="77777777" w:rsidR="008F473D" w:rsidRPr="0094411F" w:rsidRDefault="00DF35D7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Animals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5C" w14:textId="77777777" w:rsidR="008F473D" w:rsidRPr="0094411F" w:rsidRDefault="00DF35D7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Carnival, using numbers and Easter Time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89B15D" w14:textId="77777777" w:rsidR="00DF35D7" w:rsidRPr="0094411F" w:rsidRDefault="00DF35D7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Fruits and vegetables</w:t>
            </w:r>
          </w:p>
          <w:p w14:paraId="7A89B15E" w14:textId="77777777" w:rsidR="008F473D" w:rsidRPr="0094411F" w:rsidRDefault="00DF35D7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Hungry Giant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89B15F" w14:textId="77777777" w:rsidR="008F473D" w:rsidRPr="0094411F" w:rsidRDefault="00DF35D7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Going on a picnic, Aliens in France and language puzzle</w:t>
            </w:r>
          </w:p>
        </w:tc>
      </w:tr>
      <w:tr w:rsidR="005C0084" w:rsidRPr="00211D38" w14:paraId="7A89B169" w14:textId="77777777" w:rsidTr="000D6116">
        <w:trPr>
          <w:trHeight w:val="651"/>
        </w:trPr>
        <w:tc>
          <w:tcPr>
            <w:tcW w:w="128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161" w14:textId="77777777" w:rsidR="005C0084" w:rsidRPr="00D45C92" w:rsidRDefault="005C0084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 xml:space="preserve">French </w:t>
            </w:r>
          </w:p>
          <w:p w14:paraId="7A89B162" w14:textId="77777777" w:rsidR="005C0084" w:rsidRPr="00D45C92" w:rsidRDefault="005C0084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Year 4</w:t>
            </w:r>
          </w:p>
        </w:tc>
        <w:tc>
          <w:tcPr>
            <w:tcW w:w="22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89B163" w14:textId="77777777" w:rsidR="005C0084" w:rsidRPr="0094411F" w:rsidRDefault="000D6116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Welcome to school</w:t>
            </w:r>
          </w:p>
        </w:tc>
        <w:tc>
          <w:tcPr>
            <w:tcW w:w="2263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89B164" w14:textId="77777777" w:rsidR="005C0084" w:rsidRPr="0094411F" w:rsidRDefault="000D6116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My town, your town</w:t>
            </w:r>
          </w:p>
        </w:tc>
        <w:tc>
          <w:tcPr>
            <w:tcW w:w="21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65" w14:textId="77777777" w:rsidR="005C0084" w:rsidRPr="0094411F" w:rsidRDefault="000D6116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Alien faces and family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66" w14:textId="77777777" w:rsidR="005C0084" w:rsidRPr="0094411F" w:rsidRDefault="000D6116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Moving our bodies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89B167" w14:textId="77777777" w:rsidR="005C0084" w:rsidRPr="0094411F" w:rsidRDefault="000D6116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At the doctors and jungle animals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89B168" w14:textId="77777777" w:rsidR="005C0084" w:rsidRPr="0094411F" w:rsidRDefault="000D6116" w:rsidP="005C008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Summertime</w:t>
            </w:r>
          </w:p>
        </w:tc>
      </w:tr>
      <w:tr w:rsidR="006138D0" w:rsidRPr="00211D38" w14:paraId="7A89B172" w14:textId="77777777" w:rsidTr="0094411F">
        <w:trPr>
          <w:trHeight w:val="319"/>
        </w:trPr>
        <w:tc>
          <w:tcPr>
            <w:tcW w:w="128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16A" w14:textId="77777777" w:rsidR="006138D0" w:rsidRPr="00D45C92" w:rsidRDefault="006138D0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RE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B16B" w14:textId="77777777" w:rsidR="006138D0" w:rsidRPr="0094411F" w:rsidRDefault="006138D0" w:rsidP="00DF5E8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Judaism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6C" w14:textId="77777777" w:rsidR="006138D0" w:rsidRPr="0094411F" w:rsidRDefault="006138D0" w:rsidP="00DF5E8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Christianity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6D" w14:textId="77777777" w:rsidR="006138D0" w:rsidRPr="0094411F" w:rsidRDefault="005C0084" w:rsidP="00DF5E8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What is a Worldv</w:t>
            </w:r>
            <w:r w:rsidR="00086AAE" w:rsidRPr="0094411F">
              <w:rPr>
                <w:rFonts w:ascii="Comic Sans MS" w:hAnsi="Comic Sans MS" w:cstheme="minorHAnsi"/>
                <w:sz w:val="18"/>
                <w:szCs w:val="18"/>
              </w:rPr>
              <w:t xml:space="preserve">iew? </w:t>
            </w:r>
          </w:p>
        </w:tc>
        <w:tc>
          <w:tcPr>
            <w:tcW w:w="24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6E" w14:textId="77777777" w:rsidR="006138D0" w:rsidRPr="0094411F" w:rsidRDefault="006138D0" w:rsidP="00DF5E8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Christianity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B16F" w14:textId="77777777" w:rsidR="006138D0" w:rsidRPr="0094411F" w:rsidRDefault="00086AAE" w:rsidP="005035B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Humanism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A89B170" w14:textId="77777777" w:rsidR="00D8290C" w:rsidRPr="0094411F" w:rsidRDefault="00086AAE" w:rsidP="00DF5E8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Hinduism</w:t>
            </w:r>
          </w:p>
          <w:p w14:paraId="7A89B171" w14:textId="77777777" w:rsidR="00055C79" w:rsidRPr="0094411F" w:rsidRDefault="00055C79" w:rsidP="00DF5E8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6138D0" w:rsidRPr="00211D38" w14:paraId="7A89B17C" w14:textId="77777777" w:rsidTr="00211D38">
        <w:trPr>
          <w:trHeight w:val="809"/>
        </w:trPr>
        <w:tc>
          <w:tcPr>
            <w:tcW w:w="128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shd w:val="clear" w:color="auto" w:fill="002060"/>
            <w:vAlign w:val="center"/>
          </w:tcPr>
          <w:p w14:paraId="7A89B173" w14:textId="77777777" w:rsidR="006138D0" w:rsidRPr="00D45C92" w:rsidRDefault="006138D0" w:rsidP="00211D38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45C92">
              <w:rPr>
                <w:rFonts w:ascii="Comic Sans MS" w:hAnsi="Comic Sans MS"/>
                <w:b/>
                <w:sz w:val="16"/>
                <w:szCs w:val="18"/>
              </w:rPr>
              <w:t>PSHE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74" w14:textId="77777777" w:rsidR="006138D0" w:rsidRPr="0094411F" w:rsidRDefault="00D8290C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Me and my Relationships</w:t>
            </w: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75" w14:textId="77777777" w:rsidR="003754CA" w:rsidRPr="0094411F" w:rsidRDefault="00D8290C" w:rsidP="00211D38">
            <w:pPr>
              <w:jc w:val="center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bCs/>
                <w:sz w:val="18"/>
                <w:szCs w:val="18"/>
              </w:rPr>
              <w:t>Valuing Difference</w:t>
            </w:r>
          </w:p>
          <w:p w14:paraId="7A89B176" w14:textId="77777777" w:rsidR="006138D0" w:rsidRPr="0094411F" w:rsidRDefault="006138D0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77" w14:textId="77777777" w:rsidR="006138D0" w:rsidRPr="0094411F" w:rsidRDefault="008F473D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bCs/>
                <w:sz w:val="18"/>
                <w:szCs w:val="18"/>
              </w:rPr>
              <w:t>Keeping Myself Safe</w:t>
            </w:r>
          </w:p>
        </w:tc>
        <w:tc>
          <w:tcPr>
            <w:tcW w:w="2421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78" w14:textId="77777777" w:rsidR="006138D0" w:rsidRPr="0094411F" w:rsidRDefault="00D8290C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bCs/>
                <w:sz w:val="18"/>
                <w:szCs w:val="18"/>
              </w:rPr>
              <w:t>Rights and Responsibilities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179" w14:textId="77777777" w:rsidR="00D8290C" w:rsidRPr="0094411F" w:rsidRDefault="00D8290C" w:rsidP="00211D38">
            <w:pPr>
              <w:jc w:val="center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bCs/>
                <w:sz w:val="18"/>
                <w:szCs w:val="18"/>
              </w:rPr>
              <w:t>Being my Best</w:t>
            </w:r>
          </w:p>
          <w:p w14:paraId="7A89B17A" w14:textId="77777777" w:rsidR="006138D0" w:rsidRPr="0094411F" w:rsidRDefault="006138D0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89B17B" w14:textId="77777777" w:rsidR="006138D0" w:rsidRPr="0094411F" w:rsidRDefault="00EE3EEB" w:rsidP="00211D3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4411F">
              <w:rPr>
                <w:rFonts w:ascii="Comic Sans MS" w:hAnsi="Comic Sans MS" w:cstheme="minorHAnsi"/>
                <w:sz w:val="18"/>
                <w:szCs w:val="18"/>
              </w:rPr>
              <w:t>Growing and Changing</w:t>
            </w:r>
          </w:p>
        </w:tc>
      </w:tr>
    </w:tbl>
    <w:p w14:paraId="7A89B17D" w14:textId="77777777" w:rsidR="008E315D" w:rsidRPr="00211D38" w:rsidRDefault="008E315D" w:rsidP="00EE3EEB">
      <w:pPr>
        <w:rPr>
          <w:rFonts w:ascii="Comic Sans MS" w:hAnsi="Comic Sans MS"/>
          <w:sz w:val="14"/>
        </w:rPr>
      </w:pPr>
    </w:p>
    <w:sectPr w:rsidR="008E315D" w:rsidRPr="00211D38" w:rsidSect="00B5282B">
      <w:pgSz w:w="16838" w:h="11906" w:orient="landscape"/>
      <w:pgMar w:top="851" w:right="1440" w:bottom="709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821"/>
    <w:multiLevelType w:val="hybridMultilevel"/>
    <w:tmpl w:val="599E6A96"/>
    <w:lvl w:ilvl="0" w:tplc="9C8049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42D"/>
    <w:multiLevelType w:val="hybridMultilevel"/>
    <w:tmpl w:val="E8DE3CD0"/>
    <w:lvl w:ilvl="0" w:tplc="BEE034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71A9F"/>
    <w:multiLevelType w:val="hybridMultilevel"/>
    <w:tmpl w:val="D8BAF19C"/>
    <w:lvl w:ilvl="0" w:tplc="DEFE55E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33342"/>
    <w:multiLevelType w:val="hybridMultilevel"/>
    <w:tmpl w:val="C50AC8EA"/>
    <w:lvl w:ilvl="0" w:tplc="45A65C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C53BF"/>
    <w:multiLevelType w:val="hybridMultilevel"/>
    <w:tmpl w:val="B270E704"/>
    <w:lvl w:ilvl="0" w:tplc="F40ABF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12974"/>
    <w:multiLevelType w:val="hybridMultilevel"/>
    <w:tmpl w:val="856C25EC"/>
    <w:lvl w:ilvl="0" w:tplc="4AD2B5F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E7F27"/>
    <w:multiLevelType w:val="hybridMultilevel"/>
    <w:tmpl w:val="BFF22856"/>
    <w:lvl w:ilvl="0" w:tplc="B2E814C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702FF"/>
    <w:multiLevelType w:val="hybridMultilevel"/>
    <w:tmpl w:val="CDFA93A0"/>
    <w:lvl w:ilvl="0" w:tplc="0AE0A30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B1C54"/>
    <w:multiLevelType w:val="hybridMultilevel"/>
    <w:tmpl w:val="3A58B924"/>
    <w:lvl w:ilvl="0" w:tplc="5E20726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8E315D"/>
    <w:rsid w:val="00000639"/>
    <w:rsid w:val="000012E0"/>
    <w:rsid w:val="00010C07"/>
    <w:rsid w:val="0001368B"/>
    <w:rsid w:val="00021F5A"/>
    <w:rsid w:val="00023281"/>
    <w:rsid w:val="00023B2C"/>
    <w:rsid w:val="00023C99"/>
    <w:rsid w:val="00027131"/>
    <w:rsid w:val="00033C70"/>
    <w:rsid w:val="00035CD9"/>
    <w:rsid w:val="00035DC0"/>
    <w:rsid w:val="00035FC0"/>
    <w:rsid w:val="00036A86"/>
    <w:rsid w:val="00047B9C"/>
    <w:rsid w:val="00051461"/>
    <w:rsid w:val="00055C79"/>
    <w:rsid w:val="00055ED6"/>
    <w:rsid w:val="00064685"/>
    <w:rsid w:val="000659A1"/>
    <w:rsid w:val="000704E6"/>
    <w:rsid w:val="00071FE6"/>
    <w:rsid w:val="00074FBD"/>
    <w:rsid w:val="000764D1"/>
    <w:rsid w:val="00086AAE"/>
    <w:rsid w:val="00091F11"/>
    <w:rsid w:val="000A50E6"/>
    <w:rsid w:val="000C0E61"/>
    <w:rsid w:val="000C3847"/>
    <w:rsid w:val="000C4E04"/>
    <w:rsid w:val="000C4FEC"/>
    <w:rsid w:val="000D6116"/>
    <w:rsid w:val="000E2C46"/>
    <w:rsid w:val="000E2D04"/>
    <w:rsid w:val="001030CE"/>
    <w:rsid w:val="0010331F"/>
    <w:rsid w:val="001116C6"/>
    <w:rsid w:val="001148EA"/>
    <w:rsid w:val="001160A6"/>
    <w:rsid w:val="001260EB"/>
    <w:rsid w:val="00126C11"/>
    <w:rsid w:val="00134BF5"/>
    <w:rsid w:val="00135E4E"/>
    <w:rsid w:val="001446AD"/>
    <w:rsid w:val="00151AB9"/>
    <w:rsid w:val="0015327C"/>
    <w:rsid w:val="00167102"/>
    <w:rsid w:val="00167DC3"/>
    <w:rsid w:val="00186CEF"/>
    <w:rsid w:val="0019127E"/>
    <w:rsid w:val="001A71C5"/>
    <w:rsid w:val="001B3BA9"/>
    <w:rsid w:val="001C3124"/>
    <w:rsid w:val="001C60E8"/>
    <w:rsid w:val="001C7775"/>
    <w:rsid w:val="001D1C67"/>
    <w:rsid w:val="001D73BE"/>
    <w:rsid w:val="001E42F4"/>
    <w:rsid w:val="001E435A"/>
    <w:rsid w:val="001E7680"/>
    <w:rsid w:val="001F4D54"/>
    <w:rsid w:val="001F5D4A"/>
    <w:rsid w:val="002013B1"/>
    <w:rsid w:val="0020244E"/>
    <w:rsid w:val="002025DF"/>
    <w:rsid w:val="00205871"/>
    <w:rsid w:val="00206F85"/>
    <w:rsid w:val="002072BE"/>
    <w:rsid w:val="00211D38"/>
    <w:rsid w:val="00222A91"/>
    <w:rsid w:val="00231E19"/>
    <w:rsid w:val="00233EC6"/>
    <w:rsid w:val="00244068"/>
    <w:rsid w:val="002532E3"/>
    <w:rsid w:val="002628BA"/>
    <w:rsid w:val="00270310"/>
    <w:rsid w:val="0027046B"/>
    <w:rsid w:val="00270A10"/>
    <w:rsid w:val="00271454"/>
    <w:rsid w:val="0027551C"/>
    <w:rsid w:val="0028155A"/>
    <w:rsid w:val="00291628"/>
    <w:rsid w:val="002C4DAC"/>
    <w:rsid w:val="002C6F02"/>
    <w:rsid w:val="002D4E00"/>
    <w:rsid w:val="002F0A89"/>
    <w:rsid w:val="002F2A4E"/>
    <w:rsid w:val="002F6CCC"/>
    <w:rsid w:val="00303EA8"/>
    <w:rsid w:val="003048D6"/>
    <w:rsid w:val="00313696"/>
    <w:rsid w:val="00331529"/>
    <w:rsid w:val="0033577E"/>
    <w:rsid w:val="003443AA"/>
    <w:rsid w:val="00354C6C"/>
    <w:rsid w:val="003608AD"/>
    <w:rsid w:val="003641D0"/>
    <w:rsid w:val="00365497"/>
    <w:rsid w:val="003754CA"/>
    <w:rsid w:val="00377660"/>
    <w:rsid w:val="003779E3"/>
    <w:rsid w:val="003A4092"/>
    <w:rsid w:val="003B2ECC"/>
    <w:rsid w:val="003B71B4"/>
    <w:rsid w:val="003C6304"/>
    <w:rsid w:val="003D2F41"/>
    <w:rsid w:val="003D3DEA"/>
    <w:rsid w:val="003D6A2F"/>
    <w:rsid w:val="003E3997"/>
    <w:rsid w:val="003E7D2E"/>
    <w:rsid w:val="003F1D84"/>
    <w:rsid w:val="003F28EE"/>
    <w:rsid w:val="003F757F"/>
    <w:rsid w:val="004035BE"/>
    <w:rsid w:val="00410AC4"/>
    <w:rsid w:val="00413A6C"/>
    <w:rsid w:val="00417392"/>
    <w:rsid w:val="00420141"/>
    <w:rsid w:val="00445BDD"/>
    <w:rsid w:val="004600AD"/>
    <w:rsid w:val="00462B95"/>
    <w:rsid w:val="0047024E"/>
    <w:rsid w:val="00471143"/>
    <w:rsid w:val="0048197C"/>
    <w:rsid w:val="00482623"/>
    <w:rsid w:val="00482CFB"/>
    <w:rsid w:val="00492C45"/>
    <w:rsid w:val="00493CFD"/>
    <w:rsid w:val="00494589"/>
    <w:rsid w:val="004A0482"/>
    <w:rsid w:val="004A4BCA"/>
    <w:rsid w:val="004A6299"/>
    <w:rsid w:val="004B2A22"/>
    <w:rsid w:val="004B68CA"/>
    <w:rsid w:val="004B70B3"/>
    <w:rsid w:val="004C2819"/>
    <w:rsid w:val="004D0AB4"/>
    <w:rsid w:val="004D3549"/>
    <w:rsid w:val="004E2B47"/>
    <w:rsid w:val="004F20A0"/>
    <w:rsid w:val="004F4902"/>
    <w:rsid w:val="00500673"/>
    <w:rsid w:val="005035B5"/>
    <w:rsid w:val="00503DFB"/>
    <w:rsid w:val="00510051"/>
    <w:rsid w:val="0052035D"/>
    <w:rsid w:val="0052037C"/>
    <w:rsid w:val="00531E80"/>
    <w:rsid w:val="0053355D"/>
    <w:rsid w:val="00534CC1"/>
    <w:rsid w:val="00534CD6"/>
    <w:rsid w:val="00541289"/>
    <w:rsid w:val="0054254A"/>
    <w:rsid w:val="0054388A"/>
    <w:rsid w:val="0054515C"/>
    <w:rsid w:val="00547D01"/>
    <w:rsid w:val="00554156"/>
    <w:rsid w:val="005561C1"/>
    <w:rsid w:val="00560EA8"/>
    <w:rsid w:val="00561527"/>
    <w:rsid w:val="005638D5"/>
    <w:rsid w:val="00567754"/>
    <w:rsid w:val="005715EC"/>
    <w:rsid w:val="00573D2D"/>
    <w:rsid w:val="0057625F"/>
    <w:rsid w:val="00577ECE"/>
    <w:rsid w:val="005840BE"/>
    <w:rsid w:val="00586177"/>
    <w:rsid w:val="0059684A"/>
    <w:rsid w:val="00597F23"/>
    <w:rsid w:val="005A5466"/>
    <w:rsid w:val="005A5C29"/>
    <w:rsid w:val="005B0551"/>
    <w:rsid w:val="005B3606"/>
    <w:rsid w:val="005B5CEF"/>
    <w:rsid w:val="005C0084"/>
    <w:rsid w:val="005C4EC3"/>
    <w:rsid w:val="005E2B1F"/>
    <w:rsid w:val="005E612E"/>
    <w:rsid w:val="005F378C"/>
    <w:rsid w:val="005F76FA"/>
    <w:rsid w:val="00600ACC"/>
    <w:rsid w:val="00604940"/>
    <w:rsid w:val="00613894"/>
    <w:rsid w:val="006138D0"/>
    <w:rsid w:val="006177C6"/>
    <w:rsid w:val="00624038"/>
    <w:rsid w:val="006324A5"/>
    <w:rsid w:val="00646645"/>
    <w:rsid w:val="006502EE"/>
    <w:rsid w:val="00655112"/>
    <w:rsid w:val="006554F6"/>
    <w:rsid w:val="00662BCD"/>
    <w:rsid w:val="00680CE4"/>
    <w:rsid w:val="00681072"/>
    <w:rsid w:val="006810A6"/>
    <w:rsid w:val="006827AA"/>
    <w:rsid w:val="00683B00"/>
    <w:rsid w:val="006851C6"/>
    <w:rsid w:val="00691B2B"/>
    <w:rsid w:val="0069360E"/>
    <w:rsid w:val="006A152A"/>
    <w:rsid w:val="006A2F71"/>
    <w:rsid w:val="006A7DE3"/>
    <w:rsid w:val="006D465B"/>
    <w:rsid w:val="006E14BA"/>
    <w:rsid w:val="006F7838"/>
    <w:rsid w:val="00704D38"/>
    <w:rsid w:val="00714D08"/>
    <w:rsid w:val="00720CFD"/>
    <w:rsid w:val="007225DF"/>
    <w:rsid w:val="00724F45"/>
    <w:rsid w:val="007301E9"/>
    <w:rsid w:val="00740B50"/>
    <w:rsid w:val="00750C43"/>
    <w:rsid w:val="007539CB"/>
    <w:rsid w:val="00757EDC"/>
    <w:rsid w:val="00760339"/>
    <w:rsid w:val="00763CCF"/>
    <w:rsid w:val="007727C6"/>
    <w:rsid w:val="007773EE"/>
    <w:rsid w:val="00781A48"/>
    <w:rsid w:val="00781FAB"/>
    <w:rsid w:val="00797FCD"/>
    <w:rsid w:val="007A156B"/>
    <w:rsid w:val="007A57C5"/>
    <w:rsid w:val="007A5895"/>
    <w:rsid w:val="007B121A"/>
    <w:rsid w:val="007D232A"/>
    <w:rsid w:val="007D4C1C"/>
    <w:rsid w:val="007D4F00"/>
    <w:rsid w:val="007E3D9D"/>
    <w:rsid w:val="00803311"/>
    <w:rsid w:val="008114E7"/>
    <w:rsid w:val="00817284"/>
    <w:rsid w:val="00830696"/>
    <w:rsid w:val="00832DAA"/>
    <w:rsid w:val="00833AB8"/>
    <w:rsid w:val="00837D2D"/>
    <w:rsid w:val="00863BB3"/>
    <w:rsid w:val="008661C9"/>
    <w:rsid w:val="008733B8"/>
    <w:rsid w:val="008775A3"/>
    <w:rsid w:val="00885C79"/>
    <w:rsid w:val="008A084F"/>
    <w:rsid w:val="008A487C"/>
    <w:rsid w:val="008A5810"/>
    <w:rsid w:val="008C1EC0"/>
    <w:rsid w:val="008C3B71"/>
    <w:rsid w:val="008D0905"/>
    <w:rsid w:val="008D1B67"/>
    <w:rsid w:val="008D5616"/>
    <w:rsid w:val="008D7ECA"/>
    <w:rsid w:val="008E03F2"/>
    <w:rsid w:val="008E315D"/>
    <w:rsid w:val="008F473D"/>
    <w:rsid w:val="008F7EF6"/>
    <w:rsid w:val="00903C0B"/>
    <w:rsid w:val="0091188B"/>
    <w:rsid w:val="0092162D"/>
    <w:rsid w:val="00922770"/>
    <w:rsid w:val="00930FD3"/>
    <w:rsid w:val="0093126B"/>
    <w:rsid w:val="00942DBD"/>
    <w:rsid w:val="00943847"/>
    <w:rsid w:val="0094411F"/>
    <w:rsid w:val="009458B9"/>
    <w:rsid w:val="00946ACE"/>
    <w:rsid w:val="00954C3D"/>
    <w:rsid w:val="00957E9F"/>
    <w:rsid w:val="00963D2E"/>
    <w:rsid w:val="0096532C"/>
    <w:rsid w:val="00980144"/>
    <w:rsid w:val="00986CBA"/>
    <w:rsid w:val="00994A9B"/>
    <w:rsid w:val="009A2C0E"/>
    <w:rsid w:val="009A3970"/>
    <w:rsid w:val="009A42EF"/>
    <w:rsid w:val="009A4D63"/>
    <w:rsid w:val="009B6D34"/>
    <w:rsid w:val="009C06CC"/>
    <w:rsid w:val="009C26D9"/>
    <w:rsid w:val="009C56BB"/>
    <w:rsid w:val="009C5AAC"/>
    <w:rsid w:val="009D06DE"/>
    <w:rsid w:val="009D0C49"/>
    <w:rsid w:val="009D395F"/>
    <w:rsid w:val="009E087E"/>
    <w:rsid w:val="009E61D1"/>
    <w:rsid w:val="009E7DA5"/>
    <w:rsid w:val="009F5152"/>
    <w:rsid w:val="00A004AC"/>
    <w:rsid w:val="00A027B0"/>
    <w:rsid w:val="00A05268"/>
    <w:rsid w:val="00A07BD6"/>
    <w:rsid w:val="00A16113"/>
    <w:rsid w:val="00A201BF"/>
    <w:rsid w:val="00A2391F"/>
    <w:rsid w:val="00A250BF"/>
    <w:rsid w:val="00A25629"/>
    <w:rsid w:val="00A27B17"/>
    <w:rsid w:val="00A33A7E"/>
    <w:rsid w:val="00A34E7C"/>
    <w:rsid w:val="00A36486"/>
    <w:rsid w:val="00A5202A"/>
    <w:rsid w:val="00A71816"/>
    <w:rsid w:val="00A747B9"/>
    <w:rsid w:val="00A776D2"/>
    <w:rsid w:val="00A841EB"/>
    <w:rsid w:val="00A865BC"/>
    <w:rsid w:val="00A929E8"/>
    <w:rsid w:val="00A92EE3"/>
    <w:rsid w:val="00AA36CA"/>
    <w:rsid w:val="00AC16A3"/>
    <w:rsid w:val="00AC6C63"/>
    <w:rsid w:val="00AC760D"/>
    <w:rsid w:val="00AC7BD5"/>
    <w:rsid w:val="00AD089F"/>
    <w:rsid w:val="00AD08C8"/>
    <w:rsid w:val="00AD178F"/>
    <w:rsid w:val="00AD2EFC"/>
    <w:rsid w:val="00AD2FD2"/>
    <w:rsid w:val="00AE4098"/>
    <w:rsid w:val="00AE5B6B"/>
    <w:rsid w:val="00AF6459"/>
    <w:rsid w:val="00B03DCA"/>
    <w:rsid w:val="00B04DB3"/>
    <w:rsid w:val="00B076B2"/>
    <w:rsid w:val="00B07713"/>
    <w:rsid w:val="00B11D5C"/>
    <w:rsid w:val="00B136E2"/>
    <w:rsid w:val="00B148FB"/>
    <w:rsid w:val="00B14E79"/>
    <w:rsid w:val="00B27176"/>
    <w:rsid w:val="00B36EEE"/>
    <w:rsid w:val="00B47979"/>
    <w:rsid w:val="00B50C4E"/>
    <w:rsid w:val="00B5282B"/>
    <w:rsid w:val="00B528BF"/>
    <w:rsid w:val="00B52FBA"/>
    <w:rsid w:val="00B607F9"/>
    <w:rsid w:val="00B778EF"/>
    <w:rsid w:val="00B77AD4"/>
    <w:rsid w:val="00B854C0"/>
    <w:rsid w:val="00B911CD"/>
    <w:rsid w:val="00B97BD8"/>
    <w:rsid w:val="00BA24C4"/>
    <w:rsid w:val="00BB0AFA"/>
    <w:rsid w:val="00BB3011"/>
    <w:rsid w:val="00BD7B1D"/>
    <w:rsid w:val="00BF04C5"/>
    <w:rsid w:val="00BF2BBF"/>
    <w:rsid w:val="00BF3427"/>
    <w:rsid w:val="00C151F1"/>
    <w:rsid w:val="00C15FB7"/>
    <w:rsid w:val="00C1631C"/>
    <w:rsid w:val="00C218D8"/>
    <w:rsid w:val="00C219F0"/>
    <w:rsid w:val="00C2567E"/>
    <w:rsid w:val="00C27ED8"/>
    <w:rsid w:val="00C4650B"/>
    <w:rsid w:val="00C573DF"/>
    <w:rsid w:val="00C71020"/>
    <w:rsid w:val="00C7449B"/>
    <w:rsid w:val="00C77C63"/>
    <w:rsid w:val="00C90EAA"/>
    <w:rsid w:val="00C932BE"/>
    <w:rsid w:val="00C96EA0"/>
    <w:rsid w:val="00C97666"/>
    <w:rsid w:val="00CB2F83"/>
    <w:rsid w:val="00CB3B4B"/>
    <w:rsid w:val="00CC62EA"/>
    <w:rsid w:val="00CD0A25"/>
    <w:rsid w:val="00CD7079"/>
    <w:rsid w:val="00CE044A"/>
    <w:rsid w:val="00CE603D"/>
    <w:rsid w:val="00CF6D98"/>
    <w:rsid w:val="00CF6EF2"/>
    <w:rsid w:val="00D00521"/>
    <w:rsid w:val="00D00FDD"/>
    <w:rsid w:val="00D0160F"/>
    <w:rsid w:val="00D07635"/>
    <w:rsid w:val="00D1531C"/>
    <w:rsid w:val="00D170B8"/>
    <w:rsid w:val="00D21314"/>
    <w:rsid w:val="00D22887"/>
    <w:rsid w:val="00D36F82"/>
    <w:rsid w:val="00D45C92"/>
    <w:rsid w:val="00D55E70"/>
    <w:rsid w:val="00D56D6F"/>
    <w:rsid w:val="00D612AB"/>
    <w:rsid w:val="00D65B40"/>
    <w:rsid w:val="00D82810"/>
    <w:rsid w:val="00D8290C"/>
    <w:rsid w:val="00D91A2A"/>
    <w:rsid w:val="00D94AFC"/>
    <w:rsid w:val="00D96002"/>
    <w:rsid w:val="00DA7B47"/>
    <w:rsid w:val="00DB2C18"/>
    <w:rsid w:val="00DC5CAD"/>
    <w:rsid w:val="00DD187C"/>
    <w:rsid w:val="00DF35D7"/>
    <w:rsid w:val="00DF5E8C"/>
    <w:rsid w:val="00E06EA7"/>
    <w:rsid w:val="00E07FFE"/>
    <w:rsid w:val="00E11F65"/>
    <w:rsid w:val="00E20E6F"/>
    <w:rsid w:val="00E2243C"/>
    <w:rsid w:val="00E230D0"/>
    <w:rsid w:val="00E263FD"/>
    <w:rsid w:val="00E36AC2"/>
    <w:rsid w:val="00E376A9"/>
    <w:rsid w:val="00E37AF9"/>
    <w:rsid w:val="00E42E35"/>
    <w:rsid w:val="00E42E75"/>
    <w:rsid w:val="00E472FF"/>
    <w:rsid w:val="00E513EC"/>
    <w:rsid w:val="00E52405"/>
    <w:rsid w:val="00E53945"/>
    <w:rsid w:val="00E544AF"/>
    <w:rsid w:val="00E5450B"/>
    <w:rsid w:val="00E82197"/>
    <w:rsid w:val="00E85619"/>
    <w:rsid w:val="00E95EF7"/>
    <w:rsid w:val="00EB2DCA"/>
    <w:rsid w:val="00EB6088"/>
    <w:rsid w:val="00EB722F"/>
    <w:rsid w:val="00EC0952"/>
    <w:rsid w:val="00EC2C67"/>
    <w:rsid w:val="00EC61AB"/>
    <w:rsid w:val="00EC6ECF"/>
    <w:rsid w:val="00ED7B52"/>
    <w:rsid w:val="00EE3EEB"/>
    <w:rsid w:val="00F05D07"/>
    <w:rsid w:val="00F064BF"/>
    <w:rsid w:val="00F06D1C"/>
    <w:rsid w:val="00F17422"/>
    <w:rsid w:val="00F17D58"/>
    <w:rsid w:val="00F20AD4"/>
    <w:rsid w:val="00F2476B"/>
    <w:rsid w:val="00F358F7"/>
    <w:rsid w:val="00F50970"/>
    <w:rsid w:val="00F53B7E"/>
    <w:rsid w:val="00F56200"/>
    <w:rsid w:val="00F653F7"/>
    <w:rsid w:val="00F96432"/>
    <w:rsid w:val="00FA4900"/>
    <w:rsid w:val="00FB05CD"/>
    <w:rsid w:val="00FB2A7E"/>
    <w:rsid w:val="00FB5714"/>
    <w:rsid w:val="00FC3819"/>
    <w:rsid w:val="00FD0770"/>
    <w:rsid w:val="00FD21F3"/>
    <w:rsid w:val="00FD58A5"/>
    <w:rsid w:val="00FD725A"/>
    <w:rsid w:val="00FE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B0B6"/>
  <w15:docId w15:val="{30B6A7E8-445C-456C-89C2-AFE81A3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C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62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1Bodytext">
    <w:name w:val="p1 Body text"/>
    <w:basedOn w:val="Normal"/>
    <w:rsid w:val="006A152A"/>
    <w:pPr>
      <w:spacing w:after="120" w:line="240" w:lineRule="auto"/>
    </w:pPr>
    <w:rPr>
      <w:rFonts w:ascii="Arial" w:eastAsia="Cambria" w:hAnsi="Arial" w:cs="Arial"/>
      <w:color w:val="1F3864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6810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39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6532C"/>
    <w:pPr>
      <w:ind w:left="720"/>
      <w:contextualSpacing/>
    </w:pPr>
  </w:style>
  <w:style w:type="paragraph" w:styleId="NoSpacing">
    <w:name w:val="No Spacing"/>
    <w:uiPriority w:val="1"/>
    <w:qFormat/>
    <w:rsid w:val="00A36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6915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95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632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9284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0506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6565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086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244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324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423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3705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4022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840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1099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729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1218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666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12178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217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686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497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2CD7-AB5D-4649-9F8D-2AAC1D58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Cassie Jones</cp:lastModifiedBy>
  <cp:revision>15</cp:revision>
  <cp:lastPrinted>2023-09-08T08:46:00Z</cp:lastPrinted>
  <dcterms:created xsi:type="dcterms:W3CDTF">2025-07-01T08:20:00Z</dcterms:created>
  <dcterms:modified xsi:type="dcterms:W3CDTF">2025-07-02T14:52:00Z</dcterms:modified>
</cp:coreProperties>
</file>