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421" w:rsidRDefault="00D23421">
      <w:bookmarkStart w:id="0" w:name="_GoBack"/>
      <w:r>
        <w:rPr>
          <w:noProof/>
        </w:rPr>
        <w:drawing>
          <wp:inline distT="0" distB="0" distL="0" distR="0">
            <wp:extent cx="9310687" cy="5124450"/>
            <wp:effectExtent l="0" t="0" r="2413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D23421" w:rsidSect="00D234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21"/>
    <w:rsid w:val="000921BE"/>
    <w:rsid w:val="000C3A90"/>
    <w:rsid w:val="002F37B0"/>
    <w:rsid w:val="00443874"/>
    <w:rsid w:val="0048625D"/>
    <w:rsid w:val="004901CC"/>
    <w:rsid w:val="00542C7A"/>
    <w:rsid w:val="007759DB"/>
    <w:rsid w:val="00853FB5"/>
    <w:rsid w:val="009D5449"/>
    <w:rsid w:val="00A81AF8"/>
    <w:rsid w:val="00B04CD2"/>
    <w:rsid w:val="00B95969"/>
    <w:rsid w:val="00D23421"/>
    <w:rsid w:val="00D3537D"/>
    <w:rsid w:val="00E60A1D"/>
    <w:rsid w:val="00F0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F7866-65E7-4B0F-B6BD-006E64B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7931F8-7A94-4821-A904-5B666BDCD461}" type="doc">
      <dgm:prSet loTypeId="urn:microsoft.com/office/officeart/2005/8/layout/target2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9C2FACA3-000D-4887-926F-323DEC0CF36D}">
      <dgm:prSet phldrT="[Text]" custT="1"/>
      <dgm:spPr/>
      <dgm:t>
        <a:bodyPr/>
        <a:lstStyle/>
        <a:p>
          <a:r>
            <a:rPr lang="en-GB" sz="2400"/>
            <a:t>In-Tuition Curricula Offer KS3/ KS4 2018  </a:t>
          </a:r>
        </a:p>
        <a:p>
          <a:r>
            <a:rPr lang="en-GB" sz="1400"/>
            <a:t>( OCNWMR accredited ) </a:t>
          </a:r>
        </a:p>
      </dgm:t>
    </dgm:pt>
    <dgm:pt modelId="{FD383D5A-502C-45AF-AE2E-7B3CC3BC9995}" type="parTrans" cxnId="{5A28785C-E4CD-4367-8C15-7EE69B4696B5}">
      <dgm:prSet/>
      <dgm:spPr/>
      <dgm:t>
        <a:bodyPr/>
        <a:lstStyle/>
        <a:p>
          <a:endParaRPr lang="en-GB"/>
        </a:p>
      </dgm:t>
    </dgm:pt>
    <dgm:pt modelId="{7FB0240C-45E3-4AD0-8544-FE5CE92DA430}" type="sibTrans" cxnId="{5A28785C-E4CD-4367-8C15-7EE69B4696B5}">
      <dgm:prSet/>
      <dgm:spPr/>
      <dgm:t>
        <a:bodyPr/>
        <a:lstStyle/>
        <a:p>
          <a:endParaRPr lang="en-GB"/>
        </a:p>
      </dgm:t>
    </dgm:pt>
    <dgm:pt modelId="{A36A3289-3D42-4C09-A56C-1B120F0D23A6}">
      <dgm:prSet phldrT="[Text]" custT="1"/>
      <dgm:spPr/>
      <dgm:t>
        <a:bodyPr/>
        <a:lstStyle/>
        <a:p>
          <a:r>
            <a:rPr lang="en-GB" sz="1400" b="1"/>
            <a:t>Math </a:t>
          </a:r>
        </a:p>
        <a:p>
          <a:r>
            <a:rPr lang="en-GB" sz="1400" b="1"/>
            <a:t>Functional Skills E1-L2 </a:t>
          </a:r>
        </a:p>
      </dgm:t>
    </dgm:pt>
    <dgm:pt modelId="{8BC4B84C-1A70-4926-962D-98E360E9EF08}" type="parTrans" cxnId="{B61C71FF-F7DE-4574-B2DB-A58352A4239B}">
      <dgm:prSet/>
      <dgm:spPr/>
      <dgm:t>
        <a:bodyPr/>
        <a:lstStyle/>
        <a:p>
          <a:endParaRPr lang="en-GB"/>
        </a:p>
      </dgm:t>
    </dgm:pt>
    <dgm:pt modelId="{40DE559A-D689-4981-9B34-8188D50F1446}" type="sibTrans" cxnId="{B61C71FF-F7DE-4574-B2DB-A58352A4239B}">
      <dgm:prSet/>
      <dgm:spPr/>
      <dgm:t>
        <a:bodyPr/>
        <a:lstStyle/>
        <a:p>
          <a:endParaRPr lang="en-GB"/>
        </a:p>
      </dgm:t>
    </dgm:pt>
    <dgm:pt modelId="{53579A85-63A9-4CB0-B88C-2A0A2BF3BE48}">
      <dgm:prSet phldrT="[Text]" custT="1"/>
      <dgm:spPr/>
      <dgm:t>
        <a:bodyPr/>
        <a:lstStyle/>
        <a:p>
          <a:r>
            <a:rPr lang="en-GB" sz="1400" b="1"/>
            <a:t>English</a:t>
          </a:r>
        </a:p>
        <a:p>
          <a:r>
            <a:rPr lang="en-GB" sz="1400" b="1"/>
            <a:t>Functional Skills E1-L2 </a:t>
          </a:r>
        </a:p>
      </dgm:t>
    </dgm:pt>
    <dgm:pt modelId="{54483D5E-5078-476C-BD23-41BC01460E72}" type="parTrans" cxnId="{5302D1E5-6C2E-4EB7-A1DA-61EA6353D19A}">
      <dgm:prSet/>
      <dgm:spPr/>
      <dgm:t>
        <a:bodyPr/>
        <a:lstStyle/>
        <a:p>
          <a:endParaRPr lang="en-GB"/>
        </a:p>
      </dgm:t>
    </dgm:pt>
    <dgm:pt modelId="{CE08D7A9-3CC2-4F76-AF6F-36B3B6BAB27F}" type="sibTrans" cxnId="{5302D1E5-6C2E-4EB7-A1DA-61EA6353D19A}">
      <dgm:prSet/>
      <dgm:spPr/>
      <dgm:t>
        <a:bodyPr/>
        <a:lstStyle/>
        <a:p>
          <a:endParaRPr lang="en-GB"/>
        </a:p>
      </dgm:t>
    </dgm:pt>
    <dgm:pt modelId="{15B8FD03-D6DF-48FF-8E57-8A1AAB5DA8B5}">
      <dgm:prSet phldrT="[Text]"/>
      <dgm:spPr/>
      <dgm:t>
        <a:bodyPr/>
        <a:lstStyle/>
        <a:p>
          <a:r>
            <a:rPr lang="en-GB"/>
            <a:t>Certificates, Awards &amp;</a:t>
          </a:r>
        </a:p>
        <a:p>
          <a:r>
            <a:rPr lang="en-GB"/>
            <a:t> Diplomas  (E3-L2) </a:t>
          </a:r>
        </a:p>
      </dgm:t>
    </dgm:pt>
    <dgm:pt modelId="{9BE8720D-904E-49A6-A957-970E0264E2B5}" type="parTrans" cxnId="{AAEF9A1C-64F6-4111-AACA-A78065B9372B}">
      <dgm:prSet/>
      <dgm:spPr/>
      <dgm:t>
        <a:bodyPr/>
        <a:lstStyle/>
        <a:p>
          <a:endParaRPr lang="en-GB"/>
        </a:p>
      </dgm:t>
    </dgm:pt>
    <dgm:pt modelId="{35ED4496-38D0-4B45-B3DF-3BC9B4BF240C}" type="sibTrans" cxnId="{AAEF9A1C-64F6-4111-AACA-A78065B9372B}">
      <dgm:prSet/>
      <dgm:spPr/>
      <dgm:t>
        <a:bodyPr/>
        <a:lstStyle/>
        <a:p>
          <a:endParaRPr lang="en-GB"/>
        </a:p>
      </dgm:t>
    </dgm:pt>
    <dgm:pt modelId="{E3EF6195-63C3-45D7-A305-865FD2C52173}">
      <dgm:prSet phldrT="[Text]"/>
      <dgm:spPr/>
      <dgm:t>
        <a:bodyPr/>
        <a:lstStyle/>
        <a:p>
          <a:r>
            <a:rPr lang="en-GB" b="1"/>
            <a:t>Sport, Lesiure and Recreation</a:t>
          </a:r>
        </a:p>
        <a:p>
          <a:r>
            <a:rPr lang="en-GB" b="1"/>
            <a:t>( pe)  </a:t>
          </a:r>
        </a:p>
      </dgm:t>
    </dgm:pt>
    <dgm:pt modelId="{3AC100E0-72C6-448C-8425-E8CE3A9AAD1C}" type="parTrans" cxnId="{F38D6C2F-A69F-417A-A388-C1C1D7CCE5AF}">
      <dgm:prSet/>
      <dgm:spPr/>
      <dgm:t>
        <a:bodyPr/>
        <a:lstStyle/>
        <a:p>
          <a:endParaRPr lang="en-GB"/>
        </a:p>
      </dgm:t>
    </dgm:pt>
    <dgm:pt modelId="{382ECF0A-8B12-41A2-822E-B914A12CA3B0}" type="sibTrans" cxnId="{F38D6C2F-A69F-417A-A388-C1C1D7CCE5AF}">
      <dgm:prSet/>
      <dgm:spPr/>
      <dgm:t>
        <a:bodyPr/>
        <a:lstStyle/>
        <a:p>
          <a:endParaRPr lang="en-GB"/>
        </a:p>
      </dgm:t>
    </dgm:pt>
    <dgm:pt modelId="{76A26CF8-2719-4B04-ADA5-A846D94D7E4E}">
      <dgm:prSet phldrT="[Text]"/>
      <dgm:spPr/>
      <dgm:t>
        <a:bodyPr/>
        <a:lstStyle/>
        <a:p>
          <a:r>
            <a:rPr lang="en-GB" b="1"/>
            <a:t>Science</a:t>
          </a:r>
          <a:r>
            <a:rPr lang="en-GB"/>
            <a:t> </a:t>
          </a:r>
        </a:p>
      </dgm:t>
    </dgm:pt>
    <dgm:pt modelId="{F9DA0C25-FEFE-4AC6-914D-014DDC6D55D9}" type="parTrans" cxnId="{EF80465B-FAE1-4923-A4F5-469414C66CD9}">
      <dgm:prSet/>
      <dgm:spPr/>
      <dgm:t>
        <a:bodyPr/>
        <a:lstStyle/>
        <a:p>
          <a:endParaRPr lang="en-GB"/>
        </a:p>
      </dgm:t>
    </dgm:pt>
    <dgm:pt modelId="{9CBAA44B-AE4A-4E1A-99F7-42E4996CBFAC}" type="sibTrans" cxnId="{EF80465B-FAE1-4923-A4F5-469414C66CD9}">
      <dgm:prSet/>
      <dgm:spPr/>
      <dgm:t>
        <a:bodyPr/>
        <a:lstStyle/>
        <a:p>
          <a:endParaRPr lang="en-GB"/>
        </a:p>
      </dgm:t>
    </dgm:pt>
    <dgm:pt modelId="{1A2BB484-BDD6-4FE3-916F-432DA3E9E7D5}">
      <dgm:prSet phldrT="[Text]"/>
      <dgm:spPr/>
      <dgm:t>
        <a:bodyPr/>
        <a:lstStyle/>
        <a:p>
          <a:r>
            <a:rPr lang="en-GB"/>
            <a:t>Awards (E1-L2) </a:t>
          </a:r>
        </a:p>
      </dgm:t>
    </dgm:pt>
    <dgm:pt modelId="{64DF0F9D-5664-4CFD-AF3A-B091B335083A}" type="parTrans" cxnId="{8C07A604-896D-445A-939D-BA8C2042341B}">
      <dgm:prSet/>
      <dgm:spPr/>
      <dgm:t>
        <a:bodyPr/>
        <a:lstStyle/>
        <a:p>
          <a:endParaRPr lang="en-GB"/>
        </a:p>
      </dgm:t>
    </dgm:pt>
    <dgm:pt modelId="{B78FC58D-547F-4B68-A9A9-FEBE16F753C2}" type="sibTrans" cxnId="{8C07A604-896D-445A-939D-BA8C2042341B}">
      <dgm:prSet/>
      <dgm:spPr/>
      <dgm:t>
        <a:bodyPr/>
        <a:lstStyle/>
        <a:p>
          <a:endParaRPr lang="en-GB"/>
        </a:p>
      </dgm:t>
    </dgm:pt>
    <dgm:pt modelId="{9B58D3A6-04F3-42DA-AB9F-63E849EDB94C}">
      <dgm:prSet phldrT="[Text]"/>
      <dgm:spPr/>
      <dgm:t>
        <a:bodyPr/>
        <a:lstStyle/>
        <a:p>
          <a:r>
            <a:rPr lang="en-GB" b="1"/>
            <a:t>Employability and Development </a:t>
          </a:r>
        </a:p>
      </dgm:t>
    </dgm:pt>
    <dgm:pt modelId="{72AD26D7-EA94-42F3-93D8-66AA20154318}" type="parTrans" cxnId="{564B25A2-ABA3-4E90-8F0F-67E4879D8776}">
      <dgm:prSet/>
      <dgm:spPr/>
      <dgm:t>
        <a:bodyPr/>
        <a:lstStyle/>
        <a:p>
          <a:endParaRPr lang="en-GB"/>
        </a:p>
      </dgm:t>
    </dgm:pt>
    <dgm:pt modelId="{79A2B8BF-053A-449D-BA8A-218BF4663716}" type="sibTrans" cxnId="{564B25A2-ABA3-4E90-8F0F-67E4879D8776}">
      <dgm:prSet/>
      <dgm:spPr/>
      <dgm:t>
        <a:bodyPr/>
        <a:lstStyle/>
        <a:p>
          <a:endParaRPr lang="en-GB"/>
        </a:p>
      </dgm:t>
    </dgm:pt>
    <dgm:pt modelId="{642F6B7E-B30F-4316-BA76-1711DA588917}">
      <dgm:prSet phldrT="[Text]"/>
      <dgm:spPr/>
      <dgm:t>
        <a:bodyPr/>
        <a:lstStyle/>
        <a:p>
          <a:r>
            <a:rPr lang="en-GB" b="1"/>
            <a:t>Personal Well-being</a:t>
          </a:r>
        </a:p>
        <a:p>
          <a:r>
            <a:rPr lang="en-GB" b="1"/>
            <a:t>( PSHE ) </a:t>
          </a:r>
        </a:p>
      </dgm:t>
    </dgm:pt>
    <dgm:pt modelId="{4F4EE136-AD8D-4676-B1F8-A96B4A24F633}" type="parTrans" cxnId="{68C5AC07-BA8A-4869-B42C-FB2824777126}">
      <dgm:prSet/>
      <dgm:spPr/>
      <dgm:t>
        <a:bodyPr/>
        <a:lstStyle/>
        <a:p>
          <a:endParaRPr lang="en-GB"/>
        </a:p>
      </dgm:t>
    </dgm:pt>
    <dgm:pt modelId="{E18CFF97-F146-4AA8-834A-35606070B2F8}" type="sibTrans" cxnId="{68C5AC07-BA8A-4869-B42C-FB2824777126}">
      <dgm:prSet/>
      <dgm:spPr/>
      <dgm:t>
        <a:bodyPr/>
        <a:lstStyle/>
        <a:p>
          <a:endParaRPr lang="en-GB"/>
        </a:p>
      </dgm:t>
    </dgm:pt>
    <dgm:pt modelId="{C37CAD2B-AACC-4076-BA83-34B483A4926C}">
      <dgm:prSet/>
      <dgm:spPr/>
      <dgm:t>
        <a:bodyPr/>
        <a:lstStyle/>
        <a:p>
          <a:r>
            <a:rPr lang="en-GB" b="1"/>
            <a:t>Independant Living / Travel </a:t>
          </a:r>
        </a:p>
      </dgm:t>
    </dgm:pt>
    <dgm:pt modelId="{00C11D07-DF96-4FCC-9E80-1D6C9E301AC8}" type="parTrans" cxnId="{348BA22C-2919-43D2-92E8-1B5AC816E124}">
      <dgm:prSet/>
      <dgm:spPr/>
      <dgm:t>
        <a:bodyPr/>
        <a:lstStyle/>
        <a:p>
          <a:endParaRPr lang="en-GB"/>
        </a:p>
      </dgm:t>
    </dgm:pt>
    <dgm:pt modelId="{C92AC7F8-B89B-46FE-87CB-E14AFDE76934}" type="sibTrans" cxnId="{348BA22C-2919-43D2-92E8-1B5AC816E124}">
      <dgm:prSet/>
      <dgm:spPr/>
      <dgm:t>
        <a:bodyPr/>
        <a:lstStyle/>
        <a:p>
          <a:endParaRPr lang="en-GB"/>
        </a:p>
      </dgm:t>
    </dgm:pt>
    <dgm:pt modelId="{F763CA6C-224B-4AE1-B309-CFA3FA30FD8C}">
      <dgm:prSet/>
      <dgm:spPr/>
      <dgm:t>
        <a:bodyPr/>
        <a:lstStyle/>
        <a:p>
          <a:r>
            <a:rPr lang="en-GB" b="1"/>
            <a:t>ICT</a:t>
          </a:r>
          <a:r>
            <a:rPr lang="en-GB"/>
            <a:t> </a:t>
          </a:r>
        </a:p>
      </dgm:t>
    </dgm:pt>
    <dgm:pt modelId="{82710F71-00C7-46B3-BC41-4B3D6C9667BA}" type="parTrans" cxnId="{2055B548-0621-4495-8CB3-34150F114B3C}">
      <dgm:prSet/>
      <dgm:spPr/>
      <dgm:t>
        <a:bodyPr/>
        <a:lstStyle/>
        <a:p>
          <a:endParaRPr lang="en-GB"/>
        </a:p>
      </dgm:t>
    </dgm:pt>
    <dgm:pt modelId="{D0D858A6-524F-4BAC-8C9B-9501D360AE26}" type="sibTrans" cxnId="{2055B548-0621-4495-8CB3-34150F114B3C}">
      <dgm:prSet/>
      <dgm:spPr/>
      <dgm:t>
        <a:bodyPr/>
        <a:lstStyle/>
        <a:p>
          <a:endParaRPr lang="en-GB"/>
        </a:p>
      </dgm:t>
    </dgm:pt>
    <dgm:pt modelId="{92447163-64AF-4BD9-9A43-E71A8C098404}">
      <dgm:prSet/>
      <dgm:spPr/>
      <dgm:t>
        <a:bodyPr/>
        <a:lstStyle/>
        <a:p>
          <a:r>
            <a:rPr lang="en-GB" b="1"/>
            <a:t>Art and Design </a:t>
          </a:r>
        </a:p>
      </dgm:t>
    </dgm:pt>
    <dgm:pt modelId="{91D1BD56-3FE0-4C3D-9E71-4B0A961E5302}" type="parTrans" cxnId="{2062F654-D542-4F25-8F61-354139357BDA}">
      <dgm:prSet/>
      <dgm:spPr/>
      <dgm:t>
        <a:bodyPr/>
        <a:lstStyle/>
        <a:p>
          <a:endParaRPr lang="en-GB"/>
        </a:p>
      </dgm:t>
    </dgm:pt>
    <dgm:pt modelId="{3B3C452B-203E-4602-BBE6-6C523A527A80}" type="sibTrans" cxnId="{2062F654-D542-4F25-8F61-354139357BDA}">
      <dgm:prSet/>
      <dgm:spPr/>
      <dgm:t>
        <a:bodyPr/>
        <a:lstStyle/>
        <a:p>
          <a:endParaRPr lang="en-GB"/>
        </a:p>
      </dgm:t>
    </dgm:pt>
    <dgm:pt modelId="{611DD1AA-B853-4F06-B558-4A64C62749BA}" type="pres">
      <dgm:prSet presAssocID="{A17931F8-7A94-4821-A904-5B666BDCD461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</dgm:pt>
    <dgm:pt modelId="{1E96C417-8E85-4230-9A8F-195BB9BA4212}" type="pres">
      <dgm:prSet presAssocID="{A17931F8-7A94-4821-A904-5B666BDCD461}" presName="outerBox" presStyleCnt="0"/>
      <dgm:spPr/>
    </dgm:pt>
    <dgm:pt modelId="{73472289-CC82-4FFD-8557-E594A139C41B}" type="pres">
      <dgm:prSet presAssocID="{A17931F8-7A94-4821-A904-5B666BDCD461}" presName="outerBoxParent" presStyleLbl="node1" presStyleIdx="0" presStyleCnt="3"/>
      <dgm:spPr/>
    </dgm:pt>
    <dgm:pt modelId="{ABA4D1A8-449F-455B-A44F-618F07036D6D}" type="pres">
      <dgm:prSet presAssocID="{A17931F8-7A94-4821-A904-5B666BDCD461}" presName="outerBoxChildren" presStyleCnt="0"/>
      <dgm:spPr/>
    </dgm:pt>
    <dgm:pt modelId="{D5646196-19B8-4BFE-A9BF-3D797B6D6630}" type="pres">
      <dgm:prSet presAssocID="{A36A3289-3D42-4C09-A56C-1B120F0D23A6}" presName="oChild" presStyleLbl="fgAcc1" presStyleIdx="0" presStyleCnt="9">
        <dgm:presLayoutVars>
          <dgm:bulletEnabled val="1"/>
        </dgm:presLayoutVars>
      </dgm:prSet>
      <dgm:spPr/>
    </dgm:pt>
    <dgm:pt modelId="{33CCB455-A2C7-4279-B421-CC05612E1677}" type="pres">
      <dgm:prSet presAssocID="{40DE559A-D689-4981-9B34-8188D50F1446}" presName="outerSibTrans" presStyleCnt="0"/>
      <dgm:spPr/>
    </dgm:pt>
    <dgm:pt modelId="{7647FB0E-090C-4D6B-ADEF-489794AA5A09}" type="pres">
      <dgm:prSet presAssocID="{53579A85-63A9-4CB0-B88C-2A0A2BF3BE48}" presName="oChild" presStyleLbl="fgAcc1" presStyleIdx="1" presStyleCnt="9">
        <dgm:presLayoutVars>
          <dgm:bulletEnabled val="1"/>
        </dgm:presLayoutVars>
      </dgm:prSet>
      <dgm:spPr/>
    </dgm:pt>
    <dgm:pt modelId="{21E367A0-802B-4461-A931-4974DBF5A517}" type="pres">
      <dgm:prSet presAssocID="{A17931F8-7A94-4821-A904-5B666BDCD461}" presName="middleBox" presStyleCnt="0"/>
      <dgm:spPr/>
    </dgm:pt>
    <dgm:pt modelId="{A9FC6E86-2104-4C00-B264-10F1BD80FE46}" type="pres">
      <dgm:prSet presAssocID="{A17931F8-7A94-4821-A904-5B666BDCD461}" presName="middleBoxParent" presStyleLbl="node1" presStyleIdx="1" presStyleCnt="3"/>
      <dgm:spPr/>
    </dgm:pt>
    <dgm:pt modelId="{9E25D7B9-C513-4026-8B3B-C9402CAE3D23}" type="pres">
      <dgm:prSet presAssocID="{A17931F8-7A94-4821-A904-5B666BDCD461}" presName="middleBoxChildren" presStyleCnt="0"/>
      <dgm:spPr/>
    </dgm:pt>
    <dgm:pt modelId="{CE7A39E9-1311-447C-A0E4-4182629F3D77}" type="pres">
      <dgm:prSet presAssocID="{E3EF6195-63C3-45D7-A305-865FD2C52173}" presName="mChild" presStyleLbl="fgAcc1" presStyleIdx="2" presStyleCnt="9">
        <dgm:presLayoutVars>
          <dgm:bulletEnabled val="1"/>
        </dgm:presLayoutVars>
      </dgm:prSet>
      <dgm:spPr/>
    </dgm:pt>
    <dgm:pt modelId="{2F92B0BE-0CE8-4F36-8F45-5452CD96B398}" type="pres">
      <dgm:prSet presAssocID="{382ECF0A-8B12-41A2-822E-B914A12CA3B0}" presName="middleSibTrans" presStyleCnt="0"/>
      <dgm:spPr/>
    </dgm:pt>
    <dgm:pt modelId="{47BBC1F0-76E0-481E-A8AF-7FCB2DD92D07}" type="pres">
      <dgm:prSet presAssocID="{76A26CF8-2719-4B04-ADA5-A846D94D7E4E}" presName="mChild" presStyleLbl="fgAcc1" presStyleIdx="3" presStyleCnt="9">
        <dgm:presLayoutVars>
          <dgm:bulletEnabled val="1"/>
        </dgm:presLayoutVars>
      </dgm:prSet>
      <dgm:spPr/>
    </dgm:pt>
    <dgm:pt modelId="{C4A754A1-7862-4E1F-A177-67152FEFB625}" type="pres">
      <dgm:prSet presAssocID="{9CBAA44B-AE4A-4E1A-99F7-42E4996CBFAC}" presName="middleSibTrans" presStyleCnt="0"/>
      <dgm:spPr/>
    </dgm:pt>
    <dgm:pt modelId="{2071DD6B-50D8-407D-A09E-D7B0BF98CD20}" type="pres">
      <dgm:prSet presAssocID="{F763CA6C-224B-4AE1-B309-CFA3FA30FD8C}" presName="mChild" presStyleLbl="fgAcc1" presStyleIdx="4" presStyleCnt="9">
        <dgm:presLayoutVars>
          <dgm:bulletEnabled val="1"/>
        </dgm:presLayoutVars>
      </dgm:prSet>
      <dgm:spPr/>
    </dgm:pt>
    <dgm:pt modelId="{A5ACC6AC-543F-4A5E-B9A6-FBE0B13468CE}" type="pres">
      <dgm:prSet presAssocID="{D0D858A6-524F-4BAC-8C9B-9501D360AE26}" presName="middleSibTrans" presStyleCnt="0"/>
      <dgm:spPr/>
    </dgm:pt>
    <dgm:pt modelId="{983C87C9-BAE9-4865-84D1-3DDD2EB5C0F7}" type="pres">
      <dgm:prSet presAssocID="{92447163-64AF-4BD9-9A43-E71A8C098404}" presName="mChild" presStyleLbl="fgAcc1" presStyleIdx="5" presStyleCnt="9">
        <dgm:presLayoutVars>
          <dgm:bulletEnabled val="1"/>
        </dgm:presLayoutVars>
      </dgm:prSet>
      <dgm:spPr/>
    </dgm:pt>
    <dgm:pt modelId="{D88F7FF3-2583-4E73-A244-0A3D0A96EB23}" type="pres">
      <dgm:prSet presAssocID="{A17931F8-7A94-4821-A904-5B666BDCD461}" presName="centerBox" presStyleCnt="0"/>
      <dgm:spPr/>
    </dgm:pt>
    <dgm:pt modelId="{B935C010-21AC-4F9E-835C-6C9194D157BB}" type="pres">
      <dgm:prSet presAssocID="{A17931F8-7A94-4821-A904-5B666BDCD461}" presName="centerBoxParent" presStyleLbl="node1" presStyleIdx="2" presStyleCnt="3"/>
      <dgm:spPr/>
    </dgm:pt>
    <dgm:pt modelId="{33732615-9455-482F-90F1-2EE5974E392B}" type="pres">
      <dgm:prSet presAssocID="{A17931F8-7A94-4821-A904-5B666BDCD461}" presName="centerBoxChildren" presStyleCnt="0"/>
      <dgm:spPr/>
    </dgm:pt>
    <dgm:pt modelId="{1782D805-4BBB-4490-9DAE-97E094FBCAFC}" type="pres">
      <dgm:prSet presAssocID="{9B58D3A6-04F3-42DA-AB9F-63E849EDB94C}" presName="cChild" presStyleLbl="fgAcc1" presStyleIdx="6" presStyleCnt="9">
        <dgm:presLayoutVars>
          <dgm:bulletEnabled val="1"/>
        </dgm:presLayoutVars>
      </dgm:prSet>
      <dgm:spPr/>
    </dgm:pt>
    <dgm:pt modelId="{EFEACFB6-CDD3-467B-B693-C04886A548B8}" type="pres">
      <dgm:prSet presAssocID="{79A2B8BF-053A-449D-BA8A-218BF4663716}" presName="centerSibTrans" presStyleCnt="0"/>
      <dgm:spPr/>
    </dgm:pt>
    <dgm:pt modelId="{77124F12-B898-4C28-A53E-C16A0982E044}" type="pres">
      <dgm:prSet presAssocID="{642F6B7E-B30F-4316-BA76-1711DA588917}" presName="cChild" presStyleLbl="fgAcc1" presStyleIdx="7" presStyleCnt="9">
        <dgm:presLayoutVars>
          <dgm:bulletEnabled val="1"/>
        </dgm:presLayoutVars>
      </dgm:prSet>
      <dgm:spPr/>
    </dgm:pt>
    <dgm:pt modelId="{0A532410-E278-408D-BF0C-E021B483F409}" type="pres">
      <dgm:prSet presAssocID="{E18CFF97-F146-4AA8-834A-35606070B2F8}" presName="centerSibTrans" presStyleCnt="0"/>
      <dgm:spPr/>
    </dgm:pt>
    <dgm:pt modelId="{A129C2F1-85EA-49FE-9A29-3B18EB5E0CB6}" type="pres">
      <dgm:prSet presAssocID="{C37CAD2B-AACC-4076-BA83-34B483A4926C}" presName="cChild" presStyleLbl="fgAcc1" presStyleIdx="8" presStyleCnt="9">
        <dgm:presLayoutVars>
          <dgm:bulletEnabled val="1"/>
        </dgm:presLayoutVars>
      </dgm:prSet>
      <dgm:spPr/>
    </dgm:pt>
  </dgm:ptLst>
  <dgm:cxnLst>
    <dgm:cxn modelId="{8C07A604-896D-445A-939D-BA8C2042341B}" srcId="{A17931F8-7A94-4821-A904-5B666BDCD461}" destId="{1A2BB484-BDD6-4FE3-916F-432DA3E9E7D5}" srcOrd="2" destOrd="0" parTransId="{64DF0F9D-5664-4CFD-AF3A-B091B335083A}" sibTransId="{B78FC58D-547F-4B68-A9A9-FEBE16F753C2}"/>
    <dgm:cxn modelId="{03F9F706-682F-4F18-9974-8521141ECC01}" type="presOf" srcId="{642F6B7E-B30F-4316-BA76-1711DA588917}" destId="{77124F12-B898-4C28-A53E-C16A0982E044}" srcOrd="0" destOrd="0" presId="urn:microsoft.com/office/officeart/2005/8/layout/target2"/>
    <dgm:cxn modelId="{68C5AC07-BA8A-4869-B42C-FB2824777126}" srcId="{1A2BB484-BDD6-4FE3-916F-432DA3E9E7D5}" destId="{642F6B7E-B30F-4316-BA76-1711DA588917}" srcOrd="1" destOrd="0" parTransId="{4F4EE136-AD8D-4676-B1F8-A96B4A24F633}" sibTransId="{E18CFF97-F146-4AA8-834A-35606070B2F8}"/>
    <dgm:cxn modelId="{7F972C08-1A98-4E9C-B8F2-AD2112D8DAB5}" type="presOf" srcId="{F763CA6C-224B-4AE1-B309-CFA3FA30FD8C}" destId="{2071DD6B-50D8-407D-A09E-D7B0BF98CD20}" srcOrd="0" destOrd="0" presId="urn:microsoft.com/office/officeart/2005/8/layout/target2"/>
    <dgm:cxn modelId="{AAEF9A1C-64F6-4111-AACA-A78065B9372B}" srcId="{A17931F8-7A94-4821-A904-5B666BDCD461}" destId="{15B8FD03-D6DF-48FF-8E57-8A1AAB5DA8B5}" srcOrd="1" destOrd="0" parTransId="{9BE8720D-904E-49A6-A957-970E0264E2B5}" sibTransId="{35ED4496-38D0-4B45-B3DF-3BC9B4BF240C}"/>
    <dgm:cxn modelId="{348BA22C-2919-43D2-92E8-1B5AC816E124}" srcId="{1A2BB484-BDD6-4FE3-916F-432DA3E9E7D5}" destId="{C37CAD2B-AACC-4076-BA83-34B483A4926C}" srcOrd="2" destOrd="0" parTransId="{00C11D07-DF96-4FCC-9E80-1D6C9E301AC8}" sibTransId="{C92AC7F8-B89B-46FE-87CB-E14AFDE76934}"/>
    <dgm:cxn modelId="{F38D6C2F-A69F-417A-A388-C1C1D7CCE5AF}" srcId="{15B8FD03-D6DF-48FF-8E57-8A1AAB5DA8B5}" destId="{E3EF6195-63C3-45D7-A305-865FD2C52173}" srcOrd="0" destOrd="0" parTransId="{3AC100E0-72C6-448C-8425-E8CE3A9AAD1C}" sibTransId="{382ECF0A-8B12-41A2-822E-B914A12CA3B0}"/>
    <dgm:cxn modelId="{EF80465B-FAE1-4923-A4F5-469414C66CD9}" srcId="{15B8FD03-D6DF-48FF-8E57-8A1AAB5DA8B5}" destId="{76A26CF8-2719-4B04-ADA5-A846D94D7E4E}" srcOrd="1" destOrd="0" parTransId="{F9DA0C25-FEFE-4AC6-914D-014DDC6D55D9}" sibTransId="{9CBAA44B-AE4A-4E1A-99F7-42E4996CBFAC}"/>
    <dgm:cxn modelId="{E318C15B-6C53-4DE4-989F-DEFA2CA94A25}" type="presOf" srcId="{53579A85-63A9-4CB0-B88C-2A0A2BF3BE48}" destId="{7647FB0E-090C-4D6B-ADEF-489794AA5A09}" srcOrd="0" destOrd="0" presId="urn:microsoft.com/office/officeart/2005/8/layout/target2"/>
    <dgm:cxn modelId="{5A28785C-E4CD-4367-8C15-7EE69B4696B5}" srcId="{A17931F8-7A94-4821-A904-5B666BDCD461}" destId="{9C2FACA3-000D-4887-926F-323DEC0CF36D}" srcOrd="0" destOrd="0" parTransId="{FD383D5A-502C-45AF-AE2E-7B3CC3BC9995}" sibTransId="{7FB0240C-45E3-4AD0-8544-FE5CE92DA430}"/>
    <dgm:cxn modelId="{49743664-DC63-4A42-8058-4204A3593186}" type="presOf" srcId="{1A2BB484-BDD6-4FE3-916F-432DA3E9E7D5}" destId="{B935C010-21AC-4F9E-835C-6C9194D157BB}" srcOrd="0" destOrd="0" presId="urn:microsoft.com/office/officeart/2005/8/layout/target2"/>
    <dgm:cxn modelId="{AC9E0668-45F0-453F-A573-BE567223AD87}" type="presOf" srcId="{92447163-64AF-4BD9-9A43-E71A8C098404}" destId="{983C87C9-BAE9-4865-84D1-3DDD2EB5C0F7}" srcOrd="0" destOrd="0" presId="urn:microsoft.com/office/officeart/2005/8/layout/target2"/>
    <dgm:cxn modelId="{2055B548-0621-4495-8CB3-34150F114B3C}" srcId="{15B8FD03-D6DF-48FF-8E57-8A1AAB5DA8B5}" destId="{F763CA6C-224B-4AE1-B309-CFA3FA30FD8C}" srcOrd="2" destOrd="0" parTransId="{82710F71-00C7-46B3-BC41-4B3D6C9667BA}" sibTransId="{D0D858A6-524F-4BAC-8C9B-9501D360AE26}"/>
    <dgm:cxn modelId="{CF1AAB4C-74E2-42D3-9B9E-3AFBE3ECE213}" type="presOf" srcId="{15B8FD03-D6DF-48FF-8E57-8A1AAB5DA8B5}" destId="{A9FC6E86-2104-4C00-B264-10F1BD80FE46}" srcOrd="0" destOrd="0" presId="urn:microsoft.com/office/officeart/2005/8/layout/target2"/>
    <dgm:cxn modelId="{2062F654-D542-4F25-8F61-354139357BDA}" srcId="{15B8FD03-D6DF-48FF-8E57-8A1AAB5DA8B5}" destId="{92447163-64AF-4BD9-9A43-E71A8C098404}" srcOrd="3" destOrd="0" parTransId="{91D1BD56-3FE0-4C3D-9E71-4B0A961E5302}" sibTransId="{3B3C452B-203E-4602-BBE6-6C523A527A80}"/>
    <dgm:cxn modelId="{A57CFB7B-C18D-41DF-B066-8DCCE65136CB}" type="presOf" srcId="{C37CAD2B-AACC-4076-BA83-34B483A4926C}" destId="{A129C2F1-85EA-49FE-9A29-3B18EB5E0CB6}" srcOrd="0" destOrd="0" presId="urn:microsoft.com/office/officeart/2005/8/layout/target2"/>
    <dgm:cxn modelId="{CCE3B583-4F48-41FD-8624-777149712753}" type="presOf" srcId="{A17931F8-7A94-4821-A904-5B666BDCD461}" destId="{611DD1AA-B853-4F06-B558-4A64C62749BA}" srcOrd="0" destOrd="0" presId="urn:microsoft.com/office/officeart/2005/8/layout/target2"/>
    <dgm:cxn modelId="{EE8E0D9D-94B8-43FE-9EE4-6C9C2F7161BA}" type="presOf" srcId="{9B58D3A6-04F3-42DA-AB9F-63E849EDB94C}" destId="{1782D805-4BBB-4490-9DAE-97E094FBCAFC}" srcOrd="0" destOrd="0" presId="urn:microsoft.com/office/officeart/2005/8/layout/target2"/>
    <dgm:cxn modelId="{564B25A2-ABA3-4E90-8F0F-67E4879D8776}" srcId="{1A2BB484-BDD6-4FE3-916F-432DA3E9E7D5}" destId="{9B58D3A6-04F3-42DA-AB9F-63E849EDB94C}" srcOrd="0" destOrd="0" parTransId="{72AD26D7-EA94-42F3-93D8-66AA20154318}" sibTransId="{79A2B8BF-053A-449D-BA8A-218BF4663716}"/>
    <dgm:cxn modelId="{2A2002B2-4163-4E91-A26F-25959F4A8CA8}" type="presOf" srcId="{76A26CF8-2719-4B04-ADA5-A846D94D7E4E}" destId="{47BBC1F0-76E0-481E-A8AF-7FCB2DD92D07}" srcOrd="0" destOrd="0" presId="urn:microsoft.com/office/officeart/2005/8/layout/target2"/>
    <dgm:cxn modelId="{25E9A1BF-EB46-4807-9FC6-19AB5B656AA5}" type="presOf" srcId="{E3EF6195-63C3-45D7-A305-865FD2C52173}" destId="{CE7A39E9-1311-447C-A0E4-4182629F3D77}" srcOrd="0" destOrd="0" presId="urn:microsoft.com/office/officeart/2005/8/layout/target2"/>
    <dgm:cxn modelId="{AA1779C5-2631-4200-B634-64A0B007905B}" type="presOf" srcId="{9C2FACA3-000D-4887-926F-323DEC0CF36D}" destId="{73472289-CC82-4FFD-8557-E594A139C41B}" srcOrd="0" destOrd="0" presId="urn:microsoft.com/office/officeart/2005/8/layout/target2"/>
    <dgm:cxn modelId="{DEC55ADE-7B88-45A5-87BC-98F169A89B0E}" type="presOf" srcId="{A36A3289-3D42-4C09-A56C-1B120F0D23A6}" destId="{D5646196-19B8-4BFE-A9BF-3D797B6D6630}" srcOrd="0" destOrd="0" presId="urn:microsoft.com/office/officeart/2005/8/layout/target2"/>
    <dgm:cxn modelId="{5302D1E5-6C2E-4EB7-A1DA-61EA6353D19A}" srcId="{9C2FACA3-000D-4887-926F-323DEC0CF36D}" destId="{53579A85-63A9-4CB0-B88C-2A0A2BF3BE48}" srcOrd="1" destOrd="0" parTransId="{54483D5E-5078-476C-BD23-41BC01460E72}" sibTransId="{CE08D7A9-3CC2-4F76-AF6F-36B3B6BAB27F}"/>
    <dgm:cxn modelId="{B61C71FF-F7DE-4574-B2DB-A58352A4239B}" srcId="{9C2FACA3-000D-4887-926F-323DEC0CF36D}" destId="{A36A3289-3D42-4C09-A56C-1B120F0D23A6}" srcOrd="0" destOrd="0" parTransId="{8BC4B84C-1A70-4926-962D-98E360E9EF08}" sibTransId="{40DE559A-D689-4981-9B34-8188D50F1446}"/>
    <dgm:cxn modelId="{48412581-014D-4545-98AB-C6255B5B72E5}" type="presParOf" srcId="{611DD1AA-B853-4F06-B558-4A64C62749BA}" destId="{1E96C417-8E85-4230-9A8F-195BB9BA4212}" srcOrd="0" destOrd="0" presId="urn:microsoft.com/office/officeart/2005/8/layout/target2"/>
    <dgm:cxn modelId="{04F4171E-3D3D-4A02-BA98-669E3FA3A513}" type="presParOf" srcId="{1E96C417-8E85-4230-9A8F-195BB9BA4212}" destId="{73472289-CC82-4FFD-8557-E594A139C41B}" srcOrd="0" destOrd="0" presId="urn:microsoft.com/office/officeart/2005/8/layout/target2"/>
    <dgm:cxn modelId="{D888FAD7-6F6D-4E2E-823F-DF0901A36993}" type="presParOf" srcId="{1E96C417-8E85-4230-9A8F-195BB9BA4212}" destId="{ABA4D1A8-449F-455B-A44F-618F07036D6D}" srcOrd="1" destOrd="0" presId="urn:microsoft.com/office/officeart/2005/8/layout/target2"/>
    <dgm:cxn modelId="{4460D1D9-A2F3-4C06-9969-AB22D9170072}" type="presParOf" srcId="{ABA4D1A8-449F-455B-A44F-618F07036D6D}" destId="{D5646196-19B8-4BFE-A9BF-3D797B6D6630}" srcOrd="0" destOrd="0" presId="urn:microsoft.com/office/officeart/2005/8/layout/target2"/>
    <dgm:cxn modelId="{1552AA07-BFCA-4CE8-91B6-FF784A14F14A}" type="presParOf" srcId="{ABA4D1A8-449F-455B-A44F-618F07036D6D}" destId="{33CCB455-A2C7-4279-B421-CC05612E1677}" srcOrd="1" destOrd="0" presId="urn:microsoft.com/office/officeart/2005/8/layout/target2"/>
    <dgm:cxn modelId="{CCCCF36E-67A5-4020-9C08-5195ADA4F0FD}" type="presParOf" srcId="{ABA4D1A8-449F-455B-A44F-618F07036D6D}" destId="{7647FB0E-090C-4D6B-ADEF-489794AA5A09}" srcOrd="2" destOrd="0" presId="urn:microsoft.com/office/officeart/2005/8/layout/target2"/>
    <dgm:cxn modelId="{27ED1391-9BF3-40A6-96CF-B1A9BD67A825}" type="presParOf" srcId="{611DD1AA-B853-4F06-B558-4A64C62749BA}" destId="{21E367A0-802B-4461-A931-4974DBF5A517}" srcOrd="1" destOrd="0" presId="urn:microsoft.com/office/officeart/2005/8/layout/target2"/>
    <dgm:cxn modelId="{5107D5DC-5151-425B-944D-2EF3337AB933}" type="presParOf" srcId="{21E367A0-802B-4461-A931-4974DBF5A517}" destId="{A9FC6E86-2104-4C00-B264-10F1BD80FE46}" srcOrd="0" destOrd="0" presId="urn:microsoft.com/office/officeart/2005/8/layout/target2"/>
    <dgm:cxn modelId="{962DDFD7-B436-461A-814A-53B7FCBFF04B}" type="presParOf" srcId="{21E367A0-802B-4461-A931-4974DBF5A517}" destId="{9E25D7B9-C513-4026-8B3B-C9402CAE3D23}" srcOrd="1" destOrd="0" presId="urn:microsoft.com/office/officeart/2005/8/layout/target2"/>
    <dgm:cxn modelId="{FEBEA0AA-4292-4CA0-B14A-0DA5F3AB8CF9}" type="presParOf" srcId="{9E25D7B9-C513-4026-8B3B-C9402CAE3D23}" destId="{CE7A39E9-1311-447C-A0E4-4182629F3D77}" srcOrd="0" destOrd="0" presId="urn:microsoft.com/office/officeart/2005/8/layout/target2"/>
    <dgm:cxn modelId="{77CE27A8-34BA-4201-A07E-C58B21057E1A}" type="presParOf" srcId="{9E25D7B9-C513-4026-8B3B-C9402CAE3D23}" destId="{2F92B0BE-0CE8-4F36-8F45-5452CD96B398}" srcOrd="1" destOrd="0" presId="urn:microsoft.com/office/officeart/2005/8/layout/target2"/>
    <dgm:cxn modelId="{D714F108-ED48-4F2F-B9F8-59D64B283E9C}" type="presParOf" srcId="{9E25D7B9-C513-4026-8B3B-C9402CAE3D23}" destId="{47BBC1F0-76E0-481E-A8AF-7FCB2DD92D07}" srcOrd="2" destOrd="0" presId="urn:microsoft.com/office/officeart/2005/8/layout/target2"/>
    <dgm:cxn modelId="{1F6686EC-FA93-4BA6-B2C2-DDDE2C6A021F}" type="presParOf" srcId="{9E25D7B9-C513-4026-8B3B-C9402CAE3D23}" destId="{C4A754A1-7862-4E1F-A177-67152FEFB625}" srcOrd="3" destOrd="0" presId="urn:microsoft.com/office/officeart/2005/8/layout/target2"/>
    <dgm:cxn modelId="{51E6D199-3889-46C3-BCFA-584C22D91E99}" type="presParOf" srcId="{9E25D7B9-C513-4026-8B3B-C9402CAE3D23}" destId="{2071DD6B-50D8-407D-A09E-D7B0BF98CD20}" srcOrd="4" destOrd="0" presId="urn:microsoft.com/office/officeart/2005/8/layout/target2"/>
    <dgm:cxn modelId="{33E05CF9-3668-485A-AF95-7A4E2D48B0EC}" type="presParOf" srcId="{9E25D7B9-C513-4026-8B3B-C9402CAE3D23}" destId="{A5ACC6AC-543F-4A5E-B9A6-FBE0B13468CE}" srcOrd="5" destOrd="0" presId="urn:microsoft.com/office/officeart/2005/8/layout/target2"/>
    <dgm:cxn modelId="{A4221007-4E36-40E5-8718-7FF543B042F2}" type="presParOf" srcId="{9E25D7B9-C513-4026-8B3B-C9402CAE3D23}" destId="{983C87C9-BAE9-4865-84D1-3DDD2EB5C0F7}" srcOrd="6" destOrd="0" presId="urn:microsoft.com/office/officeart/2005/8/layout/target2"/>
    <dgm:cxn modelId="{103190AD-9186-4D68-B028-CDC11B846038}" type="presParOf" srcId="{611DD1AA-B853-4F06-B558-4A64C62749BA}" destId="{D88F7FF3-2583-4E73-A244-0A3D0A96EB23}" srcOrd="2" destOrd="0" presId="urn:microsoft.com/office/officeart/2005/8/layout/target2"/>
    <dgm:cxn modelId="{A0670CD7-C360-46B5-865E-4EBAFEE319F4}" type="presParOf" srcId="{D88F7FF3-2583-4E73-A244-0A3D0A96EB23}" destId="{B935C010-21AC-4F9E-835C-6C9194D157BB}" srcOrd="0" destOrd="0" presId="urn:microsoft.com/office/officeart/2005/8/layout/target2"/>
    <dgm:cxn modelId="{03EB70D0-B1EF-4C78-A3B5-B39EF2AE0DD6}" type="presParOf" srcId="{D88F7FF3-2583-4E73-A244-0A3D0A96EB23}" destId="{33732615-9455-482F-90F1-2EE5974E392B}" srcOrd="1" destOrd="0" presId="urn:microsoft.com/office/officeart/2005/8/layout/target2"/>
    <dgm:cxn modelId="{C23724E9-C785-4B14-B4C6-727C4370500B}" type="presParOf" srcId="{33732615-9455-482F-90F1-2EE5974E392B}" destId="{1782D805-4BBB-4490-9DAE-97E094FBCAFC}" srcOrd="0" destOrd="0" presId="urn:microsoft.com/office/officeart/2005/8/layout/target2"/>
    <dgm:cxn modelId="{2077B6B3-A520-4FC6-9265-E3281D5809E4}" type="presParOf" srcId="{33732615-9455-482F-90F1-2EE5974E392B}" destId="{EFEACFB6-CDD3-467B-B693-C04886A548B8}" srcOrd="1" destOrd="0" presId="urn:microsoft.com/office/officeart/2005/8/layout/target2"/>
    <dgm:cxn modelId="{A378ED3C-84B7-4E8A-8E5C-2EFC3FD97A93}" type="presParOf" srcId="{33732615-9455-482F-90F1-2EE5974E392B}" destId="{77124F12-B898-4C28-A53E-C16A0982E044}" srcOrd="2" destOrd="0" presId="urn:microsoft.com/office/officeart/2005/8/layout/target2"/>
    <dgm:cxn modelId="{F6098F36-FE95-407A-94CF-C0B7E97D05B7}" type="presParOf" srcId="{33732615-9455-482F-90F1-2EE5974E392B}" destId="{0A532410-E278-408D-BF0C-E021B483F409}" srcOrd="3" destOrd="0" presId="urn:microsoft.com/office/officeart/2005/8/layout/target2"/>
    <dgm:cxn modelId="{FFF58DA2-D375-4F6C-B99E-40ADEC260124}" type="presParOf" srcId="{33732615-9455-482F-90F1-2EE5974E392B}" destId="{A129C2F1-85EA-49FE-9A29-3B18EB5E0CB6}" srcOrd="4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472289-CC82-4FFD-8557-E594A139C41B}">
      <dsp:nvSpPr>
        <dsp:cNvPr id="0" name=""/>
        <dsp:cNvSpPr/>
      </dsp:nvSpPr>
      <dsp:spPr>
        <a:xfrm>
          <a:off x="0" y="0"/>
          <a:ext cx="9310687" cy="5124450"/>
        </a:xfrm>
        <a:prstGeom prst="roundRect">
          <a:avLst>
            <a:gd name="adj" fmla="val 85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3977143" numCol="1" spcCol="1270" anchor="t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/>
            <a:t>In-Tuition Curricula Offer KS3/ KS4 2018  </a:t>
          </a:r>
        </a:p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( OCNWMR accredited ) </a:t>
          </a:r>
        </a:p>
      </dsp:txBody>
      <dsp:txXfrm>
        <a:off x="127577" y="127577"/>
        <a:ext cx="9055533" cy="4869296"/>
      </dsp:txXfrm>
    </dsp:sp>
    <dsp:sp modelId="{D5646196-19B8-4BFE-A9BF-3D797B6D6630}">
      <dsp:nvSpPr>
        <dsp:cNvPr id="0" name=""/>
        <dsp:cNvSpPr/>
      </dsp:nvSpPr>
      <dsp:spPr>
        <a:xfrm>
          <a:off x="232767" y="1281112"/>
          <a:ext cx="1396603" cy="1758527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/>
            <a:t>Math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/>
            <a:t>Functional Skills E1-L2 </a:t>
          </a:r>
        </a:p>
      </dsp:txBody>
      <dsp:txXfrm>
        <a:off x="275717" y="1324062"/>
        <a:ext cx="1310703" cy="1672627"/>
      </dsp:txXfrm>
    </dsp:sp>
    <dsp:sp modelId="{7647FB0E-090C-4D6B-ADEF-489794AA5A09}">
      <dsp:nvSpPr>
        <dsp:cNvPr id="0" name=""/>
        <dsp:cNvSpPr/>
      </dsp:nvSpPr>
      <dsp:spPr>
        <a:xfrm>
          <a:off x="232767" y="3108105"/>
          <a:ext cx="1396603" cy="1758527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844818"/>
              <a:satOff val="-2177"/>
              <a:lumOff val="-147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/>
            <a:t>English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/>
            <a:t>Functional Skills E1-L2 </a:t>
          </a:r>
        </a:p>
      </dsp:txBody>
      <dsp:txXfrm>
        <a:off x="275717" y="3151055"/>
        <a:ext cx="1310703" cy="1672627"/>
      </dsp:txXfrm>
    </dsp:sp>
    <dsp:sp modelId="{A9FC6E86-2104-4C00-B264-10F1BD80FE46}">
      <dsp:nvSpPr>
        <dsp:cNvPr id="0" name=""/>
        <dsp:cNvSpPr/>
      </dsp:nvSpPr>
      <dsp:spPr>
        <a:xfrm>
          <a:off x="1862137" y="1281112"/>
          <a:ext cx="7215782" cy="3587115"/>
        </a:xfrm>
        <a:prstGeom prst="roundRect">
          <a:avLst>
            <a:gd name="adj" fmla="val 10500"/>
          </a:avLst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2277818" numCol="1" spcCol="1270" anchor="t" anchorCtr="0">
          <a:noAutofit/>
        </a:bodyPr>
        <a:lstStyle/>
        <a:p>
          <a:pPr marL="0" lvl="0" indent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900" kern="1200"/>
            <a:t>Certificates, Awards &amp;</a:t>
          </a:r>
        </a:p>
        <a:p>
          <a:pPr marL="0" lvl="0" indent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900" kern="1200"/>
            <a:t> Diplomas  (E3-L2) </a:t>
          </a:r>
        </a:p>
      </dsp:txBody>
      <dsp:txXfrm>
        <a:off x="1972453" y="1391428"/>
        <a:ext cx="6995150" cy="3366483"/>
      </dsp:txXfrm>
    </dsp:sp>
    <dsp:sp modelId="{CE7A39E9-1311-447C-A0E4-4182629F3D77}">
      <dsp:nvSpPr>
        <dsp:cNvPr id="0" name=""/>
        <dsp:cNvSpPr/>
      </dsp:nvSpPr>
      <dsp:spPr>
        <a:xfrm>
          <a:off x="2042531" y="2536602"/>
          <a:ext cx="1443156" cy="490469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689636"/>
              <a:satOff val="-4355"/>
              <a:lumOff val="-294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Sport, Lesiure and Recreation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( pe)  </a:t>
          </a:r>
        </a:p>
      </dsp:txBody>
      <dsp:txXfrm>
        <a:off x="2057615" y="2551686"/>
        <a:ext cx="1412988" cy="460301"/>
      </dsp:txXfrm>
    </dsp:sp>
    <dsp:sp modelId="{47BBC1F0-76E0-481E-A8AF-7FCB2DD92D07}">
      <dsp:nvSpPr>
        <dsp:cNvPr id="0" name=""/>
        <dsp:cNvSpPr/>
      </dsp:nvSpPr>
      <dsp:spPr>
        <a:xfrm>
          <a:off x="2042531" y="3060282"/>
          <a:ext cx="1443156" cy="490469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534453"/>
              <a:satOff val="-6532"/>
              <a:lumOff val="-441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Science</a:t>
          </a:r>
          <a:r>
            <a:rPr lang="en-GB" sz="800" kern="1200"/>
            <a:t> </a:t>
          </a:r>
        </a:p>
      </dsp:txBody>
      <dsp:txXfrm>
        <a:off x="2057615" y="3075366"/>
        <a:ext cx="1412988" cy="460301"/>
      </dsp:txXfrm>
    </dsp:sp>
    <dsp:sp modelId="{2071DD6B-50D8-407D-A09E-D7B0BF98CD20}">
      <dsp:nvSpPr>
        <dsp:cNvPr id="0" name=""/>
        <dsp:cNvSpPr/>
      </dsp:nvSpPr>
      <dsp:spPr>
        <a:xfrm>
          <a:off x="2042531" y="3583962"/>
          <a:ext cx="1443156" cy="490469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ICT</a:t>
          </a:r>
          <a:r>
            <a:rPr lang="en-GB" sz="800" kern="1200"/>
            <a:t> </a:t>
          </a:r>
        </a:p>
      </dsp:txBody>
      <dsp:txXfrm>
        <a:off x="2057615" y="3599046"/>
        <a:ext cx="1412988" cy="460301"/>
      </dsp:txXfrm>
    </dsp:sp>
    <dsp:sp modelId="{983C87C9-BAE9-4865-84D1-3DDD2EB5C0F7}">
      <dsp:nvSpPr>
        <dsp:cNvPr id="0" name=""/>
        <dsp:cNvSpPr/>
      </dsp:nvSpPr>
      <dsp:spPr>
        <a:xfrm>
          <a:off x="2042531" y="4107642"/>
          <a:ext cx="1443156" cy="490469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224089"/>
              <a:satOff val="-10887"/>
              <a:lumOff val="-735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Art and Design </a:t>
          </a:r>
        </a:p>
      </dsp:txBody>
      <dsp:txXfrm>
        <a:off x="2057615" y="4122726"/>
        <a:ext cx="1412988" cy="460301"/>
      </dsp:txXfrm>
    </dsp:sp>
    <dsp:sp modelId="{B935C010-21AC-4F9E-835C-6C9194D157BB}">
      <dsp:nvSpPr>
        <dsp:cNvPr id="0" name=""/>
        <dsp:cNvSpPr/>
      </dsp:nvSpPr>
      <dsp:spPr>
        <a:xfrm>
          <a:off x="3677721" y="2562225"/>
          <a:ext cx="5167431" cy="2049780"/>
        </a:xfrm>
        <a:prstGeom prst="roundRect">
          <a:avLst>
            <a:gd name="adj" fmla="val 10500"/>
          </a:avLst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56987" numCol="1" spcCol="1270" anchor="t" anchorCtr="0">
          <a:noAutofit/>
        </a:bodyPr>
        <a:lstStyle/>
        <a:p>
          <a:pPr marL="0" lvl="0" indent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900" kern="1200"/>
            <a:t>Awards (E1-L2) </a:t>
          </a:r>
        </a:p>
      </dsp:txBody>
      <dsp:txXfrm>
        <a:off x="3740759" y="2625263"/>
        <a:ext cx="5041355" cy="1923704"/>
      </dsp:txXfrm>
    </dsp:sp>
    <dsp:sp modelId="{1782D805-4BBB-4490-9DAE-97E094FBCAFC}">
      <dsp:nvSpPr>
        <dsp:cNvPr id="0" name=""/>
        <dsp:cNvSpPr/>
      </dsp:nvSpPr>
      <dsp:spPr>
        <a:xfrm>
          <a:off x="3806907" y="3484626"/>
          <a:ext cx="1603594" cy="922401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5068907"/>
              <a:satOff val="-13064"/>
              <a:lumOff val="-882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Employability and Development </a:t>
          </a:r>
        </a:p>
      </dsp:txBody>
      <dsp:txXfrm>
        <a:off x="3835274" y="3512993"/>
        <a:ext cx="1546860" cy="865667"/>
      </dsp:txXfrm>
    </dsp:sp>
    <dsp:sp modelId="{77124F12-B898-4C28-A53E-C16A0982E044}">
      <dsp:nvSpPr>
        <dsp:cNvPr id="0" name=""/>
        <dsp:cNvSpPr/>
      </dsp:nvSpPr>
      <dsp:spPr>
        <a:xfrm>
          <a:off x="5456122" y="3484626"/>
          <a:ext cx="1603594" cy="922401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5913725"/>
              <a:satOff val="-15242"/>
              <a:lumOff val="-1029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Personal Well-being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( PSHE ) </a:t>
          </a:r>
        </a:p>
      </dsp:txBody>
      <dsp:txXfrm>
        <a:off x="5484489" y="3512993"/>
        <a:ext cx="1546860" cy="865667"/>
      </dsp:txXfrm>
    </dsp:sp>
    <dsp:sp modelId="{A129C2F1-85EA-49FE-9A29-3B18EB5E0CB6}">
      <dsp:nvSpPr>
        <dsp:cNvPr id="0" name=""/>
        <dsp:cNvSpPr/>
      </dsp:nvSpPr>
      <dsp:spPr>
        <a:xfrm>
          <a:off x="7105338" y="3484626"/>
          <a:ext cx="1603594" cy="922401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Independant Living / Travel </a:t>
          </a:r>
        </a:p>
      </dsp:txBody>
      <dsp:txXfrm>
        <a:off x="7133705" y="3512993"/>
        <a:ext cx="1546860" cy="8656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Hawe</dc:creator>
  <cp:keywords/>
  <dc:description/>
  <cp:lastModifiedBy>Melanie Hawe</cp:lastModifiedBy>
  <cp:revision>11</cp:revision>
  <dcterms:created xsi:type="dcterms:W3CDTF">2018-05-02T10:24:00Z</dcterms:created>
  <dcterms:modified xsi:type="dcterms:W3CDTF">2018-10-12T09:41:00Z</dcterms:modified>
</cp:coreProperties>
</file>