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314265" w:rsidRPr="00113D4D" w14:paraId="57A6870F" w14:textId="77777777" w:rsidTr="007F5DC0">
        <w:trPr>
          <w:trHeight w:hRule="exact" w:val="1155"/>
        </w:trPr>
        <w:tc>
          <w:tcPr>
            <w:tcW w:w="121" w:type="dxa"/>
          </w:tcPr>
          <w:p w14:paraId="1096A036" w14:textId="77777777" w:rsidR="00314265" w:rsidRPr="00113D4D" w:rsidRDefault="00314265" w:rsidP="007F5DC0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7D8CF32F" w14:textId="77777777" w:rsidR="00314265" w:rsidRPr="00113D4D" w:rsidRDefault="00314265" w:rsidP="007F5DC0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Pear Tree Primary School</w:t>
            </w:r>
          </w:p>
          <w:p w14:paraId="235A3B6D" w14:textId="77777777" w:rsidR="00314265" w:rsidRPr="00113D4D" w:rsidRDefault="00314265" w:rsidP="007F5DC0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A9828B6" w14:textId="77777777" w:rsidR="00314265" w:rsidRPr="00113D4D" w:rsidRDefault="00314265" w:rsidP="00314265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A5E94ED" w14:textId="77777777" w:rsidR="00314265" w:rsidRDefault="00314265" w:rsidP="00314265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 xml:space="preserve">A register of </w:t>
      </w:r>
      <w:proofErr w:type="gramStart"/>
      <w:r w:rsidRPr="00113D4D">
        <w:rPr>
          <w:rFonts w:ascii="Arial" w:hAnsi="Arial" w:cs="Arial"/>
          <w:sz w:val="22"/>
          <w:szCs w:val="22"/>
        </w:rPr>
        <w:t>interests</w:t>
      </w:r>
      <w:proofErr w:type="gramEnd"/>
      <w:r w:rsidRPr="00113D4D">
        <w:rPr>
          <w:rFonts w:ascii="Arial" w:hAnsi="Arial" w:cs="Arial"/>
          <w:sz w:val="22"/>
          <w:szCs w:val="22"/>
        </w:rPr>
        <w:t xml:space="preserve"> for the selected board. Maintained schools can use this as their register of </w:t>
      </w:r>
      <w:proofErr w:type="gramStart"/>
      <w:r w:rsidRPr="00113D4D">
        <w:rPr>
          <w:rFonts w:ascii="Arial" w:hAnsi="Arial" w:cs="Arial"/>
          <w:sz w:val="22"/>
          <w:szCs w:val="22"/>
        </w:rPr>
        <w:t>interests</w:t>
      </w:r>
      <w:proofErr w:type="gramEnd"/>
      <w:r>
        <w:rPr>
          <w:rFonts w:ascii="Arial" w:hAnsi="Arial" w:cs="Arial"/>
          <w:sz w:val="22"/>
          <w:szCs w:val="22"/>
        </w:rPr>
        <w:t xml:space="preserve"> but please make sure you remove any </w:t>
      </w:r>
      <w:proofErr w:type="spellStart"/>
      <w:r>
        <w:rPr>
          <w:rFonts w:ascii="Arial" w:hAnsi="Arial" w:cs="Arial"/>
          <w:sz w:val="22"/>
          <w:szCs w:val="22"/>
        </w:rPr>
        <w:t>GovernorHub</w:t>
      </w:r>
      <w:proofErr w:type="spellEnd"/>
      <w:r>
        <w:rPr>
          <w:rFonts w:ascii="Arial" w:hAnsi="Arial" w:cs="Arial"/>
          <w:sz w:val="22"/>
          <w:szCs w:val="22"/>
        </w:rPr>
        <w:t xml:space="preserve"> users who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09841487" w14:textId="77777777" w:rsidR="00314265" w:rsidRDefault="00314265" w:rsidP="00314265">
      <w:pPr>
        <w:rPr>
          <w:rFonts w:ascii="Arial" w:eastAsia="Arial" w:hAnsi="Arial" w:cs="Arial"/>
          <w:color w:val="000000"/>
          <w:sz w:val="32"/>
        </w:rPr>
      </w:pPr>
    </w:p>
    <w:p w14:paraId="2B143D03" w14:textId="77777777" w:rsidR="00314265" w:rsidRDefault="00314265" w:rsidP="00314265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427557E2" w14:textId="77777777" w:rsidR="00314265" w:rsidRDefault="00314265" w:rsidP="00314265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314265" w14:paraId="477AFD09" w14:textId="77777777" w:rsidTr="007F5DC0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2AB950FE" w14:textId="77777777" w:rsidR="00314265" w:rsidRDefault="00314265" w:rsidP="007F5DC0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8E8E8" w:themeColor="background2"/>
            </w:tcBorders>
          </w:tcPr>
          <w:p w14:paraId="2264FC96" w14:textId="77777777" w:rsidR="00314265" w:rsidRDefault="00314265" w:rsidP="007F5DC0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73AD7F1" w14:textId="77777777" w:rsidR="00314265" w:rsidRDefault="00314265" w:rsidP="007F5D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314265" w14:paraId="09944AD4" w14:textId="77777777" w:rsidTr="007F5DC0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8E8E8" w:themeColor="background2"/>
              <w:bottom w:val="single" w:sz="10" w:space="0" w:color="000000"/>
              <w:right w:val="single" w:sz="10" w:space="0" w:color="D3D3D3"/>
            </w:tcBorders>
          </w:tcPr>
          <w:p w14:paraId="544A1CDB" w14:textId="77777777" w:rsidR="00314265" w:rsidRDefault="00314265" w:rsidP="007F5DC0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3A41EE8D" w14:textId="77777777" w:rsidR="00314265" w:rsidRDefault="00314265" w:rsidP="007F5DC0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E696DC5" w14:textId="77777777" w:rsidR="00314265" w:rsidRDefault="00314265" w:rsidP="007F5DC0"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  <w:proofErr w:type="spellEnd"/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7DA4CA2C" w14:textId="77777777" w:rsidR="00314265" w:rsidRDefault="00314265" w:rsidP="007F5DC0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35ECEF40" w14:textId="77777777" w:rsidR="00314265" w:rsidRDefault="00314265" w:rsidP="007F5DC0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5DA32810" w14:textId="77777777" w:rsidR="00314265" w:rsidRDefault="00314265" w:rsidP="007F5DC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8E8E8" w:themeColor="background2"/>
            </w:tcBorders>
          </w:tcPr>
          <w:p w14:paraId="5744E865" w14:textId="77777777" w:rsidR="00314265" w:rsidRDefault="00314265" w:rsidP="007F5DC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314265" w14:paraId="0D312221" w14:textId="77777777" w:rsidTr="007F5DC0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9075C38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Julie Angus</w:t>
            </w:r>
          </w:p>
          <w:p w14:paraId="4A698278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Local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18/03/2024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17/03/2028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Governing Board</w:t>
            </w:r>
          </w:p>
          <w:p w14:paraId="4CBF234A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BB9A4B9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F13B0C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7073468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08/09/2026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1164822E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4879">
              <w:rPr>
                <w:rFonts w:ascii="Arial" w:hAnsi="Arial" w:cs="Arial"/>
                <w:sz w:val="18"/>
                <w:szCs w:val="18"/>
              </w:rPr>
              <w:t>Kiltearn</w:t>
            </w:r>
            <w:proofErr w:type="spellEnd"/>
            <w:r w:rsidRPr="001E4879">
              <w:rPr>
                <w:rFonts w:ascii="Arial" w:hAnsi="Arial" w:cs="Arial"/>
                <w:sz w:val="18"/>
                <w:szCs w:val="18"/>
              </w:rPr>
              <w:t xml:space="preserve"> Medical Centre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7E2E4E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674ECC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EAC6D3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06/11/2005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77E7293A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A258A22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3DBEFCB0" w14:textId="77777777" w:rsidTr="007F5DC0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30F7157F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Nikki Casey</w:t>
            </w:r>
          </w:p>
          <w:p w14:paraId="120063E2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Governors</w:t>
            </w:r>
          </w:p>
          <w:p w14:paraId="3404982A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F4E4C8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DB1655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4F4B0A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24/09/2025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0A2A5848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589729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4FCBED3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F318D8C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2B103F74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95F07E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5BA8A483" w14:textId="77777777" w:rsidTr="007F5DC0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62F0C89F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Samuel Dale</w:t>
            </w:r>
          </w:p>
          <w:p w14:paraId="4A4D700D" w14:textId="245E1136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Parent </w:t>
            </w:r>
            <w:r w:rsidR="0043709E">
              <w:rPr>
                <w:rFonts w:ascii="Arial" w:hAnsi="Arial" w:cs="Arial"/>
                <w:i/>
                <w:iCs/>
                <w:sz w:val="18"/>
                <w:szCs w:val="18"/>
              </w:rPr>
              <w:t>G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16/10/2025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15/10/2029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Parents</w:t>
            </w:r>
          </w:p>
          <w:p w14:paraId="17D078F8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3BD7831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B8CF3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7AF120A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03/09/2026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0F7F8E8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Butcher &amp; Barlow LLP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B8C7AE2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Solicitors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7530AC4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Partner (Member)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7D0D2C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01/05/2018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0133D4E6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C7B278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0270DE37" w14:textId="77777777" w:rsidTr="007F5DC0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6FBC108D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Jo Hillman</w:t>
            </w:r>
          </w:p>
          <w:p w14:paraId="1CD3DEB2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Local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17/11/2023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16/11/2027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Governing Board</w:t>
            </w:r>
          </w:p>
          <w:p w14:paraId="071314AE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br/>
            </w:r>
          </w:p>
          <w:p w14:paraId="020D0BA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531EE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5D941A5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lastRenderedPageBreak/>
              <w:t>Confirmed: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4AB81AA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J Hillman Consultancy Limited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3E4407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Owner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68A7C29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9CA03B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06/10/2015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55FC6C20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FCCE4C3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27297086" w14:textId="77777777" w:rsidTr="007F5DC0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3F09A17F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F8563D9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6B545D16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E840C81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E07FE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2197FFB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5F38C7F2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Pear Tree Primary School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05B73E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Chair of Governors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F7AD283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5EAEB1E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16/11/2015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304ABDBC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E5D94F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052BD998" w14:textId="77777777" w:rsidTr="007F5DC0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7BCE8A82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DA4A885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70E1C391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01875EF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106CC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3C1EAA0F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7F6ED524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Brine Leas School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9F3C228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Governor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76C70F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635A36C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01/03/2023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22CB2002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597A1EC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680ED9DE" w14:textId="77777777" w:rsidTr="007F5DC0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7E473D2F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E033148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2B865EB7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CEC57D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F39AC4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2985371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769FE1D8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4879">
              <w:rPr>
                <w:rFonts w:ascii="Arial" w:hAnsi="Arial" w:cs="Arial"/>
                <w:sz w:val="18"/>
                <w:szCs w:val="18"/>
              </w:rPr>
              <w:t>Stapeley</w:t>
            </w:r>
            <w:proofErr w:type="spellEnd"/>
            <w:r w:rsidRPr="001E4879">
              <w:rPr>
                <w:rFonts w:ascii="Arial" w:hAnsi="Arial" w:cs="Arial"/>
                <w:sz w:val="18"/>
                <w:szCs w:val="18"/>
              </w:rPr>
              <w:t xml:space="preserve"> &amp; District Parish Council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EA80FE8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4879">
              <w:rPr>
                <w:rFonts w:ascii="Arial" w:hAnsi="Arial" w:cs="Arial"/>
                <w:sz w:val="18"/>
                <w:szCs w:val="18"/>
              </w:rPr>
              <w:t>Councillor</w:t>
            </w:r>
            <w:proofErr w:type="spellEnd"/>
            <w:r w:rsidRPr="001E4879">
              <w:rPr>
                <w:rFonts w:ascii="Arial" w:hAnsi="Arial" w:cs="Arial"/>
                <w:sz w:val="18"/>
                <w:szCs w:val="18"/>
              </w:rPr>
              <w:t xml:space="preserve"> - Vice Chair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0771B9C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6B11E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06/05/2010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0A9AA9C8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A700F7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374B45D0" w14:textId="77777777" w:rsidTr="007F5DC0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CC900FA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Kate Lomas</w:t>
            </w:r>
          </w:p>
          <w:p w14:paraId="66373CCD" w14:textId="3CC2E1DC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Parent </w:t>
            </w:r>
            <w:r w:rsidR="0043709E">
              <w:rPr>
                <w:rFonts w:ascii="Arial" w:hAnsi="Arial" w:cs="Arial"/>
                <w:i/>
                <w:iCs/>
                <w:sz w:val="18"/>
                <w:szCs w:val="18"/>
              </w:rPr>
              <w:t>G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16/10/2025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15/10/2029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Parents</w:t>
            </w:r>
          </w:p>
          <w:p w14:paraId="70247756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203098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91D12C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3A1236E3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05/09/2026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67D07B41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4154FD2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0A3F1A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C7A3649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67816536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A14B406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5A6B26C5" w14:textId="77777777" w:rsidTr="007F5DC0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5DC20B29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Katy McGlynn</w:t>
            </w:r>
          </w:p>
          <w:p w14:paraId="7833127C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Local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25/11/2024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24/11/2028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Governing Board</w:t>
            </w:r>
          </w:p>
          <w:p w14:paraId="5A592325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8A62546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F0B85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5DB8C4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01/09/2026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22A1A15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My CWA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DB751C3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CC8606E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I am employed by My </w:t>
            </w:r>
            <w:proofErr w:type="gramStart"/>
            <w:r w:rsidRPr="001E4879">
              <w:rPr>
                <w:rFonts w:ascii="Arial" w:hAnsi="Arial" w:cs="Arial"/>
                <w:sz w:val="18"/>
                <w:szCs w:val="18"/>
              </w:rPr>
              <w:t>CWA</w:t>
            </w:r>
            <w:proofErr w:type="gramEnd"/>
            <w:r w:rsidRPr="001E4879">
              <w:rPr>
                <w:rFonts w:ascii="Arial" w:hAnsi="Arial" w:cs="Arial"/>
                <w:sz w:val="18"/>
                <w:szCs w:val="18"/>
              </w:rPr>
              <w:t xml:space="preserve"> and we often sell our training packages to schools. 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285DCF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25/02/2018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4DA3C629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EF5E551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09F51484" w14:textId="77777777" w:rsidTr="007F5DC0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5BBB454E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Debbie Swallow</w:t>
            </w:r>
          </w:p>
          <w:p w14:paraId="3A5EB733" w14:textId="386B2940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Staff </w:t>
            </w:r>
            <w:r w:rsidR="0043709E">
              <w:rPr>
                <w:rFonts w:ascii="Arial" w:hAnsi="Arial" w:cs="Arial"/>
                <w:i/>
                <w:iCs/>
                <w:sz w:val="18"/>
                <w:szCs w:val="18"/>
              </w:rPr>
              <w:t>G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09/06/2025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08/06/2029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Staff</w:t>
            </w:r>
          </w:p>
          <w:p w14:paraId="5EA6EEA6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51E4F5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D59751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3B1ABD71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0BE268A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7D67969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9FC6C56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3D50C1C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4F3E8B74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D78AF98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32417755" w14:textId="77777777" w:rsidTr="007F5DC0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A20CB92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Kim Wells</w:t>
            </w:r>
          </w:p>
          <w:p w14:paraId="772E5BAE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Local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18/03/2024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17/03/2028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Governing Board</w:t>
            </w:r>
          </w:p>
          <w:p w14:paraId="48801287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453A9A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A10326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6402B6B9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5728C2F4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1CBEC1F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72E472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56CF14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F71BEB0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9AD23C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7D8E9A6A" w14:textId="77777777" w:rsidTr="007F5DC0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48BD804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Anne Wilkes</w:t>
            </w:r>
          </w:p>
          <w:p w14:paraId="53EAC6A7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Local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01/10/2025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30/09/2029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Governing Board</w:t>
            </w:r>
          </w:p>
          <w:p w14:paraId="70D3CD28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872653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A238E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156E307E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3F47103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HLB Financial Services Limited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444E70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Director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260502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3F01374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01/10/2021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6C272BD2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5C91099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379C4251" w14:textId="77777777" w:rsidTr="007F5DC0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62C6D6BB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128B874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1238D891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9D8DC6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8C9426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4F1C82D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13D4F656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Cellini Limited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BFAEE7F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Director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49C7341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0FE347E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01/10/2021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4330A23C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BCCB72E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1E0B81E2" w14:textId="77777777" w:rsidTr="007F5DC0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00A8F8C4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D5C3AC9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06482B15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9A97F9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90E88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50362624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4862006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Hall Livesey Brown Chartered Accountants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2B65AA3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Partner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8C01CA5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D17C27A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01/10/2021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738CA8AB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62FACF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4265" w14:paraId="1F77660E" w14:textId="77777777" w:rsidTr="007F5DC0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3A828236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BCA138E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525D026E" w14:textId="77777777" w:rsidR="00314265" w:rsidRPr="003A2C5A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533199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6A8C34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26917D82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02/09/2026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3688BD2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REOW Holdings Limited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6CDE56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3E65E89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7C57781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26/06/2024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3D863926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14B43D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92E8B9" w14:textId="77777777" w:rsidR="00314265" w:rsidRDefault="00314265" w:rsidP="00314265">
      <w:pPr>
        <w:rPr>
          <w:rFonts w:ascii="Arial" w:hAnsi="Arial" w:cs="Arial"/>
          <w:shd w:val="clear" w:color="auto" w:fill="FFFFFF"/>
        </w:rPr>
      </w:pPr>
    </w:p>
    <w:p w14:paraId="18F6DF8B" w14:textId="77777777" w:rsidR="00314265" w:rsidRDefault="00314265" w:rsidP="00314265">
      <w:pPr>
        <w:rPr>
          <w:rFonts w:ascii="Arial" w:hAnsi="Arial" w:cs="Arial"/>
          <w:shd w:val="clear" w:color="auto" w:fill="FFFFFF"/>
        </w:rPr>
      </w:pPr>
    </w:p>
    <w:p w14:paraId="51EAA545" w14:textId="77777777" w:rsidR="00314265" w:rsidRPr="00AF6110" w:rsidRDefault="00314265" w:rsidP="00314265">
      <w:pPr>
        <w:rPr>
          <w:rFonts w:ascii="Arial" w:hAnsi="Arial" w:cs="Arial"/>
          <w:sz w:val="32"/>
          <w:szCs w:val="32"/>
          <w:shd w:val="clear" w:color="auto" w:fill="FFFFFF"/>
        </w:rPr>
      </w:pPr>
      <w:r w:rsidRPr="00AF6110">
        <w:rPr>
          <w:rFonts w:ascii="Arial" w:hAnsi="Arial" w:cs="Arial"/>
          <w:sz w:val="32"/>
          <w:szCs w:val="32"/>
          <w:shd w:val="clear" w:color="auto" w:fill="FFFFFF"/>
        </w:rPr>
        <w:t>Other positions</w:t>
      </w:r>
      <w:r w:rsidRPr="00AF6110">
        <w:rPr>
          <w:rFonts w:ascii="Arial" w:hAnsi="Arial" w:cs="Arial"/>
          <w:sz w:val="32"/>
          <w:szCs w:val="32"/>
          <w:shd w:val="clear" w:color="auto" w:fill="FFFFFF"/>
        </w:rPr>
        <w:br/>
      </w:r>
    </w:p>
    <w:tbl>
      <w:tblPr>
        <w:tblStyle w:val="TableGrid"/>
        <w:tblW w:w="15309" w:type="dxa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9"/>
        <w:gridCol w:w="1347"/>
        <w:gridCol w:w="2484"/>
        <w:gridCol w:w="2599"/>
        <w:gridCol w:w="2468"/>
        <w:gridCol w:w="1291"/>
        <w:gridCol w:w="1361"/>
      </w:tblGrid>
      <w:tr w:rsidR="00314265" w14:paraId="28E13D81" w14:textId="77777777" w:rsidTr="007F5DC0">
        <w:trPr>
          <w:trHeight w:hRule="exact" w:val="284"/>
        </w:trPr>
        <w:tc>
          <w:tcPr>
            <w:tcW w:w="3759" w:type="dxa"/>
            <w:tcBorders>
              <w:bottom w:val="single" w:sz="12" w:space="0" w:color="000000"/>
            </w:tcBorders>
          </w:tcPr>
          <w:p w14:paraId="31D336BD" w14:textId="77777777" w:rsidR="00314265" w:rsidRDefault="00314265" w:rsidP="007F5DC0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7" w:type="dxa"/>
            <w:tcBorders>
              <w:bottom w:val="single" w:sz="12" w:space="0" w:color="000000"/>
              <w:right w:val="single" w:sz="12" w:space="0" w:color="D3D3D3"/>
            </w:tcBorders>
          </w:tcPr>
          <w:p w14:paraId="0EE7AF01" w14:textId="77777777" w:rsidR="00314265" w:rsidRDefault="00314265" w:rsidP="007F5DC0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203" w:type="dxa"/>
            <w:gridSpan w:val="5"/>
            <w:tcBorders>
              <w:top w:val="single" w:sz="12" w:space="0" w:color="000000"/>
              <w:left w:val="single" w:sz="12" w:space="0" w:color="D3D3D3"/>
              <w:bottom w:val="single" w:sz="12" w:space="0" w:color="000000"/>
              <w:right w:val="single" w:sz="12" w:space="0" w:color="E8E8E8" w:themeColor="background2"/>
            </w:tcBorders>
          </w:tcPr>
          <w:p w14:paraId="693171A2" w14:textId="77777777" w:rsidR="00314265" w:rsidRDefault="00314265" w:rsidP="007F5DC0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314265" w14:paraId="09B7446B" w14:textId="77777777" w:rsidTr="007F5DC0">
        <w:trPr>
          <w:trHeight w:hRule="exact" w:val="567"/>
        </w:trPr>
        <w:tc>
          <w:tcPr>
            <w:tcW w:w="3759" w:type="dxa"/>
            <w:tcBorders>
              <w:top w:val="single" w:sz="12" w:space="0" w:color="000000"/>
              <w:left w:val="single" w:sz="12" w:space="0" w:color="E8E8E8" w:themeColor="background2"/>
              <w:bottom w:val="single" w:sz="10" w:space="0" w:color="000000"/>
              <w:right w:val="single" w:sz="10" w:space="0" w:color="D3D3D3"/>
            </w:tcBorders>
          </w:tcPr>
          <w:p w14:paraId="640135AF" w14:textId="77777777" w:rsidR="00314265" w:rsidRDefault="00314265" w:rsidP="007F5DC0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  <w:p w14:paraId="1D7560C7" w14:textId="77777777" w:rsidR="00314265" w:rsidRPr="006347DF" w:rsidRDefault="00314265" w:rsidP="007F5DC0">
            <w:pPr>
              <w:tabs>
                <w:tab w:val="left" w:pos="2308"/>
              </w:tabs>
            </w:pPr>
            <w:r>
              <w:tab/>
            </w:r>
          </w:p>
        </w:tc>
        <w:tc>
          <w:tcPr>
            <w:tcW w:w="1347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3B0E82D7" w14:textId="77777777" w:rsidR="00314265" w:rsidRDefault="00314265" w:rsidP="007F5DC0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36BE5610" w14:textId="77777777" w:rsidR="00314265" w:rsidRDefault="00314265" w:rsidP="007F5DC0"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  <w:proofErr w:type="spellEnd"/>
          </w:p>
        </w:tc>
        <w:tc>
          <w:tcPr>
            <w:tcW w:w="2599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3EF86321" w14:textId="77777777" w:rsidR="00314265" w:rsidRDefault="00314265" w:rsidP="007F5DC0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59FFAF1F" w14:textId="77777777" w:rsidR="00314265" w:rsidRDefault="00314265" w:rsidP="007F5DC0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0EE12B3" w14:textId="77777777" w:rsidR="00314265" w:rsidRDefault="00314265" w:rsidP="007F5DC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0" w:space="0" w:color="D3D3D3"/>
              <w:bottom w:val="single" w:sz="10" w:space="0" w:color="000000"/>
              <w:right w:val="single" w:sz="12" w:space="0" w:color="E8E8E8" w:themeColor="background2"/>
            </w:tcBorders>
          </w:tcPr>
          <w:p w14:paraId="08504016" w14:textId="77777777" w:rsidR="00314265" w:rsidRDefault="00314265" w:rsidP="007F5DC0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314265" w14:paraId="24F4301C" w14:textId="77777777" w:rsidTr="007F5DC0">
        <w:trPr>
          <w:trHeight w:hRule="exact" w:val="1418"/>
        </w:trPr>
        <w:tc>
          <w:tcPr>
            <w:tcW w:w="3759" w:type="dxa"/>
            <w:tcBorders>
              <w:top w:val="single" w:sz="10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56C867BB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3464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Gabriel Banfield</w:t>
            </w:r>
          </w:p>
          <w:p w14:paraId="614046E0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Observer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</w:p>
          <w:p w14:paraId="79EBE653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69EFEE05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348B170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6FE250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8" w:type="dxa"/>
            <w:tcBorders>
              <w:top w:val="single" w:sz="10" w:space="0" w:color="000000"/>
              <w:bottom w:val="single" w:sz="12" w:space="0" w:color="000000" w:themeColor="text1"/>
            </w:tcBorders>
          </w:tcPr>
          <w:p w14:paraId="6EDF691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1" w:type="dxa"/>
            <w:tcBorders>
              <w:top w:val="single" w:sz="10" w:space="0" w:color="000000"/>
              <w:bottom w:val="single" w:sz="12" w:space="0" w:color="000000" w:themeColor="text1"/>
            </w:tcBorders>
          </w:tcPr>
          <w:p w14:paraId="0BCE7DC2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10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0BBB212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14265" w14:paraId="12498C0E" w14:textId="77777777" w:rsidTr="007F5DC0">
        <w:trPr>
          <w:trHeight w:hRule="exact" w:val="1418"/>
        </w:trPr>
        <w:tc>
          <w:tcPr>
            <w:tcW w:w="3759" w:type="dxa"/>
            <w:tcBorders>
              <w:top w:val="single" w:sz="10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46E67292" w14:textId="77777777" w:rsidR="00314265" w:rsidRDefault="00314265" w:rsidP="007F5DC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63464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Richard Middlebrook</w:t>
            </w:r>
          </w:p>
          <w:p w14:paraId="11C6210F" w14:textId="77777777" w:rsidR="00314265" w:rsidRPr="00DA10F0" w:rsidRDefault="00314265" w:rsidP="007F5DC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CEO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</w:p>
          <w:p w14:paraId="78EF0401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0479861D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29/09/2025</w:t>
            </w:r>
          </w:p>
        </w:tc>
        <w:tc>
          <w:tcPr>
            <w:tcW w:w="2484" w:type="dxa"/>
            <w:tcBorders>
              <w:top w:val="single" w:sz="12" w:space="0" w:color="000000"/>
              <w:left w:val="single" w:sz="12" w:space="0" w:color="E8E8E8" w:themeColor="background2"/>
              <w:bottom w:val="single" w:sz="12" w:space="0" w:color="000000" w:themeColor="text1"/>
            </w:tcBorders>
          </w:tcPr>
          <w:p w14:paraId="451AC1CE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Everybody Health &amp; Leisure</w:t>
            </w:r>
          </w:p>
        </w:tc>
        <w:tc>
          <w:tcPr>
            <w:tcW w:w="259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E89C950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Trustee - unpaid</w:t>
            </w:r>
          </w:p>
        </w:tc>
        <w:tc>
          <w:tcPr>
            <w:tcW w:w="2468" w:type="dxa"/>
            <w:tcBorders>
              <w:top w:val="single" w:sz="10" w:space="0" w:color="000000"/>
              <w:bottom w:val="single" w:sz="12" w:space="0" w:color="000000" w:themeColor="text1"/>
            </w:tcBorders>
          </w:tcPr>
          <w:p w14:paraId="76FCD4DB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1" w:type="dxa"/>
            <w:tcBorders>
              <w:top w:val="single" w:sz="10" w:space="0" w:color="000000"/>
              <w:bottom w:val="single" w:sz="12" w:space="0" w:color="000000" w:themeColor="text1"/>
            </w:tcBorders>
          </w:tcPr>
          <w:p w14:paraId="5C7ECABF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16/05/2014</w:t>
            </w:r>
          </w:p>
        </w:tc>
        <w:tc>
          <w:tcPr>
            <w:tcW w:w="1361" w:type="dxa"/>
            <w:tcBorders>
              <w:top w:val="single" w:sz="10" w:space="0" w:color="000000"/>
              <w:bottom w:val="single" w:sz="12" w:space="0" w:color="000000" w:themeColor="text1"/>
              <w:right w:val="single" w:sz="12" w:space="0" w:color="E8E8E8" w:themeColor="background2"/>
            </w:tcBorders>
          </w:tcPr>
          <w:p w14:paraId="0734DE87" w14:textId="77777777" w:rsidR="00314265" w:rsidRPr="001E4879" w:rsidRDefault="00314265" w:rsidP="007F5DC0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2A8EB29B" w14:textId="77777777" w:rsidR="00314265" w:rsidRDefault="00314265" w:rsidP="00314265"/>
    <w:sectPr w:rsidR="00314265" w:rsidSect="00314265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65"/>
    <w:rsid w:val="00314265"/>
    <w:rsid w:val="0043709E"/>
    <w:rsid w:val="00626F1F"/>
    <w:rsid w:val="00A93BDD"/>
    <w:rsid w:val="00BF76B8"/>
    <w:rsid w:val="00D2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08E98"/>
  <w15:chartTrackingRefBased/>
  <w15:docId w15:val="{0FB38E33-FBCC-4689-85A4-74787636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6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uk-U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2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2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2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2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2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26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26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26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26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2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2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2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4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2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4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26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4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26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42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2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2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3142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Stocks-Moore</dc:creator>
  <cp:keywords/>
  <dc:description/>
  <cp:lastModifiedBy>Nicola Stocks-Moore</cp:lastModifiedBy>
  <cp:revision>2</cp:revision>
  <dcterms:created xsi:type="dcterms:W3CDTF">2026-09-08T22:26:00Z</dcterms:created>
  <dcterms:modified xsi:type="dcterms:W3CDTF">2026-09-08T22:28:00Z</dcterms:modified>
</cp:coreProperties>
</file>