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8F6D1" w14:textId="36AC44CA" w:rsidR="00377151" w:rsidRDefault="005E6749" w:rsidP="65495584">
      <w:pPr>
        <w:rPr>
          <w:noProof/>
        </w:rPr>
      </w:pPr>
      <w:r>
        <w:rPr>
          <w:noProof/>
          <w:lang w:eastAsia="en-GB"/>
        </w:rPr>
        <w:drawing>
          <wp:anchor distT="0" distB="0" distL="114300" distR="114300" simplePos="0" relativeHeight="251663360" behindDoc="0" locked="0" layoutInCell="1" allowOverlap="1" wp14:anchorId="6BD8C778" wp14:editId="675D430B">
            <wp:simplePos x="0" y="0"/>
            <wp:positionH relativeFrom="column">
              <wp:posOffset>-755009</wp:posOffset>
            </wp:positionH>
            <wp:positionV relativeFrom="paragraph">
              <wp:posOffset>-805343</wp:posOffset>
            </wp:positionV>
            <wp:extent cx="2172748" cy="591211"/>
            <wp:effectExtent l="0" t="0" r="0" b="5715"/>
            <wp:wrapNone/>
            <wp:docPr id="1417172437" name="Picture 5" descr="The Cornovii Tru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The Cornovii Tru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1488" cy="601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8C2C86" wp14:editId="37187E02">
                <wp:simplePos x="0" y="0"/>
                <wp:positionH relativeFrom="column">
                  <wp:posOffset>7735739</wp:posOffset>
                </wp:positionH>
                <wp:positionV relativeFrom="paragraph">
                  <wp:posOffset>-103703</wp:posOffset>
                </wp:positionV>
                <wp:extent cx="2267481" cy="1307337"/>
                <wp:effectExtent l="0" t="0" r="0" b="0"/>
                <wp:wrapNone/>
                <wp:docPr id="197255616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67481" cy="13073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C9579A" w14:textId="77777777" w:rsidR="00852B09" w:rsidRPr="005E6749" w:rsidRDefault="00852B09" w:rsidP="00617D5A">
                            <w:pPr>
                              <w:spacing w:after="0"/>
                              <w:jc w:val="center"/>
                              <w:rPr>
                                <w:rFonts w:ascii="Tenorite" w:hAnsi="Tenorite" w:cs="Futura"/>
                                <w:color w:val="000000" w:themeColor="text1"/>
                              </w:rPr>
                            </w:pPr>
                            <w:r w:rsidRPr="005E6749">
                              <w:rPr>
                                <w:rFonts w:ascii="Tenorite" w:hAnsi="Tenorite" w:cs="Futura"/>
                                <w:color w:val="000000" w:themeColor="text1"/>
                              </w:rPr>
                              <w:t>Pear Tree</w:t>
                            </w:r>
                          </w:p>
                          <w:p w14:paraId="3E3292AD" w14:textId="77777777" w:rsidR="00852B09" w:rsidRPr="005E6749" w:rsidRDefault="00852B09" w:rsidP="00617D5A">
                            <w:pPr>
                              <w:spacing w:after="0"/>
                              <w:jc w:val="center"/>
                              <w:rPr>
                                <w:rFonts w:ascii="Tenorite" w:hAnsi="Tenorite" w:cs="Futura"/>
                                <w:color w:val="000000" w:themeColor="text1"/>
                              </w:rPr>
                            </w:pPr>
                            <w:r w:rsidRPr="005E6749">
                              <w:rPr>
                                <w:rFonts w:ascii="Tenorite" w:hAnsi="Tenorite" w:cs="Futura"/>
                                <w:color w:val="000000" w:themeColor="text1"/>
                              </w:rPr>
                              <w:t>Primary School</w:t>
                            </w:r>
                          </w:p>
                          <w:p w14:paraId="3531C79F" w14:textId="77777777" w:rsidR="00852B09" w:rsidRPr="00A77F81" w:rsidRDefault="00852B09" w:rsidP="00617D5A">
                            <w:pPr>
                              <w:spacing w:after="0"/>
                              <w:jc w:val="center"/>
                              <w:rPr>
                                <w:rFonts w:ascii="Tenorite" w:hAnsi="Tenorite" w:cs="Futura"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  <w:p w14:paraId="51C3F142" w14:textId="4E82B0BA" w:rsidR="00852B09" w:rsidRPr="00A77F81" w:rsidRDefault="00852B09" w:rsidP="00617D5A">
                            <w:pPr>
                              <w:spacing w:after="0"/>
                              <w:jc w:val="center"/>
                              <w:rPr>
                                <w:rFonts w:ascii="Tenorite" w:hAnsi="Tenorite" w:cs="Futura"/>
                                <w:i/>
                                <w:iCs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88C2C86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609.1pt;margin-top:-8.15pt;width:178.55pt;height:102.9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" filled="f" stroked="f" strokeweight=".5pt">
                <v:textbox>
                  <w:txbxContent>
                    <w:p w14:paraId="63C9579A" w14:textId="77777777" w:rsidR="00852B09" w:rsidRPr="005E6749" w:rsidRDefault="00852B09" w:rsidP="00617D5A">
                      <w:pPr>
                        <w:spacing w:after="0"/>
                        <w:jc w:val="center"/>
                        <w:rPr>
                          <w:rFonts w:ascii="Tenorite" w:hAnsi="Tenorite" w:cs="Futura"/>
                          <w:color w:val="000000" w:themeColor="text1"/>
                        </w:rPr>
                      </w:pPr>
                      <w:r w:rsidRPr="005E6749">
                        <w:rPr>
                          <w:rFonts w:ascii="Tenorite" w:hAnsi="Tenorite" w:cs="Futura"/>
                          <w:color w:val="000000" w:themeColor="text1"/>
                        </w:rPr>
                        <w:t>Pear Tree</w:t>
                      </w:r>
                    </w:p>
                    <w:p w14:paraId="3E3292AD" w14:textId="77777777" w:rsidR="00852B09" w:rsidRPr="005E6749" w:rsidRDefault="00852B09" w:rsidP="00617D5A">
                      <w:pPr>
                        <w:spacing w:after="0"/>
                        <w:jc w:val="center"/>
                        <w:rPr>
                          <w:rFonts w:ascii="Tenorite" w:hAnsi="Tenorite" w:cs="Futura"/>
                          <w:color w:val="000000" w:themeColor="text1"/>
                        </w:rPr>
                      </w:pPr>
                      <w:r w:rsidRPr="005E6749">
                        <w:rPr>
                          <w:rFonts w:ascii="Tenorite" w:hAnsi="Tenorite" w:cs="Futura"/>
                          <w:color w:val="000000" w:themeColor="text1"/>
                        </w:rPr>
                        <w:t>Primary School</w:t>
                      </w:r>
                    </w:p>
                    <w:p w14:paraId="3531C79F" w14:textId="77777777" w:rsidR="00852B09" w:rsidRPr="00A77F81" w:rsidRDefault="00852B09" w:rsidP="00617D5A">
                      <w:pPr>
                        <w:spacing w:after="0"/>
                        <w:jc w:val="center"/>
                        <w:rPr>
                          <w:rFonts w:ascii="Tenorite" w:hAnsi="Tenorite" w:cs="Futura"/>
                          <w:color w:val="000000" w:themeColor="text1"/>
                          <w:sz w:val="10"/>
                          <w:szCs w:val="10"/>
                        </w:rPr>
                      </w:pPr>
                    </w:p>
                    <w:p w14:paraId="51C3F142" w14:textId="4E82B0BA" w:rsidR="00852B09" w:rsidRPr="00A77F81" w:rsidRDefault="00852B09" w:rsidP="00617D5A">
                      <w:pPr>
                        <w:spacing w:after="0"/>
                        <w:jc w:val="center"/>
                        <w:rPr>
                          <w:rFonts w:ascii="Tenorite" w:hAnsi="Tenorite" w:cs="Futura"/>
                          <w:i/>
                          <w:iCs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57216" behindDoc="0" locked="0" layoutInCell="1" allowOverlap="1" wp14:anchorId="52F7F520" wp14:editId="32972664">
            <wp:simplePos x="0" y="0"/>
            <wp:positionH relativeFrom="column">
              <wp:posOffset>8506029</wp:posOffset>
            </wp:positionH>
            <wp:positionV relativeFrom="paragraph">
              <wp:posOffset>-805180</wp:posOffset>
            </wp:positionV>
            <wp:extent cx="747022" cy="746620"/>
            <wp:effectExtent l="0" t="0" r="0" b="0"/>
            <wp:wrapNone/>
            <wp:docPr id="44442781" name="Picture 4" descr="A yellow and black liza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42781" name="Picture 4" descr="A yellow and black lizar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022" cy="74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1C6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4EAD149" wp14:editId="78B95E3F">
                <wp:simplePos x="0" y="0"/>
                <wp:positionH relativeFrom="column">
                  <wp:posOffset>-931178</wp:posOffset>
                </wp:positionH>
                <wp:positionV relativeFrom="paragraph">
                  <wp:posOffset>-931178</wp:posOffset>
                </wp:positionV>
                <wp:extent cx="10695963" cy="1065402"/>
                <wp:effectExtent l="0" t="0" r="0" b="1905"/>
                <wp:wrapNone/>
                <wp:docPr id="181550066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95963" cy="1065402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4">
                                <a:lumMod val="40000"/>
                                <a:lumOff val="6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4">
                                <a:lumMod val="40000"/>
                                <a:lumOff val="6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bg1"/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D48399" w14:textId="77777777" w:rsidR="00852B09" w:rsidRDefault="00852B09" w:rsidP="00617D5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EAD149" id="Rectangle 1" o:spid="_x0000_s1027" style="position:absolute;margin-left:-73.3pt;margin-top:-73.3pt;width:842.2pt;height:83.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" fillcolor="#95dcf7 [1303]" stroked="f" strokeweight="1pt">
                <v:fill color2="white [3212]" rotate="t" colors="0 #b1efff;.5 #cef4ff;1 white" focus="100%" type="gradient"/>
                <v:textbox>
                  <w:txbxContent>
                    <w:p w14:paraId="30D48399" w14:textId="77777777" w:rsidR="00852B09" w:rsidRDefault="00852B09" w:rsidP="00617D5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5062374" w14:textId="512F4865" w:rsidR="00E240F9" w:rsidRPr="00E240F9" w:rsidRDefault="00E240F9" w:rsidP="00E240F9">
      <w:pPr>
        <w:jc w:val="center"/>
        <w:rPr>
          <w:rFonts w:ascii="Tenorite" w:hAnsi="Tenorite"/>
          <w:noProof/>
          <w:u w:val="single"/>
        </w:rPr>
      </w:pPr>
      <w:r w:rsidRPr="00E240F9">
        <w:rPr>
          <w:rFonts w:ascii="Tenorite" w:hAnsi="Tenorite"/>
          <w:noProof/>
          <w:u w:val="single"/>
        </w:rPr>
        <w:t>Yellow Class Long Term Curriculum Plan 2026-2027</w:t>
      </w:r>
    </w:p>
    <w:p w14:paraId="55D817B0" w14:textId="77777777" w:rsidR="001757C3" w:rsidRPr="007F0186" w:rsidRDefault="001757C3" w:rsidP="001757C3">
      <w:pPr>
        <w:jc w:val="center"/>
        <w:rPr>
          <w:rFonts w:ascii="Gill Sans MT" w:hAnsi="Gill Sans MT"/>
          <w:b/>
          <w:sz w:val="20"/>
          <w:szCs w:val="20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7"/>
        <w:gridCol w:w="1743"/>
        <w:gridCol w:w="1744"/>
        <w:gridCol w:w="1968"/>
        <w:gridCol w:w="1744"/>
        <w:gridCol w:w="1968"/>
        <w:gridCol w:w="1744"/>
      </w:tblGrid>
      <w:tr w:rsidR="00335048" w14:paraId="222F0466" w14:textId="77777777" w:rsidTr="00CF610E">
        <w:tc>
          <w:tcPr>
            <w:tcW w:w="2097" w:type="dxa"/>
            <w:shd w:val="clear" w:color="auto" w:fill="83CAEB" w:themeFill="accent1" w:themeFillTint="66"/>
          </w:tcPr>
          <w:p w14:paraId="1646D84F" w14:textId="77777777" w:rsidR="00335048" w:rsidRPr="0018114E" w:rsidRDefault="00335048" w:rsidP="001E333A">
            <w:pPr>
              <w:rPr>
                <w:rFonts w:ascii="Tenorite" w:hAnsi="Tenorite"/>
                <w:sz w:val="18"/>
                <w:szCs w:val="18"/>
                <w:u w:val="single"/>
              </w:rPr>
            </w:pPr>
          </w:p>
        </w:tc>
        <w:tc>
          <w:tcPr>
            <w:tcW w:w="3487" w:type="dxa"/>
            <w:gridSpan w:val="2"/>
            <w:shd w:val="clear" w:color="auto" w:fill="83CAEB" w:themeFill="accent1" w:themeFillTint="66"/>
          </w:tcPr>
          <w:p w14:paraId="36E51030" w14:textId="7B12E583" w:rsidR="00335048" w:rsidRPr="0018114E" w:rsidRDefault="00335048" w:rsidP="009B6AE2">
            <w:pPr>
              <w:jc w:val="center"/>
              <w:rPr>
                <w:rFonts w:ascii="Tenorite" w:hAnsi="Tenorite"/>
                <w:b/>
                <w:bCs/>
                <w:sz w:val="18"/>
                <w:szCs w:val="18"/>
              </w:rPr>
            </w:pPr>
            <w:r w:rsidRPr="0018114E">
              <w:rPr>
                <w:rFonts w:ascii="Tenorite" w:hAnsi="Tenorite"/>
                <w:b/>
                <w:bCs/>
                <w:sz w:val="18"/>
                <w:szCs w:val="18"/>
              </w:rPr>
              <w:t xml:space="preserve">Autumn </w:t>
            </w:r>
          </w:p>
        </w:tc>
        <w:tc>
          <w:tcPr>
            <w:tcW w:w="3712" w:type="dxa"/>
            <w:gridSpan w:val="2"/>
            <w:shd w:val="clear" w:color="auto" w:fill="83CAEB" w:themeFill="accent1" w:themeFillTint="66"/>
          </w:tcPr>
          <w:p w14:paraId="0CAAD1D7" w14:textId="08316ACE" w:rsidR="00335048" w:rsidRPr="0018114E" w:rsidRDefault="00335048" w:rsidP="009B6AE2">
            <w:pPr>
              <w:jc w:val="center"/>
              <w:rPr>
                <w:rFonts w:ascii="Tenorite" w:hAnsi="Tenorite"/>
                <w:b/>
                <w:bCs/>
                <w:sz w:val="18"/>
                <w:szCs w:val="18"/>
              </w:rPr>
            </w:pPr>
            <w:r w:rsidRPr="0018114E">
              <w:rPr>
                <w:rFonts w:ascii="Tenorite" w:hAnsi="Tenorite"/>
                <w:b/>
                <w:bCs/>
                <w:sz w:val="18"/>
                <w:szCs w:val="18"/>
              </w:rPr>
              <w:t>Spring</w:t>
            </w:r>
          </w:p>
        </w:tc>
        <w:tc>
          <w:tcPr>
            <w:tcW w:w="3712" w:type="dxa"/>
            <w:gridSpan w:val="2"/>
            <w:shd w:val="clear" w:color="auto" w:fill="83CAEB" w:themeFill="accent1" w:themeFillTint="66"/>
          </w:tcPr>
          <w:p w14:paraId="1040D4C3" w14:textId="45A98D5A" w:rsidR="00335048" w:rsidRPr="0018114E" w:rsidRDefault="00335048" w:rsidP="009B6AE2">
            <w:pPr>
              <w:jc w:val="center"/>
              <w:rPr>
                <w:rFonts w:ascii="Tenorite" w:hAnsi="Tenorite"/>
                <w:b/>
                <w:bCs/>
                <w:sz w:val="18"/>
                <w:szCs w:val="18"/>
              </w:rPr>
            </w:pPr>
            <w:r w:rsidRPr="0018114E">
              <w:rPr>
                <w:rFonts w:ascii="Tenorite" w:hAnsi="Tenorite"/>
                <w:b/>
                <w:bCs/>
                <w:sz w:val="18"/>
                <w:szCs w:val="18"/>
              </w:rPr>
              <w:t>Summer</w:t>
            </w:r>
          </w:p>
        </w:tc>
      </w:tr>
      <w:tr w:rsidR="00801EE2" w14:paraId="3021332E" w14:textId="77777777" w:rsidTr="00CF610E">
        <w:tc>
          <w:tcPr>
            <w:tcW w:w="2097" w:type="dxa"/>
            <w:shd w:val="clear" w:color="auto" w:fill="83CAEB" w:themeFill="accent1" w:themeFillTint="66"/>
          </w:tcPr>
          <w:p w14:paraId="552E8F9A" w14:textId="77777777" w:rsidR="00801EE2" w:rsidRPr="0018114E" w:rsidRDefault="00801EE2" w:rsidP="00801EE2">
            <w:pPr>
              <w:jc w:val="center"/>
              <w:rPr>
                <w:rFonts w:ascii="Tenorite" w:hAnsi="Tenorite"/>
                <w:b/>
                <w:bCs/>
                <w:sz w:val="18"/>
                <w:szCs w:val="18"/>
              </w:rPr>
            </w:pPr>
          </w:p>
          <w:p w14:paraId="3EFA4B85" w14:textId="6905B19A" w:rsidR="00801EE2" w:rsidRPr="0018114E" w:rsidRDefault="00801EE2" w:rsidP="00801EE2">
            <w:pPr>
              <w:jc w:val="center"/>
              <w:rPr>
                <w:rFonts w:ascii="Tenorite" w:hAnsi="Tenorite"/>
                <w:b/>
                <w:bCs/>
                <w:sz w:val="18"/>
                <w:szCs w:val="18"/>
              </w:rPr>
            </w:pPr>
            <w:r w:rsidRPr="0018114E">
              <w:rPr>
                <w:rFonts w:ascii="Tenorite" w:hAnsi="Tenorite"/>
                <w:b/>
                <w:bCs/>
                <w:sz w:val="18"/>
                <w:szCs w:val="18"/>
              </w:rPr>
              <w:t>Writing</w:t>
            </w:r>
          </w:p>
          <w:p w14:paraId="02CEEF62" w14:textId="77777777" w:rsidR="00801EE2" w:rsidRPr="0018114E" w:rsidRDefault="00801EE2" w:rsidP="00801EE2">
            <w:pPr>
              <w:jc w:val="center"/>
              <w:rPr>
                <w:rFonts w:ascii="Tenorite" w:hAnsi="Tenorite"/>
                <w:b/>
                <w:bCs/>
                <w:sz w:val="18"/>
                <w:szCs w:val="18"/>
              </w:rPr>
            </w:pPr>
          </w:p>
          <w:p w14:paraId="00C88271" w14:textId="77777777" w:rsidR="00801EE2" w:rsidRPr="0018114E" w:rsidRDefault="00801EE2" w:rsidP="00801EE2">
            <w:pPr>
              <w:jc w:val="center"/>
              <w:rPr>
                <w:rFonts w:ascii="Tenorite" w:hAnsi="Tenorite"/>
                <w:b/>
                <w:bCs/>
                <w:sz w:val="18"/>
                <w:szCs w:val="18"/>
              </w:rPr>
            </w:pPr>
          </w:p>
        </w:tc>
        <w:tc>
          <w:tcPr>
            <w:tcW w:w="1743" w:type="dxa"/>
          </w:tcPr>
          <w:p w14:paraId="4B6AB8FC" w14:textId="41308777" w:rsidR="00801EE2" w:rsidRPr="0018114E" w:rsidRDefault="00801EE2" w:rsidP="00193A96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8114E">
              <w:rPr>
                <w:rFonts w:ascii="Tenorite" w:hAnsi="Tenorite"/>
                <w:sz w:val="18"/>
                <w:szCs w:val="18"/>
              </w:rPr>
              <w:t>Journey</w:t>
            </w:r>
            <w:r w:rsidR="00FE3238">
              <w:rPr>
                <w:rFonts w:ascii="Tenorite" w:hAnsi="Tenorite"/>
                <w:sz w:val="18"/>
                <w:szCs w:val="18"/>
              </w:rPr>
              <w:t xml:space="preserve"> by </w:t>
            </w:r>
            <w:r w:rsidR="00193A96">
              <w:rPr>
                <w:rFonts w:ascii="Tenorite" w:hAnsi="Tenorite"/>
                <w:sz w:val="18"/>
                <w:szCs w:val="18"/>
              </w:rPr>
              <w:t>Aaron Becker</w:t>
            </w:r>
          </w:p>
          <w:p w14:paraId="00A495C6" w14:textId="218D766A" w:rsidR="00801EE2" w:rsidRPr="0018114E" w:rsidRDefault="00801EE2" w:rsidP="00801E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8114E">
              <w:rPr>
                <w:rFonts w:ascii="Tenorite" w:hAnsi="Tenorite"/>
                <w:sz w:val="18"/>
                <w:szCs w:val="18"/>
              </w:rPr>
              <w:t>(Whole School Project)</w:t>
            </w:r>
            <w:r w:rsidR="00FE3238">
              <w:rPr>
                <w:rFonts w:ascii="Tenorite" w:hAnsi="Tenorite"/>
                <w:sz w:val="18"/>
                <w:szCs w:val="18"/>
              </w:rPr>
              <w:t xml:space="preserve"> </w:t>
            </w:r>
          </w:p>
          <w:p w14:paraId="72000583" w14:textId="77777777" w:rsidR="00801EE2" w:rsidRPr="0018114E" w:rsidRDefault="00801EE2" w:rsidP="00801EE2">
            <w:pPr>
              <w:jc w:val="center"/>
              <w:rPr>
                <w:rFonts w:ascii="Tenorite" w:hAnsi="Tenorite"/>
                <w:sz w:val="18"/>
                <w:szCs w:val="18"/>
              </w:rPr>
            </w:pPr>
          </w:p>
          <w:p w14:paraId="16FDF644" w14:textId="135C795F" w:rsidR="00801EE2" w:rsidRPr="0018114E" w:rsidRDefault="00801EE2" w:rsidP="00801E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8114E">
              <w:rPr>
                <w:rFonts w:ascii="Tenorite" w:hAnsi="Tenorite"/>
                <w:sz w:val="18"/>
                <w:szCs w:val="18"/>
              </w:rPr>
              <w:t>The Bear &amp; The Piano – David Litchfield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2A8252" w14:textId="6AB42815" w:rsidR="00801EE2" w:rsidRPr="0018114E" w:rsidRDefault="00801EE2" w:rsidP="00193A9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Tenorite" w:hAnsi="Tenorite" w:cs="Segoe UI"/>
                <w:sz w:val="18"/>
                <w:szCs w:val="18"/>
              </w:rPr>
            </w:pPr>
            <w:r w:rsidRPr="0018114E">
              <w:rPr>
                <w:rStyle w:val="normaltextrun"/>
                <w:rFonts w:ascii="Tenorite" w:hAnsi="Tenorite" w:cs="Segoe UI"/>
                <w:sz w:val="18"/>
                <w:szCs w:val="18"/>
                <w:lang w:val="en-US"/>
              </w:rPr>
              <w:t>Wolves by Emily Gravett</w:t>
            </w:r>
          </w:p>
          <w:p w14:paraId="41D66FC3" w14:textId="1C7298C7" w:rsidR="00801EE2" w:rsidRPr="0018114E" w:rsidRDefault="00801EE2" w:rsidP="00193A9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Tenorite" w:hAnsi="Tenorite" w:cs="Segoe UI"/>
                <w:sz w:val="18"/>
                <w:szCs w:val="18"/>
              </w:rPr>
            </w:pPr>
          </w:p>
          <w:p w14:paraId="2740E42C" w14:textId="735BDA63" w:rsidR="00801EE2" w:rsidRPr="0018114E" w:rsidRDefault="00801EE2" w:rsidP="00193A96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8114E">
              <w:rPr>
                <w:rStyle w:val="normaltextrun"/>
                <w:rFonts w:ascii="Tenorite" w:hAnsi="Tenorite" w:cs="Segoe UI"/>
                <w:sz w:val="18"/>
                <w:szCs w:val="18"/>
                <w:lang w:val="en-US"/>
              </w:rPr>
              <w:t>Jim &amp; the Beanstalk by Raymond Briggs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F306D4" w14:textId="41BA35E6" w:rsidR="00801EE2" w:rsidRPr="0018114E" w:rsidRDefault="00801EE2" w:rsidP="00193A96">
            <w:pPr>
              <w:pStyle w:val="paragraph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rFonts w:ascii="Tenorite" w:hAnsi="Tenorite" w:cs="Segoe UI"/>
                <w:sz w:val="18"/>
                <w:szCs w:val="18"/>
              </w:rPr>
            </w:pPr>
            <w:r w:rsidRPr="0018114E">
              <w:rPr>
                <w:rStyle w:val="normaltextrun"/>
                <w:rFonts w:ascii="Tenorite" w:hAnsi="Tenorite" w:cs="Segoe UI"/>
                <w:sz w:val="18"/>
                <w:szCs w:val="18"/>
                <w:lang w:val="en-US"/>
              </w:rPr>
              <w:t xml:space="preserve">Tadpoles </w:t>
            </w:r>
            <w:r w:rsidR="00256FB2">
              <w:rPr>
                <w:rStyle w:val="normaltextrun"/>
                <w:rFonts w:ascii="Tenorite" w:hAnsi="Tenorite" w:cs="Segoe UI"/>
                <w:sz w:val="18"/>
                <w:szCs w:val="18"/>
                <w:lang w:val="en-US"/>
              </w:rPr>
              <w:t>P</w:t>
            </w:r>
            <w:r w:rsidRPr="0018114E">
              <w:rPr>
                <w:rStyle w:val="normaltextrun"/>
                <w:rFonts w:ascii="Tenorite" w:hAnsi="Tenorite" w:cs="Segoe UI"/>
                <w:sz w:val="18"/>
                <w:szCs w:val="18"/>
                <w:lang w:val="en-US"/>
              </w:rPr>
              <w:t>romise by Jeanne Willis</w:t>
            </w:r>
          </w:p>
          <w:p w14:paraId="6E59A8D0" w14:textId="2003FFC9" w:rsidR="00801EE2" w:rsidRPr="0018114E" w:rsidRDefault="00801EE2" w:rsidP="00193A96">
            <w:pPr>
              <w:pStyle w:val="paragraph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rFonts w:ascii="Tenorite" w:hAnsi="Tenorite" w:cs="Segoe UI"/>
                <w:sz w:val="18"/>
                <w:szCs w:val="18"/>
              </w:rPr>
            </w:pPr>
          </w:p>
          <w:p w14:paraId="1C95DA82" w14:textId="6AA98D7F" w:rsidR="00801EE2" w:rsidRPr="0018114E" w:rsidRDefault="00801EE2" w:rsidP="00193A96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8114E">
              <w:rPr>
                <w:rStyle w:val="normaltextrun"/>
                <w:rFonts w:ascii="Tenorite" w:hAnsi="Tenorite" w:cs="Segoe UI"/>
                <w:sz w:val="18"/>
                <w:szCs w:val="18"/>
                <w:lang w:val="en-US"/>
              </w:rPr>
              <w:t>Grandad</w:t>
            </w:r>
            <w:r w:rsidR="0066693B">
              <w:rPr>
                <w:rStyle w:val="normaltextrun"/>
                <w:rFonts w:ascii="Tenorite" w:hAnsi="Tenorite" w:cs="Segoe UI"/>
                <w:sz w:val="18"/>
                <w:szCs w:val="18"/>
                <w:lang w:val="en-US"/>
              </w:rPr>
              <w:t>’</w:t>
            </w:r>
            <w:r w:rsidRPr="0018114E">
              <w:rPr>
                <w:rStyle w:val="normaltextrun"/>
                <w:rFonts w:ascii="Tenorite" w:hAnsi="Tenorite" w:cs="Segoe UI"/>
                <w:sz w:val="18"/>
                <w:szCs w:val="18"/>
                <w:lang w:val="en-US"/>
              </w:rPr>
              <w:t xml:space="preserve">s </w:t>
            </w:r>
            <w:r w:rsidR="00256FB2">
              <w:rPr>
                <w:rStyle w:val="normaltextrun"/>
                <w:rFonts w:ascii="Tenorite" w:hAnsi="Tenorite" w:cs="Segoe UI"/>
                <w:sz w:val="18"/>
                <w:szCs w:val="18"/>
                <w:lang w:val="en-US"/>
              </w:rPr>
              <w:t>C</w:t>
            </w:r>
            <w:r w:rsidRPr="0018114E">
              <w:rPr>
                <w:rStyle w:val="normaltextrun"/>
                <w:rFonts w:ascii="Tenorite" w:hAnsi="Tenorite" w:cs="Segoe UI"/>
                <w:sz w:val="18"/>
                <w:szCs w:val="18"/>
                <w:lang w:val="en-US"/>
              </w:rPr>
              <w:t>amper by Harry Woodgate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AC1E7D" w14:textId="26E2C46C" w:rsidR="00801EE2" w:rsidRPr="0018114E" w:rsidRDefault="00801EE2" w:rsidP="00193A9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Tenorite" w:hAnsi="Tenorite" w:cs="Segoe UI"/>
                <w:sz w:val="18"/>
                <w:szCs w:val="18"/>
              </w:rPr>
            </w:pPr>
            <w:r w:rsidRPr="0018114E">
              <w:rPr>
                <w:rStyle w:val="normaltextrun"/>
                <w:rFonts w:ascii="Tenorite" w:hAnsi="Tenorite" w:cs="Segoe UI"/>
                <w:color w:val="000000"/>
                <w:sz w:val="18"/>
                <w:szCs w:val="18"/>
                <w:lang w:val="en-US"/>
              </w:rPr>
              <w:t xml:space="preserve">We are </w:t>
            </w:r>
            <w:r w:rsidR="00256FB2">
              <w:rPr>
                <w:rStyle w:val="normaltextrun"/>
                <w:rFonts w:ascii="Tenorite" w:hAnsi="Tenorite" w:cs="Segoe UI"/>
                <w:color w:val="000000"/>
                <w:sz w:val="18"/>
                <w:szCs w:val="18"/>
                <w:lang w:val="en-US"/>
              </w:rPr>
              <w:t>W</w:t>
            </w:r>
            <w:r w:rsidRPr="0018114E">
              <w:rPr>
                <w:rStyle w:val="normaltextrun"/>
                <w:rFonts w:ascii="Tenorite" w:hAnsi="Tenorite" w:cs="Segoe UI"/>
                <w:color w:val="000000"/>
                <w:sz w:val="18"/>
                <w:szCs w:val="18"/>
                <w:lang w:val="en-US"/>
              </w:rPr>
              <w:t xml:space="preserve">ater </w:t>
            </w:r>
            <w:r w:rsidR="00256FB2">
              <w:rPr>
                <w:rStyle w:val="normaltextrun"/>
                <w:rFonts w:ascii="Tenorite" w:hAnsi="Tenorite" w:cs="Segoe UI"/>
                <w:color w:val="000000"/>
                <w:sz w:val="18"/>
                <w:szCs w:val="18"/>
                <w:lang w:val="en-US"/>
              </w:rPr>
              <w:t>P</w:t>
            </w:r>
            <w:r w:rsidRPr="0018114E">
              <w:rPr>
                <w:rStyle w:val="normaltextrun"/>
                <w:rFonts w:ascii="Tenorite" w:hAnsi="Tenorite" w:cs="Segoe UI"/>
                <w:color w:val="000000"/>
                <w:sz w:val="18"/>
                <w:szCs w:val="18"/>
                <w:lang w:val="en-US"/>
              </w:rPr>
              <w:t xml:space="preserve">rotectors by Carole </w:t>
            </w:r>
            <w:proofErr w:type="spellStart"/>
            <w:r w:rsidRPr="0018114E">
              <w:rPr>
                <w:rStyle w:val="normaltextrun"/>
                <w:rFonts w:ascii="Tenorite" w:hAnsi="Tenorite" w:cs="Segoe UI"/>
                <w:color w:val="000000"/>
                <w:sz w:val="18"/>
                <w:szCs w:val="18"/>
                <w:lang w:val="en-US"/>
              </w:rPr>
              <w:t>Lindstrome</w:t>
            </w:r>
            <w:proofErr w:type="spellEnd"/>
          </w:p>
          <w:p w14:paraId="101A8239" w14:textId="122526A6" w:rsidR="00801EE2" w:rsidRPr="0018114E" w:rsidRDefault="00801EE2" w:rsidP="00193A9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Tenorite" w:hAnsi="Tenorite" w:cs="Segoe UI"/>
                <w:sz w:val="18"/>
                <w:szCs w:val="18"/>
              </w:rPr>
            </w:pPr>
          </w:p>
          <w:p w14:paraId="7F7E2B85" w14:textId="36485B7D" w:rsidR="00801EE2" w:rsidRPr="0018114E" w:rsidRDefault="00801EE2" w:rsidP="00193A96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8114E">
              <w:rPr>
                <w:rStyle w:val="normaltextrun"/>
                <w:rFonts w:ascii="Tenorite" w:hAnsi="Tenorite" w:cs="Segoe UI"/>
                <w:sz w:val="18"/>
                <w:szCs w:val="18"/>
                <w:lang w:val="en-US"/>
              </w:rPr>
              <w:t>Dear Earth Isabel Otter &amp; Clara Anganuzzi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AB461A" w14:textId="4DE53412" w:rsidR="00801EE2" w:rsidRPr="0018114E" w:rsidRDefault="00801EE2" w:rsidP="00193A9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Tenorite" w:hAnsi="Tenorite" w:cs="Segoe UI"/>
                <w:sz w:val="18"/>
                <w:szCs w:val="18"/>
              </w:rPr>
            </w:pPr>
            <w:r w:rsidRPr="0018114E">
              <w:rPr>
                <w:rStyle w:val="normaltextrun"/>
                <w:rFonts w:ascii="Tenorite" w:hAnsi="Tenorite" w:cs="Segoe UI"/>
                <w:sz w:val="18"/>
                <w:szCs w:val="18"/>
                <w:lang w:val="en-US"/>
              </w:rPr>
              <w:t xml:space="preserve">The </w:t>
            </w:r>
            <w:r w:rsidR="00256FB2">
              <w:rPr>
                <w:rStyle w:val="normaltextrun"/>
                <w:rFonts w:ascii="Tenorite" w:hAnsi="Tenorite" w:cs="Segoe UI"/>
                <w:sz w:val="18"/>
                <w:szCs w:val="18"/>
                <w:lang w:val="en-US"/>
              </w:rPr>
              <w:t>D</w:t>
            </w:r>
            <w:r w:rsidRPr="0018114E">
              <w:rPr>
                <w:rStyle w:val="normaltextrun"/>
                <w:rFonts w:ascii="Tenorite" w:hAnsi="Tenorite" w:cs="Segoe UI"/>
                <w:sz w:val="18"/>
                <w:szCs w:val="18"/>
                <w:lang w:val="en-US"/>
              </w:rPr>
              <w:t xml:space="preserve">ragon </w:t>
            </w:r>
            <w:r w:rsidR="00256FB2">
              <w:rPr>
                <w:rStyle w:val="normaltextrun"/>
                <w:rFonts w:ascii="Tenorite" w:hAnsi="Tenorite" w:cs="Segoe UI"/>
                <w:sz w:val="18"/>
                <w:szCs w:val="18"/>
                <w:lang w:val="en-US"/>
              </w:rPr>
              <w:t>M</w:t>
            </w:r>
            <w:r w:rsidRPr="0018114E">
              <w:rPr>
                <w:rStyle w:val="normaltextrun"/>
                <w:rFonts w:ascii="Tenorite" w:hAnsi="Tenorite" w:cs="Segoe UI"/>
                <w:sz w:val="18"/>
                <w:szCs w:val="18"/>
                <w:lang w:val="en-US"/>
              </w:rPr>
              <w:t>achine by Helen Ward</w:t>
            </w:r>
          </w:p>
          <w:p w14:paraId="3EAD44E3" w14:textId="11F73C18" w:rsidR="00801EE2" w:rsidRPr="0018114E" w:rsidRDefault="00801EE2" w:rsidP="00193A9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Tenorite" w:hAnsi="Tenorite" w:cs="Segoe UI"/>
                <w:sz w:val="18"/>
                <w:szCs w:val="18"/>
              </w:rPr>
            </w:pPr>
          </w:p>
          <w:p w14:paraId="1D7B8DEF" w14:textId="54C91379" w:rsidR="00801EE2" w:rsidRPr="0018114E" w:rsidRDefault="00801EE2" w:rsidP="00193A96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8114E">
              <w:rPr>
                <w:rStyle w:val="normaltextrun"/>
                <w:rFonts w:ascii="Tenorite" w:hAnsi="Tenorite" w:cs="Segoe UI"/>
                <w:sz w:val="18"/>
                <w:szCs w:val="18"/>
                <w:lang w:val="en-US"/>
              </w:rPr>
              <w:t>Toys in Space by Mini Grey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574BC0" w14:textId="40FCEFFC" w:rsidR="00801EE2" w:rsidRPr="0018114E" w:rsidRDefault="00801EE2" w:rsidP="00193A9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Tenorite" w:hAnsi="Tenorite" w:cs="Segoe UI"/>
                <w:sz w:val="18"/>
                <w:szCs w:val="18"/>
              </w:rPr>
            </w:pPr>
            <w:r w:rsidRPr="0018114E">
              <w:rPr>
                <w:rStyle w:val="normaltextrun"/>
                <w:rFonts w:ascii="Tenorite" w:hAnsi="Tenorite" w:cs="Segoe UI"/>
                <w:sz w:val="18"/>
                <w:szCs w:val="18"/>
                <w:lang w:val="en-US"/>
              </w:rPr>
              <w:t xml:space="preserve">A Walk in London by Salvator </w:t>
            </w:r>
            <w:proofErr w:type="spellStart"/>
            <w:r w:rsidRPr="0018114E">
              <w:rPr>
                <w:rStyle w:val="normaltextrun"/>
                <w:rFonts w:ascii="Tenorite" w:hAnsi="Tenorite" w:cs="Segoe UI"/>
                <w:sz w:val="18"/>
                <w:szCs w:val="18"/>
                <w:lang w:val="en-US"/>
              </w:rPr>
              <w:t>Rubbino</w:t>
            </w:r>
            <w:proofErr w:type="spellEnd"/>
          </w:p>
          <w:p w14:paraId="2901D5E6" w14:textId="428F6705" w:rsidR="00801EE2" w:rsidRPr="0018114E" w:rsidRDefault="00801EE2" w:rsidP="00193A9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Tenorite" w:hAnsi="Tenorite" w:cs="Segoe UI"/>
                <w:sz w:val="18"/>
                <w:szCs w:val="18"/>
              </w:rPr>
            </w:pPr>
          </w:p>
          <w:p w14:paraId="26589A39" w14:textId="127007CE" w:rsidR="00801EE2" w:rsidRPr="0018114E" w:rsidRDefault="00801EE2" w:rsidP="00193A96">
            <w:pPr>
              <w:jc w:val="center"/>
              <w:rPr>
                <w:rFonts w:ascii="Tenorite" w:hAnsi="Tenorite"/>
                <w:sz w:val="18"/>
                <w:szCs w:val="18"/>
                <w:u w:val="single"/>
              </w:rPr>
            </w:pPr>
            <w:r w:rsidRPr="0018114E">
              <w:rPr>
                <w:rStyle w:val="normaltextrun"/>
                <w:rFonts w:ascii="Tenorite" w:hAnsi="Tenorite" w:cs="Segoe UI"/>
                <w:sz w:val="18"/>
                <w:szCs w:val="18"/>
                <w:lang w:val="en-US"/>
              </w:rPr>
              <w:t>The Great Fire of London by Emma Adams</w:t>
            </w:r>
          </w:p>
        </w:tc>
      </w:tr>
      <w:tr w:rsidR="004B6A88" w14:paraId="4A6488C6" w14:textId="77777777" w:rsidTr="00CF610E">
        <w:tc>
          <w:tcPr>
            <w:tcW w:w="2097" w:type="dxa"/>
            <w:shd w:val="clear" w:color="auto" w:fill="83CAEB" w:themeFill="accent1" w:themeFillTint="66"/>
          </w:tcPr>
          <w:p w14:paraId="4F2BBFC0" w14:textId="77777777" w:rsidR="004B6A88" w:rsidRPr="0018114E" w:rsidRDefault="004B6A88" w:rsidP="009B6AE2">
            <w:pPr>
              <w:jc w:val="center"/>
              <w:rPr>
                <w:rFonts w:ascii="Tenorite" w:hAnsi="Tenorite"/>
                <w:b/>
                <w:bCs/>
                <w:sz w:val="18"/>
                <w:szCs w:val="18"/>
              </w:rPr>
            </w:pPr>
          </w:p>
          <w:p w14:paraId="2065A7EE" w14:textId="66A34449" w:rsidR="004B6A88" w:rsidRPr="0018114E" w:rsidRDefault="004B6A88" w:rsidP="009B6AE2">
            <w:pPr>
              <w:jc w:val="center"/>
              <w:rPr>
                <w:rFonts w:ascii="Tenorite" w:hAnsi="Tenorite"/>
                <w:b/>
                <w:bCs/>
                <w:sz w:val="18"/>
                <w:szCs w:val="18"/>
              </w:rPr>
            </w:pPr>
            <w:r w:rsidRPr="0018114E">
              <w:rPr>
                <w:rFonts w:ascii="Tenorite" w:hAnsi="Tenorite"/>
                <w:b/>
                <w:bCs/>
                <w:sz w:val="18"/>
                <w:szCs w:val="18"/>
              </w:rPr>
              <w:t>Reading</w:t>
            </w:r>
          </w:p>
          <w:p w14:paraId="420CE9EF" w14:textId="77777777" w:rsidR="004B6A88" w:rsidRPr="0018114E" w:rsidRDefault="004B6A88" w:rsidP="009B6AE2">
            <w:pPr>
              <w:jc w:val="center"/>
              <w:rPr>
                <w:rFonts w:ascii="Tenorite" w:hAnsi="Tenorite"/>
                <w:b/>
                <w:bCs/>
                <w:sz w:val="18"/>
                <w:szCs w:val="18"/>
              </w:rPr>
            </w:pPr>
          </w:p>
          <w:p w14:paraId="6E3E1530" w14:textId="77777777" w:rsidR="004B6A88" w:rsidRPr="0018114E" w:rsidRDefault="004B6A88" w:rsidP="009B6AE2">
            <w:pPr>
              <w:jc w:val="center"/>
              <w:rPr>
                <w:rFonts w:ascii="Tenorite" w:hAnsi="Tenorite"/>
                <w:b/>
                <w:bCs/>
                <w:sz w:val="18"/>
                <w:szCs w:val="18"/>
              </w:rPr>
            </w:pPr>
          </w:p>
          <w:p w14:paraId="7F65764E" w14:textId="77777777" w:rsidR="004B6A88" w:rsidRPr="0018114E" w:rsidRDefault="004B6A88" w:rsidP="009B6AE2">
            <w:pPr>
              <w:jc w:val="center"/>
              <w:rPr>
                <w:rFonts w:ascii="Tenorite" w:hAnsi="Tenorite"/>
                <w:b/>
                <w:bCs/>
                <w:sz w:val="18"/>
                <w:szCs w:val="18"/>
              </w:rPr>
            </w:pPr>
          </w:p>
          <w:p w14:paraId="15D5F7BF" w14:textId="77777777" w:rsidR="004B6A88" w:rsidRPr="0018114E" w:rsidRDefault="004B6A88" w:rsidP="009B6AE2">
            <w:pPr>
              <w:jc w:val="center"/>
              <w:rPr>
                <w:rFonts w:ascii="Tenorite" w:hAnsi="Tenorite"/>
                <w:b/>
                <w:bCs/>
                <w:sz w:val="18"/>
                <w:szCs w:val="18"/>
              </w:rPr>
            </w:pPr>
          </w:p>
          <w:p w14:paraId="04B54794" w14:textId="77777777" w:rsidR="004B6A88" w:rsidRPr="0018114E" w:rsidRDefault="004B6A88" w:rsidP="009B6AE2">
            <w:pPr>
              <w:jc w:val="center"/>
              <w:rPr>
                <w:rFonts w:ascii="Tenorite" w:hAnsi="Tenorite"/>
                <w:b/>
                <w:bCs/>
                <w:sz w:val="18"/>
                <w:szCs w:val="18"/>
              </w:rPr>
            </w:pPr>
          </w:p>
        </w:tc>
        <w:tc>
          <w:tcPr>
            <w:tcW w:w="1743" w:type="dxa"/>
          </w:tcPr>
          <w:p w14:paraId="1129B56E" w14:textId="5111E409" w:rsidR="004A43C3" w:rsidRPr="0018114E" w:rsidRDefault="00733E0C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>
              <w:rPr>
                <w:rFonts w:ascii="Tenorite" w:hAnsi="Tenorite"/>
                <w:sz w:val="18"/>
                <w:szCs w:val="18"/>
              </w:rPr>
              <w:t>Rab</w:t>
            </w:r>
            <w:r w:rsidR="00B51A2B">
              <w:rPr>
                <w:rFonts w:ascii="Tenorite" w:hAnsi="Tenorite"/>
                <w:sz w:val="18"/>
                <w:szCs w:val="18"/>
              </w:rPr>
              <w:t xml:space="preserve">bit &amp; Bear (Book 1 Rabits bad habits) by </w:t>
            </w:r>
            <w:r w:rsidR="00FE3238">
              <w:rPr>
                <w:rFonts w:ascii="Tenorite" w:hAnsi="Tenorite"/>
                <w:sz w:val="18"/>
                <w:szCs w:val="18"/>
              </w:rPr>
              <w:t>Julien Gough &amp; Jim Field</w:t>
            </w:r>
          </w:p>
        </w:tc>
        <w:tc>
          <w:tcPr>
            <w:tcW w:w="1744" w:type="dxa"/>
          </w:tcPr>
          <w:p w14:paraId="3987A067" w14:textId="6F3C87C7" w:rsidR="004B6A88" w:rsidRPr="0018114E" w:rsidRDefault="00661580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8114E">
              <w:rPr>
                <w:rFonts w:ascii="Tenorite" w:hAnsi="Tenorite"/>
                <w:sz w:val="18"/>
                <w:szCs w:val="18"/>
              </w:rPr>
              <w:t>Dixie O Day</w:t>
            </w:r>
            <w:r w:rsidR="0054794F" w:rsidRPr="0018114E">
              <w:rPr>
                <w:rFonts w:ascii="Tenorite" w:hAnsi="Tenorite"/>
                <w:sz w:val="18"/>
                <w:szCs w:val="18"/>
              </w:rPr>
              <w:t xml:space="preserve"> In the fast lane by </w:t>
            </w:r>
            <w:r w:rsidR="003625D3" w:rsidRPr="0018114E">
              <w:rPr>
                <w:rFonts w:ascii="Tenorite" w:hAnsi="Tenorite"/>
                <w:sz w:val="18"/>
                <w:szCs w:val="18"/>
              </w:rPr>
              <w:t>Shirley Hughes</w:t>
            </w:r>
          </w:p>
        </w:tc>
        <w:tc>
          <w:tcPr>
            <w:tcW w:w="1968" w:type="dxa"/>
          </w:tcPr>
          <w:p w14:paraId="50DD5F93" w14:textId="7EADC8A5" w:rsidR="004B6A88" w:rsidRPr="0018114E" w:rsidRDefault="002933C2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8114E">
              <w:rPr>
                <w:rFonts w:ascii="Tenorite" w:hAnsi="Tenorite"/>
                <w:sz w:val="18"/>
                <w:szCs w:val="18"/>
              </w:rPr>
              <w:t>Too Small To</w:t>
            </w:r>
            <w:r w:rsidR="003625D3" w:rsidRPr="0018114E">
              <w:rPr>
                <w:rFonts w:ascii="Tenorite" w:hAnsi="Tenorite"/>
                <w:sz w:val="18"/>
                <w:szCs w:val="18"/>
              </w:rPr>
              <w:t xml:space="preserve">la by </w:t>
            </w:r>
            <w:proofErr w:type="spellStart"/>
            <w:r w:rsidR="003625D3" w:rsidRPr="0018114E">
              <w:rPr>
                <w:rFonts w:ascii="Tenorite" w:hAnsi="Tenorite"/>
                <w:sz w:val="18"/>
                <w:szCs w:val="18"/>
              </w:rPr>
              <w:t>Atunuke</w:t>
            </w:r>
            <w:proofErr w:type="spellEnd"/>
          </w:p>
          <w:p w14:paraId="28C905E9" w14:textId="39A3F697" w:rsidR="002933C2" w:rsidRPr="0018114E" w:rsidRDefault="002933C2" w:rsidP="00FE3238">
            <w:pPr>
              <w:rPr>
                <w:rFonts w:ascii="Tenorite" w:hAnsi="Tenorite"/>
                <w:sz w:val="18"/>
                <w:szCs w:val="18"/>
              </w:rPr>
            </w:pPr>
          </w:p>
        </w:tc>
        <w:tc>
          <w:tcPr>
            <w:tcW w:w="1744" w:type="dxa"/>
          </w:tcPr>
          <w:p w14:paraId="23216CA1" w14:textId="68E674D5" w:rsidR="004B6A88" w:rsidRPr="0018114E" w:rsidRDefault="002933C2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8114E">
              <w:rPr>
                <w:rFonts w:ascii="Tenorite" w:hAnsi="Tenorite"/>
                <w:sz w:val="18"/>
                <w:szCs w:val="18"/>
              </w:rPr>
              <w:t>There’s a Rang Tan in my bedroom</w:t>
            </w:r>
            <w:r w:rsidR="00A865E9" w:rsidRPr="0018114E">
              <w:rPr>
                <w:rFonts w:ascii="Tenorite" w:hAnsi="Tenorite"/>
                <w:sz w:val="18"/>
                <w:szCs w:val="18"/>
              </w:rPr>
              <w:t xml:space="preserve"> by</w:t>
            </w:r>
            <w:r w:rsidR="007C4CA1">
              <w:rPr>
                <w:rFonts w:ascii="Tenorite" w:hAnsi="Tenorite"/>
                <w:sz w:val="18"/>
                <w:szCs w:val="18"/>
              </w:rPr>
              <w:t xml:space="preserve"> James Sellick</w:t>
            </w:r>
          </w:p>
        </w:tc>
        <w:tc>
          <w:tcPr>
            <w:tcW w:w="1968" w:type="dxa"/>
          </w:tcPr>
          <w:p w14:paraId="6BA3520A" w14:textId="2DA3B5B3" w:rsidR="004B6A88" w:rsidRPr="0018114E" w:rsidRDefault="00B66936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8114E">
              <w:rPr>
                <w:rFonts w:ascii="Tenorite" w:hAnsi="Tenorite"/>
                <w:sz w:val="18"/>
                <w:szCs w:val="18"/>
              </w:rPr>
              <w:t>The Street beneath My Feet</w:t>
            </w:r>
            <w:r w:rsidR="00312290">
              <w:rPr>
                <w:rFonts w:ascii="Tenorite" w:hAnsi="Tenorite"/>
                <w:sz w:val="18"/>
                <w:szCs w:val="18"/>
              </w:rPr>
              <w:t xml:space="preserve"> by Charlotte Guillain</w:t>
            </w:r>
          </w:p>
        </w:tc>
        <w:tc>
          <w:tcPr>
            <w:tcW w:w="1744" w:type="dxa"/>
          </w:tcPr>
          <w:p w14:paraId="545134D4" w14:textId="40E5552D" w:rsidR="004B6A88" w:rsidRPr="00312290" w:rsidRDefault="00DF4A06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312290">
              <w:rPr>
                <w:rFonts w:ascii="Tenorite" w:hAnsi="Tenorite"/>
                <w:sz w:val="18"/>
                <w:szCs w:val="18"/>
              </w:rPr>
              <w:t xml:space="preserve">Grimwood by </w:t>
            </w:r>
            <w:r w:rsidR="008F1404" w:rsidRPr="00312290">
              <w:rPr>
                <w:rFonts w:ascii="Tenorite" w:hAnsi="Tenorite"/>
                <w:sz w:val="18"/>
                <w:szCs w:val="18"/>
              </w:rPr>
              <w:t>Nadia Shireen</w:t>
            </w:r>
          </w:p>
        </w:tc>
      </w:tr>
      <w:tr w:rsidR="00B70C68" w14:paraId="7FCFFD77" w14:textId="77777777" w:rsidTr="00CF610E">
        <w:tc>
          <w:tcPr>
            <w:tcW w:w="2097" w:type="dxa"/>
            <w:shd w:val="clear" w:color="auto" w:fill="83CAEB" w:themeFill="accent1" w:themeFillTint="66"/>
          </w:tcPr>
          <w:p w14:paraId="504DDC9C" w14:textId="06A1CD37" w:rsidR="00B70C68" w:rsidRPr="0018114E" w:rsidRDefault="00B70C68" w:rsidP="00B70C68">
            <w:pPr>
              <w:jc w:val="center"/>
              <w:rPr>
                <w:rFonts w:ascii="Tenorite" w:hAnsi="Tenorite"/>
                <w:b/>
                <w:bCs/>
                <w:sz w:val="18"/>
                <w:szCs w:val="18"/>
              </w:rPr>
            </w:pPr>
            <w:r w:rsidRPr="0018114E">
              <w:rPr>
                <w:rFonts w:ascii="Tenorite" w:hAnsi="Tenorite"/>
                <w:b/>
                <w:bCs/>
                <w:sz w:val="18"/>
                <w:szCs w:val="18"/>
              </w:rPr>
              <w:t>Phonics/Spelling</w:t>
            </w:r>
          </w:p>
        </w:tc>
        <w:tc>
          <w:tcPr>
            <w:tcW w:w="1743" w:type="dxa"/>
          </w:tcPr>
          <w:p w14:paraId="6B317FA5" w14:textId="297A9FD1" w:rsidR="00B70C68" w:rsidRPr="0018114E" w:rsidRDefault="00B70C68" w:rsidP="00B70C68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8114E">
              <w:rPr>
                <w:rFonts w:ascii="Tenorite" w:hAnsi="Tenorite"/>
                <w:sz w:val="18"/>
                <w:szCs w:val="18"/>
              </w:rPr>
              <w:t>Little Wandle Y1S2</w:t>
            </w:r>
          </w:p>
          <w:p w14:paraId="07F53A11" w14:textId="77777777" w:rsidR="00B70C68" w:rsidRPr="0018114E" w:rsidRDefault="00B70C68" w:rsidP="00B70C68">
            <w:pPr>
              <w:jc w:val="center"/>
              <w:rPr>
                <w:rFonts w:ascii="Tenorite" w:hAnsi="Tenorite"/>
                <w:sz w:val="18"/>
                <w:szCs w:val="18"/>
              </w:rPr>
            </w:pPr>
          </w:p>
          <w:p w14:paraId="43F34A83" w14:textId="77777777" w:rsidR="00B70C68" w:rsidRPr="0018114E" w:rsidRDefault="00B70C68" w:rsidP="00B70C68">
            <w:pPr>
              <w:jc w:val="center"/>
              <w:rPr>
                <w:rFonts w:ascii="Tenorite" w:hAnsi="Tenorite"/>
                <w:sz w:val="18"/>
                <w:szCs w:val="18"/>
              </w:rPr>
            </w:pPr>
          </w:p>
          <w:p w14:paraId="1D7D0C54" w14:textId="77777777" w:rsidR="00B70C68" w:rsidRPr="0018114E" w:rsidRDefault="00B70C68" w:rsidP="00B70C68">
            <w:pPr>
              <w:jc w:val="center"/>
              <w:rPr>
                <w:rFonts w:ascii="Tenorite" w:hAnsi="Tenorite"/>
                <w:sz w:val="18"/>
                <w:szCs w:val="18"/>
              </w:rPr>
            </w:pPr>
          </w:p>
        </w:tc>
        <w:tc>
          <w:tcPr>
            <w:tcW w:w="1744" w:type="dxa"/>
          </w:tcPr>
          <w:p w14:paraId="5615240A" w14:textId="3B58F004" w:rsidR="00B70C68" w:rsidRPr="0018114E" w:rsidRDefault="00B70C68" w:rsidP="00B70C68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8114E">
              <w:rPr>
                <w:rFonts w:ascii="Tenorite" w:hAnsi="Tenorite"/>
                <w:sz w:val="18"/>
                <w:szCs w:val="18"/>
              </w:rPr>
              <w:t>Phase 5 Review (5)</w:t>
            </w:r>
          </w:p>
        </w:tc>
        <w:tc>
          <w:tcPr>
            <w:tcW w:w="1968" w:type="dxa"/>
          </w:tcPr>
          <w:p w14:paraId="0B5667A5" w14:textId="5DFCAB15" w:rsidR="00B70C68" w:rsidRPr="0018114E" w:rsidRDefault="00B70C68" w:rsidP="00B70C68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8114E">
              <w:rPr>
                <w:rFonts w:ascii="Tenorite" w:hAnsi="Tenorite"/>
                <w:sz w:val="18"/>
                <w:szCs w:val="18"/>
              </w:rPr>
              <w:t>Bridge to Spelling Programme (5)</w:t>
            </w:r>
          </w:p>
        </w:tc>
        <w:tc>
          <w:tcPr>
            <w:tcW w:w="1744" w:type="dxa"/>
          </w:tcPr>
          <w:p w14:paraId="04146589" w14:textId="413C3878" w:rsidR="00B70C68" w:rsidRPr="0018114E" w:rsidRDefault="00B70C68" w:rsidP="00B70C68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8114E">
              <w:rPr>
                <w:rFonts w:ascii="Tenorite" w:hAnsi="Tenorite"/>
                <w:sz w:val="18"/>
                <w:szCs w:val="18"/>
              </w:rPr>
              <w:t>Spelling Programme</w:t>
            </w:r>
          </w:p>
        </w:tc>
        <w:tc>
          <w:tcPr>
            <w:tcW w:w="1968" w:type="dxa"/>
          </w:tcPr>
          <w:p w14:paraId="5FA9D80E" w14:textId="3E4F2664" w:rsidR="00B70C68" w:rsidRPr="0018114E" w:rsidRDefault="00B70C68" w:rsidP="00B70C68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8114E">
              <w:rPr>
                <w:rFonts w:ascii="Tenorite" w:hAnsi="Tenorite"/>
                <w:sz w:val="18"/>
                <w:szCs w:val="18"/>
              </w:rPr>
              <w:t>Spelling Programme</w:t>
            </w:r>
          </w:p>
        </w:tc>
        <w:tc>
          <w:tcPr>
            <w:tcW w:w="1744" w:type="dxa"/>
          </w:tcPr>
          <w:p w14:paraId="1D87DA57" w14:textId="1BFC620F" w:rsidR="00B70C68" w:rsidRPr="0018114E" w:rsidRDefault="00B70C68" w:rsidP="00B70C68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8114E">
              <w:rPr>
                <w:rFonts w:ascii="Tenorite" w:hAnsi="Tenorite"/>
                <w:sz w:val="18"/>
                <w:szCs w:val="18"/>
              </w:rPr>
              <w:t>Spelling Prog</w:t>
            </w:r>
            <w:r w:rsidR="00832810" w:rsidRPr="0018114E">
              <w:rPr>
                <w:rFonts w:ascii="Tenorite" w:hAnsi="Tenorite"/>
                <w:sz w:val="18"/>
                <w:szCs w:val="18"/>
              </w:rPr>
              <w:t xml:space="preserve">ramme </w:t>
            </w:r>
          </w:p>
        </w:tc>
      </w:tr>
      <w:tr w:rsidR="008136A3" w14:paraId="6FEA9382" w14:textId="77777777" w:rsidTr="00CF610E">
        <w:tc>
          <w:tcPr>
            <w:tcW w:w="2097" w:type="dxa"/>
            <w:shd w:val="clear" w:color="auto" w:fill="83CAEB" w:themeFill="accent1" w:themeFillTint="66"/>
          </w:tcPr>
          <w:p w14:paraId="2EEFE057" w14:textId="77777777" w:rsidR="008136A3" w:rsidRPr="0018114E" w:rsidRDefault="008136A3" w:rsidP="00335048">
            <w:pPr>
              <w:jc w:val="center"/>
              <w:rPr>
                <w:rFonts w:ascii="Tenorite" w:hAnsi="Tenorite"/>
                <w:b/>
                <w:bCs/>
                <w:sz w:val="18"/>
                <w:szCs w:val="18"/>
              </w:rPr>
            </w:pPr>
          </w:p>
          <w:p w14:paraId="5B44FCBC" w14:textId="7AEC904C" w:rsidR="008136A3" w:rsidRPr="0018114E" w:rsidRDefault="008136A3" w:rsidP="00335048">
            <w:pPr>
              <w:jc w:val="center"/>
              <w:rPr>
                <w:rFonts w:ascii="Tenorite" w:hAnsi="Tenorite"/>
                <w:b/>
                <w:bCs/>
                <w:sz w:val="18"/>
                <w:szCs w:val="18"/>
              </w:rPr>
            </w:pPr>
            <w:r w:rsidRPr="0018114E">
              <w:rPr>
                <w:rFonts w:ascii="Tenorite" w:hAnsi="Tenorite"/>
                <w:b/>
                <w:bCs/>
                <w:sz w:val="18"/>
                <w:szCs w:val="18"/>
              </w:rPr>
              <w:t>Maths</w:t>
            </w:r>
          </w:p>
          <w:p w14:paraId="2DA55CC6" w14:textId="77777777" w:rsidR="008136A3" w:rsidRPr="0018114E" w:rsidRDefault="008136A3" w:rsidP="00335048">
            <w:pPr>
              <w:jc w:val="center"/>
              <w:rPr>
                <w:rFonts w:ascii="Tenorite" w:hAnsi="Tenorite"/>
                <w:b/>
                <w:bCs/>
                <w:sz w:val="18"/>
                <w:szCs w:val="18"/>
              </w:rPr>
            </w:pPr>
          </w:p>
          <w:p w14:paraId="0DDFF304" w14:textId="7A0ED75F" w:rsidR="008136A3" w:rsidRPr="0018114E" w:rsidRDefault="008136A3" w:rsidP="00335048">
            <w:pPr>
              <w:jc w:val="center"/>
              <w:rPr>
                <w:rFonts w:ascii="Tenorite" w:hAnsi="Tenorite"/>
                <w:b/>
                <w:bCs/>
                <w:sz w:val="18"/>
                <w:szCs w:val="18"/>
              </w:rPr>
            </w:pPr>
          </w:p>
        </w:tc>
        <w:tc>
          <w:tcPr>
            <w:tcW w:w="1743" w:type="dxa"/>
          </w:tcPr>
          <w:p w14:paraId="7B1E4E7B" w14:textId="537A79DE" w:rsidR="00AB72FE" w:rsidRPr="0018114E" w:rsidRDefault="00AB72FE" w:rsidP="00AB72F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Tenorite" w:hAnsi="Tenorite" w:cs="Segoe UI"/>
                <w:sz w:val="18"/>
                <w:szCs w:val="18"/>
              </w:rPr>
            </w:pPr>
            <w:r w:rsidRPr="0018114E">
              <w:rPr>
                <w:rStyle w:val="normaltextrun"/>
                <w:rFonts w:ascii="Tenorite" w:hAnsi="Tenorite" w:cs="Segoe UI"/>
                <w:sz w:val="18"/>
                <w:szCs w:val="18"/>
              </w:rPr>
              <w:t>Number: Place Value</w:t>
            </w:r>
          </w:p>
          <w:p w14:paraId="11B869BD" w14:textId="77777777" w:rsidR="00AB72FE" w:rsidRPr="0018114E" w:rsidRDefault="00AB72FE" w:rsidP="00AB72F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Tenorite" w:hAnsi="Tenorite" w:cs="Segoe UI"/>
                <w:sz w:val="18"/>
                <w:szCs w:val="18"/>
              </w:rPr>
            </w:pPr>
          </w:p>
          <w:p w14:paraId="54B5C8C8" w14:textId="6ABD3A45" w:rsidR="00AB72FE" w:rsidRPr="0018114E" w:rsidRDefault="00AB72FE" w:rsidP="00AB72F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Tenorite" w:hAnsi="Tenorite" w:cs="Segoe UI"/>
                <w:sz w:val="18"/>
                <w:szCs w:val="18"/>
              </w:rPr>
            </w:pPr>
            <w:r w:rsidRPr="0018114E">
              <w:rPr>
                <w:rStyle w:val="normaltextrun"/>
                <w:rFonts w:ascii="Tenorite" w:hAnsi="Tenorite" w:cs="Segoe UI"/>
                <w:sz w:val="18"/>
                <w:szCs w:val="18"/>
              </w:rPr>
              <w:t>Number: Addition and subtraction</w:t>
            </w:r>
          </w:p>
          <w:p w14:paraId="1ECF0133" w14:textId="77777777" w:rsidR="008136A3" w:rsidRPr="0018114E" w:rsidRDefault="008136A3" w:rsidP="00AB72F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Tenorite" w:hAnsi="Tenorite"/>
                <w:sz w:val="18"/>
                <w:szCs w:val="18"/>
                <w:u w:val="single"/>
              </w:rPr>
            </w:pPr>
          </w:p>
        </w:tc>
        <w:tc>
          <w:tcPr>
            <w:tcW w:w="1744" w:type="dxa"/>
          </w:tcPr>
          <w:p w14:paraId="2D102F9E" w14:textId="01A2B452" w:rsidR="00AB72FE" w:rsidRPr="0018114E" w:rsidRDefault="00AB72FE" w:rsidP="00AB72F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Tenorite" w:hAnsi="Tenorite" w:cs="Segoe UI"/>
                <w:sz w:val="18"/>
                <w:szCs w:val="18"/>
              </w:rPr>
            </w:pPr>
            <w:r w:rsidRPr="0018114E">
              <w:rPr>
                <w:rStyle w:val="normaltextrun"/>
                <w:rFonts w:ascii="Tenorite" w:hAnsi="Tenorite" w:cs="Segoe UI"/>
                <w:sz w:val="18"/>
                <w:szCs w:val="18"/>
              </w:rPr>
              <w:t>Number: Addition and subtraction</w:t>
            </w:r>
          </w:p>
          <w:p w14:paraId="59E2238B" w14:textId="77777777" w:rsidR="00AB72FE" w:rsidRPr="0018114E" w:rsidRDefault="00AB72FE" w:rsidP="00AB72F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Tenorite" w:hAnsi="Tenorite" w:cs="Segoe UI"/>
                <w:sz w:val="18"/>
                <w:szCs w:val="18"/>
              </w:rPr>
            </w:pPr>
          </w:p>
          <w:p w14:paraId="60FF83C2" w14:textId="01B362CE" w:rsidR="00AB72FE" w:rsidRPr="0018114E" w:rsidRDefault="00AB72FE" w:rsidP="00AB72F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Tenorite" w:hAnsi="Tenorite" w:cs="Segoe UI"/>
                <w:sz w:val="18"/>
                <w:szCs w:val="18"/>
              </w:rPr>
            </w:pPr>
            <w:r w:rsidRPr="0018114E">
              <w:rPr>
                <w:rStyle w:val="normaltextrun"/>
                <w:rFonts w:ascii="Tenorite" w:hAnsi="Tenorite" w:cs="Segoe UI"/>
                <w:sz w:val="18"/>
                <w:szCs w:val="18"/>
              </w:rPr>
              <w:t>Shape</w:t>
            </w:r>
          </w:p>
          <w:p w14:paraId="637AA72F" w14:textId="783EDDC7" w:rsidR="008136A3" w:rsidRPr="0018114E" w:rsidRDefault="008136A3" w:rsidP="009B6AE2">
            <w:pPr>
              <w:jc w:val="center"/>
              <w:rPr>
                <w:rFonts w:ascii="Tenorite" w:hAnsi="Tenorite"/>
                <w:sz w:val="18"/>
                <w:szCs w:val="18"/>
                <w:u w:val="single"/>
              </w:rPr>
            </w:pPr>
          </w:p>
        </w:tc>
        <w:tc>
          <w:tcPr>
            <w:tcW w:w="1968" w:type="dxa"/>
          </w:tcPr>
          <w:p w14:paraId="2584A860" w14:textId="2D2D81B2" w:rsidR="00E612BB" w:rsidRPr="0018114E" w:rsidRDefault="00E612BB" w:rsidP="00E612B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Tenorite" w:hAnsi="Tenorite" w:cs="Segoe UI"/>
                <w:sz w:val="18"/>
                <w:szCs w:val="18"/>
              </w:rPr>
            </w:pPr>
            <w:r w:rsidRPr="0018114E">
              <w:rPr>
                <w:rStyle w:val="normaltextrun"/>
                <w:rFonts w:ascii="Tenorite" w:hAnsi="Tenorite" w:cs="Segoe UI"/>
                <w:sz w:val="18"/>
                <w:szCs w:val="18"/>
              </w:rPr>
              <w:t>Money</w:t>
            </w:r>
          </w:p>
          <w:p w14:paraId="23773EA5" w14:textId="77777777" w:rsidR="00E612BB" w:rsidRPr="0018114E" w:rsidRDefault="00E612BB" w:rsidP="00E612B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Tenorite" w:hAnsi="Tenorite" w:cs="Segoe UI"/>
                <w:sz w:val="18"/>
                <w:szCs w:val="18"/>
              </w:rPr>
            </w:pPr>
          </w:p>
          <w:p w14:paraId="6D3C3E91" w14:textId="618E5A5D" w:rsidR="00E612BB" w:rsidRPr="0018114E" w:rsidRDefault="00E612BB" w:rsidP="00E612B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Tenorite" w:hAnsi="Tenorite" w:cs="Segoe UI"/>
                <w:sz w:val="18"/>
                <w:szCs w:val="18"/>
              </w:rPr>
            </w:pPr>
            <w:r w:rsidRPr="0018114E">
              <w:rPr>
                <w:rStyle w:val="normaltextrun"/>
                <w:rFonts w:ascii="Tenorite" w:hAnsi="Tenorite" w:cs="Segoe UI"/>
                <w:sz w:val="18"/>
                <w:szCs w:val="18"/>
              </w:rPr>
              <w:t>Number: Multiplication and division</w:t>
            </w:r>
          </w:p>
          <w:p w14:paraId="3642A520" w14:textId="77777777" w:rsidR="008136A3" w:rsidRPr="0018114E" w:rsidRDefault="008136A3" w:rsidP="009B6AE2">
            <w:pPr>
              <w:jc w:val="center"/>
              <w:rPr>
                <w:rFonts w:ascii="Tenorite" w:hAnsi="Tenorite"/>
                <w:sz w:val="18"/>
                <w:szCs w:val="18"/>
                <w:u w:val="single"/>
              </w:rPr>
            </w:pPr>
          </w:p>
        </w:tc>
        <w:tc>
          <w:tcPr>
            <w:tcW w:w="1744" w:type="dxa"/>
          </w:tcPr>
          <w:p w14:paraId="0F2BF4B1" w14:textId="67F26869" w:rsidR="00E612BB" w:rsidRPr="0018114E" w:rsidRDefault="00E612BB" w:rsidP="00E612B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Tenorite" w:hAnsi="Tenorite" w:cs="Segoe UI"/>
                <w:sz w:val="18"/>
                <w:szCs w:val="18"/>
              </w:rPr>
            </w:pPr>
            <w:r w:rsidRPr="0018114E">
              <w:rPr>
                <w:rStyle w:val="normaltextrun"/>
                <w:rFonts w:ascii="Tenorite" w:hAnsi="Tenorite" w:cs="Segoe UI"/>
                <w:sz w:val="18"/>
                <w:szCs w:val="18"/>
              </w:rPr>
              <w:t>Measurement: Length &amp; Height</w:t>
            </w:r>
          </w:p>
          <w:p w14:paraId="6451BEB8" w14:textId="77777777" w:rsidR="00E612BB" w:rsidRPr="0018114E" w:rsidRDefault="00E612BB" w:rsidP="00E612B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Tenorite" w:hAnsi="Tenorite" w:cs="Segoe UI"/>
                <w:sz w:val="18"/>
                <w:szCs w:val="18"/>
              </w:rPr>
            </w:pPr>
          </w:p>
          <w:p w14:paraId="2456F528" w14:textId="2F0E7C0D" w:rsidR="00E612BB" w:rsidRPr="0018114E" w:rsidRDefault="00E612BB" w:rsidP="00E612B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Tenorite" w:hAnsi="Tenorite" w:cs="Segoe UI"/>
                <w:sz w:val="18"/>
                <w:szCs w:val="18"/>
              </w:rPr>
            </w:pPr>
            <w:r w:rsidRPr="0018114E">
              <w:rPr>
                <w:rStyle w:val="normaltextrun"/>
                <w:rFonts w:ascii="Tenorite" w:hAnsi="Tenorite" w:cs="Segoe UI"/>
                <w:sz w:val="18"/>
                <w:szCs w:val="18"/>
              </w:rPr>
              <w:t>Mass, Capacity, Temperature</w:t>
            </w:r>
          </w:p>
          <w:p w14:paraId="46CA7F9C" w14:textId="77777777" w:rsidR="00E612BB" w:rsidRPr="0018114E" w:rsidRDefault="00E612BB" w:rsidP="00E612B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Tenorite" w:hAnsi="Tenorite" w:cs="Segoe UI"/>
                <w:sz w:val="18"/>
                <w:szCs w:val="18"/>
              </w:rPr>
            </w:pPr>
          </w:p>
          <w:p w14:paraId="736CA1E5" w14:textId="2F24EA70" w:rsidR="008136A3" w:rsidRPr="0018114E" w:rsidRDefault="008136A3" w:rsidP="009B6AE2">
            <w:pPr>
              <w:jc w:val="center"/>
              <w:rPr>
                <w:rFonts w:ascii="Tenorite" w:hAnsi="Tenorite"/>
                <w:sz w:val="18"/>
                <w:szCs w:val="18"/>
                <w:u w:val="single"/>
              </w:rPr>
            </w:pPr>
          </w:p>
        </w:tc>
        <w:tc>
          <w:tcPr>
            <w:tcW w:w="1968" w:type="dxa"/>
          </w:tcPr>
          <w:p w14:paraId="2503E1C2" w14:textId="5F32D7AE" w:rsidR="009375BE" w:rsidRPr="0018114E" w:rsidRDefault="009375BE" w:rsidP="009375B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Tenorite" w:hAnsi="Tenorite" w:cs="Segoe UI"/>
                <w:sz w:val="18"/>
                <w:szCs w:val="18"/>
              </w:rPr>
            </w:pPr>
            <w:r w:rsidRPr="0018114E">
              <w:rPr>
                <w:rStyle w:val="normaltextrun"/>
                <w:rFonts w:ascii="Tenorite" w:hAnsi="Tenorite" w:cs="Segoe UI"/>
                <w:sz w:val="18"/>
                <w:szCs w:val="18"/>
              </w:rPr>
              <w:t>Fractions</w:t>
            </w:r>
          </w:p>
          <w:p w14:paraId="0850E690" w14:textId="77777777" w:rsidR="009375BE" w:rsidRPr="0018114E" w:rsidRDefault="009375BE" w:rsidP="009375B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Tenorite" w:hAnsi="Tenorite" w:cs="Segoe UI"/>
                <w:sz w:val="18"/>
                <w:szCs w:val="18"/>
              </w:rPr>
            </w:pPr>
          </w:p>
          <w:p w14:paraId="20F8A366" w14:textId="3C892460" w:rsidR="009375BE" w:rsidRPr="0018114E" w:rsidRDefault="009375BE" w:rsidP="009375B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Tenorite" w:hAnsi="Tenorite" w:cs="Segoe UI"/>
                <w:sz w:val="18"/>
                <w:szCs w:val="18"/>
              </w:rPr>
            </w:pPr>
            <w:r w:rsidRPr="0018114E">
              <w:rPr>
                <w:rStyle w:val="normaltextrun"/>
                <w:rFonts w:ascii="Tenorite" w:hAnsi="Tenorite" w:cs="Segoe UI"/>
                <w:sz w:val="18"/>
                <w:szCs w:val="18"/>
              </w:rPr>
              <w:t>Time</w:t>
            </w:r>
          </w:p>
          <w:p w14:paraId="167691B8" w14:textId="77777777" w:rsidR="008136A3" w:rsidRPr="0018114E" w:rsidRDefault="008136A3" w:rsidP="009375B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Tenorite" w:hAnsi="Tenorite"/>
                <w:sz w:val="18"/>
                <w:szCs w:val="18"/>
                <w:u w:val="single"/>
              </w:rPr>
            </w:pPr>
          </w:p>
        </w:tc>
        <w:tc>
          <w:tcPr>
            <w:tcW w:w="1744" w:type="dxa"/>
          </w:tcPr>
          <w:p w14:paraId="6DF96F48" w14:textId="388E48E0" w:rsidR="009375BE" w:rsidRPr="0018114E" w:rsidRDefault="009375BE" w:rsidP="009375B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Tenorite" w:hAnsi="Tenorite" w:cs="Segoe UI"/>
                <w:sz w:val="18"/>
                <w:szCs w:val="18"/>
              </w:rPr>
            </w:pPr>
            <w:r w:rsidRPr="0018114E">
              <w:rPr>
                <w:rStyle w:val="normaltextrun"/>
                <w:rFonts w:ascii="Tenorite" w:hAnsi="Tenorite" w:cs="Segoe UI"/>
                <w:sz w:val="18"/>
                <w:szCs w:val="18"/>
              </w:rPr>
              <w:t>Statistics</w:t>
            </w:r>
          </w:p>
          <w:p w14:paraId="0F57DB8C" w14:textId="77777777" w:rsidR="009375BE" w:rsidRPr="0018114E" w:rsidRDefault="009375BE" w:rsidP="009375B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Tenorite" w:hAnsi="Tenorite" w:cs="Segoe UI"/>
                <w:sz w:val="18"/>
                <w:szCs w:val="18"/>
              </w:rPr>
            </w:pPr>
          </w:p>
          <w:p w14:paraId="152F16C5" w14:textId="078B8AC8" w:rsidR="009375BE" w:rsidRPr="0018114E" w:rsidRDefault="009375BE" w:rsidP="009375B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Tenorite" w:hAnsi="Tenorite" w:cs="Segoe UI"/>
                <w:sz w:val="18"/>
                <w:szCs w:val="18"/>
              </w:rPr>
            </w:pPr>
            <w:r w:rsidRPr="0018114E">
              <w:rPr>
                <w:rStyle w:val="normaltextrun"/>
                <w:rFonts w:ascii="Tenorite" w:hAnsi="Tenorite" w:cs="Segoe UI"/>
                <w:sz w:val="18"/>
                <w:szCs w:val="18"/>
              </w:rPr>
              <w:t>Geometry: Position &amp; Direction</w:t>
            </w:r>
          </w:p>
          <w:p w14:paraId="298BB6A5" w14:textId="0D97DFEF" w:rsidR="008136A3" w:rsidRPr="0018114E" w:rsidRDefault="008136A3" w:rsidP="009B6AE2">
            <w:pPr>
              <w:jc w:val="center"/>
              <w:rPr>
                <w:rFonts w:ascii="Tenorite" w:hAnsi="Tenorite"/>
                <w:sz w:val="18"/>
                <w:szCs w:val="18"/>
                <w:u w:val="single"/>
              </w:rPr>
            </w:pPr>
          </w:p>
        </w:tc>
      </w:tr>
      <w:tr w:rsidR="00607C97" w14:paraId="375E351B" w14:textId="77777777" w:rsidTr="00CF610E">
        <w:tc>
          <w:tcPr>
            <w:tcW w:w="2097" w:type="dxa"/>
            <w:shd w:val="clear" w:color="auto" w:fill="83CAEB" w:themeFill="accent1" w:themeFillTint="66"/>
          </w:tcPr>
          <w:p w14:paraId="76D2BB22" w14:textId="77777777" w:rsidR="00607C97" w:rsidRPr="0018114E" w:rsidRDefault="00607C97" w:rsidP="00006C03">
            <w:pPr>
              <w:rPr>
                <w:rFonts w:ascii="Tenorite" w:hAnsi="Tenorite"/>
                <w:b/>
                <w:bCs/>
                <w:sz w:val="18"/>
                <w:szCs w:val="18"/>
              </w:rPr>
            </w:pPr>
          </w:p>
          <w:p w14:paraId="00D1F210" w14:textId="107E6417" w:rsidR="00607C97" w:rsidRPr="0018114E" w:rsidRDefault="00607C97" w:rsidP="009B6AE2">
            <w:pPr>
              <w:jc w:val="center"/>
              <w:rPr>
                <w:rFonts w:ascii="Tenorite" w:hAnsi="Tenorite"/>
                <w:b/>
                <w:bCs/>
                <w:sz w:val="18"/>
                <w:szCs w:val="18"/>
              </w:rPr>
            </w:pPr>
            <w:r w:rsidRPr="0018114E">
              <w:rPr>
                <w:rFonts w:ascii="Tenorite" w:hAnsi="Tenorite"/>
                <w:b/>
                <w:bCs/>
                <w:sz w:val="18"/>
                <w:szCs w:val="18"/>
              </w:rPr>
              <w:t>Science</w:t>
            </w:r>
          </w:p>
          <w:p w14:paraId="1529CB94" w14:textId="77777777" w:rsidR="00607C97" w:rsidRPr="0018114E" w:rsidRDefault="00607C97" w:rsidP="009B6AE2">
            <w:pPr>
              <w:jc w:val="center"/>
              <w:rPr>
                <w:rFonts w:ascii="Tenorite" w:hAnsi="Tenorite"/>
                <w:b/>
                <w:bCs/>
                <w:sz w:val="18"/>
                <w:szCs w:val="18"/>
              </w:rPr>
            </w:pPr>
          </w:p>
        </w:tc>
        <w:tc>
          <w:tcPr>
            <w:tcW w:w="3487" w:type="dxa"/>
            <w:gridSpan w:val="2"/>
          </w:tcPr>
          <w:p w14:paraId="7F73AF39" w14:textId="229C0606" w:rsidR="00607C97" w:rsidRPr="0018114E" w:rsidRDefault="00607C97" w:rsidP="009B6AE2">
            <w:pPr>
              <w:jc w:val="center"/>
              <w:rPr>
                <w:rFonts w:ascii="Tenorite" w:hAnsi="Tenorite"/>
                <w:sz w:val="18"/>
                <w:szCs w:val="18"/>
                <w:u w:val="single"/>
              </w:rPr>
            </w:pPr>
            <w:r w:rsidRPr="0018114E">
              <w:rPr>
                <w:rStyle w:val="normaltextrun"/>
                <w:rFonts w:ascii="Tenorite" w:hAnsi="Tenorite"/>
                <w:sz w:val="18"/>
                <w:szCs w:val="18"/>
                <w:shd w:val="clear" w:color="auto" w:fill="FFFFFF"/>
              </w:rPr>
              <w:t>Living things and their habitats</w:t>
            </w:r>
          </w:p>
        </w:tc>
        <w:tc>
          <w:tcPr>
            <w:tcW w:w="1968" w:type="dxa"/>
          </w:tcPr>
          <w:p w14:paraId="1683E035" w14:textId="5A697FC2" w:rsidR="00607C97" w:rsidRPr="0018114E" w:rsidRDefault="00607C97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8114E">
              <w:rPr>
                <w:rFonts w:ascii="Tenorite" w:hAnsi="Tenorite"/>
                <w:sz w:val="18"/>
                <w:szCs w:val="18"/>
              </w:rPr>
              <w:t>Animals including Humans</w:t>
            </w:r>
          </w:p>
        </w:tc>
        <w:tc>
          <w:tcPr>
            <w:tcW w:w="1744" w:type="dxa"/>
          </w:tcPr>
          <w:p w14:paraId="14162255" w14:textId="7ECD35DE" w:rsidR="00607C97" w:rsidRPr="0018114E" w:rsidRDefault="00607C97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8114E">
              <w:rPr>
                <w:rFonts w:ascii="Tenorite" w:hAnsi="Tenorite"/>
                <w:sz w:val="18"/>
                <w:szCs w:val="18"/>
              </w:rPr>
              <w:t>Plants</w:t>
            </w:r>
          </w:p>
        </w:tc>
        <w:tc>
          <w:tcPr>
            <w:tcW w:w="3712" w:type="dxa"/>
            <w:gridSpan w:val="2"/>
          </w:tcPr>
          <w:p w14:paraId="302FDDD6" w14:textId="659F32B1" w:rsidR="00607C97" w:rsidRPr="0018114E" w:rsidRDefault="00607C97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8114E">
              <w:rPr>
                <w:rFonts w:ascii="Tenorite" w:hAnsi="Tenorite"/>
                <w:sz w:val="18"/>
                <w:szCs w:val="18"/>
              </w:rPr>
              <w:t>Materials</w:t>
            </w:r>
          </w:p>
        </w:tc>
      </w:tr>
      <w:tr w:rsidR="008136A3" w14:paraId="5B41E371" w14:textId="77777777" w:rsidTr="00CF610E">
        <w:tc>
          <w:tcPr>
            <w:tcW w:w="2097" w:type="dxa"/>
            <w:shd w:val="clear" w:color="auto" w:fill="83CAEB" w:themeFill="accent1" w:themeFillTint="66"/>
          </w:tcPr>
          <w:p w14:paraId="615A8D94" w14:textId="77777777" w:rsidR="008136A3" w:rsidRPr="0018114E" w:rsidRDefault="008136A3" w:rsidP="009B6AE2">
            <w:pPr>
              <w:jc w:val="center"/>
              <w:rPr>
                <w:rFonts w:ascii="Tenorite" w:hAnsi="Tenorite"/>
                <w:b/>
                <w:bCs/>
                <w:sz w:val="18"/>
                <w:szCs w:val="18"/>
              </w:rPr>
            </w:pPr>
          </w:p>
          <w:p w14:paraId="30FA8EB0" w14:textId="18C6594A" w:rsidR="008136A3" w:rsidRPr="0018114E" w:rsidRDefault="008136A3" w:rsidP="009B6AE2">
            <w:pPr>
              <w:jc w:val="center"/>
              <w:rPr>
                <w:rFonts w:ascii="Tenorite" w:hAnsi="Tenorite"/>
                <w:b/>
                <w:bCs/>
                <w:sz w:val="18"/>
                <w:szCs w:val="18"/>
              </w:rPr>
            </w:pPr>
            <w:r w:rsidRPr="0018114E">
              <w:rPr>
                <w:rFonts w:ascii="Tenorite" w:hAnsi="Tenorite"/>
                <w:b/>
                <w:bCs/>
                <w:sz w:val="18"/>
                <w:szCs w:val="18"/>
              </w:rPr>
              <w:t>History</w:t>
            </w:r>
          </w:p>
          <w:p w14:paraId="2BB7DF3E" w14:textId="77777777" w:rsidR="008136A3" w:rsidRPr="0018114E" w:rsidRDefault="008136A3" w:rsidP="009B6AE2">
            <w:pPr>
              <w:jc w:val="center"/>
              <w:rPr>
                <w:rFonts w:ascii="Tenorite" w:hAnsi="Tenorite"/>
                <w:b/>
                <w:bCs/>
                <w:sz w:val="18"/>
                <w:szCs w:val="18"/>
              </w:rPr>
            </w:pPr>
          </w:p>
          <w:p w14:paraId="342828E6" w14:textId="77777777" w:rsidR="008136A3" w:rsidRPr="0018114E" w:rsidRDefault="008136A3" w:rsidP="009B6AE2">
            <w:pPr>
              <w:jc w:val="center"/>
              <w:rPr>
                <w:rFonts w:ascii="Tenorite" w:hAnsi="Tenorite"/>
                <w:b/>
                <w:bCs/>
                <w:sz w:val="18"/>
                <w:szCs w:val="18"/>
              </w:rPr>
            </w:pPr>
          </w:p>
        </w:tc>
        <w:tc>
          <w:tcPr>
            <w:tcW w:w="1743" w:type="dxa"/>
            <w:shd w:val="clear" w:color="auto" w:fill="C1E4F5" w:themeFill="accent1" w:themeFillTint="33"/>
          </w:tcPr>
          <w:p w14:paraId="3F1935BF" w14:textId="5C21D96D" w:rsidR="008136A3" w:rsidRPr="0018114E" w:rsidRDefault="008136A3" w:rsidP="00027BEB">
            <w:pPr>
              <w:jc w:val="center"/>
              <w:rPr>
                <w:rFonts w:ascii="Tenorite" w:hAnsi="Tenorite"/>
                <w:sz w:val="18"/>
                <w:szCs w:val="18"/>
                <w:u w:val="single"/>
              </w:rPr>
            </w:pPr>
          </w:p>
        </w:tc>
        <w:tc>
          <w:tcPr>
            <w:tcW w:w="1744" w:type="dxa"/>
            <w:shd w:val="clear" w:color="auto" w:fill="C1E4F5" w:themeFill="accent1" w:themeFillTint="33"/>
          </w:tcPr>
          <w:p w14:paraId="03B5BC1A" w14:textId="09B6A65F" w:rsidR="008136A3" w:rsidRPr="0018114E" w:rsidRDefault="008136A3" w:rsidP="009B6AE2">
            <w:pPr>
              <w:jc w:val="center"/>
              <w:rPr>
                <w:rFonts w:ascii="Tenorite" w:hAnsi="Tenorite"/>
                <w:sz w:val="18"/>
                <w:szCs w:val="18"/>
                <w:u w:val="single"/>
              </w:rPr>
            </w:pPr>
          </w:p>
        </w:tc>
        <w:tc>
          <w:tcPr>
            <w:tcW w:w="1968" w:type="dxa"/>
          </w:tcPr>
          <w:p w14:paraId="01EE8261" w14:textId="00D3772E" w:rsidR="003D7D84" w:rsidRPr="00E240F9" w:rsidRDefault="003D7D84" w:rsidP="003D7D84">
            <w:pPr>
              <w:jc w:val="center"/>
              <w:outlineLvl w:val="1"/>
              <w:rPr>
                <w:rFonts w:ascii="Tenorite" w:eastAsia="Times New Roman" w:hAnsi="Tenorite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240F9">
              <w:rPr>
                <w:rFonts w:ascii="Tenorite" w:eastAsia="Times New Roman" w:hAnsi="Tenorite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Kings, Queens and Castles</w:t>
            </w:r>
            <w:r w:rsidR="00A6287B" w:rsidRPr="00E240F9">
              <w:rPr>
                <w:rFonts w:ascii="Tenorite" w:eastAsia="Times New Roman" w:hAnsi="Tenorite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(7)</w:t>
            </w:r>
          </w:p>
          <w:p w14:paraId="464B231F" w14:textId="5C1417CF" w:rsidR="003D7D84" w:rsidRPr="001E333A" w:rsidRDefault="003D7D84" w:rsidP="001E333A">
            <w:pPr>
              <w:jc w:val="center"/>
              <w:outlineLvl w:val="1"/>
              <w:rPr>
                <w:rFonts w:ascii="Tenorite" w:eastAsia="Times New Roman" w:hAnsi="Tenorite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240F9">
              <w:rPr>
                <w:rFonts w:ascii="Tenorite" w:eastAsia="Times New Roman" w:hAnsi="Tenorite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Local Nantwich/Cheshire focus:</w:t>
            </w:r>
            <w:r w:rsidR="001E333A">
              <w:rPr>
                <w:rFonts w:ascii="Tenorite" w:eastAsia="Times New Roman" w:hAnsi="Tenorite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r w:rsidRPr="00E240F9">
              <w:rPr>
                <w:rFonts w:ascii="Tenorite" w:eastAsia="Times New Roman" w:hAnsi="Tenorite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Local castles, </w:t>
            </w:r>
            <w:r w:rsidRPr="00E240F9">
              <w:rPr>
                <w:rFonts w:ascii="Tenorite" w:eastAsia="Times New Roman" w:hAnsi="Tenorite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lastRenderedPageBreak/>
              <w:t>manor houses and royal connections in Cheshire.</w:t>
            </w:r>
          </w:p>
          <w:p w14:paraId="4B8F314E" w14:textId="77777777" w:rsidR="003D7D84" w:rsidRPr="00E240F9" w:rsidRDefault="003D7D84" w:rsidP="003D7D84">
            <w:pPr>
              <w:jc w:val="center"/>
              <w:outlineLvl w:val="1"/>
              <w:rPr>
                <w:rFonts w:ascii="Tenorite" w:eastAsia="Times New Roman" w:hAnsi="Tenorite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  <w:p w14:paraId="4F635D65" w14:textId="77777777" w:rsidR="003D7D84" w:rsidRPr="00E240F9" w:rsidRDefault="003D7D84" w:rsidP="003D7D84">
            <w:pPr>
              <w:jc w:val="center"/>
              <w:outlineLvl w:val="1"/>
              <w:rPr>
                <w:rFonts w:ascii="Tenorite" w:eastAsia="Times New Roman" w:hAnsi="Tenorite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240F9">
              <w:rPr>
                <w:rFonts w:ascii="Tenorite" w:eastAsia="Times New Roman" w:hAnsi="Tenorite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Enquiry questions:</w:t>
            </w:r>
          </w:p>
          <w:p w14:paraId="445C62FC" w14:textId="0E1E6285" w:rsidR="008136A3" w:rsidRPr="00E240F9" w:rsidRDefault="003D7D84" w:rsidP="00E240F9">
            <w:pPr>
              <w:jc w:val="center"/>
              <w:outlineLvl w:val="1"/>
              <w:rPr>
                <w:rFonts w:ascii="Tenorite" w:eastAsia="Times New Roman" w:hAnsi="Tenorite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240F9">
              <w:rPr>
                <w:rFonts w:ascii="Tenorite" w:eastAsia="Times New Roman" w:hAnsi="Tenorite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Why were castles and stately homes important in Cheshire?</w:t>
            </w:r>
          </w:p>
        </w:tc>
        <w:tc>
          <w:tcPr>
            <w:tcW w:w="1744" w:type="dxa"/>
            <w:shd w:val="clear" w:color="auto" w:fill="C1E4F5" w:themeFill="accent1" w:themeFillTint="33"/>
          </w:tcPr>
          <w:p w14:paraId="6DFDDBED" w14:textId="5E1AC74B" w:rsidR="008136A3" w:rsidRPr="00E240F9" w:rsidRDefault="008136A3" w:rsidP="009B6AE2">
            <w:pPr>
              <w:jc w:val="center"/>
              <w:rPr>
                <w:rFonts w:ascii="Tenorite" w:hAnsi="Tenorite"/>
                <w:sz w:val="16"/>
                <w:szCs w:val="16"/>
                <w:u w:val="single"/>
              </w:rPr>
            </w:pPr>
          </w:p>
        </w:tc>
        <w:tc>
          <w:tcPr>
            <w:tcW w:w="1968" w:type="dxa"/>
          </w:tcPr>
          <w:p w14:paraId="199F0C75" w14:textId="014DE73E" w:rsidR="00F24C8E" w:rsidRPr="00E240F9" w:rsidRDefault="00F24C8E" w:rsidP="00F24C8E">
            <w:pPr>
              <w:jc w:val="center"/>
              <w:outlineLvl w:val="1"/>
              <w:rPr>
                <w:rFonts w:ascii="Tenorite" w:eastAsia="Times New Roman" w:hAnsi="Tenorite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240F9">
              <w:rPr>
                <w:rFonts w:ascii="Tenorite" w:eastAsia="Times New Roman" w:hAnsi="Tenorite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Great Fire of London</w:t>
            </w:r>
            <w:r w:rsidR="00E84F57" w:rsidRPr="00E240F9">
              <w:rPr>
                <w:rFonts w:ascii="Tenorite" w:eastAsia="Times New Roman" w:hAnsi="Tenorite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(6+</w:t>
            </w:r>
            <w:r w:rsidR="003F2EC5" w:rsidRPr="00E240F9">
              <w:rPr>
                <w:rFonts w:ascii="Tenorite" w:eastAsia="Times New Roman" w:hAnsi="Tenorite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3)</w:t>
            </w:r>
          </w:p>
          <w:p w14:paraId="70F3FB1C" w14:textId="77777777" w:rsidR="00F24C8E" w:rsidRPr="00E240F9" w:rsidRDefault="00F24C8E" w:rsidP="00E240F9">
            <w:pPr>
              <w:jc w:val="center"/>
              <w:outlineLvl w:val="1"/>
              <w:rPr>
                <w:rFonts w:ascii="Tenorite" w:eastAsia="Times New Roman" w:hAnsi="Tenorite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240F9">
              <w:rPr>
                <w:rFonts w:ascii="Tenorite" w:eastAsia="Times New Roman" w:hAnsi="Tenorite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Local Nantwich/Cheshire focus:</w:t>
            </w:r>
          </w:p>
          <w:p w14:paraId="5AF5577B" w14:textId="77777777" w:rsidR="00F24C8E" w:rsidRPr="00E240F9" w:rsidRDefault="00F24C8E" w:rsidP="00F24C8E">
            <w:pPr>
              <w:jc w:val="center"/>
              <w:outlineLvl w:val="1"/>
              <w:rPr>
                <w:rFonts w:ascii="Tenorite" w:eastAsia="Times New Roman" w:hAnsi="Tenorite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240F9">
              <w:rPr>
                <w:rFonts w:ascii="Tenorite" w:eastAsia="Times New Roman" w:hAnsi="Tenorite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lastRenderedPageBreak/>
              <w:t>Fire safety, buildings and change in Nantwich’s historic streets.</w:t>
            </w:r>
          </w:p>
          <w:p w14:paraId="112A02B2" w14:textId="77777777" w:rsidR="00F24C8E" w:rsidRPr="00E240F9" w:rsidRDefault="00F24C8E" w:rsidP="00F24C8E">
            <w:pPr>
              <w:jc w:val="center"/>
              <w:outlineLvl w:val="1"/>
              <w:rPr>
                <w:rFonts w:ascii="Tenorite" w:eastAsia="Times New Roman" w:hAnsi="Tenorite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  <w:p w14:paraId="13B6278E" w14:textId="77777777" w:rsidR="00F24C8E" w:rsidRPr="00E240F9" w:rsidRDefault="00F24C8E" w:rsidP="00F24C8E">
            <w:pPr>
              <w:jc w:val="center"/>
              <w:outlineLvl w:val="1"/>
              <w:rPr>
                <w:rFonts w:ascii="Tenorite" w:eastAsia="Times New Roman" w:hAnsi="Tenorite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240F9">
              <w:rPr>
                <w:rFonts w:ascii="Tenorite" w:eastAsia="Times New Roman" w:hAnsi="Tenorite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Enquiry questions:</w:t>
            </w:r>
          </w:p>
          <w:p w14:paraId="7E872A19" w14:textId="4E18319A" w:rsidR="008136A3" w:rsidRPr="00E240F9" w:rsidRDefault="00F24C8E" w:rsidP="00F24C8E">
            <w:pPr>
              <w:jc w:val="center"/>
              <w:rPr>
                <w:rFonts w:ascii="Tenorite" w:hAnsi="Tenorite"/>
                <w:sz w:val="16"/>
                <w:szCs w:val="16"/>
                <w:u w:val="single"/>
              </w:rPr>
            </w:pPr>
            <w:r w:rsidRPr="00E240F9">
              <w:rPr>
                <w:rFonts w:ascii="Tenorite" w:eastAsia="Times New Roman" w:hAnsi="Tenorite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How do towns change after disaster?</w:t>
            </w:r>
          </w:p>
        </w:tc>
        <w:tc>
          <w:tcPr>
            <w:tcW w:w="1744" w:type="dxa"/>
            <w:shd w:val="clear" w:color="auto" w:fill="C1E4F5" w:themeFill="accent1" w:themeFillTint="33"/>
          </w:tcPr>
          <w:p w14:paraId="3EEB12ED" w14:textId="2E834F55" w:rsidR="008136A3" w:rsidRPr="0018114E" w:rsidRDefault="008136A3" w:rsidP="009B6AE2">
            <w:pPr>
              <w:jc w:val="center"/>
              <w:rPr>
                <w:rFonts w:ascii="Tenorite" w:hAnsi="Tenorite"/>
                <w:sz w:val="18"/>
                <w:szCs w:val="18"/>
                <w:u w:val="single"/>
              </w:rPr>
            </w:pPr>
          </w:p>
        </w:tc>
      </w:tr>
      <w:tr w:rsidR="00720736" w14:paraId="5280F246" w14:textId="77777777" w:rsidTr="00CF610E">
        <w:tc>
          <w:tcPr>
            <w:tcW w:w="2097" w:type="dxa"/>
            <w:shd w:val="clear" w:color="auto" w:fill="83CAEB" w:themeFill="accent1" w:themeFillTint="66"/>
          </w:tcPr>
          <w:p w14:paraId="760E33E9" w14:textId="6293D08B" w:rsidR="00720736" w:rsidRPr="0018114E" w:rsidRDefault="00720736" w:rsidP="009B6AE2">
            <w:pPr>
              <w:jc w:val="center"/>
              <w:rPr>
                <w:rFonts w:ascii="Tenorite" w:hAnsi="Tenorite"/>
                <w:b/>
                <w:bCs/>
                <w:sz w:val="18"/>
                <w:szCs w:val="18"/>
              </w:rPr>
            </w:pPr>
            <w:r w:rsidRPr="0018114E">
              <w:rPr>
                <w:rFonts w:ascii="Tenorite" w:hAnsi="Tenorite"/>
                <w:b/>
                <w:bCs/>
                <w:sz w:val="18"/>
                <w:szCs w:val="18"/>
              </w:rPr>
              <w:t>Geography</w:t>
            </w:r>
          </w:p>
        </w:tc>
        <w:tc>
          <w:tcPr>
            <w:tcW w:w="3487" w:type="dxa"/>
            <w:gridSpan w:val="2"/>
          </w:tcPr>
          <w:p w14:paraId="331BF276" w14:textId="77777777" w:rsidR="00720736" w:rsidRPr="001E333A" w:rsidRDefault="00720736" w:rsidP="00953F5D">
            <w:pPr>
              <w:jc w:val="center"/>
              <w:rPr>
                <w:rFonts w:ascii="Tenorite" w:hAnsi="Tenorite"/>
                <w:b/>
                <w:bCs/>
                <w:sz w:val="18"/>
                <w:szCs w:val="18"/>
              </w:rPr>
            </w:pPr>
            <w:r w:rsidRPr="001E333A">
              <w:rPr>
                <w:rFonts w:ascii="Tenorite" w:hAnsi="Tenorite"/>
                <w:b/>
                <w:bCs/>
                <w:sz w:val="18"/>
                <w:szCs w:val="18"/>
              </w:rPr>
              <w:t xml:space="preserve">My Local Area and </w:t>
            </w:r>
            <w:proofErr w:type="spellStart"/>
            <w:r w:rsidRPr="001E333A">
              <w:rPr>
                <w:rFonts w:ascii="Tenorite" w:hAnsi="Tenorite"/>
                <w:b/>
                <w:bCs/>
                <w:sz w:val="18"/>
                <w:szCs w:val="18"/>
              </w:rPr>
              <w:t>Tromso</w:t>
            </w:r>
            <w:proofErr w:type="spellEnd"/>
            <w:r w:rsidRPr="001E333A">
              <w:rPr>
                <w:rFonts w:ascii="Tenorite" w:hAnsi="Tenorite"/>
                <w:b/>
                <w:bCs/>
                <w:sz w:val="18"/>
                <w:szCs w:val="18"/>
              </w:rPr>
              <w:t>, Norway (10)</w:t>
            </w:r>
          </w:p>
          <w:p w14:paraId="19EA6809" w14:textId="160EBA81" w:rsidR="00720736" w:rsidRPr="001E333A" w:rsidRDefault="00720736" w:rsidP="00953F5D">
            <w:pPr>
              <w:pStyle w:val="p1"/>
              <w:jc w:val="center"/>
              <w:rPr>
                <w:rFonts w:ascii="Tenorite" w:hAnsi="Tenorite"/>
                <w:sz w:val="18"/>
                <w:szCs w:val="18"/>
                <w:u w:val="single"/>
              </w:rPr>
            </w:pPr>
            <w:r w:rsidRPr="001E333A">
              <w:rPr>
                <w:rFonts w:ascii="Tenorite" w:hAnsi="Tenorite"/>
                <w:sz w:val="18"/>
                <w:szCs w:val="18"/>
              </w:rPr>
              <w:t xml:space="preserve">What are the similarities and differences between my town and </w:t>
            </w:r>
            <w:proofErr w:type="spellStart"/>
            <w:r w:rsidRPr="001E333A">
              <w:rPr>
                <w:rFonts w:ascii="Tenorite" w:hAnsi="Tenorite"/>
                <w:sz w:val="18"/>
                <w:szCs w:val="18"/>
              </w:rPr>
              <w:t>Tromso</w:t>
            </w:r>
            <w:proofErr w:type="spellEnd"/>
            <w:r w:rsidRPr="001E333A">
              <w:rPr>
                <w:rFonts w:ascii="Tenorite" w:hAnsi="Tenorite"/>
                <w:sz w:val="18"/>
                <w:szCs w:val="18"/>
              </w:rPr>
              <w:t>, Norway?</w:t>
            </w:r>
          </w:p>
        </w:tc>
        <w:tc>
          <w:tcPr>
            <w:tcW w:w="1968" w:type="dxa"/>
            <w:shd w:val="clear" w:color="auto" w:fill="C1E4F5" w:themeFill="accent1" w:themeFillTint="33"/>
          </w:tcPr>
          <w:p w14:paraId="7E1239B8" w14:textId="77777777" w:rsidR="00720736" w:rsidRPr="001E333A" w:rsidRDefault="00720736" w:rsidP="009B6AE2">
            <w:pPr>
              <w:jc w:val="center"/>
              <w:rPr>
                <w:rFonts w:ascii="Tenorite" w:hAnsi="Tenorite"/>
                <w:sz w:val="18"/>
                <w:szCs w:val="18"/>
                <w:u w:val="single"/>
              </w:rPr>
            </w:pPr>
          </w:p>
        </w:tc>
        <w:tc>
          <w:tcPr>
            <w:tcW w:w="1744" w:type="dxa"/>
          </w:tcPr>
          <w:p w14:paraId="7409DAAB" w14:textId="77777777" w:rsidR="00720736" w:rsidRPr="001E333A" w:rsidRDefault="00720736" w:rsidP="00E240F9">
            <w:pPr>
              <w:jc w:val="center"/>
              <w:rPr>
                <w:rFonts w:ascii="Tenorite" w:hAnsi="Tenorite"/>
                <w:b/>
                <w:bCs/>
                <w:sz w:val="18"/>
                <w:szCs w:val="18"/>
              </w:rPr>
            </w:pPr>
            <w:r w:rsidRPr="001E333A">
              <w:rPr>
                <w:rFonts w:ascii="Tenorite" w:hAnsi="Tenorite"/>
                <w:b/>
                <w:bCs/>
                <w:sz w:val="18"/>
                <w:szCs w:val="18"/>
              </w:rPr>
              <w:t>Investigating weather and climate (5)</w:t>
            </w:r>
          </w:p>
          <w:p w14:paraId="3916D4B9" w14:textId="77777777" w:rsidR="00720736" w:rsidRPr="001E333A" w:rsidRDefault="00720736" w:rsidP="00E240F9">
            <w:pPr>
              <w:pStyle w:val="p1"/>
              <w:jc w:val="center"/>
              <w:rPr>
                <w:rFonts w:ascii="Tenorite" w:hAnsi="Tenorite"/>
                <w:sz w:val="18"/>
                <w:szCs w:val="18"/>
              </w:rPr>
            </w:pPr>
            <w:r w:rsidRPr="001E333A">
              <w:rPr>
                <w:rFonts w:ascii="Tenorite" w:hAnsi="Tenorite"/>
                <w:sz w:val="18"/>
                <w:szCs w:val="18"/>
              </w:rPr>
              <w:t>How can we record and measure weather phenomena?</w:t>
            </w:r>
          </w:p>
          <w:p w14:paraId="50A5D472" w14:textId="792791D3" w:rsidR="00720736" w:rsidRPr="001E333A" w:rsidRDefault="00720736" w:rsidP="009B6AE2">
            <w:pPr>
              <w:jc w:val="center"/>
              <w:rPr>
                <w:rFonts w:ascii="Tenorite" w:hAnsi="Tenorite"/>
                <w:sz w:val="18"/>
                <w:szCs w:val="18"/>
                <w:u w:val="single"/>
              </w:rPr>
            </w:pPr>
          </w:p>
        </w:tc>
        <w:tc>
          <w:tcPr>
            <w:tcW w:w="1968" w:type="dxa"/>
            <w:shd w:val="clear" w:color="auto" w:fill="C1E4F5" w:themeFill="accent1" w:themeFillTint="33"/>
          </w:tcPr>
          <w:p w14:paraId="21C7145C" w14:textId="77777777" w:rsidR="00720736" w:rsidRPr="001E333A" w:rsidRDefault="00720736" w:rsidP="008E7DED">
            <w:pPr>
              <w:pStyle w:val="p1"/>
              <w:rPr>
                <w:rFonts w:ascii="Tenorite" w:hAnsi="Tenorite"/>
                <w:sz w:val="18"/>
                <w:szCs w:val="18"/>
                <w:u w:val="single"/>
              </w:rPr>
            </w:pPr>
          </w:p>
        </w:tc>
        <w:tc>
          <w:tcPr>
            <w:tcW w:w="1744" w:type="dxa"/>
            <w:shd w:val="clear" w:color="auto" w:fill="C1E4F5" w:themeFill="accent1" w:themeFillTint="33"/>
          </w:tcPr>
          <w:p w14:paraId="04D3F594" w14:textId="538B4AF2" w:rsidR="00720736" w:rsidRPr="001E333A" w:rsidRDefault="00720736" w:rsidP="009B6AE2">
            <w:pPr>
              <w:jc w:val="center"/>
              <w:rPr>
                <w:rFonts w:ascii="Tenorite" w:hAnsi="Tenorite"/>
                <w:sz w:val="18"/>
                <w:szCs w:val="18"/>
                <w:u w:val="single"/>
              </w:rPr>
            </w:pPr>
          </w:p>
        </w:tc>
      </w:tr>
      <w:tr w:rsidR="008136A3" w14:paraId="6E789E1F" w14:textId="77777777" w:rsidTr="00CF610E">
        <w:tc>
          <w:tcPr>
            <w:tcW w:w="2097" w:type="dxa"/>
            <w:shd w:val="clear" w:color="auto" w:fill="83CAEB" w:themeFill="accent1" w:themeFillTint="66"/>
          </w:tcPr>
          <w:p w14:paraId="37DB5A85" w14:textId="00DC7FE3" w:rsidR="008136A3" w:rsidRPr="0018114E" w:rsidRDefault="008136A3" w:rsidP="009B6AE2">
            <w:pPr>
              <w:jc w:val="center"/>
              <w:rPr>
                <w:rFonts w:ascii="Tenorite" w:hAnsi="Tenorite"/>
                <w:b/>
                <w:bCs/>
                <w:sz w:val="18"/>
                <w:szCs w:val="18"/>
              </w:rPr>
            </w:pPr>
            <w:r w:rsidRPr="0018114E">
              <w:rPr>
                <w:rFonts w:ascii="Tenorite" w:hAnsi="Tenorite"/>
                <w:b/>
                <w:bCs/>
                <w:sz w:val="18"/>
                <w:szCs w:val="18"/>
              </w:rPr>
              <w:t>Art</w:t>
            </w:r>
          </w:p>
        </w:tc>
        <w:tc>
          <w:tcPr>
            <w:tcW w:w="1743" w:type="dxa"/>
          </w:tcPr>
          <w:p w14:paraId="6EA0E8D2" w14:textId="2E7447D2" w:rsidR="00607C97" w:rsidRPr="001E333A" w:rsidRDefault="00B01D36" w:rsidP="00B01D36">
            <w:pPr>
              <w:jc w:val="center"/>
              <w:rPr>
                <w:rFonts w:ascii="Tenorite" w:hAnsi="Tenorite"/>
                <w:sz w:val="18"/>
                <w:szCs w:val="18"/>
                <w:u w:val="single"/>
              </w:rPr>
            </w:pPr>
            <w:r w:rsidRPr="001E333A">
              <w:rPr>
                <w:rFonts w:ascii="Tenorite" w:hAnsi="Tenorite"/>
                <w:b/>
                <w:bCs/>
                <w:sz w:val="18"/>
                <w:szCs w:val="18"/>
              </w:rPr>
              <w:t>Drawing</w:t>
            </w:r>
            <w:r w:rsidRPr="001E333A">
              <w:rPr>
                <w:rFonts w:ascii="Tenorite" w:hAnsi="Tenorite"/>
                <w:sz w:val="18"/>
                <w:szCs w:val="18"/>
              </w:rPr>
              <w:t xml:space="preserve"> – Understanding tone and texture (Unit 1)</w:t>
            </w:r>
          </w:p>
        </w:tc>
        <w:tc>
          <w:tcPr>
            <w:tcW w:w="1744" w:type="dxa"/>
            <w:shd w:val="clear" w:color="auto" w:fill="C1E4F5" w:themeFill="accent1" w:themeFillTint="33"/>
          </w:tcPr>
          <w:p w14:paraId="752C7A27" w14:textId="36C99689" w:rsidR="008136A3" w:rsidRPr="001E333A" w:rsidRDefault="008136A3" w:rsidP="009B6AE2">
            <w:pPr>
              <w:jc w:val="center"/>
              <w:rPr>
                <w:rFonts w:ascii="Tenorite" w:hAnsi="Tenorite"/>
                <w:sz w:val="18"/>
                <w:szCs w:val="18"/>
                <w:u w:val="single"/>
              </w:rPr>
            </w:pPr>
          </w:p>
        </w:tc>
        <w:tc>
          <w:tcPr>
            <w:tcW w:w="1968" w:type="dxa"/>
          </w:tcPr>
          <w:p w14:paraId="19209BA1" w14:textId="77777777" w:rsidR="009027C4" w:rsidRPr="001E333A" w:rsidRDefault="009027C4" w:rsidP="009027C4">
            <w:pPr>
              <w:spacing w:after="160" w:line="278" w:lineRule="auto"/>
              <w:jc w:val="center"/>
              <w:rPr>
                <w:rFonts w:ascii="Tenorite" w:eastAsiaTheme="minorHAnsi" w:hAnsi="Tenorite"/>
                <w:sz w:val="18"/>
                <w:szCs w:val="18"/>
              </w:rPr>
            </w:pPr>
            <w:r w:rsidRPr="001E333A">
              <w:rPr>
                <w:rFonts w:ascii="Tenorite" w:eastAsiaTheme="minorHAnsi" w:hAnsi="Tenorite"/>
                <w:b/>
                <w:bCs/>
                <w:sz w:val="18"/>
                <w:szCs w:val="18"/>
              </w:rPr>
              <w:t>Painting and mixed media –</w:t>
            </w:r>
            <w:r w:rsidRPr="001E333A">
              <w:rPr>
                <w:rFonts w:ascii="Tenorite" w:eastAsiaTheme="minorHAnsi" w:hAnsi="Tenorite"/>
                <w:sz w:val="18"/>
                <w:szCs w:val="18"/>
              </w:rPr>
              <w:t xml:space="preserve"> </w:t>
            </w:r>
            <w:r w:rsidRPr="001E333A">
              <w:rPr>
                <w:rFonts w:ascii="Tenorite" w:eastAsiaTheme="minorHAnsi" w:hAnsi="Tenorite"/>
                <w:b/>
                <w:bCs/>
                <w:sz w:val="18"/>
                <w:szCs w:val="18"/>
              </w:rPr>
              <w:t>Collage</w:t>
            </w:r>
            <w:r w:rsidRPr="001E333A">
              <w:rPr>
                <w:rFonts w:ascii="Tenorite" w:eastAsiaTheme="minorHAnsi" w:hAnsi="Tenorite"/>
                <w:sz w:val="18"/>
                <w:szCs w:val="18"/>
              </w:rPr>
              <w:t xml:space="preserve"> - Life in colour (African art) (Unit 2)</w:t>
            </w:r>
          </w:p>
          <w:p w14:paraId="4798FC0B" w14:textId="12FF40A4" w:rsidR="008136A3" w:rsidRPr="001E333A" w:rsidRDefault="009027C4" w:rsidP="009027C4">
            <w:pPr>
              <w:jc w:val="center"/>
              <w:rPr>
                <w:rFonts w:ascii="Tenorite" w:hAnsi="Tenorite"/>
                <w:sz w:val="18"/>
                <w:szCs w:val="18"/>
                <w:u w:val="single"/>
              </w:rPr>
            </w:pPr>
            <w:r w:rsidRPr="001E333A">
              <w:rPr>
                <w:rFonts w:ascii="Tenorite" w:eastAsiaTheme="minorHAnsi" w:hAnsi="Tenorite"/>
                <w:color w:val="00B050"/>
                <w:sz w:val="18"/>
                <w:szCs w:val="18"/>
              </w:rPr>
              <w:t>Artist- Romare Bearden</w:t>
            </w:r>
          </w:p>
        </w:tc>
        <w:tc>
          <w:tcPr>
            <w:tcW w:w="1744" w:type="dxa"/>
            <w:shd w:val="clear" w:color="auto" w:fill="C1E4F5" w:themeFill="accent1" w:themeFillTint="33"/>
          </w:tcPr>
          <w:p w14:paraId="46572234" w14:textId="642DAED5" w:rsidR="008136A3" w:rsidRPr="001E333A" w:rsidRDefault="008136A3" w:rsidP="009B6AE2">
            <w:pPr>
              <w:jc w:val="center"/>
              <w:rPr>
                <w:rFonts w:ascii="Tenorite" w:hAnsi="Tenorite"/>
                <w:sz w:val="18"/>
                <w:szCs w:val="18"/>
                <w:u w:val="single"/>
              </w:rPr>
            </w:pPr>
          </w:p>
        </w:tc>
        <w:tc>
          <w:tcPr>
            <w:tcW w:w="1968" w:type="dxa"/>
          </w:tcPr>
          <w:p w14:paraId="772B7DFF" w14:textId="7B4C23D3" w:rsidR="00E240F9" w:rsidRPr="001E333A" w:rsidRDefault="00E5165D" w:rsidP="00E240F9">
            <w:pPr>
              <w:pStyle w:val="NoSpacing"/>
              <w:jc w:val="center"/>
              <w:rPr>
                <w:rFonts w:ascii="Tenorite" w:hAnsi="Tenorite"/>
                <w:b/>
                <w:bCs/>
                <w:sz w:val="18"/>
                <w:szCs w:val="18"/>
              </w:rPr>
            </w:pPr>
            <w:r w:rsidRPr="001E333A">
              <w:rPr>
                <w:rFonts w:ascii="Tenorite" w:hAnsi="Tenorite"/>
                <w:b/>
                <w:bCs/>
                <w:sz w:val="18"/>
                <w:szCs w:val="18"/>
              </w:rPr>
              <w:t>Sculpture &amp; 3D</w:t>
            </w:r>
          </w:p>
          <w:p w14:paraId="0722EA13" w14:textId="753B1898" w:rsidR="00E5165D" w:rsidRPr="001E333A" w:rsidRDefault="00E5165D" w:rsidP="00E240F9">
            <w:pPr>
              <w:pStyle w:val="NoSpacing"/>
              <w:jc w:val="center"/>
              <w:rPr>
                <w:rFonts w:ascii="Tenorite" w:hAnsi="Tenorite"/>
                <w:sz w:val="18"/>
                <w:szCs w:val="18"/>
              </w:rPr>
            </w:pPr>
            <w:r w:rsidRPr="001E333A">
              <w:rPr>
                <w:rFonts w:ascii="Tenorite" w:hAnsi="Tenorite"/>
                <w:sz w:val="18"/>
                <w:szCs w:val="18"/>
              </w:rPr>
              <w:t>Clay tile – Tudor House design (Unit 3)</w:t>
            </w:r>
          </w:p>
          <w:p w14:paraId="3CDFB403" w14:textId="77777777" w:rsidR="00E240F9" w:rsidRPr="001E333A" w:rsidRDefault="00E240F9" w:rsidP="00E240F9">
            <w:pPr>
              <w:pStyle w:val="NoSpacing"/>
              <w:jc w:val="center"/>
              <w:rPr>
                <w:rFonts w:ascii="Tenorite" w:hAnsi="Tenorite"/>
                <w:color w:val="00B050"/>
                <w:sz w:val="18"/>
                <w:szCs w:val="18"/>
              </w:rPr>
            </w:pPr>
          </w:p>
          <w:p w14:paraId="0FC697DE" w14:textId="33075F4C" w:rsidR="008136A3" w:rsidRPr="001E333A" w:rsidRDefault="00E5165D" w:rsidP="00E240F9">
            <w:pPr>
              <w:pStyle w:val="NoSpacing"/>
              <w:jc w:val="center"/>
              <w:rPr>
                <w:rFonts w:ascii="Tenorite" w:hAnsi="Tenorite"/>
                <w:sz w:val="18"/>
                <w:szCs w:val="18"/>
                <w:u w:val="single"/>
              </w:rPr>
            </w:pPr>
            <w:r w:rsidRPr="001E333A">
              <w:rPr>
                <w:rFonts w:ascii="Tenorite" w:hAnsi="Tenorite"/>
                <w:color w:val="00B050"/>
                <w:sz w:val="18"/>
                <w:szCs w:val="18"/>
              </w:rPr>
              <w:t>Artist – Rachel Whiteread</w:t>
            </w:r>
          </w:p>
        </w:tc>
        <w:tc>
          <w:tcPr>
            <w:tcW w:w="1744" w:type="dxa"/>
            <w:shd w:val="clear" w:color="auto" w:fill="C1E4F5" w:themeFill="accent1" w:themeFillTint="33"/>
          </w:tcPr>
          <w:p w14:paraId="17C7FE6F" w14:textId="2E4B09E0" w:rsidR="008136A3" w:rsidRPr="001E333A" w:rsidRDefault="008136A3" w:rsidP="009B6AE2">
            <w:pPr>
              <w:jc w:val="center"/>
              <w:rPr>
                <w:rFonts w:ascii="Tenorite" w:hAnsi="Tenorite"/>
                <w:sz w:val="18"/>
                <w:szCs w:val="18"/>
                <w:u w:val="single"/>
              </w:rPr>
            </w:pPr>
          </w:p>
        </w:tc>
      </w:tr>
      <w:tr w:rsidR="008136A3" w14:paraId="6F732817" w14:textId="77777777" w:rsidTr="00CF610E">
        <w:tc>
          <w:tcPr>
            <w:tcW w:w="2097" w:type="dxa"/>
            <w:shd w:val="clear" w:color="auto" w:fill="83CAEB" w:themeFill="accent1" w:themeFillTint="66"/>
          </w:tcPr>
          <w:p w14:paraId="2456F523" w14:textId="0E577E59" w:rsidR="008136A3" w:rsidRPr="0018114E" w:rsidRDefault="008136A3" w:rsidP="009B6AE2">
            <w:pPr>
              <w:jc w:val="center"/>
              <w:rPr>
                <w:rFonts w:ascii="Tenorite" w:hAnsi="Tenorite"/>
                <w:b/>
                <w:bCs/>
                <w:sz w:val="18"/>
                <w:szCs w:val="18"/>
              </w:rPr>
            </w:pPr>
            <w:r w:rsidRPr="0018114E">
              <w:rPr>
                <w:rFonts w:ascii="Tenorite" w:hAnsi="Tenorite"/>
                <w:b/>
                <w:bCs/>
                <w:sz w:val="18"/>
                <w:szCs w:val="18"/>
              </w:rPr>
              <w:t>DT</w:t>
            </w:r>
          </w:p>
        </w:tc>
        <w:tc>
          <w:tcPr>
            <w:tcW w:w="1743" w:type="dxa"/>
            <w:shd w:val="clear" w:color="auto" w:fill="C1E4F5" w:themeFill="accent1" w:themeFillTint="33"/>
          </w:tcPr>
          <w:p w14:paraId="3F74D0E7" w14:textId="77777777" w:rsidR="008136A3" w:rsidRPr="001E333A" w:rsidRDefault="008136A3" w:rsidP="009B6AE2">
            <w:pPr>
              <w:jc w:val="center"/>
              <w:rPr>
                <w:rFonts w:ascii="Tenorite" w:hAnsi="Tenorite"/>
                <w:sz w:val="18"/>
                <w:szCs w:val="18"/>
                <w:u w:val="single"/>
              </w:rPr>
            </w:pPr>
          </w:p>
          <w:p w14:paraId="43FDF5D1" w14:textId="77777777" w:rsidR="00607C97" w:rsidRPr="001E333A" w:rsidRDefault="00607C97" w:rsidP="009B6AE2">
            <w:pPr>
              <w:jc w:val="center"/>
              <w:rPr>
                <w:rFonts w:ascii="Tenorite" w:hAnsi="Tenorite"/>
                <w:sz w:val="18"/>
                <w:szCs w:val="18"/>
                <w:u w:val="single"/>
              </w:rPr>
            </w:pPr>
          </w:p>
          <w:p w14:paraId="347F25A2" w14:textId="77777777" w:rsidR="00607C97" w:rsidRPr="001E333A" w:rsidRDefault="00607C97" w:rsidP="009B6AE2">
            <w:pPr>
              <w:jc w:val="center"/>
              <w:rPr>
                <w:rFonts w:ascii="Tenorite" w:hAnsi="Tenorite"/>
                <w:sz w:val="18"/>
                <w:szCs w:val="18"/>
                <w:u w:val="single"/>
              </w:rPr>
            </w:pPr>
          </w:p>
          <w:p w14:paraId="015F8BD2" w14:textId="77777777" w:rsidR="00607C97" w:rsidRPr="001E333A" w:rsidRDefault="00607C97" w:rsidP="009B6AE2">
            <w:pPr>
              <w:jc w:val="center"/>
              <w:rPr>
                <w:rFonts w:ascii="Tenorite" w:hAnsi="Tenorite"/>
                <w:sz w:val="18"/>
                <w:szCs w:val="18"/>
                <w:u w:val="single"/>
              </w:rPr>
            </w:pPr>
          </w:p>
        </w:tc>
        <w:tc>
          <w:tcPr>
            <w:tcW w:w="1744" w:type="dxa"/>
          </w:tcPr>
          <w:p w14:paraId="37070C84" w14:textId="00ADCD3E" w:rsidR="008136A3" w:rsidRPr="001E333A" w:rsidRDefault="00115051" w:rsidP="009B6AE2">
            <w:pPr>
              <w:jc w:val="center"/>
              <w:rPr>
                <w:rFonts w:ascii="Tenorite" w:hAnsi="Tenorite"/>
                <w:sz w:val="18"/>
                <w:szCs w:val="18"/>
                <w:u w:val="single"/>
              </w:rPr>
            </w:pPr>
            <w:r w:rsidRPr="001E333A">
              <w:rPr>
                <w:rStyle w:val="normaltextrun"/>
                <w:rFonts w:ascii="Tenorite" w:hAnsi="Tenorite" w:cs="Arial"/>
                <w:sz w:val="18"/>
                <w:szCs w:val="18"/>
                <w:shd w:val="clear" w:color="auto" w:fill="FFFFFF"/>
              </w:rPr>
              <w:t xml:space="preserve">Textiles – Templates and joining techniques </w:t>
            </w:r>
            <w:r w:rsidRPr="001E333A">
              <w:rPr>
                <w:rStyle w:val="normaltextrun"/>
                <w:rFonts w:ascii="Tenorite" w:hAnsi="Tenorite"/>
                <w:sz w:val="18"/>
                <w:szCs w:val="18"/>
                <w:shd w:val="clear" w:color="auto" w:fill="FFFFFF"/>
              </w:rPr>
              <w:t>– Christmas Hand Puppet</w:t>
            </w:r>
          </w:p>
        </w:tc>
        <w:tc>
          <w:tcPr>
            <w:tcW w:w="1968" w:type="dxa"/>
            <w:shd w:val="clear" w:color="auto" w:fill="C1E4F5" w:themeFill="accent1" w:themeFillTint="33"/>
          </w:tcPr>
          <w:p w14:paraId="466AD117" w14:textId="77777777" w:rsidR="008136A3" w:rsidRPr="001E333A" w:rsidRDefault="008136A3" w:rsidP="009B6AE2">
            <w:pPr>
              <w:jc w:val="center"/>
              <w:rPr>
                <w:rFonts w:ascii="Tenorite" w:hAnsi="Tenorite"/>
                <w:sz w:val="18"/>
                <w:szCs w:val="18"/>
                <w:u w:val="single"/>
              </w:rPr>
            </w:pPr>
          </w:p>
        </w:tc>
        <w:tc>
          <w:tcPr>
            <w:tcW w:w="1744" w:type="dxa"/>
          </w:tcPr>
          <w:p w14:paraId="247804C3" w14:textId="23385BE2" w:rsidR="008136A3" w:rsidRPr="001E333A" w:rsidRDefault="00DB710D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E333A">
              <w:rPr>
                <w:rFonts w:ascii="Tenorite" w:hAnsi="Tenorite"/>
                <w:sz w:val="18"/>
                <w:szCs w:val="18"/>
              </w:rPr>
              <w:t>Cooking &amp; Nutrition</w:t>
            </w:r>
            <w:r w:rsidR="00250FFD" w:rsidRPr="001E333A">
              <w:rPr>
                <w:rFonts w:ascii="Tenorite" w:hAnsi="Tenorite"/>
                <w:sz w:val="18"/>
                <w:szCs w:val="18"/>
              </w:rPr>
              <w:t xml:space="preserve"> – Making a healthy Wrap</w:t>
            </w:r>
          </w:p>
        </w:tc>
        <w:tc>
          <w:tcPr>
            <w:tcW w:w="1968" w:type="dxa"/>
            <w:shd w:val="clear" w:color="auto" w:fill="C1E4F5" w:themeFill="accent1" w:themeFillTint="33"/>
          </w:tcPr>
          <w:p w14:paraId="34C64C4C" w14:textId="77777777" w:rsidR="008136A3" w:rsidRPr="001E333A" w:rsidRDefault="008136A3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</w:p>
        </w:tc>
        <w:tc>
          <w:tcPr>
            <w:tcW w:w="1744" w:type="dxa"/>
          </w:tcPr>
          <w:p w14:paraId="2B5B7A64" w14:textId="6D8C46A6" w:rsidR="008136A3" w:rsidRPr="001E333A" w:rsidRDefault="00250FFD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E333A">
              <w:rPr>
                <w:rFonts w:ascii="Tenorite" w:hAnsi="Tenorite"/>
                <w:sz w:val="18"/>
                <w:szCs w:val="18"/>
              </w:rPr>
              <w:t>Mechanisms – Wheels &amp; Axels</w:t>
            </w:r>
            <w:r w:rsidR="00AD579C" w:rsidRPr="001E333A">
              <w:rPr>
                <w:rFonts w:ascii="Tenorite" w:hAnsi="Tenorite"/>
                <w:sz w:val="18"/>
                <w:szCs w:val="18"/>
              </w:rPr>
              <w:t xml:space="preserve"> Making a 4-wheeled vehicle</w:t>
            </w:r>
          </w:p>
        </w:tc>
      </w:tr>
      <w:tr w:rsidR="008136A3" w14:paraId="61C0C8CE" w14:textId="77777777" w:rsidTr="00CF610E">
        <w:tc>
          <w:tcPr>
            <w:tcW w:w="2097" w:type="dxa"/>
            <w:shd w:val="clear" w:color="auto" w:fill="83CAEB" w:themeFill="accent1" w:themeFillTint="66"/>
          </w:tcPr>
          <w:p w14:paraId="27530CA1" w14:textId="1B9DA310" w:rsidR="008136A3" w:rsidRPr="0018114E" w:rsidRDefault="008136A3" w:rsidP="009B6AE2">
            <w:pPr>
              <w:jc w:val="center"/>
              <w:rPr>
                <w:rFonts w:ascii="Tenorite" w:hAnsi="Tenorite"/>
                <w:b/>
                <w:bCs/>
                <w:sz w:val="18"/>
                <w:szCs w:val="18"/>
              </w:rPr>
            </w:pPr>
            <w:r w:rsidRPr="0018114E">
              <w:rPr>
                <w:rFonts w:ascii="Tenorite" w:hAnsi="Tenorite"/>
                <w:b/>
                <w:bCs/>
                <w:sz w:val="18"/>
                <w:szCs w:val="18"/>
              </w:rPr>
              <w:t>Computing</w:t>
            </w:r>
          </w:p>
        </w:tc>
        <w:tc>
          <w:tcPr>
            <w:tcW w:w="1743" w:type="dxa"/>
          </w:tcPr>
          <w:p w14:paraId="2B60D249" w14:textId="30BE4754" w:rsidR="008136A3" w:rsidRPr="001E333A" w:rsidRDefault="007762D0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E333A">
              <w:rPr>
                <w:rFonts w:ascii="Tenorite" w:hAnsi="Tenorite"/>
                <w:sz w:val="18"/>
                <w:szCs w:val="18"/>
              </w:rPr>
              <w:t>The Internet</w:t>
            </w:r>
          </w:p>
          <w:p w14:paraId="175DDC63" w14:textId="77777777" w:rsidR="00607C97" w:rsidRPr="001E333A" w:rsidRDefault="00607C97" w:rsidP="00E240F9">
            <w:pPr>
              <w:rPr>
                <w:rFonts w:ascii="Tenorite" w:hAnsi="Tenorite"/>
                <w:sz w:val="18"/>
                <w:szCs w:val="18"/>
              </w:rPr>
            </w:pPr>
          </w:p>
          <w:p w14:paraId="68632CB2" w14:textId="77777777" w:rsidR="00607C97" w:rsidRPr="001E333A" w:rsidRDefault="00607C97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</w:p>
        </w:tc>
        <w:tc>
          <w:tcPr>
            <w:tcW w:w="1744" w:type="dxa"/>
          </w:tcPr>
          <w:p w14:paraId="23B71803" w14:textId="77777777" w:rsidR="008136A3" w:rsidRPr="001E333A" w:rsidRDefault="00B86DB0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E333A">
              <w:rPr>
                <w:rFonts w:ascii="Tenorite" w:hAnsi="Tenorite"/>
                <w:sz w:val="18"/>
                <w:szCs w:val="18"/>
              </w:rPr>
              <w:t>Making Music</w:t>
            </w:r>
          </w:p>
          <w:p w14:paraId="0299CBC2" w14:textId="77777777" w:rsidR="00B86DB0" w:rsidRPr="001E333A" w:rsidRDefault="00B86DB0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</w:p>
          <w:p w14:paraId="3818556E" w14:textId="4CEDAE66" w:rsidR="00B86DB0" w:rsidRPr="001E333A" w:rsidRDefault="00B86DB0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E333A">
              <w:rPr>
                <w:rFonts w:ascii="Tenorite" w:hAnsi="Tenorite"/>
                <w:sz w:val="18"/>
                <w:szCs w:val="18"/>
              </w:rPr>
              <w:t>Creating Pictures</w:t>
            </w:r>
          </w:p>
        </w:tc>
        <w:tc>
          <w:tcPr>
            <w:tcW w:w="1968" w:type="dxa"/>
          </w:tcPr>
          <w:p w14:paraId="13EFAE73" w14:textId="60EE019C" w:rsidR="008136A3" w:rsidRPr="001E333A" w:rsidRDefault="00B86DB0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E333A">
              <w:rPr>
                <w:rFonts w:ascii="Tenorite" w:hAnsi="Tenorite"/>
                <w:sz w:val="18"/>
                <w:szCs w:val="18"/>
              </w:rPr>
              <w:t>Spreadsheets</w:t>
            </w:r>
          </w:p>
        </w:tc>
        <w:tc>
          <w:tcPr>
            <w:tcW w:w="1744" w:type="dxa"/>
          </w:tcPr>
          <w:p w14:paraId="189227BE" w14:textId="09B8D001" w:rsidR="008136A3" w:rsidRPr="001E333A" w:rsidRDefault="00B86DB0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E333A">
              <w:rPr>
                <w:rFonts w:ascii="Tenorite" w:hAnsi="Tenorite"/>
                <w:sz w:val="18"/>
                <w:szCs w:val="18"/>
              </w:rPr>
              <w:t>Presenting Idea</w:t>
            </w:r>
            <w:r w:rsidR="00E7358C" w:rsidRPr="001E333A">
              <w:rPr>
                <w:rFonts w:ascii="Tenorite" w:hAnsi="Tenorite"/>
                <w:sz w:val="18"/>
                <w:szCs w:val="18"/>
              </w:rPr>
              <w:t>s</w:t>
            </w:r>
          </w:p>
        </w:tc>
        <w:tc>
          <w:tcPr>
            <w:tcW w:w="1968" w:type="dxa"/>
          </w:tcPr>
          <w:p w14:paraId="0C8DF46E" w14:textId="56F717B8" w:rsidR="008136A3" w:rsidRPr="001E333A" w:rsidRDefault="00E7358C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E333A">
              <w:rPr>
                <w:rFonts w:ascii="Tenorite" w:hAnsi="Tenorite"/>
                <w:sz w:val="18"/>
                <w:szCs w:val="18"/>
              </w:rPr>
              <w:t>Coding</w:t>
            </w:r>
          </w:p>
        </w:tc>
        <w:tc>
          <w:tcPr>
            <w:tcW w:w="1744" w:type="dxa"/>
          </w:tcPr>
          <w:p w14:paraId="5961ACB7" w14:textId="77777777" w:rsidR="008136A3" w:rsidRPr="001E333A" w:rsidRDefault="00E7358C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E333A">
              <w:rPr>
                <w:rFonts w:ascii="Tenorite" w:hAnsi="Tenorite"/>
                <w:sz w:val="18"/>
                <w:szCs w:val="18"/>
              </w:rPr>
              <w:t>Questioning</w:t>
            </w:r>
          </w:p>
          <w:p w14:paraId="0FB6A1E1" w14:textId="77777777" w:rsidR="00E7358C" w:rsidRPr="001E333A" w:rsidRDefault="00E7358C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</w:p>
          <w:p w14:paraId="3A0B6224" w14:textId="536F06A3" w:rsidR="00E7358C" w:rsidRPr="001E333A" w:rsidRDefault="00E7358C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E333A">
              <w:rPr>
                <w:rFonts w:ascii="Tenorite" w:hAnsi="Tenorite"/>
                <w:sz w:val="18"/>
                <w:szCs w:val="18"/>
              </w:rPr>
              <w:t>Ro</w:t>
            </w:r>
            <w:r w:rsidR="00617A12" w:rsidRPr="001E333A">
              <w:rPr>
                <w:rFonts w:ascii="Tenorite" w:hAnsi="Tenorite"/>
                <w:sz w:val="18"/>
                <w:szCs w:val="18"/>
              </w:rPr>
              <w:t>ute Explorers</w:t>
            </w:r>
          </w:p>
        </w:tc>
      </w:tr>
      <w:tr w:rsidR="008136A3" w14:paraId="490929AE" w14:textId="77777777" w:rsidTr="00CF610E">
        <w:tc>
          <w:tcPr>
            <w:tcW w:w="2097" w:type="dxa"/>
            <w:shd w:val="clear" w:color="auto" w:fill="83CAEB" w:themeFill="accent1" w:themeFillTint="66"/>
          </w:tcPr>
          <w:p w14:paraId="3BE47CD9" w14:textId="59F2FDBA" w:rsidR="008136A3" w:rsidRPr="0018114E" w:rsidRDefault="008136A3" w:rsidP="009B6AE2">
            <w:pPr>
              <w:jc w:val="center"/>
              <w:rPr>
                <w:rFonts w:ascii="Tenorite" w:hAnsi="Tenorite"/>
                <w:b/>
                <w:bCs/>
                <w:sz w:val="18"/>
                <w:szCs w:val="18"/>
              </w:rPr>
            </w:pPr>
            <w:r w:rsidRPr="0018114E">
              <w:rPr>
                <w:rFonts w:ascii="Tenorite" w:hAnsi="Tenorite"/>
                <w:b/>
                <w:bCs/>
                <w:sz w:val="18"/>
                <w:szCs w:val="18"/>
              </w:rPr>
              <w:t>RE</w:t>
            </w:r>
          </w:p>
        </w:tc>
        <w:tc>
          <w:tcPr>
            <w:tcW w:w="1743" w:type="dxa"/>
          </w:tcPr>
          <w:p w14:paraId="1485B693" w14:textId="77777777" w:rsidR="009B0299" w:rsidRPr="00B96E75" w:rsidRDefault="009B0299" w:rsidP="009B0299">
            <w:pPr>
              <w:jc w:val="center"/>
              <w:rPr>
                <w:rFonts w:ascii="Tenorite" w:hAnsi="Tenorite"/>
                <w:b/>
                <w:bCs/>
                <w:sz w:val="16"/>
                <w:szCs w:val="16"/>
              </w:rPr>
            </w:pPr>
            <w:r w:rsidRPr="00B96E75">
              <w:rPr>
                <w:rFonts w:ascii="Tenorite" w:hAnsi="Tenorite"/>
                <w:b/>
                <w:bCs/>
                <w:sz w:val="16"/>
                <w:szCs w:val="16"/>
              </w:rPr>
              <w:t>Christianity/Other</w:t>
            </w:r>
          </w:p>
          <w:p w14:paraId="68B9D32E" w14:textId="77777777" w:rsidR="009B0299" w:rsidRPr="00B96E75" w:rsidRDefault="009B0299" w:rsidP="009B0299">
            <w:pPr>
              <w:jc w:val="center"/>
              <w:rPr>
                <w:rFonts w:ascii="Tenorite" w:hAnsi="Tenorite"/>
                <w:b/>
                <w:bCs/>
                <w:sz w:val="16"/>
                <w:szCs w:val="16"/>
              </w:rPr>
            </w:pPr>
            <w:r w:rsidRPr="00B96E75">
              <w:rPr>
                <w:rFonts w:ascii="Tenorite" w:hAnsi="Tenorite"/>
                <w:b/>
                <w:bCs/>
                <w:sz w:val="16"/>
                <w:szCs w:val="16"/>
              </w:rPr>
              <w:t>Authority &amp; personal belief</w:t>
            </w:r>
          </w:p>
          <w:p w14:paraId="3BE78B3D" w14:textId="77777777" w:rsidR="009B0299" w:rsidRPr="009B0299" w:rsidRDefault="009B0299" w:rsidP="009B0299">
            <w:pPr>
              <w:jc w:val="center"/>
              <w:rPr>
                <w:rFonts w:ascii="Tenorite" w:hAnsi="Tenorite"/>
                <w:sz w:val="16"/>
                <w:szCs w:val="16"/>
              </w:rPr>
            </w:pPr>
            <w:r w:rsidRPr="009B0299">
              <w:rPr>
                <w:rFonts w:ascii="Tenorite" w:hAnsi="Tenorite"/>
                <w:sz w:val="16"/>
                <w:szCs w:val="16"/>
              </w:rPr>
              <w:t>Why are stories important in different ways</w:t>
            </w:r>
          </w:p>
          <w:p w14:paraId="3CD582D8" w14:textId="77777777" w:rsidR="009B0299" w:rsidRPr="009B0299" w:rsidRDefault="009B0299" w:rsidP="009B0299">
            <w:pPr>
              <w:jc w:val="center"/>
              <w:rPr>
                <w:rFonts w:ascii="Tenorite" w:hAnsi="Tenorite"/>
                <w:sz w:val="16"/>
                <w:szCs w:val="16"/>
              </w:rPr>
            </w:pPr>
            <w:r w:rsidRPr="009B0299">
              <w:rPr>
                <w:rFonts w:ascii="Tenorite" w:hAnsi="Tenorite"/>
                <w:sz w:val="16"/>
                <w:szCs w:val="16"/>
              </w:rPr>
              <w:t>How can they be puzzling?</w:t>
            </w:r>
          </w:p>
          <w:p w14:paraId="66097095" w14:textId="77777777" w:rsidR="009B0299" w:rsidRPr="009B0299" w:rsidRDefault="009B0299" w:rsidP="009B0299">
            <w:pPr>
              <w:jc w:val="center"/>
              <w:rPr>
                <w:rFonts w:ascii="Tenorite" w:hAnsi="Tenorite"/>
                <w:sz w:val="16"/>
                <w:szCs w:val="16"/>
              </w:rPr>
            </w:pPr>
            <w:r w:rsidRPr="009B0299">
              <w:rPr>
                <w:rFonts w:ascii="Tenorite" w:hAnsi="Tenorite"/>
                <w:sz w:val="16"/>
                <w:szCs w:val="16"/>
              </w:rPr>
              <w:t>What can people learn from them?</w:t>
            </w:r>
          </w:p>
          <w:p w14:paraId="53305A9C" w14:textId="77777777" w:rsidR="008136A3" w:rsidRPr="009B0299" w:rsidRDefault="008136A3" w:rsidP="009B6AE2">
            <w:pPr>
              <w:jc w:val="center"/>
              <w:rPr>
                <w:rFonts w:ascii="Tenorite" w:hAnsi="Tenorite"/>
                <w:sz w:val="16"/>
                <w:szCs w:val="16"/>
                <w:u w:val="single"/>
              </w:rPr>
            </w:pPr>
          </w:p>
          <w:p w14:paraId="01C409F7" w14:textId="77777777" w:rsidR="00607C97" w:rsidRPr="009B0299" w:rsidRDefault="00607C97" w:rsidP="009B6AE2">
            <w:pPr>
              <w:jc w:val="center"/>
              <w:rPr>
                <w:rFonts w:ascii="Tenorite" w:hAnsi="Tenorite"/>
                <w:sz w:val="16"/>
                <w:szCs w:val="16"/>
                <w:u w:val="single"/>
              </w:rPr>
            </w:pPr>
          </w:p>
          <w:p w14:paraId="59469624" w14:textId="77777777" w:rsidR="00607C97" w:rsidRPr="009B0299" w:rsidRDefault="00607C97" w:rsidP="009B6AE2">
            <w:pPr>
              <w:jc w:val="center"/>
              <w:rPr>
                <w:rFonts w:ascii="Tenorite" w:hAnsi="Tenorite"/>
                <w:sz w:val="16"/>
                <w:szCs w:val="16"/>
                <w:u w:val="single"/>
              </w:rPr>
            </w:pPr>
          </w:p>
        </w:tc>
        <w:tc>
          <w:tcPr>
            <w:tcW w:w="1744" w:type="dxa"/>
          </w:tcPr>
          <w:p w14:paraId="7D9EAB77" w14:textId="77777777" w:rsidR="008136A3" w:rsidRDefault="007F5A34" w:rsidP="009B6AE2">
            <w:pPr>
              <w:jc w:val="center"/>
              <w:rPr>
                <w:rFonts w:ascii="Tenorite" w:hAnsi="Tenorite"/>
                <w:b/>
                <w:bCs/>
                <w:sz w:val="18"/>
                <w:szCs w:val="18"/>
              </w:rPr>
            </w:pPr>
            <w:r w:rsidRPr="007F5A34">
              <w:rPr>
                <w:rFonts w:ascii="Tenorite" w:hAnsi="Tenorite"/>
                <w:b/>
                <w:bCs/>
                <w:sz w:val="18"/>
                <w:szCs w:val="18"/>
              </w:rPr>
              <w:t>Christianity</w:t>
            </w:r>
          </w:p>
          <w:p w14:paraId="47966DE5" w14:textId="07B2428D" w:rsidR="005931D5" w:rsidRPr="007F5A34" w:rsidRDefault="005931D5" w:rsidP="009B6AE2">
            <w:pPr>
              <w:jc w:val="center"/>
              <w:rPr>
                <w:rFonts w:ascii="Tenorite" w:hAnsi="Tenorite"/>
                <w:b/>
                <w:bCs/>
                <w:sz w:val="18"/>
                <w:szCs w:val="18"/>
              </w:rPr>
            </w:pPr>
          </w:p>
        </w:tc>
        <w:tc>
          <w:tcPr>
            <w:tcW w:w="1968" w:type="dxa"/>
          </w:tcPr>
          <w:p w14:paraId="4020641B" w14:textId="77777777" w:rsidR="00224C5D" w:rsidRPr="00224C5D" w:rsidRDefault="00224C5D" w:rsidP="00224C5D">
            <w:pPr>
              <w:ind w:left="360"/>
              <w:jc w:val="center"/>
              <w:rPr>
                <w:rFonts w:ascii="Tenorite" w:hAnsi="Tenorite"/>
                <w:b/>
                <w:bCs/>
                <w:sz w:val="18"/>
                <w:szCs w:val="18"/>
              </w:rPr>
            </w:pPr>
            <w:r w:rsidRPr="00224C5D">
              <w:rPr>
                <w:rFonts w:ascii="Tenorite" w:hAnsi="Tenorite"/>
                <w:b/>
                <w:bCs/>
                <w:sz w:val="18"/>
                <w:szCs w:val="18"/>
              </w:rPr>
              <w:t xml:space="preserve">Judaism </w:t>
            </w:r>
          </w:p>
          <w:p w14:paraId="35AD33BB" w14:textId="77777777" w:rsidR="00224C5D" w:rsidRPr="00224C5D" w:rsidRDefault="00224C5D" w:rsidP="00224C5D">
            <w:pPr>
              <w:ind w:left="360"/>
              <w:jc w:val="center"/>
              <w:rPr>
                <w:rFonts w:ascii="Tenorite" w:hAnsi="Tenorite"/>
                <w:b/>
                <w:bCs/>
                <w:sz w:val="18"/>
                <w:szCs w:val="18"/>
              </w:rPr>
            </w:pPr>
            <w:r w:rsidRPr="00224C5D">
              <w:rPr>
                <w:rFonts w:ascii="Tenorite" w:hAnsi="Tenorite"/>
                <w:b/>
                <w:bCs/>
                <w:sz w:val="18"/>
                <w:szCs w:val="18"/>
              </w:rPr>
              <w:t>Authority</w:t>
            </w:r>
          </w:p>
          <w:p w14:paraId="50A65131" w14:textId="77777777" w:rsidR="00224C5D" w:rsidRPr="00224C5D" w:rsidRDefault="00224C5D" w:rsidP="00224C5D">
            <w:pPr>
              <w:ind w:left="360"/>
              <w:jc w:val="center"/>
              <w:rPr>
                <w:rFonts w:ascii="Tenorite" w:hAnsi="Tenorite"/>
                <w:sz w:val="18"/>
                <w:szCs w:val="18"/>
              </w:rPr>
            </w:pPr>
            <w:r w:rsidRPr="00224C5D">
              <w:rPr>
                <w:rFonts w:ascii="Tenorite" w:hAnsi="Tenorite"/>
                <w:sz w:val="18"/>
                <w:szCs w:val="18"/>
              </w:rPr>
              <w:t>What might people learn about the story of Abraham?</w:t>
            </w:r>
          </w:p>
          <w:p w14:paraId="27C21A85" w14:textId="77777777" w:rsidR="008136A3" w:rsidRPr="001E333A" w:rsidRDefault="008136A3" w:rsidP="009B6AE2">
            <w:pPr>
              <w:jc w:val="center"/>
              <w:rPr>
                <w:rFonts w:ascii="Tenorite" w:hAnsi="Tenorite"/>
                <w:sz w:val="18"/>
                <w:szCs w:val="18"/>
                <w:u w:val="single"/>
              </w:rPr>
            </w:pPr>
          </w:p>
        </w:tc>
        <w:tc>
          <w:tcPr>
            <w:tcW w:w="1744" w:type="dxa"/>
          </w:tcPr>
          <w:p w14:paraId="2413520C" w14:textId="77777777" w:rsidR="008338AD" w:rsidRPr="008338AD" w:rsidRDefault="008338AD" w:rsidP="008338AD">
            <w:pPr>
              <w:ind w:left="360"/>
              <w:jc w:val="center"/>
              <w:rPr>
                <w:rFonts w:ascii="Tenorite" w:hAnsi="Tenorite"/>
                <w:b/>
                <w:bCs/>
                <w:sz w:val="18"/>
                <w:szCs w:val="18"/>
              </w:rPr>
            </w:pPr>
            <w:r w:rsidRPr="008338AD">
              <w:rPr>
                <w:rFonts w:ascii="Tenorite" w:hAnsi="Tenorite"/>
                <w:b/>
                <w:bCs/>
                <w:sz w:val="18"/>
                <w:szCs w:val="18"/>
              </w:rPr>
              <w:t>Judaism</w:t>
            </w:r>
          </w:p>
          <w:p w14:paraId="143F55C0" w14:textId="77777777" w:rsidR="008338AD" w:rsidRPr="008338AD" w:rsidRDefault="008338AD" w:rsidP="008338AD">
            <w:pPr>
              <w:ind w:left="360"/>
              <w:jc w:val="center"/>
              <w:rPr>
                <w:rFonts w:ascii="Tenorite" w:hAnsi="Tenorite"/>
                <w:b/>
                <w:bCs/>
                <w:sz w:val="18"/>
                <w:szCs w:val="18"/>
              </w:rPr>
            </w:pPr>
            <w:r w:rsidRPr="008338AD">
              <w:rPr>
                <w:rFonts w:ascii="Tenorite" w:hAnsi="Tenorite"/>
                <w:b/>
                <w:bCs/>
                <w:sz w:val="18"/>
                <w:szCs w:val="18"/>
              </w:rPr>
              <w:t>Personal belief</w:t>
            </w:r>
          </w:p>
          <w:p w14:paraId="5CC973DA" w14:textId="77777777" w:rsidR="008338AD" w:rsidRPr="008338AD" w:rsidRDefault="008338AD" w:rsidP="008338AD">
            <w:pPr>
              <w:ind w:left="360"/>
              <w:jc w:val="center"/>
              <w:rPr>
                <w:rFonts w:ascii="Tenorite" w:hAnsi="Tenorite"/>
                <w:sz w:val="18"/>
                <w:szCs w:val="18"/>
              </w:rPr>
            </w:pPr>
            <w:r w:rsidRPr="008338AD">
              <w:rPr>
                <w:rFonts w:ascii="Tenorite" w:hAnsi="Tenorite"/>
                <w:sz w:val="18"/>
                <w:szCs w:val="18"/>
              </w:rPr>
              <w:t>How do people chose what is right and wrong?</w:t>
            </w:r>
          </w:p>
          <w:p w14:paraId="7102B498" w14:textId="560C0FAC" w:rsidR="008136A3" w:rsidRPr="008338AD" w:rsidRDefault="008136A3" w:rsidP="009B6AE2">
            <w:pPr>
              <w:jc w:val="center"/>
              <w:rPr>
                <w:rFonts w:ascii="Tenorite" w:hAnsi="Tenorite"/>
                <w:sz w:val="18"/>
                <w:szCs w:val="18"/>
                <w:u w:val="single"/>
              </w:rPr>
            </w:pPr>
          </w:p>
        </w:tc>
        <w:tc>
          <w:tcPr>
            <w:tcW w:w="1968" w:type="dxa"/>
          </w:tcPr>
          <w:p w14:paraId="32C4BF34" w14:textId="77777777" w:rsidR="00242807" w:rsidRPr="00E255FA" w:rsidRDefault="00242807" w:rsidP="00242807">
            <w:pPr>
              <w:jc w:val="center"/>
              <w:rPr>
                <w:rFonts w:ascii="Tenorite" w:hAnsi="Tenorite"/>
                <w:b/>
                <w:bCs/>
                <w:sz w:val="18"/>
                <w:szCs w:val="18"/>
              </w:rPr>
            </w:pPr>
            <w:r w:rsidRPr="00E255FA">
              <w:rPr>
                <w:rFonts w:ascii="Tenorite" w:hAnsi="Tenorite"/>
                <w:b/>
                <w:bCs/>
                <w:sz w:val="18"/>
                <w:szCs w:val="18"/>
              </w:rPr>
              <w:t>Cross religious</w:t>
            </w:r>
          </w:p>
          <w:p w14:paraId="40E7F1DA" w14:textId="77777777" w:rsidR="00242807" w:rsidRPr="00E255FA" w:rsidRDefault="00242807" w:rsidP="00242807">
            <w:pPr>
              <w:jc w:val="center"/>
              <w:rPr>
                <w:rFonts w:ascii="Tenorite" w:hAnsi="Tenorite"/>
                <w:b/>
                <w:bCs/>
                <w:sz w:val="18"/>
                <w:szCs w:val="18"/>
              </w:rPr>
            </w:pPr>
            <w:r w:rsidRPr="00E255FA">
              <w:rPr>
                <w:rFonts w:ascii="Tenorite" w:hAnsi="Tenorite"/>
                <w:b/>
                <w:bCs/>
                <w:sz w:val="18"/>
                <w:szCs w:val="18"/>
              </w:rPr>
              <w:t>Authority</w:t>
            </w:r>
          </w:p>
          <w:p w14:paraId="1D36085F" w14:textId="77777777" w:rsidR="00242807" w:rsidRPr="00E255FA" w:rsidRDefault="00242807" w:rsidP="00242807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E255FA">
              <w:rPr>
                <w:rFonts w:ascii="Tenorite" w:hAnsi="Tenorite"/>
                <w:sz w:val="18"/>
                <w:szCs w:val="18"/>
              </w:rPr>
              <w:t>Why are leaders, symbols and artefacts important?</w:t>
            </w:r>
          </w:p>
          <w:p w14:paraId="0247B248" w14:textId="77777777" w:rsidR="008136A3" w:rsidRPr="00BD1FC4" w:rsidRDefault="008136A3" w:rsidP="009B6AE2">
            <w:pPr>
              <w:jc w:val="center"/>
              <w:rPr>
                <w:rFonts w:ascii="Tenorite" w:hAnsi="Tenorite"/>
                <w:sz w:val="18"/>
                <w:szCs w:val="18"/>
                <w:u w:val="single"/>
              </w:rPr>
            </w:pPr>
          </w:p>
        </w:tc>
        <w:tc>
          <w:tcPr>
            <w:tcW w:w="1744" w:type="dxa"/>
          </w:tcPr>
          <w:p w14:paraId="19CC6100" w14:textId="77777777" w:rsidR="007F5A34" w:rsidRPr="007F5A34" w:rsidRDefault="007F5A34" w:rsidP="007F5A34">
            <w:pPr>
              <w:jc w:val="center"/>
              <w:rPr>
                <w:rFonts w:ascii="Tenorite" w:hAnsi="Tenorite"/>
                <w:b/>
                <w:bCs/>
                <w:sz w:val="18"/>
                <w:szCs w:val="18"/>
              </w:rPr>
            </w:pPr>
            <w:r w:rsidRPr="007F5A34">
              <w:rPr>
                <w:rFonts w:ascii="Tenorite" w:hAnsi="Tenorite"/>
                <w:b/>
                <w:bCs/>
                <w:sz w:val="18"/>
                <w:szCs w:val="18"/>
              </w:rPr>
              <w:t>Religious/</w:t>
            </w:r>
            <w:proofErr w:type="spellStart"/>
            <w:r w:rsidRPr="007F5A34">
              <w:rPr>
                <w:rFonts w:ascii="Tenorite" w:hAnsi="Tenorite"/>
                <w:b/>
                <w:bCs/>
                <w:sz w:val="18"/>
                <w:szCs w:val="18"/>
              </w:rPr>
              <w:t>non religious</w:t>
            </w:r>
            <w:proofErr w:type="spellEnd"/>
            <w:r w:rsidRPr="007F5A34">
              <w:rPr>
                <w:rFonts w:ascii="Tenorite" w:hAnsi="Tenorite"/>
                <w:b/>
                <w:bCs/>
                <w:sz w:val="18"/>
                <w:szCs w:val="18"/>
              </w:rPr>
              <w:t xml:space="preserve"> world views in the wider world</w:t>
            </w:r>
          </w:p>
          <w:p w14:paraId="50B1E982" w14:textId="77777777" w:rsidR="007F5A34" w:rsidRPr="007F5A34" w:rsidRDefault="007F5A34" w:rsidP="007F5A34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7F5A34">
              <w:rPr>
                <w:rFonts w:ascii="Tenorite" w:hAnsi="Tenorite"/>
                <w:sz w:val="18"/>
                <w:szCs w:val="18"/>
              </w:rPr>
              <w:t>Why is light such an important symbol?</w:t>
            </w:r>
          </w:p>
          <w:p w14:paraId="0FD71339" w14:textId="1FB51DDF" w:rsidR="008136A3" w:rsidRPr="00BD1FC4" w:rsidRDefault="008136A3" w:rsidP="009B6AE2">
            <w:pPr>
              <w:jc w:val="center"/>
              <w:rPr>
                <w:rFonts w:ascii="Tenorite" w:hAnsi="Tenorite"/>
                <w:sz w:val="18"/>
                <w:szCs w:val="18"/>
                <w:u w:val="single"/>
              </w:rPr>
            </w:pPr>
          </w:p>
        </w:tc>
      </w:tr>
      <w:tr w:rsidR="008136A3" w14:paraId="4D54DDAA" w14:textId="77777777" w:rsidTr="00CF610E">
        <w:tc>
          <w:tcPr>
            <w:tcW w:w="2097" w:type="dxa"/>
            <w:shd w:val="clear" w:color="auto" w:fill="83CAEB" w:themeFill="accent1" w:themeFillTint="66"/>
          </w:tcPr>
          <w:p w14:paraId="7F90C5FC" w14:textId="64F11C88" w:rsidR="008136A3" w:rsidRPr="0018114E" w:rsidRDefault="008136A3" w:rsidP="009B6AE2">
            <w:pPr>
              <w:jc w:val="center"/>
              <w:rPr>
                <w:rFonts w:ascii="Tenorite" w:hAnsi="Tenorite"/>
                <w:b/>
                <w:bCs/>
                <w:sz w:val="18"/>
                <w:szCs w:val="18"/>
              </w:rPr>
            </w:pPr>
            <w:r w:rsidRPr="0018114E">
              <w:rPr>
                <w:rFonts w:ascii="Tenorite" w:hAnsi="Tenorite"/>
                <w:b/>
                <w:bCs/>
                <w:sz w:val="18"/>
                <w:szCs w:val="18"/>
              </w:rPr>
              <w:lastRenderedPageBreak/>
              <w:t>PE</w:t>
            </w:r>
          </w:p>
        </w:tc>
        <w:tc>
          <w:tcPr>
            <w:tcW w:w="1743" w:type="dxa"/>
          </w:tcPr>
          <w:p w14:paraId="7FE94B4C" w14:textId="1FDB480F" w:rsidR="00607C97" w:rsidRPr="001E333A" w:rsidRDefault="00810F75" w:rsidP="006340A6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E333A">
              <w:rPr>
                <w:rFonts w:ascii="Tenorite" w:hAnsi="Tenorite"/>
                <w:sz w:val="18"/>
                <w:szCs w:val="18"/>
              </w:rPr>
              <w:t>Fundamental Movement Skills</w:t>
            </w:r>
          </w:p>
          <w:p w14:paraId="48DA90E1" w14:textId="77777777" w:rsidR="00810F75" w:rsidRPr="001E333A" w:rsidRDefault="00810F75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</w:p>
          <w:p w14:paraId="64595E1E" w14:textId="43D7050D" w:rsidR="00810F75" w:rsidRPr="001E333A" w:rsidRDefault="00810F75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E333A">
              <w:rPr>
                <w:rFonts w:ascii="Tenorite" w:hAnsi="Tenorite"/>
                <w:sz w:val="18"/>
                <w:szCs w:val="18"/>
              </w:rPr>
              <w:t>Invasion Game</w:t>
            </w:r>
            <w:r w:rsidR="00C55ED5" w:rsidRPr="001E333A">
              <w:rPr>
                <w:rFonts w:ascii="Tenorite" w:hAnsi="Tenorite"/>
                <w:sz w:val="18"/>
                <w:szCs w:val="18"/>
              </w:rPr>
              <w:t xml:space="preserve"> Skills</w:t>
            </w:r>
          </w:p>
          <w:p w14:paraId="31AB8208" w14:textId="77777777" w:rsidR="00607C97" w:rsidRPr="001E333A" w:rsidRDefault="00607C97" w:rsidP="00E240F9">
            <w:pPr>
              <w:rPr>
                <w:rFonts w:ascii="Tenorite" w:hAnsi="Tenorite"/>
                <w:sz w:val="18"/>
                <w:szCs w:val="18"/>
              </w:rPr>
            </w:pPr>
          </w:p>
        </w:tc>
        <w:tc>
          <w:tcPr>
            <w:tcW w:w="1744" w:type="dxa"/>
          </w:tcPr>
          <w:p w14:paraId="2B8E1F85" w14:textId="77777777" w:rsidR="008136A3" w:rsidRPr="001E333A" w:rsidRDefault="00C55ED5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E333A">
              <w:rPr>
                <w:rFonts w:ascii="Tenorite" w:hAnsi="Tenorite"/>
                <w:sz w:val="18"/>
                <w:szCs w:val="18"/>
              </w:rPr>
              <w:t>Gymnastics</w:t>
            </w:r>
          </w:p>
          <w:p w14:paraId="1483AAF0" w14:textId="77777777" w:rsidR="00C55ED5" w:rsidRPr="001E333A" w:rsidRDefault="00C55ED5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</w:p>
          <w:p w14:paraId="70084337" w14:textId="6E2D1807" w:rsidR="00C55ED5" w:rsidRPr="001E333A" w:rsidRDefault="00C55ED5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E333A">
              <w:rPr>
                <w:rFonts w:ascii="Tenorite" w:hAnsi="Tenorite"/>
                <w:sz w:val="18"/>
                <w:szCs w:val="18"/>
              </w:rPr>
              <w:t>Net &amp; Wall Game Skills</w:t>
            </w:r>
          </w:p>
        </w:tc>
        <w:tc>
          <w:tcPr>
            <w:tcW w:w="1968" w:type="dxa"/>
          </w:tcPr>
          <w:p w14:paraId="00CC0588" w14:textId="77777777" w:rsidR="008136A3" w:rsidRPr="001E333A" w:rsidRDefault="00C55ED5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E333A">
              <w:rPr>
                <w:rFonts w:ascii="Tenorite" w:hAnsi="Tenorite"/>
                <w:sz w:val="18"/>
                <w:szCs w:val="18"/>
              </w:rPr>
              <w:t>Target Games</w:t>
            </w:r>
          </w:p>
          <w:p w14:paraId="57EC9937" w14:textId="77777777" w:rsidR="00C55ED5" w:rsidRPr="001E333A" w:rsidRDefault="00C55ED5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</w:p>
          <w:p w14:paraId="0E4168E5" w14:textId="0433190A" w:rsidR="00C55ED5" w:rsidRPr="001E333A" w:rsidRDefault="00C55ED5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E333A">
              <w:rPr>
                <w:rFonts w:ascii="Tenorite" w:hAnsi="Tenorite"/>
                <w:sz w:val="18"/>
                <w:szCs w:val="18"/>
              </w:rPr>
              <w:t>Dance</w:t>
            </w:r>
          </w:p>
        </w:tc>
        <w:tc>
          <w:tcPr>
            <w:tcW w:w="1744" w:type="dxa"/>
          </w:tcPr>
          <w:p w14:paraId="220B09FC" w14:textId="77777777" w:rsidR="008136A3" w:rsidRPr="001E333A" w:rsidRDefault="00297C04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E333A">
              <w:rPr>
                <w:rFonts w:ascii="Tenorite" w:hAnsi="Tenorite"/>
                <w:sz w:val="18"/>
                <w:szCs w:val="18"/>
              </w:rPr>
              <w:t>Striking &amp; Field Game Skill</w:t>
            </w:r>
          </w:p>
          <w:p w14:paraId="12E5D223" w14:textId="77777777" w:rsidR="00904460" w:rsidRPr="001E333A" w:rsidRDefault="00904460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</w:p>
          <w:p w14:paraId="080779C3" w14:textId="5EF74D33" w:rsidR="00904460" w:rsidRPr="001E333A" w:rsidRDefault="00904460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E333A">
              <w:rPr>
                <w:rFonts w:ascii="Tenorite" w:hAnsi="Tenorite"/>
                <w:sz w:val="18"/>
                <w:szCs w:val="18"/>
              </w:rPr>
              <w:t>Gymnastics – Spinning, turning, twisting</w:t>
            </w:r>
          </w:p>
        </w:tc>
        <w:tc>
          <w:tcPr>
            <w:tcW w:w="1968" w:type="dxa"/>
          </w:tcPr>
          <w:p w14:paraId="2C9E8374" w14:textId="77777777" w:rsidR="008136A3" w:rsidRPr="001E333A" w:rsidRDefault="00904460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E333A">
              <w:rPr>
                <w:rFonts w:ascii="Tenorite" w:hAnsi="Tenorite"/>
                <w:sz w:val="18"/>
                <w:szCs w:val="18"/>
              </w:rPr>
              <w:t>Fundamental Movement Skills</w:t>
            </w:r>
          </w:p>
          <w:p w14:paraId="3E49B6C9" w14:textId="77777777" w:rsidR="00904460" w:rsidRPr="001E333A" w:rsidRDefault="00904460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</w:p>
          <w:p w14:paraId="2DCBB525" w14:textId="674EC9F4" w:rsidR="00904460" w:rsidRPr="001E333A" w:rsidRDefault="00904460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E333A">
              <w:rPr>
                <w:rFonts w:ascii="Tenorite" w:hAnsi="Tenorite"/>
                <w:sz w:val="18"/>
                <w:szCs w:val="18"/>
              </w:rPr>
              <w:t>Yoga</w:t>
            </w:r>
          </w:p>
        </w:tc>
        <w:tc>
          <w:tcPr>
            <w:tcW w:w="1744" w:type="dxa"/>
          </w:tcPr>
          <w:p w14:paraId="590EE7CA" w14:textId="77777777" w:rsidR="008136A3" w:rsidRPr="001E333A" w:rsidRDefault="00904460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E333A">
              <w:rPr>
                <w:rFonts w:ascii="Tenorite" w:hAnsi="Tenorite"/>
                <w:sz w:val="18"/>
                <w:szCs w:val="18"/>
              </w:rPr>
              <w:t>OAA</w:t>
            </w:r>
          </w:p>
          <w:p w14:paraId="28A326D8" w14:textId="77777777" w:rsidR="00904460" w:rsidRPr="001E333A" w:rsidRDefault="00904460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</w:p>
          <w:p w14:paraId="21D6ED28" w14:textId="412BDE55" w:rsidR="00904460" w:rsidRPr="001E333A" w:rsidRDefault="00904460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E333A">
              <w:rPr>
                <w:rFonts w:ascii="Tenorite" w:hAnsi="Tenorite"/>
                <w:sz w:val="18"/>
                <w:szCs w:val="18"/>
              </w:rPr>
              <w:t>Athletics</w:t>
            </w:r>
          </w:p>
        </w:tc>
      </w:tr>
      <w:tr w:rsidR="008136A3" w14:paraId="41718F18" w14:textId="77777777" w:rsidTr="00CF610E">
        <w:tc>
          <w:tcPr>
            <w:tcW w:w="2097" w:type="dxa"/>
            <w:shd w:val="clear" w:color="auto" w:fill="83CAEB" w:themeFill="accent1" w:themeFillTint="66"/>
          </w:tcPr>
          <w:p w14:paraId="5E47F94B" w14:textId="4884DABE" w:rsidR="008136A3" w:rsidRPr="0018114E" w:rsidRDefault="008136A3" w:rsidP="009B6AE2">
            <w:pPr>
              <w:jc w:val="center"/>
              <w:rPr>
                <w:rFonts w:ascii="Tenorite" w:hAnsi="Tenorite"/>
                <w:b/>
                <w:bCs/>
                <w:sz w:val="18"/>
                <w:szCs w:val="18"/>
              </w:rPr>
            </w:pPr>
            <w:r w:rsidRPr="0018114E">
              <w:rPr>
                <w:rFonts w:ascii="Tenorite" w:hAnsi="Tenorite"/>
                <w:b/>
                <w:bCs/>
                <w:sz w:val="18"/>
                <w:szCs w:val="18"/>
              </w:rPr>
              <w:t>PSHE</w:t>
            </w:r>
          </w:p>
        </w:tc>
        <w:tc>
          <w:tcPr>
            <w:tcW w:w="1743" w:type="dxa"/>
          </w:tcPr>
          <w:p w14:paraId="6254E9B2" w14:textId="6AE8B54E" w:rsidR="00607C97" w:rsidRPr="001E333A" w:rsidRDefault="007E7516" w:rsidP="007E7516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E333A">
              <w:rPr>
                <w:rFonts w:ascii="Tenorite" w:hAnsi="Tenorite"/>
                <w:sz w:val="18"/>
                <w:szCs w:val="18"/>
              </w:rPr>
              <w:t>My Happy Mind</w:t>
            </w:r>
          </w:p>
          <w:p w14:paraId="616EE80E" w14:textId="46D26E2C" w:rsidR="007E7516" w:rsidRPr="001E333A" w:rsidRDefault="007E7516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E333A">
              <w:rPr>
                <w:rFonts w:ascii="Tenorite" w:hAnsi="Tenorite"/>
                <w:sz w:val="18"/>
                <w:szCs w:val="18"/>
              </w:rPr>
              <w:t>Meet your Brain</w:t>
            </w:r>
            <w:r w:rsidR="004C5370" w:rsidRPr="001E333A">
              <w:rPr>
                <w:rFonts w:ascii="Tenorite" w:hAnsi="Tenorite"/>
                <w:sz w:val="18"/>
                <w:szCs w:val="18"/>
              </w:rPr>
              <w:t xml:space="preserve"> (5)</w:t>
            </w:r>
          </w:p>
          <w:p w14:paraId="12B7D3B9" w14:textId="77777777" w:rsidR="000551EE" w:rsidRPr="001E333A" w:rsidRDefault="000551EE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</w:p>
          <w:p w14:paraId="4F86CBE9" w14:textId="403B66E1" w:rsidR="000551EE" w:rsidRPr="001E333A" w:rsidRDefault="00B2315A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E333A">
              <w:rPr>
                <w:rFonts w:ascii="Tenorite" w:hAnsi="Tenorite"/>
                <w:sz w:val="18"/>
                <w:szCs w:val="18"/>
              </w:rPr>
              <w:t xml:space="preserve">My Happy Mind </w:t>
            </w:r>
            <w:r w:rsidR="004C5370" w:rsidRPr="001E333A">
              <w:rPr>
                <w:rFonts w:ascii="Tenorite" w:hAnsi="Tenorite"/>
                <w:sz w:val="18"/>
                <w:szCs w:val="18"/>
              </w:rPr>
              <w:t>Places</w:t>
            </w:r>
            <w:r w:rsidR="00ED15E9" w:rsidRPr="001E333A">
              <w:rPr>
                <w:rFonts w:ascii="Tenorite" w:hAnsi="Tenorite"/>
                <w:sz w:val="18"/>
                <w:szCs w:val="18"/>
              </w:rPr>
              <w:t xml:space="preserve"> (1)</w:t>
            </w:r>
          </w:p>
          <w:p w14:paraId="14404C52" w14:textId="77777777" w:rsidR="00607C97" w:rsidRPr="001E333A" w:rsidRDefault="00607C97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</w:p>
          <w:p w14:paraId="1EE98AE1" w14:textId="77777777" w:rsidR="00607C97" w:rsidRPr="001E333A" w:rsidRDefault="00607C97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</w:p>
        </w:tc>
        <w:tc>
          <w:tcPr>
            <w:tcW w:w="1744" w:type="dxa"/>
          </w:tcPr>
          <w:p w14:paraId="0DB5D202" w14:textId="022B2603" w:rsidR="00B2315A" w:rsidRPr="001E333A" w:rsidRDefault="00ED15E9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E333A">
              <w:rPr>
                <w:rFonts w:ascii="Tenorite" w:hAnsi="Tenorite"/>
                <w:sz w:val="18"/>
                <w:szCs w:val="18"/>
              </w:rPr>
              <w:t>My Happy Mind Places (3)</w:t>
            </w:r>
          </w:p>
          <w:p w14:paraId="0A462251" w14:textId="77777777" w:rsidR="00B2315A" w:rsidRPr="001E333A" w:rsidRDefault="00B2315A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</w:p>
          <w:p w14:paraId="59BC38BC" w14:textId="77777777" w:rsidR="00B2315A" w:rsidRPr="001E333A" w:rsidRDefault="00B2315A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</w:p>
          <w:p w14:paraId="43AF42DC" w14:textId="77777777" w:rsidR="00B2315A" w:rsidRPr="001E333A" w:rsidRDefault="00B2315A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</w:p>
          <w:p w14:paraId="6F0E634A" w14:textId="24D96974" w:rsidR="008136A3" w:rsidRPr="001E333A" w:rsidRDefault="007E7516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E333A">
              <w:rPr>
                <w:rFonts w:ascii="Tenorite" w:hAnsi="Tenorite"/>
                <w:sz w:val="18"/>
                <w:szCs w:val="18"/>
              </w:rPr>
              <w:t xml:space="preserve">My Happy Mind </w:t>
            </w:r>
          </w:p>
          <w:p w14:paraId="0A33948E" w14:textId="7C39D6EC" w:rsidR="007E7516" w:rsidRPr="001E333A" w:rsidRDefault="007E7516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E333A">
              <w:rPr>
                <w:rFonts w:ascii="Tenorite" w:hAnsi="Tenorite"/>
                <w:sz w:val="18"/>
                <w:szCs w:val="18"/>
              </w:rPr>
              <w:t>Celebrate</w:t>
            </w:r>
            <w:r w:rsidR="00B2315A" w:rsidRPr="001E333A">
              <w:rPr>
                <w:rFonts w:ascii="Tenorite" w:hAnsi="Tenorite"/>
                <w:sz w:val="18"/>
                <w:szCs w:val="18"/>
              </w:rPr>
              <w:t xml:space="preserve"> (4)</w:t>
            </w:r>
          </w:p>
        </w:tc>
        <w:tc>
          <w:tcPr>
            <w:tcW w:w="1968" w:type="dxa"/>
          </w:tcPr>
          <w:p w14:paraId="3A1986FF" w14:textId="77777777" w:rsidR="008136A3" w:rsidRPr="001E333A" w:rsidRDefault="007E7516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E333A">
              <w:rPr>
                <w:rFonts w:ascii="Tenorite" w:hAnsi="Tenorite"/>
                <w:sz w:val="18"/>
                <w:szCs w:val="18"/>
              </w:rPr>
              <w:t>My Happy Mind Appreciate</w:t>
            </w:r>
            <w:r w:rsidR="00ED15E9" w:rsidRPr="001E333A">
              <w:rPr>
                <w:rFonts w:ascii="Tenorite" w:hAnsi="Tenorite"/>
                <w:sz w:val="18"/>
                <w:szCs w:val="18"/>
              </w:rPr>
              <w:t xml:space="preserve"> (3)</w:t>
            </w:r>
          </w:p>
          <w:p w14:paraId="7DC8453C" w14:textId="77777777" w:rsidR="00ED15E9" w:rsidRPr="001E333A" w:rsidRDefault="00ED15E9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</w:p>
          <w:p w14:paraId="13117C47" w14:textId="77777777" w:rsidR="00ED15E9" w:rsidRPr="001E333A" w:rsidRDefault="00ED15E9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E333A">
              <w:rPr>
                <w:rFonts w:ascii="Tenorite" w:hAnsi="Tenorite"/>
                <w:sz w:val="18"/>
                <w:szCs w:val="18"/>
              </w:rPr>
              <w:t>Safe Choices (2)</w:t>
            </w:r>
          </w:p>
          <w:p w14:paraId="51A7BE5F" w14:textId="77777777" w:rsidR="00ED15E9" w:rsidRPr="001E333A" w:rsidRDefault="00ED15E9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</w:p>
          <w:p w14:paraId="49CCBD4A" w14:textId="528F6ABD" w:rsidR="00ED15E9" w:rsidRPr="001E333A" w:rsidRDefault="00ED15E9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E333A">
              <w:rPr>
                <w:rFonts w:ascii="Tenorite" w:hAnsi="Tenorite"/>
                <w:sz w:val="18"/>
                <w:szCs w:val="18"/>
              </w:rPr>
              <w:t>Online Safety (1)</w:t>
            </w:r>
          </w:p>
        </w:tc>
        <w:tc>
          <w:tcPr>
            <w:tcW w:w="1744" w:type="dxa"/>
          </w:tcPr>
          <w:p w14:paraId="419ABB44" w14:textId="77777777" w:rsidR="008136A3" w:rsidRPr="001E333A" w:rsidRDefault="007E7516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E333A">
              <w:rPr>
                <w:rFonts w:ascii="Tenorite" w:hAnsi="Tenorite"/>
                <w:sz w:val="18"/>
                <w:szCs w:val="18"/>
              </w:rPr>
              <w:t>My Happy Mind Relate</w:t>
            </w:r>
            <w:r w:rsidR="00ED15E9" w:rsidRPr="001E333A">
              <w:rPr>
                <w:rFonts w:ascii="Tenorite" w:hAnsi="Tenorite"/>
                <w:sz w:val="18"/>
                <w:szCs w:val="18"/>
              </w:rPr>
              <w:t xml:space="preserve"> (3)</w:t>
            </w:r>
          </w:p>
          <w:p w14:paraId="1E6EBEDD" w14:textId="77777777" w:rsidR="00910E8A" w:rsidRPr="001E333A" w:rsidRDefault="00910E8A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</w:p>
          <w:p w14:paraId="6DD101C2" w14:textId="77777777" w:rsidR="00910E8A" w:rsidRPr="001E333A" w:rsidRDefault="00910E8A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E333A">
              <w:rPr>
                <w:rFonts w:ascii="Tenorite" w:hAnsi="Tenorite"/>
                <w:sz w:val="18"/>
                <w:szCs w:val="18"/>
              </w:rPr>
              <w:t>Friendships showing respect (2)</w:t>
            </w:r>
          </w:p>
          <w:p w14:paraId="7CF2638A" w14:textId="77777777" w:rsidR="00910E8A" w:rsidRPr="001E333A" w:rsidRDefault="00910E8A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</w:p>
          <w:p w14:paraId="77D6CB0C" w14:textId="5114201E" w:rsidR="00910E8A" w:rsidRPr="001E333A" w:rsidRDefault="00910E8A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E333A">
              <w:rPr>
                <w:rFonts w:ascii="Tenorite" w:hAnsi="Tenorite"/>
                <w:sz w:val="18"/>
                <w:szCs w:val="18"/>
              </w:rPr>
              <w:t>Changin</w:t>
            </w:r>
            <w:r w:rsidR="00140624" w:rsidRPr="001E333A">
              <w:rPr>
                <w:rFonts w:ascii="Tenorite" w:hAnsi="Tenorite"/>
                <w:sz w:val="18"/>
                <w:szCs w:val="18"/>
              </w:rPr>
              <w:t>g</w:t>
            </w:r>
            <w:r w:rsidR="004F492A" w:rsidRPr="001E333A">
              <w:rPr>
                <w:rFonts w:ascii="Tenorite" w:hAnsi="Tenorite"/>
                <w:sz w:val="18"/>
                <w:szCs w:val="18"/>
              </w:rPr>
              <w:t xml:space="preserve"> and growing: My amazing body (1)</w:t>
            </w:r>
          </w:p>
        </w:tc>
        <w:tc>
          <w:tcPr>
            <w:tcW w:w="1968" w:type="dxa"/>
          </w:tcPr>
          <w:p w14:paraId="685744B8" w14:textId="77777777" w:rsidR="008136A3" w:rsidRPr="001E333A" w:rsidRDefault="007E7516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E333A">
              <w:rPr>
                <w:rFonts w:ascii="Tenorite" w:hAnsi="Tenorite"/>
                <w:sz w:val="18"/>
                <w:szCs w:val="18"/>
              </w:rPr>
              <w:t>My Happy Mind Engage</w:t>
            </w:r>
            <w:r w:rsidR="004F492A" w:rsidRPr="001E333A">
              <w:rPr>
                <w:rFonts w:ascii="Tenorite" w:hAnsi="Tenorite"/>
                <w:sz w:val="18"/>
                <w:szCs w:val="18"/>
              </w:rPr>
              <w:t xml:space="preserve"> (4)</w:t>
            </w:r>
          </w:p>
          <w:p w14:paraId="11EC64D7" w14:textId="77777777" w:rsidR="004F492A" w:rsidRPr="001E333A" w:rsidRDefault="004F492A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</w:p>
          <w:p w14:paraId="010BE841" w14:textId="77777777" w:rsidR="004F492A" w:rsidRPr="001E333A" w:rsidRDefault="004F492A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E333A">
              <w:rPr>
                <w:rFonts w:ascii="Tenorite" w:hAnsi="Tenorite"/>
                <w:sz w:val="18"/>
                <w:szCs w:val="18"/>
              </w:rPr>
              <w:t>Safe relationships (2)</w:t>
            </w:r>
          </w:p>
          <w:p w14:paraId="7DEE9E62" w14:textId="77777777" w:rsidR="004F492A" w:rsidRPr="001E333A" w:rsidRDefault="004F492A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</w:p>
          <w:p w14:paraId="35B6019D" w14:textId="40AE741A" w:rsidR="004F492A" w:rsidRPr="001E333A" w:rsidRDefault="004F492A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</w:p>
        </w:tc>
        <w:tc>
          <w:tcPr>
            <w:tcW w:w="1744" w:type="dxa"/>
          </w:tcPr>
          <w:p w14:paraId="214FD761" w14:textId="77777777" w:rsidR="008136A3" w:rsidRPr="001E333A" w:rsidRDefault="00F17096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E333A">
              <w:rPr>
                <w:rFonts w:ascii="Tenorite" w:hAnsi="Tenorite"/>
                <w:sz w:val="18"/>
                <w:szCs w:val="18"/>
              </w:rPr>
              <w:t>Economic Wellbeing (2)</w:t>
            </w:r>
          </w:p>
          <w:p w14:paraId="03B5BE42" w14:textId="77777777" w:rsidR="00AC63B9" w:rsidRPr="001E333A" w:rsidRDefault="00AC63B9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</w:p>
          <w:p w14:paraId="063885CC" w14:textId="0CA9829F" w:rsidR="00AC63B9" w:rsidRPr="001E333A" w:rsidRDefault="00AC63B9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E333A">
              <w:rPr>
                <w:rFonts w:ascii="Tenorite" w:hAnsi="Tenorite"/>
                <w:sz w:val="18"/>
                <w:szCs w:val="18"/>
              </w:rPr>
              <w:t>Changing and growing (1)</w:t>
            </w:r>
          </w:p>
        </w:tc>
      </w:tr>
      <w:tr w:rsidR="008136A3" w14:paraId="061C633B" w14:textId="77777777" w:rsidTr="00CF610E">
        <w:tc>
          <w:tcPr>
            <w:tcW w:w="2097" w:type="dxa"/>
            <w:shd w:val="clear" w:color="auto" w:fill="83CAEB" w:themeFill="accent1" w:themeFillTint="66"/>
          </w:tcPr>
          <w:p w14:paraId="3C8B5719" w14:textId="4FF01454" w:rsidR="008136A3" w:rsidRPr="0018114E" w:rsidRDefault="008136A3" w:rsidP="009B6AE2">
            <w:pPr>
              <w:jc w:val="center"/>
              <w:rPr>
                <w:rFonts w:ascii="Tenorite" w:hAnsi="Tenorite"/>
                <w:b/>
                <w:bCs/>
                <w:sz w:val="18"/>
                <w:szCs w:val="18"/>
              </w:rPr>
            </w:pPr>
            <w:r w:rsidRPr="0018114E">
              <w:rPr>
                <w:rFonts w:ascii="Tenorite" w:hAnsi="Tenorite"/>
                <w:b/>
                <w:bCs/>
                <w:sz w:val="18"/>
                <w:szCs w:val="18"/>
              </w:rPr>
              <w:t>Music</w:t>
            </w:r>
          </w:p>
        </w:tc>
        <w:tc>
          <w:tcPr>
            <w:tcW w:w="1743" w:type="dxa"/>
          </w:tcPr>
          <w:p w14:paraId="3B8FD488" w14:textId="06EE1D12" w:rsidR="008136A3" w:rsidRPr="001E333A" w:rsidRDefault="00301176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E333A">
              <w:rPr>
                <w:rFonts w:ascii="Tenorite" w:hAnsi="Tenorite"/>
                <w:sz w:val="18"/>
                <w:szCs w:val="18"/>
              </w:rPr>
              <w:t>Down to the woods</w:t>
            </w:r>
          </w:p>
          <w:p w14:paraId="595DB1F3" w14:textId="77777777" w:rsidR="00607C97" w:rsidRPr="001E333A" w:rsidRDefault="00607C97" w:rsidP="00E240F9">
            <w:pPr>
              <w:rPr>
                <w:rFonts w:ascii="Tenorite" w:hAnsi="Tenorite"/>
                <w:sz w:val="18"/>
                <w:szCs w:val="18"/>
              </w:rPr>
            </w:pPr>
          </w:p>
        </w:tc>
        <w:tc>
          <w:tcPr>
            <w:tcW w:w="1744" w:type="dxa"/>
          </w:tcPr>
          <w:p w14:paraId="48992995" w14:textId="3BF579F8" w:rsidR="008136A3" w:rsidRPr="001E333A" w:rsidRDefault="000E4E5C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E333A">
              <w:rPr>
                <w:rFonts w:ascii="Tenorite" w:hAnsi="Tenorite"/>
                <w:sz w:val="18"/>
                <w:szCs w:val="18"/>
              </w:rPr>
              <w:t>Whatever the Weather</w:t>
            </w:r>
          </w:p>
        </w:tc>
        <w:tc>
          <w:tcPr>
            <w:tcW w:w="1968" w:type="dxa"/>
          </w:tcPr>
          <w:p w14:paraId="5C907ED4" w14:textId="2BD4C082" w:rsidR="008136A3" w:rsidRPr="001E333A" w:rsidRDefault="00E05D20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E333A">
              <w:rPr>
                <w:rFonts w:ascii="Tenorite" w:hAnsi="Tenorite"/>
                <w:sz w:val="18"/>
                <w:szCs w:val="18"/>
              </w:rPr>
              <w:t>Around the World</w:t>
            </w:r>
          </w:p>
        </w:tc>
        <w:tc>
          <w:tcPr>
            <w:tcW w:w="1744" w:type="dxa"/>
          </w:tcPr>
          <w:p w14:paraId="36DD0841" w14:textId="751E166D" w:rsidR="008136A3" w:rsidRPr="001E333A" w:rsidRDefault="00E05D20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E333A">
              <w:rPr>
                <w:rFonts w:ascii="Tenorite" w:hAnsi="Tenorite"/>
                <w:sz w:val="18"/>
                <w:szCs w:val="18"/>
              </w:rPr>
              <w:t>Down in the Jungle</w:t>
            </w:r>
          </w:p>
        </w:tc>
        <w:tc>
          <w:tcPr>
            <w:tcW w:w="1968" w:type="dxa"/>
          </w:tcPr>
          <w:p w14:paraId="69F28B08" w14:textId="643B4535" w:rsidR="008136A3" w:rsidRPr="001E333A" w:rsidRDefault="00A65475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E333A">
              <w:rPr>
                <w:rFonts w:ascii="Tenorite" w:hAnsi="Tenorite"/>
                <w:sz w:val="18"/>
                <w:szCs w:val="18"/>
              </w:rPr>
              <w:t>Fire! Fire!</w:t>
            </w:r>
          </w:p>
        </w:tc>
        <w:tc>
          <w:tcPr>
            <w:tcW w:w="1744" w:type="dxa"/>
          </w:tcPr>
          <w:p w14:paraId="58927842" w14:textId="7E8995CB" w:rsidR="008136A3" w:rsidRPr="001E333A" w:rsidRDefault="000E4E5C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E333A">
              <w:rPr>
                <w:rFonts w:ascii="Tenorite" w:hAnsi="Tenorite"/>
                <w:sz w:val="18"/>
                <w:szCs w:val="18"/>
              </w:rPr>
              <w:t>Moon and Stars</w:t>
            </w:r>
          </w:p>
        </w:tc>
      </w:tr>
      <w:tr w:rsidR="008136A3" w14:paraId="592BABE5" w14:textId="77777777" w:rsidTr="00CF610E">
        <w:trPr>
          <w:trHeight w:val="449"/>
        </w:trPr>
        <w:tc>
          <w:tcPr>
            <w:tcW w:w="2097" w:type="dxa"/>
            <w:shd w:val="clear" w:color="auto" w:fill="83CAEB" w:themeFill="accent1" w:themeFillTint="66"/>
          </w:tcPr>
          <w:p w14:paraId="0A178D74" w14:textId="142F3EAE" w:rsidR="008136A3" w:rsidRPr="0018114E" w:rsidRDefault="008136A3" w:rsidP="009B6AE2">
            <w:pPr>
              <w:jc w:val="center"/>
              <w:rPr>
                <w:rFonts w:ascii="Tenorite" w:hAnsi="Tenorite"/>
                <w:b/>
                <w:bCs/>
                <w:sz w:val="18"/>
                <w:szCs w:val="18"/>
              </w:rPr>
            </w:pPr>
            <w:r w:rsidRPr="0018114E">
              <w:rPr>
                <w:rFonts w:ascii="Tenorite" w:hAnsi="Tenorite"/>
                <w:b/>
                <w:bCs/>
                <w:sz w:val="18"/>
                <w:szCs w:val="18"/>
              </w:rPr>
              <w:t>Trips</w:t>
            </w:r>
          </w:p>
        </w:tc>
        <w:tc>
          <w:tcPr>
            <w:tcW w:w="1743" w:type="dxa"/>
            <w:shd w:val="clear" w:color="auto" w:fill="C1E4F5" w:themeFill="accent1" w:themeFillTint="33"/>
          </w:tcPr>
          <w:p w14:paraId="60F68555" w14:textId="77777777" w:rsidR="008136A3" w:rsidRPr="001E333A" w:rsidRDefault="008136A3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</w:p>
          <w:p w14:paraId="076AD7BA" w14:textId="77777777" w:rsidR="00607C97" w:rsidRPr="001E333A" w:rsidRDefault="00607C97" w:rsidP="00E240F9">
            <w:pPr>
              <w:rPr>
                <w:rFonts w:ascii="Tenorite" w:hAnsi="Tenorite"/>
                <w:sz w:val="18"/>
                <w:szCs w:val="18"/>
              </w:rPr>
            </w:pPr>
          </w:p>
        </w:tc>
        <w:tc>
          <w:tcPr>
            <w:tcW w:w="1744" w:type="dxa"/>
          </w:tcPr>
          <w:p w14:paraId="449A4566" w14:textId="4FBE05F8" w:rsidR="008136A3" w:rsidRPr="001E333A" w:rsidRDefault="002A7720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E333A">
              <w:rPr>
                <w:rFonts w:ascii="Tenorite" w:hAnsi="Tenorite"/>
                <w:sz w:val="18"/>
                <w:szCs w:val="18"/>
              </w:rPr>
              <w:t>Pantomime</w:t>
            </w:r>
          </w:p>
        </w:tc>
        <w:tc>
          <w:tcPr>
            <w:tcW w:w="1968" w:type="dxa"/>
            <w:shd w:val="clear" w:color="auto" w:fill="C1E4F5" w:themeFill="accent1" w:themeFillTint="33"/>
          </w:tcPr>
          <w:p w14:paraId="12F97453" w14:textId="77777777" w:rsidR="008136A3" w:rsidRPr="001E333A" w:rsidRDefault="008136A3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</w:p>
        </w:tc>
        <w:tc>
          <w:tcPr>
            <w:tcW w:w="1744" w:type="dxa"/>
          </w:tcPr>
          <w:p w14:paraId="6D6544FA" w14:textId="6591F3C6" w:rsidR="008136A3" w:rsidRPr="001E333A" w:rsidRDefault="0039074C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proofErr w:type="spellStart"/>
            <w:r w:rsidRPr="001E333A">
              <w:rPr>
                <w:rFonts w:ascii="Tenorite" w:hAnsi="Tenorite"/>
                <w:sz w:val="18"/>
                <w:szCs w:val="18"/>
              </w:rPr>
              <w:t>Burwardsley</w:t>
            </w:r>
            <w:proofErr w:type="spellEnd"/>
            <w:r w:rsidRPr="001E333A">
              <w:rPr>
                <w:rFonts w:ascii="Tenorite" w:hAnsi="Tenorite"/>
                <w:sz w:val="18"/>
                <w:szCs w:val="18"/>
              </w:rPr>
              <w:t xml:space="preserve"> One Night residential</w:t>
            </w:r>
          </w:p>
        </w:tc>
        <w:tc>
          <w:tcPr>
            <w:tcW w:w="1968" w:type="dxa"/>
          </w:tcPr>
          <w:p w14:paraId="7788AC48" w14:textId="53A3948E" w:rsidR="008136A3" w:rsidRPr="001E333A" w:rsidRDefault="00A8364D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1E333A">
              <w:rPr>
                <w:rFonts w:ascii="Tenorite" w:hAnsi="Tenorite"/>
                <w:sz w:val="18"/>
                <w:szCs w:val="18"/>
              </w:rPr>
              <w:t>Nantwich Museum</w:t>
            </w:r>
          </w:p>
        </w:tc>
        <w:tc>
          <w:tcPr>
            <w:tcW w:w="1744" w:type="dxa"/>
            <w:shd w:val="clear" w:color="auto" w:fill="C1E4F5" w:themeFill="accent1" w:themeFillTint="33"/>
          </w:tcPr>
          <w:p w14:paraId="61140C60" w14:textId="57CD3C21" w:rsidR="008136A3" w:rsidRPr="001E333A" w:rsidRDefault="008136A3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</w:p>
        </w:tc>
      </w:tr>
      <w:tr w:rsidR="008136A3" w14:paraId="06CA0C5E" w14:textId="77777777" w:rsidTr="001013F8">
        <w:tc>
          <w:tcPr>
            <w:tcW w:w="2097" w:type="dxa"/>
            <w:shd w:val="clear" w:color="auto" w:fill="83CAEB" w:themeFill="accent1" w:themeFillTint="66"/>
          </w:tcPr>
          <w:p w14:paraId="7B6E550B" w14:textId="039FB143" w:rsidR="008136A3" w:rsidRPr="0018114E" w:rsidRDefault="008136A3" w:rsidP="009B6AE2">
            <w:pPr>
              <w:jc w:val="center"/>
              <w:rPr>
                <w:rFonts w:ascii="Tenorite" w:hAnsi="Tenorite"/>
                <w:b/>
                <w:bCs/>
                <w:sz w:val="18"/>
                <w:szCs w:val="18"/>
              </w:rPr>
            </w:pPr>
            <w:r w:rsidRPr="0018114E">
              <w:rPr>
                <w:rFonts w:ascii="Tenorite" w:hAnsi="Tenorite"/>
                <w:b/>
                <w:bCs/>
                <w:sz w:val="18"/>
                <w:szCs w:val="18"/>
              </w:rPr>
              <w:t>Curriculum Pledge</w:t>
            </w:r>
          </w:p>
        </w:tc>
        <w:tc>
          <w:tcPr>
            <w:tcW w:w="1743" w:type="dxa"/>
          </w:tcPr>
          <w:p w14:paraId="18A5709B" w14:textId="7E48E38C" w:rsidR="008136A3" w:rsidRPr="00655723" w:rsidRDefault="00FB0C4D" w:rsidP="00655723">
            <w:pPr>
              <w:pStyle w:val="paragraph"/>
              <w:spacing w:before="0" w:beforeAutospacing="0" w:after="0" w:afterAutospacing="0"/>
              <w:textAlignment w:val="baseline"/>
              <w:rPr>
                <w:rFonts w:ascii="Tenorite" w:hAnsi="Tenorite" w:cs="Segoe UI"/>
                <w:sz w:val="18"/>
                <w:szCs w:val="18"/>
              </w:rPr>
            </w:pPr>
            <w:r>
              <w:rPr>
                <w:rFonts w:ascii="Tenorite" w:hAnsi="Tenorite" w:cs="Segoe UI"/>
                <w:sz w:val="18"/>
                <w:szCs w:val="18"/>
              </w:rPr>
              <w:t xml:space="preserve">Take part in a </w:t>
            </w:r>
            <w:r w:rsidR="00663C95">
              <w:rPr>
                <w:rFonts w:ascii="Tenorite" w:hAnsi="Tenorite" w:cs="Segoe UI"/>
                <w:sz w:val="18"/>
                <w:szCs w:val="18"/>
              </w:rPr>
              <w:t>Local Business workshop - Bentley</w:t>
            </w:r>
          </w:p>
        </w:tc>
        <w:tc>
          <w:tcPr>
            <w:tcW w:w="1744" w:type="dxa"/>
          </w:tcPr>
          <w:p w14:paraId="52C17391" w14:textId="116C14D2" w:rsidR="00DC2126" w:rsidRPr="00655723" w:rsidRDefault="005C3E08" w:rsidP="001013F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Tenorite" w:hAnsi="Tenorite" w:cs="Segoe UI"/>
                <w:sz w:val="18"/>
                <w:szCs w:val="18"/>
              </w:rPr>
            </w:pPr>
            <w:r>
              <w:rPr>
                <w:rFonts w:ascii="Tenorite" w:hAnsi="Tenorite" w:cs="Segoe UI"/>
                <w:sz w:val="18"/>
                <w:szCs w:val="18"/>
              </w:rPr>
              <w:t xml:space="preserve">Make a Christmas Card for a member </w:t>
            </w:r>
            <w:r w:rsidR="00FB0C4D">
              <w:rPr>
                <w:rFonts w:ascii="Tenorite" w:hAnsi="Tenorite" w:cs="Segoe UI"/>
                <w:sz w:val="18"/>
                <w:szCs w:val="18"/>
              </w:rPr>
              <w:t>of the community</w:t>
            </w:r>
          </w:p>
        </w:tc>
        <w:tc>
          <w:tcPr>
            <w:tcW w:w="1968" w:type="dxa"/>
          </w:tcPr>
          <w:p w14:paraId="7B290FD7" w14:textId="48491749" w:rsidR="008136A3" w:rsidRPr="006E2D82" w:rsidRDefault="00663C95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 w:rsidRPr="006E2D82">
              <w:rPr>
                <w:rFonts w:ascii="Tenorite" w:hAnsi="Tenorite"/>
                <w:sz w:val="18"/>
                <w:szCs w:val="18"/>
              </w:rPr>
              <w:t xml:space="preserve">Represent </w:t>
            </w:r>
            <w:r w:rsidR="005870FF" w:rsidRPr="006E2D82">
              <w:rPr>
                <w:rFonts w:ascii="Tenorite" w:hAnsi="Tenorite"/>
                <w:sz w:val="18"/>
                <w:szCs w:val="18"/>
              </w:rPr>
              <w:t>school at a sport</w:t>
            </w:r>
          </w:p>
        </w:tc>
        <w:tc>
          <w:tcPr>
            <w:tcW w:w="1744" w:type="dxa"/>
          </w:tcPr>
          <w:p w14:paraId="627B6328" w14:textId="5C477523" w:rsidR="006E65B2" w:rsidRPr="00655723" w:rsidRDefault="005870FF" w:rsidP="009B6AE2">
            <w:pPr>
              <w:jc w:val="center"/>
              <w:rPr>
                <w:rFonts w:ascii="Tenorite" w:hAnsi="Tenorite"/>
                <w:sz w:val="18"/>
                <w:szCs w:val="18"/>
              </w:rPr>
            </w:pPr>
            <w:r>
              <w:rPr>
                <w:rFonts w:ascii="Tenorite" w:hAnsi="Tenorite"/>
                <w:sz w:val="18"/>
                <w:szCs w:val="18"/>
              </w:rPr>
              <w:t>Perform a Class Assembly</w:t>
            </w:r>
            <w:r w:rsidR="00FD1587">
              <w:rPr>
                <w:rFonts w:ascii="Tenorite" w:hAnsi="Tenorite"/>
                <w:sz w:val="18"/>
                <w:szCs w:val="18"/>
              </w:rPr>
              <w:t xml:space="preserve"> to an audience</w:t>
            </w:r>
          </w:p>
        </w:tc>
        <w:tc>
          <w:tcPr>
            <w:tcW w:w="1968" w:type="dxa"/>
          </w:tcPr>
          <w:p w14:paraId="67AA94E7" w14:textId="7AF1E4EC" w:rsidR="00B2305F" w:rsidRPr="00655723" w:rsidRDefault="00FD1587" w:rsidP="008136A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Tenorite" w:hAnsi="Tenorite" w:cs="Segoe UI"/>
                <w:sz w:val="18"/>
                <w:szCs w:val="18"/>
              </w:rPr>
            </w:pPr>
            <w:r>
              <w:rPr>
                <w:rFonts w:ascii="Tenorite" w:hAnsi="Tenorite" w:cs="Segoe UI"/>
                <w:sz w:val="18"/>
                <w:szCs w:val="18"/>
              </w:rPr>
              <w:t>Go on my first residential</w:t>
            </w:r>
          </w:p>
        </w:tc>
        <w:tc>
          <w:tcPr>
            <w:tcW w:w="1744" w:type="dxa"/>
          </w:tcPr>
          <w:p w14:paraId="3297DB6F" w14:textId="2CB117E1" w:rsidR="008136A3" w:rsidRPr="00655723" w:rsidRDefault="00FD1587" w:rsidP="008136A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Tenorite" w:hAnsi="Tenorite" w:cs="Segoe UI"/>
                <w:sz w:val="18"/>
                <w:szCs w:val="18"/>
              </w:rPr>
            </w:pPr>
            <w:r>
              <w:rPr>
                <w:rFonts w:ascii="Tenorite" w:hAnsi="Tenorite" w:cs="Segoe UI"/>
                <w:sz w:val="18"/>
                <w:szCs w:val="18"/>
              </w:rPr>
              <w:t>Visit Nantwich Museum</w:t>
            </w:r>
          </w:p>
        </w:tc>
      </w:tr>
    </w:tbl>
    <w:p w14:paraId="4BE60A81" w14:textId="77777777" w:rsidR="009B6AE2" w:rsidRPr="007F0186" w:rsidRDefault="009B6AE2" w:rsidP="009B6AE2">
      <w:pPr>
        <w:jc w:val="center"/>
        <w:rPr>
          <w:rFonts w:ascii="Gill Sans MT" w:hAnsi="Gill Sans MT"/>
          <w:sz w:val="20"/>
          <w:szCs w:val="20"/>
          <w:u w:val="single"/>
        </w:rPr>
      </w:pPr>
    </w:p>
    <w:sectPr w:rsidR="009B6AE2" w:rsidRPr="007F0186" w:rsidSect="005E6749">
      <w:headerReference w:type="even" r:id="rId10"/>
      <w:headerReference w:type="default" r:id="rId11"/>
      <w:footerReference w:type="default" r:id="rId12"/>
      <w:headerReference w:type="first" r:id="rId13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023BC" w14:textId="77777777" w:rsidR="00207040" w:rsidRDefault="00207040" w:rsidP="005F77A7">
      <w:pPr>
        <w:spacing w:after="0" w:line="240" w:lineRule="auto"/>
      </w:pPr>
      <w:r>
        <w:separator/>
      </w:r>
    </w:p>
  </w:endnote>
  <w:endnote w:type="continuationSeparator" w:id="0">
    <w:p w14:paraId="10701069" w14:textId="77777777" w:rsidR="00207040" w:rsidRDefault="00207040" w:rsidP="005F7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enorite">
    <w:charset w:val="00"/>
    <w:family w:val="auto"/>
    <w:pitch w:val="variable"/>
    <w:sig w:usb0="80000003" w:usb1="00000001" w:usb2="00000000" w:usb3="00000000" w:csb0="00000001" w:csb1="00000000"/>
  </w:font>
  <w:font w:name="Futura">
    <w:altName w:val="Segoe UI"/>
    <w:charset w:val="B1"/>
    <w:family w:val="swiss"/>
    <w:pitch w:val="variable"/>
    <w:sig w:usb0="80000867" w:usb1="00000000" w:usb2="00000000" w:usb3="00000000" w:csb0="000001FB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8444B" w14:textId="68E05847" w:rsidR="00852B09" w:rsidRDefault="00852B09">
    <w:pPr>
      <w:pStyle w:val="Footer"/>
    </w:pPr>
    <w:r>
      <w:rPr>
        <w:rFonts w:ascii="Tenorite" w:hAnsi="Tenorite" w:cs="Tahoma"/>
        <w:noProof/>
        <w:lang w:eastAsia="en-GB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C1F21B9" wp14:editId="501DE270">
              <wp:simplePos x="0" y="0"/>
              <wp:positionH relativeFrom="column">
                <wp:posOffset>2883896</wp:posOffset>
              </wp:positionH>
              <wp:positionV relativeFrom="paragraph">
                <wp:posOffset>-154940</wp:posOffset>
              </wp:positionV>
              <wp:extent cx="3106852" cy="553190"/>
              <wp:effectExtent l="0" t="0" r="0" b="0"/>
              <wp:wrapNone/>
              <wp:docPr id="272360768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06852" cy="5531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7856B5F" w14:textId="77777777" w:rsidR="00852B09" w:rsidRPr="009403B8" w:rsidRDefault="00852B09" w:rsidP="00A61C63">
                          <w:pPr>
                            <w:spacing w:after="0"/>
                            <w:jc w:val="center"/>
                            <w:rPr>
                              <w:rFonts w:ascii="Tenorite" w:hAnsi="Tenorite" w:cs="Futura"/>
                              <w:i/>
                              <w:iCs/>
                              <w:color w:val="000000" w:themeColor="text1"/>
                              <w:sz w:val="32"/>
                              <w:szCs w:val="32"/>
                            </w:rPr>
                          </w:pPr>
                          <w:r w:rsidRPr="009403B8">
                            <w:rPr>
                              <w:rFonts w:ascii="Tenorite" w:hAnsi="Tenorite" w:cs="Futura"/>
                              <w:i/>
                              <w:iCs/>
                              <w:color w:val="000000" w:themeColor="text1"/>
                              <w:sz w:val="32"/>
                              <w:szCs w:val="32"/>
                            </w:rPr>
                            <w:t>‘Being Our Best Selves’</w:t>
                          </w:r>
                        </w:p>
                        <w:p w14:paraId="2474C147" w14:textId="77777777" w:rsidR="00852B09" w:rsidRDefault="00852B09" w:rsidP="00A61C63">
                          <w:pPr>
                            <w:spacing w:after="0"/>
                            <w:jc w:val="center"/>
                            <w:rPr>
                              <w:rFonts w:ascii="Futura" w:hAnsi="Futura" w:cs="Futura"/>
                              <w:b/>
                              <w:bCs/>
                              <w:i/>
                              <w:iCs/>
                              <w:color w:val="000000" w:themeColor="text1"/>
                              <w:sz w:val="36"/>
                              <w:szCs w:val="36"/>
                            </w:rPr>
                          </w:pPr>
                        </w:p>
                        <w:p w14:paraId="2E278940" w14:textId="77777777" w:rsidR="00852B09" w:rsidRDefault="00852B09" w:rsidP="00A61C63">
                          <w:pPr>
                            <w:spacing w:after="0"/>
                            <w:jc w:val="center"/>
                            <w:rPr>
                              <w:rFonts w:ascii="Futura" w:hAnsi="Futura" w:cs="Futura"/>
                              <w:b/>
                              <w:bCs/>
                              <w:i/>
                              <w:iCs/>
                              <w:color w:val="000000" w:themeColor="text1"/>
                              <w:sz w:val="36"/>
                              <w:szCs w:val="36"/>
                            </w:rPr>
                          </w:pPr>
                        </w:p>
                        <w:p w14:paraId="3DC92887" w14:textId="77777777" w:rsidR="00852B09" w:rsidRPr="002834E7" w:rsidRDefault="00852B09" w:rsidP="00A61C63">
                          <w:pPr>
                            <w:spacing w:after="0"/>
                            <w:jc w:val="center"/>
                            <w:rPr>
                              <w:rFonts w:ascii="Futura" w:hAnsi="Futura" w:cs="Futura"/>
                              <w:b/>
                              <w:bCs/>
                              <w:i/>
                              <w:iCs/>
                              <w:color w:val="000000" w:themeColor="text1"/>
                              <w:sz w:val="36"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1F21B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227.1pt;margin-top:-12.2pt;width:244.65pt;height:43.5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" filled="f" stroked="f" strokeweight=".5pt">
              <v:textbox>
                <w:txbxContent>
                  <w:p w14:paraId="07856B5F" w14:textId="77777777" w:rsidR="00852B09" w:rsidRPr="009403B8" w:rsidRDefault="00852B09" w:rsidP="00A61C63">
                    <w:pPr>
                      <w:spacing w:after="0"/>
                      <w:jc w:val="center"/>
                      <w:rPr>
                        <w:rFonts w:ascii="Tenorite" w:hAnsi="Tenorite" w:cs="Futura"/>
                        <w:i/>
                        <w:iCs/>
                        <w:color w:val="000000" w:themeColor="text1"/>
                        <w:sz w:val="32"/>
                        <w:szCs w:val="32"/>
                      </w:rPr>
                    </w:pPr>
                    <w:r w:rsidRPr="009403B8">
                      <w:rPr>
                        <w:rFonts w:ascii="Tenorite" w:hAnsi="Tenorite" w:cs="Futura"/>
                        <w:i/>
                        <w:iCs/>
                        <w:color w:val="000000" w:themeColor="text1"/>
                        <w:sz w:val="32"/>
                        <w:szCs w:val="32"/>
                      </w:rPr>
                      <w:t>‘Being Our Best Selves’</w:t>
                    </w:r>
                  </w:p>
                  <w:p w14:paraId="2474C147" w14:textId="77777777" w:rsidR="00852B09" w:rsidRDefault="00852B09" w:rsidP="00A61C63">
                    <w:pPr>
                      <w:spacing w:after="0"/>
                      <w:jc w:val="center"/>
                      <w:rPr>
                        <w:rFonts w:ascii="Futura" w:hAnsi="Futura" w:cs="Futura"/>
                        <w:b/>
                        <w:bCs/>
                        <w:i/>
                        <w:iCs/>
                        <w:color w:val="000000" w:themeColor="text1"/>
                        <w:sz w:val="36"/>
                        <w:szCs w:val="36"/>
                      </w:rPr>
                    </w:pPr>
                  </w:p>
                  <w:p w14:paraId="2E278940" w14:textId="77777777" w:rsidR="00852B09" w:rsidRDefault="00852B09" w:rsidP="00A61C63">
                    <w:pPr>
                      <w:spacing w:after="0"/>
                      <w:jc w:val="center"/>
                      <w:rPr>
                        <w:rFonts w:ascii="Futura" w:hAnsi="Futura" w:cs="Futura"/>
                        <w:b/>
                        <w:bCs/>
                        <w:i/>
                        <w:iCs/>
                        <w:color w:val="000000" w:themeColor="text1"/>
                        <w:sz w:val="36"/>
                        <w:szCs w:val="36"/>
                      </w:rPr>
                    </w:pPr>
                  </w:p>
                  <w:p w14:paraId="3DC92887" w14:textId="77777777" w:rsidR="00852B09" w:rsidRPr="002834E7" w:rsidRDefault="00852B09" w:rsidP="00A61C63">
                    <w:pPr>
                      <w:spacing w:after="0"/>
                      <w:jc w:val="center"/>
                      <w:rPr>
                        <w:rFonts w:ascii="Futura" w:hAnsi="Futura" w:cs="Futura"/>
                        <w:b/>
                        <w:bCs/>
                        <w:i/>
                        <w:iCs/>
                        <w:color w:val="000000" w:themeColor="text1"/>
                        <w:sz w:val="36"/>
                        <w:szCs w:val="3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48A45B3" wp14:editId="445EF105">
              <wp:simplePos x="0" y="0"/>
              <wp:positionH relativeFrom="column">
                <wp:posOffset>-721453</wp:posOffset>
              </wp:positionH>
              <wp:positionV relativeFrom="paragraph">
                <wp:posOffset>-427286</wp:posOffset>
              </wp:positionV>
              <wp:extent cx="10290216" cy="46023"/>
              <wp:effectExtent l="0" t="12700" r="34925" b="30480"/>
              <wp:wrapNone/>
              <wp:docPr id="1710413426" name="Straight Connector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290216" cy="46023"/>
                      </a:xfrm>
                      <a:prstGeom prst="line">
                        <a:avLst/>
                      </a:prstGeom>
                      <a:ln w="31750"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6cei="http://schemas.microsoft.com/office/word/2026/wordml/cei">
          <w:pict>
            <v:line id="Straight Connector 15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95dcf7 [1303]" strokeweight="2.5pt" from="-56.8pt,-33.65pt" to="753.45pt,-30.05pt" w14:anchorId="33B2AEA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">
              <v:stroke joinstyle="miter"/>
            </v:line>
          </w:pict>
        </mc:Fallback>
      </mc:AlternateContent>
    </w:r>
    <w:r>
      <w:rPr>
        <w:noProof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31069" w14:textId="77777777" w:rsidR="00207040" w:rsidRDefault="00207040" w:rsidP="005F77A7">
      <w:pPr>
        <w:spacing w:after="0" w:line="240" w:lineRule="auto"/>
      </w:pPr>
      <w:r>
        <w:separator/>
      </w:r>
    </w:p>
  </w:footnote>
  <w:footnote w:type="continuationSeparator" w:id="0">
    <w:p w14:paraId="5CB3685C" w14:textId="77777777" w:rsidR="00207040" w:rsidRDefault="00207040" w:rsidP="005F77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96F1F" w14:textId="439BADD1" w:rsidR="00852B09" w:rsidRDefault="00207040">
    <w:pPr>
      <w:pStyle w:val="Header"/>
    </w:pPr>
    <w:r>
      <w:rPr>
        <w:noProof/>
      </w:rPr>
      <w:pict w14:anchorId="466813E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6431720" o:spid="_x0000_s1027" type="#_x0000_t75" alt="" style="position:absolute;margin-left:0;margin-top:0;width:451.2pt;height:451.2pt;z-index:-25164800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Cornovii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71E09" w14:textId="0AB9E1E2" w:rsidR="00852B09" w:rsidRDefault="00852B09">
    <w:pPr>
      <w:pStyle w:val="Header"/>
    </w:pPr>
    <w:r>
      <w:rPr>
        <w:noProof/>
      </w:rPr>
      <w:t xml:space="preserve"> </w:t>
    </w:r>
    <w:r w:rsidR="00207040">
      <w:rPr>
        <w:noProof/>
      </w:rPr>
      <w:pict w14:anchorId="2FA5CF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6431721" o:spid="_x0000_s1026" type="#_x0000_t75" alt="" style="position:absolute;margin-left:0;margin-top:0;width:451.2pt;height:451.2pt;z-index:-2516449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Cornovii 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CA465" w14:textId="581CB277" w:rsidR="00852B09" w:rsidRDefault="00207040">
    <w:pPr>
      <w:pStyle w:val="Header"/>
    </w:pPr>
    <w:r>
      <w:rPr>
        <w:noProof/>
      </w:rPr>
      <w:pict w14:anchorId="5FF76A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6431719" o:spid="_x0000_s1025" type="#_x0000_t75" alt="" style="position:absolute;margin-left:0;margin-top:0;width:451.2pt;height:451.2pt;z-index:-2516510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Cornovii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62B25"/>
    <w:multiLevelType w:val="multilevel"/>
    <w:tmpl w:val="EF7AA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D671FA"/>
    <w:multiLevelType w:val="multilevel"/>
    <w:tmpl w:val="BEB47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DB448F"/>
    <w:multiLevelType w:val="multilevel"/>
    <w:tmpl w:val="BC9E7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D8089F"/>
    <w:multiLevelType w:val="multilevel"/>
    <w:tmpl w:val="DFB26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FF46DA"/>
    <w:multiLevelType w:val="multilevel"/>
    <w:tmpl w:val="A8381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765402"/>
    <w:multiLevelType w:val="multilevel"/>
    <w:tmpl w:val="1EB0B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CF56B1"/>
    <w:multiLevelType w:val="multilevel"/>
    <w:tmpl w:val="1C321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1D0980"/>
    <w:multiLevelType w:val="multilevel"/>
    <w:tmpl w:val="56E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B23629"/>
    <w:multiLevelType w:val="multilevel"/>
    <w:tmpl w:val="061C9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A62692"/>
    <w:multiLevelType w:val="multilevel"/>
    <w:tmpl w:val="C90A4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5036C6"/>
    <w:multiLevelType w:val="multilevel"/>
    <w:tmpl w:val="08E80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CA4324"/>
    <w:multiLevelType w:val="multilevel"/>
    <w:tmpl w:val="04B26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0D2148"/>
    <w:multiLevelType w:val="multilevel"/>
    <w:tmpl w:val="18D87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6614955">
    <w:abstractNumId w:val="5"/>
  </w:num>
  <w:num w:numId="2" w16cid:durableId="421800815">
    <w:abstractNumId w:val="0"/>
  </w:num>
  <w:num w:numId="3" w16cid:durableId="538205165">
    <w:abstractNumId w:val="1"/>
  </w:num>
  <w:num w:numId="4" w16cid:durableId="1549493006">
    <w:abstractNumId w:val="3"/>
  </w:num>
  <w:num w:numId="5" w16cid:durableId="739402337">
    <w:abstractNumId w:val="10"/>
  </w:num>
  <w:num w:numId="6" w16cid:durableId="1635909818">
    <w:abstractNumId w:val="9"/>
  </w:num>
  <w:num w:numId="7" w16cid:durableId="1093824100">
    <w:abstractNumId w:val="11"/>
  </w:num>
  <w:num w:numId="8" w16cid:durableId="1391077201">
    <w:abstractNumId w:val="8"/>
  </w:num>
  <w:num w:numId="9" w16cid:durableId="1797790494">
    <w:abstractNumId w:val="12"/>
  </w:num>
  <w:num w:numId="10" w16cid:durableId="1941721923">
    <w:abstractNumId w:val="7"/>
  </w:num>
  <w:num w:numId="11" w16cid:durableId="1493788638">
    <w:abstractNumId w:val="4"/>
  </w:num>
  <w:num w:numId="12" w16cid:durableId="431514896">
    <w:abstractNumId w:val="6"/>
  </w:num>
  <w:num w:numId="13" w16cid:durableId="8400440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57"/>
  <w:drawingGridVerticalSpacing w:val="181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151"/>
    <w:rsid w:val="00001761"/>
    <w:rsid w:val="0000250B"/>
    <w:rsid w:val="00006C03"/>
    <w:rsid w:val="00027BEB"/>
    <w:rsid w:val="000551EE"/>
    <w:rsid w:val="000668EA"/>
    <w:rsid w:val="00070BA7"/>
    <w:rsid w:val="00083728"/>
    <w:rsid w:val="00083739"/>
    <w:rsid w:val="000968A9"/>
    <w:rsid w:val="000B7708"/>
    <w:rsid w:val="000D225D"/>
    <w:rsid w:val="000E4E5C"/>
    <w:rsid w:val="000E5F4F"/>
    <w:rsid w:val="001013F8"/>
    <w:rsid w:val="00103A9C"/>
    <w:rsid w:val="00103D1D"/>
    <w:rsid w:val="0011429A"/>
    <w:rsid w:val="00115051"/>
    <w:rsid w:val="00122C42"/>
    <w:rsid w:val="00136A44"/>
    <w:rsid w:val="00140624"/>
    <w:rsid w:val="001539B7"/>
    <w:rsid w:val="00173F1D"/>
    <w:rsid w:val="001757C3"/>
    <w:rsid w:val="0018114E"/>
    <w:rsid w:val="001864F6"/>
    <w:rsid w:val="00193A96"/>
    <w:rsid w:val="00194ECF"/>
    <w:rsid w:val="001A233E"/>
    <w:rsid w:val="001A6DDA"/>
    <w:rsid w:val="001C2CEE"/>
    <w:rsid w:val="001D4EB1"/>
    <w:rsid w:val="001E333A"/>
    <w:rsid w:val="001F5620"/>
    <w:rsid w:val="00207040"/>
    <w:rsid w:val="00224C5D"/>
    <w:rsid w:val="00236651"/>
    <w:rsid w:val="00242807"/>
    <w:rsid w:val="00250FFD"/>
    <w:rsid w:val="00255E8C"/>
    <w:rsid w:val="00256FB2"/>
    <w:rsid w:val="00275A49"/>
    <w:rsid w:val="002817DF"/>
    <w:rsid w:val="00281FEC"/>
    <w:rsid w:val="002834E7"/>
    <w:rsid w:val="0029106F"/>
    <w:rsid w:val="002933C2"/>
    <w:rsid w:val="00297C04"/>
    <w:rsid w:val="002A7720"/>
    <w:rsid w:val="002C0BF7"/>
    <w:rsid w:val="002D1578"/>
    <w:rsid w:val="002D9DD5"/>
    <w:rsid w:val="002F4009"/>
    <w:rsid w:val="002F5CDB"/>
    <w:rsid w:val="00301176"/>
    <w:rsid w:val="00303AA4"/>
    <w:rsid w:val="00312290"/>
    <w:rsid w:val="00334A35"/>
    <w:rsid w:val="00334FC9"/>
    <w:rsid w:val="00335048"/>
    <w:rsid w:val="003548FC"/>
    <w:rsid w:val="00355662"/>
    <w:rsid w:val="0035677D"/>
    <w:rsid w:val="003625D3"/>
    <w:rsid w:val="00377151"/>
    <w:rsid w:val="0039074C"/>
    <w:rsid w:val="00392D03"/>
    <w:rsid w:val="003B42CA"/>
    <w:rsid w:val="003C5993"/>
    <w:rsid w:val="003D6135"/>
    <w:rsid w:val="003D7D84"/>
    <w:rsid w:val="003F2EC5"/>
    <w:rsid w:val="00430A9E"/>
    <w:rsid w:val="0043272F"/>
    <w:rsid w:val="00456782"/>
    <w:rsid w:val="004A43C3"/>
    <w:rsid w:val="004A5B08"/>
    <w:rsid w:val="004B0AFA"/>
    <w:rsid w:val="004B3E81"/>
    <w:rsid w:val="004B48C9"/>
    <w:rsid w:val="004B6A88"/>
    <w:rsid w:val="004B77B6"/>
    <w:rsid w:val="004C44EB"/>
    <w:rsid w:val="004C5370"/>
    <w:rsid w:val="004D4B00"/>
    <w:rsid w:val="004E2403"/>
    <w:rsid w:val="004F1F93"/>
    <w:rsid w:val="004F492A"/>
    <w:rsid w:val="005115B2"/>
    <w:rsid w:val="00513BE4"/>
    <w:rsid w:val="005249D3"/>
    <w:rsid w:val="0053631C"/>
    <w:rsid w:val="0054794F"/>
    <w:rsid w:val="00555260"/>
    <w:rsid w:val="00555C99"/>
    <w:rsid w:val="00557C19"/>
    <w:rsid w:val="005668E2"/>
    <w:rsid w:val="00573A2F"/>
    <w:rsid w:val="005870FF"/>
    <w:rsid w:val="005931D5"/>
    <w:rsid w:val="005953CC"/>
    <w:rsid w:val="005B2FBC"/>
    <w:rsid w:val="005B4210"/>
    <w:rsid w:val="005B7757"/>
    <w:rsid w:val="005C3E08"/>
    <w:rsid w:val="005E6749"/>
    <w:rsid w:val="005F77A7"/>
    <w:rsid w:val="006060E8"/>
    <w:rsid w:val="00607C97"/>
    <w:rsid w:val="00617524"/>
    <w:rsid w:val="00617A12"/>
    <w:rsid w:val="00617D5A"/>
    <w:rsid w:val="00620832"/>
    <w:rsid w:val="006279F1"/>
    <w:rsid w:val="006340A6"/>
    <w:rsid w:val="00636E15"/>
    <w:rsid w:val="0063984D"/>
    <w:rsid w:val="0064569D"/>
    <w:rsid w:val="00655723"/>
    <w:rsid w:val="006605A5"/>
    <w:rsid w:val="00661580"/>
    <w:rsid w:val="0066272E"/>
    <w:rsid w:val="00663C95"/>
    <w:rsid w:val="0066693B"/>
    <w:rsid w:val="00681AB4"/>
    <w:rsid w:val="00683586"/>
    <w:rsid w:val="00686ADB"/>
    <w:rsid w:val="006965E9"/>
    <w:rsid w:val="006C0749"/>
    <w:rsid w:val="006C1F6F"/>
    <w:rsid w:val="006E2D82"/>
    <w:rsid w:val="006E65B2"/>
    <w:rsid w:val="006E6711"/>
    <w:rsid w:val="006F35BD"/>
    <w:rsid w:val="006F7D16"/>
    <w:rsid w:val="00720736"/>
    <w:rsid w:val="0072437F"/>
    <w:rsid w:val="00731C47"/>
    <w:rsid w:val="00733138"/>
    <w:rsid w:val="00733E0C"/>
    <w:rsid w:val="0076197C"/>
    <w:rsid w:val="0076294C"/>
    <w:rsid w:val="00764513"/>
    <w:rsid w:val="007762D0"/>
    <w:rsid w:val="00797D39"/>
    <w:rsid w:val="007A1324"/>
    <w:rsid w:val="007A41CF"/>
    <w:rsid w:val="007C4CA1"/>
    <w:rsid w:val="007E184A"/>
    <w:rsid w:val="007E7516"/>
    <w:rsid w:val="007F0186"/>
    <w:rsid w:val="007F5A34"/>
    <w:rsid w:val="007F69EA"/>
    <w:rsid w:val="007F7B7E"/>
    <w:rsid w:val="00801EE2"/>
    <w:rsid w:val="00810693"/>
    <w:rsid w:val="00810F75"/>
    <w:rsid w:val="0081224B"/>
    <w:rsid w:val="008136A3"/>
    <w:rsid w:val="00815C58"/>
    <w:rsid w:val="00820F74"/>
    <w:rsid w:val="00827CDE"/>
    <w:rsid w:val="00832810"/>
    <w:rsid w:val="008338AD"/>
    <w:rsid w:val="008430F2"/>
    <w:rsid w:val="00852636"/>
    <w:rsid w:val="00852B09"/>
    <w:rsid w:val="00856F4C"/>
    <w:rsid w:val="00862FCC"/>
    <w:rsid w:val="00884D38"/>
    <w:rsid w:val="008D5C8E"/>
    <w:rsid w:val="008E3305"/>
    <w:rsid w:val="008E7DED"/>
    <w:rsid w:val="008F1404"/>
    <w:rsid w:val="008F385C"/>
    <w:rsid w:val="008F3DC3"/>
    <w:rsid w:val="008F7FB2"/>
    <w:rsid w:val="009027C4"/>
    <w:rsid w:val="00903D7C"/>
    <w:rsid w:val="00904460"/>
    <w:rsid w:val="00910E8A"/>
    <w:rsid w:val="00920CB5"/>
    <w:rsid w:val="009316FF"/>
    <w:rsid w:val="009375BE"/>
    <w:rsid w:val="009403B8"/>
    <w:rsid w:val="00953F5D"/>
    <w:rsid w:val="0097380A"/>
    <w:rsid w:val="0097603B"/>
    <w:rsid w:val="00991DAD"/>
    <w:rsid w:val="00992CB2"/>
    <w:rsid w:val="009A4C26"/>
    <w:rsid w:val="009B0299"/>
    <w:rsid w:val="009B392C"/>
    <w:rsid w:val="009B3F5B"/>
    <w:rsid w:val="009B6AE2"/>
    <w:rsid w:val="009C3489"/>
    <w:rsid w:val="009D35D5"/>
    <w:rsid w:val="009D7BCC"/>
    <w:rsid w:val="009E0715"/>
    <w:rsid w:val="009E331F"/>
    <w:rsid w:val="009E4977"/>
    <w:rsid w:val="009E4FCF"/>
    <w:rsid w:val="009E61E2"/>
    <w:rsid w:val="009F3384"/>
    <w:rsid w:val="00A064C8"/>
    <w:rsid w:val="00A153EC"/>
    <w:rsid w:val="00A22308"/>
    <w:rsid w:val="00A234F0"/>
    <w:rsid w:val="00A3729B"/>
    <w:rsid w:val="00A422E5"/>
    <w:rsid w:val="00A5328F"/>
    <w:rsid w:val="00A61C63"/>
    <w:rsid w:val="00A6287B"/>
    <w:rsid w:val="00A643F3"/>
    <w:rsid w:val="00A65475"/>
    <w:rsid w:val="00A74814"/>
    <w:rsid w:val="00A77C9B"/>
    <w:rsid w:val="00A77F81"/>
    <w:rsid w:val="00A8364D"/>
    <w:rsid w:val="00A865E9"/>
    <w:rsid w:val="00AB72FE"/>
    <w:rsid w:val="00AC14E0"/>
    <w:rsid w:val="00AC63B9"/>
    <w:rsid w:val="00AD2F35"/>
    <w:rsid w:val="00AD579C"/>
    <w:rsid w:val="00AE671F"/>
    <w:rsid w:val="00AF3CA4"/>
    <w:rsid w:val="00B01D36"/>
    <w:rsid w:val="00B03E09"/>
    <w:rsid w:val="00B07C32"/>
    <w:rsid w:val="00B13854"/>
    <w:rsid w:val="00B20F10"/>
    <w:rsid w:val="00B2305F"/>
    <w:rsid w:val="00B2315A"/>
    <w:rsid w:val="00B241B2"/>
    <w:rsid w:val="00B51A2B"/>
    <w:rsid w:val="00B64E5E"/>
    <w:rsid w:val="00B66936"/>
    <w:rsid w:val="00B70C68"/>
    <w:rsid w:val="00B76FD4"/>
    <w:rsid w:val="00B86DB0"/>
    <w:rsid w:val="00B96E75"/>
    <w:rsid w:val="00BB5993"/>
    <w:rsid w:val="00BB6D38"/>
    <w:rsid w:val="00BC41A2"/>
    <w:rsid w:val="00BD1FC4"/>
    <w:rsid w:val="00BD4417"/>
    <w:rsid w:val="00BE13C4"/>
    <w:rsid w:val="00C059DB"/>
    <w:rsid w:val="00C11BD9"/>
    <w:rsid w:val="00C34DD9"/>
    <w:rsid w:val="00C55ED5"/>
    <w:rsid w:val="00C8694B"/>
    <w:rsid w:val="00CC3669"/>
    <w:rsid w:val="00CC3935"/>
    <w:rsid w:val="00CC3CF4"/>
    <w:rsid w:val="00CF610E"/>
    <w:rsid w:val="00D01076"/>
    <w:rsid w:val="00D04DE7"/>
    <w:rsid w:val="00D11ED2"/>
    <w:rsid w:val="00D32F20"/>
    <w:rsid w:val="00D331FF"/>
    <w:rsid w:val="00D40AEA"/>
    <w:rsid w:val="00D4352B"/>
    <w:rsid w:val="00D57E17"/>
    <w:rsid w:val="00D635F4"/>
    <w:rsid w:val="00D87415"/>
    <w:rsid w:val="00D91B23"/>
    <w:rsid w:val="00DB46BC"/>
    <w:rsid w:val="00DB710D"/>
    <w:rsid w:val="00DC2126"/>
    <w:rsid w:val="00DE5C0E"/>
    <w:rsid w:val="00DF083E"/>
    <w:rsid w:val="00DF4A06"/>
    <w:rsid w:val="00E038E0"/>
    <w:rsid w:val="00E05D20"/>
    <w:rsid w:val="00E240F9"/>
    <w:rsid w:val="00E255FA"/>
    <w:rsid w:val="00E5165D"/>
    <w:rsid w:val="00E612BB"/>
    <w:rsid w:val="00E618E0"/>
    <w:rsid w:val="00E71BA8"/>
    <w:rsid w:val="00E7358C"/>
    <w:rsid w:val="00E774AA"/>
    <w:rsid w:val="00E84F57"/>
    <w:rsid w:val="00E8521E"/>
    <w:rsid w:val="00EA229A"/>
    <w:rsid w:val="00EA6AA5"/>
    <w:rsid w:val="00EA6EDB"/>
    <w:rsid w:val="00EB770D"/>
    <w:rsid w:val="00EC3DF9"/>
    <w:rsid w:val="00ED15E9"/>
    <w:rsid w:val="00ED75C8"/>
    <w:rsid w:val="00EE1092"/>
    <w:rsid w:val="00EE234C"/>
    <w:rsid w:val="00EF04C8"/>
    <w:rsid w:val="00F11E4D"/>
    <w:rsid w:val="00F15332"/>
    <w:rsid w:val="00F17096"/>
    <w:rsid w:val="00F238C4"/>
    <w:rsid w:val="00F24C8E"/>
    <w:rsid w:val="00F26755"/>
    <w:rsid w:val="00F6111E"/>
    <w:rsid w:val="00F72761"/>
    <w:rsid w:val="00F807D7"/>
    <w:rsid w:val="00F81BD9"/>
    <w:rsid w:val="00FA5AE1"/>
    <w:rsid w:val="00FB0C4D"/>
    <w:rsid w:val="00FD1587"/>
    <w:rsid w:val="00FE3238"/>
    <w:rsid w:val="0101C505"/>
    <w:rsid w:val="013B1E97"/>
    <w:rsid w:val="013CD430"/>
    <w:rsid w:val="01546EF2"/>
    <w:rsid w:val="02272D18"/>
    <w:rsid w:val="02A0EFF6"/>
    <w:rsid w:val="02E89A5C"/>
    <w:rsid w:val="02E9A60A"/>
    <w:rsid w:val="033B53C5"/>
    <w:rsid w:val="033DBB47"/>
    <w:rsid w:val="033DE787"/>
    <w:rsid w:val="03576B5D"/>
    <w:rsid w:val="0378DB95"/>
    <w:rsid w:val="0382EEC2"/>
    <w:rsid w:val="03B74976"/>
    <w:rsid w:val="03D18131"/>
    <w:rsid w:val="04259CB5"/>
    <w:rsid w:val="0443A221"/>
    <w:rsid w:val="04AA696D"/>
    <w:rsid w:val="04BA36B2"/>
    <w:rsid w:val="04EE8427"/>
    <w:rsid w:val="05064F9B"/>
    <w:rsid w:val="05348FEB"/>
    <w:rsid w:val="05C82A6E"/>
    <w:rsid w:val="05DA7D06"/>
    <w:rsid w:val="05F2A1E6"/>
    <w:rsid w:val="061CD2F3"/>
    <w:rsid w:val="061E7C61"/>
    <w:rsid w:val="06205C83"/>
    <w:rsid w:val="0632AFD7"/>
    <w:rsid w:val="066B738A"/>
    <w:rsid w:val="0694FAB7"/>
    <w:rsid w:val="06F3D26B"/>
    <w:rsid w:val="0714ABCE"/>
    <w:rsid w:val="071B428F"/>
    <w:rsid w:val="072A5900"/>
    <w:rsid w:val="07870F2E"/>
    <w:rsid w:val="07A71A3E"/>
    <w:rsid w:val="07ABE204"/>
    <w:rsid w:val="07DD11F1"/>
    <w:rsid w:val="088DEDD6"/>
    <w:rsid w:val="08EEEA45"/>
    <w:rsid w:val="0909D2D5"/>
    <w:rsid w:val="09793193"/>
    <w:rsid w:val="09AE40AF"/>
    <w:rsid w:val="09D035B2"/>
    <w:rsid w:val="09D55F49"/>
    <w:rsid w:val="09E62430"/>
    <w:rsid w:val="0A6D5214"/>
    <w:rsid w:val="0A738C8C"/>
    <w:rsid w:val="0ABD9342"/>
    <w:rsid w:val="0BA15368"/>
    <w:rsid w:val="0BBA8659"/>
    <w:rsid w:val="0C2214AB"/>
    <w:rsid w:val="0C44F4F7"/>
    <w:rsid w:val="0C70E110"/>
    <w:rsid w:val="0CA7D326"/>
    <w:rsid w:val="0CD1BB26"/>
    <w:rsid w:val="0D247CFC"/>
    <w:rsid w:val="0D4D3053"/>
    <w:rsid w:val="0D796CAF"/>
    <w:rsid w:val="0DBC182C"/>
    <w:rsid w:val="0DC2EA61"/>
    <w:rsid w:val="0E0D2ED0"/>
    <w:rsid w:val="0E562DFE"/>
    <w:rsid w:val="0F064B23"/>
    <w:rsid w:val="0F0D4954"/>
    <w:rsid w:val="0F1905FE"/>
    <w:rsid w:val="0F23D889"/>
    <w:rsid w:val="0F53F51F"/>
    <w:rsid w:val="0F64ECF7"/>
    <w:rsid w:val="0F78512E"/>
    <w:rsid w:val="0F9B7E9B"/>
    <w:rsid w:val="0FDD54ED"/>
    <w:rsid w:val="100A39D5"/>
    <w:rsid w:val="100FE596"/>
    <w:rsid w:val="1057C499"/>
    <w:rsid w:val="106957F5"/>
    <w:rsid w:val="107B623C"/>
    <w:rsid w:val="108C07D1"/>
    <w:rsid w:val="108C4144"/>
    <w:rsid w:val="109DE653"/>
    <w:rsid w:val="10A71F1C"/>
    <w:rsid w:val="10AF3385"/>
    <w:rsid w:val="1121EA2A"/>
    <w:rsid w:val="112370C3"/>
    <w:rsid w:val="1157CCFB"/>
    <w:rsid w:val="11C3A0D6"/>
    <w:rsid w:val="11E7340C"/>
    <w:rsid w:val="12130B60"/>
    <w:rsid w:val="12512867"/>
    <w:rsid w:val="128E5A67"/>
    <w:rsid w:val="1294200C"/>
    <w:rsid w:val="129E713A"/>
    <w:rsid w:val="13123569"/>
    <w:rsid w:val="13514841"/>
    <w:rsid w:val="1370E3F7"/>
    <w:rsid w:val="13766F86"/>
    <w:rsid w:val="13B332EC"/>
    <w:rsid w:val="13F3637F"/>
    <w:rsid w:val="14287A85"/>
    <w:rsid w:val="1475B23A"/>
    <w:rsid w:val="149B873B"/>
    <w:rsid w:val="14E4000E"/>
    <w:rsid w:val="1501D193"/>
    <w:rsid w:val="151C5254"/>
    <w:rsid w:val="1524AAE6"/>
    <w:rsid w:val="1579C68E"/>
    <w:rsid w:val="15C25EB3"/>
    <w:rsid w:val="15D41B54"/>
    <w:rsid w:val="160D6C57"/>
    <w:rsid w:val="16328F9F"/>
    <w:rsid w:val="165FF6B0"/>
    <w:rsid w:val="166ABF53"/>
    <w:rsid w:val="16BD3DE6"/>
    <w:rsid w:val="16BD4855"/>
    <w:rsid w:val="16E288B8"/>
    <w:rsid w:val="17070865"/>
    <w:rsid w:val="17469C57"/>
    <w:rsid w:val="179F7E70"/>
    <w:rsid w:val="17A8577D"/>
    <w:rsid w:val="17C7B975"/>
    <w:rsid w:val="17D91685"/>
    <w:rsid w:val="17E48586"/>
    <w:rsid w:val="18419C87"/>
    <w:rsid w:val="18477FAC"/>
    <w:rsid w:val="184CCC0B"/>
    <w:rsid w:val="1865554A"/>
    <w:rsid w:val="1872FB02"/>
    <w:rsid w:val="18A6D6C8"/>
    <w:rsid w:val="18CC8739"/>
    <w:rsid w:val="18DC26FC"/>
    <w:rsid w:val="19783C1B"/>
    <w:rsid w:val="197FE029"/>
    <w:rsid w:val="19A69260"/>
    <w:rsid w:val="19A7C422"/>
    <w:rsid w:val="19D9D41F"/>
    <w:rsid w:val="19F21B60"/>
    <w:rsid w:val="1A14C84F"/>
    <w:rsid w:val="1A50B8E4"/>
    <w:rsid w:val="1A794EAA"/>
    <w:rsid w:val="1AD85624"/>
    <w:rsid w:val="1AF9B11D"/>
    <w:rsid w:val="1B5C5934"/>
    <w:rsid w:val="1B76A1BF"/>
    <w:rsid w:val="1B8B5710"/>
    <w:rsid w:val="1BDFA904"/>
    <w:rsid w:val="1BF234F3"/>
    <w:rsid w:val="1C7A4005"/>
    <w:rsid w:val="1C976BAD"/>
    <w:rsid w:val="1CCC7C40"/>
    <w:rsid w:val="1CEFC213"/>
    <w:rsid w:val="1D7F62F1"/>
    <w:rsid w:val="1D84D601"/>
    <w:rsid w:val="1DAFF9E5"/>
    <w:rsid w:val="1DE9D6E1"/>
    <w:rsid w:val="1DEB24EF"/>
    <w:rsid w:val="1E2F6CBE"/>
    <w:rsid w:val="1E422B64"/>
    <w:rsid w:val="1E522F9B"/>
    <w:rsid w:val="1ED3DF78"/>
    <w:rsid w:val="1F2E8422"/>
    <w:rsid w:val="1FD606DC"/>
    <w:rsid w:val="1FD870DA"/>
    <w:rsid w:val="2009FBB5"/>
    <w:rsid w:val="202FAEF7"/>
    <w:rsid w:val="205DF0C6"/>
    <w:rsid w:val="207DBEDA"/>
    <w:rsid w:val="208924CC"/>
    <w:rsid w:val="20D8A3BE"/>
    <w:rsid w:val="20F93C2F"/>
    <w:rsid w:val="210970B8"/>
    <w:rsid w:val="2147C91B"/>
    <w:rsid w:val="2168B2A8"/>
    <w:rsid w:val="217E5105"/>
    <w:rsid w:val="219C8ED5"/>
    <w:rsid w:val="21B74D04"/>
    <w:rsid w:val="223A26A7"/>
    <w:rsid w:val="224AD7BA"/>
    <w:rsid w:val="2270B12D"/>
    <w:rsid w:val="22A797B0"/>
    <w:rsid w:val="22FAF711"/>
    <w:rsid w:val="23784DC5"/>
    <w:rsid w:val="23B1157E"/>
    <w:rsid w:val="23BC3EBB"/>
    <w:rsid w:val="242E0ACF"/>
    <w:rsid w:val="24C32665"/>
    <w:rsid w:val="258F6767"/>
    <w:rsid w:val="259645E7"/>
    <w:rsid w:val="25CCEB41"/>
    <w:rsid w:val="25D1E56C"/>
    <w:rsid w:val="25FEF48A"/>
    <w:rsid w:val="265DB681"/>
    <w:rsid w:val="2684D75E"/>
    <w:rsid w:val="26F8B17E"/>
    <w:rsid w:val="27156C73"/>
    <w:rsid w:val="2725CDF6"/>
    <w:rsid w:val="2737B228"/>
    <w:rsid w:val="273BDBE2"/>
    <w:rsid w:val="274E1292"/>
    <w:rsid w:val="2801C736"/>
    <w:rsid w:val="28161782"/>
    <w:rsid w:val="281995D4"/>
    <w:rsid w:val="2861E58F"/>
    <w:rsid w:val="28777513"/>
    <w:rsid w:val="28798691"/>
    <w:rsid w:val="291C7C2E"/>
    <w:rsid w:val="2958CE1B"/>
    <w:rsid w:val="297F2389"/>
    <w:rsid w:val="2994AC09"/>
    <w:rsid w:val="29AF1F11"/>
    <w:rsid w:val="29F0458F"/>
    <w:rsid w:val="29F5C9EF"/>
    <w:rsid w:val="2A00F100"/>
    <w:rsid w:val="2A22789B"/>
    <w:rsid w:val="2A34E3C4"/>
    <w:rsid w:val="2AAFD29E"/>
    <w:rsid w:val="2B210195"/>
    <w:rsid w:val="2B4FA796"/>
    <w:rsid w:val="2B62CE77"/>
    <w:rsid w:val="2B6F5805"/>
    <w:rsid w:val="2B93FDD7"/>
    <w:rsid w:val="2B9D6100"/>
    <w:rsid w:val="2C61C175"/>
    <w:rsid w:val="2CBE817D"/>
    <w:rsid w:val="2CE1B44E"/>
    <w:rsid w:val="2D031CF1"/>
    <w:rsid w:val="2D102890"/>
    <w:rsid w:val="2D3F93B3"/>
    <w:rsid w:val="2D5D9AD7"/>
    <w:rsid w:val="2D7D538D"/>
    <w:rsid w:val="2D9C6050"/>
    <w:rsid w:val="2DA23902"/>
    <w:rsid w:val="2DA7CD43"/>
    <w:rsid w:val="2E132748"/>
    <w:rsid w:val="2E546FC8"/>
    <w:rsid w:val="2E5C489B"/>
    <w:rsid w:val="2E918C58"/>
    <w:rsid w:val="2EAD4AD1"/>
    <w:rsid w:val="2EC332CC"/>
    <w:rsid w:val="2EE83052"/>
    <w:rsid w:val="2EF04F7F"/>
    <w:rsid w:val="2EFBFA37"/>
    <w:rsid w:val="2EFFE587"/>
    <w:rsid w:val="2F338DA5"/>
    <w:rsid w:val="2F4E8F9C"/>
    <w:rsid w:val="2F4FAED7"/>
    <w:rsid w:val="302AEBEE"/>
    <w:rsid w:val="3084856F"/>
    <w:rsid w:val="308F5AF5"/>
    <w:rsid w:val="30E7CC5F"/>
    <w:rsid w:val="3100AD92"/>
    <w:rsid w:val="310AA3C8"/>
    <w:rsid w:val="316185E6"/>
    <w:rsid w:val="316282F5"/>
    <w:rsid w:val="319C433A"/>
    <w:rsid w:val="31A4BA4F"/>
    <w:rsid w:val="31C11B72"/>
    <w:rsid w:val="3202ACC7"/>
    <w:rsid w:val="323F9572"/>
    <w:rsid w:val="325B3DE7"/>
    <w:rsid w:val="3354F9B8"/>
    <w:rsid w:val="335545B5"/>
    <w:rsid w:val="33652993"/>
    <w:rsid w:val="337CEBB5"/>
    <w:rsid w:val="346E9AD0"/>
    <w:rsid w:val="348F4D0B"/>
    <w:rsid w:val="34955DA7"/>
    <w:rsid w:val="34B56841"/>
    <w:rsid w:val="350D84E8"/>
    <w:rsid w:val="353C6C04"/>
    <w:rsid w:val="3552A4ED"/>
    <w:rsid w:val="35A944F4"/>
    <w:rsid w:val="35F18C79"/>
    <w:rsid w:val="360D11DC"/>
    <w:rsid w:val="3637818C"/>
    <w:rsid w:val="364516EE"/>
    <w:rsid w:val="364A3DDE"/>
    <w:rsid w:val="367B8858"/>
    <w:rsid w:val="36829E84"/>
    <w:rsid w:val="368D774A"/>
    <w:rsid w:val="36B069EB"/>
    <w:rsid w:val="36CCFC33"/>
    <w:rsid w:val="36F66B51"/>
    <w:rsid w:val="371B2D29"/>
    <w:rsid w:val="377BB9F8"/>
    <w:rsid w:val="37BCC6AC"/>
    <w:rsid w:val="37BFB5BA"/>
    <w:rsid w:val="38113570"/>
    <w:rsid w:val="382726B6"/>
    <w:rsid w:val="382AC2C8"/>
    <w:rsid w:val="38449748"/>
    <w:rsid w:val="3863AC99"/>
    <w:rsid w:val="388551A4"/>
    <w:rsid w:val="38F7F337"/>
    <w:rsid w:val="39633D01"/>
    <w:rsid w:val="39CA8E49"/>
    <w:rsid w:val="3A59CB9F"/>
    <w:rsid w:val="3A629C87"/>
    <w:rsid w:val="3AC97EA4"/>
    <w:rsid w:val="3AE02ED1"/>
    <w:rsid w:val="3AE96DF9"/>
    <w:rsid w:val="3B0ED6BB"/>
    <w:rsid w:val="3B1EE1C8"/>
    <w:rsid w:val="3B4C8814"/>
    <w:rsid w:val="3C1EE5CB"/>
    <w:rsid w:val="3C3F4B6F"/>
    <w:rsid w:val="3C61E1BF"/>
    <w:rsid w:val="3C8034AC"/>
    <w:rsid w:val="3CBE1147"/>
    <w:rsid w:val="3E4910BD"/>
    <w:rsid w:val="3E60B090"/>
    <w:rsid w:val="3EA12AE9"/>
    <w:rsid w:val="3EB9F382"/>
    <w:rsid w:val="3EE78969"/>
    <w:rsid w:val="3F01D30E"/>
    <w:rsid w:val="3F1ECB23"/>
    <w:rsid w:val="3F2241F1"/>
    <w:rsid w:val="3F326FE1"/>
    <w:rsid w:val="40162B53"/>
    <w:rsid w:val="408ED929"/>
    <w:rsid w:val="4095D5A3"/>
    <w:rsid w:val="40BAB287"/>
    <w:rsid w:val="40BB5F83"/>
    <w:rsid w:val="40E77E88"/>
    <w:rsid w:val="40FD88C8"/>
    <w:rsid w:val="41B80CAF"/>
    <w:rsid w:val="41CE67E9"/>
    <w:rsid w:val="41D486B7"/>
    <w:rsid w:val="41F311EA"/>
    <w:rsid w:val="422D64BB"/>
    <w:rsid w:val="422E1265"/>
    <w:rsid w:val="42C35542"/>
    <w:rsid w:val="430D54EC"/>
    <w:rsid w:val="43142C52"/>
    <w:rsid w:val="432755DB"/>
    <w:rsid w:val="432FFA5A"/>
    <w:rsid w:val="4357E59F"/>
    <w:rsid w:val="43610F1A"/>
    <w:rsid w:val="43DB8A35"/>
    <w:rsid w:val="43E46F78"/>
    <w:rsid w:val="43F15433"/>
    <w:rsid w:val="4409B679"/>
    <w:rsid w:val="442D7DFB"/>
    <w:rsid w:val="444717F2"/>
    <w:rsid w:val="44475E38"/>
    <w:rsid w:val="44621685"/>
    <w:rsid w:val="44B027A2"/>
    <w:rsid w:val="44E28005"/>
    <w:rsid w:val="451FF4E3"/>
    <w:rsid w:val="45341835"/>
    <w:rsid w:val="456BC670"/>
    <w:rsid w:val="4595C6FB"/>
    <w:rsid w:val="45F825AD"/>
    <w:rsid w:val="45FD9CB7"/>
    <w:rsid w:val="461A446F"/>
    <w:rsid w:val="4643D66A"/>
    <w:rsid w:val="466C1546"/>
    <w:rsid w:val="468E5B98"/>
    <w:rsid w:val="46FF6C87"/>
    <w:rsid w:val="473BAAC3"/>
    <w:rsid w:val="4769D261"/>
    <w:rsid w:val="47DA620B"/>
    <w:rsid w:val="48136A76"/>
    <w:rsid w:val="4815DE1A"/>
    <w:rsid w:val="481EA833"/>
    <w:rsid w:val="482FD8E6"/>
    <w:rsid w:val="48357FD2"/>
    <w:rsid w:val="4873F06A"/>
    <w:rsid w:val="48B4B6D7"/>
    <w:rsid w:val="48BFB644"/>
    <w:rsid w:val="48C25820"/>
    <w:rsid w:val="499E68AE"/>
    <w:rsid w:val="4A226B3F"/>
    <w:rsid w:val="4A3A0B79"/>
    <w:rsid w:val="4A9D58A0"/>
    <w:rsid w:val="4AE27374"/>
    <w:rsid w:val="4AFBA595"/>
    <w:rsid w:val="4B29681B"/>
    <w:rsid w:val="4B6CCD38"/>
    <w:rsid w:val="4BA6EB3A"/>
    <w:rsid w:val="4BDA3C2C"/>
    <w:rsid w:val="4BEAE225"/>
    <w:rsid w:val="4BED51A0"/>
    <w:rsid w:val="4BF95AEB"/>
    <w:rsid w:val="4BFE1600"/>
    <w:rsid w:val="4C886029"/>
    <w:rsid w:val="4CD3E1C4"/>
    <w:rsid w:val="4CD42842"/>
    <w:rsid w:val="4CFE93BC"/>
    <w:rsid w:val="4D539C9A"/>
    <w:rsid w:val="4D679E62"/>
    <w:rsid w:val="4D9795FF"/>
    <w:rsid w:val="4DCECCD6"/>
    <w:rsid w:val="4DDCC00F"/>
    <w:rsid w:val="4E032813"/>
    <w:rsid w:val="4E03A2BA"/>
    <w:rsid w:val="4E4021E6"/>
    <w:rsid w:val="4E694A49"/>
    <w:rsid w:val="4EA60EA9"/>
    <w:rsid w:val="4F27A9DB"/>
    <w:rsid w:val="4F593C8E"/>
    <w:rsid w:val="4F816E68"/>
    <w:rsid w:val="4FE8EB7D"/>
    <w:rsid w:val="503FA500"/>
    <w:rsid w:val="504D8D1D"/>
    <w:rsid w:val="506F278B"/>
    <w:rsid w:val="50AD51EF"/>
    <w:rsid w:val="50B891A6"/>
    <w:rsid w:val="50B985CF"/>
    <w:rsid w:val="50F363A0"/>
    <w:rsid w:val="5114D2EF"/>
    <w:rsid w:val="514CFD89"/>
    <w:rsid w:val="5166B603"/>
    <w:rsid w:val="5185F3AD"/>
    <w:rsid w:val="51A2B889"/>
    <w:rsid w:val="521B7451"/>
    <w:rsid w:val="52419653"/>
    <w:rsid w:val="5247ECD6"/>
    <w:rsid w:val="52B60729"/>
    <w:rsid w:val="52D6ABB8"/>
    <w:rsid w:val="5326CF0C"/>
    <w:rsid w:val="534B4122"/>
    <w:rsid w:val="534EDB39"/>
    <w:rsid w:val="537B2FB3"/>
    <w:rsid w:val="53C5DC82"/>
    <w:rsid w:val="53E5F894"/>
    <w:rsid w:val="542A32F7"/>
    <w:rsid w:val="544AA544"/>
    <w:rsid w:val="544D1074"/>
    <w:rsid w:val="545CF86B"/>
    <w:rsid w:val="556B760F"/>
    <w:rsid w:val="55755159"/>
    <w:rsid w:val="55CC0736"/>
    <w:rsid w:val="56671265"/>
    <w:rsid w:val="5670131C"/>
    <w:rsid w:val="56A1DA6E"/>
    <w:rsid w:val="56AE366F"/>
    <w:rsid w:val="56C75561"/>
    <w:rsid w:val="56CF4A60"/>
    <w:rsid w:val="57B7048A"/>
    <w:rsid w:val="57D70F70"/>
    <w:rsid w:val="58279DB1"/>
    <w:rsid w:val="583220D1"/>
    <w:rsid w:val="589F84FC"/>
    <w:rsid w:val="58C8672C"/>
    <w:rsid w:val="59345858"/>
    <w:rsid w:val="59B34EF6"/>
    <w:rsid w:val="5A356426"/>
    <w:rsid w:val="5A56836A"/>
    <w:rsid w:val="5A6A2B0A"/>
    <w:rsid w:val="5AE05615"/>
    <w:rsid w:val="5AFA81DA"/>
    <w:rsid w:val="5AFD7937"/>
    <w:rsid w:val="5B5FDE32"/>
    <w:rsid w:val="5BA8F016"/>
    <w:rsid w:val="5BABE2F5"/>
    <w:rsid w:val="5BF4B4CB"/>
    <w:rsid w:val="5C4EE10E"/>
    <w:rsid w:val="5CBE0FB4"/>
    <w:rsid w:val="5CDFD04D"/>
    <w:rsid w:val="5D873C53"/>
    <w:rsid w:val="5D9A4F5F"/>
    <w:rsid w:val="5DB3A690"/>
    <w:rsid w:val="5DE8A333"/>
    <w:rsid w:val="5DF13E7D"/>
    <w:rsid w:val="5E0D8832"/>
    <w:rsid w:val="5E2C34D2"/>
    <w:rsid w:val="5E84D36F"/>
    <w:rsid w:val="5EA7BF99"/>
    <w:rsid w:val="5EF85E0C"/>
    <w:rsid w:val="5F4357F3"/>
    <w:rsid w:val="5F49E91A"/>
    <w:rsid w:val="5FAA0544"/>
    <w:rsid w:val="5FECFD30"/>
    <w:rsid w:val="60823142"/>
    <w:rsid w:val="6090BF0D"/>
    <w:rsid w:val="61051CC3"/>
    <w:rsid w:val="611E3DD2"/>
    <w:rsid w:val="613E1446"/>
    <w:rsid w:val="6147B823"/>
    <w:rsid w:val="61B18756"/>
    <w:rsid w:val="61B74D4F"/>
    <w:rsid w:val="6215144A"/>
    <w:rsid w:val="622DCE0A"/>
    <w:rsid w:val="622F8990"/>
    <w:rsid w:val="625B68CF"/>
    <w:rsid w:val="6298AE6A"/>
    <w:rsid w:val="62D8D38A"/>
    <w:rsid w:val="62FA72D0"/>
    <w:rsid w:val="63039B5E"/>
    <w:rsid w:val="63039E3D"/>
    <w:rsid w:val="630BF50E"/>
    <w:rsid w:val="63110F90"/>
    <w:rsid w:val="6335D0D9"/>
    <w:rsid w:val="635BA3DD"/>
    <w:rsid w:val="637A43E5"/>
    <w:rsid w:val="638851ED"/>
    <w:rsid w:val="641A611A"/>
    <w:rsid w:val="64BDE8D7"/>
    <w:rsid w:val="64CD76C6"/>
    <w:rsid w:val="64FB0FBF"/>
    <w:rsid w:val="652969EB"/>
    <w:rsid w:val="653F881C"/>
    <w:rsid w:val="65495584"/>
    <w:rsid w:val="656C7F53"/>
    <w:rsid w:val="6579891C"/>
    <w:rsid w:val="65AC5D3B"/>
    <w:rsid w:val="65BE56DC"/>
    <w:rsid w:val="65CA0D4E"/>
    <w:rsid w:val="65E7C826"/>
    <w:rsid w:val="660A26ED"/>
    <w:rsid w:val="66C53754"/>
    <w:rsid w:val="66C74482"/>
    <w:rsid w:val="66ECF5D8"/>
    <w:rsid w:val="66EE98D3"/>
    <w:rsid w:val="66FA68C0"/>
    <w:rsid w:val="66FACA20"/>
    <w:rsid w:val="6704F3B6"/>
    <w:rsid w:val="670D5B8C"/>
    <w:rsid w:val="670E27AD"/>
    <w:rsid w:val="670E9600"/>
    <w:rsid w:val="6758F960"/>
    <w:rsid w:val="6797DE1B"/>
    <w:rsid w:val="67A2C65D"/>
    <w:rsid w:val="67BB430B"/>
    <w:rsid w:val="67F28E2B"/>
    <w:rsid w:val="69330050"/>
    <w:rsid w:val="6963E6DA"/>
    <w:rsid w:val="69A61699"/>
    <w:rsid w:val="69D32AA0"/>
    <w:rsid w:val="69FBC852"/>
    <w:rsid w:val="6A165A05"/>
    <w:rsid w:val="6A30DF7D"/>
    <w:rsid w:val="6A4DE43F"/>
    <w:rsid w:val="6AA965FD"/>
    <w:rsid w:val="6ADD2CE4"/>
    <w:rsid w:val="6B15C6BC"/>
    <w:rsid w:val="6B5E2FEE"/>
    <w:rsid w:val="6B6A1891"/>
    <w:rsid w:val="6BB1E80E"/>
    <w:rsid w:val="6C44B766"/>
    <w:rsid w:val="6C6BBDB4"/>
    <w:rsid w:val="6C7023E4"/>
    <w:rsid w:val="6C7501B1"/>
    <w:rsid w:val="6C9E1EBB"/>
    <w:rsid w:val="6CCC42A5"/>
    <w:rsid w:val="6CEF51F4"/>
    <w:rsid w:val="6D2E69B1"/>
    <w:rsid w:val="6D400962"/>
    <w:rsid w:val="6D6A6129"/>
    <w:rsid w:val="6D8E3AAE"/>
    <w:rsid w:val="6D9B06E0"/>
    <w:rsid w:val="6DAE2610"/>
    <w:rsid w:val="6DB66036"/>
    <w:rsid w:val="6E0C4875"/>
    <w:rsid w:val="6E438FED"/>
    <w:rsid w:val="6E701E4C"/>
    <w:rsid w:val="6ED27002"/>
    <w:rsid w:val="6EF88CF2"/>
    <w:rsid w:val="6F144C49"/>
    <w:rsid w:val="6F57A97F"/>
    <w:rsid w:val="6FC0D397"/>
    <w:rsid w:val="6FC27CCF"/>
    <w:rsid w:val="6FDD5380"/>
    <w:rsid w:val="700473DC"/>
    <w:rsid w:val="70121CA2"/>
    <w:rsid w:val="7027612D"/>
    <w:rsid w:val="70A3E85B"/>
    <w:rsid w:val="70C8EFB8"/>
    <w:rsid w:val="70FB3CEB"/>
    <w:rsid w:val="711923E7"/>
    <w:rsid w:val="7119ED96"/>
    <w:rsid w:val="715FF697"/>
    <w:rsid w:val="71996E6A"/>
    <w:rsid w:val="71D71D3A"/>
    <w:rsid w:val="720CB7EA"/>
    <w:rsid w:val="722A8836"/>
    <w:rsid w:val="72B0F259"/>
    <w:rsid w:val="7337161A"/>
    <w:rsid w:val="7369B4B5"/>
    <w:rsid w:val="73E25604"/>
    <w:rsid w:val="742ECC77"/>
    <w:rsid w:val="7435FDBA"/>
    <w:rsid w:val="749966F0"/>
    <w:rsid w:val="74E20BFE"/>
    <w:rsid w:val="74F9BE16"/>
    <w:rsid w:val="75280914"/>
    <w:rsid w:val="75288701"/>
    <w:rsid w:val="75775C5A"/>
    <w:rsid w:val="75B31705"/>
    <w:rsid w:val="75D9AC54"/>
    <w:rsid w:val="75E3D3AA"/>
    <w:rsid w:val="75F46A3B"/>
    <w:rsid w:val="760EB2EC"/>
    <w:rsid w:val="761F5879"/>
    <w:rsid w:val="7651A6DF"/>
    <w:rsid w:val="7666C979"/>
    <w:rsid w:val="76F45CB2"/>
    <w:rsid w:val="775B652F"/>
    <w:rsid w:val="779BDD65"/>
    <w:rsid w:val="77C52E5A"/>
    <w:rsid w:val="77CA9D4E"/>
    <w:rsid w:val="77CEAAAA"/>
    <w:rsid w:val="77DCD4A5"/>
    <w:rsid w:val="77F04DA6"/>
    <w:rsid w:val="77F176CD"/>
    <w:rsid w:val="780868B2"/>
    <w:rsid w:val="782D2D64"/>
    <w:rsid w:val="787C0667"/>
    <w:rsid w:val="788C8694"/>
    <w:rsid w:val="78914D1B"/>
    <w:rsid w:val="78BD874D"/>
    <w:rsid w:val="795FA91A"/>
    <w:rsid w:val="79AB6437"/>
    <w:rsid w:val="79F5D68B"/>
    <w:rsid w:val="7A745E70"/>
    <w:rsid w:val="7A74F123"/>
    <w:rsid w:val="7AA75463"/>
    <w:rsid w:val="7B6272F4"/>
    <w:rsid w:val="7BBDF9A5"/>
    <w:rsid w:val="7BDC3DB2"/>
    <w:rsid w:val="7BDDA445"/>
    <w:rsid w:val="7BF03D68"/>
    <w:rsid w:val="7C020769"/>
    <w:rsid w:val="7C066018"/>
    <w:rsid w:val="7C0C5EDA"/>
    <w:rsid w:val="7C0C947F"/>
    <w:rsid w:val="7C220F52"/>
    <w:rsid w:val="7C2C126B"/>
    <w:rsid w:val="7CDD5476"/>
    <w:rsid w:val="7D7A9DEF"/>
    <w:rsid w:val="7DA3918A"/>
    <w:rsid w:val="7DB95E0A"/>
    <w:rsid w:val="7DFA8A0A"/>
    <w:rsid w:val="7E1B7DF2"/>
    <w:rsid w:val="7E70DA1D"/>
    <w:rsid w:val="7E833CDE"/>
    <w:rsid w:val="7EBB02D8"/>
    <w:rsid w:val="7ED2DACE"/>
    <w:rsid w:val="7EE0F161"/>
    <w:rsid w:val="7EF46392"/>
    <w:rsid w:val="7F2BF8D4"/>
    <w:rsid w:val="7F963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16168"/>
  <w15:chartTrackingRefBased/>
  <w15:docId w15:val="{F97643B8-6C45-FB44-ABE7-A13C9E921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S Mincho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71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71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71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71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71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71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71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71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71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71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71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71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71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71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71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71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71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71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71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71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71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7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71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71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71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71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1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1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715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F77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77A7"/>
  </w:style>
  <w:style w:type="paragraph" w:styleId="Footer">
    <w:name w:val="footer"/>
    <w:basedOn w:val="Normal"/>
    <w:link w:val="FooterChar"/>
    <w:uiPriority w:val="99"/>
    <w:unhideWhenUsed/>
    <w:rsid w:val="005F77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77A7"/>
  </w:style>
  <w:style w:type="character" w:styleId="Hyperlink">
    <w:name w:val="Hyperlink"/>
    <w:basedOn w:val="DefaultParagraphFont"/>
    <w:uiPriority w:val="99"/>
    <w:unhideWhenUsed/>
    <w:rsid w:val="005F77A7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F77A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F77A7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4B77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757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paragraph">
    <w:name w:val="paragraph"/>
    <w:basedOn w:val="Normal"/>
    <w:rsid w:val="00813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8136A3"/>
  </w:style>
  <w:style w:type="character" w:customStyle="1" w:styleId="eop">
    <w:name w:val="eop"/>
    <w:basedOn w:val="DefaultParagraphFont"/>
    <w:rsid w:val="008136A3"/>
  </w:style>
  <w:style w:type="paragraph" w:customStyle="1" w:styleId="p1">
    <w:name w:val="p1"/>
    <w:basedOn w:val="Normal"/>
    <w:rsid w:val="007E184A"/>
    <w:pPr>
      <w:spacing w:after="0" w:line="240" w:lineRule="auto"/>
    </w:pPr>
    <w:rPr>
      <w:rFonts w:ascii="Helvetica" w:eastAsia="Times New Roman" w:hAnsi="Helvetica" w:cs="Times New Roman"/>
      <w:color w:val="171B21"/>
      <w:kern w:val="0"/>
      <w:sz w:val="17"/>
      <w:szCs w:val="17"/>
      <w:lang w:eastAsia="en-GB"/>
      <w14:ligatures w14:val="none"/>
    </w:rPr>
  </w:style>
  <w:style w:type="paragraph" w:styleId="NoSpacing">
    <w:name w:val="No Spacing"/>
    <w:uiPriority w:val="1"/>
    <w:qFormat/>
    <w:rsid w:val="00E240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19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9687180-42F2-483F-996F-9D0E04983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1392</TotalTime>
  <Pages>3</Pages>
  <Words>598</Words>
  <Characters>3411</Characters>
  <Application>Microsoft Office Word</Application>
  <DocSecurity>0</DocSecurity>
  <Lines>28</Lines>
  <Paragraphs>8</Paragraphs>
  <ScaleCrop>false</ScaleCrop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Casey</dc:creator>
  <cp:keywords/>
  <dc:description/>
  <cp:lastModifiedBy>Abi Somers</cp:lastModifiedBy>
  <cp:revision>161</cp:revision>
  <dcterms:created xsi:type="dcterms:W3CDTF">2026-07-24T07:33:00Z</dcterms:created>
  <dcterms:modified xsi:type="dcterms:W3CDTF">2026-09-01T14:16:00Z</dcterms:modified>
</cp:coreProperties>
</file>