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5D66" w14:textId="1B17F396" w:rsidR="00BA3FCE" w:rsidRPr="005F79AA" w:rsidRDefault="008448EE" w:rsidP="008448EE">
      <w:pPr>
        <w:jc w:val="center"/>
        <w:rPr>
          <w:rFonts w:ascii="Comic Sans MS" w:hAnsi="Comic Sans MS"/>
          <w:sz w:val="28"/>
          <w:szCs w:val="28"/>
        </w:rPr>
      </w:pPr>
      <w:r w:rsidRPr="005F79AA">
        <w:rPr>
          <w:rFonts w:ascii="Comic Sans MS" w:hAnsi="Comic Sans MS"/>
          <w:b/>
          <w:bCs/>
          <w:sz w:val="28"/>
          <w:szCs w:val="28"/>
          <w:u w:val="single"/>
        </w:rPr>
        <w:t>Year 4 Long Term Curriculum Plan 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448EE" w:rsidRPr="005F79AA" w14:paraId="2EE235B0" w14:textId="77777777" w:rsidTr="008448EE">
        <w:tc>
          <w:tcPr>
            <w:tcW w:w="3487" w:type="dxa"/>
            <w:shd w:val="clear" w:color="auto" w:fill="215E99" w:themeFill="text2" w:themeFillTint="BF"/>
          </w:tcPr>
          <w:p w14:paraId="103CFE0E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215E99" w:themeFill="text2" w:themeFillTint="BF"/>
          </w:tcPr>
          <w:p w14:paraId="6E3573AB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5F79AA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Autumn</w:t>
            </w:r>
          </w:p>
          <w:p w14:paraId="0EEB1D5B" w14:textId="593AE9BB" w:rsidR="008448EE" w:rsidRPr="005F79AA" w:rsidRDefault="008448EE" w:rsidP="008448E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215E99" w:themeFill="text2" w:themeFillTint="BF"/>
          </w:tcPr>
          <w:p w14:paraId="6CD1DD5C" w14:textId="41158D58" w:rsidR="008448EE" w:rsidRPr="005F79AA" w:rsidRDefault="008448EE" w:rsidP="008448E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5F79AA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3487" w:type="dxa"/>
            <w:shd w:val="clear" w:color="auto" w:fill="215E99" w:themeFill="text2" w:themeFillTint="BF"/>
          </w:tcPr>
          <w:p w14:paraId="4A260031" w14:textId="6CF0132A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8448EE" w:rsidRPr="005F79AA" w14:paraId="084276C9" w14:textId="77777777" w:rsidTr="008448EE">
        <w:tc>
          <w:tcPr>
            <w:tcW w:w="3487" w:type="dxa"/>
            <w:shd w:val="clear" w:color="auto" w:fill="215E99" w:themeFill="text2" w:themeFillTint="BF"/>
          </w:tcPr>
          <w:p w14:paraId="4CBA1CD3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English- </w:t>
            </w:r>
          </w:p>
          <w:p w14:paraId="1AF0A372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Literacy </w:t>
            </w:r>
          </w:p>
          <w:p w14:paraId="1CBB0942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Leaf </w:t>
            </w:r>
          </w:p>
          <w:p w14:paraId="37326B44" w14:textId="4E5EEF55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(Reading)</w:t>
            </w:r>
          </w:p>
        </w:tc>
        <w:tc>
          <w:tcPr>
            <w:tcW w:w="3487" w:type="dxa"/>
          </w:tcPr>
          <w:p w14:paraId="469C46BC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Zombierella</w:t>
            </w:r>
          </w:p>
          <w:p w14:paraId="67A3B538" w14:textId="77777777" w:rsidR="008448EE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Joseph Coelho</w:t>
            </w:r>
          </w:p>
          <w:p w14:paraId="75AB6964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The Firework Maker’s Daughter</w:t>
            </w:r>
          </w:p>
          <w:p w14:paraId="2449F0BD" w14:textId="4BF71EC2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Philip Pullman</w:t>
            </w:r>
          </w:p>
        </w:tc>
        <w:tc>
          <w:tcPr>
            <w:tcW w:w="3487" w:type="dxa"/>
          </w:tcPr>
          <w:p w14:paraId="06D38C71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The Last Firefox</w:t>
            </w:r>
          </w:p>
          <w:p w14:paraId="7F0BB1AD" w14:textId="77777777" w:rsidR="008448EE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Lee Newbery</w:t>
            </w:r>
          </w:p>
          <w:p w14:paraId="31BA2532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3A53EC1" w14:textId="76F8EF6D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CHECK</w:t>
            </w:r>
          </w:p>
        </w:tc>
        <w:tc>
          <w:tcPr>
            <w:tcW w:w="3487" w:type="dxa"/>
          </w:tcPr>
          <w:p w14:paraId="4DE431BA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Viking Voyagers</w:t>
            </w:r>
          </w:p>
          <w:p w14:paraId="0586EBBB" w14:textId="77777777" w:rsidR="008448EE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Jack Tite</w:t>
            </w:r>
          </w:p>
          <w:p w14:paraId="4DD94E26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5653F84" w14:textId="7B70D681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CHECK</w:t>
            </w:r>
          </w:p>
        </w:tc>
      </w:tr>
      <w:tr w:rsidR="008448EE" w:rsidRPr="005F79AA" w14:paraId="234CCD16" w14:textId="77777777" w:rsidTr="008448EE">
        <w:tc>
          <w:tcPr>
            <w:tcW w:w="3487" w:type="dxa"/>
            <w:shd w:val="clear" w:color="auto" w:fill="215E99" w:themeFill="text2" w:themeFillTint="BF"/>
          </w:tcPr>
          <w:p w14:paraId="14257CD4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English- </w:t>
            </w:r>
          </w:p>
          <w:p w14:paraId="7D3289CF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Writing </w:t>
            </w:r>
          </w:p>
          <w:p w14:paraId="16DDBE44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Root </w:t>
            </w:r>
          </w:p>
          <w:p w14:paraId="78D3A999" w14:textId="53D8F81D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(Writing)</w:t>
            </w:r>
          </w:p>
        </w:tc>
        <w:tc>
          <w:tcPr>
            <w:tcW w:w="3487" w:type="dxa"/>
          </w:tcPr>
          <w:p w14:paraId="71D5C949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The Baker by the Sea</w:t>
            </w:r>
          </w:p>
          <w:p w14:paraId="579BE866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Paula White</w:t>
            </w:r>
          </w:p>
          <w:p w14:paraId="077BA69E" w14:textId="77777777" w:rsidR="005B42B5" w:rsidRPr="005F79AA" w:rsidRDefault="005B42B5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56EEAC3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The Matchbox </w:t>
            </w:r>
          </w:p>
          <w:p w14:paraId="2B30F429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Diary</w:t>
            </w:r>
          </w:p>
          <w:p w14:paraId="5AD17BBA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Paul Fleischman</w:t>
            </w:r>
          </w:p>
          <w:p w14:paraId="639BA9C7" w14:textId="77777777" w:rsidR="005B42B5" w:rsidRPr="005F79AA" w:rsidRDefault="005B42B5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09940FB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Frindleswylde</w:t>
            </w:r>
          </w:p>
          <w:p w14:paraId="625E8711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Natalia &amp; Lauren </w:t>
            </w:r>
          </w:p>
          <w:p w14:paraId="242CFCF3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O’Hara</w:t>
            </w:r>
          </w:p>
          <w:p w14:paraId="07DBFE22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82A5116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The Crown </w:t>
            </w:r>
          </w:p>
          <w:p w14:paraId="6B1E55B4" w14:textId="3A75B8E5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Emily Kapff</w:t>
            </w:r>
          </w:p>
        </w:tc>
        <w:tc>
          <w:tcPr>
            <w:tcW w:w="3487" w:type="dxa"/>
          </w:tcPr>
          <w:p w14:paraId="7576A0B2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Granny Came Here on </w:t>
            </w:r>
          </w:p>
          <w:p w14:paraId="62FFC200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the Empire Windrush</w:t>
            </w:r>
          </w:p>
          <w:p w14:paraId="5855F1B2" w14:textId="77777777" w:rsidR="008448EE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Patrice Lawrence</w:t>
            </w:r>
          </w:p>
          <w:p w14:paraId="08AD6F87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C22A33F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Jabberwocky</w:t>
            </w:r>
          </w:p>
          <w:p w14:paraId="2A5F6236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Lewis Carroll</w:t>
            </w:r>
          </w:p>
          <w:p w14:paraId="57F244E3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9F4149A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FArTHER</w:t>
            </w:r>
          </w:p>
          <w:p w14:paraId="4AA0121C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Grahame Baker Smith</w:t>
            </w:r>
          </w:p>
          <w:p w14:paraId="2C9F9003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3FAB9F2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The Mermaid of Zennor</w:t>
            </w:r>
          </w:p>
          <w:p w14:paraId="05CAD5CD" w14:textId="14BC3370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Charles Causley</w:t>
            </w:r>
          </w:p>
        </w:tc>
        <w:tc>
          <w:tcPr>
            <w:tcW w:w="3487" w:type="dxa"/>
          </w:tcPr>
          <w:p w14:paraId="3EF58509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The Story of  </w:t>
            </w:r>
          </w:p>
          <w:p w14:paraId="6BFD83BB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Tutankhamun</w:t>
            </w:r>
          </w:p>
          <w:p w14:paraId="77B3987D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Patricia  </w:t>
            </w:r>
          </w:p>
          <w:p w14:paraId="49198279" w14:textId="77777777" w:rsidR="008448EE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Cleveland -Peck</w:t>
            </w:r>
          </w:p>
          <w:p w14:paraId="47FD15C7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2FBD4B9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Riddle of the Runes</w:t>
            </w:r>
          </w:p>
          <w:p w14:paraId="7247319D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Janina Ramirez</w:t>
            </w:r>
          </w:p>
          <w:p w14:paraId="375CD924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6D8DAB4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Varmints</w:t>
            </w:r>
          </w:p>
          <w:p w14:paraId="75286819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Helen Ward</w:t>
            </w:r>
          </w:p>
          <w:p w14:paraId="536B0B79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9DA9E35" w14:textId="77777777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The Iron Man</w:t>
            </w:r>
          </w:p>
          <w:p w14:paraId="5178D33E" w14:textId="52F447A5" w:rsidR="005B42B5" w:rsidRPr="005F79AA" w:rsidRDefault="005B42B5" w:rsidP="005B42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Ted Hughes</w:t>
            </w:r>
          </w:p>
        </w:tc>
      </w:tr>
      <w:tr w:rsidR="008448EE" w:rsidRPr="005F79AA" w14:paraId="483288F3" w14:textId="77777777" w:rsidTr="008448EE">
        <w:tc>
          <w:tcPr>
            <w:tcW w:w="3487" w:type="dxa"/>
            <w:shd w:val="clear" w:color="auto" w:fill="215E99" w:themeFill="text2" w:themeFillTint="BF"/>
          </w:tcPr>
          <w:p w14:paraId="109686DA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English- </w:t>
            </w:r>
          </w:p>
          <w:p w14:paraId="79C00A92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 xml:space="preserve">Spelling </w:t>
            </w:r>
          </w:p>
          <w:p w14:paraId="576277C7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Seed </w:t>
            </w:r>
          </w:p>
          <w:p w14:paraId="54649D7B" w14:textId="7799E721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(Spelling)</w:t>
            </w:r>
          </w:p>
        </w:tc>
        <w:tc>
          <w:tcPr>
            <w:tcW w:w="3487" w:type="dxa"/>
          </w:tcPr>
          <w:p w14:paraId="55F24825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>The Baker by the Sea</w:t>
            </w:r>
          </w:p>
          <w:p w14:paraId="4AC6A016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 xml:space="preserve"> Paula White</w:t>
            </w:r>
          </w:p>
          <w:p w14:paraId="40F8545E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1C974F7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The Matchbox </w:t>
            </w:r>
          </w:p>
          <w:p w14:paraId="7898E0E6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Diary</w:t>
            </w:r>
          </w:p>
          <w:p w14:paraId="1BF8C819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Paul Fleischman</w:t>
            </w:r>
          </w:p>
          <w:p w14:paraId="32213A54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FC77ACA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Frindleswylde</w:t>
            </w:r>
          </w:p>
          <w:p w14:paraId="62BE5BCA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Natalia &amp; Lauren </w:t>
            </w:r>
          </w:p>
          <w:p w14:paraId="3BD44E5E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O’Hara</w:t>
            </w:r>
          </w:p>
          <w:p w14:paraId="5ACF3AE6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B135FB9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The Crown </w:t>
            </w:r>
          </w:p>
          <w:p w14:paraId="32FA6561" w14:textId="114C11B4" w:rsidR="008448EE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Emily Kapff</w:t>
            </w:r>
          </w:p>
        </w:tc>
        <w:tc>
          <w:tcPr>
            <w:tcW w:w="3487" w:type="dxa"/>
          </w:tcPr>
          <w:p w14:paraId="745A1848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 xml:space="preserve">Granny Came Here on </w:t>
            </w:r>
          </w:p>
          <w:p w14:paraId="3F626E21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>the Empire Windrush</w:t>
            </w:r>
          </w:p>
          <w:p w14:paraId="3E27B816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Patrice Lawrence</w:t>
            </w:r>
          </w:p>
          <w:p w14:paraId="14CE0481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E8F7A8B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Jabberwocky</w:t>
            </w:r>
          </w:p>
          <w:p w14:paraId="215CEA62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Lewis Carroll</w:t>
            </w:r>
          </w:p>
          <w:p w14:paraId="04987ACF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8AC1C6E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FArTHER</w:t>
            </w:r>
          </w:p>
          <w:p w14:paraId="2DCBA1DF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Grahame Baker Smith</w:t>
            </w:r>
          </w:p>
          <w:p w14:paraId="780DAFCA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01DD909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The Mermaid of Zennor</w:t>
            </w:r>
          </w:p>
          <w:p w14:paraId="4B101114" w14:textId="541C0376" w:rsidR="008448EE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Charles Causley</w:t>
            </w:r>
          </w:p>
        </w:tc>
        <w:tc>
          <w:tcPr>
            <w:tcW w:w="3487" w:type="dxa"/>
          </w:tcPr>
          <w:p w14:paraId="0E7416DB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 xml:space="preserve">The Story of  </w:t>
            </w:r>
          </w:p>
          <w:p w14:paraId="169D8AFB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>Tutankhamun</w:t>
            </w:r>
          </w:p>
          <w:p w14:paraId="34E9743C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Patricia  </w:t>
            </w:r>
          </w:p>
          <w:p w14:paraId="7B1CEC59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Cleveland -Peck</w:t>
            </w:r>
          </w:p>
          <w:p w14:paraId="1FA40845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2DE154E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Riddle of the Runes</w:t>
            </w:r>
          </w:p>
          <w:p w14:paraId="4CE45429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Janina Ramirez</w:t>
            </w:r>
          </w:p>
          <w:p w14:paraId="6E7D886D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0E7AE23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Varmints</w:t>
            </w:r>
          </w:p>
          <w:p w14:paraId="33106E53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Helen Ward</w:t>
            </w:r>
          </w:p>
          <w:p w14:paraId="1865386D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E327201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The Iron Man</w:t>
            </w:r>
          </w:p>
          <w:p w14:paraId="426C1A1C" w14:textId="704C8A58" w:rsidR="008448EE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Ted Hughes</w:t>
            </w:r>
          </w:p>
        </w:tc>
      </w:tr>
      <w:tr w:rsidR="008448EE" w:rsidRPr="005F79AA" w14:paraId="7C00FA1E" w14:textId="77777777" w:rsidTr="008448EE">
        <w:tc>
          <w:tcPr>
            <w:tcW w:w="3487" w:type="dxa"/>
            <w:shd w:val="clear" w:color="auto" w:fill="215E99" w:themeFill="text2" w:themeFillTint="BF"/>
          </w:tcPr>
          <w:p w14:paraId="55BCB7E1" w14:textId="5E4E47A1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>Maths</w:t>
            </w:r>
          </w:p>
        </w:tc>
        <w:tc>
          <w:tcPr>
            <w:tcW w:w="3487" w:type="dxa"/>
          </w:tcPr>
          <w:p w14:paraId="6F670F7E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Place Value</w:t>
            </w:r>
          </w:p>
          <w:p w14:paraId="1E3D4563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Addidtion and Subtraction</w:t>
            </w:r>
          </w:p>
          <w:p w14:paraId="4C97CEF3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Measurement: area</w:t>
            </w:r>
          </w:p>
          <w:p w14:paraId="43E71844" w14:textId="064E08C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Multiplication and Division</w:t>
            </w:r>
          </w:p>
        </w:tc>
        <w:tc>
          <w:tcPr>
            <w:tcW w:w="3487" w:type="dxa"/>
          </w:tcPr>
          <w:p w14:paraId="0F260462" w14:textId="77777777" w:rsidR="008448EE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Multiplication and Division</w:t>
            </w:r>
          </w:p>
          <w:p w14:paraId="27B2916B" w14:textId="77777777" w:rsidR="00941D54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Length and Perimeter</w:t>
            </w:r>
          </w:p>
          <w:p w14:paraId="2B45A766" w14:textId="77777777" w:rsidR="00941D54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Fractions</w:t>
            </w:r>
          </w:p>
          <w:p w14:paraId="59587559" w14:textId="77777777" w:rsidR="00941D54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Decimals</w:t>
            </w:r>
          </w:p>
          <w:p w14:paraId="139AC744" w14:textId="6C62E12E" w:rsidR="00941D54" w:rsidRPr="005F79AA" w:rsidRDefault="00941D54" w:rsidP="00941D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87" w:type="dxa"/>
          </w:tcPr>
          <w:p w14:paraId="59D8143E" w14:textId="77777777" w:rsidR="008448EE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Decimals</w:t>
            </w:r>
          </w:p>
          <w:p w14:paraId="4D39D1A3" w14:textId="77777777" w:rsidR="00941D54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Money</w:t>
            </w:r>
          </w:p>
          <w:p w14:paraId="647C9057" w14:textId="77777777" w:rsidR="00941D54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Time</w:t>
            </w:r>
          </w:p>
          <w:p w14:paraId="60B2B80E" w14:textId="77777777" w:rsidR="00941D54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Shape</w:t>
            </w:r>
          </w:p>
          <w:p w14:paraId="5AB65C8C" w14:textId="77777777" w:rsidR="00941D54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Statistics</w:t>
            </w:r>
          </w:p>
          <w:p w14:paraId="33DB3805" w14:textId="3DA95384" w:rsidR="00941D54" w:rsidRPr="005F79AA" w:rsidRDefault="00941D54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Position and Direction</w:t>
            </w:r>
          </w:p>
        </w:tc>
      </w:tr>
      <w:tr w:rsidR="008448EE" w:rsidRPr="005F79AA" w14:paraId="3C52E62B" w14:textId="77777777" w:rsidTr="008448EE">
        <w:tc>
          <w:tcPr>
            <w:tcW w:w="3487" w:type="dxa"/>
            <w:shd w:val="clear" w:color="auto" w:fill="215E99" w:themeFill="text2" w:themeFillTint="BF"/>
          </w:tcPr>
          <w:p w14:paraId="4C885D17" w14:textId="77F5A4DB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Computing</w:t>
            </w:r>
          </w:p>
        </w:tc>
        <w:tc>
          <w:tcPr>
            <w:tcW w:w="3487" w:type="dxa"/>
          </w:tcPr>
          <w:p w14:paraId="41F8EDDD" w14:textId="77777777" w:rsidR="00941D54" w:rsidRPr="005F79AA" w:rsidRDefault="00941D54" w:rsidP="00941D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sz w:val="28"/>
                <w:szCs w:val="28"/>
              </w:rPr>
            </w:pPr>
            <w:r w:rsidRPr="005F79AA">
              <w:rPr>
                <w:rStyle w:val="normaltextrun"/>
                <w:rFonts w:ascii="Comic Sans MS" w:eastAsiaTheme="majorEastAsia" w:hAnsi="Comic Sans MS"/>
                <w:sz w:val="28"/>
                <w:szCs w:val="28"/>
              </w:rPr>
              <w:t>Unpacking Hardware and Software</w:t>
            </w:r>
          </w:p>
          <w:p w14:paraId="05CA1938" w14:textId="77777777" w:rsidR="00941D54" w:rsidRPr="005F79AA" w:rsidRDefault="00941D54" w:rsidP="00941D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sz w:val="28"/>
                <w:szCs w:val="28"/>
              </w:rPr>
            </w:pPr>
          </w:p>
          <w:p w14:paraId="35363C55" w14:textId="77777777" w:rsidR="00941D54" w:rsidRPr="005F79AA" w:rsidRDefault="00941D54" w:rsidP="00941D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sz w:val="28"/>
                <w:szCs w:val="28"/>
              </w:rPr>
            </w:pPr>
            <w:r w:rsidRPr="005F79AA">
              <w:rPr>
                <w:rStyle w:val="normaltextrun"/>
                <w:rFonts w:ascii="Comic Sans MS" w:eastAsiaTheme="majorEastAsia" w:hAnsi="Comic Sans MS"/>
                <w:sz w:val="28"/>
                <w:szCs w:val="28"/>
              </w:rPr>
              <w:t>Animation</w:t>
            </w:r>
          </w:p>
          <w:p w14:paraId="7CB54B30" w14:textId="77777777" w:rsidR="00941D54" w:rsidRPr="005F79AA" w:rsidRDefault="00941D54" w:rsidP="00941D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eastAsiaTheme="majorEastAsia" w:hAnsi="Comic Sans MS"/>
                <w:sz w:val="28"/>
                <w:szCs w:val="28"/>
              </w:rPr>
            </w:pPr>
          </w:p>
          <w:p w14:paraId="52126720" w14:textId="77777777" w:rsidR="00941D54" w:rsidRPr="005F79AA" w:rsidRDefault="00941D54" w:rsidP="00941D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eastAsiaTheme="majorEastAsia" w:hAnsi="Comic Sans MS" w:cs="Calibri"/>
                <w:sz w:val="28"/>
                <w:szCs w:val="28"/>
              </w:rPr>
            </w:pPr>
            <w:r w:rsidRPr="005F79AA">
              <w:rPr>
                <w:rStyle w:val="normaltextrun"/>
                <w:rFonts w:ascii="Comic Sans MS" w:eastAsiaTheme="majorEastAsia" w:hAnsi="Comic Sans MS"/>
                <w:sz w:val="28"/>
                <w:szCs w:val="28"/>
              </w:rPr>
              <w:lastRenderedPageBreak/>
              <w:t>Logo</w:t>
            </w:r>
          </w:p>
          <w:p w14:paraId="26680F80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87" w:type="dxa"/>
          </w:tcPr>
          <w:p w14:paraId="2D1AC27A" w14:textId="77777777" w:rsidR="00941D54" w:rsidRPr="005F79AA" w:rsidRDefault="00941D54" w:rsidP="00941D54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 w:rsidRPr="005F79AA">
              <w:rPr>
                <w:rFonts w:ascii="Comic Sans MS" w:hAnsi="Comic Sans MS" w:cs="Calibri"/>
                <w:sz w:val="28"/>
                <w:szCs w:val="28"/>
              </w:rPr>
              <w:lastRenderedPageBreak/>
              <w:t>Sound stories</w:t>
            </w:r>
          </w:p>
          <w:p w14:paraId="76A39CAE" w14:textId="77777777" w:rsidR="00941D54" w:rsidRPr="005F79AA" w:rsidRDefault="00941D54" w:rsidP="00941D54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</w:p>
          <w:p w14:paraId="7DBEC1A8" w14:textId="77777777" w:rsidR="00941D54" w:rsidRPr="005F79AA" w:rsidRDefault="00941D54" w:rsidP="00941D54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 w:rsidRPr="005F79AA">
              <w:rPr>
                <w:rFonts w:ascii="Comic Sans MS" w:hAnsi="Comic Sans MS" w:cs="Calibri"/>
                <w:sz w:val="28"/>
                <w:szCs w:val="28"/>
              </w:rPr>
              <w:t>Effective Searching</w:t>
            </w:r>
          </w:p>
          <w:p w14:paraId="1A185361" w14:textId="77777777" w:rsidR="00941D54" w:rsidRPr="005F79AA" w:rsidRDefault="00941D54" w:rsidP="00941D54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</w:p>
          <w:p w14:paraId="01277AAB" w14:textId="324361C4" w:rsidR="008448EE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 w:cs="Calibri"/>
                <w:sz w:val="28"/>
                <w:szCs w:val="28"/>
              </w:rPr>
              <w:t>Coding</w:t>
            </w:r>
          </w:p>
        </w:tc>
        <w:tc>
          <w:tcPr>
            <w:tcW w:w="3487" w:type="dxa"/>
          </w:tcPr>
          <w:p w14:paraId="690AA869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Composing Beats</w:t>
            </w:r>
          </w:p>
          <w:p w14:paraId="58EBAF84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4B93FF4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Intro to AI</w:t>
            </w:r>
          </w:p>
          <w:p w14:paraId="31D76E26" w14:textId="77777777" w:rsidR="00941D54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299AB71" w14:textId="30A980F8" w:rsidR="008448EE" w:rsidRPr="005F79AA" w:rsidRDefault="00941D54" w:rsidP="0094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Microbits</w:t>
            </w:r>
          </w:p>
        </w:tc>
      </w:tr>
      <w:tr w:rsidR="008448EE" w:rsidRPr="005F79AA" w14:paraId="34C92F8B" w14:textId="77777777" w:rsidTr="008448EE">
        <w:tc>
          <w:tcPr>
            <w:tcW w:w="3487" w:type="dxa"/>
            <w:shd w:val="clear" w:color="auto" w:fill="215E99" w:themeFill="text2" w:themeFillTint="BF"/>
          </w:tcPr>
          <w:p w14:paraId="59B7F4F3" w14:textId="0B38187C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  <w:tc>
          <w:tcPr>
            <w:tcW w:w="3487" w:type="dxa"/>
          </w:tcPr>
          <w:p w14:paraId="782B129E" w14:textId="77777777" w:rsidR="00490E7E" w:rsidRPr="005F79AA" w:rsidRDefault="00490E7E" w:rsidP="00490E7E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 w:rsidRPr="005F79AA">
              <w:rPr>
                <w:rFonts w:ascii="Comic Sans MS" w:hAnsi="Comic Sans MS" w:cs="Calibri"/>
                <w:sz w:val="28"/>
                <w:szCs w:val="28"/>
              </w:rPr>
              <w:t xml:space="preserve">States of Matter </w:t>
            </w:r>
          </w:p>
          <w:p w14:paraId="7B5736AD" w14:textId="77777777" w:rsidR="00490E7E" w:rsidRPr="005F79AA" w:rsidRDefault="00490E7E" w:rsidP="00490E7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13CF9CE" w14:textId="5674B303" w:rsidR="008448EE" w:rsidRPr="005F79AA" w:rsidRDefault="0028422B" w:rsidP="00490E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Sound</w:t>
            </w:r>
          </w:p>
        </w:tc>
        <w:tc>
          <w:tcPr>
            <w:tcW w:w="3487" w:type="dxa"/>
          </w:tcPr>
          <w:p w14:paraId="29647D06" w14:textId="77777777" w:rsidR="0028422B" w:rsidRPr="005F79AA" w:rsidRDefault="0028422B" w:rsidP="0028422B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 w:rsidRPr="005F79AA">
              <w:rPr>
                <w:rFonts w:ascii="Comic Sans MS" w:hAnsi="Comic Sans MS" w:cs="Calibri"/>
                <w:sz w:val="28"/>
                <w:szCs w:val="28"/>
              </w:rPr>
              <w:t>Living things and their habitats</w:t>
            </w:r>
          </w:p>
          <w:p w14:paraId="4AAD7E0D" w14:textId="77777777" w:rsidR="00490E7E" w:rsidRPr="005F79AA" w:rsidRDefault="00490E7E" w:rsidP="00490E7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D12CA65" w14:textId="652DCED4" w:rsidR="00490E7E" w:rsidRPr="005F79AA" w:rsidRDefault="00490E7E" w:rsidP="00490E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Electricit</w:t>
            </w:r>
            <w:r w:rsidR="0028422B" w:rsidRPr="005F79AA">
              <w:rPr>
                <w:rFonts w:ascii="Comic Sans MS" w:hAnsi="Comic Sans MS"/>
                <w:sz w:val="28"/>
                <w:szCs w:val="28"/>
              </w:rPr>
              <w:t>y</w:t>
            </w:r>
          </w:p>
          <w:p w14:paraId="44EB3D30" w14:textId="77777777" w:rsidR="00490E7E" w:rsidRPr="005F79AA" w:rsidRDefault="00490E7E" w:rsidP="00490E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F9732A2" w14:textId="77777777" w:rsidR="00490E7E" w:rsidRPr="005F79AA" w:rsidRDefault="00490E7E" w:rsidP="00490E7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B47FA0D" w14:textId="14591E2B" w:rsidR="008448EE" w:rsidRPr="005F79AA" w:rsidRDefault="008448EE" w:rsidP="00490E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87" w:type="dxa"/>
          </w:tcPr>
          <w:p w14:paraId="072A078B" w14:textId="74E65C5E" w:rsidR="00490E7E" w:rsidRPr="005F79AA" w:rsidRDefault="00490E7E" w:rsidP="00490E7E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Animals Including Humans</w:t>
            </w:r>
          </w:p>
          <w:p w14:paraId="310D4EF0" w14:textId="77777777" w:rsidR="00490E7E" w:rsidRPr="005F79AA" w:rsidRDefault="00490E7E" w:rsidP="00490E7E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</w:p>
          <w:p w14:paraId="42D80937" w14:textId="77777777" w:rsidR="00490E7E" w:rsidRPr="005F79AA" w:rsidRDefault="00490E7E" w:rsidP="00490E7E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</w:p>
          <w:p w14:paraId="53634BCC" w14:textId="77777777" w:rsidR="00490E7E" w:rsidRPr="005F79AA" w:rsidRDefault="00490E7E" w:rsidP="00490E7E">
            <w:pPr>
              <w:jc w:val="center"/>
              <w:rPr>
                <w:rStyle w:val="eop"/>
                <w:rFonts w:ascii="Comic Sans MS" w:hAnsi="Comic Sans MS" w:cs="Calibri"/>
                <w:sz w:val="28"/>
                <w:szCs w:val="28"/>
              </w:rPr>
            </w:pPr>
          </w:p>
          <w:p w14:paraId="335090A1" w14:textId="77777777" w:rsidR="008448EE" w:rsidRPr="005F79AA" w:rsidRDefault="008448EE" w:rsidP="0028422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448EE" w:rsidRPr="005F79AA" w14:paraId="4DFF4731" w14:textId="77777777" w:rsidTr="008448EE">
        <w:tc>
          <w:tcPr>
            <w:tcW w:w="3487" w:type="dxa"/>
            <w:shd w:val="clear" w:color="auto" w:fill="215E99" w:themeFill="text2" w:themeFillTint="BF"/>
          </w:tcPr>
          <w:p w14:paraId="3C0206B5" w14:textId="29A525E6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History</w:t>
            </w:r>
          </w:p>
        </w:tc>
        <w:tc>
          <w:tcPr>
            <w:tcW w:w="3487" w:type="dxa"/>
          </w:tcPr>
          <w:p w14:paraId="34C817EF" w14:textId="7777777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87" w:type="dxa"/>
          </w:tcPr>
          <w:p w14:paraId="7FCE8EA8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Ancient Greece </w:t>
            </w:r>
          </w:p>
          <w:p w14:paraId="7B4AFEEB" w14:textId="3243CEEC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A study of Greek life and achievements and their influence on the western world</w:t>
            </w:r>
          </w:p>
        </w:tc>
        <w:tc>
          <w:tcPr>
            <w:tcW w:w="3487" w:type="dxa"/>
          </w:tcPr>
          <w:p w14:paraId="23AD1230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Ancient Civilisations &amp; Ancient Egypt </w:t>
            </w:r>
          </w:p>
          <w:p w14:paraId="07226813" w14:textId="419F8072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Achievements of the earliest civilisations – overview of Sumer, Indus Valley, Shang Dynasty and in depth study of Ancient Egypt</w:t>
            </w:r>
          </w:p>
        </w:tc>
      </w:tr>
      <w:tr w:rsidR="008448EE" w:rsidRPr="005F79AA" w14:paraId="2101FCDA" w14:textId="77777777" w:rsidTr="008448EE">
        <w:tc>
          <w:tcPr>
            <w:tcW w:w="3487" w:type="dxa"/>
            <w:shd w:val="clear" w:color="auto" w:fill="215E99" w:themeFill="text2" w:themeFillTint="BF"/>
          </w:tcPr>
          <w:p w14:paraId="2C21788D" w14:textId="09CA054E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Geography</w:t>
            </w:r>
          </w:p>
        </w:tc>
        <w:tc>
          <w:tcPr>
            <w:tcW w:w="3487" w:type="dxa"/>
          </w:tcPr>
          <w:p w14:paraId="51E8A510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Rivers/Local Study </w:t>
            </w:r>
          </w:p>
          <w:p w14:paraId="651142EF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River Weaver </w:t>
            </w:r>
          </w:p>
          <w:p w14:paraId="6241A8C8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grid referencing </w:t>
            </w:r>
          </w:p>
          <w:p w14:paraId="0BF4F852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Local area mapping – school estate </w:t>
            </w:r>
          </w:p>
          <w:p w14:paraId="4FE71856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Aerial photographs</w:t>
            </w:r>
          </w:p>
          <w:p w14:paraId="1B1A7638" w14:textId="6F9D7E12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>Plan journey and discuss a locality Cities and surroundings of the UK</w:t>
            </w:r>
          </w:p>
        </w:tc>
        <w:tc>
          <w:tcPr>
            <w:tcW w:w="3487" w:type="dxa"/>
          </w:tcPr>
          <w:p w14:paraId="468AF106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 xml:space="preserve">Ancient Greece </w:t>
            </w:r>
          </w:p>
          <w:p w14:paraId="5B4D43BA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(Region of a European Country) </w:t>
            </w:r>
          </w:p>
          <w:p w14:paraId="3E2C1A86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Use of Globes - tropics </w:t>
            </w:r>
          </w:p>
          <w:p w14:paraId="6135F046" w14:textId="3D026C5C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Features of villages and cities</w:t>
            </w:r>
          </w:p>
        </w:tc>
        <w:tc>
          <w:tcPr>
            <w:tcW w:w="3487" w:type="dxa"/>
          </w:tcPr>
          <w:p w14:paraId="5AF76166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Ancient Civilisations </w:t>
            </w:r>
          </w:p>
          <w:p w14:paraId="5F606724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Latitude / longitude, hemispheres, circles, time zones. </w:t>
            </w:r>
          </w:p>
          <w:p w14:paraId="6D4F9487" w14:textId="1061C15F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Rivers – Importance of the River Nile</w:t>
            </w:r>
          </w:p>
        </w:tc>
      </w:tr>
      <w:tr w:rsidR="008448EE" w:rsidRPr="005F79AA" w14:paraId="482A0628" w14:textId="77777777" w:rsidTr="008448EE">
        <w:tc>
          <w:tcPr>
            <w:tcW w:w="3487" w:type="dxa"/>
            <w:shd w:val="clear" w:color="auto" w:fill="215E99" w:themeFill="text2" w:themeFillTint="BF"/>
          </w:tcPr>
          <w:p w14:paraId="4F793472" w14:textId="7919069C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Art</w:t>
            </w:r>
          </w:p>
        </w:tc>
        <w:tc>
          <w:tcPr>
            <w:tcW w:w="3487" w:type="dxa"/>
          </w:tcPr>
          <w:p w14:paraId="190DCDC8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Drawing</w:t>
            </w:r>
          </w:p>
          <w:p w14:paraId="77DDCE3B" w14:textId="72A09C29" w:rsidR="008448EE" w:rsidRPr="005F79AA" w:rsidRDefault="008448EE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87" w:type="dxa"/>
          </w:tcPr>
          <w:p w14:paraId="319B6F05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Sculpture &amp; 3D</w:t>
            </w:r>
          </w:p>
          <w:p w14:paraId="133D9EF4" w14:textId="32FEE131" w:rsidR="008448E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Mega Materials</w:t>
            </w:r>
          </w:p>
        </w:tc>
        <w:tc>
          <w:tcPr>
            <w:tcW w:w="3487" w:type="dxa"/>
          </w:tcPr>
          <w:p w14:paraId="068A6467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Craft &amp; Design</w:t>
            </w:r>
          </w:p>
          <w:p w14:paraId="3E07B14F" w14:textId="063A7001" w:rsidR="008448E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Egyptian Scrolls</w:t>
            </w:r>
          </w:p>
        </w:tc>
      </w:tr>
      <w:tr w:rsidR="008448EE" w:rsidRPr="005F79AA" w14:paraId="0A96FB44" w14:textId="77777777" w:rsidTr="008448EE">
        <w:tc>
          <w:tcPr>
            <w:tcW w:w="3487" w:type="dxa"/>
            <w:shd w:val="clear" w:color="auto" w:fill="215E99" w:themeFill="text2" w:themeFillTint="BF"/>
          </w:tcPr>
          <w:p w14:paraId="11AD835F" w14:textId="63BDACE6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RE</w:t>
            </w:r>
          </w:p>
        </w:tc>
        <w:tc>
          <w:tcPr>
            <w:tcW w:w="3487" w:type="dxa"/>
          </w:tcPr>
          <w:p w14:paraId="2D19BF1C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79AA">
              <w:rPr>
                <w:rFonts w:ascii="Comic Sans MS" w:hAnsi="Comic Sans MS"/>
                <w:b/>
                <w:bCs/>
                <w:sz w:val="28"/>
                <w:szCs w:val="28"/>
              </w:rPr>
              <w:t>Christianity</w:t>
            </w:r>
          </w:p>
          <w:p w14:paraId="4FC54DF8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How do beliefs shape people’s lives?</w:t>
            </w:r>
          </w:p>
          <w:p w14:paraId="5F4CF0CB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How have they changed over time? </w:t>
            </w:r>
          </w:p>
          <w:p w14:paraId="25BE8373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8C5953E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79AA">
              <w:rPr>
                <w:rFonts w:ascii="Comic Sans MS" w:hAnsi="Comic Sans MS"/>
                <w:b/>
                <w:bCs/>
                <w:sz w:val="28"/>
                <w:szCs w:val="28"/>
              </w:rPr>
              <w:t>Christianity</w:t>
            </w:r>
          </w:p>
          <w:p w14:paraId="6EFB236B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What do Christians believe God is like?</w:t>
            </w:r>
          </w:p>
          <w:p w14:paraId="48959A78" w14:textId="2E84861C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87" w:type="dxa"/>
          </w:tcPr>
          <w:p w14:paraId="09D711F7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79AA">
              <w:rPr>
                <w:rFonts w:ascii="Comic Sans MS" w:hAnsi="Comic Sans MS"/>
                <w:b/>
                <w:bCs/>
                <w:sz w:val="28"/>
                <w:szCs w:val="28"/>
              </w:rPr>
              <w:t>Islam:</w:t>
            </w:r>
          </w:p>
          <w:p w14:paraId="1AD8E7CE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How have religious people contributed to local and global society? </w:t>
            </w:r>
          </w:p>
          <w:p w14:paraId="0E4190B9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E53C7F5" w14:textId="0459B63E" w:rsidR="008448E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Cross religious/worldviews – </w:t>
            </w:r>
            <w:r w:rsidRPr="005F79AA">
              <w:rPr>
                <w:rFonts w:ascii="Comic Sans MS" w:hAnsi="Comic Sans MS"/>
                <w:sz w:val="28"/>
                <w:szCs w:val="28"/>
                <w:lang w:val="en-US"/>
              </w:rPr>
              <w:t>How do people respond to world poverty?</w:t>
            </w:r>
            <w:r w:rsidRPr="005F79AA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  <w:tc>
          <w:tcPr>
            <w:tcW w:w="3487" w:type="dxa"/>
          </w:tcPr>
          <w:p w14:paraId="4790A347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79A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Judaism </w:t>
            </w:r>
          </w:p>
          <w:p w14:paraId="12D4B11D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 xml:space="preserve"> What does it mean to be a part of a religious community?</w:t>
            </w:r>
          </w:p>
          <w:p w14:paraId="049B629B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8228935" w14:textId="77777777" w:rsidR="009E395E" w:rsidRPr="005F79AA" w:rsidRDefault="009E395E" w:rsidP="009E395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79AA">
              <w:rPr>
                <w:rFonts w:ascii="Comic Sans MS" w:hAnsi="Comic Sans MS"/>
                <w:b/>
                <w:bCs/>
                <w:sz w:val="28"/>
                <w:szCs w:val="28"/>
              </w:rPr>
              <w:t>Enquiry:</w:t>
            </w:r>
          </w:p>
          <w:p w14:paraId="5F2ADE17" w14:textId="3FF6993C" w:rsidR="008448EE" w:rsidRPr="005F79AA" w:rsidRDefault="009E395E" w:rsidP="009E39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What kind of world do we want to live in? What impact can I have?</w:t>
            </w:r>
          </w:p>
        </w:tc>
      </w:tr>
      <w:tr w:rsidR="008448EE" w:rsidRPr="005F79AA" w14:paraId="03A019F9" w14:textId="77777777" w:rsidTr="008448EE">
        <w:tc>
          <w:tcPr>
            <w:tcW w:w="3487" w:type="dxa"/>
            <w:shd w:val="clear" w:color="auto" w:fill="215E99" w:themeFill="text2" w:themeFillTint="BF"/>
          </w:tcPr>
          <w:p w14:paraId="62783533" w14:textId="17F6DD07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PE</w:t>
            </w:r>
          </w:p>
        </w:tc>
        <w:tc>
          <w:tcPr>
            <w:tcW w:w="3487" w:type="dxa"/>
          </w:tcPr>
          <w:p w14:paraId="73D801AE" w14:textId="0B521A8D" w:rsidR="008448EE" w:rsidRPr="005F79AA" w:rsidRDefault="009E395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Football &amp; Personal Challenges</w:t>
            </w:r>
          </w:p>
          <w:p w14:paraId="62B1B146" w14:textId="77777777" w:rsidR="009E395E" w:rsidRPr="005F79AA" w:rsidRDefault="009E395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89DE368" w14:textId="2FE16EC0" w:rsidR="009E395E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Gmynastics &amp; Dodgeball</w:t>
            </w:r>
          </w:p>
        </w:tc>
        <w:tc>
          <w:tcPr>
            <w:tcW w:w="3487" w:type="dxa"/>
          </w:tcPr>
          <w:p w14:paraId="426A22EC" w14:textId="77777777" w:rsidR="008448EE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Gymnastics and Swimming</w:t>
            </w:r>
          </w:p>
          <w:p w14:paraId="03FA3229" w14:textId="77777777" w:rsidR="008716AA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C29EC9E" w14:textId="1AADA8AC" w:rsidR="008716AA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Badminton &amp; Basketball</w:t>
            </w:r>
          </w:p>
        </w:tc>
        <w:tc>
          <w:tcPr>
            <w:tcW w:w="3487" w:type="dxa"/>
          </w:tcPr>
          <w:p w14:paraId="075F1129" w14:textId="46C236EF" w:rsidR="008448EE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Cricket &amp; Dance</w:t>
            </w:r>
          </w:p>
          <w:p w14:paraId="63E76E2F" w14:textId="77777777" w:rsidR="008716AA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F672917" w14:textId="779379C2" w:rsidR="008716AA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Athletics &amp; Rounders</w:t>
            </w:r>
          </w:p>
        </w:tc>
      </w:tr>
      <w:tr w:rsidR="008448EE" w:rsidRPr="005F79AA" w14:paraId="562C5006" w14:textId="77777777" w:rsidTr="008448EE">
        <w:tc>
          <w:tcPr>
            <w:tcW w:w="3487" w:type="dxa"/>
            <w:shd w:val="clear" w:color="auto" w:fill="215E99" w:themeFill="text2" w:themeFillTint="BF"/>
          </w:tcPr>
          <w:p w14:paraId="3990881B" w14:textId="08BBEA66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Design and Technology</w:t>
            </w:r>
          </w:p>
        </w:tc>
        <w:tc>
          <w:tcPr>
            <w:tcW w:w="3487" w:type="dxa"/>
          </w:tcPr>
          <w:p w14:paraId="78C259A2" w14:textId="5AC2E864" w:rsidR="008448EE" w:rsidRPr="005F79AA" w:rsidRDefault="005F79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Cooking and nutrition: Adapting a recipe</w:t>
            </w:r>
          </w:p>
        </w:tc>
        <w:tc>
          <w:tcPr>
            <w:tcW w:w="3487" w:type="dxa"/>
          </w:tcPr>
          <w:p w14:paraId="52F59649" w14:textId="700712C0" w:rsidR="008448EE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Electrical Systems: Torches</w:t>
            </w:r>
          </w:p>
        </w:tc>
        <w:tc>
          <w:tcPr>
            <w:tcW w:w="3487" w:type="dxa"/>
          </w:tcPr>
          <w:p w14:paraId="329340DE" w14:textId="0CA9DBFC" w:rsidR="008448EE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Textiles: Egyptian Collars</w:t>
            </w:r>
          </w:p>
        </w:tc>
      </w:tr>
      <w:tr w:rsidR="008448EE" w:rsidRPr="005F79AA" w14:paraId="3EAA3D4A" w14:textId="77777777" w:rsidTr="008448EE">
        <w:tc>
          <w:tcPr>
            <w:tcW w:w="3487" w:type="dxa"/>
            <w:shd w:val="clear" w:color="auto" w:fill="215E99" w:themeFill="text2" w:themeFillTint="BF"/>
          </w:tcPr>
          <w:p w14:paraId="62EC48A5" w14:textId="3954CEAD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lastRenderedPageBreak/>
              <w:t>Music</w:t>
            </w:r>
          </w:p>
        </w:tc>
        <w:tc>
          <w:tcPr>
            <w:tcW w:w="3487" w:type="dxa"/>
          </w:tcPr>
          <w:p w14:paraId="0F2EC1BD" w14:textId="77777777" w:rsidR="008716AA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Folk Music</w:t>
            </w:r>
          </w:p>
          <w:p w14:paraId="1DABDBDA" w14:textId="0FCB1E1E" w:rsidR="008448EE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Christmas Show Preparation</w:t>
            </w:r>
          </w:p>
        </w:tc>
        <w:tc>
          <w:tcPr>
            <w:tcW w:w="3487" w:type="dxa"/>
          </w:tcPr>
          <w:p w14:paraId="651E01FA" w14:textId="3758431F" w:rsidR="008448EE" w:rsidRPr="005F79AA" w:rsidRDefault="008716AA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Learning to play a Brass instrument</w:t>
            </w:r>
          </w:p>
        </w:tc>
        <w:tc>
          <w:tcPr>
            <w:tcW w:w="3487" w:type="dxa"/>
          </w:tcPr>
          <w:p w14:paraId="7E9F26A4" w14:textId="77777777" w:rsidR="008716AA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Adverts</w:t>
            </w:r>
          </w:p>
          <w:p w14:paraId="3A9A5964" w14:textId="77777777" w:rsidR="008716AA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Say Hello Wave Goodbye</w:t>
            </w:r>
          </w:p>
          <w:p w14:paraId="4B3EAE1C" w14:textId="4E6415E3" w:rsidR="008448EE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Summer Show Preparation</w:t>
            </w:r>
          </w:p>
        </w:tc>
      </w:tr>
      <w:tr w:rsidR="008448EE" w:rsidRPr="005F79AA" w14:paraId="0AF02DFF" w14:textId="77777777" w:rsidTr="008448EE">
        <w:tc>
          <w:tcPr>
            <w:tcW w:w="3487" w:type="dxa"/>
            <w:shd w:val="clear" w:color="auto" w:fill="215E99" w:themeFill="text2" w:themeFillTint="BF"/>
          </w:tcPr>
          <w:p w14:paraId="5E464FAE" w14:textId="7650B808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PSHE</w:t>
            </w:r>
          </w:p>
        </w:tc>
        <w:tc>
          <w:tcPr>
            <w:tcW w:w="3487" w:type="dxa"/>
          </w:tcPr>
          <w:p w14:paraId="3331A4FC" w14:textId="77777777" w:rsidR="008716AA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My Happy Mind</w:t>
            </w:r>
          </w:p>
          <w:p w14:paraId="12933642" w14:textId="77777777" w:rsidR="008716AA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Meet your Brain</w:t>
            </w:r>
          </w:p>
          <w:p w14:paraId="4A6BA3CC" w14:textId="34954C3B" w:rsidR="008448EE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Celebrate</w:t>
            </w:r>
          </w:p>
        </w:tc>
        <w:tc>
          <w:tcPr>
            <w:tcW w:w="3487" w:type="dxa"/>
          </w:tcPr>
          <w:p w14:paraId="51D99110" w14:textId="77777777" w:rsidR="008716AA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My Happy Mind</w:t>
            </w:r>
          </w:p>
          <w:p w14:paraId="229EE1DD" w14:textId="77777777" w:rsidR="008716AA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Appreciate</w:t>
            </w:r>
          </w:p>
          <w:p w14:paraId="1E779DEE" w14:textId="444BA6F6" w:rsidR="008448EE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Relate</w:t>
            </w:r>
          </w:p>
        </w:tc>
        <w:tc>
          <w:tcPr>
            <w:tcW w:w="3487" w:type="dxa"/>
          </w:tcPr>
          <w:p w14:paraId="2D58E671" w14:textId="77777777" w:rsidR="008716AA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My Happy Mind</w:t>
            </w:r>
          </w:p>
          <w:p w14:paraId="468D37A5" w14:textId="77777777" w:rsidR="008716AA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Engage</w:t>
            </w:r>
          </w:p>
          <w:p w14:paraId="6DF27E9D" w14:textId="329C906E" w:rsidR="008448EE" w:rsidRPr="005F79AA" w:rsidRDefault="008716AA" w:rsidP="008716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Relationships</w:t>
            </w:r>
          </w:p>
        </w:tc>
      </w:tr>
      <w:tr w:rsidR="008448EE" w:rsidRPr="005F79AA" w14:paraId="3838C85C" w14:textId="77777777" w:rsidTr="008448EE">
        <w:tc>
          <w:tcPr>
            <w:tcW w:w="3487" w:type="dxa"/>
            <w:shd w:val="clear" w:color="auto" w:fill="215E99" w:themeFill="text2" w:themeFillTint="BF"/>
          </w:tcPr>
          <w:p w14:paraId="52AD4D16" w14:textId="07F80048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French</w:t>
            </w:r>
          </w:p>
        </w:tc>
        <w:tc>
          <w:tcPr>
            <w:tcW w:w="3487" w:type="dxa"/>
          </w:tcPr>
          <w:p w14:paraId="5B406596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Welcome to our school</w:t>
            </w:r>
          </w:p>
          <w:p w14:paraId="5D73347C" w14:textId="5086222E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My local area</w:t>
            </w:r>
          </w:p>
        </w:tc>
        <w:tc>
          <w:tcPr>
            <w:tcW w:w="3487" w:type="dxa"/>
          </w:tcPr>
          <w:p w14:paraId="76E5E2C5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Family tree / describing faces</w:t>
            </w:r>
          </w:p>
          <w:p w14:paraId="27B15DAD" w14:textId="6C39A1DD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Parts of the body/ design a monster</w:t>
            </w:r>
          </w:p>
        </w:tc>
        <w:tc>
          <w:tcPr>
            <w:tcW w:w="3487" w:type="dxa"/>
          </w:tcPr>
          <w:p w14:paraId="437B8B2D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Jungle animals</w:t>
            </w:r>
          </w:p>
          <w:p w14:paraId="5A638D83" w14:textId="7597280B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Reading a familiar book in French: Dear Zoo</w:t>
            </w:r>
          </w:p>
        </w:tc>
      </w:tr>
      <w:tr w:rsidR="008448EE" w:rsidRPr="005F79AA" w14:paraId="1DB84077" w14:textId="77777777" w:rsidTr="008448EE">
        <w:tc>
          <w:tcPr>
            <w:tcW w:w="3487" w:type="dxa"/>
            <w:shd w:val="clear" w:color="auto" w:fill="215E99" w:themeFill="text2" w:themeFillTint="BF"/>
          </w:tcPr>
          <w:p w14:paraId="28DC1571" w14:textId="548221EC" w:rsidR="008448EE" w:rsidRPr="005F79AA" w:rsidRDefault="008448EE" w:rsidP="008448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Curriculum Pledge</w:t>
            </w:r>
          </w:p>
        </w:tc>
        <w:tc>
          <w:tcPr>
            <w:tcW w:w="3487" w:type="dxa"/>
          </w:tcPr>
          <w:p w14:paraId="16F08CD7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Make apple crumble</w:t>
            </w:r>
          </w:p>
          <w:p w14:paraId="2557E27B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Play conkers</w:t>
            </w:r>
          </w:p>
          <w:p w14:paraId="1E2F5F54" w14:textId="37986260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Go carol singing</w:t>
            </w:r>
          </w:p>
        </w:tc>
        <w:tc>
          <w:tcPr>
            <w:tcW w:w="3487" w:type="dxa"/>
          </w:tcPr>
          <w:p w14:paraId="6E8816F7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Interview a member of the community</w:t>
            </w:r>
          </w:p>
          <w:p w14:paraId="1A68D3BD" w14:textId="75E5EDB3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Learn a magic trick</w:t>
            </w:r>
          </w:p>
        </w:tc>
        <w:tc>
          <w:tcPr>
            <w:tcW w:w="3487" w:type="dxa"/>
          </w:tcPr>
          <w:p w14:paraId="57DF7893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Fly a kite</w:t>
            </w:r>
          </w:p>
          <w:p w14:paraId="3321872E" w14:textId="77777777" w:rsidR="0028422B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Skim a stone</w:t>
            </w:r>
          </w:p>
          <w:p w14:paraId="428FB24E" w14:textId="284BB924" w:rsidR="008448EE" w:rsidRPr="005F79AA" w:rsidRDefault="0028422B" w:rsidP="002842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79AA">
              <w:rPr>
                <w:rFonts w:ascii="Comic Sans MS" w:hAnsi="Comic Sans MS"/>
                <w:sz w:val="28"/>
                <w:szCs w:val="28"/>
              </w:rPr>
              <w:t>Catch a crab</w:t>
            </w:r>
          </w:p>
        </w:tc>
      </w:tr>
    </w:tbl>
    <w:p w14:paraId="75120F44" w14:textId="77777777" w:rsidR="008448EE" w:rsidRPr="008448EE" w:rsidRDefault="008448EE" w:rsidP="008448EE">
      <w:pPr>
        <w:jc w:val="center"/>
        <w:rPr>
          <w:sz w:val="28"/>
          <w:szCs w:val="28"/>
        </w:rPr>
      </w:pPr>
    </w:p>
    <w:sectPr w:rsidR="008448EE" w:rsidRPr="008448EE" w:rsidSect="008448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EE"/>
    <w:rsid w:val="0028422B"/>
    <w:rsid w:val="00365054"/>
    <w:rsid w:val="00490E7E"/>
    <w:rsid w:val="00520217"/>
    <w:rsid w:val="005B42B5"/>
    <w:rsid w:val="005F79AA"/>
    <w:rsid w:val="00611606"/>
    <w:rsid w:val="008448EE"/>
    <w:rsid w:val="008716AA"/>
    <w:rsid w:val="008B6D06"/>
    <w:rsid w:val="00941D54"/>
    <w:rsid w:val="009E395E"/>
    <w:rsid w:val="00BA3FCE"/>
    <w:rsid w:val="00C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402E"/>
  <w15:chartTrackingRefBased/>
  <w15:docId w15:val="{F5E706BE-0C46-4C06-8A43-94DC65CF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8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4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41D54"/>
  </w:style>
  <w:style w:type="character" w:customStyle="1" w:styleId="eop">
    <w:name w:val="eop"/>
    <w:basedOn w:val="DefaultParagraphFont"/>
    <w:rsid w:val="0094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jennings</dc:creator>
  <cp:keywords/>
  <dc:description/>
  <cp:lastModifiedBy>samantha jennings</cp:lastModifiedBy>
  <cp:revision>2</cp:revision>
  <dcterms:created xsi:type="dcterms:W3CDTF">2025-09-07T10:10:00Z</dcterms:created>
  <dcterms:modified xsi:type="dcterms:W3CDTF">2025-09-12T16:30:00Z</dcterms:modified>
</cp:coreProperties>
</file>