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C302" w14:textId="17CF2777" w:rsidR="00377151" w:rsidRDefault="005E6749">
      <w:r>
        <w:rPr>
          <w:noProof/>
        </w:rPr>
        <w:drawing>
          <wp:anchor distT="0" distB="0" distL="114300" distR="114300" simplePos="0" relativeHeight="251663360" behindDoc="0" locked="0" layoutInCell="1" allowOverlap="1" wp14:anchorId="6BD8C778" wp14:editId="675D430B">
            <wp:simplePos x="0" y="0"/>
            <wp:positionH relativeFrom="column">
              <wp:posOffset>-755009</wp:posOffset>
            </wp:positionH>
            <wp:positionV relativeFrom="paragraph">
              <wp:posOffset>-805343</wp:posOffset>
            </wp:positionV>
            <wp:extent cx="2172748" cy="591211"/>
            <wp:effectExtent l="0" t="0" r="0" b="5715"/>
            <wp:wrapNone/>
            <wp:docPr id="1417172437" name="Picture 5" descr="The Cornovii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Cornovii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88" cy="6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C2C86" wp14:editId="37187E02">
                <wp:simplePos x="0" y="0"/>
                <wp:positionH relativeFrom="column">
                  <wp:posOffset>7735739</wp:posOffset>
                </wp:positionH>
                <wp:positionV relativeFrom="paragraph">
                  <wp:posOffset>-103703</wp:posOffset>
                </wp:positionV>
                <wp:extent cx="2267481" cy="1307337"/>
                <wp:effectExtent l="0" t="0" r="0" b="0"/>
                <wp:wrapNone/>
                <wp:docPr id="19725561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481" cy="1307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9579A" w14:textId="77777777" w:rsidR="00617D5A" w:rsidRPr="005E6749" w:rsidRDefault="00617D5A" w:rsidP="00617D5A">
                            <w:pPr>
                              <w:spacing w:after="0"/>
                              <w:jc w:val="center"/>
                              <w:rPr>
                                <w:rFonts w:ascii="Tenorite" w:hAnsi="Tenorite" w:cs="Futura"/>
                                <w:color w:val="000000" w:themeColor="text1"/>
                              </w:rPr>
                            </w:pPr>
                            <w:r w:rsidRPr="005E6749">
                              <w:rPr>
                                <w:rFonts w:ascii="Tenorite" w:hAnsi="Tenorite" w:cs="Futura"/>
                                <w:color w:val="000000" w:themeColor="text1"/>
                              </w:rPr>
                              <w:t>Pear Tree</w:t>
                            </w:r>
                          </w:p>
                          <w:p w14:paraId="3E3292AD" w14:textId="77777777" w:rsidR="00617D5A" w:rsidRPr="005E6749" w:rsidRDefault="00617D5A" w:rsidP="00617D5A">
                            <w:pPr>
                              <w:spacing w:after="0"/>
                              <w:jc w:val="center"/>
                              <w:rPr>
                                <w:rFonts w:ascii="Tenorite" w:hAnsi="Tenorite" w:cs="Futura"/>
                                <w:color w:val="000000" w:themeColor="text1"/>
                              </w:rPr>
                            </w:pPr>
                            <w:r w:rsidRPr="005E6749">
                              <w:rPr>
                                <w:rFonts w:ascii="Tenorite" w:hAnsi="Tenorite" w:cs="Futura"/>
                                <w:color w:val="000000" w:themeColor="text1"/>
                              </w:rPr>
                              <w:t>Primary School</w:t>
                            </w:r>
                          </w:p>
                          <w:p w14:paraId="3531C79F" w14:textId="77777777" w:rsidR="00617D5A" w:rsidRPr="00A77F81" w:rsidRDefault="00617D5A" w:rsidP="00617D5A">
                            <w:pPr>
                              <w:spacing w:after="0"/>
                              <w:jc w:val="center"/>
                              <w:rPr>
                                <w:rFonts w:ascii="Tenorite" w:hAnsi="Tenorite" w:cs="Futur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1C3F142" w14:textId="4E82B0BA" w:rsidR="00617D5A" w:rsidRPr="00A77F81" w:rsidRDefault="00617D5A" w:rsidP="00617D5A">
                            <w:pPr>
                              <w:spacing w:after="0"/>
                              <w:jc w:val="center"/>
                              <w:rPr>
                                <w:rFonts w:ascii="Tenorite" w:hAnsi="Tenorite" w:cs="Futura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C2C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9.1pt;margin-top:-8.15pt;width:178.55pt;height:10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" filled="f" stroked="f" strokeweight=".5pt">
                <v:textbox>
                  <w:txbxContent>
                    <w:p w14:paraId="63C9579A" w14:textId="77777777" w:rsidR="00617D5A" w:rsidRPr="005E6749" w:rsidRDefault="00617D5A" w:rsidP="00617D5A">
                      <w:pPr>
                        <w:spacing w:after="0"/>
                        <w:jc w:val="center"/>
                        <w:rPr>
                          <w:rFonts w:ascii="Tenorite" w:hAnsi="Tenorite" w:cs="Futura"/>
                          <w:color w:val="000000" w:themeColor="text1"/>
                        </w:rPr>
                      </w:pPr>
                      <w:r w:rsidRPr="005E6749">
                        <w:rPr>
                          <w:rFonts w:ascii="Tenorite" w:hAnsi="Tenorite" w:cs="Futura"/>
                          <w:color w:val="000000" w:themeColor="text1"/>
                        </w:rPr>
                        <w:t>Pear Tree</w:t>
                      </w:r>
                    </w:p>
                    <w:p w14:paraId="3E3292AD" w14:textId="77777777" w:rsidR="00617D5A" w:rsidRPr="005E6749" w:rsidRDefault="00617D5A" w:rsidP="00617D5A">
                      <w:pPr>
                        <w:spacing w:after="0"/>
                        <w:jc w:val="center"/>
                        <w:rPr>
                          <w:rFonts w:ascii="Tenorite" w:hAnsi="Tenorite" w:cs="Futura"/>
                          <w:color w:val="000000" w:themeColor="text1"/>
                        </w:rPr>
                      </w:pPr>
                      <w:r w:rsidRPr="005E6749">
                        <w:rPr>
                          <w:rFonts w:ascii="Tenorite" w:hAnsi="Tenorite" w:cs="Futura"/>
                          <w:color w:val="000000" w:themeColor="text1"/>
                        </w:rPr>
                        <w:t>Primary School</w:t>
                      </w:r>
                    </w:p>
                    <w:p w14:paraId="3531C79F" w14:textId="77777777" w:rsidR="00617D5A" w:rsidRPr="00A77F81" w:rsidRDefault="00617D5A" w:rsidP="00617D5A">
                      <w:pPr>
                        <w:spacing w:after="0"/>
                        <w:jc w:val="center"/>
                        <w:rPr>
                          <w:rFonts w:ascii="Tenorite" w:hAnsi="Tenorite" w:cs="Futur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1C3F142" w14:textId="4E82B0BA" w:rsidR="00617D5A" w:rsidRPr="00A77F81" w:rsidRDefault="00617D5A" w:rsidP="00617D5A">
                      <w:pPr>
                        <w:spacing w:after="0"/>
                        <w:jc w:val="center"/>
                        <w:rPr>
                          <w:rFonts w:ascii="Tenorite" w:hAnsi="Tenorite" w:cs="Futura"/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2F7F520" wp14:editId="32972664">
            <wp:simplePos x="0" y="0"/>
            <wp:positionH relativeFrom="column">
              <wp:posOffset>8506029</wp:posOffset>
            </wp:positionH>
            <wp:positionV relativeFrom="paragraph">
              <wp:posOffset>-805180</wp:posOffset>
            </wp:positionV>
            <wp:extent cx="747022" cy="746620"/>
            <wp:effectExtent l="0" t="0" r="0" b="0"/>
            <wp:wrapNone/>
            <wp:docPr id="44442781" name="Picture 4" descr="A yellow and black liz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2781" name="Picture 4" descr="A yellow and black lizar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22" cy="7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C6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AD149" wp14:editId="78B95E3F">
                <wp:simplePos x="0" y="0"/>
                <wp:positionH relativeFrom="column">
                  <wp:posOffset>-931178</wp:posOffset>
                </wp:positionH>
                <wp:positionV relativeFrom="paragraph">
                  <wp:posOffset>-931178</wp:posOffset>
                </wp:positionV>
                <wp:extent cx="10695963" cy="1065402"/>
                <wp:effectExtent l="0" t="0" r="0" b="1905"/>
                <wp:wrapNone/>
                <wp:docPr id="1815500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5963" cy="106540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48399" w14:textId="77777777" w:rsidR="00617D5A" w:rsidRDefault="00617D5A" w:rsidP="00617D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D149" id="Rectangle 1" o:spid="_x0000_s1027" style="position:absolute;margin-left:-73.3pt;margin-top:-73.3pt;width:842.2pt;height:8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" fillcolor="#95dcf7 [1303]" stroked="f" strokeweight="1pt">
                <v:fill color2="white [3212]" rotate="t" colors="0 #b1efff;.5 #cef4ff;1 white" focus="100%" type="gradient"/>
                <v:textbox>
                  <w:txbxContent>
                    <w:p w14:paraId="30D48399" w14:textId="77777777" w:rsidR="00617D5A" w:rsidRDefault="00617D5A" w:rsidP="00617D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61C63">
        <w:rPr>
          <w:noProof/>
        </w:rPr>
        <w:t xml:space="preserve"> </w:t>
      </w:r>
    </w:p>
    <w:p w14:paraId="4FACAA5D" w14:textId="53DC2A48" w:rsidR="00862FCC" w:rsidRPr="00EB770D" w:rsidRDefault="00377151" w:rsidP="00EB770D">
      <w:pPr>
        <w:jc w:val="center"/>
        <w:rPr>
          <w:b/>
          <w:bCs/>
          <w:noProof/>
          <w:u w:val="single"/>
        </w:rPr>
      </w:pPr>
      <w:r w:rsidRPr="00EB770D">
        <w:rPr>
          <w:b/>
          <w:bCs/>
          <w:u w:val="single"/>
        </w:rPr>
        <w:fldChar w:fldCharType="begin"/>
      </w:r>
      <w:r w:rsidRPr="00EB770D">
        <w:rPr>
          <w:b/>
          <w:bCs/>
          <w:u w:val="single"/>
        </w:rPr>
        <w:instrText xml:space="preserve"> INCLUDEPICTURE "https://www.peartreeprimary.co.uk/themes/peartree/img/logo.png" \* MERGEFORMATINET </w:instrText>
      </w:r>
      <w:r w:rsidRPr="00EB770D">
        <w:rPr>
          <w:b/>
          <w:bCs/>
          <w:u w:val="single"/>
        </w:rPr>
        <w:fldChar w:fldCharType="separate"/>
      </w:r>
      <w:r w:rsidRPr="00EB770D">
        <w:rPr>
          <w:b/>
          <w:bCs/>
          <w:u w:val="single"/>
        </w:rPr>
        <w:fldChar w:fldCharType="end"/>
      </w:r>
      <w:r w:rsidR="00142BC3">
        <w:rPr>
          <w:b/>
          <w:bCs/>
          <w:noProof/>
          <w:u w:val="single"/>
        </w:rPr>
        <w:t>Yellow Class General</w:t>
      </w:r>
      <w:r w:rsidR="00EB770D" w:rsidRPr="00EB770D">
        <w:rPr>
          <w:b/>
          <w:bCs/>
          <w:noProof/>
          <w:u w:val="single"/>
        </w:rPr>
        <w:t xml:space="preserve"> Timetable </w:t>
      </w:r>
      <w:r w:rsidR="00142BC3">
        <w:rPr>
          <w:b/>
          <w:bCs/>
          <w:noProof/>
          <w:u w:val="single"/>
        </w:rPr>
        <w:t>Autumn 1</w:t>
      </w:r>
    </w:p>
    <w:p w14:paraId="4E52ED92" w14:textId="050A56A7" w:rsidR="00862FCC" w:rsidRDefault="00862FCC" w:rsidP="002F5CDB">
      <w:pPr>
        <w:rPr>
          <w:noProof/>
        </w:rPr>
      </w:pPr>
    </w:p>
    <w:tbl>
      <w:tblPr>
        <w:tblStyle w:val="TableGrid"/>
        <w:tblW w:w="14089" w:type="dxa"/>
        <w:tblLook w:val="04A0" w:firstRow="1" w:lastRow="0" w:firstColumn="1" w:lastColumn="0" w:noHBand="0" w:noVBand="1"/>
      </w:tblPr>
      <w:tblGrid>
        <w:gridCol w:w="1505"/>
        <w:gridCol w:w="1311"/>
        <w:gridCol w:w="1172"/>
        <w:gridCol w:w="1461"/>
        <w:gridCol w:w="1231"/>
        <w:gridCol w:w="1199"/>
        <w:gridCol w:w="1338"/>
        <w:gridCol w:w="1201"/>
        <w:gridCol w:w="1253"/>
        <w:gridCol w:w="1067"/>
        <w:gridCol w:w="1351"/>
      </w:tblGrid>
      <w:tr w:rsidR="00142BC3" w14:paraId="22C37009" w14:textId="308562DE" w:rsidTr="009B392C">
        <w:trPr>
          <w:trHeight w:val="894"/>
        </w:trPr>
        <w:tc>
          <w:tcPr>
            <w:tcW w:w="1538" w:type="dxa"/>
            <w:shd w:val="clear" w:color="auto" w:fill="CAEDFB" w:themeFill="accent4" w:themeFillTint="33"/>
          </w:tcPr>
          <w:p w14:paraId="5150F513" w14:textId="77777777" w:rsidR="009B392C" w:rsidRDefault="009B392C" w:rsidP="00A61C63">
            <w:pPr>
              <w:jc w:val="center"/>
              <w:rPr>
                <w:rFonts w:ascii="Tenorite" w:hAnsi="Tenorite"/>
                <w:b/>
                <w:bCs/>
                <w:noProof/>
                <w:u w:val="single"/>
              </w:rPr>
            </w:pPr>
          </w:p>
        </w:tc>
        <w:tc>
          <w:tcPr>
            <w:tcW w:w="1089" w:type="dxa"/>
            <w:shd w:val="clear" w:color="auto" w:fill="CAEDFB" w:themeFill="accent4" w:themeFillTint="33"/>
          </w:tcPr>
          <w:p w14:paraId="29D6AC1A" w14:textId="7013E154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 w:rsidRPr="00ED75C8">
              <w:rPr>
                <w:rFonts w:ascii="Tenorite" w:hAnsi="Tenorite"/>
                <w:noProof/>
              </w:rPr>
              <w:t>8:45am</w:t>
            </w:r>
            <w:r>
              <w:rPr>
                <w:rFonts w:ascii="Tenorite" w:hAnsi="Tenorite"/>
                <w:noProof/>
              </w:rPr>
              <w:t xml:space="preserve"> – 8:55am</w:t>
            </w:r>
          </w:p>
        </w:tc>
        <w:tc>
          <w:tcPr>
            <w:tcW w:w="1233" w:type="dxa"/>
            <w:shd w:val="clear" w:color="auto" w:fill="CAEDFB" w:themeFill="accent4" w:themeFillTint="33"/>
          </w:tcPr>
          <w:p w14:paraId="2B951EE3" w14:textId="1308D74C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8:55am – 9:25am</w:t>
            </w:r>
          </w:p>
        </w:tc>
        <w:tc>
          <w:tcPr>
            <w:tcW w:w="1532" w:type="dxa"/>
            <w:shd w:val="clear" w:color="auto" w:fill="CAEDFB" w:themeFill="accent4" w:themeFillTint="33"/>
          </w:tcPr>
          <w:p w14:paraId="12CEC235" w14:textId="232C3EFE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9:25am – 9:45am</w:t>
            </w:r>
          </w:p>
        </w:tc>
        <w:tc>
          <w:tcPr>
            <w:tcW w:w="1268" w:type="dxa"/>
            <w:shd w:val="clear" w:color="auto" w:fill="CAEDFB" w:themeFill="accent4" w:themeFillTint="33"/>
          </w:tcPr>
          <w:p w14:paraId="20FD39A2" w14:textId="050AE47B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9:45am – 10:45am</w:t>
            </w:r>
          </w:p>
        </w:tc>
        <w:tc>
          <w:tcPr>
            <w:tcW w:w="1225" w:type="dxa"/>
            <w:shd w:val="clear" w:color="auto" w:fill="CAEDFB" w:themeFill="accent4" w:themeFillTint="33"/>
          </w:tcPr>
          <w:p w14:paraId="2D98AF2E" w14:textId="6DD2BA83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10:45am – 11:00am</w:t>
            </w:r>
          </w:p>
        </w:tc>
        <w:tc>
          <w:tcPr>
            <w:tcW w:w="1412" w:type="dxa"/>
            <w:shd w:val="clear" w:color="auto" w:fill="CAEDFB" w:themeFill="accent4" w:themeFillTint="33"/>
          </w:tcPr>
          <w:p w14:paraId="55853B72" w14:textId="3C68B57F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11:00am – 12:00pm</w:t>
            </w:r>
          </w:p>
        </w:tc>
        <w:tc>
          <w:tcPr>
            <w:tcW w:w="1227" w:type="dxa"/>
            <w:shd w:val="clear" w:color="auto" w:fill="CAEDFB" w:themeFill="accent4" w:themeFillTint="33"/>
          </w:tcPr>
          <w:p w14:paraId="7346660B" w14:textId="225461C1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12:00pm – 1:00pm</w:t>
            </w:r>
          </w:p>
        </w:tc>
        <w:tc>
          <w:tcPr>
            <w:tcW w:w="1342" w:type="dxa"/>
            <w:shd w:val="clear" w:color="auto" w:fill="CAEDFB" w:themeFill="accent4" w:themeFillTint="33"/>
          </w:tcPr>
          <w:p w14:paraId="6EC5A7D5" w14:textId="1D0BD448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 xml:space="preserve">1:00pm – 2:15pm </w:t>
            </w:r>
          </w:p>
        </w:tc>
        <w:tc>
          <w:tcPr>
            <w:tcW w:w="1090" w:type="dxa"/>
            <w:shd w:val="clear" w:color="auto" w:fill="CAEDFB" w:themeFill="accent4" w:themeFillTint="33"/>
          </w:tcPr>
          <w:p w14:paraId="26A72445" w14:textId="69B7C578" w:rsidR="009B392C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2:15pm – 2:</w:t>
            </w:r>
            <w:r w:rsidR="00D635F4">
              <w:rPr>
                <w:rFonts w:ascii="Tenorite" w:hAnsi="Tenorite"/>
                <w:noProof/>
              </w:rPr>
              <w:t>25</w:t>
            </w:r>
            <w:r>
              <w:rPr>
                <w:rFonts w:ascii="Tenorite" w:hAnsi="Tenorite"/>
                <w:noProof/>
              </w:rPr>
              <w:t>pm</w:t>
            </w:r>
          </w:p>
        </w:tc>
        <w:tc>
          <w:tcPr>
            <w:tcW w:w="1133" w:type="dxa"/>
            <w:shd w:val="clear" w:color="auto" w:fill="CAEDFB" w:themeFill="accent4" w:themeFillTint="33"/>
          </w:tcPr>
          <w:p w14:paraId="2FC48F8A" w14:textId="23CA0992" w:rsidR="009B392C" w:rsidRPr="00ED75C8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2:25pm – 3:15pm</w:t>
            </w:r>
          </w:p>
        </w:tc>
      </w:tr>
      <w:tr w:rsidR="00142BC3" w14:paraId="4F62A073" w14:textId="6BE0C705" w:rsidTr="002C0BF7">
        <w:trPr>
          <w:trHeight w:val="1008"/>
        </w:trPr>
        <w:tc>
          <w:tcPr>
            <w:tcW w:w="1538" w:type="dxa"/>
            <w:shd w:val="clear" w:color="auto" w:fill="CAEDFB" w:themeFill="accent4" w:themeFillTint="33"/>
          </w:tcPr>
          <w:p w14:paraId="3EADC703" w14:textId="6318E565" w:rsidR="009B392C" w:rsidRPr="00683586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 w:rsidRPr="00683586">
              <w:rPr>
                <w:rFonts w:ascii="Tenorite" w:hAnsi="Tenorite"/>
                <w:noProof/>
              </w:rPr>
              <w:t>Monday</w:t>
            </w:r>
          </w:p>
        </w:tc>
        <w:tc>
          <w:tcPr>
            <w:tcW w:w="1089" w:type="dxa"/>
          </w:tcPr>
          <w:p w14:paraId="2003497C" w14:textId="77777777" w:rsid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>SODA</w:t>
            </w:r>
          </w:p>
          <w:p w14:paraId="2BB88B58" w14:textId="46B7ACA6" w:rsidR="00142BC3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Timestables</w:t>
            </w:r>
          </w:p>
        </w:tc>
        <w:tc>
          <w:tcPr>
            <w:tcW w:w="1233" w:type="dxa"/>
          </w:tcPr>
          <w:p w14:paraId="71BD2292" w14:textId="3631CC98" w:rsidR="009B392C" w:rsidRPr="009B392C" w:rsidRDefault="009B392C" w:rsidP="00EB770D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 xml:space="preserve">Phonics </w:t>
            </w:r>
          </w:p>
          <w:p w14:paraId="61C66CDC" w14:textId="7FC83761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</w:p>
        </w:tc>
        <w:tc>
          <w:tcPr>
            <w:tcW w:w="1532" w:type="dxa"/>
          </w:tcPr>
          <w:p w14:paraId="144B0F1D" w14:textId="404EDE48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 xml:space="preserve">Whole School Assembly </w:t>
            </w:r>
          </w:p>
        </w:tc>
        <w:tc>
          <w:tcPr>
            <w:tcW w:w="1268" w:type="dxa"/>
          </w:tcPr>
          <w:p w14:paraId="1E8F8130" w14:textId="4072882F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Maths</w:t>
            </w:r>
          </w:p>
        </w:tc>
        <w:tc>
          <w:tcPr>
            <w:tcW w:w="1225" w:type="dxa"/>
            <w:vMerge w:val="restart"/>
            <w:textDirection w:val="btLr"/>
            <w:vAlign w:val="center"/>
          </w:tcPr>
          <w:p w14:paraId="025BC404" w14:textId="67B63DA5" w:rsidR="009B392C" w:rsidRPr="00A643F3" w:rsidRDefault="009B392C" w:rsidP="00AF3CA4">
            <w:pPr>
              <w:ind w:left="113" w:right="113"/>
              <w:jc w:val="center"/>
              <w:rPr>
                <w:rFonts w:ascii="Tenorite" w:hAnsi="Tenorite"/>
                <w:noProof/>
              </w:rPr>
            </w:pPr>
            <w:r w:rsidRPr="00AF3CA4">
              <w:rPr>
                <w:rFonts w:ascii="Tenorite" w:hAnsi="Tenorite"/>
                <w:noProof/>
                <w:sz w:val="44"/>
                <w:szCs w:val="44"/>
              </w:rPr>
              <w:t>Playtime</w:t>
            </w:r>
          </w:p>
        </w:tc>
        <w:tc>
          <w:tcPr>
            <w:tcW w:w="1412" w:type="dxa"/>
          </w:tcPr>
          <w:p w14:paraId="157B7C10" w14:textId="6FBF1BB8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Writing</w:t>
            </w:r>
          </w:p>
        </w:tc>
        <w:tc>
          <w:tcPr>
            <w:tcW w:w="1227" w:type="dxa"/>
            <w:vMerge w:val="restart"/>
            <w:textDirection w:val="btLr"/>
            <w:vAlign w:val="center"/>
          </w:tcPr>
          <w:p w14:paraId="3D53248B" w14:textId="76E83428" w:rsidR="009B392C" w:rsidRPr="00A643F3" w:rsidRDefault="009B392C" w:rsidP="00275A49">
            <w:pPr>
              <w:ind w:left="113" w:right="113"/>
              <w:jc w:val="center"/>
              <w:rPr>
                <w:rFonts w:ascii="Tenorite" w:hAnsi="Tenorite"/>
                <w:noProof/>
              </w:rPr>
            </w:pPr>
            <w:r w:rsidRPr="00275A49">
              <w:rPr>
                <w:rFonts w:ascii="Tenorite" w:hAnsi="Tenorite"/>
                <w:noProof/>
                <w:sz w:val="44"/>
                <w:szCs w:val="44"/>
              </w:rPr>
              <w:t>Lunch</w:t>
            </w:r>
          </w:p>
        </w:tc>
        <w:tc>
          <w:tcPr>
            <w:tcW w:w="1342" w:type="dxa"/>
          </w:tcPr>
          <w:p w14:paraId="39ADB1DA" w14:textId="6F265E81" w:rsidR="009B392C" w:rsidRPr="00A643F3" w:rsidRDefault="00142BC3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RE</w:t>
            </w:r>
          </w:p>
        </w:tc>
        <w:tc>
          <w:tcPr>
            <w:tcW w:w="1090" w:type="dxa"/>
            <w:vMerge w:val="restart"/>
            <w:textDirection w:val="btLr"/>
            <w:vAlign w:val="center"/>
          </w:tcPr>
          <w:p w14:paraId="52396237" w14:textId="6952AADA" w:rsidR="009B392C" w:rsidRPr="00A643F3" w:rsidRDefault="009B392C" w:rsidP="009B392C">
            <w:pPr>
              <w:ind w:left="113" w:right="113"/>
              <w:jc w:val="center"/>
              <w:rPr>
                <w:rFonts w:ascii="Tenorite" w:hAnsi="Tenorite"/>
                <w:noProof/>
              </w:rPr>
            </w:pPr>
            <w:r w:rsidRPr="00AF3CA4">
              <w:rPr>
                <w:rFonts w:ascii="Tenorite" w:hAnsi="Tenorite"/>
                <w:noProof/>
                <w:sz w:val="44"/>
                <w:szCs w:val="44"/>
              </w:rPr>
              <w:t>Playtime</w:t>
            </w:r>
          </w:p>
        </w:tc>
        <w:tc>
          <w:tcPr>
            <w:tcW w:w="1133" w:type="dxa"/>
          </w:tcPr>
          <w:p w14:paraId="578CCB5D" w14:textId="42D14901" w:rsidR="009B392C" w:rsidRPr="00A643F3" w:rsidRDefault="00142BC3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PSHE</w:t>
            </w:r>
          </w:p>
        </w:tc>
      </w:tr>
      <w:tr w:rsidR="00142BC3" w14:paraId="29135F42" w14:textId="66015CD8" w:rsidTr="002C0BF7">
        <w:trPr>
          <w:trHeight w:val="1008"/>
        </w:trPr>
        <w:tc>
          <w:tcPr>
            <w:tcW w:w="1538" w:type="dxa"/>
            <w:shd w:val="clear" w:color="auto" w:fill="CAEDFB" w:themeFill="accent4" w:themeFillTint="33"/>
          </w:tcPr>
          <w:p w14:paraId="15B24AAD" w14:textId="5F95475B" w:rsidR="009B392C" w:rsidRPr="00683586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 w:rsidRPr="00683586">
              <w:rPr>
                <w:rFonts w:ascii="Tenorite" w:hAnsi="Tenorite"/>
                <w:noProof/>
              </w:rPr>
              <w:t>Tuesday</w:t>
            </w:r>
          </w:p>
        </w:tc>
        <w:tc>
          <w:tcPr>
            <w:tcW w:w="1089" w:type="dxa"/>
          </w:tcPr>
          <w:p w14:paraId="73E77BBA" w14:textId="1C7807B8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>SODA</w:t>
            </w:r>
          </w:p>
        </w:tc>
        <w:tc>
          <w:tcPr>
            <w:tcW w:w="1233" w:type="dxa"/>
          </w:tcPr>
          <w:p w14:paraId="46E7E421" w14:textId="475C6A27" w:rsidR="009B392C" w:rsidRPr="009B392C" w:rsidRDefault="009B392C" w:rsidP="00EB770D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 xml:space="preserve">Phonics </w:t>
            </w:r>
          </w:p>
          <w:p w14:paraId="12828735" w14:textId="03E9FFAD" w:rsidR="009B392C" w:rsidRPr="009B392C" w:rsidRDefault="009B392C" w:rsidP="006605A5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</w:p>
        </w:tc>
        <w:tc>
          <w:tcPr>
            <w:tcW w:w="1532" w:type="dxa"/>
          </w:tcPr>
          <w:p w14:paraId="3489C0AA" w14:textId="609C0CDA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>Singing Practice</w:t>
            </w:r>
          </w:p>
        </w:tc>
        <w:tc>
          <w:tcPr>
            <w:tcW w:w="1268" w:type="dxa"/>
          </w:tcPr>
          <w:p w14:paraId="23B10D61" w14:textId="0E59E43A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Maths</w:t>
            </w:r>
          </w:p>
        </w:tc>
        <w:tc>
          <w:tcPr>
            <w:tcW w:w="1225" w:type="dxa"/>
            <w:vMerge/>
          </w:tcPr>
          <w:p w14:paraId="5A5B10FD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412" w:type="dxa"/>
          </w:tcPr>
          <w:p w14:paraId="72A79013" w14:textId="71214565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Writing</w:t>
            </w:r>
          </w:p>
        </w:tc>
        <w:tc>
          <w:tcPr>
            <w:tcW w:w="1227" w:type="dxa"/>
            <w:vMerge/>
          </w:tcPr>
          <w:p w14:paraId="214F24C3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342" w:type="dxa"/>
          </w:tcPr>
          <w:p w14:paraId="74420A0E" w14:textId="6DC5CDDB" w:rsidR="009B392C" w:rsidRPr="00A643F3" w:rsidRDefault="00142BC3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Topic</w:t>
            </w:r>
          </w:p>
        </w:tc>
        <w:tc>
          <w:tcPr>
            <w:tcW w:w="1090" w:type="dxa"/>
            <w:vMerge/>
          </w:tcPr>
          <w:p w14:paraId="083C986E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133" w:type="dxa"/>
          </w:tcPr>
          <w:p w14:paraId="2488A44A" w14:textId="5110CBED" w:rsidR="009B392C" w:rsidRPr="00A643F3" w:rsidRDefault="00142BC3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P.E. Indoors</w:t>
            </w:r>
          </w:p>
        </w:tc>
      </w:tr>
      <w:tr w:rsidR="00142BC3" w14:paraId="54A03DEC" w14:textId="522BFB0B" w:rsidTr="002C0BF7">
        <w:trPr>
          <w:trHeight w:val="1008"/>
        </w:trPr>
        <w:tc>
          <w:tcPr>
            <w:tcW w:w="1538" w:type="dxa"/>
            <w:shd w:val="clear" w:color="auto" w:fill="CAEDFB" w:themeFill="accent4" w:themeFillTint="33"/>
          </w:tcPr>
          <w:p w14:paraId="673A3F8A" w14:textId="48C73253" w:rsidR="009B392C" w:rsidRPr="00683586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 w:rsidRPr="00683586">
              <w:rPr>
                <w:rFonts w:ascii="Tenorite" w:hAnsi="Tenorite"/>
                <w:noProof/>
              </w:rPr>
              <w:t>Wednesday</w:t>
            </w:r>
          </w:p>
        </w:tc>
        <w:tc>
          <w:tcPr>
            <w:tcW w:w="1089" w:type="dxa"/>
          </w:tcPr>
          <w:p w14:paraId="40A485CC" w14:textId="25C8CE78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>SODA</w:t>
            </w:r>
          </w:p>
        </w:tc>
        <w:tc>
          <w:tcPr>
            <w:tcW w:w="1233" w:type="dxa"/>
          </w:tcPr>
          <w:p w14:paraId="2CF6E46D" w14:textId="563F5FFB" w:rsidR="009B392C" w:rsidRPr="009B392C" w:rsidRDefault="009B392C" w:rsidP="00EB770D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 xml:space="preserve">Phonics </w:t>
            </w:r>
          </w:p>
          <w:p w14:paraId="02ADB5D6" w14:textId="01F54E35" w:rsidR="009B392C" w:rsidRPr="009B392C" w:rsidRDefault="009B392C" w:rsidP="006605A5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</w:p>
        </w:tc>
        <w:tc>
          <w:tcPr>
            <w:tcW w:w="1532" w:type="dxa"/>
          </w:tcPr>
          <w:p w14:paraId="5D25743C" w14:textId="2CB23504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 xml:space="preserve">Whole School Reading Assembly </w:t>
            </w:r>
          </w:p>
        </w:tc>
        <w:tc>
          <w:tcPr>
            <w:tcW w:w="1268" w:type="dxa"/>
          </w:tcPr>
          <w:p w14:paraId="00E9030F" w14:textId="49F2EFE1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Maths</w:t>
            </w:r>
          </w:p>
        </w:tc>
        <w:tc>
          <w:tcPr>
            <w:tcW w:w="1225" w:type="dxa"/>
            <w:vMerge/>
          </w:tcPr>
          <w:p w14:paraId="06271817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412" w:type="dxa"/>
          </w:tcPr>
          <w:p w14:paraId="24D3E254" w14:textId="58565911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Writing</w:t>
            </w:r>
          </w:p>
        </w:tc>
        <w:tc>
          <w:tcPr>
            <w:tcW w:w="1227" w:type="dxa"/>
            <w:vMerge/>
          </w:tcPr>
          <w:p w14:paraId="6F9E89CA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342" w:type="dxa"/>
          </w:tcPr>
          <w:p w14:paraId="301907B4" w14:textId="10F9D374" w:rsidR="009B392C" w:rsidRPr="00A643F3" w:rsidRDefault="00142BC3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Science</w:t>
            </w:r>
          </w:p>
        </w:tc>
        <w:tc>
          <w:tcPr>
            <w:tcW w:w="1090" w:type="dxa"/>
            <w:vMerge/>
          </w:tcPr>
          <w:p w14:paraId="2D5BAA14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133" w:type="dxa"/>
          </w:tcPr>
          <w:p w14:paraId="4B49431B" w14:textId="628E0775" w:rsidR="009B392C" w:rsidRPr="00A643F3" w:rsidRDefault="00142BC3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2:15 Computing</w:t>
            </w:r>
          </w:p>
        </w:tc>
      </w:tr>
      <w:tr w:rsidR="00142BC3" w14:paraId="157C2FBD" w14:textId="6E33E118" w:rsidTr="002C0BF7">
        <w:trPr>
          <w:trHeight w:val="1008"/>
        </w:trPr>
        <w:tc>
          <w:tcPr>
            <w:tcW w:w="1538" w:type="dxa"/>
            <w:shd w:val="clear" w:color="auto" w:fill="CAEDFB" w:themeFill="accent4" w:themeFillTint="33"/>
          </w:tcPr>
          <w:p w14:paraId="22745BC8" w14:textId="22FB683E" w:rsidR="009B392C" w:rsidRPr="00683586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 w:rsidRPr="00683586">
              <w:rPr>
                <w:rFonts w:ascii="Tenorite" w:hAnsi="Tenorite"/>
                <w:noProof/>
              </w:rPr>
              <w:t>Thursday</w:t>
            </w:r>
          </w:p>
        </w:tc>
        <w:tc>
          <w:tcPr>
            <w:tcW w:w="1089" w:type="dxa"/>
          </w:tcPr>
          <w:p w14:paraId="64F1C159" w14:textId="22365AF6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>SODA</w:t>
            </w:r>
          </w:p>
        </w:tc>
        <w:tc>
          <w:tcPr>
            <w:tcW w:w="1233" w:type="dxa"/>
          </w:tcPr>
          <w:p w14:paraId="6C14B937" w14:textId="2E17D454" w:rsidR="009B392C" w:rsidRPr="009B392C" w:rsidRDefault="009B392C" w:rsidP="00EB770D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 xml:space="preserve">Phonics </w:t>
            </w:r>
          </w:p>
          <w:p w14:paraId="29936E4B" w14:textId="18495F90" w:rsidR="009B392C" w:rsidRPr="009B392C" w:rsidRDefault="009B392C" w:rsidP="006605A5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</w:p>
        </w:tc>
        <w:tc>
          <w:tcPr>
            <w:tcW w:w="1532" w:type="dxa"/>
          </w:tcPr>
          <w:p w14:paraId="17FAE97F" w14:textId="071A511E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>My Happy Mind</w:t>
            </w:r>
            <w:r w:rsidR="00142BC3">
              <w:rPr>
                <w:rFonts w:ascii="Tenorite" w:hAnsi="Tenorite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</w:tcPr>
          <w:p w14:paraId="0FDC7419" w14:textId="0A2B083F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Maths</w:t>
            </w:r>
          </w:p>
        </w:tc>
        <w:tc>
          <w:tcPr>
            <w:tcW w:w="1225" w:type="dxa"/>
            <w:vMerge/>
          </w:tcPr>
          <w:p w14:paraId="175E9716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412" w:type="dxa"/>
          </w:tcPr>
          <w:p w14:paraId="22D6DCB8" w14:textId="327007A0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Writing</w:t>
            </w:r>
          </w:p>
        </w:tc>
        <w:tc>
          <w:tcPr>
            <w:tcW w:w="1227" w:type="dxa"/>
            <w:vMerge/>
          </w:tcPr>
          <w:p w14:paraId="27DE3B63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342" w:type="dxa"/>
          </w:tcPr>
          <w:p w14:paraId="139915D1" w14:textId="51B4D7D7" w:rsidR="009B392C" w:rsidRPr="00A643F3" w:rsidRDefault="00142BC3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Topic</w:t>
            </w:r>
          </w:p>
        </w:tc>
        <w:tc>
          <w:tcPr>
            <w:tcW w:w="1090" w:type="dxa"/>
            <w:vMerge/>
          </w:tcPr>
          <w:p w14:paraId="0C789236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133" w:type="dxa"/>
          </w:tcPr>
          <w:p w14:paraId="72E6A606" w14:textId="609CD9F4" w:rsidR="009B392C" w:rsidRPr="00A643F3" w:rsidRDefault="00142BC3" w:rsidP="009B39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</w:rPr>
              <w:t>Music</w:t>
            </w:r>
          </w:p>
        </w:tc>
      </w:tr>
      <w:tr w:rsidR="00142BC3" w14:paraId="030D1D55" w14:textId="4F0C12B2" w:rsidTr="002C0BF7">
        <w:trPr>
          <w:trHeight w:val="1008"/>
        </w:trPr>
        <w:tc>
          <w:tcPr>
            <w:tcW w:w="1538" w:type="dxa"/>
            <w:shd w:val="clear" w:color="auto" w:fill="CAEDFB" w:themeFill="accent4" w:themeFillTint="33"/>
          </w:tcPr>
          <w:p w14:paraId="58402D5E" w14:textId="4377BA1C" w:rsidR="009B392C" w:rsidRPr="00683586" w:rsidRDefault="009B392C" w:rsidP="00A61C63">
            <w:pPr>
              <w:jc w:val="center"/>
              <w:rPr>
                <w:rFonts w:ascii="Tenorite" w:hAnsi="Tenorite"/>
                <w:noProof/>
              </w:rPr>
            </w:pPr>
            <w:r w:rsidRPr="00683586">
              <w:rPr>
                <w:rFonts w:ascii="Tenorite" w:hAnsi="Tenorite"/>
                <w:noProof/>
              </w:rPr>
              <w:t>Friday</w:t>
            </w:r>
          </w:p>
        </w:tc>
        <w:tc>
          <w:tcPr>
            <w:tcW w:w="1089" w:type="dxa"/>
          </w:tcPr>
          <w:p w14:paraId="31194278" w14:textId="7BB87E1C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>SODA</w:t>
            </w:r>
          </w:p>
        </w:tc>
        <w:tc>
          <w:tcPr>
            <w:tcW w:w="1233" w:type="dxa"/>
          </w:tcPr>
          <w:p w14:paraId="3F2081C8" w14:textId="6197FC23" w:rsidR="009B392C" w:rsidRPr="009B392C" w:rsidRDefault="009B392C" w:rsidP="00EB770D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 xml:space="preserve">Phonics </w:t>
            </w:r>
          </w:p>
          <w:p w14:paraId="3117CED6" w14:textId="66E94371" w:rsidR="009B392C" w:rsidRPr="009B392C" w:rsidRDefault="009B392C" w:rsidP="006605A5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</w:p>
        </w:tc>
        <w:tc>
          <w:tcPr>
            <w:tcW w:w="1532" w:type="dxa"/>
          </w:tcPr>
          <w:p w14:paraId="7966A807" w14:textId="1F7BF13D" w:rsidR="009B392C" w:rsidRPr="009B392C" w:rsidRDefault="009B392C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 w:rsidRPr="009B392C">
              <w:rPr>
                <w:rFonts w:ascii="Tenorite" w:hAnsi="Tenorite"/>
                <w:noProof/>
                <w:sz w:val="21"/>
                <w:szCs w:val="21"/>
              </w:rPr>
              <w:t>Celebration Assembly</w:t>
            </w:r>
          </w:p>
        </w:tc>
        <w:tc>
          <w:tcPr>
            <w:tcW w:w="1268" w:type="dxa"/>
          </w:tcPr>
          <w:p w14:paraId="72490EE6" w14:textId="12043A69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Maths</w:t>
            </w:r>
          </w:p>
        </w:tc>
        <w:tc>
          <w:tcPr>
            <w:tcW w:w="1225" w:type="dxa"/>
            <w:vMerge/>
          </w:tcPr>
          <w:p w14:paraId="77CD7F38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412" w:type="dxa"/>
          </w:tcPr>
          <w:p w14:paraId="21967651" w14:textId="4AFFC054" w:rsidR="009B392C" w:rsidRPr="009B392C" w:rsidRDefault="00142BC3" w:rsidP="00A61C63">
            <w:pPr>
              <w:jc w:val="center"/>
              <w:rPr>
                <w:rFonts w:ascii="Tenorite" w:hAnsi="Tenorite"/>
                <w:noProof/>
                <w:sz w:val="21"/>
                <w:szCs w:val="21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Writing</w:t>
            </w:r>
          </w:p>
        </w:tc>
        <w:tc>
          <w:tcPr>
            <w:tcW w:w="1227" w:type="dxa"/>
            <w:vMerge/>
          </w:tcPr>
          <w:p w14:paraId="2445B55A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342" w:type="dxa"/>
          </w:tcPr>
          <w:p w14:paraId="214B12D1" w14:textId="5B85E440" w:rsidR="009B392C" w:rsidRPr="009B392C" w:rsidRDefault="00142BC3" w:rsidP="00A61C63">
            <w:pPr>
              <w:jc w:val="center"/>
              <w:rPr>
                <w:rFonts w:ascii="Cambria Math" w:hAnsi="Cambria Math"/>
                <w:noProof/>
                <w:lang w:eastAsia="ja-JP"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Art/DT</w:t>
            </w:r>
          </w:p>
        </w:tc>
        <w:tc>
          <w:tcPr>
            <w:tcW w:w="1090" w:type="dxa"/>
            <w:vMerge/>
          </w:tcPr>
          <w:p w14:paraId="68208301" w14:textId="77777777" w:rsidR="009B392C" w:rsidRPr="00A643F3" w:rsidRDefault="009B392C" w:rsidP="00A61C63">
            <w:pPr>
              <w:jc w:val="center"/>
              <w:rPr>
                <w:rFonts w:ascii="Tenorite" w:hAnsi="Tenorite"/>
                <w:noProof/>
              </w:rPr>
            </w:pPr>
          </w:p>
        </w:tc>
        <w:tc>
          <w:tcPr>
            <w:tcW w:w="1133" w:type="dxa"/>
          </w:tcPr>
          <w:p w14:paraId="581D9C96" w14:textId="6C784C22" w:rsidR="009B392C" w:rsidRPr="00A643F3" w:rsidRDefault="00142BC3" w:rsidP="00A61C63">
            <w:pPr>
              <w:jc w:val="center"/>
              <w:rPr>
                <w:rFonts w:ascii="Tenorite" w:hAnsi="Tenorite"/>
                <w:noProof/>
              </w:rPr>
            </w:pPr>
            <w:r>
              <w:rPr>
                <w:rFonts w:ascii="Tenorite" w:hAnsi="Tenorite"/>
                <w:noProof/>
                <w:sz w:val="21"/>
                <w:szCs w:val="21"/>
              </w:rPr>
              <w:t>2:15 PE Outdoors</w:t>
            </w:r>
          </w:p>
        </w:tc>
      </w:tr>
    </w:tbl>
    <w:p w14:paraId="49599351" w14:textId="77777777" w:rsidR="00920CB5" w:rsidRDefault="00920CB5" w:rsidP="002F5CDB">
      <w:pPr>
        <w:rPr>
          <w:rFonts w:ascii="Tenorite" w:hAnsi="Tenorite" w:cs="Tahoma"/>
          <w:noProof/>
        </w:rPr>
      </w:pPr>
    </w:p>
    <w:p w14:paraId="4F41B87C" w14:textId="3A77E435" w:rsidR="00920CB5" w:rsidRDefault="00920CB5" w:rsidP="002F5CDB">
      <w:pPr>
        <w:rPr>
          <w:rFonts w:ascii="Tenorite" w:hAnsi="Tenorite" w:cs="Tahoma"/>
          <w:noProof/>
        </w:rPr>
      </w:pPr>
    </w:p>
    <w:p w14:paraId="66157B4A" w14:textId="7FBA4B1B" w:rsidR="0076294C" w:rsidRDefault="00AC14E0" w:rsidP="002F5C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04B2A" wp14:editId="2470B1A9">
                <wp:simplePos x="0" y="0"/>
                <wp:positionH relativeFrom="column">
                  <wp:posOffset>1539806</wp:posOffset>
                </wp:positionH>
                <wp:positionV relativeFrom="paragraph">
                  <wp:posOffset>2106334</wp:posOffset>
                </wp:positionV>
                <wp:extent cx="3106994" cy="553513"/>
                <wp:effectExtent l="0" t="0" r="0" b="0"/>
                <wp:wrapNone/>
                <wp:docPr id="2933550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6994" cy="553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80257" id="Text Box 7" o:spid="_x0000_s1026" type="#_x0000_t202" style="position:absolute;margin-left:121.25pt;margin-top:165.85pt;width:244.65pt;height:4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" filled="f" stroked="f" strokeweight=".5pt"/>
            </w:pict>
          </mc:Fallback>
        </mc:AlternateContent>
      </w:r>
    </w:p>
    <w:sectPr w:rsidR="0076294C" w:rsidSect="005E6749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3321" w14:textId="77777777" w:rsidR="00B0040A" w:rsidRDefault="00B0040A" w:rsidP="005F77A7">
      <w:pPr>
        <w:spacing w:after="0" w:line="240" w:lineRule="auto"/>
      </w:pPr>
      <w:r>
        <w:separator/>
      </w:r>
    </w:p>
  </w:endnote>
  <w:endnote w:type="continuationSeparator" w:id="0">
    <w:p w14:paraId="59C267FC" w14:textId="77777777" w:rsidR="00B0040A" w:rsidRDefault="00B0040A" w:rsidP="005F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8444B" w14:textId="68E05847" w:rsidR="005F77A7" w:rsidRDefault="005E6749">
    <w:pPr>
      <w:pStyle w:val="Footer"/>
    </w:pPr>
    <w:r>
      <w:rPr>
        <w:rFonts w:ascii="Tenorite" w:hAnsi="Tenorite" w:cs="Tahom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1F21B9" wp14:editId="501DE270">
              <wp:simplePos x="0" y="0"/>
              <wp:positionH relativeFrom="column">
                <wp:posOffset>2883896</wp:posOffset>
              </wp:positionH>
              <wp:positionV relativeFrom="paragraph">
                <wp:posOffset>-154940</wp:posOffset>
              </wp:positionV>
              <wp:extent cx="3106852" cy="553190"/>
              <wp:effectExtent l="0" t="0" r="0" b="0"/>
              <wp:wrapNone/>
              <wp:docPr id="27236076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6852" cy="553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56B5F" w14:textId="77777777" w:rsidR="00A61C63" w:rsidRPr="009403B8" w:rsidRDefault="00A61C63" w:rsidP="00A61C63">
                          <w:pPr>
                            <w:spacing w:after="0"/>
                            <w:jc w:val="center"/>
                            <w:rPr>
                              <w:rFonts w:ascii="Tenorite" w:hAnsi="Tenorite" w:cs="Futura"/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403B8">
                            <w:rPr>
                              <w:rFonts w:ascii="Tenorite" w:hAnsi="Tenorite" w:cs="Futura"/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</w:rPr>
                            <w:t>‘Being Our Best Selves’</w:t>
                          </w:r>
                        </w:p>
                        <w:p w14:paraId="2474C147" w14:textId="77777777" w:rsidR="00A61C63" w:rsidRDefault="00A61C63" w:rsidP="00A61C63">
                          <w:pPr>
                            <w:spacing w:after="0"/>
                            <w:jc w:val="center"/>
                            <w:rPr>
                              <w:rFonts w:ascii="Futura" w:hAnsi="Futura" w:cs="Futura"/>
                              <w:b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2E278940" w14:textId="77777777" w:rsidR="00A61C63" w:rsidRDefault="00A61C63" w:rsidP="00A61C63">
                          <w:pPr>
                            <w:spacing w:after="0"/>
                            <w:jc w:val="center"/>
                            <w:rPr>
                              <w:rFonts w:ascii="Futura" w:hAnsi="Futura" w:cs="Futura"/>
                              <w:b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3DC92887" w14:textId="77777777" w:rsidR="00A61C63" w:rsidRPr="002834E7" w:rsidRDefault="00A61C63" w:rsidP="00A61C63">
                          <w:pPr>
                            <w:spacing w:after="0"/>
                            <w:jc w:val="center"/>
                            <w:rPr>
                              <w:rFonts w:ascii="Futura" w:hAnsi="Futura" w:cs="Futura"/>
                              <w:b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F21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7.1pt;margin-top:-12.2pt;width:244.65pt;height:4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" filled="f" stroked="f" strokeweight=".5pt">
              <v:textbox>
                <w:txbxContent>
                  <w:p w14:paraId="07856B5F" w14:textId="77777777" w:rsidR="00A61C63" w:rsidRPr="009403B8" w:rsidRDefault="00A61C63" w:rsidP="00A61C63">
                    <w:pPr>
                      <w:spacing w:after="0"/>
                      <w:jc w:val="center"/>
                      <w:rPr>
                        <w:rFonts w:ascii="Tenorite" w:hAnsi="Tenorite" w:cs="Futura"/>
                        <w:i/>
                        <w:iCs/>
                        <w:color w:val="000000" w:themeColor="text1"/>
                        <w:sz w:val="32"/>
                        <w:szCs w:val="32"/>
                      </w:rPr>
                    </w:pPr>
                    <w:r w:rsidRPr="009403B8">
                      <w:rPr>
                        <w:rFonts w:ascii="Tenorite" w:hAnsi="Tenorite" w:cs="Futura"/>
                        <w:i/>
                        <w:iCs/>
                        <w:color w:val="000000" w:themeColor="text1"/>
                        <w:sz w:val="32"/>
                        <w:szCs w:val="32"/>
                      </w:rPr>
                      <w:t>‘Being Our Best Selves’</w:t>
                    </w:r>
                  </w:p>
                  <w:p w14:paraId="2474C147" w14:textId="77777777" w:rsidR="00A61C63" w:rsidRDefault="00A61C63" w:rsidP="00A61C63">
                    <w:pPr>
                      <w:spacing w:after="0"/>
                      <w:jc w:val="center"/>
                      <w:rPr>
                        <w:rFonts w:ascii="Futura" w:hAnsi="Futura" w:cs="Futura"/>
                        <w:b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</w:rPr>
                    </w:pPr>
                  </w:p>
                  <w:p w14:paraId="2E278940" w14:textId="77777777" w:rsidR="00A61C63" w:rsidRDefault="00A61C63" w:rsidP="00A61C63">
                    <w:pPr>
                      <w:spacing w:after="0"/>
                      <w:jc w:val="center"/>
                      <w:rPr>
                        <w:rFonts w:ascii="Futura" w:hAnsi="Futura" w:cs="Futura"/>
                        <w:b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</w:rPr>
                    </w:pPr>
                  </w:p>
                  <w:p w14:paraId="3DC92887" w14:textId="77777777" w:rsidR="00A61C63" w:rsidRPr="002834E7" w:rsidRDefault="00A61C63" w:rsidP="00A61C63">
                    <w:pPr>
                      <w:spacing w:after="0"/>
                      <w:jc w:val="center"/>
                      <w:rPr>
                        <w:rFonts w:ascii="Futura" w:hAnsi="Futura" w:cs="Futura"/>
                        <w:b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8A45B3" wp14:editId="445EF105">
              <wp:simplePos x="0" y="0"/>
              <wp:positionH relativeFrom="column">
                <wp:posOffset>-721453</wp:posOffset>
              </wp:positionH>
              <wp:positionV relativeFrom="paragraph">
                <wp:posOffset>-427286</wp:posOffset>
              </wp:positionV>
              <wp:extent cx="10290216" cy="46023"/>
              <wp:effectExtent l="0" t="12700" r="34925" b="30480"/>
              <wp:wrapNone/>
              <wp:docPr id="1710413426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90216" cy="46023"/>
                      </a:xfrm>
                      <a:prstGeom prst="line">
                        <a:avLst/>
                      </a:prstGeom>
                      <a:ln w="317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2AEA5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pt,-33.65pt" to="753.45pt,-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" strokecolor="#95dcf7 [1303]" strokeweight="2.5pt">
              <v:stroke joinstyle="miter"/>
            </v:line>
          </w:pict>
        </mc:Fallback>
      </mc:AlternateContent>
    </w:r>
    <w:r w:rsidR="00A61C6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F6AE" w14:textId="77777777" w:rsidR="00B0040A" w:rsidRDefault="00B0040A" w:rsidP="005F77A7">
      <w:pPr>
        <w:spacing w:after="0" w:line="240" w:lineRule="auto"/>
      </w:pPr>
      <w:r>
        <w:separator/>
      </w:r>
    </w:p>
  </w:footnote>
  <w:footnote w:type="continuationSeparator" w:id="0">
    <w:p w14:paraId="76C5B286" w14:textId="77777777" w:rsidR="00B0040A" w:rsidRDefault="00B0040A" w:rsidP="005F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96F1F" w14:textId="439BADD1" w:rsidR="00797D39" w:rsidRDefault="00000000">
    <w:pPr>
      <w:pStyle w:val="Header"/>
    </w:pPr>
    <w:r>
      <w:rPr>
        <w:noProof/>
      </w:rPr>
      <w:pict w14:anchorId="46681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31720" o:spid="_x0000_s1027" type="#_x0000_t75" alt="" style="position:absolute;margin-left:0;margin-top:0;width:451.2pt;height:451.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rnovi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1E09" w14:textId="0AB9E1E2" w:rsidR="00797D39" w:rsidRDefault="00A61C63">
    <w:pPr>
      <w:pStyle w:val="Header"/>
    </w:pPr>
    <w:r>
      <w:rPr>
        <w:noProof/>
      </w:rPr>
      <w:t xml:space="preserve"> </w:t>
    </w:r>
    <w:r w:rsidR="00000000">
      <w:rPr>
        <w:noProof/>
      </w:rPr>
      <w:pict w14:anchorId="2FA5C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31721" o:spid="_x0000_s1026" type="#_x0000_t75" alt="" style="position:absolute;margin-left:0;margin-top:0;width:451.2pt;height:451.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rnovi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A465" w14:textId="581CB277" w:rsidR="00797D39" w:rsidRDefault="00000000">
    <w:pPr>
      <w:pStyle w:val="Header"/>
    </w:pPr>
    <w:r>
      <w:rPr>
        <w:noProof/>
      </w:rPr>
      <w:pict w14:anchorId="5FF76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31719" o:spid="_x0000_s1025" type="#_x0000_t75" alt="" style="position:absolute;margin-left:0;margin-top:0;width:451.2pt;height:451.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rnovii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57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51"/>
    <w:rsid w:val="00070BA7"/>
    <w:rsid w:val="00083739"/>
    <w:rsid w:val="000B7708"/>
    <w:rsid w:val="000D225D"/>
    <w:rsid w:val="000E5F4F"/>
    <w:rsid w:val="00103A9C"/>
    <w:rsid w:val="00103D1D"/>
    <w:rsid w:val="00136A44"/>
    <w:rsid w:val="00142BC3"/>
    <w:rsid w:val="00173F1D"/>
    <w:rsid w:val="001A233E"/>
    <w:rsid w:val="001C2CEE"/>
    <w:rsid w:val="001F5620"/>
    <w:rsid w:val="00275A49"/>
    <w:rsid w:val="002817DF"/>
    <w:rsid w:val="00281FEC"/>
    <w:rsid w:val="002834E7"/>
    <w:rsid w:val="002C0BF7"/>
    <w:rsid w:val="002F5CDB"/>
    <w:rsid w:val="00334A35"/>
    <w:rsid w:val="00377151"/>
    <w:rsid w:val="003B42CA"/>
    <w:rsid w:val="003D6135"/>
    <w:rsid w:val="00456782"/>
    <w:rsid w:val="004A5B08"/>
    <w:rsid w:val="004B77B6"/>
    <w:rsid w:val="004C44EB"/>
    <w:rsid w:val="004F1F93"/>
    <w:rsid w:val="00513BE4"/>
    <w:rsid w:val="00555260"/>
    <w:rsid w:val="005B2FBC"/>
    <w:rsid w:val="005B7757"/>
    <w:rsid w:val="005E6749"/>
    <w:rsid w:val="005F77A7"/>
    <w:rsid w:val="00617D5A"/>
    <w:rsid w:val="006605A5"/>
    <w:rsid w:val="0066272E"/>
    <w:rsid w:val="00681AB4"/>
    <w:rsid w:val="00683586"/>
    <w:rsid w:val="00686ADB"/>
    <w:rsid w:val="006E6711"/>
    <w:rsid w:val="006F35BD"/>
    <w:rsid w:val="006F7D16"/>
    <w:rsid w:val="0072437F"/>
    <w:rsid w:val="00733138"/>
    <w:rsid w:val="0076197C"/>
    <w:rsid w:val="0076294C"/>
    <w:rsid w:val="00764513"/>
    <w:rsid w:val="00797D39"/>
    <w:rsid w:val="007A1324"/>
    <w:rsid w:val="007F69EA"/>
    <w:rsid w:val="007F7B7E"/>
    <w:rsid w:val="00810693"/>
    <w:rsid w:val="008120A8"/>
    <w:rsid w:val="0081224B"/>
    <w:rsid w:val="00820F74"/>
    <w:rsid w:val="00862FCC"/>
    <w:rsid w:val="008E3305"/>
    <w:rsid w:val="008F385C"/>
    <w:rsid w:val="008F7FB2"/>
    <w:rsid w:val="00920CB5"/>
    <w:rsid w:val="009316FF"/>
    <w:rsid w:val="009403B8"/>
    <w:rsid w:val="00991DAD"/>
    <w:rsid w:val="009A4C26"/>
    <w:rsid w:val="009B392C"/>
    <w:rsid w:val="009C3489"/>
    <w:rsid w:val="009E0715"/>
    <w:rsid w:val="009E331F"/>
    <w:rsid w:val="009E4977"/>
    <w:rsid w:val="009F3384"/>
    <w:rsid w:val="00A064C8"/>
    <w:rsid w:val="00A422E5"/>
    <w:rsid w:val="00A61C63"/>
    <w:rsid w:val="00A643F3"/>
    <w:rsid w:val="00A77C9B"/>
    <w:rsid w:val="00A77F81"/>
    <w:rsid w:val="00AC14E0"/>
    <w:rsid w:val="00AE671F"/>
    <w:rsid w:val="00AF3CA4"/>
    <w:rsid w:val="00B0040A"/>
    <w:rsid w:val="00B07C32"/>
    <w:rsid w:val="00B241B2"/>
    <w:rsid w:val="00BE13C4"/>
    <w:rsid w:val="00C34DD9"/>
    <w:rsid w:val="00CC3669"/>
    <w:rsid w:val="00D04DE7"/>
    <w:rsid w:val="00D11ED2"/>
    <w:rsid w:val="00D4352B"/>
    <w:rsid w:val="00D57E17"/>
    <w:rsid w:val="00D635F4"/>
    <w:rsid w:val="00DE75AA"/>
    <w:rsid w:val="00E038E0"/>
    <w:rsid w:val="00E774AA"/>
    <w:rsid w:val="00E8521E"/>
    <w:rsid w:val="00EA229A"/>
    <w:rsid w:val="00EA6EDB"/>
    <w:rsid w:val="00EB770D"/>
    <w:rsid w:val="00ED75C8"/>
    <w:rsid w:val="00EE1092"/>
    <w:rsid w:val="00EF04C8"/>
    <w:rsid w:val="00F6111E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16168"/>
  <w15:chartTrackingRefBased/>
  <w15:docId w15:val="{F97643B8-6C45-FB44-ABE7-A13C9E9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1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A7"/>
  </w:style>
  <w:style w:type="paragraph" w:styleId="Footer">
    <w:name w:val="footer"/>
    <w:basedOn w:val="Normal"/>
    <w:link w:val="FooterChar"/>
    <w:uiPriority w:val="99"/>
    <w:unhideWhenUsed/>
    <w:rsid w:val="005F7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A7"/>
  </w:style>
  <w:style w:type="character" w:styleId="Hyperlink">
    <w:name w:val="Hyperlink"/>
    <w:basedOn w:val="DefaultParagraphFont"/>
    <w:uiPriority w:val="99"/>
    <w:unhideWhenUsed/>
    <w:rsid w:val="005F77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7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7A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4B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0F2205-CEA6-554A-8E15-399D9C91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Casey</dc:creator>
  <cp:keywords/>
  <dc:description/>
  <cp:lastModifiedBy>Abi Somers</cp:lastModifiedBy>
  <cp:revision>3</cp:revision>
  <dcterms:created xsi:type="dcterms:W3CDTF">2025-09-02T18:45:00Z</dcterms:created>
  <dcterms:modified xsi:type="dcterms:W3CDTF">2025-09-02T18:51:00Z</dcterms:modified>
</cp:coreProperties>
</file>