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C6" w:rsidRDefault="00E44E8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FE1D2" wp14:editId="48471EA3">
                <wp:simplePos x="0" y="0"/>
                <wp:positionH relativeFrom="column">
                  <wp:posOffset>2920365</wp:posOffset>
                </wp:positionH>
                <wp:positionV relativeFrom="paragraph">
                  <wp:posOffset>3083304</wp:posOffset>
                </wp:positionV>
                <wp:extent cx="2224585" cy="2483893"/>
                <wp:effectExtent l="19050" t="19050" r="2349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585" cy="2483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E8A" w:rsidRPr="00000099" w:rsidRDefault="00E44E8A" w:rsidP="00E44E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  <w:r w:rsidRPr="0000009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ays are longer in the summer and shorter in winter</w:t>
                            </w:r>
                          </w:p>
                          <w:p w:rsidR="00E44E8A" w:rsidRPr="00000099" w:rsidRDefault="00E44E8A" w:rsidP="00E44E8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</w:t>
                            </w:r>
                            <w:r w:rsidRPr="0000009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eather changes through the year, getting hotter in the summer and colder in the winter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44E8A" w:rsidRPr="005429C6" w:rsidRDefault="00E44E8A" w:rsidP="00E44E8A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</w:pPr>
                          </w:p>
                          <w:bookmarkEnd w:id="0"/>
                          <w:p w:rsidR="005429C6" w:rsidRPr="005429C6" w:rsidRDefault="005429C6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FE1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9.95pt;margin-top:242.8pt;width:175.15pt;height:19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" fillcolor="white [3201]" strokecolor="#0070c0" strokeweight="3pt">
                <v:textbox>
                  <w:txbxContent>
                    <w:p w:rsidR="00E44E8A" w:rsidRPr="00000099" w:rsidRDefault="00E44E8A" w:rsidP="00E44E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  <w:r w:rsidRPr="00000099">
                        <w:rPr>
                          <w:rFonts w:ascii="Comic Sans MS" w:hAnsi="Comic Sans MS"/>
                          <w:sz w:val="28"/>
                          <w:szCs w:val="28"/>
                        </w:rPr>
                        <w:t>ays are longer in the summer and shorter in winter</w:t>
                      </w:r>
                    </w:p>
                    <w:p w:rsidR="00E44E8A" w:rsidRPr="00000099" w:rsidRDefault="00E44E8A" w:rsidP="00E44E8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</w:t>
                      </w:r>
                      <w:r w:rsidRPr="00000099">
                        <w:rPr>
                          <w:rFonts w:ascii="Comic Sans MS" w:hAnsi="Comic Sans MS"/>
                          <w:sz w:val="28"/>
                          <w:szCs w:val="28"/>
                        </w:rPr>
                        <w:t>eather changes through the year, getting hotter in the summer and colder in the winter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.</w:t>
                      </w:r>
                    </w:p>
                    <w:p w:rsidR="00E44E8A" w:rsidRPr="005429C6" w:rsidRDefault="00E44E8A" w:rsidP="00E44E8A">
                      <w:pPr>
                        <w:rPr>
                          <w:rFonts w:ascii="Comic Sans MS" w:hAnsi="Comic Sans MS"/>
                          <w:color w:val="00B050"/>
                          <w:sz w:val="28"/>
                        </w:rPr>
                      </w:pPr>
                    </w:p>
                    <w:bookmarkEnd w:id="1"/>
                    <w:p w:rsidR="005429C6" w:rsidRPr="005429C6" w:rsidRDefault="005429C6">
                      <w:pPr>
                        <w:rPr>
                          <w:rFonts w:ascii="Comic Sans MS" w:hAnsi="Comic Sans MS"/>
                          <w:color w:val="00B05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A8F4A" wp14:editId="3957D21D">
                <wp:simplePos x="0" y="0"/>
                <wp:positionH relativeFrom="column">
                  <wp:posOffset>2838734</wp:posOffset>
                </wp:positionH>
                <wp:positionV relativeFrom="paragraph">
                  <wp:posOffset>-137483</wp:posOffset>
                </wp:positionV>
                <wp:extent cx="2343150" cy="2811439"/>
                <wp:effectExtent l="19050" t="19050" r="1905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811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AE67CE" w:rsidRDefault="00AE67CE" w:rsidP="0074227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C0196E" w:rsidRPr="00E44E8A" w:rsidRDefault="00C0196E" w:rsidP="00C0196E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E44E8A">
                              <w:rPr>
                                <w:rFonts w:ascii="Comic Sans MS" w:hAnsi="Comic Sans MS"/>
                                <w:sz w:val="32"/>
                              </w:rPr>
                              <w:t>-</w:t>
                            </w:r>
                            <w:r w:rsidRPr="00E44E8A">
                              <w:rPr>
                                <w:rFonts w:ascii="Comic Sans MS" w:hAnsi="Comic Sans MS"/>
                                <w:sz w:val="32"/>
                              </w:rPr>
                              <w:t xml:space="preserve">observe changes across the four seasons </w:t>
                            </w:r>
                          </w:p>
                          <w:p w:rsidR="005429C6" w:rsidRPr="00E44E8A" w:rsidRDefault="00C0196E" w:rsidP="00C0196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44E8A">
                              <w:rPr>
                                <w:rFonts w:ascii="Comic Sans MS" w:hAnsi="Comic Sans MS"/>
                                <w:sz w:val="32"/>
                              </w:rPr>
                              <w:t>-</w:t>
                            </w:r>
                            <w:r w:rsidRPr="00E44E8A">
                              <w:rPr>
                                <w:rFonts w:ascii="Comic Sans MS" w:hAnsi="Comic Sans MS"/>
                                <w:sz w:val="32"/>
                              </w:rPr>
                              <w:t>observe and describe weather associated with the seasons and how day length varies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A8F4A" id="Text Box 4" o:spid="_x0000_s1027" type="#_x0000_t202" style="position:absolute;margin-left:223.5pt;margin-top:-10.85pt;width:184.5pt;height:2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" fillcolor="white [3201]" strokecolor="#00b050" strokeweight="2.25pt">
                <v:textbox>
                  <w:txbxContent>
                    <w:p w:rsidR="005429C6" w:rsidRPr="00AE67CE" w:rsidRDefault="00AE67CE" w:rsidP="0074227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 w:rsidRPr="00AE67CE"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C0196E" w:rsidRPr="00E44E8A" w:rsidRDefault="00C0196E" w:rsidP="00C0196E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E44E8A">
                        <w:rPr>
                          <w:rFonts w:ascii="Comic Sans MS" w:hAnsi="Comic Sans MS"/>
                          <w:sz w:val="32"/>
                        </w:rPr>
                        <w:t>-</w:t>
                      </w:r>
                      <w:r w:rsidRPr="00E44E8A">
                        <w:rPr>
                          <w:rFonts w:ascii="Comic Sans MS" w:hAnsi="Comic Sans MS"/>
                          <w:sz w:val="32"/>
                        </w:rPr>
                        <w:t xml:space="preserve">observe changes across the four seasons </w:t>
                      </w:r>
                    </w:p>
                    <w:p w:rsidR="005429C6" w:rsidRPr="00E44E8A" w:rsidRDefault="00C0196E" w:rsidP="00C0196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44E8A">
                        <w:rPr>
                          <w:rFonts w:ascii="Comic Sans MS" w:hAnsi="Comic Sans MS"/>
                          <w:sz w:val="32"/>
                        </w:rPr>
                        <w:t>-</w:t>
                      </w:r>
                      <w:r w:rsidRPr="00E44E8A">
                        <w:rPr>
                          <w:rFonts w:ascii="Comic Sans MS" w:hAnsi="Comic Sans MS"/>
                          <w:sz w:val="32"/>
                        </w:rPr>
                        <w:t>observe and describe weather associated with the seasons and how day length varies</w:t>
                      </w:r>
                    </w:p>
                  </w:txbxContent>
                </v:textbox>
              </v:shape>
            </w:pict>
          </mc:Fallback>
        </mc:AlternateContent>
      </w:r>
      <w:r w:rsidR="00FA58FC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3A9049B6" wp14:editId="4C689047">
            <wp:simplePos x="0" y="0"/>
            <wp:positionH relativeFrom="column">
              <wp:posOffset>5314950</wp:posOffset>
            </wp:positionH>
            <wp:positionV relativeFrom="paragraph">
              <wp:posOffset>77470</wp:posOffset>
            </wp:positionV>
            <wp:extent cx="4387850" cy="5466080"/>
            <wp:effectExtent l="0" t="0" r="0" b="1270"/>
            <wp:wrapTight wrapText="bothSides">
              <wp:wrapPolygon edited="0">
                <wp:start x="0" y="0"/>
                <wp:lineTo x="0" y="21530"/>
                <wp:lineTo x="21475" y="21530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546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15B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3C05E" wp14:editId="0DA7C86B">
                <wp:simplePos x="0" y="0"/>
                <wp:positionH relativeFrom="column">
                  <wp:posOffset>-617517</wp:posOffset>
                </wp:positionH>
                <wp:positionV relativeFrom="paragraph">
                  <wp:posOffset>-258009</wp:posOffset>
                </wp:positionV>
                <wp:extent cx="3348842" cy="6519553"/>
                <wp:effectExtent l="0" t="0" r="23495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842" cy="6519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4"/>
                              <w:gridCol w:w="3503"/>
                            </w:tblGrid>
                            <w:tr w:rsidR="00415BB7" w:rsidRPr="00415BB7" w:rsidTr="00415BB7">
                              <w:tc>
                                <w:tcPr>
                                  <w:tcW w:w="4957" w:type="dxa"/>
                                  <w:gridSpan w:val="2"/>
                                </w:tcPr>
                                <w:p w:rsidR="00415BB7" w:rsidRPr="00415BB7" w:rsidRDefault="00415BB7" w:rsidP="00415BB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AE67CE">
                                    <w:rPr>
                                      <w:rFonts w:ascii="Comic Sans MS" w:hAnsi="Comic Sans MS"/>
                                      <w:color w:val="FF0000"/>
                                      <w:sz w:val="32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time of year between September and November. Many leaves fall off the trees.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time of year between March and May. This is usually signs of new growth in spring.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Summer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hottest season in the UK. It happens between June and August.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Winter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coldest season in the UK. Winter occurs between December and February.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Weather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Weather is what the sky and air outside are like, such as cold and cloudy.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EC6A9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Weather symbol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These are signs used to help us understand more about our daily weather.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Deciduous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Deciduous trees are trees that shed their leaves once a year, usually during the season of autumn.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Evergreen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FA58FC" w:rsidP="00E44E8A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Evergreen trees are trees that stays green throughout the year.</w:t>
                                  </w:r>
                                </w:p>
                              </w:tc>
                            </w:tr>
                          </w:tbl>
                          <w:p w:rsidR="00415BB7" w:rsidRDefault="00415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C05E" id="Text Box 9" o:spid="_x0000_s1028" type="#_x0000_t202" style="position:absolute;margin-left:-48.6pt;margin-top:-20.3pt;width:263.7pt;height:51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54"/>
                        <w:gridCol w:w="3503"/>
                      </w:tblGrid>
                      <w:tr w:rsidR="00415BB7" w:rsidRPr="00415BB7" w:rsidTr="00415BB7">
                        <w:tc>
                          <w:tcPr>
                            <w:tcW w:w="4957" w:type="dxa"/>
                            <w:gridSpan w:val="2"/>
                          </w:tcPr>
                          <w:p w:rsidR="00415BB7" w:rsidRPr="00415BB7" w:rsidRDefault="00415BB7" w:rsidP="00415BB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  <w:t>Vocabulary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time of year between September and November. Many leaves fall off the trees.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time of year between March and May. This is usually signs of new growth in spring.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Summer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hottest season in the UK. It happens between June and August.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Winter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coldest season in the UK. Winter occurs between December and February.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Weather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Weather is what the sky and air outside are like, such as cold and cloudy.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EC6A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Weather symbol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These are signs used to help us understand more about our daily weather.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Deciduous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Deciduous trees are trees that shed their leaves once a year, usually during the season of autumn.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Evergreen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FA58FC" w:rsidP="00E44E8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Evergreen trees are trees that stays green throughout the year.</w:t>
                            </w:r>
                          </w:p>
                        </w:tc>
                      </w:tr>
                    </w:tbl>
                    <w:p w:rsidR="00415BB7" w:rsidRDefault="00415BB7"/>
                  </w:txbxContent>
                </v:textbox>
              </v:shape>
            </w:pict>
          </mc:Fallback>
        </mc:AlternateContent>
      </w:r>
      <w:r w:rsidR="00542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7DDC0C" wp14:editId="016F7761">
                <wp:simplePos x="0" y="0"/>
                <wp:positionH relativeFrom="column">
                  <wp:posOffset>6618965</wp:posOffset>
                </wp:positionH>
                <wp:positionV relativeFrom="paragraph">
                  <wp:posOffset>-287238</wp:posOffset>
                </wp:positionV>
                <wp:extent cx="2169994" cy="368489"/>
                <wp:effectExtent l="0" t="0" r="190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AE67CE" w:rsidRDefault="005429C6" w:rsidP="005429C6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>Sticky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DDC0C" id="Text Box 6" o:spid="_x0000_s1029" type="#_x0000_t202" style="position:absolute;margin-left:521.2pt;margin-top:-22.6pt;width:170.85pt;height: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" fillcolor="white [3201]" stroked="f" strokeweight=".5pt">
                <v:textbox>
                  <w:txbxContent>
                    <w:p w:rsidR="005429C6" w:rsidRPr="00AE67CE" w:rsidRDefault="005429C6" w:rsidP="005429C6">
                      <w:pPr>
                        <w:rPr>
                          <w:rFonts w:ascii="Comic Sans MS" w:hAnsi="Comic Sans MS"/>
                          <w:color w:val="FF0000"/>
                          <w:sz w:val="28"/>
                        </w:rPr>
                      </w:pPr>
                      <w:r w:rsidRPr="00AE67CE">
                        <w:rPr>
                          <w:rFonts w:ascii="Comic Sans MS" w:hAnsi="Comic Sans MS"/>
                          <w:color w:val="FF0000"/>
                          <w:sz w:val="28"/>
                        </w:rPr>
                        <w:t>Sticky knowledge</w:t>
                      </w:r>
                    </w:p>
                  </w:txbxContent>
                </v:textbox>
              </v:shape>
            </w:pict>
          </mc:Fallback>
        </mc:AlternateContent>
      </w:r>
      <w:r w:rsidR="00542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6E80" wp14:editId="31F2E910">
                <wp:simplePos x="0" y="0"/>
                <wp:positionH relativeFrom="column">
                  <wp:posOffset>-423081</wp:posOffset>
                </wp:positionH>
                <wp:positionV relativeFrom="paragraph">
                  <wp:posOffset>-355846</wp:posOffset>
                </wp:positionV>
                <wp:extent cx="2169994" cy="368489"/>
                <wp:effectExtent l="0" t="0" r="190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5429C6" w:rsidRDefault="005429C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36E80" id="Text Box 5" o:spid="_x0000_s1030" type="#_x0000_t202" style="position:absolute;margin-left:-33.3pt;margin-top:-28pt;width:170.85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" fillcolor="white [3201]" stroked="f" strokeweight=".5pt">
                <v:textbox>
                  <w:txbxContent>
                    <w:p w:rsidR="005429C6" w:rsidRPr="005429C6" w:rsidRDefault="005429C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29C6" w:rsidSect="005429C6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C6" w:rsidRDefault="005429C6" w:rsidP="005429C6">
      <w:pPr>
        <w:spacing w:after="0" w:line="240" w:lineRule="auto"/>
      </w:pPr>
      <w:r>
        <w:separator/>
      </w:r>
    </w:p>
  </w:endnote>
  <w:endnote w:type="continuationSeparator" w:id="0">
    <w:p w:rsidR="005429C6" w:rsidRDefault="005429C6" w:rsidP="0054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C6" w:rsidRDefault="005429C6" w:rsidP="005429C6">
      <w:pPr>
        <w:spacing w:after="0" w:line="240" w:lineRule="auto"/>
      </w:pPr>
      <w:r>
        <w:separator/>
      </w:r>
    </w:p>
  </w:footnote>
  <w:footnote w:type="continuationSeparator" w:id="0">
    <w:p w:rsidR="005429C6" w:rsidRDefault="005429C6" w:rsidP="0054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9C6" w:rsidRPr="005429C6" w:rsidRDefault="005429C6" w:rsidP="005429C6">
    <w:pPr>
      <w:jc w:val="center"/>
      <w:rPr>
        <w:rFonts w:ascii="Comic Sans MS" w:hAnsi="Comic Sans MS"/>
        <w:sz w:val="36"/>
      </w:rPr>
    </w:pPr>
    <w:r w:rsidRPr="005429C6">
      <w:rPr>
        <w:rFonts w:ascii="Comic Sans MS" w:hAnsi="Comic Sans MS"/>
        <w:sz w:val="36"/>
      </w:rPr>
      <w:t xml:space="preserve">Year 1: </w:t>
    </w:r>
    <w:r w:rsidR="00C0196E">
      <w:rPr>
        <w:rFonts w:ascii="Comic Sans MS" w:hAnsi="Comic Sans MS"/>
        <w:sz w:val="36"/>
      </w:rPr>
      <w:t>Seasonal Changes Knowledge Organiser</w:t>
    </w:r>
  </w:p>
  <w:p w:rsidR="005429C6" w:rsidRDefault="00542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02645"/>
    <w:multiLevelType w:val="hybridMultilevel"/>
    <w:tmpl w:val="C832C2A4"/>
    <w:lvl w:ilvl="0" w:tplc="C7B63BB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C6"/>
    <w:rsid w:val="00415BB7"/>
    <w:rsid w:val="005429C6"/>
    <w:rsid w:val="00742274"/>
    <w:rsid w:val="008C6FD8"/>
    <w:rsid w:val="008C7E58"/>
    <w:rsid w:val="00AE67CE"/>
    <w:rsid w:val="00C0196E"/>
    <w:rsid w:val="00C37CBF"/>
    <w:rsid w:val="00D333B6"/>
    <w:rsid w:val="00E44E8A"/>
    <w:rsid w:val="00EC6A9C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5116-0D99-40E4-9642-7BC30DCD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9C6"/>
  </w:style>
  <w:style w:type="paragraph" w:styleId="Footer">
    <w:name w:val="footer"/>
    <w:basedOn w:val="Normal"/>
    <w:link w:val="FooterChar"/>
    <w:uiPriority w:val="99"/>
    <w:unhideWhenUsed/>
    <w:rsid w:val="0054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9C6"/>
  </w:style>
  <w:style w:type="paragraph" w:styleId="ListParagraph">
    <w:name w:val="List Paragraph"/>
    <w:basedOn w:val="Normal"/>
    <w:uiPriority w:val="34"/>
    <w:qFormat/>
    <w:rsid w:val="005429C6"/>
    <w:pPr>
      <w:ind w:left="720"/>
      <w:contextualSpacing/>
    </w:pPr>
  </w:style>
  <w:style w:type="table" w:styleId="TableGrid">
    <w:name w:val="Table Grid"/>
    <w:basedOn w:val="TableNormal"/>
    <w:uiPriority w:val="39"/>
    <w:rsid w:val="0041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2021-03-17T14:16:00Z</dcterms:created>
  <dcterms:modified xsi:type="dcterms:W3CDTF">2021-03-17T14:16:00Z</dcterms:modified>
</cp:coreProperties>
</file>