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127" w:type="dxa"/>
        <w:tblLook w:val="04A0" w:firstRow="1" w:lastRow="0" w:firstColumn="1" w:lastColumn="0" w:noHBand="0" w:noVBand="1"/>
      </w:tblPr>
      <w:tblGrid>
        <w:gridCol w:w="1696"/>
        <w:gridCol w:w="3679"/>
      </w:tblGrid>
      <w:tr w:rsidR="00A4483B" w:rsidTr="000F7CB4">
        <w:tc>
          <w:tcPr>
            <w:tcW w:w="5375" w:type="dxa"/>
            <w:gridSpan w:val="2"/>
          </w:tcPr>
          <w:p w:rsidR="00A4483B" w:rsidRPr="000F7CB4" w:rsidRDefault="00A4483B" w:rsidP="00CD2950">
            <w:pPr>
              <w:jc w:val="center"/>
              <w:rPr>
                <w:rFonts w:ascii="Comic Sans MS" w:hAnsi="Comic Sans MS"/>
                <w:sz w:val="24"/>
              </w:rPr>
            </w:pPr>
            <w:r w:rsidRPr="000F7CB4">
              <w:rPr>
                <w:rFonts w:ascii="Comic Sans MS" w:hAnsi="Comic Sans MS"/>
                <w:color w:val="FF0000"/>
                <w:sz w:val="28"/>
              </w:rPr>
              <w:t>Vocabulary</w:t>
            </w:r>
          </w:p>
        </w:tc>
      </w:tr>
      <w:tr w:rsidR="00A4483B" w:rsidTr="000F7CB4">
        <w:tc>
          <w:tcPr>
            <w:tcW w:w="1696" w:type="dxa"/>
          </w:tcPr>
          <w:p w:rsidR="00A4483B" w:rsidRPr="00D2044F" w:rsidRDefault="0004433F" w:rsidP="00D13A71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Force</w:t>
            </w:r>
          </w:p>
        </w:tc>
        <w:tc>
          <w:tcPr>
            <w:tcW w:w="3679" w:type="dxa"/>
          </w:tcPr>
          <w:p w:rsidR="00A4483B" w:rsidRPr="00D2044F" w:rsidRDefault="0004433F" w:rsidP="000739CE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The scientific word for the pulling and pushing effect.</w:t>
            </w:r>
          </w:p>
        </w:tc>
        <w:bookmarkStart w:id="0" w:name="_GoBack"/>
        <w:bookmarkEnd w:id="0"/>
      </w:tr>
      <w:tr w:rsidR="00A4483B" w:rsidTr="000F7CB4">
        <w:tc>
          <w:tcPr>
            <w:tcW w:w="1696" w:type="dxa"/>
          </w:tcPr>
          <w:p w:rsidR="00A4483B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Friction</w:t>
            </w:r>
          </w:p>
        </w:tc>
        <w:tc>
          <w:tcPr>
            <w:tcW w:w="3679" w:type="dxa"/>
          </w:tcPr>
          <w:p w:rsidR="00A4483B" w:rsidRPr="00D2044F" w:rsidRDefault="0004433F" w:rsidP="00941A66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 w:cs="Arial"/>
                <w:color w:val="444444"/>
                <w:shd w:val="clear" w:color="auto" w:fill="FFFFFF"/>
              </w:rPr>
              <w:t>The force that makes it difficult for things to move when they touch each other.</w:t>
            </w:r>
          </w:p>
        </w:tc>
      </w:tr>
      <w:tr w:rsidR="00D2044F" w:rsidTr="000F7CB4">
        <w:tc>
          <w:tcPr>
            <w:tcW w:w="1696" w:type="dxa"/>
          </w:tcPr>
          <w:p w:rsidR="00D2044F" w:rsidRPr="00D2044F" w:rsidRDefault="00D2044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Gravity</w:t>
            </w:r>
          </w:p>
        </w:tc>
        <w:tc>
          <w:tcPr>
            <w:tcW w:w="3679" w:type="dxa"/>
          </w:tcPr>
          <w:p w:rsidR="00D2044F" w:rsidRPr="00D2044F" w:rsidRDefault="00D2044F" w:rsidP="00941A66">
            <w:pPr>
              <w:rPr>
                <w:rFonts w:ascii="Comic Sans MS" w:hAnsi="Comic Sans MS" w:cs="Arial"/>
                <w:color w:val="444444"/>
                <w:shd w:val="clear" w:color="auto" w:fill="FFFFFF"/>
              </w:rPr>
            </w:pPr>
            <w:r w:rsidRPr="00D2044F">
              <w:rPr>
                <w:rFonts w:ascii="Comic Sans MS" w:hAnsi="Comic Sans MS" w:cs="Arial"/>
                <w:color w:val="444444"/>
                <w:shd w:val="clear" w:color="auto" w:fill="FFFFFF"/>
              </w:rPr>
              <w:t>Gravity is a force which tries to pull two objects towards each other.</w:t>
            </w:r>
          </w:p>
        </w:tc>
      </w:tr>
      <w:tr w:rsidR="00A4483B" w:rsidTr="000F7CB4">
        <w:tc>
          <w:tcPr>
            <w:tcW w:w="1696" w:type="dxa"/>
          </w:tcPr>
          <w:p w:rsidR="00A4483B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Balanced force</w:t>
            </w:r>
          </w:p>
        </w:tc>
        <w:tc>
          <w:tcPr>
            <w:tcW w:w="3679" w:type="dxa"/>
          </w:tcPr>
          <w:p w:rsidR="00A4483B" w:rsidRPr="00D2044F" w:rsidRDefault="0004433F" w:rsidP="00BA7381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When two forces are equal.</w:t>
            </w:r>
          </w:p>
        </w:tc>
      </w:tr>
      <w:tr w:rsidR="00A4483B" w:rsidTr="000F7CB4">
        <w:tc>
          <w:tcPr>
            <w:tcW w:w="1696" w:type="dxa"/>
          </w:tcPr>
          <w:p w:rsidR="00A4483B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Magnet</w:t>
            </w:r>
          </w:p>
        </w:tc>
        <w:tc>
          <w:tcPr>
            <w:tcW w:w="3679" w:type="dxa"/>
          </w:tcPr>
          <w:p w:rsidR="00A4483B" w:rsidRPr="00D2044F" w:rsidRDefault="0004433F" w:rsidP="00BA7381">
            <w:pPr>
              <w:tabs>
                <w:tab w:val="center" w:pos="1519"/>
              </w:tabs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A piece of iron or other material which attracts some metals towards it.</w:t>
            </w:r>
          </w:p>
        </w:tc>
      </w:tr>
      <w:tr w:rsidR="00A4483B" w:rsidTr="000F7CB4">
        <w:tc>
          <w:tcPr>
            <w:tcW w:w="1696" w:type="dxa"/>
          </w:tcPr>
          <w:p w:rsidR="00A4483B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Magnetic</w:t>
            </w:r>
          </w:p>
        </w:tc>
        <w:tc>
          <w:tcPr>
            <w:tcW w:w="3679" w:type="dxa"/>
          </w:tcPr>
          <w:p w:rsidR="00A4483B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Something that acts like a magnet.</w:t>
            </w:r>
          </w:p>
        </w:tc>
      </w:tr>
      <w:tr w:rsidR="00A4483B" w:rsidTr="000F7CB4">
        <w:tc>
          <w:tcPr>
            <w:tcW w:w="1696" w:type="dxa"/>
          </w:tcPr>
          <w:p w:rsidR="00A4483B" w:rsidRPr="00D2044F" w:rsidRDefault="0004433F" w:rsidP="00F276C8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Pole</w:t>
            </w:r>
          </w:p>
        </w:tc>
        <w:tc>
          <w:tcPr>
            <w:tcW w:w="3679" w:type="dxa"/>
          </w:tcPr>
          <w:p w:rsidR="00A4483B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North and South ends of a magnet.</w:t>
            </w:r>
          </w:p>
        </w:tc>
      </w:tr>
      <w:tr w:rsidR="00EE10D4" w:rsidTr="000F7CB4">
        <w:tc>
          <w:tcPr>
            <w:tcW w:w="1696" w:type="dxa"/>
          </w:tcPr>
          <w:p w:rsidR="00EE10D4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Attract</w:t>
            </w:r>
          </w:p>
        </w:tc>
        <w:tc>
          <w:tcPr>
            <w:tcW w:w="3679" w:type="dxa"/>
          </w:tcPr>
          <w:p w:rsidR="00EE10D4" w:rsidRPr="00D2044F" w:rsidRDefault="0004433F" w:rsidP="00F276C8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The force of one object pulling another object towards it.</w:t>
            </w:r>
          </w:p>
        </w:tc>
      </w:tr>
      <w:tr w:rsidR="0004433F" w:rsidTr="000F7CB4">
        <w:tc>
          <w:tcPr>
            <w:tcW w:w="1696" w:type="dxa"/>
          </w:tcPr>
          <w:p w:rsidR="0004433F" w:rsidRPr="00D2044F" w:rsidRDefault="0004433F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Repel</w:t>
            </w:r>
          </w:p>
        </w:tc>
        <w:tc>
          <w:tcPr>
            <w:tcW w:w="3679" w:type="dxa"/>
          </w:tcPr>
          <w:p w:rsidR="0004433F" w:rsidRPr="00D2044F" w:rsidRDefault="0004433F" w:rsidP="00F276C8">
            <w:pPr>
              <w:rPr>
                <w:rFonts w:ascii="Comic Sans MS" w:hAnsi="Comic Sans MS"/>
              </w:rPr>
            </w:pPr>
            <w:r w:rsidRPr="00D2044F">
              <w:rPr>
                <w:rFonts w:ascii="Comic Sans MS" w:hAnsi="Comic Sans MS"/>
              </w:rPr>
              <w:t>The force of one object pushing another object away from it.</w:t>
            </w:r>
          </w:p>
        </w:tc>
      </w:tr>
    </w:tbl>
    <w:p w:rsidR="00E47B1F" w:rsidRDefault="0086210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99B8B" wp14:editId="5E00EFD9">
                <wp:simplePos x="0" y="0"/>
                <wp:positionH relativeFrom="page">
                  <wp:posOffset>7808340</wp:posOffset>
                </wp:positionH>
                <wp:positionV relativeFrom="paragraph">
                  <wp:posOffset>-4401803</wp:posOffset>
                </wp:positionV>
                <wp:extent cx="2774315" cy="6222671"/>
                <wp:effectExtent l="0" t="0" r="2603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4315" cy="62226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176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76"/>
                            </w:tblGrid>
                            <w:tr w:rsidR="003D0213" w:rsidTr="00437F41">
                              <w:tc>
                                <w:tcPr>
                                  <w:tcW w:w="4176" w:type="dxa"/>
                                </w:tcPr>
                                <w:p w:rsidR="003D0213" w:rsidRPr="00446A1D" w:rsidRDefault="003D0213" w:rsidP="00446A1D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46A1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</w:rPr>
                                    <w:t>Sticky knowledge</w:t>
                                  </w:r>
                                </w:p>
                              </w:tc>
                            </w:tr>
                            <w:tr w:rsidR="003D0213" w:rsidTr="00437F41">
                              <w:tc>
                                <w:tcPr>
                                  <w:tcW w:w="4176" w:type="dxa"/>
                                </w:tcPr>
                                <w:p w:rsidR="003D0213" w:rsidRPr="003C0B8A" w:rsidRDefault="0079251D" w:rsidP="0079251D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437F41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O</w:t>
                                  </w:r>
                                  <w:r w:rsidRPr="00437F41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bjects move differently on rough and smooth surfaces; objects resist movement more on rough surfaces because there is higher friction as the object moves</w:t>
                                  </w:r>
                                  <w:r w:rsidRPr="00437F41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437F41">
                              <w:tc>
                                <w:tcPr>
                                  <w:tcW w:w="4176" w:type="dxa"/>
                                </w:tcPr>
                                <w:p w:rsidR="003D0213" w:rsidRPr="00A60188" w:rsidRDefault="00A60188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A60188">
                                    <w:rPr>
                                      <w:rFonts w:ascii="Comic Sans MS" w:hAnsi="Comic Sans MS"/>
                                    </w:rPr>
                                    <w:t>F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</w:rPr>
                                    <w:t>orces act in opposite directions to each other. When an object moves across a surface, friction acts as an opposite force.</w:t>
                                  </w:r>
                                </w:p>
                              </w:tc>
                            </w:tr>
                            <w:tr w:rsidR="003D0213" w:rsidTr="00437F41">
                              <w:tc>
                                <w:tcPr>
                                  <w:tcW w:w="4176" w:type="dxa"/>
                                </w:tcPr>
                                <w:p w:rsidR="003D0213" w:rsidRPr="00A60188" w:rsidRDefault="00A60188">
                                  <w:pPr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</w:pP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M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agnets have two poles called north and south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D0213" w:rsidTr="00437F41">
                              <w:tc>
                                <w:tcPr>
                                  <w:tcW w:w="4176" w:type="dxa"/>
                                </w:tcPr>
                                <w:p w:rsidR="003D0213" w:rsidRPr="00A60188" w:rsidRDefault="00A60188" w:rsidP="003C0B8A">
                                  <w:pPr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</w:pP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L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ike poles (south-south and north-north) of two ma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 xml:space="preserve">gnets repel each other and 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opposite poles of two magnets (north-south) attract each other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8E0A77" w:rsidTr="00437F41">
                              <w:tc>
                                <w:tcPr>
                                  <w:tcW w:w="4176" w:type="dxa"/>
                                </w:tcPr>
                                <w:p w:rsidR="008E0A77" w:rsidRPr="003C0B8A" w:rsidRDefault="00A60188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</w:rPr>
                                    <w:t xml:space="preserve">Some 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materials are magnetic, meaning that they are attracted to a magnet, while other materials are non-magnetic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2E56A8" w:rsidTr="00437F41">
                              <w:tc>
                                <w:tcPr>
                                  <w:tcW w:w="4176" w:type="dxa"/>
                                </w:tcPr>
                                <w:p w:rsidR="002E56A8" w:rsidRPr="00A60188" w:rsidRDefault="00A60188" w:rsidP="008E0A77">
                                  <w:pPr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T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here are also non-contact forces that can act between object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s without them touching and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 xml:space="preserve"> magnetism is an example of a non-contact force</w:t>
                                  </w:r>
                                  <w:r w:rsidRPr="00A60188">
                                    <w:rPr>
                                      <w:rFonts w:ascii="Comic Sans MS" w:hAnsi="Comic Sans MS"/>
                                      <w:szCs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3C0B8A" w:rsidTr="00437F41">
                              <w:tc>
                                <w:tcPr>
                                  <w:tcW w:w="4176" w:type="dxa"/>
                                </w:tcPr>
                                <w:p w:rsidR="003C0B8A" w:rsidRPr="00330609" w:rsidRDefault="00A60188" w:rsidP="008E0A77">
                                  <w:pPr>
                                    <w:rPr>
                                      <w:rFonts w:ascii="Comic Sans MS" w:hAnsi="Comic Sans MS"/>
                                    </w:rPr>
                                  </w:pPr>
                                  <w:r w:rsidRPr="00330609">
                                    <w:rPr>
                                      <w:rFonts w:ascii="Comic Sans MS" w:hAnsi="Comic Sans MS"/>
                                    </w:rPr>
                                    <w:t>M</w:t>
                                  </w:r>
                                  <w:r w:rsidRPr="00330609">
                                    <w:rPr>
                                      <w:rFonts w:ascii="Comic Sans MS" w:hAnsi="Comic Sans MS"/>
                                    </w:rPr>
                                    <w:t>agnetic materials are always made of metal, but not all metals are magnetic.</w:t>
                                  </w:r>
                                </w:p>
                              </w:tc>
                            </w:tr>
                          </w:tbl>
                          <w:p w:rsidR="003D0213" w:rsidRDefault="003D02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99B8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4.85pt;margin-top:-346.6pt;width:218.45pt;height:489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4176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4176"/>
                      </w:tblGrid>
                      <w:tr w:rsidR="003D0213" w:rsidTr="00437F41">
                        <w:tc>
                          <w:tcPr>
                            <w:tcW w:w="4176" w:type="dxa"/>
                          </w:tcPr>
                          <w:p w:rsidR="003D0213" w:rsidRPr="00446A1D" w:rsidRDefault="003D0213" w:rsidP="00446A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46A1D">
                              <w:rPr>
                                <w:rFonts w:ascii="Comic Sans MS" w:hAnsi="Comic Sans MS"/>
                                <w:color w:val="FF0000"/>
                                <w:sz w:val="24"/>
                              </w:rPr>
                              <w:t>Sticky knowledge</w:t>
                            </w:r>
                          </w:p>
                        </w:tc>
                      </w:tr>
                      <w:tr w:rsidR="003D0213" w:rsidTr="00437F41">
                        <w:tc>
                          <w:tcPr>
                            <w:tcW w:w="4176" w:type="dxa"/>
                          </w:tcPr>
                          <w:p w:rsidR="003D0213" w:rsidRPr="003C0B8A" w:rsidRDefault="0079251D" w:rsidP="0079251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37F41">
                              <w:rPr>
                                <w:rFonts w:ascii="Comic Sans MS" w:hAnsi="Comic Sans MS"/>
                                <w:szCs w:val="28"/>
                              </w:rPr>
                              <w:t>O</w:t>
                            </w:r>
                            <w:r w:rsidRPr="00437F41">
                              <w:rPr>
                                <w:rFonts w:ascii="Comic Sans MS" w:hAnsi="Comic Sans MS"/>
                                <w:szCs w:val="28"/>
                              </w:rPr>
                              <w:t>bjects move differently on rough and smooth surfaces; objects resist movement more on rough surfaces because there is higher friction as the object moves</w:t>
                            </w:r>
                            <w:r w:rsidRPr="00437F41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3D0213" w:rsidTr="00437F41">
                        <w:tc>
                          <w:tcPr>
                            <w:tcW w:w="4176" w:type="dxa"/>
                          </w:tcPr>
                          <w:p w:rsidR="003D0213" w:rsidRPr="00A60188" w:rsidRDefault="00A6018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60188">
                              <w:rPr>
                                <w:rFonts w:ascii="Comic Sans MS" w:hAnsi="Comic Sans MS"/>
                              </w:rPr>
                              <w:t>F</w:t>
                            </w:r>
                            <w:r w:rsidRPr="00A60188">
                              <w:rPr>
                                <w:rFonts w:ascii="Comic Sans MS" w:hAnsi="Comic Sans MS"/>
                              </w:rPr>
                              <w:t>orces act in opposite directions to each other. When an object moves across a surface, friction acts as an opposite force.</w:t>
                            </w:r>
                          </w:p>
                        </w:tc>
                      </w:tr>
                      <w:tr w:rsidR="003D0213" w:rsidTr="00437F41">
                        <w:tc>
                          <w:tcPr>
                            <w:tcW w:w="4176" w:type="dxa"/>
                          </w:tcPr>
                          <w:p w:rsidR="003D0213" w:rsidRPr="00A60188" w:rsidRDefault="00A60188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M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agnets have two poles called north and south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3D0213" w:rsidTr="00437F41">
                        <w:tc>
                          <w:tcPr>
                            <w:tcW w:w="4176" w:type="dxa"/>
                          </w:tcPr>
                          <w:p w:rsidR="003D0213" w:rsidRPr="00A60188" w:rsidRDefault="00A60188" w:rsidP="003C0B8A">
                            <w:pPr>
                              <w:rPr>
                                <w:rFonts w:ascii="Comic Sans MS" w:hAnsi="Comic Sans MS"/>
                                <w:szCs w:val="28"/>
                              </w:rPr>
                            </w:pP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L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ike poles (south-south and north-north) of two ma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gnets repel each other and 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opposite poles of two magnets (north-south) attract each other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8E0A77" w:rsidTr="00437F41">
                        <w:tc>
                          <w:tcPr>
                            <w:tcW w:w="4176" w:type="dxa"/>
                          </w:tcPr>
                          <w:p w:rsidR="008E0A77" w:rsidRPr="003C0B8A" w:rsidRDefault="00A60188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Some 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materials are magnetic, meaning that they are attracted to a magnet, while other materials are non-magnetic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2E56A8" w:rsidTr="00437F41">
                        <w:tc>
                          <w:tcPr>
                            <w:tcW w:w="4176" w:type="dxa"/>
                          </w:tcPr>
                          <w:p w:rsidR="002E56A8" w:rsidRPr="00A60188" w:rsidRDefault="00A60188" w:rsidP="008E0A7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T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here are also non-contact forces that can act between object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s without them touching and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 xml:space="preserve"> magnetism is an example of a non-contact force</w:t>
                            </w:r>
                            <w:r w:rsidRPr="00A60188">
                              <w:rPr>
                                <w:rFonts w:ascii="Comic Sans MS" w:hAnsi="Comic Sans MS"/>
                                <w:szCs w:val="28"/>
                              </w:rPr>
                              <w:t>.</w:t>
                            </w:r>
                          </w:p>
                        </w:tc>
                      </w:tr>
                      <w:tr w:rsidR="003C0B8A" w:rsidTr="00437F41">
                        <w:tc>
                          <w:tcPr>
                            <w:tcW w:w="4176" w:type="dxa"/>
                          </w:tcPr>
                          <w:p w:rsidR="003C0B8A" w:rsidRPr="00330609" w:rsidRDefault="00A60188" w:rsidP="008E0A7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330609">
                              <w:rPr>
                                <w:rFonts w:ascii="Comic Sans MS" w:hAnsi="Comic Sans MS"/>
                              </w:rPr>
                              <w:t>M</w:t>
                            </w:r>
                            <w:r w:rsidRPr="00330609">
                              <w:rPr>
                                <w:rFonts w:ascii="Comic Sans MS" w:hAnsi="Comic Sans MS"/>
                              </w:rPr>
                              <w:t>agnetic materials are always made of metal, but not all metals are magnetic.</w:t>
                            </w:r>
                          </w:p>
                        </w:tc>
                      </w:tr>
                    </w:tbl>
                    <w:p w:rsidR="003D0213" w:rsidRDefault="003D0213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FBBAC" wp14:editId="352F7ACB">
                <wp:simplePos x="0" y="0"/>
                <wp:positionH relativeFrom="column">
                  <wp:posOffset>2826385</wp:posOffset>
                </wp:positionH>
                <wp:positionV relativeFrom="paragraph">
                  <wp:posOffset>-1605948</wp:posOffset>
                </wp:positionV>
                <wp:extent cx="4025265" cy="3327466"/>
                <wp:effectExtent l="19050" t="19050" r="1333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265" cy="33274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04433F" w:rsidRPr="0004433F" w:rsidRDefault="0004433F" w:rsidP="000443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4433F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04433F">
                              <w:rPr>
                                <w:rFonts w:ascii="Comic Sans MS" w:hAnsi="Comic Sans MS"/>
                              </w:rPr>
                              <w:t xml:space="preserve">compare how things move on different surfaces </w:t>
                            </w:r>
                          </w:p>
                          <w:p w:rsidR="0004433F" w:rsidRPr="0004433F" w:rsidRDefault="0004433F" w:rsidP="000443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4433F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04433F">
                              <w:rPr>
                                <w:rFonts w:ascii="Comic Sans MS" w:hAnsi="Comic Sans MS"/>
                              </w:rPr>
                              <w:t xml:space="preserve">notice that some forces need contact between two objects, but magnetic forces can act at a distance </w:t>
                            </w:r>
                          </w:p>
                          <w:p w:rsidR="0004433F" w:rsidRPr="0004433F" w:rsidRDefault="0004433F" w:rsidP="000443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4433F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04433F">
                              <w:rPr>
                                <w:rFonts w:ascii="Comic Sans MS" w:hAnsi="Comic Sans MS"/>
                              </w:rPr>
                              <w:t xml:space="preserve">observe how magnets attract or repel each other and attract some materials and not others </w:t>
                            </w:r>
                          </w:p>
                          <w:p w:rsidR="0004433F" w:rsidRPr="0004433F" w:rsidRDefault="0004433F" w:rsidP="000443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4433F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04433F">
                              <w:rPr>
                                <w:rFonts w:ascii="Comic Sans MS" w:hAnsi="Comic Sans MS"/>
                              </w:rPr>
                              <w:t xml:space="preserve">compare and group together a variety of everyday materials on the basis of whether they are attracted to a magnet, and identify some magnetic materials </w:t>
                            </w:r>
                          </w:p>
                          <w:p w:rsidR="0004433F" w:rsidRPr="0004433F" w:rsidRDefault="0004433F" w:rsidP="000443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4433F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04433F">
                              <w:rPr>
                                <w:rFonts w:ascii="Comic Sans MS" w:hAnsi="Comic Sans MS"/>
                              </w:rPr>
                              <w:t xml:space="preserve">describe magnets as having two poles </w:t>
                            </w:r>
                          </w:p>
                          <w:p w:rsidR="0004433F" w:rsidRPr="0004433F" w:rsidRDefault="0004433F" w:rsidP="0004433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4433F">
                              <w:rPr>
                                <w:rFonts w:ascii="Comic Sans MS" w:hAnsi="Comic Sans MS"/>
                              </w:rPr>
                              <w:t>-</w:t>
                            </w:r>
                            <w:r w:rsidRPr="0004433F">
                              <w:rPr>
                                <w:rFonts w:ascii="Comic Sans MS" w:hAnsi="Comic Sans MS"/>
                              </w:rPr>
                              <w:t>predict whether two magnets will attract or repel each other, depending on which poles are facing</w:t>
                            </w:r>
                          </w:p>
                          <w:p w:rsidR="00A4483B" w:rsidRPr="005A0AD3" w:rsidRDefault="00A4483B" w:rsidP="005A0AD3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FBBAC" id="Text Box 4" o:spid="_x0000_s1027" type="#_x0000_t202" style="position:absolute;margin-left:222.55pt;margin-top:-126.45pt;width:316.95pt;height:2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04433F" w:rsidRPr="0004433F" w:rsidRDefault="0004433F" w:rsidP="0004433F">
                      <w:pPr>
                        <w:rPr>
                          <w:rFonts w:ascii="Comic Sans MS" w:hAnsi="Comic Sans MS"/>
                        </w:rPr>
                      </w:pPr>
                      <w:r w:rsidRPr="0004433F">
                        <w:rPr>
                          <w:rFonts w:ascii="Comic Sans MS" w:hAnsi="Comic Sans MS"/>
                        </w:rPr>
                        <w:t>-</w:t>
                      </w:r>
                      <w:r w:rsidRPr="0004433F">
                        <w:rPr>
                          <w:rFonts w:ascii="Comic Sans MS" w:hAnsi="Comic Sans MS"/>
                        </w:rPr>
                        <w:t xml:space="preserve">compare how things move on different surfaces </w:t>
                      </w:r>
                    </w:p>
                    <w:p w:rsidR="0004433F" w:rsidRPr="0004433F" w:rsidRDefault="0004433F" w:rsidP="0004433F">
                      <w:pPr>
                        <w:rPr>
                          <w:rFonts w:ascii="Comic Sans MS" w:hAnsi="Comic Sans MS"/>
                        </w:rPr>
                      </w:pPr>
                      <w:r w:rsidRPr="0004433F">
                        <w:rPr>
                          <w:rFonts w:ascii="Comic Sans MS" w:hAnsi="Comic Sans MS"/>
                        </w:rPr>
                        <w:t>-</w:t>
                      </w:r>
                      <w:r w:rsidRPr="0004433F">
                        <w:rPr>
                          <w:rFonts w:ascii="Comic Sans MS" w:hAnsi="Comic Sans MS"/>
                        </w:rPr>
                        <w:t xml:space="preserve">notice that some forces need contact between two objects, but magnetic forces can act at a distance </w:t>
                      </w:r>
                    </w:p>
                    <w:p w:rsidR="0004433F" w:rsidRPr="0004433F" w:rsidRDefault="0004433F" w:rsidP="0004433F">
                      <w:pPr>
                        <w:rPr>
                          <w:rFonts w:ascii="Comic Sans MS" w:hAnsi="Comic Sans MS"/>
                        </w:rPr>
                      </w:pPr>
                      <w:r w:rsidRPr="0004433F">
                        <w:rPr>
                          <w:rFonts w:ascii="Comic Sans MS" w:hAnsi="Comic Sans MS"/>
                        </w:rPr>
                        <w:t>-</w:t>
                      </w:r>
                      <w:r w:rsidRPr="0004433F">
                        <w:rPr>
                          <w:rFonts w:ascii="Comic Sans MS" w:hAnsi="Comic Sans MS"/>
                        </w:rPr>
                        <w:t xml:space="preserve">observe how magnets attract or repel each other and attract some materials and not others </w:t>
                      </w:r>
                    </w:p>
                    <w:p w:rsidR="0004433F" w:rsidRPr="0004433F" w:rsidRDefault="0004433F" w:rsidP="0004433F">
                      <w:pPr>
                        <w:rPr>
                          <w:rFonts w:ascii="Comic Sans MS" w:hAnsi="Comic Sans MS"/>
                        </w:rPr>
                      </w:pPr>
                      <w:r w:rsidRPr="0004433F">
                        <w:rPr>
                          <w:rFonts w:ascii="Comic Sans MS" w:hAnsi="Comic Sans MS"/>
                        </w:rPr>
                        <w:t>-</w:t>
                      </w:r>
                      <w:r w:rsidRPr="0004433F">
                        <w:rPr>
                          <w:rFonts w:ascii="Comic Sans MS" w:hAnsi="Comic Sans MS"/>
                        </w:rPr>
                        <w:t xml:space="preserve">compare and group together a variety of everyday materials on the basis of whether they are attracted to a magnet, and identify some magnetic materials </w:t>
                      </w:r>
                    </w:p>
                    <w:p w:rsidR="0004433F" w:rsidRPr="0004433F" w:rsidRDefault="0004433F" w:rsidP="0004433F">
                      <w:pPr>
                        <w:rPr>
                          <w:rFonts w:ascii="Comic Sans MS" w:hAnsi="Comic Sans MS"/>
                        </w:rPr>
                      </w:pPr>
                      <w:r w:rsidRPr="0004433F">
                        <w:rPr>
                          <w:rFonts w:ascii="Comic Sans MS" w:hAnsi="Comic Sans MS"/>
                        </w:rPr>
                        <w:t>-</w:t>
                      </w:r>
                      <w:r w:rsidRPr="0004433F">
                        <w:rPr>
                          <w:rFonts w:ascii="Comic Sans MS" w:hAnsi="Comic Sans MS"/>
                        </w:rPr>
                        <w:t xml:space="preserve">describe magnets as having two poles </w:t>
                      </w:r>
                    </w:p>
                    <w:p w:rsidR="0004433F" w:rsidRPr="0004433F" w:rsidRDefault="0004433F" w:rsidP="0004433F">
                      <w:pPr>
                        <w:rPr>
                          <w:rFonts w:ascii="Comic Sans MS" w:hAnsi="Comic Sans MS"/>
                        </w:rPr>
                      </w:pPr>
                      <w:r w:rsidRPr="0004433F">
                        <w:rPr>
                          <w:rFonts w:ascii="Comic Sans MS" w:hAnsi="Comic Sans MS"/>
                        </w:rPr>
                        <w:t>-</w:t>
                      </w:r>
                      <w:r w:rsidRPr="0004433F">
                        <w:rPr>
                          <w:rFonts w:ascii="Comic Sans MS" w:hAnsi="Comic Sans MS"/>
                        </w:rPr>
                        <w:t>predict whether two magnets will attract or repel each other, depending on which poles are facing</w:t>
                      </w:r>
                    </w:p>
                    <w:p w:rsidR="00A4483B" w:rsidRPr="005A0AD3" w:rsidRDefault="00A4483B" w:rsidP="005A0AD3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69842" wp14:editId="3B8C0600">
                <wp:simplePos x="0" y="0"/>
                <wp:positionH relativeFrom="column">
                  <wp:posOffset>2753055</wp:posOffset>
                </wp:positionH>
                <wp:positionV relativeFrom="paragraph">
                  <wp:posOffset>-4384964</wp:posOffset>
                </wp:positionV>
                <wp:extent cx="4191000" cy="2719450"/>
                <wp:effectExtent l="0" t="0" r="19050" b="241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71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CC5B27"/>
                          <w:p w:rsidR="00F276C8" w:rsidRDefault="00F276C8">
                            <w:r w:rsidRPr="00F276C8">
                              <w:rPr>
                                <w:noProof/>
                                <w:lang w:eastAsia="en-GB"/>
                              </w:rPr>
                              <w:t xml:space="preserve">   </w:t>
                            </w:r>
                            <w:r w:rsidR="0079251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12D542" wp14:editId="378C331F">
                                  <wp:extent cx="4001770" cy="2106985"/>
                                  <wp:effectExtent l="0" t="0" r="0" b="762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1770" cy="2106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69842" id="Text Box 6" o:spid="_x0000_s1028" type="#_x0000_t202" style="position:absolute;margin-left:216.8pt;margin-top:-345.25pt;width:330pt;height:214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" fillcolor="white [3201]" strokecolor="white [3212]" strokeweight=".5pt">
                <v:textbox>
                  <w:txbxContent>
                    <w:p w:rsidR="00CC5B27" w:rsidRDefault="00CC5B27"/>
                    <w:p w:rsidR="00F276C8" w:rsidRDefault="00F276C8">
                      <w:r w:rsidRPr="00F276C8">
                        <w:rPr>
                          <w:noProof/>
                          <w:lang w:eastAsia="en-GB"/>
                        </w:rPr>
                        <w:t xml:space="preserve">   </w:t>
                      </w:r>
                      <w:r w:rsidR="0079251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12D542" wp14:editId="378C331F">
                            <wp:extent cx="4001770" cy="2106985"/>
                            <wp:effectExtent l="0" t="0" r="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1770" cy="2106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276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8CB89" wp14:editId="61754193">
                <wp:simplePos x="0" y="0"/>
                <wp:positionH relativeFrom="column">
                  <wp:posOffset>-724841</wp:posOffset>
                </wp:positionH>
                <wp:positionV relativeFrom="paragraph">
                  <wp:posOffset>208280</wp:posOffset>
                </wp:positionV>
                <wp:extent cx="3479165" cy="1245475"/>
                <wp:effectExtent l="19050" t="19050" r="2603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165" cy="124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97F" w:rsidRPr="00330609" w:rsidRDefault="00330609" w:rsidP="00446A1D">
                            <w:pP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</w:pP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>Which of these materials are magnetic?</w:t>
                            </w:r>
                          </w:p>
                          <w:p w:rsidR="00330609" w:rsidRPr="00330609" w:rsidRDefault="00330609" w:rsidP="00446A1D">
                            <w:pPr>
                              <w:rPr>
                                <w:rFonts w:ascii="Comic Sans MS" w:hAnsi="Comic Sans MS"/>
                                <w:color w:val="00B050"/>
                                <w:sz w:val="24"/>
                              </w:rPr>
                            </w:pP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Iron 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  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gold   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>aluminium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plastic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          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            w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ood  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    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rock      </w:t>
                            </w:r>
                            <w:r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 xml:space="preserve">           </w:t>
                            </w:r>
                            <w:r w:rsidRPr="00330609">
                              <w:rPr>
                                <w:rFonts w:ascii="Comic Sans MS" w:hAnsi="Comic Sans MS"/>
                                <w:noProof/>
                                <w:color w:val="00B050"/>
                                <w:sz w:val="24"/>
                                <w:lang w:eastAsia="en-GB"/>
                              </w:rPr>
                              <w:t>steel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CB89" id="Text Box 7" o:spid="_x0000_s1029" type="#_x0000_t202" style="position:absolute;margin-left:-57.05pt;margin-top:16.4pt;width:273.95pt;height:9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" fillcolor="white [3201]" strokecolor="#0070c0" strokeweight="3pt">
                <v:textbox>
                  <w:txbxContent>
                    <w:p w:rsidR="003F097F" w:rsidRPr="00330609" w:rsidRDefault="00330609" w:rsidP="00446A1D">
                      <w:pP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</w:pP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>Which of these materials are magnetic?</w:t>
                      </w:r>
                    </w:p>
                    <w:p w:rsidR="00330609" w:rsidRPr="00330609" w:rsidRDefault="00330609" w:rsidP="00446A1D">
                      <w:pPr>
                        <w:rPr>
                          <w:rFonts w:ascii="Comic Sans MS" w:hAnsi="Comic Sans MS"/>
                          <w:color w:val="00B050"/>
                          <w:sz w:val="24"/>
                        </w:rPr>
                      </w:pP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Iron   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  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gold     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>aluminium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plastic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          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            w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ood    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    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rock      </w:t>
                      </w:r>
                      <w:r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 xml:space="preserve">           </w:t>
                      </w:r>
                      <w:r w:rsidRPr="00330609">
                        <w:rPr>
                          <w:rFonts w:ascii="Comic Sans MS" w:hAnsi="Comic Sans MS"/>
                          <w:noProof/>
                          <w:color w:val="00B050"/>
                          <w:sz w:val="24"/>
                          <w:lang w:eastAsia="en-GB"/>
                        </w:rPr>
                        <w:t>steel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7B1F" w:rsidSect="00A4483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1F" w:rsidRDefault="00E47B1F" w:rsidP="00A4483B">
      <w:pPr>
        <w:spacing w:after="0" w:line="240" w:lineRule="auto"/>
      </w:pPr>
      <w:r>
        <w:separator/>
      </w:r>
    </w:p>
  </w:endnote>
  <w:endnote w:type="continuationSeparator" w:id="0">
    <w:p w:rsidR="00E47B1F" w:rsidRDefault="00E47B1F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1F" w:rsidRDefault="00E47B1F" w:rsidP="00A4483B">
      <w:pPr>
        <w:spacing w:after="0" w:line="240" w:lineRule="auto"/>
      </w:pPr>
      <w:r>
        <w:separator/>
      </w:r>
    </w:p>
  </w:footnote>
  <w:footnote w:type="continuationSeparator" w:id="0">
    <w:p w:rsidR="00E47B1F" w:rsidRDefault="00E47B1F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04433F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3</w:t>
    </w:r>
    <w:r w:rsidR="00A4483B" w:rsidRPr="00A4483B">
      <w:rPr>
        <w:rFonts w:ascii="Comic Sans MS" w:hAnsi="Comic Sans MS"/>
        <w:sz w:val="36"/>
      </w:rPr>
      <w:t xml:space="preserve">: </w:t>
    </w:r>
    <w:r w:rsidR="005A0AD3">
      <w:rPr>
        <w:rFonts w:ascii="Comic Sans MS" w:hAnsi="Comic Sans MS"/>
        <w:sz w:val="36"/>
      </w:rPr>
      <w:t>Forces</w:t>
    </w:r>
    <w:r>
      <w:rPr>
        <w:rFonts w:ascii="Comic Sans MS" w:hAnsi="Comic Sans MS"/>
        <w:sz w:val="36"/>
      </w:rPr>
      <w:t xml:space="preserve"> and Magnets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6D1"/>
    <w:multiLevelType w:val="hybridMultilevel"/>
    <w:tmpl w:val="CC1CF14A"/>
    <w:lvl w:ilvl="0" w:tplc="4C9685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F0C1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D4D4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E46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A4A8C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A033F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A280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A269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4446D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45C69"/>
    <w:multiLevelType w:val="hybridMultilevel"/>
    <w:tmpl w:val="C4A0E54E"/>
    <w:lvl w:ilvl="0" w:tplc="852C623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B2E5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6B46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68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36EA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C2774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A253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7CA04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E2F2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81F5E"/>
    <w:multiLevelType w:val="hybridMultilevel"/>
    <w:tmpl w:val="FEE0616C"/>
    <w:lvl w:ilvl="0" w:tplc="2F1A7D2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A0F46"/>
    <w:multiLevelType w:val="hybridMultilevel"/>
    <w:tmpl w:val="38D811AC"/>
    <w:lvl w:ilvl="0" w:tplc="B426A7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433F"/>
    <w:rsid w:val="000739CE"/>
    <w:rsid w:val="00097F28"/>
    <w:rsid w:val="000B16E8"/>
    <w:rsid w:val="000C5CC1"/>
    <w:rsid w:val="000F7CB4"/>
    <w:rsid w:val="002103C3"/>
    <w:rsid w:val="002156EB"/>
    <w:rsid w:val="002D6BAC"/>
    <w:rsid w:val="002E56A8"/>
    <w:rsid w:val="002F6D18"/>
    <w:rsid w:val="00306DFB"/>
    <w:rsid w:val="00330609"/>
    <w:rsid w:val="003C0B8A"/>
    <w:rsid w:val="003D0213"/>
    <w:rsid w:val="003D2CE4"/>
    <w:rsid w:val="003F097F"/>
    <w:rsid w:val="00426E4C"/>
    <w:rsid w:val="00437F41"/>
    <w:rsid w:val="00446A1D"/>
    <w:rsid w:val="00447E0A"/>
    <w:rsid w:val="00516E5F"/>
    <w:rsid w:val="0057508A"/>
    <w:rsid w:val="005A0AD3"/>
    <w:rsid w:val="005C5216"/>
    <w:rsid w:val="00620F26"/>
    <w:rsid w:val="006B111D"/>
    <w:rsid w:val="007518A6"/>
    <w:rsid w:val="00791D58"/>
    <w:rsid w:val="0079251D"/>
    <w:rsid w:val="007B2013"/>
    <w:rsid w:val="007D1EF9"/>
    <w:rsid w:val="00862100"/>
    <w:rsid w:val="00890E29"/>
    <w:rsid w:val="008B4B13"/>
    <w:rsid w:val="008C6FD8"/>
    <w:rsid w:val="008E0A77"/>
    <w:rsid w:val="00914AF9"/>
    <w:rsid w:val="00941A66"/>
    <w:rsid w:val="009D47F1"/>
    <w:rsid w:val="00A04C0F"/>
    <w:rsid w:val="00A1617A"/>
    <w:rsid w:val="00A25640"/>
    <w:rsid w:val="00A36968"/>
    <w:rsid w:val="00A4483B"/>
    <w:rsid w:val="00A60188"/>
    <w:rsid w:val="00AB1F5E"/>
    <w:rsid w:val="00AE4AFF"/>
    <w:rsid w:val="00B23F40"/>
    <w:rsid w:val="00B53C89"/>
    <w:rsid w:val="00BA7381"/>
    <w:rsid w:val="00C077FF"/>
    <w:rsid w:val="00C37CBF"/>
    <w:rsid w:val="00C96431"/>
    <w:rsid w:val="00CC5B27"/>
    <w:rsid w:val="00CC7BE7"/>
    <w:rsid w:val="00CD2950"/>
    <w:rsid w:val="00D13A71"/>
    <w:rsid w:val="00D2044F"/>
    <w:rsid w:val="00D24061"/>
    <w:rsid w:val="00DC3E38"/>
    <w:rsid w:val="00E47B1F"/>
    <w:rsid w:val="00EE10D4"/>
    <w:rsid w:val="00EF5D83"/>
    <w:rsid w:val="00F276C8"/>
    <w:rsid w:val="00F75F0B"/>
    <w:rsid w:val="00F900C8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13DDA3-63CD-459E-8769-FB5AB79F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6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0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2021-03-18T10:47:00Z</dcterms:created>
  <dcterms:modified xsi:type="dcterms:W3CDTF">2021-03-18T10:47:00Z</dcterms:modified>
</cp:coreProperties>
</file>