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127" w:type="dxa"/>
        <w:tblLook w:val="04A0" w:firstRow="1" w:lastRow="0" w:firstColumn="1" w:lastColumn="0" w:noHBand="0" w:noVBand="1"/>
      </w:tblPr>
      <w:tblGrid>
        <w:gridCol w:w="1696"/>
        <w:gridCol w:w="3254"/>
      </w:tblGrid>
      <w:tr w:rsidR="00A4483B" w:rsidTr="00516E5F">
        <w:tc>
          <w:tcPr>
            <w:tcW w:w="4950" w:type="dxa"/>
            <w:gridSpan w:val="2"/>
          </w:tcPr>
          <w:p w:rsidR="00A4483B" w:rsidRPr="00CD2950" w:rsidRDefault="00A4483B" w:rsidP="00CD2950">
            <w:pPr>
              <w:jc w:val="center"/>
              <w:rPr>
                <w:rFonts w:ascii="Comic Sans MS" w:hAnsi="Comic Sans MS"/>
                <w:sz w:val="24"/>
              </w:rPr>
            </w:pPr>
            <w:r w:rsidRPr="00446A1D">
              <w:rPr>
                <w:rFonts w:ascii="Comic Sans MS" w:hAnsi="Comic Sans MS"/>
                <w:color w:val="FF0000"/>
                <w:sz w:val="28"/>
              </w:rPr>
              <w:t>Vocabulary</w:t>
            </w:r>
          </w:p>
        </w:tc>
      </w:tr>
      <w:tr w:rsidR="00A4483B" w:rsidTr="00516E5F">
        <w:tc>
          <w:tcPr>
            <w:tcW w:w="1696" w:type="dxa"/>
          </w:tcPr>
          <w:p w:rsidR="00A4483B" w:rsidRPr="00CD2950" w:rsidRDefault="00620F2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Matter</w:t>
            </w:r>
          </w:p>
        </w:tc>
        <w:tc>
          <w:tcPr>
            <w:tcW w:w="3254" w:type="dxa"/>
          </w:tcPr>
          <w:p w:rsidR="00A4483B" w:rsidRPr="00F75F0B" w:rsidRDefault="00620F26" w:rsidP="00620F26">
            <w:pPr>
              <w:rPr>
                <w:rFonts w:ascii="Comic Sans MS" w:hAnsi="Comic Sans MS"/>
              </w:rPr>
            </w:pPr>
            <w:r w:rsidRPr="00F75F0B">
              <w:rPr>
                <w:rFonts w:ascii="Comic Sans MS" w:hAnsi="Comic Sans MS"/>
              </w:rPr>
              <w:t>A</w:t>
            </w:r>
            <w:r w:rsidRPr="00F75F0B">
              <w:rPr>
                <w:rFonts w:ascii="Comic Sans MS" w:hAnsi="Comic Sans MS"/>
              </w:rPr>
              <w:t>ny solid, liquid or gas that exists in the universe</w:t>
            </w:r>
          </w:p>
        </w:tc>
      </w:tr>
      <w:tr w:rsidR="00A4483B" w:rsidTr="00516E5F">
        <w:tc>
          <w:tcPr>
            <w:tcW w:w="1696" w:type="dxa"/>
          </w:tcPr>
          <w:p w:rsidR="00A4483B" w:rsidRPr="00CD2950" w:rsidRDefault="00620F2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Solid</w:t>
            </w:r>
          </w:p>
        </w:tc>
        <w:tc>
          <w:tcPr>
            <w:tcW w:w="3254" w:type="dxa"/>
          </w:tcPr>
          <w:p w:rsidR="00A4483B" w:rsidRPr="00F75F0B" w:rsidRDefault="00F75F0B">
            <w:pPr>
              <w:rPr>
                <w:rFonts w:ascii="Comic Sans MS" w:hAnsi="Comic Sans MS"/>
              </w:rPr>
            </w:pPr>
            <w:r w:rsidRPr="00F75F0B">
              <w:rPr>
                <w:rFonts w:ascii="Comic Sans MS" w:hAnsi="Comic Sans MS"/>
              </w:rPr>
              <w:t>S</w:t>
            </w:r>
            <w:r w:rsidRPr="00F75F0B">
              <w:rPr>
                <w:rFonts w:ascii="Comic Sans MS" w:hAnsi="Comic Sans MS"/>
              </w:rPr>
              <w:t>ubstance that stays the same shape whether in a container or not</w:t>
            </w:r>
          </w:p>
        </w:tc>
      </w:tr>
      <w:tr w:rsidR="00A4483B" w:rsidTr="00516E5F">
        <w:tc>
          <w:tcPr>
            <w:tcW w:w="1696" w:type="dxa"/>
          </w:tcPr>
          <w:p w:rsidR="00A4483B" w:rsidRPr="00CD2950" w:rsidRDefault="00620F2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Liquid</w:t>
            </w:r>
          </w:p>
        </w:tc>
        <w:tc>
          <w:tcPr>
            <w:tcW w:w="3254" w:type="dxa"/>
          </w:tcPr>
          <w:p w:rsidR="00A4483B" w:rsidRPr="00F75F0B" w:rsidRDefault="00F75F0B">
            <w:pPr>
              <w:rPr>
                <w:rFonts w:ascii="Comic Sans MS" w:hAnsi="Comic Sans MS"/>
              </w:rPr>
            </w:pPr>
            <w:r w:rsidRPr="00F75F0B">
              <w:rPr>
                <w:rFonts w:ascii="Comic Sans MS" w:hAnsi="Comic Sans MS"/>
              </w:rPr>
              <w:t>S</w:t>
            </w:r>
            <w:r w:rsidRPr="00F75F0B">
              <w:rPr>
                <w:rFonts w:ascii="Comic Sans MS" w:hAnsi="Comic Sans MS"/>
              </w:rPr>
              <w:t>ubstance that can flow and take on the shape of a container</w:t>
            </w:r>
          </w:p>
        </w:tc>
      </w:tr>
      <w:tr w:rsidR="00A4483B" w:rsidTr="00516E5F">
        <w:tc>
          <w:tcPr>
            <w:tcW w:w="1696" w:type="dxa"/>
          </w:tcPr>
          <w:p w:rsidR="00A4483B" w:rsidRPr="00CD2950" w:rsidRDefault="00620F2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Gas</w:t>
            </w:r>
          </w:p>
        </w:tc>
        <w:tc>
          <w:tcPr>
            <w:tcW w:w="3254" w:type="dxa"/>
          </w:tcPr>
          <w:p w:rsidR="00A4483B" w:rsidRPr="00F75F0B" w:rsidRDefault="00F75F0B" w:rsidP="00F75F0B">
            <w:pPr>
              <w:tabs>
                <w:tab w:val="center" w:pos="1519"/>
              </w:tabs>
              <w:rPr>
                <w:rFonts w:ascii="Comic Sans MS" w:hAnsi="Comic Sans MS"/>
              </w:rPr>
            </w:pPr>
            <w:r w:rsidRPr="00F75F0B">
              <w:rPr>
                <w:rFonts w:ascii="Comic Sans MS" w:hAnsi="Comic Sans MS"/>
              </w:rPr>
              <w:t>S</w:t>
            </w:r>
            <w:r w:rsidRPr="00F75F0B">
              <w:rPr>
                <w:rFonts w:ascii="Comic Sans MS" w:hAnsi="Comic Sans MS"/>
              </w:rPr>
              <w:t>ubstance that has no fixed shape, like oxygen</w:t>
            </w:r>
          </w:p>
        </w:tc>
      </w:tr>
      <w:tr w:rsidR="00A4483B" w:rsidTr="00516E5F">
        <w:tc>
          <w:tcPr>
            <w:tcW w:w="1696" w:type="dxa"/>
          </w:tcPr>
          <w:p w:rsidR="00A4483B" w:rsidRPr="00CD2950" w:rsidRDefault="00620F2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Temperature</w:t>
            </w:r>
          </w:p>
        </w:tc>
        <w:tc>
          <w:tcPr>
            <w:tcW w:w="3254" w:type="dxa"/>
          </w:tcPr>
          <w:p w:rsidR="00A4483B" w:rsidRPr="00F75F0B" w:rsidRDefault="00F75F0B">
            <w:pPr>
              <w:rPr>
                <w:rFonts w:ascii="Comic Sans MS" w:hAnsi="Comic Sans MS"/>
              </w:rPr>
            </w:pPr>
            <w:r w:rsidRPr="00F75F0B">
              <w:rPr>
                <w:rFonts w:ascii="Comic Sans MS" w:hAnsi="Comic Sans MS"/>
              </w:rPr>
              <w:t>H</w:t>
            </w:r>
            <w:r w:rsidRPr="00F75F0B">
              <w:rPr>
                <w:rFonts w:ascii="Comic Sans MS" w:hAnsi="Comic Sans MS"/>
              </w:rPr>
              <w:t>ow hot or cold something is, normally measured in degrees Celsius (°C)</w:t>
            </w:r>
          </w:p>
        </w:tc>
      </w:tr>
      <w:tr w:rsidR="00A4483B" w:rsidTr="00516E5F">
        <w:tc>
          <w:tcPr>
            <w:tcW w:w="1696" w:type="dxa"/>
          </w:tcPr>
          <w:p w:rsidR="00A4483B" w:rsidRPr="00CD2950" w:rsidRDefault="00620F2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Evaporation</w:t>
            </w:r>
          </w:p>
        </w:tc>
        <w:tc>
          <w:tcPr>
            <w:tcW w:w="3254" w:type="dxa"/>
          </w:tcPr>
          <w:p w:rsidR="00A4483B" w:rsidRPr="00F75F0B" w:rsidRDefault="00F75F0B">
            <w:pPr>
              <w:rPr>
                <w:rFonts w:ascii="Comic Sans MS" w:hAnsi="Comic Sans MS"/>
              </w:rPr>
            </w:pPr>
            <w:r w:rsidRPr="00F75F0B">
              <w:rPr>
                <w:rFonts w:ascii="Comic Sans MS" w:hAnsi="Comic Sans MS"/>
              </w:rPr>
              <w:t>T</w:t>
            </w:r>
            <w:r w:rsidRPr="00F75F0B">
              <w:rPr>
                <w:rFonts w:ascii="Comic Sans MS" w:hAnsi="Comic Sans MS"/>
              </w:rPr>
              <w:t>he process of liquid heating and changing into a gas</w:t>
            </w:r>
          </w:p>
        </w:tc>
      </w:tr>
      <w:tr w:rsidR="00A4483B" w:rsidTr="00516E5F">
        <w:tc>
          <w:tcPr>
            <w:tcW w:w="1696" w:type="dxa"/>
          </w:tcPr>
          <w:p w:rsidR="00A4483B" w:rsidRPr="00CD2950" w:rsidRDefault="00620F26" w:rsidP="00FC77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Condensation</w:t>
            </w:r>
          </w:p>
        </w:tc>
        <w:tc>
          <w:tcPr>
            <w:tcW w:w="3254" w:type="dxa"/>
          </w:tcPr>
          <w:p w:rsidR="00A4483B" w:rsidRPr="00F75F0B" w:rsidRDefault="00F75F0B" w:rsidP="00F75F0B">
            <w:pPr>
              <w:tabs>
                <w:tab w:val="center" w:pos="1519"/>
              </w:tabs>
              <w:rPr>
                <w:rFonts w:ascii="Comic Sans MS" w:hAnsi="Comic Sans MS"/>
              </w:rPr>
            </w:pPr>
            <w:r w:rsidRPr="00F75F0B">
              <w:rPr>
                <w:rFonts w:ascii="Comic Sans MS" w:hAnsi="Comic Sans MS"/>
              </w:rPr>
              <w:t>T</w:t>
            </w:r>
            <w:r w:rsidRPr="00F75F0B">
              <w:rPr>
                <w:rFonts w:ascii="Comic Sans MS" w:hAnsi="Comic Sans MS"/>
              </w:rPr>
              <w:t>he process of a gas cooling and changing into a liquid</w:t>
            </w:r>
          </w:p>
        </w:tc>
      </w:tr>
      <w:tr w:rsidR="00516E5F" w:rsidTr="00516E5F">
        <w:tc>
          <w:tcPr>
            <w:tcW w:w="1696" w:type="dxa"/>
          </w:tcPr>
          <w:p w:rsidR="00516E5F" w:rsidRPr="00CD2950" w:rsidRDefault="00620F26" w:rsidP="00FC77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Water cycle</w:t>
            </w:r>
          </w:p>
        </w:tc>
        <w:tc>
          <w:tcPr>
            <w:tcW w:w="3254" w:type="dxa"/>
          </w:tcPr>
          <w:p w:rsidR="00516E5F" w:rsidRPr="00F75F0B" w:rsidRDefault="00F75F0B" w:rsidP="00F75F0B">
            <w:pPr>
              <w:tabs>
                <w:tab w:val="left" w:pos="1029"/>
              </w:tabs>
              <w:rPr>
                <w:rFonts w:ascii="Comic Sans MS" w:hAnsi="Comic Sans MS"/>
              </w:rPr>
            </w:pPr>
            <w:r w:rsidRPr="00F75F0B">
              <w:rPr>
                <w:rFonts w:ascii="Comic Sans MS" w:hAnsi="Comic Sans MS"/>
              </w:rPr>
              <w:t>T</w:t>
            </w:r>
            <w:r w:rsidRPr="00F75F0B">
              <w:rPr>
                <w:rFonts w:ascii="Comic Sans MS" w:hAnsi="Comic Sans MS"/>
              </w:rPr>
              <w:t>he process of water being recycled over a</w:t>
            </w:r>
            <w:bookmarkStart w:id="0" w:name="_GoBack"/>
            <w:r w:rsidRPr="00F75F0B">
              <w:rPr>
                <w:rFonts w:ascii="Comic Sans MS" w:hAnsi="Comic Sans MS"/>
              </w:rPr>
              <w:t>n</w:t>
            </w:r>
            <w:bookmarkEnd w:id="0"/>
            <w:r w:rsidRPr="00F75F0B">
              <w:rPr>
                <w:rFonts w:ascii="Comic Sans MS" w:hAnsi="Comic Sans MS"/>
              </w:rPr>
              <w:t>d over again</w:t>
            </w:r>
          </w:p>
        </w:tc>
      </w:tr>
      <w:tr w:rsidR="00516E5F" w:rsidTr="00516E5F">
        <w:tc>
          <w:tcPr>
            <w:tcW w:w="1696" w:type="dxa"/>
          </w:tcPr>
          <w:p w:rsidR="00516E5F" w:rsidRPr="00CD2950" w:rsidRDefault="00620F26" w:rsidP="00FC77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Water vapour</w:t>
            </w:r>
          </w:p>
        </w:tc>
        <w:tc>
          <w:tcPr>
            <w:tcW w:w="3254" w:type="dxa"/>
          </w:tcPr>
          <w:p w:rsidR="00516E5F" w:rsidRPr="00F75F0B" w:rsidRDefault="00F75F0B" w:rsidP="00FC77D7">
            <w:pPr>
              <w:rPr>
                <w:rFonts w:ascii="Comic Sans MS" w:hAnsi="Comic Sans MS"/>
              </w:rPr>
            </w:pPr>
            <w:r w:rsidRPr="00F75F0B">
              <w:rPr>
                <w:rFonts w:ascii="Comic Sans MS" w:hAnsi="Comic Sans MS"/>
              </w:rPr>
              <w:t>T</w:t>
            </w:r>
            <w:r w:rsidRPr="00F75F0B">
              <w:rPr>
                <w:rFonts w:ascii="Comic Sans MS" w:hAnsi="Comic Sans MS"/>
              </w:rPr>
              <w:t>his is water that takes the form of a gas. When water is boiled, it evaporates into a water vapour</w:t>
            </w:r>
          </w:p>
        </w:tc>
      </w:tr>
    </w:tbl>
    <w:p w:rsidR="00000969" w:rsidRDefault="008E0A7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D07AF" wp14:editId="267C9DAA">
                <wp:simplePos x="0" y="0"/>
                <wp:positionH relativeFrom="column">
                  <wp:posOffset>7029829</wp:posOffset>
                </wp:positionH>
                <wp:positionV relativeFrom="paragraph">
                  <wp:posOffset>-4795281</wp:posOffset>
                </wp:positionV>
                <wp:extent cx="2493645" cy="6234545"/>
                <wp:effectExtent l="0" t="0" r="20955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645" cy="6234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9"/>
                            </w:tblGrid>
                            <w:tr w:rsidR="003D0213" w:rsidTr="008E0A77">
                              <w:tc>
                                <w:tcPr>
                                  <w:tcW w:w="3619" w:type="dxa"/>
                                </w:tcPr>
                                <w:p w:rsidR="003D0213" w:rsidRPr="00446A1D" w:rsidRDefault="003D0213" w:rsidP="00446A1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</w:rPr>
                                    <w:t>Sticky knowledge</w:t>
                                  </w:r>
                                </w:p>
                              </w:tc>
                            </w:tr>
                            <w:tr w:rsidR="003D0213" w:rsidTr="008E0A77">
                              <w:tc>
                                <w:tcPr>
                                  <w:tcW w:w="3619" w:type="dxa"/>
                                </w:tcPr>
                                <w:p w:rsidR="003D0213" w:rsidRPr="008E0A77" w:rsidRDefault="008E0A77">
                                  <w:pPr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</w:pPr>
                                  <w:r w:rsidRPr="008E0A77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>Things are made up of a material in one of three states of matter: solid, liquid or gas.</w:t>
                                  </w:r>
                                </w:p>
                              </w:tc>
                            </w:tr>
                            <w:tr w:rsidR="003D0213" w:rsidTr="008E0A77">
                              <w:tc>
                                <w:tcPr>
                                  <w:tcW w:w="3619" w:type="dxa"/>
                                </w:tcPr>
                                <w:p w:rsidR="003D0213" w:rsidRPr="008E0A77" w:rsidRDefault="008E0A77">
                                  <w:pPr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</w:pPr>
                                  <w:r w:rsidRPr="008E0A77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 xml:space="preserve">Materials and objects are made of particles that are organised differently in different states. </w:t>
                                  </w:r>
                                </w:p>
                              </w:tc>
                            </w:tr>
                            <w:tr w:rsidR="003D0213" w:rsidTr="008E0A77">
                              <w:tc>
                                <w:tcPr>
                                  <w:tcW w:w="3619" w:type="dxa"/>
                                </w:tcPr>
                                <w:p w:rsidR="003D0213" w:rsidRPr="008E0A77" w:rsidRDefault="008E0A77">
                                  <w:pPr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</w:pPr>
                                  <w:r w:rsidRPr="008E0A77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>Materials can change state when temperature changes.</w:t>
                                  </w:r>
                                </w:p>
                              </w:tc>
                            </w:tr>
                            <w:tr w:rsidR="003D0213" w:rsidTr="008E0A77">
                              <w:tc>
                                <w:tcPr>
                                  <w:tcW w:w="3619" w:type="dxa"/>
                                </w:tcPr>
                                <w:p w:rsidR="003D0213" w:rsidRPr="008E0A77" w:rsidRDefault="008E0A77">
                                  <w:pPr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</w:pPr>
                                  <w:r w:rsidRPr="008E0A77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>When solids turn into liquids, this is called melting. When liquids turn to solids, this is called freezing.</w:t>
                                  </w:r>
                                </w:p>
                              </w:tc>
                            </w:tr>
                            <w:tr w:rsidR="003D0213" w:rsidTr="008E0A77">
                              <w:tc>
                                <w:tcPr>
                                  <w:tcW w:w="3619" w:type="dxa"/>
                                </w:tcPr>
                                <w:p w:rsidR="003D0213" w:rsidRPr="008E0A77" w:rsidRDefault="008E0A77">
                                  <w:pPr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</w:pPr>
                                  <w:r w:rsidRPr="008E0A77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>When liquids turn into gases, this is called evaporation. When gases turn into liquid, this is called condensation.</w:t>
                                  </w:r>
                                </w:p>
                              </w:tc>
                            </w:tr>
                            <w:tr w:rsidR="003D0213" w:rsidTr="008E0A77">
                              <w:tc>
                                <w:tcPr>
                                  <w:tcW w:w="3619" w:type="dxa"/>
                                </w:tcPr>
                                <w:p w:rsidR="003D0213" w:rsidRPr="008E0A77" w:rsidRDefault="008E0A77" w:rsidP="008E0A77">
                                  <w:pPr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</w:pPr>
                                  <w:r w:rsidRPr="008E0A77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 xml:space="preserve">The melting point of water is </w:t>
                                  </w:r>
                                  <w:r w:rsidRPr="008E0A77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>0</w:t>
                                  </w:r>
                                  <w:r w:rsidRPr="008E0A77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  <w:vertAlign w:val="superscript"/>
                                    </w:rPr>
                                    <w:t xml:space="preserve">o </w:t>
                                  </w:r>
                                  <w:r w:rsidRPr="008E0A77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 xml:space="preserve">C and </w:t>
                                  </w:r>
                                  <w:r w:rsidRPr="008E0A77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>the boiling point of water is 100</w:t>
                                  </w:r>
                                  <w:r w:rsidRPr="008E0A77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  <w:vertAlign w:val="superscript"/>
                                    </w:rPr>
                                    <w:t xml:space="preserve">o </w:t>
                                  </w:r>
                                  <w:r w:rsidRPr="008E0A77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8E0A77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E0A77" w:rsidTr="008E0A77">
                              <w:tc>
                                <w:tcPr>
                                  <w:tcW w:w="3619" w:type="dxa"/>
                                </w:tcPr>
                                <w:p w:rsidR="008E0A77" w:rsidRPr="008E0A77" w:rsidRDefault="008E0A77" w:rsidP="008E0A77">
                                  <w:pPr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</w:pPr>
                                  <w:r w:rsidRPr="008E0A77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8E0A77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 xml:space="preserve">vaporation occurs when water turns into water vapour. This happens very quickly when the water is hot, like in a kettle, but it can also happen slowly, like a puddle evaporating in the warm air </w:t>
                                  </w:r>
                                </w:p>
                              </w:tc>
                            </w:tr>
                            <w:tr w:rsidR="008E0A77" w:rsidTr="008E0A77">
                              <w:tc>
                                <w:tcPr>
                                  <w:tcW w:w="3619" w:type="dxa"/>
                                </w:tcPr>
                                <w:p w:rsidR="008E0A77" w:rsidRPr="008E0A77" w:rsidRDefault="008E0A77" w:rsidP="008E0A77">
                                  <w:pPr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</w:pPr>
                                  <w:r w:rsidRPr="008E0A77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8E0A77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 xml:space="preserve">ondensation is when water vapour is cooled down and turns into water. The water vapour in the air cools when it touches the cold surface. </w:t>
                                  </w:r>
                                  <w:r w:rsidRPr="008E0A77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 xml:space="preserve"> For example, </w:t>
                                  </w:r>
                                  <w:r w:rsidRPr="008E0A77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 xml:space="preserve">water </w:t>
                                  </w:r>
                                  <w:r w:rsidRPr="008E0A77">
                                    <w:rPr>
                                      <w:rFonts w:ascii="Comic Sans MS" w:hAnsi="Comic Sans MS"/>
                                      <w:sz w:val="21"/>
                                      <w:szCs w:val="21"/>
                                    </w:rPr>
                                    <w:t>droplets forming inside windows.</w:t>
                                  </w:r>
                                </w:p>
                              </w:tc>
                            </w:tr>
                          </w:tbl>
                          <w:p w:rsidR="003D0213" w:rsidRDefault="003D02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D07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3.55pt;margin-top:-377.6pt;width:196.35pt;height:490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19"/>
                      </w:tblGrid>
                      <w:tr w:rsidR="003D0213" w:rsidTr="008E0A77">
                        <w:tc>
                          <w:tcPr>
                            <w:tcW w:w="3619" w:type="dxa"/>
                          </w:tcPr>
                          <w:p w:rsidR="003D0213" w:rsidRPr="00446A1D" w:rsidRDefault="003D0213" w:rsidP="00446A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  <w:t>Sticky knowledge</w:t>
                            </w:r>
                          </w:p>
                        </w:tc>
                      </w:tr>
                      <w:tr w:rsidR="003D0213" w:rsidTr="008E0A77">
                        <w:tc>
                          <w:tcPr>
                            <w:tcW w:w="3619" w:type="dxa"/>
                          </w:tcPr>
                          <w:p w:rsidR="003D0213" w:rsidRPr="008E0A77" w:rsidRDefault="008E0A77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8E0A77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Things are made up of a material in one of three states of matter: solid, liquid or gas.</w:t>
                            </w:r>
                          </w:p>
                        </w:tc>
                      </w:tr>
                      <w:tr w:rsidR="003D0213" w:rsidTr="008E0A77">
                        <w:tc>
                          <w:tcPr>
                            <w:tcW w:w="3619" w:type="dxa"/>
                          </w:tcPr>
                          <w:p w:rsidR="003D0213" w:rsidRPr="008E0A77" w:rsidRDefault="008E0A77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8E0A77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Materials and objects are made of particles that are organised differently in different states. </w:t>
                            </w:r>
                          </w:p>
                        </w:tc>
                      </w:tr>
                      <w:tr w:rsidR="003D0213" w:rsidTr="008E0A77">
                        <w:tc>
                          <w:tcPr>
                            <w:tcW w:w="3619" w:type="dxa"/>
                          </w:tcPr>
                          <w:p w:rsidR="003D0213" w:rsidRPr="008E0A77" w:rsidRDefault="008E0A77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8E0A77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Materials can change state when temperature changes.</w:t>
                            </w:r>
                          </w:p>
                        </w:tc>
                      </w:tr>
                      <w:tr w:rsidR="003D0213" w:rsidTr="008E0A77">
                        <w:tc>
                          <w:tcPr>
                            <w:tcW w:w="3619" w:type="dxa"/>
                          </w:tcPr>
                          <w:p w:rsidR="003D0213" w:rsidRPr="008E0A77" w:rsidRDefault="008E0A77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8E0A77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When solids turn into liquids, this is called melting. When liquids turn to solids, this is called freezing.</w:t>
                            </w:r>
                          </w:p>
                        </w:tc>
                      </w:tr>
                      <w:tr w:rsidR="003D0213" w:rsidTr="008E0A77">
                        <w:tc>
                          <w:tcPr>
                            <w:tcW w:w="3619" w:type="dxa"/>
                          </w:tcPr>
                          <w:p w:rsidR="003D0213" w:rsidRPr="008E0A77" w:rsidRDefault="008E0A77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8E0A77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When liquids turn into gases, this is called evaporation. When gases turn into liquid, this is called condensation.</w:t>
                            </w:r>
                          </w:p>
                        </w:tc>
                      </w:tr>
                      <w:tr w:rsidR="003D0213" w:rsidTr="008E0A77">
                        <w:tc>
                          <w:tcPr>
                            <w:tcW w:w="3619" w:type="dxa"/>
                          </w:tcPr>
                          <w:p w:rsidR="003D0213" w:rsidRPr="008E0A77" w:rsidRDefault="008E0A77" w:rsidP="008E0A77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8E0A77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The melting point of water is </w:t>
                            </w:r>
                            <w:r w:rsidRPr="008E0A77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0</w:t>
                            </w:r>
                            <w:r w:rsidRPr="008E0A77">
                              <w:rPr>
                                <w:rFonts w:ascii="Comic Sans MS" w:hAnsi="Comic Sans MS"/>
                                <w:sz w:val="21"/>
                                <w:szCs w:val="21"/>
                                <w:vertAlign w:val="superscript"/>
                              </w:rPr>
                              <w:t xml:space="preserve">o </w:t>
                            </w:r>
                            <w:r w:rsidRPr="008E0A77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C and </w:t>
                            </w:r>
                            <w:r w:rsidRPr="008E0A77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the boiling point of water is 100</w:t>
                            </w:r>
                            <w:r w:rsidRPr="008E0A77">
                              <w:rPr>
                                <w:rFonts w:ascii="Comic Sans MS" w:hAnsi="Comic Sans MS"/>
                                <w:sz w:val="21"/>
                                <w:szCs w:val="21"/>
                                <w:vertAlign w:val="superscript"/>
                              </w:rPr>
                              <w:t xml:space="preserve">o </w:t>
                            </w:r>
                            <w:r w:rsidRPr="008E0A77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C</w:t>
                            </w:r>
                            <w:r w:rsidRPr="008E0A77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c>
                      </w:tr>
                      <w:tr w:rsidR="008E0A77" w:rsidTr="008E0A77">
                        <w:tc>
                          <w:tcPr>
                            <w:tcW w:w="3619" w:type="dxa"/>
                          </w:tcPr>
                          <w:p w:rsidR="008E0A77" w:rsidRPr="008E0A77" w:rsidRDefault="008E0A77" w:rsidP="008E0A77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8E0A77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E</w:t>
                            </w:r>
                            <w:r w:rsidRPr="008E0A77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vaporation occurs when water turns into water vapour. This happens very quickly when the water is hot, like in a kettle, but it can also happen slowly, like a puddle evaporating in the warm air </w:t>
                            </w:r>
                          </w:p>
                        </w:tc>
                      </w:tr>
                      <w:tr w:rsidR="008E0A77" w:rsidTr="008E0A77">
                        <w:tc>
                          <w:tcPr>
                            <w:tcW w:w="3619" w:type="dxa"/>
                          </w:tcPr>
                          <w:p w:rsidR="008E0A77" w:rsidRPr="008E0A77" w:rsidRDefault="008E0A77" w:rsidP="008E0A77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8E0A77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C</w:t>
                            </w:r>
                            <w:r w:rsidRPr="008E0A77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ondensation is when water vapour is cooled down and turns into water. The water vapour in the air cools when it touches the cold surface. </w:t>
                            </w:r>
                            <w:r w:rsidRPr="008E0A77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For example, </w:t>
                            </w:r>
                            <w:r w:rsidRPr="008E0A77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water </w:t>
                            </w:r>
                            <w:r w:rsidRPr="008E0A77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droplets forming inside windows.</w:t>
                            </w:r>
                          </w:p>
                        </w:tc>
                      </w:tr>
                    </w:tbl>
                    <w:p w:rsidR="003D0213" w:rsidRDefault="003D0213"/>
                  </w:txbxContent>
                </v:textbox>
              </v:shape>
            </w:pict>
          </mc:Fallback>
        </mc:AlternateContent>
      </w:r>
      <w:r w:rsidR="00F75F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C11E58" wp14:editId="1CB5F97A">
                <wp:simplePos x="0" y="0"/>
                <wp:positionH relativeFrom="column">
                  <wp:posOffset>2612571</wp:posOffset>
                </wp:positionH>
                <wp:positionV relativeFrom="paragraph">
                  <wp:posOffset>-4581764</wp:posOffset>
                </wp:positionV>
                <wp:extent cx="4358245" cy="3123210"/>
                <wp:effectExtent l="0" t="0" r="23495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8245" cy="312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F0B" w:rsidRDefault="00F75F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5F5621C" wp14:editId="71C1A316">
                                  <wp:extent cx="4168775" cy="3075429"/>
                                  <wp:effectExtent l="0" t="0" r="317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1261" cy="30920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11E58" id="Text Box 3" o:spid="_x0000_s1027" type="#_x0000_t202" style="position:absolute;margin-left:205.7pt;margin-top:-360.75pt;width:343.15pt;height:245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" fillcolor="white [3201]" strokecolor="white [3212]" strokeweight=".5pt">
                <v:textbox>
                  <w:txbxContent>
                    <w:p w:rsidR="00F75F0B" w:rsidRDefault="00F75F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5F5621C" wp14:editId="71C1A316">
                            <wp:extent cx="4168775" cy="3075429"/>
                            <wp:effectExtent l="0" t="0" r="317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91261" cy="30920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46A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07931" wp14:editId="3AA6054C">
                <wp:simplePos x="0" y="0"/>
                <wp:positionH relativeFrom="column">
                  <wp:posOffset>2954786</wp:posOffset>
                </wp:positionH>
                <wp:positionV relativeFrom="paragraph">
                  <wp:posOffset>-1163955</wp:posOffset>
                </wp:positionV>
                <wp:extent cx="3657600" cy="2683824"/>
                <wp:effectExtent l="19050" t="19050" r="19050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683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83B" w:rsidRPr="00446A1D" w:rsidRDefault="00446A1D" w:rsidP="00A4483B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  <w:t>Objectives</w:t>
                            </w:r>
                          </w:p>
                          <w:p w:rsidR="00620F26" w:rsidRPr="00620F26" w:rsidRDefault="00620F26" w:rsidP="00620F2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20F26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 w:rsidRPr="00620F26">
                              <w:rPr>
                                <w:rFonts w:ascii="Comic Sans MS" w:hAnsi="Comic Sans MS"/>
                              </w:rPr>
                              <w:t xml:space="preserve">compare and group materials together, according to whether they are solids, liquids or gases </w:t>
                            </w:r>
                          </w:p>
                          <w:p w:rsidR="00620F26" w:rsidRPr="00620F26" w:rsidRDefault="00620F26" w:rsidP="00620F2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20F26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 w:rsidRPr="00620F26">
                              <w:rPr>
                                <w:rFonts w:ascii="Comic Sans MS" w:hAnsi="Comic Sans MS"/>
                              </w:rPr>
                              <w:t xml:space="preserve">observe that some materials change state when they are heated or cooled, and measure or research the temperature at which this happens in degrees Celsius (°C) </w:t>
                            </w:r>
                          </w:p>
                          <w:p w:rsidR="00A4483B" w:rsidRPr="00620F26" w:rsidRDefault="00620F26" w:rsidP="00620F2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20F26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 w:rsidRPr="00620F26">
                              <w:rPr>
                                <w:rFonts w:ascii="Comic Sans MS" w:hAnsi="Comic Sans MS"/>
                              </w:rPr>
                              <w:t>identify the part played by evaporation and condensation in the water cycle and associate the rate of evaporation with temperature</w:t>
                            </w:r>
                          </w:p>
                          <w:p w:rsidR="00A4483B" w:rsidRPr="005429C6" w:rsidRDefault="00A4483B" w:rsidP="00A4483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07931" id="Text Box 4" o:spid="_x0000_s1028" type="#_x0000_t202" style="position:absolute;margin-left:232.65pt;margin-top:-91.65pt;width:4in;height:211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" fillcolor="white [3201]" strokecolor="#00b050" strokeweight="2.25pt">
                <v:textbox>
                  <w:txbxContent>
                    <w:p w:rsidR="00A4483B" w:rsidRPr="00446A1D" w:rsidRDefault="00446A1D" w:rsidP="00A4483B">
                      <w:pPr>
                        <w:jc w:val="center"/>
                        <w:rPr>
                          <w:rFonts w:ascii="Comic Sans MS" w:hAnsi="Comic Sans MS"/>
                          <w:color w:val="FF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u w:val="single"/>
                        </w:rPr>
                        <w:t>Objectives</w:t>
                      </w:r>
                    </w:p>
                    <w:p w:rsidR="00620F26" w:rsidRPr="00620F26" w:rsidRDefault="00620F26" w:rsidP="00620F26">
                      <w:pPr>
                        <w:rPr>
                          <w:rFonts w:ascii="Comic Sans MS" w:hAnsi="Comic Sans MS"/>
                        </w:rPr>
                      </w:pPr>
                      <w:r w:rsidRPr="00620F26">
                        <w:rPr>
                          <w:rFonts w:ascii="Comic Sans MS" w:hAnsi="Comic Sans MS"/>
                        </w:rPr>
                        <w:t>-</w:t>
                      </w:r>
                      <w:r w:rsidRPr="00620F26">
                        <w:rPr>
                          <w:rFonts w:ascii="Comic Sans MS" w:hAnsi="Comic Sans MS"/>
                        </w:rPr>
                        <w:t xml:space="preserve">compare and group materials together, according to whether they are solids, liquids or gases </w:t>
                      </w:r>
                    </w:p>
                    <w:p w:rsidR="00620F26" w:rsidRPr="00620F26" w:rsidRDefault="00620F26" w:rsidP="00620F26">
                      <w:pPr>
                        <w:rPr>
                          <w:rFonts w:ascii="Comic Sans MS" w:hAnsi="Comic Sans MS"/>
                        </w:rPr>
                      </w:pPr>
                      <w:r w:rsidRPr="00620F26">
                        <w:rPr>
                          <w:rFonts w:ascii="Comic Sans MS" w:hAnsi="Comic Sans MS"/>
                        </w:rPr>
                        <w:t>-</w:t>
                      </w:r>
                      <w:r w:rsidRPr="00620F26">
                        <w:rPr>
                          <w:rFonts w:ascii="Comic Sans MS" w:hAnsi="Comic Sans MS"/>
                        </w:rPr>
                        <w:t xml:space="preserve">observe that some materials change state when they are heated or cooled, and measure or research the temperature at which this happens in degrees Celsius (°C) </w:t>
                      </w:r>
                    </w:p>
                    <w:p w:rsidR="00A4483B" w:rsidRPr="00620F26" w:rsidRDefault="00620F26" w:rsidP="00620F26">
                      <w:pPr>
                        <w:rPr>
                          <w:rFonts w:ascii="Comic Sans MS" w:hAnsi="Comic Sans MS"/>
                        </w:rPr>
                      </w:pPr>
                      <w:r w:rsidRPr="00620F26">
                        <w:rPr>
                          <w:rFonts w:ascii="Comic Sans MS" w:hAnsi="Comic Sans MS"/>
                        </w:rPr>
                        <w:t>-</w:t>
                      </w:r>
                      <w:r w:rsidRPr="00620F26">
                        <w:rPr>
                          <w:rFonts w:ascii="Comic Sans MS" w:hAnsi="Comic Sans MS"/>
                        </w:rPr>
                        <w:t>identify the part played by evaporation and condensation in the water cycle and associate the rate of evaporation with temperature</w:t>
                      </w:r>
                    </w:p>
                    <w:p w:rsidR="00A4483B" w:rsidRPr="005429C6" w:rsidRDefault="00A4483B" w:rsidP="00A4483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6A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260CCE" wp14:editId="64C5E64B">
                <wp:simplePos x="0" y="0"/>
                <wp:positionH relativeFrom="column">
                  <wp:posOffset>-807209</wp:posOffset>
                </wp:positionH>
                <wp:positionV relativeFrom="paragraph">
                  <wp:posOffset>196974</wp:posOffset>
                </wp:positionV>
                <wp:extent cx="3479470" cy="1132765"/>
                <wp:effectExtent l="19050" t="19050" r="26035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470" cy="1132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A1D" w:rsidRPr="005429C6" w:rsidRDefault="008E0A77" w:rsidP="00446A1D">
                            <w:pPr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  <w:t>Is this image representing the particles of a solid, liquid or a gas</w:t>
                            </w:r>
                            <w:r w:rsidR="00446A1D"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  <w:t>?</w:t>
                            </w:r>
                            <w:r w:rsidRPr="008E0A77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164FF72" wp14:editId="4AA8A283">
                                  <wp:extent cx="926275" cy="450689"/>
                                  <wp:effectExtent l="0" t="0" r="7620" b="698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7103" cy="475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6A1D" w:rsidRPr="005429C6" w:rsidRDefault="00446A1D" w:rsidP="00446A1D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260CCE" id="Text Box 7" o:spid="_x0000_s1029" type="#_x0000_t202" style="position:absolute;margin-left:-63.55pt;margin-top:15.5pt;width:273.95pt;height:89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" fillcolor="white [3201]" strokecolor="#0070c0" strokeweight="3pt">
                <v:textbox>
                  <w:txbxContent>
                    <w:p w:rsidR="00446A1D" w:rsidRPr="005429C6" w:rsidRDefault="008E0A77" w:rsidP="00446A1D">
                      <w:pPr>
                        <w:rPr>
                          <w:rFonts w:ascii="Comic Sans MS" w:hAnsi="Comic Sans MS"/>
                          <w:color w:val="0070C0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8"/>
                        </w:rPr>
                        <w:t>Is this image representing the particles of a solid, liquid or a gas</w:t>
                      </w:r>
                      <w:r w:rsidR="00446A1D">
                        <w:rPr>
                          <w:rFonts w:ascii="Comic Sans MS" w:hAnsi="Comic Sans MS"/>
                          <w:color w:val="0070C0"/>
                          <w:sz w:val="28"/>
                        </w:rPr>
                        <w:t>?</w:t>
                      </w:r>
                      <w:r w:rsidRPr="008E0A77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164FF72" wp14:editId="4AA8A283">
                            <wp:extent cx="926275" cy="450689"/>
                            <wp:effectExtent l="0" t="0" r="7620" b="698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7103" cy="475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6A1D" w:rsidRPr="005429C6" w:rsidRDefault="00446A1D" w:rsidP="00446A1D">
                      <w:pPr>
                        <w:rPr>
                          <w:rFonts w:ascii="Comic Sans MS" w:hAnsi="Comic Sans MS"/>
                          <w:color w:val="00B05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00969" w:rsidSect="00A4483B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3B" w:rsidRDefault="00A4483B" w:rsidP="00A4483B">
      <w:pPr>
        <w:spacing w:after="0" w:line="240" w:lineRule="auto"/>
      </w:pPr>
      <w:r>
        <w:separator/>
      </w:r>
    </w:p>
  </w:endnote>
  <w:end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3B" w:rsidRDefault="00A4483B" w:rsidP="00A4483B">
      <w:pPr>
        <w:spacing w:after="0" w:line="240" w:lineRule="auto"/>
      </w:pPr>
      <w:r>
        <w:separator/>
      </w:r>
    </w:p>
  </w:footnote>
  <w:foot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3B" w:rsidRPr="00A4483B" w:rsidRDefault="00A04C0F" w:rsidP="00A4483B">
    <w:pPr>
      <w:pStyle w:val="Header"/>
      <w:jc w:val="center"/>
      <w:rPr>
        <w:rFonts w:ascii="Comic Sans MS" w:hAnsi="Comic Sans MS"/>
        <w:sz w:val="36"/>
      </w:rPr>
    </w:pPr>
    <w:r>
      <w:rPr>
        <w:rFonts w:ascii="Comic Sans MS" w:hAnsi="Comic Sans MS"/>
        <w:sz w:val="36"/>
      </w:rPr>
      <w:t>Year 4</w:t>
    </w:r>
    <w:r w:rsidR="00A4483B" w:rsidRPr="00A4483B">
      <w:rPr>
        <w:rFonts w:ascii="Comic Sans MS" w:hAnsi="Comic Sans MS"/>
        <w:sz w:val="36"/>
      </w:rPr>
      <w:t xml:space="preserve">: </w:t>
    </w:r>
    <w:r>
      <w:rPr>
        <w:rFonts w:ascii="Comic Sans MS" w:hAnsi="Comic Sans MS"/>
        <w:sz w:val="36"/>
      </w:rPr>
      <w:t>States of Matter</w:t>
    </w:r>
    <w:r w:rsidR="00A4483B" w:rsidRPr="00A4483B">
      <w:rPr>
        <w:rFonts w:ascii="Comic Sans MS" w:hAnsi="Comic Sans MS"/>
        <w:sz w:val="36"/>
      </w:rPr>
      <w:t xml:space="preserve"> Knowledge Organiser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02927"/>
    <w:multiLevelType w:val="hybridMultilevel"/>
    <w:tmpl w:val="A23ED302"/>
    <w:lvl w:ilvl="0" w:tplc="6B7E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16197"/>
    <w:multiLevelType w:val="hybridMultilevel"/>
    <w:tmpl w:val="2F66B32A"/>
    <w:lvl w:ilvl="0" w:tplc="7C9C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3B"/>
    <w:rsid w:val="003D0213"/>
    <w:rsid w:val="00446A1D"/>
    <w:rsid w:val="00516E5F"/>
    <w:rsid w:val="00620F26"/>
    <w:rsid w:val="008B4B13"/>
    <w:rsid w:val="008C6FD8"/>
    <w:rsid w:val="008E0A77"/>
    <w:rsid w:val="00A04C0F"/>
    <w:rsid w:val="00A4483B"/>
    <w:rsid w:val="00AB1F5E"/>
    <w:rsid w:val="00C37CBF"/>
    <w:rsid w:val="00CD2950"/>
    <w:rsid w:val="00F7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B9EDD-6F51-49DD-A4C7-B319533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3B"/>
  </w:style>
  <w:style w:type="paragraph" w:styleId="Footer">
    <w:name w:val="footer"/>
    <w:basedOn w:val="Normal"/>
    <w:link w:val="Foot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3B"/>
  </w:style>
  <w:style w:type="table" w:styleId="TableGrid">
    <w:name w:val="Table Grid"/>
    <w:basedOn w:val="TableNormal"/>
    <w:uiPriority w:val="39"/>
    <w:rsid w:val="00A4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lauren dobie</cp:lastModifiedBy>
  <cp:revision>4</cp:revision>
  <dcterms:created xsi:type="dcterms:W3CDTF">2021-03-17T11:37:00Z</dcterms:created>
  <dcterms:modified xsi:type="dcterms:W3CDTF">2021-03-17T11:49:00Z</dcterms:modified>
</cp:coreProperties>
</file>