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718"/>
        <w:gridCol w:w="3679"/>
      </w:tblGrid>
      <w:tr w:rsidR="00A4483B" w:rsidTr="002A1048">
        <w:tc>
          <w:tcPr>
            <w:tcW w:w="5397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2A1048">
        <w:tc>
          <w:tcPr>
            <w:tcW w:w="1718" w:type="dxa"/>
          </w:tcPr>
          <w:p w:rsidR="00A4483B" w:rsidRPr="00A24EBF" w:rsidRDefault="00011ACA" w:rsidP="00D13A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Digestion</w:t>
            </w:r>
          </w:p>
        </w:tc>
        <w:tc>
          <w:tcPr>
            <w:tcW w:w="3679" w:type="dxa"/>
          </w:tcPr>
          <w:p w:rsidR="00A4483B" w:rsidRPr="00971B1B" w:rsidRDefault="00011ACA" w:rsidP="00620F26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Digestion is the way the body breaks down the food we eat into smaller parts that can be used to give the body energy.</w:t>
            </w:r>
          </w:p>
        </w:tc>
      </w:tr>
      <w:tr w:rsidR="00A4483B" w:rsidTr="002A1048">
        <w:tc>
          <w:tcPr>
            <w:tcW w:w="1718" w:type="dxa"/>
          </w:tcPr>
          <w:p w:rsidR="00A4483B" w:rsidRPr="00A24EBF" w:rsidRDefault="00011AC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Molars</w:t>
            </w:r>
          </w:p>
        </w:tc>
        <w:tc>
          <w:tcPr>
            <w:tcW w:w="3679" w:type="dxa"/>
          </w:tcPr>
          <w:p w:rsidR="00A4483B" w:rsidRPr="00971B1B" w:rsidRDefault="00011ACA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Back teeth for crushing and grinding food.</w:t>
            </w:r>
          </w:p>
        </w:tc>
      </w:tr>
      <w:tr w:rsidR="00A4483B" w:rsidTr="002A1048">
        <w:tc>
          <w:tcPr>
            <w:tcW w:w="1718" w:type="dxa"/>
          </w:tcPr>
          <w:p w:rsidR="00A4483B" w:rsidRPr="00A24EBF" w:rsidRDefault="00011AC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Incisors</w:t>
            </w:r>
          </w:p>
        </w:tc>
        <w:tc>
          <w:tcPr>
            <w:tcW w:w="3679" w:type="dxa"/>
          </w:tcPr>
          <w:p w:rsidR="00A4483B" w:rsidRPr="00971B1B" w:rsidRDefault="00011ACA" w:rsidP="003D2CE4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Front teeth for snipping and cutting food.</w:t>
            </w:r>
          </w:p>
        </w:tc>
      </w:tr>
      <w:tr w:rsidR="00A4483B" w:rsidTr="002A1048">
        <w:tc>
          <w:tcPr>
            <w:tcW w:w="1718" w:type="dxa"/>
          </w:tcPr>
          <w:p w:rsidR="00A4483B" w:rsidRPr="00A24EBF" w:rsidRDefault="00011AC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Canines</w:t>
            </w:r>
          </w:p>
        </w:tc>
        <w:tc>
          <w:tcPr>
            <w:tcW w:w="3679" w:type="dxa"/>
          </w:tcPr>
          <w:p w:rsidR="00A4483B" w:rsidRPr="00971B1B" w:rsidRDefault="00011ACA" w:rsidP="003D2CE4">
            <w:pPr>
              <w:tabs>
                <w:tab w:val="center" w:pos="1519"/>
              </w:tabs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Long pointed teeth for grabbing food.</w:t>
            </w:r>
          </w:p>
        </w:tc>
      </w:tr>
      <w:tr w:rsidR="00A4483B" w:rsidTr="002A1048">
        <w:tc>
          <w:tcPr>
            <w:tcW w:w="1718" w:type="dxa"/>
          </w:tcPr>
          <w:p w:rsidR="00A4483B" w:rsidRPr="00A24EBF" w:rsidRDefault="00011AC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Predator </w:t>
            </w:r>
          </w:p>
        </w:tc>
        <w:tc>
          <w:tcPr>
            <w:tcW w:w="3679" w:type="dxa"/>
          </w:tcPr>
          <w:p w:rsidR="00A4483B" w:rsidRPr="00971B1B" w:rsidRDefault="00011ACA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Animals which eat other animals.</w:t>
            </w:r>
          </w:p>
        </w:tc>
      </w:tr>
      <w:tr w:rsidR="00A812FC" w:rsidTr="002A1048">
        <w:tc>
          <w:tcPr>
            <w:tcW w:w="1718" w:type="dxa"/>
          </w:tcPr>
          <w:p w:rsidR="00A812FC" w:rsidRPr="00A24EBF" w:rsidRDefault="00011AC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Prey</w:t>
            </w:r>
          </w:p>
        </w:tc>
        <w:tc>
          <w:tcPr>
            <w:tcW w:w="3679" w:type="dxa"/>
          </w:tcPr>
          <w:p w:rsidR="00A812FC" w:rsidRPr="00971B1B" w:rsidRDefault="00011ACA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Animals that are eaten by other animals.</w:t>
            </w:r>
          </w:p>
        </w:tc>
      </w:tr>
      <w:tr w:rsidR="002A1048" w:rsidTr="002A1048">
        <w:tc>
          <w:tcPr>
            <w:tcW w:w="1718" w:type="dxa"/>
          </w:tcPr>
          <w:p w:rsidR="002A1048" w:rsidRDefault="002A104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Producer</w:t>
            </w:r>
          </w:p>
        </w:tc>
        <w:tc>
          <w:tcPr>
            <w:tcW w:w="3679" w:type="dxa"/>
          </w:tcPr>
          <w:p w:rsidR="002A1048" w:rsidRDefault="002A1048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Food chains start with a producer (usually a green plant or algae).</w:t>
            </w:r>
          </w:p>
        </w:tc>
      </w:tr>
      <w:tr w:rsidR="002A1048" w:rsidTr="002A1048">
        <w:tc>
          <w:tcPr>
            <w:tcW w:w="1718" w:type="dxa"/>
          </w:tcPr>
          <w:p w:rsidR="002A1048" w:rsidRDefault="002A1048" w:rsidP="00AA343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Consumer</w:t>
            </w:r>
          </w:p>
        </w:tc>
        <w:tc>
          <w:tcPr>
            <w:tcW w:w="3679" w:type="dxa"/>
          </w:tcPr>
          <w:p w:rsidR="002A1048" w:rsidRDefault="002A1048" w:rsidP="00AA343D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 living thing which gets their food by eating plants or other animals.</w:t>
            </w:r>
          </w:p>
        </w:tc>
      </w:tr>
    </w:tbl>
    <w:p w:rsidR="00000969" w:rsidRDefault="00FE4D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432AD" wp14:editId="5018CF45">
                <wp:simplePos x="0" y="0"/>
                <wp:positionH relativeFrom="column">
                  <wp:posOffset>2811439</wp:posOffset>
                </wp:positionH>
                <wp:positionV relativeFrom="paragraph">
                  <wp:posOffset>-4517722</wp:posOffset>
                </wp:positionV>
                <wp:extent cx="4081780" cy="3821373"/>
                <wp:effectExtent l="0" t="0" r="13970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3821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011AC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DD9554" wp14:editId="62B68BF6">
                                  <wp:extent cx="3800475" cy="1269242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6570" cy="12746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4D53" w:rsidRPr="00FE4D53" w:rsidRDefault="00FE4D53">
                            <w:pPr>
                              <w:rPr>
                                <w:color w:val="00B050"/>
                                <w:sz w:val="28"/>
                              </w:rPr>
                            </w:pPr>
                            <w:r w:rsidRPr="00FE4D53">
                              <w:rPr>
                                <w:color w:val="00B050"/>
                                <w:sz w:val="28"/>
                              </w:rPr>
                              <w:t>Can you match the tooth to the correct name?</w:t>
                            </w:r>
                          </w:p>
                          <w:p w:rsidR="00FE4D53" w:rsidRDefault="00011AC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24420C" wp14:editId="5A068C7E">
                                  <wp:extent cx="3800475" cy="132383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3565" cy="13318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4D53" w:rsidRPr="00FE4D53" w:rsidRDefault="00FE4D53"/>
                          <w:p w:rsidR="00FE4D53" w:rsidRPr="00FE4D53" w:rsidRDefault="00FE4D53">
                            <w:pPr>
                              <w:rPr>
                                <w:color w:val="00B050"/>
                                <w:sz w:val="28"/>
                              </w:rPr>
                            </w:pPr>
                            <w:r w:rsidRPr="00FE4D53">
                              <w:rPr>
                                <w:color w:val="00B050"/>
                                <w:sz w:val="28"/>
                              </w:rPr>
                              <w:t xml:space="preserve">Molar  </w:t>
                            </w:r>
                            <w:r>
                              <w:rPr>
                                <w:color w:val="00B050"/>
                                <w:sz w:val="28"/>
                              </w:rPr>
                              <w:t xml:space="preserve">    </w:t>
                            </w:r>
                            <w:r w:rsidRPr="00FE4D53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r w:rsidRPr="00FE4D53">
                              <w:rPr>
                                <w:color w:val="00B050"/>
                                <w:sz w:val="28"/>
                              </w:rPr>
                              <w:t xml:space="preserve">Incisor       </w:t>
                            </w:r>
                            <w:r>
                              <w:rPr>
                                <w:color w:val="00B050"/>
                                <w:sz w:val="28"/>
                              </w:rPr>
                              <w:t xml:space="preserve">     </w:t>
                            </w:r>
                            <w:r w:rsidRPr="00FE4D53">
                              <w:rPr>
                                <w:color w:val="00B050"/>
                                <w:sz w:val="28"/>
                              </w:rPr>
                              <w:t xml:space="preserve"> Canine</w:t>
                            </w:r>
                            <w:r w:rsidRPr="00FE4D53">
                              <w:rPr>
                                <w:color w:val="00B05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B050"/>
                                <w:sz w:val="28"/>
                              </w:rPr>
                              <w:t xml:space="preserve">               </w:t>
                            </w:r>
                            <w:r w:rsidRPr="00FE4D53">
                              <w:rPr>
                                <w:color w:val="00B050"/>
                                <w:sz w:val="28"/>
                              </w:rPr>
                              <w:t>Premolar</w:t>
                            </w:r>
                          </w:p>
                          <w:p w:rsidR="00FE4D53" w:rsidRDefault="00FE4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32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1.35pt;margin-top:-355.75pt;width:321.4pt;height:30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" fillcolor="white [3201]" strokecolor="white [3212]" strokeweight=".5pt">
                <v:textbox>
                  <w:txbxContent>
                    <w:p w:rsidR="00CC5B27" w:rsidRDefault="00011AC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DD9554" wp14:editId="62B68BF6">
                            <wp:extent cx="3800475" cy="1269242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6570" cy="12746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4D53" w:rsidRPr="00FE4D53" w:rsidRDefault="00FE4D53">
                      <w:pPr>
                        <w:rPr>
                          <w:color w:val="00B050"/>
                          <w:sz w:val="28"/>
                        </w:rPr>
                      </w:pPr>
                      <w:r w:rsidRPr="00FE4D53">
                        <w:rPr>
                          <w:color w:val="00B050"/>
                          <w:sz w:val="28"/>
                        </w:rPr>
                        <w:t>Can you match the tooth to the correct name?</w:t>
                      </w:r>
                    </w:p>
                    <w:p w:rsidR="00FE4D53" w:rsidRDefault="00011AC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24420C" wp14:editId="5A068C7E">
                            <wp:extent cx="3800475" cy="132383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23565" cy="13318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4D53" w:rsidRPr="00FE4D53" w:rsidRDefault="00FE4D53"/>
                    <w:p w:rsidR="00FE4D53" w:rsidRPr="00FE4D53" w:rsidRDefault="00FE4D53">
                      <w:pPr>
                        <w:rPr>
                          <w:color w:val="00B050"/>
                          <w:sz w:val="28"/>
                        </w:rPr>
                      </w:pPr>
                      <w:r w:rsidRPr="00FE4D53">
                        <w:rPr>
                          <w:color w:val="00B050"/>
                          <w:sz w:val="28"/>
                        </w:rPr>
                        <w:t xml:space="preserve">Molar  </w:t>
                      </w:r>
                      <w:r>
                        <w:rPr>
                          <w:color w:val="00B050"/>
                          <w:sz w:val="28"/>
                        </w:rPr>
                        <w:t xml:space="preserve">    </w:t>
                      </w:r>
                      <w:r w:rsidRPr="00FE4D53">
                        <w:rPr>
                          <w:color w:val="00B050"/>
                          <w:sz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</w:rPr>
                        <w:t xml:space="preserve"> </w:t>
                      </w:r>
                      <w:r w:rsidRPr="00FE4D53">
                        <w:rPr>
                          <w:color w:val="00B050"/>
                          <w:sz w:val="28"/>
                        </w:rPr>
                        <w:t xml:space="preserve">Incisor       </w:t>
                      </w:r>
                      <w:r>
                        <w:rPr>
                          <w:color w:val="00B050"/>
                          <w:sz w:val="28"/>
                        </w:rPr>
                        <w:t xml:space="preserve">     </w:t>
                      </w:r>
                      <w:r w:rsidRPr="00FE4D53">
                        <w:rPr>
                          <w:color w:val="00B050"/>
                          <w:sz w:val="28"/>
                        </w:rPr>
                        <w:t xml:space="preserve"> Canine</w:t>
                      </w:r>
                      <w:r w:rsidRPr="00FE4D53">
                        <w:rPr>
                          <w:color w:val="00B050"/>
                          <w:sz w:val="28"/>
                        </w:rPr>
                        <w:tab/>
                      </w:r>
                      <w:r>
                        <w:rPr>
                          <w:color w:val="00B050"/>
                          <w:sz w:val="28"/>
                        </w:rPr>
                        <w:t xml:space="preserve">               </w:t>
                      </w:r>
                      <w:r w:rsidRPr="00FE4D53">
                        <w:rPr>
                          <w:color w:val="00B050"/>
                          <w:sz w:val="28"/>
                        </w:rPr>
                        <w:t>Premolar</w:t>
                      </w:r>
                    </w:p>
                    <w:p w:rsidR="00FE4D53" w:rsidRDefault="00FE4D53"/>
                  </w:txbxContent>
                </v:textbox>
              </v:shape>
            </w:pict>
          </mc:Fallback>
        </mc:AlternateContent>
      </w:r>
      <w:r w:rsidR="002A10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99222" wp14:editId="7267E94E">
                <wp:simplePos x="0" y="0"/>
                <wp:positionH relativeFrom="page">
                  <wp:align>right</wp:align>
                </wp:positionH>
                <wp:positionV relativeFrom="paragraph">
                  <wp:posOffset>-4556125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132C60">
                              <w:tc>
                                <w:tcPr>
                                  <w:tcW w:w="4111" w:type="dxa"/>
                                </w:tcPr>
                                <w:p w:rsidR="007518A6" w:rsidRPr="002A1048" w:rsidRDefault="002A1048" w:rsidP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ood passes through the body with the nutrients being extracted and the waste products excreted, and that this process is called digestion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7D3091" w:rsidRDefault="002A104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process of digestion involves breaking down food into simpler building blocks that can be absorbed by the body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7D3091" w:rsidRDefault="002A104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he process of digestion begins with food being chewed in the mouth by the teeth and saliva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is 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added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2A1048" w:rsidRDefault="00FE4D53" w:rsidP="002A104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ll energy for a food chain initially comes from the Sun which is absorbed and turned into energy by plants which are called producers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2A1048" w:rsidRDefault="00FE4D53" w:rsidP="002A104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n animal that is eaten by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another is called prey and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an animal that eats other animals is called a predator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FE4D53" w:rsidP="00FF366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arrows in a food chain show the direction that energy is travelling through a habitat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9222" id="Text Box 2" o:spid="_x0000_s1027" type="#_x0000_t202" style="position:absolute;margin-left:175.4pt;margin-top:-358.75pt;width:226.6pt;height:505.0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132C60">
                        <w:tc>
                          <w:tcPr>
                            <w:tcW w:w="4111" w:type="dxa"/>
                          </w:tcPr>
                          <w:p w:rsidR="007518A6" w:rsidRPr="002A1048" w:rsidRDefault="002A1048" w:rsidP="00A812F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ood passes through the body with the nutrients being extracted and the waste products excreted, and that this process is called digestion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7D3091" w:rsidRDefault="002A1048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process of digestion involves breaking down food into simpler building blocks that can be absorbed by the body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7D3091" w:rsidRDefault="002A1048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he process of digestion begins with food being chewed in the mouth by the teeth and saliva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added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2A1048" w:rsidRDefault="00FE4D53" w:rsidP="002A104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ll energy for a food chain initially comes from the Sun which is absorbed and turned into energy by plants which are called producers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2A1048" w:rsidRDefault="00FE4D53" w:rsidP="002A104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 animal that is eaten by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another is called prey and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 animal that eats other animals is called a predator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FE4D53" w:rsidP="00FF36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arrows in a food chain show the direction that energy is travelling through a habitat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  <w10:wrap anchorx="page"/>
              </v:shape>
            </w:pict>
          </mc:Fallback>
        </mc:AlternateContent>
      </w:r>
      <w:r w:rsidR="002A10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5611" wp14:editId="7EE8800C">
                <wp:simplePos x="0" y="0"/>
                <wp:positionH relativeFrom="column">
                  <wp:posOffset>2934022</wp:posOffset>
                </wp:positionH>
                <wp:positionV relativeFrom="paragraph">
                  <wp:posOffset>-599250</wp:posOffset>
                </wp:positionV>
                <wp:extent cx="3874770" cy="2292824"/>
                <wp:effectExtent l="19050" t="19050" r="1143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770" cy="2292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754B43" w:rsidRPr="002A0DF3" w:rsidRDefault="00754B43" w:rsidP="00754B4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-describe the simple functions of the basic parts of the digestive system in humans </w:t>
                            </w:r>
                          </w:p>
                          <w:p w:rsidR="00754B43" w:rsidRPr="002A0DF3" w:rsidRDefault="00754B43" w:rsidP="00754B4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-identify the different types of teeth in humans and their simple functions </w:t>
                            </w:r>
                          </w:p>
                          <w:p w:rsidR="00A4483B" w:rsidRPr="00FE1896" w:rsidRDefault="00754B43" w:rsidP="00754B4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-construct and interpret a variety of food chains, identifying producers, predators and prey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E5611" id="Text Box 4" o:spid="_x0000_s1028" type="#_x0000_t202" style="position:absolute;margin-left:231.05pt;margin-top:-47.2pt;width:305.1pt;height:1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754B43" w:rsidRPr="002A0DF3" w:rsidRDefault="00754B43" w:rsidP="00754B4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-describe the simple functions of the basic parts of the digestive system in humans </w:t>
                      </w:r>
                    </w:p>
                    <w:p w:rsidR="00754B43" w:rsidRPr="002A0DF3" w:rsidRDefault="00754B43" w:rsidP="00754B4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-identify the different types of teeth in humans and their simple functions </w:t>
                      </w:r>
                    </w:p>
                    <w:p w:rsidR="00A4483B" w:rsidRPr="00FE1896" w:rsidRDefault="00754B43" w:rsidP="00754B4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>-construct and interpret a variety of food chains, identifying producers, predators and prey</w:t>
                      </w:r>
                    </w:p>
                  </w:txbxContent>
                </v:textbox>
              </v:shape>
            </w:pict>
          </mc:Fallback>
        </mc:AlternateContent>
      </w:r>
      <w:r w:rsidR="002A10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E31D4" wp14:editId="73BA779E">
                <wp:simplePos x="0" y="0"/>
                <wp:positionH relativeFrom="column">
                  <wp:posOffset>-764218</wp:posOffset>
                </wp:positionH>
                <wp:positionV relativeFrom="paragraph">
                  <wp:posOffset>136867</wp:posOffset>
                </wp:positionV>
                <wp:extent cx="3603009" cy="1616559"/>
                <wp:effectExtent l="19050" t="1905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009" cy="1616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FE4D53" w:rsidRDefault="00FE4D53" w:rsidP="00FE4D53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FE4D53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  <w:u w:val="single"/>
                              </w:rPr>
                              <w:t>Human teeth</w:t>
                            </w:r>
                          </w:p>
                          <w:p w:rsidR="00FE4D53" w:rsidRPr="00FE4D53" w:rsidRDefault="00FE4D53" w:rsidP="00446A1D">
                            <w:pPr>
                              <w:rPr>
                                <w:rFonts w:ascii="Comic Sans MS" w:hAnsi="Comic Sans MS"/>
                                <w:color w:val="00B0F0"/>
                              </w:rPr>
                            </w:pP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>T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>eeth grow in babies wh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>en they are about 6 months old.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 xml:space="preserve"> 20 teeth grow by the time you are 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>about 2.5 years old.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 xml:space="preserve"> From about the age of 6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>,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 xml:space="preserve"> yo</w:t>
                            </w:r>
                            <w:bookmarkStart w:id="0" w:name="_GoBack"/>
                            <w:bookmarkEnd w:id="0"/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>u start to lose t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 xml:space="preserve">eeth until about the age of 12. </w:t>
                            </w:r>
                            <w:r w:rsidRPr="00FE4D53">
                              <w:rPr>
                                <w:rFonts w:ascii="Comic Sans MS" w:hAnsi="Comic Sans MS"/>
                                <w:color w:val="00B0F0"/>
                              </w:rPr>
                              <w:t xml:space="preserve"> These teeth are replaced by 32 permanent teeth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31D4" id="Text Box 7" o:spid="_x0000_s1029" type="#_x0000_t202" style="position:absolute;margin-left:-60.15pt;margin-top:10.8pt;width:283.7pt;height:1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" fillcolor="white [3201]" strokecolor="#0070c0" strokeweight="3pt">
                <v:textbox>
                  <w:txbxContent>
                    <w:p w:rsidR="001A09E2" w:rsidRPr="00FE4D53" w:rsidRDefault="00FE4D53" w:rsidP="00FE4D53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  <w:u w:val="single"/>
                        </w:rPr>
                      </w:pPr>
                      <w:r w:rsidRPr="00FE4D53"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  <w:u w:val="single"/>
                        </w:rPr>
                        <w:t>Human teeth</w:t>
                      </w:r>
                    </w:p>
                    <w:p w:rsidR="00FE4D53" w:rsidRPr="00FE4D53" w:rsidRDefault="00FE4D53" w:rsidP="00446A1D">
                      <w:pPr>
                        <w:rPr>
                          <w:rFonts w:ascii="Comic Sans MS" w:hAnsi="Comic Sans MS"/>
                          <w:color w:val="00B0F0"/>
                        </w:rPr>
                      </w:pP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>T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>eeth grow in babies wh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>en they are about 6 months old.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 xml:space="preserve"> 20 teeth grow by the time you are 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>about 2.5 years old.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 xml:space="preserve"> From about the age of 6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>,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 xml:space="preserve"> yo</w:t>
                      </w:r>
                      <w:bookmarkStart w:id="1" w:name="_GoBack"/>
                      <w:bookmarkEnd w:id="1"/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>u start to lose t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 xml:space="preserve">eeth until about the age of 12. </w:t>
                      </w:r>
                      <w:r w:rsidRPr="00FE4D53">
                        <w:rPr>
                          <w:rFonts w:ascii="Comic Sans MS" w:hAnsi="Comic Sans MS"/>
                          <w:color w:val="00B0F0"/>
                        </w:rPr>
                        <w:t xml:space="preserve"> These teeth are replaced by 32 permanent teeth</w:t>
                      </w:r>
                      <w:r>
                        <w:rPr>
                          <w:rFonts w:ascii="Comic Sans MS" w:hAnsi="Comic Sans MS"/>
                          <w:color w:val="00B0F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754B43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4</w:t>
    </w:r>
    <w:r w:rsidR="00A4483B" w:rsidRPr="00A4483B">
      <w:rPr>
        <w:rFonts w:ascii="Comic Sans MS" w:hAnsi="Comic Sans MS"/>
        <w:sz w:val="36"/>
      </w:rPr>
      <w:t xml:space="preserve">: </w:t>
    </w:r>
    <w:r w:rsidR="00FE1896">
      <w:rPr>
        <w:rFonts w:ascii="Comic Sans MS" w:hAnsi="Comic Sans MS"/>
        <w:sz w:val="36"/>
      </w:rPr>
      <w:t>Animals including Humans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11ACA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A1048"/>
    <w:rsid w:val="002F6D18"/>
    <w:rsid w:val="00306DFB"/>
    <w:rsid w:val="00322C99"/>
    <w:rsid w:val="003D0213"/>
    <w:rsid w:val="003D2CE4"/>
    <w:rsid w:val="00426E4C"/>
    <w:rsid w:val="00446A1D"/>
    <w:rsid w:val="00447983"/>
    <w:rsid w:val="00516E5F"/>
    <w:rsid w:val="0056290B"/>
    <w:rsid w:val="005C5216"/>
    <w:rsid w:val="00620F26"/>
    <w:rsid w:val="006B1168"/>
    <w:rsid w:val="006F7D73"/>
    <w:rsid w:val="007518A6"/>
    <w:rsid w:val="00754B43"/>
    <w:rsid w:val="00791D58"/>
    <w:rsid w:val="007D1EF9"/>
    <w:rsid w:val="007D3091"/>
    <w:rsid w:val="00801719"/>
    <w:rsid w:val="00877BA8"/>
    <w:rsid w:val="00890E29"/>
    <w:rsid w:val="008B4B13"/>
    <w:rsid w:val="008C6FD8"/>
    <w:rsid w:val="008E0A77"/>
    <w:rsid w:val="00914AF9"/>
    <w:rsid w:val="00944D13"/>
    <w:rsid w:val="00971B1B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B1F5E"/>
    <w:rsid w:val="00AE4AFF"/>
    <w:rsid w:val="00B23F40"/>
    <w:rsid w:val="00B37ACA"/>
    <w:rsid w:val="00B53C89"/>
    <w:rsid w:val="00C37CBF"/>
    <w:rsid w:val="00C96431"/>
    <w:rsid w:val="00CC5B27"/>
    <w:rsid w:val="00CC7BE7"/>
    <w:rsid w:val="00CD2950"/>
    <w:rsid w:val="00D13A71"/>
    <w:rsid w:val="00DC3E38"/>
    <w:rsid w:val="00F13DD6"/>
    <w:rsid w:val="00F75F0B"/>
    <w:rsid w:val="00F774AD"/>
    <w:rsid w:val="00FC4D87"/>
    <w:rsid w:val="00FE1896"/>
    <w:rsid w:val="00FE4D53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2021-03-23T11:49:00Z</dcterms:created>
  <dcterms:modified xsi:type="dcterms:W3CDTF">2021-03-23T11:49:00Z</dcterms:modified>
</cp:coreProperties>
</file>