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 w:rsidP="00D13A71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Variation</w:t>
            </w:r>
          </w:p>
        </w:tc>
        <w:tc>
          <w:tcPr>
            <w:tcW w:w="3679" w:type="dxa"/>
          </w:tcPr>
          <w:p w:rsidR="00A4483B" w:rsidRPr="003D2CE4" w:rsidRDefault="003D2CE4" w:rsidP="00620F26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Natural difference between living things in a species.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Genes</w:t>
            </w:r>
          </w:p>
        </w:tc>
        <w:tc>
          <w:tcPr>
            <w:tcW w:w="3679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Genes that are passed on to you determine many of your traits, such as your hair colour and skin colour.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 xml:space="preserve">Advantageous </w:t>
            </w:r>
          </w:p>
        </w:tc>
        <w:tc>
          <w:tcPr>
            <w:tcW w:w="3679" w:type="dxa"/>
          </w:tcPr>
          <w:p w:rsidR="00A4483B" w:rsidRPr="003D2CE4" w:rsidRDefault="003D2CE4" w:rsidP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Advantageous means involving or creating favourable circumstances that increase the chances of success or effectiveness.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Evolution</w:t>
            </w:r>
          </w:p>
        </w:tc>
        <w:tc>
          <w:tcPr>
            <w:tcW w:w="3679" w:type="dxa"/>
          </w:tcPr>
          <w:p w:rsidR="00A4483B" w:rsidRPr="003D2CE4" w:rsidRDefault="003D2CE4" w:rsidP="003D2CE4">
            <w:pPr>
              <w:tabs>
                <w:tab w:val="center" w:pos="1519"/>
              </w:tabs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The process by which living things gradually change over time.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Species</w:t>
            </w:r>
          </w:p>
        </w:tc>
        <w:tc>
          <w:tcPr>
            <w:tcW w:w="3679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A group of organisms that have common characteristics and can breed.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Natural selection</w:t>
            </w:r>
          </w:p>
        </w:tc>
        <w:tc>
          <w:tcPr>
            <w:tcW w:w="3679" w:type="dxa"/>
          </w:tcPr>
          <w:p w:rsidR="00A4483B" w:rsidRPr="003D2CE4" w:rsidRDefault="003D2CE4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The process where organisms that are most suited to their environment are more likely to reproduce and pass on these adaptations to the next generation.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3D2CE4" w:rsidP="00FC77D7">
            <w:pPr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Inheritance</w:t>
            </w:r>
          </w:p>
        </w:tc>
        <w:tc>
          <w:tcPr>
            <w:tcW w:w="3679" w:type="dxa"/>
          </w:tcPr>
          <w:p w:rsidR="00A4483B" w:rsidRPr="003D2CE4" w:rsidRDefault="003D2CE4" w:rsidP="00F75F0B">
            <w:pPr>
              <w:tabs>
                <w:tab w:val="center" w:pos="1519"/>
              </w:tabs>
              <w:rPr>
                <w:rFonts w:ascii="Comic Sans MS" w:hAnsi="Comic Sans MS"/>
                <w:sz w:val="20"/>
              </w:rPr>
            </w:pPr>
            <w:r w:rsidRPr="003D2CE4">
              <w:rPr>
                <w:rFonts w:ascii="Comic Sans MS" w:hAnsi="Comic Sans MS"/>
                <w:sz w:val="20"/>
              </w:rPr>
              <w:t>The process of passing on characteristics, such as eye colour, from parents to their offspring.</w:t>
            </w:r>
          </w:p>
        </w:tc>
      </w:tr>
    </w:tbl>
    <w:p w:rsidR="00000969" w:rsidRDefault="00A161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68184" wp14:editId="46835A01">
                <wp:simplePos x="0" y="0"/>
                <wp:positionH relativeFrom="column">
                  <wp:posOffset>-701749</wp:posOffset>
                </wp:positionH>
                <wp:positionV relativeFrom="paragraph">
                  <wp:posOffset>118199</wp:posOffset>
                </wp:positionV>
                <wp:extent cx="3479165" cy="1180214"/>
                <wp:effectExtent l="19050" t="19050" r="2603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CC1" w:rsidRPr="00A1617A" w:rsidRDefault="00A1617A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A1617A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A1617A">
                              <w:rPr>
                                <w:rFonts w:ascii="Comic Sans MS" w:hAnsi="Comic Sans MS"/>
                              </w:rPr>
                              <w:t>harles Darwin observed that although individuals in a species shared similarities, they were not exact copies of each other. He noticed that there were small differences or variations between them</w:t>
                            </w:r>
                            <w:r w:rsidRPr="00A1617A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81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5.25pt;margin-top:9.3pt;width:273.95pt;height:9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" fillcolor="white [3201]" strokecolor="#0070c0" strokeweight="3pt">
                <v:textbox>
                  <w:txbxContent>
                    <w:p w:rsidR="000C5CC1" w:rsidRPr="00A1617A" w:rsidRDefault="00A1617A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A1617A">
                        <w:rPr>
                          <w:rFonts w:ascii="Comic Sans MS" w:hAnsi="Comic Sans MS"/>
                        </w:rPr>
                        <w:t>C</w:t>
                      </w:r>
                      <w:r w:rsidRPr="00A1617A">
                        <w:rPr>
                          <w:rFonts w:ascii="Comic Sans MS" w:hAnsi="Comic Sans MS"/>
                        </w:rPr>
                        <w:t>harles Darwin observed that although individuals in a species shared similarities, they were not exact copies of each other. He noticed that there were small differences or variations between them</w:t>
                      </w:r>
                      <w:r w:rsidRPr="00A1617A">
                        <w:rPr>
                          <w:rFonts w:ascii="Comic Sans MS" w:hAnsi="Comic Sans MS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D2C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43BCF" wp14:editId="29F74A98">
                <wp:simplePos x="0" y="0"/>
                <wp:positionH relativeFrom="column">
                  <wp:posOffset>6953693</wp:posOffset>
                </wp:positionH>
                <wp:positionV relativeFrom="paragraph">
                  <wp:posOffset>-4198620</wp:posOffset>
                </wp:positionV>
                <wp:extent cx="2625725" cy="5709684"/>
                <wp:effectExtent l="0" t="0" r="2222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5709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6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</w:tblGrid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3D2CE4">
                              <w:tc>
                                <w:tcPr>
                                  <w:tcW w:w="3964" w:type="dxa"/>
                                </w:tcPr>
                                <w:p w:rsidR="007518A6" w:rsidRPr="007518A6" w:rsidRDefault="007518A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volution is the way that living things change over time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2F6D1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Evolution is a scientific theory used by biologists. It explains how living things 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changed over a long time, and how they h</w:t>
                                  </w:r>
                                  <w:r w:rsidR="007518A6"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ave come to be the way they are.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7518A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gradual change of species over millions of years can be observed by looking at examples of fossils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7518A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iving things change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over time and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this gradual change is called evolution</w:t>
                                  </w: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7518A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There is natural variation within a species. There is also competition to survive and reproduce. Members of a species with advantageous characteristics survive and reproduce. These characteristics are passed down to their offspring.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7518A6" w:rsidP="00C9643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518A6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Offspring vary and are not identical to their parents.</w:t>
                                  </w:r>
                                </w:p>
                              </w:tc>
                            </w:tr>
                            <w:tr w:rsidR="008E0A77" w:rsidTr="003D2CE4">
                              <w:tc>
                                <w:tcPr>
                                  <w:tcW w:w="3964" w:type="dxa"/>
                                </w:tcPr>
                                <w:p w:rsidR="008E0A77" w:rsidRPr="00CC7BE7" w:rsidRDefault="008E0A77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3BCF" id="Text Box 2" o:spid="_x0000_s1027" type="#_x0000_t202" style="position:absolute;margin-left:547.55pt;margin-top:-330.6pt;width:206.75pt;height:4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96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</w:tblGrid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3D2CE4">
                        <w:tc>
                          <w:tcPr>
                            <w:tcW w:w="3964" w:type="dxa"/>
                          </w:tcPr>
                          <w:p w:rsidR="007518A6" w:rsidRPr="007518A6" w:rsidRDefault="007518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</w:rPr>
                              <w:t>E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</w:rPr>
                              <w:t>volution is the way that living things change over time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2F6D1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Evolution is a scientific theory used by biologists. It explains how living things 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changed over a long time, and how they h</w:t>
                            </w:r>
                            <w:r w:rsidR="007518A6"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ave come to be the way they are.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7518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gradual change of species over millions of years can be observed by looking at examples of fossils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7518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iving things change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over time and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this gradual change is called evolution</w:t>
                            </w: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7518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There is natural variation within a species. There is also competition to survive and reproduce. Members of a species with advantageous characteristics survive and reproduce. These characteristics are passed down to their offspring.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7518A6" w:rsidP="00C9643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1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Offspring vary and are not identical to their parents.</w:t>
                            </w:r>
                          </w:p>
                        </w:tc>
                      </w:tr>
                      <w:tr w:rsidR="008E0A77" w:rsidTr="003D2CE4">
                        <w:tc>
                          <w:tcPr>
                            <w:tcW w:w="3964" w:type="dxa"/>
                          </w:tcPr>
                          <w:p w:rsidR="008E0A77" w:rsidRPr="00CC7BE7" w:rsidRDefault="008E0A77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 w:rsidR="003D2C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56D42" wp14:editId="786D2DC0">
                <wp:simplePos x="0" y="0"/>
                <wp:positionH relativeFrom="column">
                  <wp:posOffset>2842260</wp:posOffset>
                </wp:positionH>
                <wp:positionV relativeFrom="paragraph">
                  <wp:posOffset>-1010034</wp:posOffset>
                </wp:positionV>
                <wp:extent cx="4025265" cy="2732567"/>
                <wp:effectExtent l="19050" t="19050" r="1333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732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0B16E8" w:rsidRPr="000B16E8" w:rsidRDefault="000B16E8" w:rsidP="000B16E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recognise that living things produce offspring of the same kind, but normally offspring vary and are not identical to their parents </w:t>
                            </w:r>
                          </w:p>
                          <w:p w:rsidR="000B16E8" w:rsidRPr="000B16E8" w:rsidRDefault="000B16E8" w:rsidP="000B16E8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identify how animals and plants are adapted to suit their environment in different ways and that adaptation may lead to evolution </w:t>
                            </w:r>
                          </w:p>
                          <w:p w:rsidR="00426E4C" w:rsidRPr="000B16E8" w:rsidRDefault="000B16E8" w:rsidP="000B16E8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0B16E8">
                              <w:rPr>
                                <w:rFonts w:ascii="Comic Sans MS" w:hAnsi="Comic Sans MS"/>
                                <w:sz w:val="24"/>
                              </w:rPr>
                              <w:t>recognise that living things have changed over time and that fossils provide information about living things that inhabited the Earth millions of years ago</w:t>
                            </w:r>
                          </w:p>
                          <w:p w:rsidR="00426E4C" w:rsidRPr="00914AF9" w:rsidRDefault="00426E4C" w:rsidP="00426E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6D42" id="Text Box 4" o:spid="_x0000_s1028" type="#_x0000_t202" style="position:absolute;margin-left:223.8pt;margin-top:-79.55pt;width:316.95pt;height:2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0B16E8" w:rsidRPr="000B16E8" w:rsidRDefault="000B16E8" w:rsidP="000B16E8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B16E8"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0B16E8">
                        <w:rPr>
                          <w:rFonts w:ascii="Comic Sans MS" w:hAnsi="Comic Sans MS"/>
                          <w:sz w:val="24"/>
                        </w:rPr>
                        <w:t xml:space="preserve">recognise that living things produce offspring of the same kind, but normally offspring vary and are not identical to their parents </w:t>
                      </w:r>
                    </w:p>
                    <w:p w:rsidR="000B16E8" w:rsidRPr="000B16E8" w:rsidRDefault="000B16E8" w:rsidP="000B16E8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B16E8"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0B16E8">
                        <w:rPr>
                          <w:rFonts w:ascii="Comic Sans MS" w:hAnsi="Comic Sans MS"/>
                          <w:sz w:val="24"/>
                        </w:rPr>
                        <w:t xml:space="preserve">identify how animals and plants are adapted to suit their environment in different ways and that adaptation may lead to evolution </w:t>
                      </w:r>
                    </w:p>
                    <w:p w:rsidR="00426E4C" w:rsidRPr="000B16E8" w:rsidRDefault="000B16E8" w:rsidP="000B16E8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 w:rsidRPr="000B16E8"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0B16E8">
                        <w:rPr>
                          <w:rFonts w:ascii="Comic Sans MS" w:hAnsi="Comic Sans MS"/>
                          <w:sz w:val="24"/>
                        </w:rPr>
                        <w:t>recognise that living things have changed over time and that fossils provide information about living things that inhabited the Earth millions of years ago</w:t>
                      </w:r>
                    </w:p>
                    <w:p w:rsidR="00426E4C" w:rsidRPr="00914AF9" w:rsidRDefault="00426E4C" w:rsidP="00426E4C">
                      <w:pPr>
                        <w:rPr>
                          <w:rFonts w:ascii="Comic Sans MS" w:hAnsi="Comic Sans MS"/>
                        </w:rPr>
                      </w:pP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C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12879" wp14:editId="68FA5809">
                <wp:simplePos x="0" y="0"/>
                <wp:positionH relativeFrom="column">
                  <wp:posOffset>2740955</wp:posOffset>
                </wp:positionH>
                <wp:positionV relativeFrom="paragraph">
                  <wp:posOffset>-4222056</wp:posOffset>
                </wp:positionV>
                <wp:extent cx="4191000" cy="3051544"/>
                <wp:effectExtent l="0" t="0" r="1905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051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306DF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889155" wp14:editId="133C6AE9">
                                  <wp:extent cx="3914775" cy="1541721"/>
                                  <wp:effectExtent l="0" t="0" r="0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9157" cy="1543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DE1808" wp14:editId="564CA4E6">
                                  <wp:extent cx="3795823" cy="132379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2305" cy="1340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2879" id="Text Box 6" o:spid="_x0000_s1029" type="#_x0000_t202" style="position:absolute;margin-left:215.8pt;margin-top:-332.45pt;width:330pt;height:240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" fillcolor="white [3201]" strokecolor="white [3212]" strokeweight=".5pt">
                <v:textbox>
                  <w:txbxContent>
                    <w:p w:rsidR="00CC5B27" w:rsidRDefault="00306DF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889155" wp14:editId="133C6AE9">
                            <wp:extent cx="3914775" cy="1541721"/>
                            <wp:effectExtent l="0" t="0" r="0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9157" cy="1543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DE1808" wp14:editId="564CA4E6">
                            <wp:extent cx="3795823" cy="1323797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2305" cy="13400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A25640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6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Evolution and Inheritance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0B16E8"/>
    <w:rsid w:val="000C5CC1"/>
    <w:rsid w:val="000F7CB4"/>
    <w:rsid w:val="002156EB"/>
    <w:rsid w:val="002F6D18"/>
    <w:rsid w:val="00306DFB"/>
    <w:rsid w:val="003D0213"/>
    <w:rsid w:val="003D2CE4"/>
    <w:rsid w:val="00426E4C"/>
    <w:rsid w:val="00446A1D"/>
    <w:rsid w:val="00516E5F"/>
    <w:rsid w:val="005C5216"/>
    <w:rsid w:val="00620F26"/>
    <w:rsid w:val="007518A6"/>
    <w:rsid w:val="00791D58"/>
    <w:rsid w:val="007D1EF9"/>
    <w:rsid w:val="00890E29"/>
    <w:rsid w:val="008B4B13"/>
    <w:rsid w:val="008C6FD8"/>
    <w:rsid w:val="008E0A77"/>
    <w:rsid w:val="00914AF9"/>
    <w:rsid w:val="00A04C0F"/>
    <w:rsid w:val="00A1617A"/>
    <w:rsid w:val="00A25640"/>
    <w:rsid w:val="00A36968"/>
    <w:rsid w:val="00A4483B"/>
    <w:rsid w:val="00AB1F5E"/>
    <w:rsid w:val="00AE4AFF"/>
    <w:rsid w:val="00B23F40"/>
    <w:rsid w:val="00B53C89"/>
    <w:rsid w:val="00C37CBF"/>
    <w:rsid w:val="00C96431"/>
    <w:rsid w:val="00CC5B27"/>
    <w:rsid w:val="00CC7BE7"/>
    <w:rsid w:val="00CD2950"/>
    <w:rsid w:val="00D13A71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3</cp:revision>
  <dcterms:created xsi:type="dcterms:W3CDTF">2021-03-17T16:47:00Z</dcterms:created>
  <dcterms:modified xsi:type="dcterms:W3CDTF">2021-03-17T19:07:00Z</dcterms:modified>
</cp:coreProperties>
</file>