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2E54C3">
      <w:bookmarkStart w:id="0" w:name="_GoBack"/>
      <w:r w:rsidRPr="002E54C3"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15E7A4DE" wp14:editId="72AC9809">
            <wp:simplePos x="0" y="0"/>
            <wp:positionH relativeFrom="margin">
              <wp:posOffset>-666750</wp:posOffset>
            </wp:positionH>
            <wp:positionV relativeFrom="paragraph">
              <wp:posOffset>-676275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4C3"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6C5DF6B0" wp14:editId="6BCDA855">
            <wp:simplePos x="0" y="0"/>
            <wp:positionH relativeFrom="rightMargin">
              <wp:posOffset>190500</wp:posOffset>
            </wp:positionH>
            <wp:positionV relativeFrom="paragraph">
              <wp:posOffset>-665480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338A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-774700</wp:posOffset>
                </wp:positionH>
                <wp:positionV relativeFrom="paragraph">
                  <wp:posOffset>-25400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49872" y="47296"/>
                            <a:ext cx="948370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A050A5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A050A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Topic: </w:t>
                              </w:r>
                              <w:r w:rsidR="00CB5E95" w:rsidRPr="00A050A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Death &amp; New Life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1pt;margin-top:-2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ykjwMAAOgKAAAOAAAAZHJzL2Uyb0RvYy54bWzcVt9v2zYQfh+w/4Hg+yLLlm1ZiFKk6RIM&#10;SNsgydBnhqIsoRTJkXSk9K/v8Ydkw/W2rAOKYX6QyePxjrzvvk86fzN0HD0zbVopSpyezTBigsqq&#10;FdsS//54/UuOkbFEVIRLwUr8wgx+c/HzT+e9KthcNpJXTCMIIkzRqxI31qoiSQxtWEfMmVRMwGIt&#10;dUcsTPU2qTTpIXrHk/lstkp6qSulJWXGgPVdWMQXPn5dM2o/1rVhFvESw9msf2r/fHLP5OKcFFtN&#10;VNPSeAzyHafoSCsg6RTqHbEE7XT7TaiupVoaWdszKrtE1nVLmb8D3CadHd3mRsud8nfZFv1WTWWC&#10;0h7V6bvD0g/Pdxq1VYlXGAnSAUQ+K1q50vRqW4DHjVYP6k5HwzbM3G2HWnfuH+6BBl/Ul6mobLCI&#10;gnGxyPPNZokRhbVVmq3yWHXaADTfbKPNr3FjOlusF+sUUIs78+XSHSrZ5zWSt9V1y7k7hO8ZdsU1&#10;eiaANqGUCbvyqPBd915WwZ7N4BdwB7M7gndfjWYIP0XyyQ6SJK4g0/17BT1r9rCYfwfLQ0MU82gb&#10;V/QIy3qE5V7uRMUqdA89TcSWM7QOEHnvCR9TGIDqteC8osZKG3vDZIfcoMTQkqJyZ/CFJc+3xgZM&#10;Rj+XGkrkUIEFUnDhnkJGA5TXWaCS40n9yL5wFrzvWQ39CI0z9xkmLA5RTcNSQyoWzMs/RY8LCOgi&#10;13CgKXYM4FTmuGPS2GPR321lXkimzbO/OlgoxrTDZ5bCTpu7Vkh9KgC3U+bgPxYplMZV6UlWL9AW&#10;WgYZM4petwDKLTH2jmjQLeAKaLH9CI+ay77EMo4waqT+csru/KFvYRWjHnSwxOaPHdEMI/6bgI7e&#10;pFnmhNNPsuV6DhN9uPJ0uCJ23ZUE8qWg+or6ofO3fBzWWnafQLIvXVZYIoJC7hJTq8fJlQ36DKJP&#10;2eWldwOxVMTeigdFXXBXVddvj8MnolXsTAuK80GOLCLFUW8GX7dTyMudlXXrG3df11hvYLQTvh9A&#10;bXg1BsV9dFr5Vg4oP2I0sgOY3Y2hrTxPTnN7kW3y9RwjUNhsPd947Ya2jUK6yfLFegb67nQ0y0FG&#10;vcOBjo7cHTn+j+iNoM9Wi2VgxTHPR/JEmdjfwY9OsP4V5DpN6Vds/NGUrj7/LaXt8DREbP/H7Lb/&#10;JW77lzh8TvmXe/z0c99rh3OvBfsP1IuvAAAA//8DAFBLAwQUAAYACAAAACEAP+fzp+EAAAAKAQAA&#10;DwAAAGRycy9kb3ducmV2LnhtbEyPQU/DMAyF70j8h8hI3LY0ZcAoTadpAk4TEhsS4pY1Xlutcaom&#10;a7t/jznBybbe0/P38tXkWjFgHxpPGtQ8AYFUettQpeFz/zpbggjRkDWtJ9RwwQCr4voqN5n1I33g&#10;sIuV4BAKmdFQx9hlUoayRmfC3HdIrB1970zks6+k7c3I4a6VaZI8SGca4g+16XBTY3nanZ2Gt9GM&#10;6zv1MmxPx83le3///rVVqPXtzbR+BhFxin9m+MVndCiY6eDPZINoNcxUmnKZyNuCJzsWSj2COGh4&#10;Spcgi1z+r1D8AAAA//8DAFBLAQItABQABgAIAAAAIQC2gziS/gAAAOEBAAATAAAAAAAAAAAAAAAA&#10;AAAAAABbQ29udGVudF9UeXBlc10ueG1sUEsBAi0AFAAGAAgAAAAhADj9If/WAAAAlAEAAAsAAAAA&#10;AAAAAAAAAAAALwEAAF9yZWxzLy5yZWxzUEsBAi0AFAAGAAgAAAAhAOpS3KSPAwAA6AoAAA4AAAAA&#10;AAAAAAAAAAAALgIAAGRycy9lMm9Eb2MueG1sUEsBAi0AFAAGAAgAAAAhAD/n86fhAAAACgEAAA8A&#10;AAAAAAAAAAAAAAAA6QUAAGRycy9kb3ducmV2LnhtbFBLBQYAAAAABAAEAPMAAAD3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498;top:472;width:94837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A050A5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A050A5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Topic: </w:t>
                        </w:r>
                        <w:r w:rsidR="00CB5E95" w:rsidRPr="00A050A5">
                          <w:rPr>
                            <w:rFonts w:ascii="Comic Sans MS" w:hAnsi="Comic Sans MS"/>
                            <w:b/>
                            <w:sz w:val="24"/>
                          </w:rPr>
                          <w:t>Death &amp; New Life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33B6" w:rsidRDefault="00893014" w:rsidP="00EA33B6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A050A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EA33B6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Lent/Easter</w:t>
                              </w:r>
                            </w:p>
                            <w:p w:rsidR="00893014" w:rsidRPr="00A050A5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EA33B6" w:rsidRDefault="00893014" w:rsidP="00EA33B6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A050A5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EA33B6">
                          <w:rPr>
                            <w:rFonts w:ascii="Comic Sans MS" w:hAnsi="Comic Sans MS"/>
                            <w:b/>
                            <w:sz w:val="24"/>
                          </w:rPr>
                          <w:t>Lent/Easter</w:t>
                        </w:r>
                      </w:p>
                      <w:p w:rsidR="00893014" w:rsidRPr="00A050A5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A050A5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A050A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A050A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A050A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A050A5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A050A5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A050A5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A050A5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A050A5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A050A5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A050A5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A050A5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A050A5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A050A5" w:rsidRDefault="00CB5E95" w:rsidP="00893014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Lent is a time of giving in preparation for the celebration of the sacrifice of Jesus.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2B6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A050A5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A050A5"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What should I already know?</w:t>
                      </w:r>
                    </w:p>
                    <w:p w:rsidR="00893014" w:rsidRPr="00A050A5" w:rsidRDefault="00CB5E95" w:rsidP="00893014">
                      <w:pPr>
                        <w:jc w:val="center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A050A5">
                        <w:rPr>
                          <w:rFonts w:ascii="Comic Sans MS" w:hAnsi="Comic Sans MS"/>
                          <w:sz w:val="17"/>
                          <w:szCs w:val="17"/>
                        </w:rPr>
                        <w:t>Lent is a time of giving in preparation for the celebration of the sacrifice of Jesus.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A050A5" w:rsidRDefault="00A050A5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A050A5" w:rsidRPr="00B77B11" w:rsidRDefault="00A050A5" w:rsidP="00A050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jc w:val="center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B77B11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Why does loss and death bring about change?</w:t>
                            </w:r>
                          </w:p>
                          <w:p w:rsidR="00893014" w:rsidRPr="00A050A5" w:rsidRDefault="00A050A5" w:rsidP="00A050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B77B11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How do people cope with loss and death?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9DE5"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893014" w:rsidRPr="00A050A5" w:rsidRDefault="00A050A5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</w:t>
                      </w: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Questions</w:t>
                      </w:r>
                      <w:bookmarkStart w:id="1" w:name="_GoBack"/>
                      <w:bookmarkEnd w:id="1"/>
                    </w:p>
                    <w:p w:rsidR="00A050A5" w:rsidRPr="00B77B11" w:rsidRDefault="00A050A5" w:rsidP="00A050A5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jc w:val="center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B77B11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Why does loss and death bring about change?</w:t>
                      </w:r>
                    </w:p>
                    <w:p w:rsidR="00893014" w:rsidRPr="00A050A5" w:rsidRDefault="00A050A5" w:rsidP="00A050A5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B77B11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How do people cope with loss and death?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A050A5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u w:val="single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4"/>
                            </w:tblGrid>
                            <w:tr w:rsidR="00580972" w:rsidRPr="00144704" w:rsidTr="00A050A5">
                              <w:tc>
                                <w:tcPr>
                                  <w:tcW w:w="1807" w:type="dxa"/>
                                </w:tcPr>
                                <w:p w:rsidR="00580972" w:rsidRPr="00A050A5" w:rsidRDefault="00CB5E95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Loss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A050A5" w:rsidRDefault="001447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fact or process of losing something or someone.</w:t>
                                  </w:r>
                                </w:p>
                              </w:tc>
                            </w:tr>
                            <w:tr w:rsidR="00580972" w:rsidRPr="00144704" w:rsidTr="00A050A5">
                              <w:tc>
                                <w:tcPr>
                                  <w:tcW w:w="1807" w:type="dxa"/>
                                </w:tcPr>
                                <w:p w:rsidR="00580972" w:rsidRPr="00A050A5" w:rsidRDefault="00CB5E95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Death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A050A5" w:rsidRDefault="001447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action  or fact of dying or being killed; the end of the life of a person or organism.</w:t>
                                  </w:r>
                                </w:p>
                              </w:tc>
                            </w:tr>
                            <w:tr w:rsidR="00580972" w:rsidRPr="00144704" w:rsidTr="00A050A5">
                              <w:tc>
                                <w:tcPr>
                                  <w:tcW w:w="1807" w:type="dxa"/>
                                </w:tcPr>
                                <w:p w:rsidR="00580972" w:rsidRPr="00A050A5" w:rsidRDefault="00CB5E95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A050A5" w:rsidRDefault="001447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Make or become different.</w:t>
                                  </w:r>
                                </w:p>
                              </w:tc>
                            </w:tr>
                            <w:tr w:rsidR="00580972" w:rsidRPr="00144704" w:rsidTr="00A050A5">
                              <w:tc>
                                <w:tcPr>
                                  <w:tcW w:w="1807" w:type="dxa"/>
                                </w:tcPr>
                                <w:p w:rsidR="00580972" w:rsidRPr="00A050A5" w:rsidRDefault="00CB5E95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Growth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A050A5" w:rsidRDefault="001447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process of increasing in size.</w:t>
                                  </w:r>
                                </w:p>
                              </w:tc>
                            </w:tr>
                            <w:tr w:rsidR="00580972" w:rsidRPr="00144704" w:rsidTr="00A050A5">
                              <w:tc>
                                <w:tcPr>
                                  <w:tcW w:w="1807" w:type="dxa"/>
                                </w:tcPr>
                                <w:p w:rsidR="00580972" w:rsidRPr="00A050A5" w:rsidRDefault="00CB5E95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Ash Wednesday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A050A5" w:rsidRDefault="001447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first day of Lent marked by services of penitence.</w:t>
                                  </w:r>
                                </w:p>
                              </w:tc>
                            </w:tr>
                            <w:tr w:rsidR="00580972" w:rsidRPr="00144704" w:rsidTr="00A050A5">
                              <w:tc>
                                <w:tcPr>
                                  <w:tcW w:w="1807" w:type="dxa"/>
                                </w:tcPr>
                                <w:p w:rsidR="00580972" w:rsidRPr="00A050A5" w:rsidRDefault="00CB5E95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Lent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80972" w:rsidRPr="00A050A5" w:rsidRDefault="001447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period preceding Easter, which is devoted to fasting, abstinence, penitence and alms giving.</w:t>
                                  </w:r>
                                </w:p>
                              </w:tc>
                            </w:tr>
                            <w:tr w:rsidR="00CB5E95" w:rsidRPr="00144704" w:rsidTr="00A050A5">
                              <w:tc>
                                <w:tcPr>
                                  <w:tcW w:w="1807" w:type="dxa"/>
                                </w:tcPr>
                                <w:p w:rsidR="00CB5E95" w:rsidRPr="00A050A5" w:rsidRDefault="00CB5E95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Holy Week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CB5E95" w:rsidRPr="00A050A5" w:rsidRDefault="001447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week before Easter, beginning on Palm Sunday.</w:t>
                                  </w:r>
                                </w:p>
                              </w:tc>
                            </w:tr>
                            <w:tr w:rsidR="00CB5E95" w:rsidRPr="00144704" w:rsidTr="00A050A5">
                              <w:tc>
                                <w:tcPr>
                                  <w:tcW w:w="1807" w:type="dxa"/>
                                </w:tcPr>
                                <w:p w:rsidR="00CB5E95" w:rsidRPr="00A050A5" w:rsidRDefault="00CB5E95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Triduum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CB5E95" w:rsidRPr="00A050A5" w:rsidRDefault="001447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A period of 2 days observance – Maundy Thursday, Good Friday &amp; Holy Saturday.</w:t>
                                  </w:r>
                                </w:p>
                              </w:tc>
                            </w:tr>
                            <w:tr w:rsidR="00CB5E95" w:rsidRPr="00144704" w:rsidTr="00A050A5">
                              <w:tc>
                                <w:tcPr>
                                  <w:tcW w:w="1807" w:type="dxa"/>
                                </w:tcPr>
                                <w:p w:rsidR="00CB5E95" w:rsidRPr="00A050A5" w:rsidRDefault="00CB5E95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Easter Vigil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CB5E95" w:rsidRPr="00A050A5" w:rsidRDefault="001447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 xml:space="preserve">The ceremonies of Holy Saturday &amp; the </w:t>
                                  </w:r>
                                  <w:proofErr w:type="spellStart"/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ost</w:t>
                                  </w:r>
                                  <w:proofErr w:type="spellEnd"/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 xml:space="preserve"> solemn memorial of the liturgical year. Consists of four parts; the service of light, Liturgy of the Word, Liturgy of Baptism and Liturgy of the Eucharist.</w:t>
                                  </w:r>
                                </w:p>
                              </w:tc>
                            </w:tr>
                            <w:tr w:rsidR="00CB5E95" w:rsidRPr="00144704" w:rsidTr="00A050A5">
                              <w:tc>
                                <w:tcPr>
                                  <w:tcW w:w="1807" w:type="dxa"/>
                                </w:tcPr>
                                <w:p w:rsidR="00CB5E95" w:rsidRPr="00A050A5" w:rsidRDefault="00CB5E95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Resurrection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CB5E95" w:rsidRPr="00A050A5" w:rsidRDefault="001447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</w:pPr>
                                  <w:r w:rsidRPr="00A050A5">
                                    <w:rPr>
                                      <w:rFonts w:ascii="Comic Sans MS" w:hAnsi="Comic Sans MS"/>
                                      <w:sz w:val="16"/>
                                      <w:szCs w:val="17"/>
                                    </w:rPr>
                                    <w:t>The rising of Christ from the dead.</w:t>
                                  </w:r>
                                </w:p>
                              </w:tc>
                            </w:tr>
                          </w:tbl>
                          <w:p w:rsidR="004D23A0" w:rsidRPr="00A050A5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A050A5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u w:val="single"/>
                        </w:rPr>
                      </w:pPr>
                      <w:r w:rsidRPr="00A050A5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-2" w:type="dxa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4"/>
                      </w:tblGrid>
                      <w:tr w:rsidR="00580972" w:rsidRPr="00144704" w:rsidTr="00A050A5">
                        <w:tc>
                          <w:tcPr>
                            <w:tcW w:w="1807" w:type="dxa"/>
                          </w:tcPr>
                          <w:p w:rsidR="00580972" w:rsidRPr="00A050A5" w:rsidRDefault="00CB5E95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Loss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A050A5" w:rsidRDefault="001447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fact or process of losing something or someone.</w:t>
                            </w:r>
                          </w:p>
                        </w:tc>
                      </w:tr>
                      <w:tr w:rsidR="00580972" w:rsidRPr="00144704" w:rsidTr="00A050A5">
                        <w:tc>
                          <w:tcPr>
                            <w:tcW w:w="1807" w:type="dxa"/>
                          </w:tcPr>
                          <w:p w:rsidR="00580972" w:rsidRPr="00A050A5" w:rsidRDefault="00CB5E95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Death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A050A5" w:rsidRDefault="001447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action  or fact of dying or being killed; the end of the life of a person or organism.</w:t>
                            </w:r>
                          </w:p>
                        </w:tc>
                      </w:tr>
                      <w:tr w:rsidR="00580972" w:rsidRPr="00144704" w:rsidTr="00A050A5">
                        <w:tc>
                          <w:tcPr>
                            <w:tcW w:w="1807" w:type="dxa"/>
                          </w:tcPr>
                          <w:p w:rsidR="00580972" w:rsidRPr="00A050A5" w:rsidRDefault="00CB5E95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A050A5" w:rsidRDefault="001447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Make or become different.</w:t>
                            </w:r>
                          </w:p>
                        </w:tc>
                      </w:tr>
                      <w:tr w:rsidR="00580972" w:rsidRPr="00144704" w:rsidTr="00A050A5">
                        <w:tc>
                          <w:tcPr>
                            <w:tcW w:w="1807" w:type="dxa"/>
                          </w:tcPr>
                          <w:p w:rsidR="00580972" w:rsidRPr="00A050A5" w:rsidRDefault="00CB5E95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Growth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A050A5" w:rsidRDefault="001447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process of increasing in size.</w:t>
                            </w:r>
                          </w:p>
                        </w:tc>
                      </w:tr>
                      <w:tr w:rsidR="00580972" w:rsidRPr="00144704" w:rsidTr="00A050A5">
                        <w:tc>
                          <w:tcPr>
                            <w:tcW w:w="1807" w:type="dxa"/>
                          </w:tcPr>
                          <w:p w:rsidR="00580972" w:rsidRPr="00A050A5" w:rsidRDefault="00CB5E95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Ash Wednesday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A050A5" w:rsidRDefault="001447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first day of Lent marked by services of penitence.</w:t>
                            </w:r>
                          </w:p>
                        </w:tc>
                      </w:tr>
                      <w:tr w:rsidR="00580972" w:rsidRPr="00144704" w:rsidTr="00A050A5">
                        <w:tc>
                          <w:tcPr>
                            <w:tcW w:w="1807" w:type="dxa"/>
                          </w:tcPr>
                          <w:p w:rsidR="00580972" w:rsidRPr="00A050A5" w:rsidRDefault="00CB5E95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Lent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80972" w:rsidRPr="00A050A5" w:rsidRDefault="001447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period preceding Easter, which is devoted to fasting, abstinence, penitence and alms giving.</w:t>
                            </w:r>
                          </w:p>
                        </w:tc>
                      </w:tr>
                      <w:tr w:rsidR="00CB5E95" w:rsidRPr="00144704" w:rsidTr="00A050A5">
                        <w:tc>
                          <w:tcPr>
                            <w:tcW w:w="1807" w:type="dxa"/>
                          </w:tcPr>
                          <w:p w:rsidR="00CB5E95" w:rsidRPr="00A050A5" w:rsidRDefault="00CB5E95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Holy Week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CB5E95" w:rsidRPr="00A050A5" w:rsidRDefault="001447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week before Easter, beginning on Palm Sunday.</w:t>
                            </w:r>
                          </w:p>
                        </w:tc>
                      </w:tr>
                      <w:tr w:rsidR="00CB5E95" w:rsidRPr="00144704" w:rsidTr="00A050A5">
                        <w:tc>
                          <w:tcPr>
                            <w:tcW w:w="1807" w:type="dxa"/>
                          </w:tcPr>
                          <w:p w:rsidR="00CB5E95" w:rsidRPr="00A050A5" w:rsidRDefault="00CB5E95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Triduum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CB5E95" w:rsidRPr="00A050A5" w:rsidRDefault="001447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A period of 2 days observance – Maundy Thursday, Good Friday &amp; Holy Saturday.</w:t>
                            </w:r>
                          </w:p>
                        </w:tc>
                      </w:tr>
                      <w:tr w:rsidR="00CB5E95" w:rsidRPr="00144704" w:rsidTr="00A050A5">
                        <w:tc>
                          <w:tcPr>
                            <w:tcW w:w="1807" w:type="dxa"/>
                          </w:tcPr>
                          <w:p w:rsidR="00CB5E95" w:rsidRPr="00A050A5" w:rsidRDefault="00CB5E95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Easter Vigil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CB5E95" w:rsidRPr="00A050A5" w:rsidRDefault="001447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The ceremonies of Holy Saturday &amp; the </w:t>
                            </w:r>
                            <w:proofErr w:type="spellStart"/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ost</w:t>
                            </w:r>
                            <w:proofErr w:type="spellEnd"/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 xml:space="preserve"> solemn memorial of the liturgical year. Consists of four parts; the service of light, Liturgy of the Word, Liturgy of Baptism and Liturgy of the Eucharist.</w:t>
                            </w:r>
                          </w:p>
                        </w:tc>
                      </w:tr>
                      <w:tr w:rsidR="00CB5E95" w:rsidRPr="00144704" w:rsidTr="00A050A5">
                        <w:tc>
                          <w:tcPr>
                            <w:tcW w:w="1807" w:type="dxa"/>
                          </w:tcPr>
                          <w:p w:rsidR="00CB5E95" w:rsidRPr="00A050A5" w:rsidRDefault="00CB5E95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Resurrection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CB5E95" w:rsidRPr="00A050A5" w:rsidRDefault="001447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sz w:val="16"/>
                                <w:szCs w:val="17"/>
                              </w:rPr>
                              <w:t>The rising of Christ from the dead.</w:t>
                            </w:r>
                          </w:p>
                        </w:tc>
                      </w:tr>
                    </w:tbl>
                    <w:p w:rsidR="004D23A0" w:rsidRPr="00A050A5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F7C" w:rsidRPr="00A050A5" w:rsidRDefault="004D23A0" w:rsidP="0014470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  <w:t>What I will learn</w:t>
                            </w:r>
                            <w:r w:rsidR="00CC2F7C" w:rsidRPr="00A050A5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</w:rPr>
                              <w:t>?</w:t>
                            </w:r>
                          </w:p>
                          <w:p w:rsidR="00144704" w:rsidRPr="00A050A5" w:rsidRDefault="00144704" w:rsidP="0014470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2"/>
                                <w:szCs w:val="16"/>
                                <w:u w:val="single"/>
                              </w:rPr>
                            </w:pPr>
                          </w:p>
                          <w:p w:rsidR="00144704" w:rsidRPr="00A050A5" w:rsidRDefault="00144704" w:rsidP="00144704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</w:pP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Make links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to show how feelings and beliefs about loss and death affect their behaviour and that of others. </w:t>
                            </w:r>
                          </w:p>
                          <w:p w:rsidR="00144704" w:rsidRPr="00A050A5" w:rsidRDefault="00144704" w:rsidP="00144704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</w:pP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Compare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their own and other people’s ideas about questions concerning loss and death which are difficult to answer. </w:t>
                            </w:r>
                          </w:p>
                          <w:p w:rsidR="00144704" w:rsidRPr="00A050A5" w:rsidRDefault="00144704" w:rsidP="00144704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</w:pP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Make links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between Scripture and belief in the Resurrection of Jesus. </w:t>
                            </w:r>
                          </w:p>
                          <w:p w:rsidR="00144704" w:rsidRPr="00A050A5" w:rsidRDefault="00144704" w:rsidP="00144704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</w:pP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Use a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bCs/>
                                <w:sz w:val="13"/>
                                <w:szCs w:val="13"/>
                              </w:rPr>
                              <w:t>developing vocabulary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to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sz w:val="13"/>
                                <w:szCs w:val="13"/>
                              </w:rPr>
                              <w:t>give reasons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 for religious actions and symbols connected with Lent, Holy Week and the Sacred Paschal Triduum. </w:t>
                            </w:r>
                          </w:p>
                          <w:p w:rsidR="00144704" w:rsidRPr="00A050A5" w:rsidRDefault="00144704" w:rsidP="00144704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</w:pP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sz w:val="13"/>
                                <w:szCs w:val="13"/>
                              </w:rPr>
                              <w:t>Give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reasons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for certain actions by believers during Lent. </w:t>
                            </w:r>
                          </w:p>
                          <w:p w:rsidR="00144704" w:rsidRPr="00A050A5" w:rsidRDefault="00144704" w:rsidP="00144704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</w:pP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Show how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their own and others’ decisions concerning the effects of death and loss are informed by beliefs and values. </w:t>
                            </w:r>
                          </w:p>
                          <w:p w:rsidR="00144704" w:rsidRPr="00A050A5" w:rsidRDefault="00144704" w:rsidP="00144704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</w:pP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Describe and show understanding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of religious sources, beliefs, ideas, feelings and experiences connected with Lent, Good Friday of the Passion of the Lord; and The Easter Vigil in the Holy Night; making links between them.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br/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bCs/>
                                <w:sz w:val="13"/>
                                <w:szCs w:val="13"/>
                              </w:rPr>
                              <w:t>Use a variety of religious terms accurately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to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sz w:val="13"/>
                                <w:szCs w:val="13"/>
                              </w:rPr>
                              <w:t>show an understanding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 of the different liturgies of Ash Wednesday, Lent, Good Friday of the Passion of the Lord; and The Easter Vigil in the Holy Night. </w:t>
                            </w:r>
                          </w:p>
                          <w:p w:rsidR="00144704" w:rsidRPr="00A050A5" w:rsidRDefault="00144704" w:rsidP="00144704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</w:pP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Show understanding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of how religious belief in death and new life shapes life. </w:t>
                            </w:r>
                          </w:p>
                          <w:p w:rsidR="00144704" w:rsidRPr="00A050A5" w:rsidRDefault="00144704" w:rsidP="00144704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</w:pPr>
                            <w:r w:rsidRPr="00A050A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Engage with and respond </w:t>
                            </w:r>
                            <w:r w:rsidRPr="00A050A5">
                              <w:rPr>
                                <w:rFonts w:ascii="Comic Sans MS" w:hAnsi="Comic Sans MS" w:cstheme="minorHAnsi"/>
                                <w:sz w:val="13"/>
                                <w:szCs w:val="13"/>
                              </w:rPr>
                              <w:t xml:space="preserve">to questions about death and new life in the light of religious teaching. </w:t>
                            </w:r>
                          </w:p>
                          <w:p w:rsidR="00395AC4" w:rsidRPr="00A050A5" w:rsidRDefault="00395AC4" w:rsidP="00144704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1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85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T31x11AcqOYe2qkJTq5KqsudCPgo&#10;PI0JlZlGHx/o0AbqnENHcbYF/+sUP+pT95KUs5rGLufh5054xZn5aqmvL8fT2IiYLtOLTxO6+GPJ&#10;+lhid9UNUKHHtGScTGTUR9OT2kP1QhtiGb2SSFhJvnOOPXmD7TKgDSPVcpmUaDKdwDv75GSEjlmO&#10;XffcvAjvutZE6up76AdUzN90aKsbLS0sdwi6TO0b89xmtcs/TXUagG4DxbVxfE9ar3ty8Rs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vufzm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CC2F7C" w:rsidRPr="00A050A5" w:rsidRDefault="004D23A0" w:rsidP="0014470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6"/>
                          <w:u w:val="single"/>
                        </w:rPr>
                      </w:pPr>
                      <w:r w:rsidRPr="00A050A5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6"/>
                          <w:u w:val="single"/>
                        </w:rPr>
                        <w:t>What I will learn</w:t>
                      </w:r>
                      <w:r w:rsidR="00CC2F7C" w:rsidRPr="00A050A5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6"/>
                          <w:u w:val="single"/>
                        </w:rPr>
                        <w:t>?</w:t>
                      </w:r>
                    </w:p>
                    <w:p w:rsidR="00144704" w:rsidRPr="00A050A5" w:rsidRDefault="00144704" w:rsidP="0014470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2"/>
                          <w:szCs w:val="16"/>
                          <w:u w:val="single"/>
                        </w:rPr>
                      </w:pPr>
                    </w:p>
                    <w:p w:rsidR="00144704" w:rsidRPr="00A050A5" w:rsidRDefault="00144704" w:rsidP="00144704">
                      <w:pPr>
                        <w:spacing w:after="0"/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</w:pPr>
                      <w:r w:rsidRPr="00A050A5">
                        <w:rPr>
                          <w:rFonts w:ascii="Comic Sans MS" w:hAnsi="Comic Sans MS" w:cstheme="minorHAnsi"/>
                          <w:b/>
                          <w:bCs/>
                          <w:sz w:val="13"/>
                          <w:szCs w:val="13"/>
                        </w:rPr>
                        <w:t xml:space="preserve">Make links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to show how feelings and beliefs about loss and death affect their behaviour and that of others. </w:t>
                      </w:r>
                    </w:p>
                    <w:p w:rsidR="00144704" w:rsidRPr="00A050A5" w:rsidRDefault="00144704" w:rsidP="00144704">
                      <w:pPr>
                        <w:spacing w:after="0"/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</w:pPr>
                      <w:r w:rsidRPr="00A050A5">
                        <w:rPr>
                          <w:rFonts w:ascii="Comic Sans MS" w:hAnsi="Comic Sans MS" w:cstheme="minorHAnsi"/>
                          <w:b/>
                          <w:bCs/>
                          <w:sz w:val="13"/>
                          <w:szCs w:val="13"/>
                        </w:rPr>
                        <w:t xml:space="preserve">Compare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their own and other people’s ideas about questions concerning loss and death which are difficult to answer. </w:t>
                      </w:r>
                    </w:p>
                    <w:p w:rsidR="00144704" w:rsidRPr="00A050A5" w:rsidRDefault="00144704" w:rsidP="00144704">
                      <w:pPr>
                        <w:spacing w:after="0"/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</w:pPr>
                      <w:r w:rsidRPr="00A050A5">
                        <w:rPr>
                          <w:rFonts w:ascii="Comic Sans MS" w:hAnsi="Comic Sans MS" w:cstheme="minorHAnsi"/>
                          <w:b/>
                          <w:bCs/>
                          <w:sz w:val="13"/>
                          <w:szCs w:val="13"/>
                        </w:rPr>
                        <w:t xml:space="preserve">Make links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between Scripture and belief in the Resurrection of Jesus. </w:t>
                      </w:r>
                    </w:p>
                    <w:p w:rsidR="00144704" w:rsidRPr="00A050A5" w:rsidRDefault="00144704" w:rsidP="00144704">
                      <w:pPr>
                        <w:spacing w:after="0"/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</w:pP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Use a </w:t>
                      </w:r>
                      <w:r w:rsidRPr="00A050A5">
                        <w:rPr>
                          <w:rFonts w:ascii="Comic Sans MS" w:hAnsi="Comic Sans MS" w:cstheme="minorHAnsi"/>
                          <w:bCs/>
                          <w:sz w:val="13"/>
                          <w:szCs w:val="13"/>
                        </w:rPr>
                        <w:t>developing vocabulary</w:t>
                      </w:r>
                      <w:r w:rsidRPr="00A050A5">
                        <w:rPr>
                          <w:rFonts w:ascii="Comic Sans MS" w:hAnsi="Comic Sans MS" w:cstheme="minorHAnsi"/>
                          <w:b/>
                          <w:bCs/>
                          <w:sz w:val="13"/>
                          <w:szCs w:val="13"/>
                        </w:rPr>
                        <w:t xml:space="preserve">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to </w:t>
                      </w:r>
                      <w:r w:rsidRPr="00A050A5">
                        <w:rPr>
                          <w:rFonts w:ascii="Comic Sans MS" w:hAnsi="Comic Sans MS" w:cstheme="minorHAnsi"/>
                          <w:b/>
                          <w:sz w:val="13"/>
                          <w:szCs w:val="13"/>
                        </w:rPr>
                        <w:t>give reasons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 for religious actions and symbols connected with Lent, Holy Week and the Sacred Paschal Triduum. </w:t>
                      </w:r>
                    </w:p>
                    <w:p w:rsidR="00144704" w:rsidRPr="00A050A5" w:rsidRDefault="00144704" w:rsidP="00144704">
                      <w:pPr>
                        <w:spacing w:after="0"/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</w:pPr>
                      <w:r w:rsidRPr="00A050A5">
                        <w:rPr>
                          <w:rFonts w:ascii="Comic Sans MS" w:hAnsi="Comic Sans MS" w:cstheme="minorHAnsi"/>
                          <w:b/>
                          <w:sz w:val="13"/>
                          <w:szCs w:val="13"/>
                        </w:rPr>
                        <w:t>Give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 </w:t>
                      </w:r>
                      <w:r w:rsidRPr="00A050A5">
                        <w:rPr>
                          <w:rFonts w:ascii="Comic Sans MS" w:hAnsi="Comic Sans MS" w:cstheme="minorHAnsi"/>
                          <w:b/>
                          <w:bCs/>
                          <w:sz w:val="13"/>
                          <w:szCs w:val="13"/>
                        </w:rPr>
                        <w:t xml:space="preserve">reasons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for certain actions by believers during Lent. </w:t>
                      </w:r>
                    </w:p>
                    <w:p w:rsidR="00144704" w:rsidRPr="00A050A5" w:rsidRDefault="00144704" w:rsidP="00144704">
                      <w:pPr>
                        <w:spacing w:after="0"/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</w:pPr>
                      <w:r w:rsidRPr="00A050A5">
                        <w:rPr>
                          <w:rFonts w:ascii="Comic Sans MS" w:hAnsi="Comic Sans MS" w:cstheme="minorHAnsi"/>
                          <w:b/>
                          <w:bCs/>
                          <w:sz w:val="13"/>
                          <w:szCs w:val="13"/>
                        </w:rPr>
                        <w:t xml:space="preserve">Show how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their own and others’ decisions concerning the effects of death and loss are informed by beliefs and values. </w:t>
                      </w:r>
                    </w:p>
                    <w:p w:rsidR="00144704" w:rsidRPr="00A050A5" w:rsidRDefault="00144704" w:rsidP="00144704">
                      <w:pPr>
                        <w:spacing w:after="0"/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</w:pPr>
                      <w:r w:rsidRPr="00A050A5">
                        <w:rPr>
                          <w:rFonts w:ascii="Comic Sans MS" w:hAnsi="Comic Sans MS" w:cstheme="minorHAnsi"/>
                          <w:b/>
                          <w:bCs/>
                          <w:sz w:val="13"/>
                          <w:szCs w:val="13"/>
                        </w:rPr>
                        <w:t xml:space="preserve">Describe and show understanding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of religious sources, beliefs, ideas, feelings and experiences connected with Lent, Good Friday of the Passion of the Lord; and The Easter Vigil in the Holy Night; making links between them.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br/>
                      </w:r>
                      <w:r w:rsidRPr="00A050A5">
                        <w:rPr>
                          <w:rFonts w:ascii="Comic Sans MS" w:hAnsi="Comic Sans MS" w:cstheme="minorHAnsi"/>
                          <w:bCs/>
                          <w:sz w:val="13"/>
                          <w:szCs w:val="13"/>
                        </w:rPr>
                        <w:t>Use a variety of religious terms accurately</w:t>
                      </w:r>
                      <w:r w:rsidRPr="00A050A5">
                        <w:rPr>
                          <w:rFonts w:ascii="Comic Sans MS" w:hAnsi="Comic Sans MS" w:cstheme="minorHAnsi"/>
                          <w:b/>
                          <w:bCs/>
                          <w:sz w:val="13"/>
                          <w:szCs w:val="13"/>
                        </w:rPr>
                        <w:t xml:space="preserve">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to </w:t>
                      </w:r>
                      <w:r w:rsidRPr="00A050A5">
                        <w:rPr>
                          <w:rFonts w:ascii="Comic Sans MS" w:hAnsi="Comic Sans MS" w:cstheme="minorHAnsi"/>
                          <w:b/>
                          <w:sz w:val="13"/>
                          <w:szCs w:val="13"/>
                        </w:rPr>
                        <w:t>show an understanding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 of the different liturgies of Ash Wednesday, Lent, Good Friday of the Passion of the Lord; and The Easter Vigil in the Holy Night. </w:t>
                      </w:r>
                    </w:p>
                    <w:p w:rsidR="00144704" w:rsidRPr="00A050A5" w:rsidRDefault="00144704" w:rsidP="00144704">
                      <w:pPr>
                        <w:spacing w:after="0"/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</w:pPr>
                      <w:r w:rsidRPr="00A050A5">
                        <w:rPr>
                          <w:rFonts w:ascii="Comic Sans MS" w:hAnsi="Comic Sans MS" w:cstheme="minorHAnsi"/>
                          <w:b/>
                          <w:bCs/>
                          <w:sz w:val="13"/>
                          <w:szCs w:val="13"/>
                        </w:rPr>
                        <w:t xml:space="preserve">Show understanding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of how religious belief in death and new life shapes life. </w:t>
                      </w:r>
                    </w:p>
                    <w:p w:rsidR="00144704" w:rsidRPr="00A050A5" w:rsidRDefault="00144704" w:rsidP="00144704">
                      <w:pPr>
                        <w:spacing w:after="0"/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</w:pPr>
                      <w:r w:rsidRPr="00A050A5">
                        <w:rPr>
                          <w:rFonts w:ascii="Comic Sans MS" w:hAnsi="Comic Sans MS" w:cstheme="minorHAnsi"/>
                          <w:b/>
                          <w:bCs/>
                          <w:sz w:val="13"/>
                          <w:szCs w:val="13"/>
                        </w:rPr>
                        <w:t xml:space="preserve">Engage with and respond </w:t>
                      </w:r>
                      <w:r w:rsidRPr="00A050A5">
                        <w:rPr>
                          <w:rFonts w:ascii="Comic Sans MS" w:hAnsi="Comic Sans MS" w:cstheme="minorHAnsi"/>
                          <w:sz w:val="13"/>
                          <w:szCs w:val="13"/>
                        </w:rPr>
                        <w:t xml:space="preserve">to questions about death and new life in the light of religious teaching. </w:t>
                      </w:r>
                    </w:p>
                    <w:p w:rsidR="00395AC4" w:rsidRPr="00A050A5" w:rsidRDefault="00395AC4" w:rsidP="00144704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4570E3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2310765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70E3" w:rsidRDefault="004570E3" w:rsidP="004570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4570E3" w:rsidRDefault="004570E3" w:rsidP="004570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4570E3" w:rsidRDefault="004570E3" w:rsidP="004570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4570E3" w:rsidRDefault="004570E3" w:rsidP="004570E3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5.75pt;margin-top:181.95pt;width:266.85pt;height:146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FAH0yfhAAAADAEAAA8AAABkcnMvZG93bnJldi54bWxMj0FLw0AQhe+C&#10;/2EZwZvdNG2CidkUEQqCIm1VxNs0OybB7GzIbpr4792e9Di8j/e+KTaz6cSJBtdaVrBcRCCIK6tb&#10;rhW8vW5vbkE4j6yxs0wKfsjBpry8KDDXduI9nQ6+FqGEXY4KGu/7XEpXNWTQLWxPHLIvOxj04Rxq&#10;qQecQrnpZBxFqTTYclhosKeHhqrvw2jCyJPxL6NJ18+PuP9835oPuZtYqeur+f4OhKfZ/8Fw1g/q&#10;UAanox1ZO9EpyLJlElAFq3SVgTgTSZzEII4K0iRdgywL+f+J8hc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BQB9Mn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4570E3" w:rsidRDefault="004570E3" w:rsidP="004570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4570E3" w:rsidRDefault="004570E3" w:rsidP="004570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4570E3" w:rsidRDefault="004570E3" w:rsidP="004570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4570E3" w:rsidRDefault="004570E3" w:rsidP="004570E3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500380</wp:posOffset>
                </wp:positionV>
                <wp:extent cx="3388995" cy="16859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685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A050A5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A050A5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A050A5" w:rsidRPr="004570E3" w:rsidRDefault="00A050A5" w:rsidP="004570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4570E3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John 6: 35, 37,51, 60,67-68 </w:t>
                            </w:r>
                          </w:p>
                          <w:p w:rsidR="00A050A5" w:rsidRPr="004570E3" w:rsidRDefault="00A050A5" w:rsidP="004570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4570E3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John 11: 1-43</w:t>
                            </w:r>
                          </w:p>
                          <w:p w:rsidR="00A050A5" w:rsidRPr="004570E3" w:rsidRDefault="00A050A5" w:rsidP="004570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4570E3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John 12: 24-25 </w:t>
                            </w:r>
                          </w:p>
                          <w:p w:rsidR="00A050A5" w:rsidRPr="004570E3" w:rsidRDefault="00A050A5" w:rsidP="004570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4570E3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John 19: 16-21, 25-30, 38-42</w:t>
                            </w:r>
                          </w:p>
                          <w:p w:rsidR="004D23A0" w:rsidRPr="004570E3" w:rsidRDefault="00A050A5" w:rsidP="004570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70E3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John 20: 1-8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3" type="#_x0000_t202" style="position:absolute;margin-left:566.25pt;margin-top:39.4pt;width:266.85pt;height:132.7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B3jwIAAG8FAAAOAAAAZHJzL2Uyb0RvYy54bWysVEtPGzEQvlfqf7B8L7sJCU0iNiiAqCoh&#10;QIWKs+O1k1Vtj2s72U1/fcfeBynNqerFj5lv3o/Lq0YrshfOV2AKOjrLKRGGQ1mZTUG/v9x9mlHi&#10;AzMlU2BEQQ/C06vlxw+XtV2IMWxBlcIRVGL8orYF3YZgF1nm+VZo5s/ACoNMCU6zgF+3yUrHatSu&#10;VTbO84usBldaB1x4j9TblkmXSb+UgodHKb0IRBUUfQvpdOlcxzNbXrLFxjG7rXjnBvsHLzSrDBod&#10;VN2ywMjOVX+p0hV34EGGMw46AykrLlIMGM0ofxfN85ZZkWLB5Hg7pMn/P7X8Yf/kSFUWdDKixDCN&#10;NXoRTSDX0BAkYX5q6xcIe7YIDA3Ssc493SMxht1Ip+ONARHkY6YPQ3ajNo7E8/PZbD6fUsKRN7qY&#10;TefjadSTvYlb58MXAZrER0Edli9lle3vfWihPSRaUyaeHlRV3lVKpY/brG+UI3sWC55f59NUY7Rx&#10;BMNfFM1iZG0E6RUOSrRqvwmJOUGfx8l86kYxqGWcCxMmne/KIDqKSXRhEBydElQhJQ7Nd9goJlKX&#10;DoL5KcE/LQ4SySqYMAjryoA7paD8MVhu8X30bcwx/NCsm9QIs764aygPWHMH7dR4y+8qrMs98+GJ&#10;ORwTLDOOfnjEQyqoCwrdi5ItuF+n6BGP3YtcSmocu4L6nzvmBCXqq8G+no8mkzin6TOZfh7jxx1z&#10;1sccs9M3gIXG1kXv0jPig+qf0oF+xQ2xilaRxQxH2wUN/fMmtMsANwwXq1UC4WRaFu7Ns+VRdcxy&#10;7LqX5pU527VmwK5+gH5A2eJdh7bYKGlgtQsgq9S+Mc9tVrv841SnAeg2UFwbx/+EetuTy98AAAD/&#10;/wMAUEsDBBQABgAIAAAAIQCl8WbL4gAAAAwBAAAPAAAAZHJzL2Rvd25yZXYueG1sTI/LboMwEEX3&#10;lfoP1lTqrjGBlBCKiaK+lE0XeajdGpgCKh4j7ATy952s2uXVHN05N1tPphNnHFxrScF8FoBAKm3V&#10;Uq3geHh7SEA4r6nSnSVUcEEH6/z2JtNpZUfa4Xnva8El5FKtoPG+T6V0ZYNGu5ntkfj2bQejPceh&#10;ltWgRy43nQyDIJZGt8QfGt3jc4Plz/5kFKw+Li/F6j05RLLfbT+/lq/jxhyVur+bNk8gPE7+D4ar&#10;PqtDzk6FPVHlRMd5HoWPzCpYJrzhSsRxHIIoFESLRQQyz+T/EfkvAAAA//8DAFBLAQItABQABgAI&#10;AAAAIQC2gziS/gAAAOEBAAATAAAAAAAAAAAAAAAAAAAAAABbQ29udGVudF9UeXBlc10ueG1sUEsB&#10;Ai0AFAAGAAgAAAAhADj9If/WAAAAlAEAAAsAAAAAAAAAAAAAAAAALwEAAF9yZWxzLy5yZWxzUEsB&#10;Ai0AFAAGAAgAAAAhANC6wHePAgAAbwUAAA4AAAAAAAAAAAAAAAAALgIAAGRycy9lMm9Eb2MueG1s&#10;UEsBAi0AFAAGAAgAAAAhAKXxZsviAAAADAEAAA8AAAAAAAAAAAAAAAAA6QQAAGRycy9kb3ducmV2&#10;LnhtbFBLBQYAAAAABAAEAPMAAAD4BQAAAAA=&#10;" fillcolor="white [3201]" strokecolor="#00b050" strokeweight="2pt">
                <v:textbox>
                  <w:txbxContent>
                    <w:p w:rsidR="004D23A0" w:rsidRPr="00A050A5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A050A5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A050A5" w:rsidRPr="004570E3" w:rsidRDefault="00A050A5" w:rsidP="004570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4570E3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John 6: 35, 37,51, 60,67-68 </w:t>
                      </w:r>
                    </w:p>
                    <w:p w:rsidR="00A050A5" w:rsidRPr="004570E3" w:rsidRDefault="00A050A5" w:rsidP="004570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4570E3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John 11: 1-43</w:t>
                      </w:r>
                    </w:p>
                    <w:p w:rsidR="00A050A5" w:rsidRPr="004570E3" w:rsidRDefault="00A050A5" w:rsidP="004570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4570E3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John 12: 24-25 </w:t>
                      </w:r>
                    </w:p>
                    <w:p w:rsidR="00A050A5" w:rsidRPr="004570E3" w:rsidRDefault="00A050A5" w:rsidP="004570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4570E3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John 19: 16-21, 25-30, 38-42</w:t>
                      </w:r>
                    </w:p>
                    <w:p w:rsidR="004D23A0" w:rsidRPr="004570E3" w:rsidRDefault="00A050A5" w:rsidP="004570E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4570E3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John 20: 1-8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27284"/>
    <w:rsid w:val="00036368"/>
    <w:rsid w:val="00073909"/>
    <w:rsid w:val="000C60BF"/>
    <w:rsid w:val="000E1343"/>
    <w:rsid w:val="001069F0"/>
    <w:rsid w:val="00144704"/>
    <w:rsid w:val="001D0262"/>
    <w:rsid w:val="001E344F"/>
    <w:rsid w:val="001E7ABC"/>
    <w:rsid w:val="002E54C3"/>
    <w:rsid w:val="00333113"/>
    <w:rsid w:val="00337DC1"/>
    <w:rsid w:val="00343A46"/>
    <w:rsid w:val="00346D8D"/>
    <w:rsid w:val="00395AC4"/>
    <w:rsid w:val="003A0DB3"/>
    <w:rsid w:val="003E2A59"/>
    <w:rsid w:val="00430F8A"/>
    <w:rsid w:val="004533DA"/>
    <w:rsid w:val="004570E3"/>
    <w:rsid w:val="004D23A0"/>
    <w:rsid w:val="00507FAE"/>
    <w:rsid w:val="005338A9"/>
    <w:rsid w:val="00580972"/>
    <w:rsid w:val="006F6419"/>
    <w:rsid w:val="0070581A"/>
    <w:rsid w:val="007D259B"/>
    <w:rsid w:val="00837D3E"/>
    <w:rsid w:val="00861089"/>
    <w:rsid w:val="00893014"/>
    <w:rsid w:val="00971801"/>
    <w:rsid w:val="00982EF4"/>
    <w:rsid w:val="009B77CF"/>
    <w:rsid w:val="00A050A5"/>
    <w:rsid w:val="00A66914"/>
    <w:rsid w:val="00A8260D"/>
    <w:rsid w:val="00B06B74"/>
    <w:rsid w:val="00B34374"/>
    <w:rsid w:val="00B53DE2"/>
    <w:rsid w:val="00BD35FE"/>
    <w:rsid w:val="00C8552F"/>
    <w:rsid w:val="00CB5E95"/>
    <w:rsid w:val="00CC2B1A"/>
    <w:rsid w:val="00CC2F7C"/>
    <w:rsid w:val="00CE14B0"/>
    <w:rsid w:val="00D64348"/>
    <w:rsid w:val="00EA33B6"/>
    <w:rsid w:val="00EF4F04"/>
    <w:rsid w:val="00F53A3B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2020-03-04T08:09:00Z</cp:lastPrinted>
  <dcterms:created xsi:type="dcterms:W3CDTF">2020-08-14T19:22:00Z</dcterms:created>
  <dcterms:modified xsi:type="dcterms:W3CDTF">2020-08-17T15:18:00Z</dcterms:modified>
</cp:coreProperties>
</file>