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415E9F">
      <w:bookmarkStart w:id="0" w:name="_GoBack"/>
      <w:r w:rsidRPr="00415E9F">
        <w:drawing>
          <wp:anchor distT="0" distB="0" distL="114300" distR="114300" simplePos="0" relativeHeight="251707392" behindDoc="0" locked="0" layoutInCell="1" allowOverlap="1" wp14:anchorId="6C5DF6B0" wp14:editId="6BCDA855">
            <wp:simplePos x="0" y="0"/>
            <wp:positionH relativeFrom="rightMargin">
              <wp:posOffset>228600</wp:posOffset>
            </wp:positionH>
            <wp:positionV relativeFrom="paragraph">
              <wp:posOffset>-675005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5E9F">
        <w:drawing>
          <wp:anchor distT="0" distB="0" distL="114300" distR="114300" simplePos="0" relativeHeight="251706368" behindDoc="0" locked="0" layoutInCell="1" allowOverlap="1" wp14:anchorId="15E7A4DE" wp14:editId="72AC9809">
            <wp:simplePos x="0" y="0"/>
            <wp:positionH relativeFrom="margin">
              <wp:posOffset>-628650</wp:posOffset>
            </wp:positionH>
            <wp:positionV relativeFrom="paragraph">
              <wp:posOffset>-685800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338A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8D378E" wp14:editId="7499373F">
                <wp:simplePos x="0" y="0"/>
                <wp:positionH relativeFrom="column">
                  <wp:posOffset>-774700</wp:posOffset>
                </wp:positionH>
                <wp:positionV relativeFrom="paragraph">
                  <wp:posOffset>-25400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49872" y="47296"/>
                            <a:ext cx="9483706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206EE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206EE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Topic: </w:t>
                              </w:r>
                              <w:r w:rsidR="00346D8D" w:rsidRPr="00206EE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Sources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8D378E" id="Group 6" o:spid="_x0000_s1026" style="position:absolute;margin-left:-61pt;margin-top:-2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498;top:472;width:94837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206EE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206EE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Topic: </w:t>
                        </w:r>
                        <w:r w:rsidR="00346D8D" w:rsidRPr="00206EE7">
                          <w:rPr>
                            <w:rFonts w:ascii="Comic Sans MS" w:hAnsi="Comic Sans MS"/>
                            <w:b/>
                            <w:sz w:val="24"/>
                          </w:rPr>
                          <w:t>Sources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B5E187" wp14:editId="5A99B542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3A45" w:rsidRDefault="00893014" w:rsidP="00EC3A45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206EE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Strand:</w:t>
                              </w:r>
                              <w:r w:rsidR="00EC3A45" w:rsidRPr="00EC3A4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="00EC3A4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Local </w:t>
                              </w:r>
                              <w:r w:rsidR="00EC3A45" w:rsidRPr="00266E19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Church</w:t>
                              </w:r>
                            </w:p>
                            <w:p w:rsidR="00893014" w:rsidRPr="00206EE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5E187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EC3A45" w:rsidRDefault="00893014" w:rsidP="00EC3A45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206EE7">
                          <w:rPr>
                            <w:rFonts w:ascii="Comic Sans MS" w:hAnsi="Comic Sans MS"/>
                            <w:b/>
                            <w:sz w:val="24"/>
                          </w:rPr>
                          <w:t>Strand:</w:t>
                        </w:r>
                        <w:r w:rsidR="00EC3A45" w:rsidRPr="00EC3A45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 </w:t>
                        </w:r>
                        <w:r w:rsidR="00EC3A45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Local </w:t>
                        </w:r>
                        <w:r w:rsidR="00EC3A45" w:rsidRPr="00266E19">
                          <w:rPr>
                            <w:rFonts w:ascii="Comic Sans MS" w:hAnsi="Comic Sans MS"/>
                            <w:b/>
                            <w:sz w:val="24"/>
                          </w:rPr>
                          <w:t>Church</w:t>
                        </w:r>
                      </w:p>
                      <w:p w:rsidR="00893014" w:rsidRPr="00206EE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B8E2D" wp14:editId="7D1A2F15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206EE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206EE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580972" w:rsidRPr="00206EE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U</w:t>
                              </w:r>
                              <w:r w:rsidR="00C8552F" w:rsidRPr="00206EE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CB8E2D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206EE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206EE7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580972" w:rsidRPr="00206EE7">
                          <w:rPr>
                            <w:rFonts w:ascii="Comic Sans MS" w:hAnsi="Comic Sans MS"/>
                            <w:b/>
                            <w:sz w:val="28"/>
                          </w:rPr>
                          <w:t>: U</w:t>
                        </w:r>
                        <w:r w:rsidR="00C8552F" w:rsidRPr="00206EE7">
                          <w:rPr>
                            <w:rFonts w:ascii="Comic Sans MS" w:hAnsi="Comic Sans MS"/>
                            <w:b/>
                            <w:sz w:val="28"/>
                          </w:rPr>
                          <w:t>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9650C" wp14:editId="78D64C41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206EE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206EE7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9650C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206EE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206EE7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FF12B6" wp14:editId="797DB318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206EE7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206EE7" w:rsidRDefault="000C60BF" w:rsidP="00893014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Dioceses continue the work and mission of Jesus, including ecumenism.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12B6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206EE7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 w:rsidRPr="00206EE7">
                        <w:rPr>
                          <w:rFonts w:ascii="Comic Sans MS" w:hAnsi="Comic Sans MS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  <w:t>What should I already know?</w:t>
                      </w:r>
                    </w:p>
                    <w:p w:rsidR="00893014" w:rsidRPr="00206EE7" w:rsidRDefault="000C60BF" w:rsidP="00893014">
                      <w:pPr>
                        <w:jc w:val="center"/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206EE7">
                        <w:rPr>
                          <w:rFonts w:ascii="Comic Sans MS" w:hAnsi="Comic Sans MS"/>
                          <w:sz w:val="17"/>
                          <w:szCs w:val="17"/>
                        </w:rPr>
                        <w:t>Dioceses continue the work and mission of Jesus, including ecumenism.</w:t>
                      </w:r>
                    </w:p>
                  </w:txbxContent>
                </v:textbox>
              </v:shape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4C9DE5" wp14:editId="245255E6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E7" w:rsidRPr="00206EE7" w:rsidRDefault="00206EE7" w:rsidP="00206EE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4F00B5" w:rsidRPr="00AE7944" w:rsidRDefault="004F00B5" w:rsidP="004F0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AE7944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How our lives are enriched by books?</w:t>
                            </w:r>
                          </w:p>
                          <w:p w:rsidR="00893014" w:rsidRPr="00206EE7" w:rsidRDefault="004F00B5" w:rsidP="004F00B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AE7944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The wonder of books and how they take a person beyond themselves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C9DE5" id="Text Box 19" o:spid="_x0000_s1039" type="#_x0000_t202" style="position:absolute;left:0;text-align:left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JmPRGO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206EE7" w:rsidRPr="00206EE7" w:rsidRDefault="00206EE7" w:rsidP="00206EE7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206EE7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4F00B5" w:rsidRPr="00AE7944" w:rsidRDefault="004F00B5" w:rsidP="004F00B5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AE7944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How our lives are enriched by </w:t>
                      </w:r>
                      <w:bookmarkStart w:id="1" w:name="_GoBack"/>
                      <w:bookmarkEnd w:id="1"/>
                      <w:r w:rsidRPr="00AE7944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books?</w:t>
                      </w:r>
                    </w:p>
                    <w:p w:rsidR="00893014" w:rsidRPr="00206EE7" w:rsidRDefault="004F00B5" w:rsidP="004F00B5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AE7944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The wonder of books and how they take a person beyond themselves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70581A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B62E20" wp14:editId="391445BC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35625"/>
                <wp:effectExtent l="0" t="0" r="20955" b="222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35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206EE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7"/>
                              <w:gridCol w:w="3192"/>
                            </w:tblGrid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Poetry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Written work in which the expression of feelings &amp; ideas is given intensity by the use of distinctive style &amp; rhythm.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Prose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Written or spoken language in its ordinary form.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The study of past events.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Information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Facts provided or learned about something or someone.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Stories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An account of imaginary or real people and events told for entertainment.</w:t>
                                  </w:r>
                                </w:p>
                              </w:tc>
                            </w:tr>
                            <w:tr w:rsidR="00580972" w:rsidTr="00337DC1">
                              <w:tc>
                                <w:tcPr>
                                  <w:tcW w:w="1807" w:type="dxa"/>
                                </w:tcPr>
                                <w:p w:rsidR="00580972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Bible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80972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Christian scriptures.</w:t>
                                  </w:r>
                                </w:p>
                              </w:tc>
                            </w:tr>
                            <w:tr w:rsidR="005338A9" w:rsidTr="00337DC1">
                              <w:tc>
                                <w:tcPr>
                                  <w:tcW w:w="1807" w:type="dxa"/>
                                </w:tcPr>
                                <w:p w:rsidR="005338A9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Old Testament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5338A9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The first part of the Christian Bible, comprising 39 books</w:t>
                                  </w:r>
                                  <w:r w:rsidR="00B53DE2"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of the chief texts of law, history, prophecy &amp; wisdom literature of the ancient people of Israel.</w:t>
                                  </w:r>
                                </w:p>
                              </w:tc>
                            </w:tr>
                            <w:tr w:rsidR="00EF4F04" w:rsidTr="00337DC1">
                              <w:tc>
                                <w:tcPr>
                                  <w:tcW w:w="1807" w:type="dxa"/>
                                </w:tcPr>
                                <w:p w:rsidR="00EF4F04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New Testament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EF4F04" w:rsidRPr="00206EE7" w:rsidRDefault="00B53DE2" w:rsidP="00B34374">
                                  <w:pP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The second part of the Christian Bible, recording the life &amp; teachings of Jesus Christ and his earliest followers. It includes the four Gospels.</w:t>
                                  </w:r>
                                </w:p>
                              </w:tc>
                            </w:tr>
                            <w:tr w:rsidR="000C60BF" w:rsidTr="00337DC1">
                              <w:tc>
                                <w:tcPr>
                                  <w:tcW w:w="1807" w:type="dxa"/>
                                </w:tcPr>
                                <w:p w:rsidR="000C60BF" w:rsidRPr="00206EE7" w:rsidRDefault="000C60B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genre</w:t>
                                  </w:r>
                                </w:p>
                              </w:tc>
                              <w:tc>
                                <w:tcPr>
                                  <w:tcW w:w="3192" w:type="dxa"/>
                                </w:tcPr>
                                <w:p w:rsidR="000C60BF" w:rsidRPr="00206EE7" w:rsidRDefault="00B53DE2" w:rsidP="00B34374">
                                  <w:pPr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</w:pPr>
                                  <w:r w:rsidRPr="00206EE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 style or category of art, music or literature.</w:t>
                                  </w:r>
                                </w:p>
                              </w:tc>
                            </w:tr>
                          </w:tbl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</w:p>
                          <w:p w:rsidR="004F00B5" w:rsidRPr="00206EE7" w:rsidRDefault="004F00B5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2E20" id="Text Box 42" o:spid="_x0000_s1040" type="#_x0000_t202" style="position:absolute;margin-left:218.1pt;margin-top:11.4pt;width:266.85pt;height:443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" fillcolor="white [3201]" strokecolor="#00b0f0" strokeweight="2pt">
                <v:textbox>
                  <w:txbxContent>
                    <w:p w:rsidR="004D23A0" w:rsidRPr="00206EE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206EE7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7"/>
                        <w:gridCol w:w="3192"/>
                      </w:tblGrid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Poetry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Written work in which the expression of feelings &amp; ideas is given intensity by the use of distinctive style &amp; rhythm.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Prose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Written or spoken language in its ordinary form.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The study of past events.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Information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Facts provided or learned about something or someone.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Stories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An account of imaginary or real people and events told for entertainment.</w:t>
                            </w:r>
                          </w:p>
                        </w:tc>
                      </w:tr>
                      <w:tr w:rsidR="00580972" w:rsidTr="00337DC1">
                        <w:tc>
                          <w:tcPr>
                            <w:tcW w:w="1807" w:type="dxa"/>
                          </w:tcPr>
                          <w:p w:rsidR="00580972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Bible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80972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Christian scriptures.</w:t>
                            </w:r>
                          </w:p>
                        </w:tc>
                      </w:tr>
                      <w:tr w:rsidR="005338A9" w:rsidTr="00337DC1">
                        <w:tc>
                          <w:tcPr>
                            <w:tcW w:w="1807" w:type="dxa"/>
                          </w:tcPr>
                          <w:p w:rsidR="005338A9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Old Testament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5338A9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The first part of the Christian Bible, comprising 39 books</w:t>
                            </w:r>
                            <w:r w:rsidR="00B53DE2"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of the chief texts of law, history, prophecy &amp; wisdom literature of the ancient people of Israel.</w:t>
                            </w:r>
                          </w:p>
                        </w:tc>
                      </w:tr>
                      <w:tr w:rsidR="00EF4F04" w:rsidTr="00337DC1">
                        <w:tc>
                          <w:tcPr>
                            <w:tcW w:w="1807" w:type="dxa"/>
                          </w:tcPr>
                          <w:p w:rsidR="00EF4F04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New Testament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EF4F04" w:rsidRPr="00206EE7" w:rsidRDefault="00B53DE2" w:rsidP="00B34374">
                            <w:pP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The second part of the Christian Bible, recording the life &amp; teachings of Jesus Christ and his earliest followers. It includes the four Gospels.</w:t>
                            </w:r>
                          </w:p>
                        </w:tc>
                      </w:tr>
                      <w:tr w:rsidR="000C60BF" w:rsidTr="00337DC1">
                        <w:tc>
                          <w:tcPr>
                            <w:tcW w:w="1807" w:type="dxa"/>
                          </w:tcPr>
                          <w:p w:rsidR="000C60BF" w:rsidRPr="00206EE7" w:rsidRDefault="000C60B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genre</w:t>
                            </w:r>
                          </w:p>
                        </w:tc>
                        <w:tc>
                          <w:tcPr>
                            <w:tcW w:w="3192" w:type="dxa"/>
                          </w:tcPr>
                          <w:p w:rsidR="000C60BF" w:rsidRPr="00206EE7" w:rsidRDefault="00B53DE2" w:rsidP="00B34374">
                            <w:pP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 style or category of art, music or literature.</w:t>
                            </w:r>
                          </w:p>
                        </w:tc>
                      </w:tr>
                    </w:tbl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</w:p>
                    <w:p w:rsidR="004F00B5" w:rsidRPr="00206EE7" w:rsidRDefault="004F00B5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70581A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BD03EA" wp14:editId="104BEFD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12285"/>
                <wp:effectExtent l="0" t="0" r="20955" b="120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12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206EE7" w:rsidRDefault="004D23A0" w:rsidP="000C60B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What I will learn</w:t>
                            </w:r>
                          </w:p>
                          <w:p w:rsidR="000C60BF" w:rsidRPr="00206EE7" w:rsidRDefault="000C60BF" w:rsidP="000C60B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Compare </w:t>
                            </w:r>
                            <w:r w:rsidRPr="00206EE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their own and other people’s ideas about how books enrich our lives and take us beyond ourselves. </w:t>
                            </w:r>
                          </w:p>
                          <w:p w:rsidR="000C60BF" w:rsidRPr="00206EE7" w:rsidRDefault="000C60BF" w:rsidP="000C60B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Make links </w:t>
                            </w:r>
                            <w:r w:rsidRPr="00206EE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between scripture and Christian beliefs. </w:t>
                            </w:r>
                          </w:p>
                          <w:p w:rsidR="000C60BF" w:rsidRPr="00206EE7" w:rsidRDefault="000C60BF" w:rsidP="000C60B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Give reasons </w:t>
                            </w:r>
                            <w:r w:rsidRPr="00206EE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for when and how Christians use the Bible. </w:t>
                            </w:r>
                          </w:p>
                          <w:p w:rsidR="000C60BF" w:rsidRPr="00206EE7" w:rsidRDefault="000C60BF" w:rsidP="000C60B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>Describe</w:t>
                            </w:r>
                            <w:r w:rsidRPr="00206EE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and </w:t>
                            </w:r>
                            <w:r w:rsidRPr="00206E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show an understanding </w:t>
                            </w:r>
                            <w:r w:rsidRPr="00206EE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of the Bible, the beliefs, ideas, feelings and experiences of the Christian and </w:t>
                            </w:r>
                            <w:r w:rsidRPr="00206EE7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>make links</w:t>
                            </w:r>
                            <w:r w:rsidRPr="00206EE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between them. </w:t>
                            </w:r>
                          </w:p>
                          <w:p w:rsidR="000C60BF" w:rsidRPr="00206EE7" w:rsidRDefault="000C60BF" w:rsidP="000C60B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Show understanding </w:t>
                            </w:r>
                            <w:r w:rsidRPr="00206EE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of how the Bible shapes the lives of Christians. </w:t>
                            </w:r>
                          </w:p>
                          <w:p w:rsidR="000C60BF" w:rsidRPr="00206EE7" w:rsidRDefault="000C60BF" w:rsidP="000C60B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Engage </w:t>
                            </w:r>
                            <w:r w:rsidRPr="00206EE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with the question, ‘What is God like?’ or ‘What is Jesus like?’ in the light of religious teaching. </w:t>
                            </w:r>
                          </w:p>
                          <w:p w:rsidR="000C60BF" w:rsidRPr="00206EE7" w:rsidRDefault="000C60BF" w:rsidP="000C60B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Show how </w:t>
                            </w:r>
                            <w:r w:rsidRPr="00206EE7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their own and others’ decisions are informed by beliefs and values which may be influenced by what they have read. </w:t>
                            </w:r>
                          </w:p>
                          <w:p w:rsidR="00395AC4" w:rsidRPr="00206EE7" w:rsidRDefault="00395AC4" w:rsidP="000C60B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03EA" id="Text Box 40" o:spid="_x0000_s1041" type="#_x0000_t202" style="position:absolute;margin-left:-61.3pt;margin-top:13.9pt;width:266.85pt;height:339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" fillcolor="white [3201]" strokecolor="red" strokeweight="2pt">
                <v:textbox>
                  <w:txbxContent>
                    <w:p w:rsidR="004D23A0" w:rsidRPr="00206EE7" w:rsidRDefault="004D23A0" w:rsidP="000C60B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206EE7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What I will learn</w:t>
                      </w:r>
                    </w:p>
                    <w:p w:rsidR="000C60BF" w:rsidRPr="00206EE7" w:rsidRDefault="000C60BF" w:rsidP="000C60B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206EE7"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</w:rPr>
                        <w:t xml:space="preserve">Compare </w:t>
                      </w:r>
                      <w:r w:rsidRPr="00206EE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their own and other people’s ideas about how books enrich our lives and take us beyond ourselves. </w:t>
                      </w:r>
                    </w:p>
                    <w:p w:rsidR="000C60BF" w:rsidRPr="00206EE7" w:rsidRDefault="000C60BF" w:rsidP="000C60B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206EE7"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</w:rPr>
                        <w:t xml:space="preserve">Make links </w:t>
                      </w:r>
                      <w:r w:rsidRPr="00206EE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between scripture and Christian beliefs. </w:t>
                      </w:r>
                    </w:p>
                    <w:p w:rsidR="000C60BF" w:rsidRPr="00206EE7" w:rsidRDefault="000C60BF" w:rsidP="000C60B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206EE7"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</w:rPr>
                        <w:t xml:space="preserve">Give reasons </w:t>
                      </w:r>
                      <w:r w:rsidRPr="00206EE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for when and how Christians use the Bible. </w:t>
                      </w:r>
                    </w:p>
                    <w:p w:rsidR="000C60BF" w:rsidRPr="00206EE7" w:rsidRDefault="000C60BF" w:rsidP="000C60B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206EE7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>Describe</w:t>
                      </w:r>
                      <w:r w:rsidRPr="00206EE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 and </w:t>
                      </w:r>
                      <w:r w:rsidRPr="00206EE7"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</w:rPr>
                        <w:t xml:space="preserve">show an understanding </w:t>
                      </w:r>
                      <w:r w:rsidRPr="00206EE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of the Bible, the beliefs, ideas, feelings and experiences of the Christian and </w:t>
                      </w:r>
                      <w:r w:rsidRPr="00206EE7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>make links</w:t>
                      </w:r>
                      <w:r w:rsidRPr="00206EE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 between them. </w:t>
                      </w:r>
                    </w:p>
                    <w:p w:rsidR="000C60BF" w:rsidRPr="00206EE7" w:rsidRDefault="000C60BF" w:rsidP="000C60B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206EE7"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</w:rPr>
                        <w:t xml:space="preserve">Show understanding </w:t>
                      </w:r>
                      <w:r w:rsidRPr="00206EE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of how the Bible shapes the lives of Christians. </w:t>
                      </w:r>
                    </w:p>
                    <w:p w:rsidR="000C60BF" w:rsidRPr="00206EE7" w:rsidRDefault="000C60BF" w:rsidP="000C60B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206EE7"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</w:rPr>
                        <w:t xml:space="preserve">Engage </w:t>
                      </w:r>
                      <w:r w:rsidRPr="00206EE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with the question, ‘What is God like?’ or ‘What is Jesus like?’ in the light of religious teaching. </w:t>
                      </w:r>
                    </w:p>
                    <w:p w:rsidR="000C60BF" w:rsidRPr="00206EE7" w:rsidRDefault="000C60BF" w:rsidP="000C60B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206EE7">
                        <w:rPr>
                          <w:rFonts w:ascii="Comic Sans MS" w:hAnsi="Comic Sans MS"/>
                          <w:b/>
                          <w:bCs/>
                          <w:sz w:val="18"/>
                          <w:szCs w:val="20"/>
                        </w:rPr>
                        <w:t xml:space="preserve">Show how </w:t>
                      </w:r>
                      <w:r w:rsidRPr="00206EE7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their own and others’ decisions are informed by beliefs and values which may be influenced by what they have read. </w:t>
                      </w:r>
                    </w:p>
                    <w:p w:rsidR="00395AC4" w:rsidRPr="00206EE7" w:rsidRDefault="00395AC4" w:rsidP="000C60B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AF6F5A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2371090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F6F5A" w:rsidRDefault="00AF6F5A" w:rsidP="00AF6F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AF6F5A" w:rsidRDefault="00AF6F5A" w:rsidP="00AF6F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AF6F5A" w:rsidRDefault="00AF6F5A" w:rsidP="00AF6F5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AF6F5A" w:rsidRDefault="00AF6F5A" w:rsidP="00AF6F5A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494.25pt;margin-top:186.7pt;width:266.85pt;height:146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7ZojfO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AF6F5A" w:rsidRDefault="00AF6F5A" w:rsidP="00AF6F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AF6F5A" w:rsidRDefault="00AF6F5A" w:rsidP="00AF6F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AF6F5A" w:rsidRDefault="00AF6F5A" w:rsidP="00AF6F5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AF6F5A" w:rsidRDefault="00AF6F5A" w:rsidP="00AF6F5A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E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789F7" wp14:editId="5294C137">
                <wp:simplePos x="0" y="0"/>
                <wp:positionH relativeFrom="page">
                  <wp:posOffset>7191375</wp:posOffset>
                </wp:positionH>
                <wp:positionV relativeFrom="paragraph">
                  <wp:posOffset>500381</wp:posOffset>
                </wp:positionV>
                <wp:extent cx="3388995" cy="135255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52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206EE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206EE7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4F00B5" w:rsidRPr="00AE7944" w:rsidRDefault="004F00B5" w:rsidP="004F0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AE7944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Romans 15: 4-6</w:t>
                            </w:r>
                          </w:p>
                          <w:p w:rsidR="004F00B5" w:rsidRPr="00AE7944" w:rsidRDefault="004F00B5" w:rsidP="004F0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AE7944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Bible</w:t>
                            </w:r>
                          </w:p>
                          <w:p w:rsidR="004D23A0" w:rsidRPr="00206EE7" w:rsidRDefault="004F00B5" w:rsidP="004F00B5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AE7944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Bible references, genre, context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89F7" id="Text Box 41" o:spid="_x0000_s1043" type="#_x0000_t202" style="position:absolute;margin-left:566.25pt;margin-top:39.4pt;width:266.85pt;height:106.5pt;z-index:2516787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" fillcolor="white [3201]" strokecolor="#00b050" strokeweight="2pt">
                <v:textbox>
                  <w:txbxContent>
                    <w:p w:rsidR="004D23A0" w:rsidRPr="00206EE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206EE7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4F00B5" w:rsidRPr="00AE7944" w:rsidRDefault="004F00B5" w:rsidP="004F0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AE7944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Romans 15: 4-6</w:t>
                      </w:r>
                    </w:p>
                    <w:p w:rsidR="004F00B5" w:rsidRPr="00AE7944" w:rsidRDefault="004F00B5" w:rsidP="004F0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AE7944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Bible</w:t>
                      </w:r>
                    </w:p>
                    <w:p w:rsidR="004D23A0" w:rsidRPr="00206EE7" w:rsidRDefault="004F00B5" w:rsidP="004F00B5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bookmarkStart w:id="1" w:name="_GoBack"/>
                      <w:r w:rsidRPr="00AE7944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Bible references, genre, context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837D3E">
        <w:tab/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27284"/>
    <w:rsid w:val="00036368"/>
    <w:rsid w:val="000C60BF"/>
    <w:rsid w:val="000E1343"/>
    <w:rsid w:val="001069F0"/>
    <w:rsid w:val="001D0262"/>
    <w:rsid w:val="001E344F"/>
    <w:rsid w:val="001E7ABC"/>
    <w:rsid w:val="00206EE7"/>
    <w:rsid w:val="00337DC1"/>
    <w:rsid w:val="00343A46"/>
    <w:rsid w:val="00346D8D"/>
    <w:rsid w:val="00395AC4"/>
    <w:rsid w:val="003A0DB3"/>
    <w:rsid w:val="003E2A59"/>
    <w:rsid w:val="00415E9F"/>
    <w:rsid w:val="00430F8A"/>
    <w:rsid w:val="004533DA"/>
    <w:rsid w:val="004D23A0"/>
    <w:rsid w:val="004F00B5"/>
    <w:rsid w:val="00507FAE"/>
    <w:rsid w:val="005338A9"/>
    <w:rsid w:val="00580972"/>
    <w:rsid w:val="006F6419"/>
    <w:rsid w:val="0070581A"/>
    <w:rsid w:val="007D259B"/>
    <w:rsid w:val="00837D3E"/>
    <w:rsid w:val="00861089"/>
    <w:rsid w:val="00893014"/>
    <w:rsid w:val="00971801"/>
    <w:rsid w:val="00982EF4"/>
    <w:rsid w:val="009B77CF"/>
    <w:rsid w:val="00A66914"/>
    <w:rsid w:val="00A8260D"/>
    <w:rsid w:val="00AF6F5A"/>
    <w:rsid w:val="00B34374"/>
    <w:rsid w:val="00B53DE2"/>
    <w:rsid w:val="00BD35FE"/>
    <w:rsid w:val="00C8552F"/>
    <w:rsid w:val="00CC2B1A"/>
    <w:rsid w:val="00CE14B0"/>
    <w:rsid w:val="00D64348"/>
    <w:rsid w:val="00EC3A45"/>
    <w:rsid w:val="00EF4F04"/>
    <w:rsid w:val="00F53A3B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3565A515-7DAA-40A0-AD76-4DD4BA6F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2020-03-04T08:09:00Z</cp:lastPrinted>
  <dcterms:created xsi:type="dcterms:W3CDTF">2020-08-14T19:18:00Z</dcterms:created>
  <dcterms:modified xsi:type="dcterms:W3CDTF">2020-08-17T15:18:00Z</dcterms:modified>
</cp:coreProperties>
</file>