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B751E4">
      <w:bookmarkStart w:id="0" w:name="_GoBack"/>
      <w:r w:rsidRPr="00B751E4"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200025</wp:posOffset>
            </wp:positionH>
            <wp:positionV relativeFrom="paragraph">
              <wp:posOffset>-703580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1E4"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-657225</wp:posOffset>
            </wp:positionH>
            <wp:positionV relativeFrom="paragraph">
              <wp:posOffset>-714375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A031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195188" y="47296"/>
                            <a:ext cx="828051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77D71" w:rsidRDefault="002924C9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9B0C8B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Transformation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951;top:472;width:8280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77D71" w:rsidRDefault="002924C9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9B0C8B">
                          <w:rPr>
                            <w:rFonts w:ascii="Comic Sans MS" w:hAnsi="Comic Sans MS"/>
                            <w:b/>
                            <w:sz w:val="28"/>
                          </w:rPr>
                          <w:t>Transformation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4739" w:rsidRDefault="00893014" w:rsidP="005E4739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5E473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Pentecost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E4739" w:rsidRDefault="00893014" w:rsidP="005E4739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5E4739">
                          <w:rPr>
                            <w:rFonts w:ascii="Comic Sans MS" w:hAnsi="Comic Sans MS"/>
                            <w:b/>
                            <w:sz w:val="24"/>
                          </w:rPr>
                          <w:t>Pentecost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77D71" w:rsidRDefault="008D2CFA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2F2786" w:rsidRPr="00313AFD">
                              <w:rPr>
                                <w:rFonts w:ascii="Comic Sans MS" w:hAnsi="Comic Sans MS" w:cs="Calibri"/>
                                <w:bCs/>
                                <w:sz w:val="16"/>
                                <w:szCs w:val="16"/>
                              </w:rPr>
                              <w:t>he new life of the Easter message is spread through the power of the Holy Spirit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12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77D71" w:rsidRDefault="008D2CFA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="Calibri"/>
                          <w:bCs/>
                          <w:sz w:val="16"/>
                          <w:szCs w:val="16"/>
                        </w:rPr>
                        <w:t>T</w:t>
                      </w:r>
                      <w:r w:rsidR="002F2786" w:rsidRPr="00313AFD">
                        <w:rPr>
                          <w:rFonts w:ascii="Comic Sans MS" w:hAnsi="Comic Sans MS" w:cs="Calibri"/>
                          <w:bCs/>
                          <w:sz w:val="16"/>
                          <w:szCs w:val="16"/>
                        </w:rPr>
                        <w:t>he new life of the Easter message is spread through the power of the Holy Spirit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6267450</wp:posOffset>
                </wp:positionH>
                <wp:positionV relativeFrom="paragraph">
                  <wp:posOffset>125095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2F2786" w:rsidRPr="00313AFD" w:rsidRDefault="002F2786" w:rsidP="002F2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How can I transform my energy for the good of others?</w:t>
                            </w:r>
                          </w:p>
                          <w:p w:rsidR="00893014" w:rsidRPr="00F77D71" w:rsidRDefault="002F2786" w:rsidP="002F2786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How energy can transform?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3.5pt;margin-top:9.85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B5b2yrhAAAACwEAAA8AAABkcnMvZG93&#10;bnJldi54bWxMj8FOwzAQRO9I/IO1SFwq6pCKpg1xKpSq4oA4EHrg6MZLEjVeR7HTpn/P9lRuO5rR&#10;7JtsM9lOnHDwrSMFz/MIBFLlTEu1gv337mkFwgdNRneOUMEFPWzy+7tMp8ad6QtPZagFl5BPtYIm&#10;hD6V0lcNWu3nrkdi79cNVgeWQy3NoM9cbjsZR9FSWt0Sf2h0j0WD1bEcrYL2OL3Tjrbbn5mRn8ti&#10;LPYfVanU48P09goi4BRuYbjiMzrkzHRwIxkvOgXrVcJbAhvrBMQ18BJHfB0UxIskBpln8v+G/A8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eW9sq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2F2786" w:rsidRPr="00313AFD" w:rsidRDefault="002F2786" w:rsidP="002F2786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 w:rsidRPr="00313AFD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How can I transform my energy for the good of others?</w:t>
                      </w:r>
                    </w:p>
                    <w:p w:rsidR="00893014" w:rsidRPr="00F77D71" w:rsidRDefault="002F2786" w:rsidP="002F2786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13AFD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How energy can transform?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Transformation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transform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energy,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2F278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wind,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fire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Holy Spirit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change,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3D91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6A3D91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gift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6A3D91" w:rsidRPr="00901BCE" w:rsidRDefault="006A3D91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F2786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2F2786" w:rsidRPr="00313AFD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 w:rsidRPr="00313AFD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Fruits of the Spirit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2F2786" w:rsidRPr="00901BCE" w:rsidRDefault="002F2786" w:rsidP="006A3D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F2786" w:rsidRPr="00313AFD" w:rsidRDefault="002F2786" w:rsidP="002F2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D23A0" w:rsidRPr="00F77D71" w:rsidRDefault="004D23A0" w:rsidP="002F27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Transformation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transform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energy,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2F27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 xml:space="preserve">wind, 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fire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Holy Spirit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change,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3D91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6A3D91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gift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6A3D91" w:rsidRPr="00901BCE" w:rsidRDefault="006A3D91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F2786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2F2786" w:rsidRPr="00313AFD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Fruits of the Spirit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2F2786" w:rsidRPr="00901BCE" w:rsidRDefault="002F2786" w:rsidP="006A3D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F2786" w:rsidRPr="00313AFD" w:rsidRDefault="002F2786" w:rsidP="002F2786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pacing w:val="-4"/>
                          <w:sz w:val="16"/>
                          <w:szCs w:val="16"/>
                        </w:rPr>
                      </w:pPr>
                      <w:r w:rsidRPr="00313AFD">
                        <w:rPr>
                          <w:rFonts w:ascii="Comic Sans MS" w:hAnsi="Comic Sans MS"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D23A0" w:rsidRPr="00F77D71" w:rsidRDefault="004D23A0" w:rsidP="002F2786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19145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914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2F2786" w:rsidRPr="00313AFD" w:rsidRDefault="002F2786" w:rsidP="002F2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Galatians :</w:t>
                            </w:r>
                            <w:proofErr w:type="gramEnd"/>
                            <w:r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 xml:space="preserve"> 5: 16-17, 22-23 </w:t>
                            </w:r>
                          </w:p>
                          <w:p w:rsidR="002F2786" w:rsidRPr="00313AFD" w:rsidRDefault="002F2786" w:rsidP="002F2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 xml:space="preserve">Luke 24: 13-35 </w:t>
                            </w:r>
                          </w:p>
                          <w:p w:rsidR="002F2786" w:rsidRPr="00313AFD" w:rsidRDefault="002F2786" w:rsidP="002F2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A</w:t>
                            </w:r>
                            <w:r w:rsidRPr="00313AFD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cts 2: 32-39, 41-42</w:t>
                            </w:r>
                          </w:p>
                          <w:p w:rsidR="002F2786" w:rsidRPr="00313AFD" w:rsidRDefault="002F2786" w:rsidP="002F2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Acts 22: 6-16</w:t>
                            </w:r>
                          </w:p>
                          <w:p w:rsidR="004D23A0" w:rsidRPr="00F77D71" w:rsidRDefault="002F2786" w:rsidP="002F2786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13AFD">
                              <w:rPr>
                                <w:rFonts w:ascii="Comic Sans MS" w:hAnsi="Comic Sans MS" w:cs="Calibri"/>
                                <w:sz w:val="16"/>
                                <w:szCs w:val="16"/>
                              </w:rPr>
                              <w:t>Romans 8: 14-17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50.7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2F2786" w:rsidRPr="00313AFD" w:rsidRDefault="002F2786" w:rsidP="002F27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Galatians :</w:t>
                      </w:r>
                      <w:proofErr w:type="gramEnd"/>
                      <w:r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 xml:space="preserve"> 5: 16-17, 22-23 </w:t>
                      </w:r>
                    </w:p>
                    <w:p w:rsidR="002F2786" w:rsidRPr="00313AFD" w:rsidRDefault="002F2786" w:rsidP="002F27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 xml:space="preserve">Luke 24: 13-35 </w:t>
                      </w:r>
                    </w:p>
                    <w:p w:rsidR="002F2786" w:rsidRPr="00313AFD" w:rsidRDefault="002F2786" w:rsidP="002F27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A</w:t>
                      </w:r>
                      <w:r w:rsidRPr="00313AFD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cts 2: 32-39, 41-42</w:t>
                      </w:r>
                    </w:p>
                    <w:p w:rsidR="002F2786" w:rsidRPr="00313AFD" w:rsidRDefault="002F2786" w:rsidP="002F27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</w:pPr>
                      <w:r w:rsidRPr="00313AFD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Acts 22: 6-16</w:t>
                      </w:r>
                    </w:p>
                    <w:p w:rsidR="004D23A0" w:rsidRPr="00F77D71" w:rsidRDefault="002F2786" w:rsidP="002F2786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13AFD">
                        <w:rPr>
                          <w:rFonts w:ascii="Comic Sans MS" w:hAnsi="Comic Sans MS" w:cs="Calibri"/>
                          <w:sz w:val="16"/>
                          <w:szCs w:val="16"/>
                        </w:rPr>
                        <w:t>Romans 8: 14-17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show how feelings and beliefs about the use of transforming energy affects their behaviour and that of others.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ompare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their own and other people’s ideas about questions that are difficult to answer about transforming energy and its uses.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ive reasons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for the actions of Cleopas on the road to Emmaus.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se a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developing religious vocabulary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give reasons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for religious actions and symbols connected with Pentecost.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ive reasons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for certain actions of Christians inspired by the Holy Spirit.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between scripture and God’s gift of the Holy Spirit and forgiveness.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how understanding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of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how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their own and others’ decisions about the use of transforming energy are informed by belief and values.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escribe and show understanding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of religious sources, beliefs, ideas, feelings and experiences, concerning the conversation of Paul, making links between them.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how understanding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of the transforming power of the Holy Spirit and how it shapes the lives of Christians. </w:t>
                            </w:r>
                          </w:p>
                          <w:p w:rsidR="00537B28" w:rsidRPr="00537B28" w:rsidRDefault="008D2CFA" w:rsidP="00537B2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ngage with and respond </w:t>
                            </w:r>
                            <w:r w:rsidR="00537B28" w:rsidRPr="00537B2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questions about how the belief in the transforming power of the Spirit and the message expressed in Paul’s letter give meaning and purpose to life. </w:t>
                            </w:r>
                          </w:p>
                          <w:p w:rsidR="00395AC4" w:rsidRPr="00F77D71" w:rsidRDefault="00395AC4" w:rsidP="00337DC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pi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WV/cNRQHqrmHdmqCk6uS6nInAj4K&#10;T2NCZabRxwc6tIE659BRnG3B/zrFj/rUvSTlrKaxy3n4uRNecWa+Wurry/E0NiKmy/Ti04Qu/liy&#10;PpbYXXUDVOgxLRknExn10fSk9lC90IZYRq8kElaS75xjT95guwxow0i1XCYlmkwn8M4+ORmhY5Zj&#10;1z03L8K7rjWRuvoe+gEV8zcd2upGSwvLHYIuU/vGPLdZ7fJPU50GoNtAcW0c35PW655c/AY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h3ymK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show how feelings and beliefs about the use of transforming energy affects their behaviour and that of others.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ompare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their own and other people’s ideas about questions that are difficult to answer about transforming energy and its uses.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ive reasons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for the actions of Cleopas on the road to Emmaus.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se a </w:t>
                      </w:r>
                      <w:r w:rsidR="00537B28" w:rsidRPr="00537B28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developing religious vocabulary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give reasons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for religious actions and symbols connected with Pentecost.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ive reasons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>for certain actions of Christians inspired by the Holy Spirit.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between scripture and God’s gift of the Holy Spirit and forgiveness.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how understanding </w:t>
                      </w:r>
                      <w:r w:rsidR="00537B28" w:rsidRPr="00537B28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of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37B28" w:rsidRPr="00537B28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how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their own and others’ decisions about the use of transforming energy are informed by belief and values.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escribe and show understanding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of religious sources, beliefs, ideas, feelings and experiences, concerning the conversation of Paul, making links between them.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how understanding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of the transforming power of the Holy Spirit and how it shapes the lives of Christians. </w:t>
                      </w:r>
                    </w:p>
                    <w:p w:rsidR="00537B28" w:rsidRPr="00537B28" w:rsidRDefault="008D2CFA" w:rsidP="00537B28">
                      <w:p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="00537B28" w:rsidRPr="00537B28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ngage with and respond </w:t>
                      </w:r>
                      <w:r w:rsidR="00537B28" w:rsidRPr="00537B2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questions about how the belief in the transforming power of the Spirit and the message expressed in Paul’s letter give meaning and purpose to life. </w:t>
                      </w:r>
                    </w:p>
                    <w:p w:rsidR="00395AC4" w:rsidRPr="00F77D71" w:rsidRDefault="00395AC4" w:rsidP="00337DC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E90A31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2310765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A31" w:rsidRDefault="00E90A31" w:rsidP="00E90A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E90A31" w:rsidRDefault="00E90A31" w:rsidP="00E90A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90A31" w:rsidRDefault="00E90A31" w:rsidP="00E90A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90A31" w:rsidRDefault="00E90A31" w:rsidP="00E90A3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5pt;margin-top:181.95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zBKNm+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E90A31" w:rsidRDefault="00E90A31" w:rsidP="00E90A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E90A31" w:rsidRDefault="00E90A31" w:rsidP="00E90A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E90A31" w:rsidRDefault="00E90A31" w:rsidP="00E90A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E90A31" w:rsidRDefault="00E90A31" w:rsidP="00E90A3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17302"/>
    <w:rsid w:val="00036368"/>
    <w:rsid w:val="000E1343"/>
    <w:rsid w:val="001069F0"/>
    <w:rsid w:val="001D0262"/>
    <w:rsid w:val="001E344F"/>
    <w:rsid w:val="002924C9"/>
    <w:rsid w:val="002F2786"/>
    <w:rsid w:val="00337DC1"/>
    <w:rsid w:val="00365734"/>
    <w:rsid w:val="00395AC4"/>
    <w:rsid w:val="003A031F"/>
    <w:rsid w:val="003A0DB3"/>
    <w:rsid w:val="003E2A59"/>
    <w:rsid w:val="003F7166"/>
    <w:rsid w:val="004533DA"/>
    <w:rsid w:val="004D23A0"/>
    <w:rsid w:val="00507FAE"/>
    <w:rsid w:val="00537B28"/>
    <w:rsid w:val="00580972"/>
    <w:rsid w:val="005E4739"/>
    <w:rsid w:val="00696525"/>
    <w:rsid w:val="006A3D91"/>
    <w:rsid w:val="006F6419"/>
    <w:rsid w:val="0070581A"/>
    <w:rsid w:val="00782F76"/>
    <w:rsid w:val="007D259B"/>
    <w:rsid w:val="00837D3E"/>
    <w:rsid w:val="00861089"/>
    <w:rsid w:val="00866EB1"/>
    <w:rsid w:val="00893014"/>
    <w:rsid w:val="008D2CFA"/>
    <w:rsid w:val="00971801"/>
    <w:rsid w:val="00982EF4"/>
    <w:rsid w:val="009B0C8B"/>
    <w:rsid w:val="009B77CF"/>
    <w:rsid w:val="00A8260D"/>
    <w:rsid w:val="00B751E4"/>
    <w:rsid w:val="00BD35FE"/>
    <w:rsid w:val="00C8552F"/>
    <w:rsid w:val="00CC2B1A"/>
    <w:rsid w:val="00D64348"/>
    <w:rsid w:val="00E90A31"/>
    <w:rsid w:val="00F53A3B"/>
    <w:rsid w:val="00F77D7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10</cp:revision>
  <cp:lastPrinted>2020-03-04T08:09:00Z</cp:lastPrinted>
  <dcterms:created xsi:type="dcterms:W3CDTF">2020-08-15T14:31:00Z</dcterms:created>
  <dcterms:modified xsi:type="dcterms:W3CDTF">2020-08-17T15:16:00Z</dcterms:modified>
</cp:coreProperties>
</file>