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845CC2">
      <w:bookmarkStart w:id="0" w:name="_GoBack"/>
      <w:r w:rsidRPr="00845CC2"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15E7A4DE" wp14:editId="72AC9809">
            <wp:simplePos x="0" y="0"/>
            <wp:positionH relativeFrom="margin">
              <wp:posOffset>-628650</wp:posOffset>
            </wp:positionH>
            <wp:positionV relativeFrom="paragraph">
              <wp:posOffset>-685800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CC2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6C5DF6B0" wp14:editId="6BCDA855">
            <wp:simplePos x="0" y="0"/>
            <wp:positionH relativeFrom="rightMargin">
              <wp:posOffset>228600</wp:posOffset>
            </wp:positionH>
            <wp:positionV relativeFrom="paragraph">
              <wp:posOffset>-675005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68C3" w:rsidRDefault="00893014" w:rsidP="003768C3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3768C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Baptism/Confirmation</w:t>
                              </w:r>
                            </w:p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3768C3" w:rsidRDefault="00893014" w:rsidP="003768C3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3768C3">
                          <w:rPr>
                            <w:rFonts w:ascii="Comic Sans MS" w:hAnsi="Comic Sans MS"/>
                            <w:b/>
                            <w:sz w:val="24"/>
                          </w:rPr>
                          <w:t>Baptism/Confirmation</w:t>
                        </w:r>
                      </w:p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77D7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36573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Life Choices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77D7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365734">
                          <w:rPr>
                            <w:rFonts w:ascii="Comic Sans MS" w:hAnsi="Comic Sans MS"/>
                            <w:b/>
                            <w:sz w:val="28"/>
                          </w:rPr>
                          <w:t>Life Choices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66EB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66EB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66EB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66EB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77D71" w:rsidRDefault="00A520C5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F4948"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Confirmation: a call to witness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12B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77D71" w:rsidRDefault="00A520C5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F4948"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Confirmation: a call to witness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66EB1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A520C5" w:rsidRPr="005F4948" w:rsidRDefault="00A520C5" w:rsidP="00A52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F494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is important for friendship to thrive?</w:t>
                            </w:r>
                          </w:p>
                          <w:p w:rsidR="00893014" w:rsidRPr="00F77D71" w:rsidRDefault="00A520C5" w:rsidP="00A520C5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5F494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are fidelity and commitment important in relationships?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F77D71" w:rsidRDefault="00866EB1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A520C5" w:rsidRPr="005F4948" w:rsidRDefault="00A520C5" w:rsidP="00A520C5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F494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is important for friendship to thrive?</w:t>
                      </w:r>
                    </w:p>
                    <w:p w:rsidR="00893014" w:rsidRPr="00F77D71" w:rsidRDefault="00A520C5" w:rsidP="00A520C5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5F494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are fidelity and commitment important in relationships?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C775E4" w:rsidTr="00D87692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Vocation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eastAsiaTheme="minorEastAsia" w:hAnsi="Comic Sans MS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 strong feeling of suitability for a particular career or occupation.</w:t>
                                  </w:r>
                                </w:p>
                              </w:tc>
                            </w:tr>
                            <w:tr w:rsidR="00C775E4" w:rsidTr="00D87692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Marriage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eastAsiaTheme="minorEastAsia" w:hAnsi="Comic Sans MS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the legally or formally recognized union of two people as partners in a personal relationship </w:t>
                                  </w:r>
                                </w:p>
                              </w:tc>
                            </w:tr>
                            <w:tr w:rsidR="00C775E4" w:rsidTr="00D87692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eastAsiaTheme="minorEastAsia" w:hAnsi="Comic Sans MS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the action of helping or doing work for someone.</w:t>
                                  </w:r>
                                </w:p>
                              </w:tc>
                            </w:tr>
                            <w:tr w:rsidR="00C775E4" w:rsidTr="00D87692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Responsibility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eastAsiaTheme="minorEastAsia" w:hAnsi="Comic Sans MS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the state or fact of having a duty to deal with something or of having control over someone.</w:t>
                                  </w:r>
                                </w:p>
                              </w:tc>
                            </w:tr>
                            <w:tr w:rsidR="00C775E4" w:rsidTr="00D87692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Fidelity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eastAsiaTheme="minorEastAsia" w:hAnsi="Comic Sans MS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faithfulness to a person, cause, or belief, demonstrated by continuing loyalty and support.</w:t>
                                  </w:r>
                                </w:p>
                              </w:tc>
                            </w:tr>
                            <w:tr w:rsidR="00C775E4" w:rsidTr="00D87692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01BCE">
                                    <w:rPr>
                                      <w:rFonts w:ascii="Comic Sans MS" w:eastAsiaTheme="minorEastAsia" w:hAnsi="Comic Sans MS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state or quality of being dedicated to a cause, activity, </w:t>
                                  </w:r>
                                  <w:proofErr w:type="spellStart"/>
                                  <w:r w:rsidRPr="00901BCE">
                                    <w:rPr>
                                      <w:rFonts w:ascii="Comic Sans MS" w:eastAsiaTheme="minorEastAsia" w:hAnsi="Comic Sans MS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etc</w:t>
                                  </w:r>
                                  <w:proofErr w:type="spellEnd"/>
                                </w:p>
                              </w:tc>
                            </w:tr>
                            <w:tr w:rsidR="00C775E4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775E4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C775E4" w:rsidRPr="00901BCE" w:rsidRDefault="00C775E4" w:rsidP="00C775E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C775E4" w:rsidTr="00D87692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Vocation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eastAsiaTheme="minorEastAsia" w:hAnsi="Comic Sans MS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 strong feeling of suitability for a particular career or occupation.</w:t>
                            </w:r>
                          </w:p>
                        </w:tc>
                      </w:tr>
                      <w:tr w:rsidR="00C775E4" w:rsidTr="00D87692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Marriage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eastAsiaTheme="minorEastAsia" w:hAnsi="Comic Sans MS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the legally or formally recognized union of two people as partners in a personal relationship </w:t>
                            </w:r>
                          </w:p>
                        </w:tc>
                      </w:tr>
                      <w:tr w:rsidR="00C775E4" w:rsidTr="00D87692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eastAsiaTheme="minorEastAsia" w:hAnsi="Comic Sans MS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the action of helping or doing work for someone.</w:t>
                            </w:r>
                          </w:p>
                        </w:tc>
                      </w:tr>
                      <w:tr w:rsidR="00C775E4" w:rsidTr="00D87692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Responsibility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eastAsiaTheme="minorEastAsia" w:hAnsi="Comic Sans MS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the state or fact of having a duty to deal with something or of having control over someone.</w:t>
                            </w:r>
                          </w:p>
                        </w:tc>
                      </w:tr>
                      <w:tr w:rsidR="00C775E4" w:rsidTr="00D87692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Fidelity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eastAsiaTheme="minorEastAsia" w:hAnsi="Comic Sans MS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faithfulness to a person, cause, or belief, demonstrated by continuing loyalty and support.</w:t>
                            </w:r>
                          </w:p>
                        </w:tc>
                      </w:tr>
                      <w:tr w:rsidR="00C775E4" w:rsidTr="00D87692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1BCE">
                              <w:rPr>
                                <w:rFonts w:ascii="Comic Sans MS" w:eastAsiaTheme="minorEastAsia" w:hAnsi="Comic Sans MS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the state or quality of being dedicated to a cause, activity, </w:t>
                            </w:r>
                            <w:proofErr w:type="spellStart"/>
                            <w:r w:rsidRPr="00901BCE">
                              <w:rPr>
                                <w:rFonts w:ascii="Comic Sans MS" w:eastAsiaTheme="minorEastAsia" w:hAnsi="Comic Sans MS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</w:p>
                        </w:tc>
                      </w:tr>
                      <w:tr w:rsidR="00C775E4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775E4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C775E4" w:rsidRPr="00901BCE" w:rsidRDefault="00C775E4" w:rsidP="00C775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318770</wp:posOffset>
                </wp:positionV>
                <wp:extent cx="3388995" cy="17145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14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A520C5" w:rsidRPr="005F4948" w:rsidRDefault="00A520C5" w:rsidP="00A52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F494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Ephesians 4: 1-7</w:t>
                            </w:r>
                          </w:p>
                          <w:p w:rsidR="00A520C5" w:rsidRPr="005F4948" w:rsidRDefault="00A520C5" w:rsidP="00A52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F494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Ephesians 4: 11-13, 15</w:t>
                            </w:r>
                          </w:p>
                          <w:p w:rsidR="00A520C5" w:rsidRPr="005F4948" w:rsidRDefault="00A520C5" w:rsidP="00A520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F494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Proverbs 31: 10-29</w:t>
                            </w:r>
                          </w:p>
                          <w:p w:rsidR="004D23A0" w:rsidRPr="00F77D71" w:rsidRDefault="00A520C5" w:rsidP="00A520C5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5F494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Matthew 5: 6-9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1" type="#_x0000_t202" style="position:absolute;margin-left:566.25pt;margin-top:25.1pt;width:266.85pt;height:13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" fillcolor="white [3201]" strokecolor="#00b05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A520C5" w:rsidRPr="005F4948" w:rsidRDefault="00A520C5" w:rsidP="00A52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F494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Ephesians 4: 1-7</w:t>
                      </w:r>
                    </w:p>
                    <w:p w:rsidR="00A520C5" w:rsidRPr="005F4948" w:rsidRDefault="00A520C5" w:rsidP="00A52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F494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Ephesians 4: 11-13, 15</w:t>
                      </w:r>
                    </w:p>
                    <w:p w:rsidR="00A520C5" w:rsidRPr="005F4948" w:rsidRDefault="00A520C5" w:rsidP="00A520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F494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Proverbs 31: 10-29</w:t>
                      </w:r>
                    </w:p>
                    <w:p w:rsidR="004D23A0" w:rsidRPr="00F77D71" w:rsidRDefault="00A520C5" w:rsidP="00A520C5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5F494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Matthew 5: 6-9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4A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337D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ake links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show how feelings and beliefs affect their own and others’ quality of care and commitment towards each other. 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ake links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show how feelings and beliefs affect their own and others’ behaviour in relationships. 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se a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developing religious vocabulary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give reasons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for the religious actions and symbols used in the Sacrament of Marriage.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ive reasons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for the love and service shown by Christians. 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ake links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show how feelings and beliefs affect their behaviour and that of others, concerning their mission in life. 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egin to compare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their own and other people’s ideas about questions concerning care and commitment that are difficult to answer. 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egin to engage with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and respond to questions of life, particularly in relationships. 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egin to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describe and show understanding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of religious sources, beliefs, ideas, feelings and experiences making links between them; concerning the mission of a Christian and married people in particular. 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 religious terms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begin to show an understanding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of the marriage liturgy and the Promises made. 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egin to show understanding 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of how religious belief shapes the lives of married people.</w:t>
                            </w:r>
                          </w:p>
                          <w:p w:rsidR="00AC4AA2" w:rsidRPr="00AC4AA2" w:rsidRDefault="0053718D" w:rsidP="00AC4AA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egin to show understanding</w:t>
                            </w:r>
                            <w:r w:rsidR="00AC4AA2" w:rsidRPr="00AC4AA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of how religious belief shapes the lives of those who are involved in the community as volunteers. </w:t>
                            </w:r>
                          </w:p>
                          <w:p w:rsidR="00395AC4" w:rsidRPr="00F77D71" w:rsidRDefault="00395AC4" w:rsidP="00337DC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2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pi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WV/cNRQHqrmHdmqCk6uS6nInAj4K&#10;T2NCZabRxwc6tIE659BRnG3B/zrFj/rUvSTlrKaxy3n4uRNecWa+Wurry/E0NiKmy/Ti04Qu/liy&#10;PpbYXXUDVOgxLRknExn10fSk9lC90IZYRq8kElaS75xjT95guwxow0i1XCYlmkwn8M4+ORmhY5Zj&#10;1z03L8K7rjWRuvoe+gEV8zcd2upGSwvLHYIuU/vGPLdZ7fJPU50GoNtAcW0c35PW655c/AY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h3ymK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F77D71" w:rsidRDefault="004D23A0" w:rsidP="00337DC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ake links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show how feelings and beliefs affect their own and others’ quality of care and commitment towards each other. 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ake links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show how feelings and beliefs affect their own and others’ behaviour in relationships. 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se a 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developing religious vocabulary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give reasons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for the religious actions and symbols used in the Sacrament of Marriage.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ive reasons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for the love and service shown by Christians. 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ake links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show how feelings and beliefs affect their behaviour and that of others, concerning their mission in life. 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egin to compare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their own and other people’s ideas about questions concerning care and commitment that are difficult to answer. 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egin to engage with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and respond to questions of life, particularly in relationships. 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egin to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describe and show understanding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of religious sources, beliefs, ideas, feelings and experiences making links between them; concerning the mission of a Christian and married people in particular. 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U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se religious terms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begin to show an understanding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of the marriage liturgy and the Promises made. 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egin to show understanding 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>of how religious belief shapes the lives of married people.</w:t>
                      </w:r>
                    </w:p>
                    <w:p w:rsidR="00AC4AA2" w:rsidRPr="00AC4AA2" w:rsidRDefault="0053718D" w:rsidP="00AC4AA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="00AC4AA2" w:rsidRPr="00AC4AA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egin to show understanding</w:t>
                      </w:r>
                      <w:r w:rsidR="00AC4AA2" w:rsidRPr="00AC4AA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of how religious belief shapes the lives of those who are involved in the community as volunteers. </w:t>
                      </w:r>
                    </w:p>
                    <w:p w:rsidR="00395AC4" w:rsidRPr="00F77D71" w:rsidRDefault="00395AC4" w:rsidP="00337DC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E73285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2310765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3285" w:rsidRDefault="00E73285" w:rsidP="00E732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E73285" w:rsidRDefault="00E73285" w:rsidP="00E732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73285" w:rsidRDefault="00E73285" w:rsidP="00E732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73285" w:rsidRDefault="00E73285" w:rsidP="00E73285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1.25pt;margin-top:181.95pt;width:266.85pt;height:146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U1PwD+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E73285" w:rsidRDefault="00E73285" w:rsidP="00E732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E73285" w:rsidRDefault="00E73285" w:rsidP="00E732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E73285" w:rsidRDefault="00E73285" w:rsidP="00E732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E73285" w:rsidRDefault="00E73285" w:rsidP="00E73285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17302"/>
    <w:rsid w:val="00036368"/>
    <w:rsid w:val="000E1343"/>
    <w:rsid w:val="001069F0"/>
    <w:rsid w:val="001D0262"/>
    <w:rsid w:val="001E344F"/>
    <w:rsid w:val="00337DC1"/>
    <w:rsid w:val="00365734"/>
    <w:rsid w:val="003768C3"/>
    <w:rsid w:val="00395AC4"/>
    <w:rsid w:val="003A0DB3"/>
    <w:rsid w:val="003E2A59"/>
    <w:rsid w:val="004533DA"/>
    <w:rsid w:val="004D23A0"/>
    <w:rsid w:val="00507FAE"/>
    <w:rsid w:val="0053718D"/>
    <w:rsid w:val="00580972"/>
    <w:rsid w:val="00593EE8"/>
    <w:rsid w:val="006A3D91"/>
    <w:rsid w:val="006F6419"/>
    <w:rsid w:val="0070581A"/>
    <w:rsid w:val="00782F76"/>
    <w:rsid w:val="007D259B"/>
    <w:rsid w:val="00837D3E"/>
    <w:rsid w:val="00845CC2"/>
    <w:rsid w:val="00861089"/>
    <w:rsid w:val="00866EB1"/>
    <w:rsid w:val="00893014"/>
    <w:rsid w:val="00971801"/>
    <w:rsid w:val="00982EF4"/>
    <w:rsid w:val="009B77CF"/>
    <w:rsid w:val="00A520C5"/>
    <w:rsid w:val="00A8260D"/>
    <w:rsid w:val="00AC4AA2"/>
    <w:rsid w:val="00BD35FE"/>
    <w:rsid w:val="00C775E4"/>
    <w:rsid w:val="00C8552F"/>
    <w:rsid w:val="00CC2B1A"/>
    <w:rsid w:val="00D64348"/>
    <w:rsid w:val="00E73285"/>
    <w:rsid w:val="00F53A3B"/>
    <w:rsid w:val="00F77D71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10</cp:revision>
  <cp:lastPrinted>2020-03-04T08:09:00Z</cp:lastPrinted>
  <dcterms:created xsi:type="dcterms:W3CDTF">2020-08-15T14:30:00Z</dcterms:created>
  <dcterms:modified xsi:type="dcterms:W3CDTF">2020-08-17T15:17:00Z</dcterms:modified>
</cp:coreProperties>
</file>