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182C06">
      <w:bookmarkStart w:id="0" w:name="_GoBack"/>
      <w:r w:rsidRPr="00182C06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-647700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C06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209878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9217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E3950D" wp14:editId="5ADA017E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20" y="47296"/>
                            <a:ext cx="6952214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5843C3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3950D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HUesXGNAwAA8AoAAA4AAAAAAAAA&#10;AAAAAAAALgIAAGRycy9lMm9Eb2MueG1sUEsBAi0AFAAGAAgAAAAhAE0gdBDgAAAACgEAAA8AAAAA&#10;AAAAAAAAAAAA5wUAAGRycy9kb3ducmV2LnhtbFBLBQYAAAAABAAEAPMAAAD0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388;top:472;width:69522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5843C3">
                          <w:rPr>
                            <w:rFonts w:ascii="Comic Sans MS" w:hAnsi="Comic Sans MS"/>
                            <w:b/>
                            <w:sz w:val="28"/>
                          </w:rPr>
                          <w:t>Energy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C5A4253" wp14:editId="7DAF1CBA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546C" w:rsidRDefault="00893014" w:rsidP="0047546C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47546C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Pentecost</w:t>
                              </w:r>
                            </w:p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5A4253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7546C" w:rsidRDefault="00893014" w:rsidP="0047546C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47546C">
                          <w:rPr>
                            <w:rFonts w:ascii="Comic Sans MS" w:hAnsi="Comic Sans MS"/>
                            <w:b/>
                            <w:sz w:val="24"/>
                          </w:rPr>
                          <w:t>Pentecost</w:t>
                        </w:r>
                      </w:p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1EDFCB6" wp14:editId="6204B6BE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38075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38075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EDFCB6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Fxiw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38075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38075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781C95" wp14:editId="32ED69DB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38075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380757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81C95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38075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380757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A9F21" wp14:editId="1187B51E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380757" w:rsidRDefault="005843C3" w:rsidP="00CF2C1A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DE6707">
                              <w:rPr>
                                <w:rFonts w:ascii="Comic Sans MS" w:hAnsi="Comic Sans MS" w:cs="Calibri"/>
                                <w:bCs/>
                                <w:sz w:val="20"/>
                                <w:szCs w:val="20"/>
                              </w:rPr>
                              <w:t>Pentecost, spreading the Gospel message through the gift of the Holy Spirit.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9F21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38075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380757" w:rsidRDefault="005843C3" w:rsidP="00CF2C1A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DE6707">
                        <w:rPr>
                          <w:rFonts w:ascii="Comic Sans MS" w:hAnsi="Comic Sans MS" w:cs="Calibri"/>
                          <w:bCs/>
                          <w:sz w:val="20"/>
                          <w:szCs w:val="20"/>
                        </w:rPr>
                        <w:t>Pentecost, spreading the Gospel message through the gift of the Holy Spirit.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380757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C0AC1" wp14:editId="00755334">
                <wp:simplePos x="0" y="0"/>
                <wp:positionH relativeFrom="column">
                  <wp:posOffset>6315075</wp:posOffset>
                </wp:positionH>
                <wp:positionV relativeFrom="paragraph">
                  <wp:posOffset>134620</wp:posOffset>
                </wp:positionV>
                <wp:extent cx="3388995" cy="131445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380757" w:rsidRDefault="0038075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 xml:space="preserve">Big Questions </w:t>
                            </w:r>
                          </w:p>
                          <w:p w:rsidR="005843C3" w:rsidRPr="00DE6707" w:rsidRDefault="005843C3" w:rsidP="00584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DE6707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How can the energy of the wind be used for good? </w:t>
                            </w:r>
                          </w:p>
                          <w:p w:rsidR="00893014" w:rsidRPr="00380757" w:rsidRDefault="005843C3" w:rsidP="005843C3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DE6707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>How the Holy Spirit inspires Christians?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C0AC1" id="Text Box 19" o:spid="_x0000_s1039" type="#_x0000_t202" style="position:absolute;margin-left:497.25pt;margin-top:10.6pt;width:266.85pt;height:10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" fillcolor="white [3201]" strokecolor="#e36c0a [2409]" strokeweight="2pt">
                <v:textbox>
                  <w:txbxContent>
                    <w:p w:rsidR="00893014" w:rsidRPr="00380757" w:rsidRDefault="0038075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 xml:space="preserve">Big Questions </w:t>
                      </w:r>
                    </w:p>
                    <w:p w:rsidR="005843C3" w:rsidRPr="00DE6707" w:rsidRDefault="005843C3" w:rsidP="005843C3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DE6707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How can the energy of the wind be used for good? </w:t>
                      </w:r>
                    </w:p>
                    <w:p w:rsidR="00893014" w:rsidRPr="00380757" w:rsidRDefault="005843C3" w:rsidP="005843C3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DE6707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>How the Holy Spirit inspires Christians?</w:t>
                      </w:r>
                    </w:p>
                  </w:txbxContent>
                </v:textbox>
              </v:shape>
            </w:pict>
          </mc:Fallback>
        </mc:AlternateContent>
      </w:r>
      <w:r w:rsidR="002A44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059123" wp14:editId="609DBBBD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3C3" w:rsidRPr="005843C3" w:rsidRDefault="004D23A0" w:rsidP="005843C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7"/>
                              <w:gridCol w:w="3442"/>
                            </w:tblGrid>
                            <w:tr w:rsidR="005843C3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Fire 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The heat, light, and flames produced by burning.</w:t>
                                  </w:r>
                                </w:p>
                              </w:tc>
                            </w:tr>
                            <w:tr w:rsidR="005843C3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Holy Spirit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The third person of the Trinity; God as spiritually active in the world.</w:t>
                                  </w:r>
                                </w:p>
                              </w:tc>
                            </w:tr>
                            <w:tr w:rsidR="005843C3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The power by something.</w:t>
                                  </w:r>
                                </w:p>
                              </w:tc>
                            </w:tr>
                            <w:tr w:rsidR="005843C3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The feeling of strength.</w:t>
                                  </w:r>
                                </w:p>
                              </w:tc>
                            </w:tr>
                            <w:tr w:rsidR="005843C3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Rosary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 prescribed series of prayers recited by Roman Catholics to the Virgin Mary.</w:t>
                                  </w:r>
                                </w:p>
                              </w:tc>
                            </w:tr>
                            <w:tr w:rsidR="005843C3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Glorious Mysteries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</w:rPr>
                                    <w:t>The part of Jesus’ life after he died. He ascended into Heaven, the Holy Spirit came to the Apostle’s and Mary’s Death.</w:t>
                                  </w:r>
                                </w:p>
                              </w:tc>
                            </w:tr>
                            <w:tr w:rsidR="005843C3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Pentecost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5843C3" w:rsidRPr="00482CF8" w:rsidRDefault="005843C3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sz w:val="18"/>
                                      <w:szCs w:val="18"/>
                                    </w:rPr>
                                  </w:pPr>
                                  <w:r w:rsidRPr="00482CF8"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  <w:t>A Christian festival on the seventh Sunday after Easter, celebrating the descent of the Holy Spirit on the Apostles of Jesus Christ.</w:t>
                                  </w:r>
                                </w:p>
                              </w:tc>
                            </w:tr>
                            <w:tr w:rsidR="000326B6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326B6" w:rsidRPr="00482CF8" w:rsidRDefault="000326B6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>warmth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0326B6" w:rsidRPr="00482CF8" w:rsidRDefault="000326B6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326B6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326B6" w:rsidRPr="00482CF8" w:rsidRDefault="000326B6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>wind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0326B6" w:rsidRPr="00482CF8" w:rsidRDefault="000326B6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326B6" w:rsidRPr="00482CF8" w:rsidTr="005843C3">
                              <w:tc>
                                <w:tcPr>
                                  <w:tcW w:w="15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326B6" w:rsidRPr="00482CF8" w:rsidRDefault="000326B6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hAnsi="Comic Sans MS" w:cs="Arial"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 w:cs="Calibri"/>
                                      <w:spacing w:val="-4"/>
                                      <w:sz w:val="20"/>
                                      <w:szCs w:val="20"/>
                                    </w:rPr>
                                    <w:t>gifts</w:t>
                                  </w:r>
                                </w:p>
                              </w:tc>
                              <w:tc>
                                <w:tcPr>
                                  <w:tcW w:w="3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0326B6" w:rsidRPr="00482CF8" w:rsidRDefault="000326B6" w:rsidP="005843C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omic Sans MS" w:eastAsia="Calibri" w:hAnsi="Comic Sans MS" w:cs="Calibri"/>
                                      <w:color w:val="000000" w:themeColor="text1"/>
                                      <w:spacing w:val="-4"/>
                                      <w:kern w:val="24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5C31" w:rsidRDefault="000326B6" w:rsidP="005843C3"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912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5843C3" w:rsidRPr="005843C3" w:rsidRDefault="004D23A0" w:rsidP="005843C3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7"/>
                        <w:gridCol w:w="3442"/>
                      </w:tblGrid>
                      <w:tr w:rsidR="005843C3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Fire 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The heat, light, and flames produced by burning.</w:t>
                            </w:r>
                          </w:p>
                        </w:tc>
                      </w:tr>
                      <w:tr w:rsidR="005843C3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Holy Spirit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The third person of the Trinity; God as spiritually active in the world.</w:t>
                            </w:r>
                          </w:p>
                        </w:tc>
                      </w:tr>
                      <w:tr w:rsidR="005843C3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power by something.</w:t>
                            </w:r>
                          </w:p>
                        </w:tc>
                      </w:tr>
                      <w:tr w:rsidR="005843C3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feeling of strength.</w:t>
                            </w:r>
                          </w:p>
                        </w:tc>
                      </w:tr>
                      <w:tr w:rsidR="005843C3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Rosary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 prescribed series of prayers recited by Roman Catholics to the Virgin Mary.</w:t>
                            </w:r>
                          </w:p>
                        </w:tc>
                      </w:tr>
                      <w:tr w:rsidR="005843C3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Glorious Mysteries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</w:rPr>
                              <w:t>The part of Jesus’ life after he died. He ascended into Heaven, the Holy Spirit came to the Apostle’s and Mary’s Death.</w:t>
                            </w:r>
                          </w:p>
                        </w:tc>
                      </w:tr>
                      <w:tr w:rsidR="005843C3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Pentecost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5843C3" w:rsidRPr="00482CF8" w:rsidRDefault="005843C3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482CF8"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 Christian festival on the seventh Sunday after Easter, celebrating the descent of the Holy Spirit on the Apostles of Jesus Christ.</w:t>
                            </w:r>
                          </w:p>
                        </w:tc>
                      </w:tr>
                      <w:tr w:rsidR="000326B6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326B6" w:rsidRPr="00482CF8" w:rsidRDefault="000326B6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>warmth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0326B6" w:rsidRPr="00482CF8" w:rsidRDefault="000326B6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0326B6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326B6" w:rsidRPr="00482CF8" w:rsidRDefault="000326B6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>wind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0326B6" w:rsidRPr="00482CF8" w:rsidRDefault="000326B6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0326B6" w:rsidRPr="00482CF8" w:rsidTr="005843C3">
                        <w:tc>
                          <w:tcPr>
                            <w:tcW w:w="15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326B6" w:rsidRPr="00482CF8" w:rsidRDefault="000326B6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spacing w:val="-4"/>
                                <w:sz w:val="20"/>
                                <w:szCs w:val="20"/>
                              </w:rPr>
                              <w:t>gifts</w:t>
                            </w:r>
                          </w:p>
                        </w:tc>
                        <w:tc>
                          <w:tcPr>
                            <w:tcW w:w="34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0326B6" w:rsidRPr="00482CF8" w:rsidRDefault="000326B6" w:rsidP="005843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eastAsia="Calibri" w:hAnsi="Comic Sans MS" w:cs="Calibri"/>
                                <w:color w:val="000000" w:themeColor="text1"/>
                                <w:spacing w:val="-4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CA5C31" w:rsidRDefault="000326B6" w:rsidP="005843C3">
                      <w:r>
                        <w:rPr>
                          <w:rFonts w:ascii="Comic Sans MS" w:hAnsi="Comic Sans MS" w:cs="Calibri"/>
                          <w:spacing w:val="-4"/>
                          <w:sz w:val="20"/>
                          <w:szCs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EAF6" wp14:editId="5175D06F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D27" w:rsidRPr="001A39C9" w:rsidRDefault="000E4D27" w:rsidP="000E4D2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  <w:lang w:val="en-US"/>
                              </w:rPr>
                            </w:pPr>
                            <w:r w:rsidRPr="00AF4ED4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0E4D27" w:rsidRPr="001A39C9" w:rsidRDefault="000326B6" w:rsidP="000E4D2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and respond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questions about their own and others’ experiences and feelings about the power of fire and wind and how this energy can be used for good.</w:t>
                            </w:r>
                          </w:p>
                          <w:p w:rsidR="000E4D27" w:rsidRPr="001A39C9" w:rsidRDefault="000326B6" w:rsidP="000E4D2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sk questions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about what they and others’ wonder about the power of wind and fire and realise that some of these questions are difficult to answer.</w:t>
                            </w:r>
                          </w:p>
                          <w:p w:rsidR="000E4D27" w:rsidRPr="001A39C9" w:rsidRDefault="000326B6" w:rsidP="000E4D2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etell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story of the Ascension and the coming of the Holy Spirit at Pentecost. </w:t>
                            </w:r>
                          </w:p>
                          <w:p w:rsidR="000E4D27" w:rsidRPr="001A39C9" w:rsidRDefault="000326B6" w:rsidP="000E4D2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se religious words and phrases to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describe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what happened to the apostles at Pentecost, what they saw and felt. </w:t>
                            </w:r>
                          </w:p>
                          <w:p w:rsidR="000E4D27" w:rsidRPr="001A39C9" w:rsidRDefault="000326B6" w:rsidP="000E4D2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escribe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some ways in which Christians live when they use the energy and gifts of the Holy Spirit. </w:t>
                            </w:r>
                          </w:p>
                          <w:p w:rsidR="000E4D27" w:rsidRPr="001A39C9" w:rsidRDefault="000326B6" w:rsidP="000E4D2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ompare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their own and other people’s ideas about questions that are difficult to answer about the best use of the power of wind and fire.</w:t>
                            </w:r>
                          </w:p>
                          <w:p w:rsidR="000E4D27" w:rsidRPr="001A39C9" w:rsidRDefault="000326B6" w:rsidP="000E4D2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ake links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between the Pentecost story and Christian belief in the power of the Holy Spirit. </w:t>
                            </w:r>
                          </w:p>
                          <w:p w:rsidR="000E4D27" w:rsidRPr="001A39C9" w:rsidRDefault="000326B6" w:rsidP="000E4D2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G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ive reasons </w:t>
                            </w:r>
                            <w:r w:rsidR="000E4D27" w:rsidRPr="001A39C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for the love Christians show because they are inspired by the Holy Spirit. </w:t>
                            </w:r>
                          </w:p>
                          <w:p w:rsidR="00720C5B" w:rsidRPr="00380757" w:rsidRDefault="00720C5B" w:rsidP="00720C5B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:rsidR="00395AC4" w:rsidRPr="00380757" w:rsidRDefault="00395AC4" w:rsidP="001E344F">
                            <w:pPr>
                              <w:spacing w:after="8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EAF6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0E4D27" w:rsidRPr="001A39C9" w:rsidRDefault="000E4D27" w:rsidP="000E4D27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  <w:lang w:val="en-US"/>
                        </w:rPr>
                      </w:pPr>
                      <w:r w:rsidRPr="00AF4ED4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0E4D27" w:rsidRPr="001A39C9" w:rsidRDefault="000326B6" w:rsidP="000E4D2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0E4D27" w:rsidRPr="001A3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sk and respond 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>to questions about their own and others’ experiences and feelings about the power of fire and wind and how this energy can be used for good.</w:t>
                      </w:r>
                    </w:p>
                    <w:p w:rsidR="000E4D27" w:rsidRPr="001A39C9" w:rsidRDefault="000326B6" w:rsidP="000E4D2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 w:rsidR="000E4D27" w:rsidRPr="001A3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sk questions 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>about what they and others’ wonder about the power of wind and fire and realise that some of these questions are difficult to answer.</w:t>
                      </w:r>
                    </w:p>
                    <w:p w:rsidR="000E4D27" w:rsidRPr="001A39C9" w:rsidRDefault="000326B6" w:rsidP="000E4D2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="000E4D27" w:rsidRPr="001A3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etell 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story of the Ascension and the coming of the Holy Spirit at Pentecost. </w:t>
                      </w:r>
                    </w:p>
                    <w:p w:rsidR="000E4D27" w:rsidRPr="001A39C9" w:rsidRDefault="000326B6" w:rsidP="000E4D2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se religious words and phrases to </w:t>
                      </w:r>
                      <w:r w:rsidR="000E4D27" w:rsidRPr="001A3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describe 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what happened to the apostles at Pentecost, what they saw and felt. </w:t>
                      </w:r>
                    </w:p>
                    <w:p w:rsidR="000E4D27" w:rsidRPr="001A39C9" w:rsidRDefault="000326B6" w:rsidP="000E4D2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="000E4D27" w:rsidRPr="001A3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escribe 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some ways in which Christians live when they use the energy and gifts of the Holy Spirit. </w:t>
                      </w:r>
                    </w:p>
                    <w:p w:rsidR="000E4D27" w:rsidRPr="001A39C9" w:rsidRDefault="000326B6" w:rsidP="000E4D2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0E4D27" w:rsidRPr="001A3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ompare 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>their own and other people’s ideas about questions that are difficult to answer about the best use of the power of wind and fire.</w:t>
                      </w:r>
                    </w:p>
                    <w:p w:rsidR="000E4D27" w:rsidRPr="001A39C9" w:rsidRDefault="000326B6" w:rsidP="000E4D2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  <w:r w:rsidR="000E4D27" w:rsidRPr="001A3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ake links 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between the Pentecost story and Christian belief in the power of the Holy Spirit. </w:t>
                      </w:r>
                    </w:p>
                    <w:p w:rsidR="000E4D27" w:rsidRPr="001A39C9" w:rsidRDefault="000326B6" w:rsidP="000E4D27">
                      <w:pPr>
                        <w:spacing w:after="0"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G</w:t>
                      </w:r>
                      <w:r w:rsidR="000E4D27" w:rsidRPr="001A39C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ive reasons </w:t>
                      </w:r>
                      <w:r w:rsidR="000E4D27" w:rsidRPr="001A39C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for the love Christians show because they are inspired by the Holy Spirit. </w:t>
                      </w:r>
                    </w:p>
                    <w:p w:rsidR="00720C5B" w:rsidRPr="00380757" w:rsidRDefault="00720C5B" w:rsidP="00720C5B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:rsidR="00395AC4" w:rsidRPr="00380757" w:rsidRDefault="00395AC4" w:rsidP="001E344F">
                      <w:pPr>
                        <w:spacing w:after="8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Default="00380757" w:rsidP="00837D3E">
      <w:pPr>
        <w:tabs>
          <w:tab w:val="left" w:pos="984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0310C" wp14:editId="3E66887A">
                <wp:simplePos x="0" y="0"/>
                <wp:positionH relativeFrom="column">
                  <wp:posOffset>6315075</wp:posOffset>
                </wp:positionH>
                <wp:positionV relativeFrom="paragraph">
                  <wp:posOffset>5081</wp:posOffset>
                </wp:positionV>
                <wp:extent cx="3388995" cy="224790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2247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8075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5843C3" w:rsidRPr="008566B4" w:rsidRDefault="005843C3" w:rsidP="00584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8566B4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Matthew 28: 1-10</w:t>
                            </w:r>
                          </w:p>
                          <w:p w:rsidR="005843C3" w:rsidRPr="008566B4" w:rsidRDefault="005843C3" w:rsidP="00584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8566B4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John 16: 5-7</w:t>
                            </w:r>
                          </w:p>
                          <w:p w:rsidR="005843C3" w:rsidRPr="008566B4" w:rsidRDefault="005843C3" w:rsidP="00584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8566B4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1 Corinthians 12: 4-8, 11</w:t>
                            </w:r>
                          </w:p>
                          <w:p w:rsidR="005843C3" w:rsidRPr="008566B4" w:rsidRDefault="005843C3" w:rsidP="00584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8566B4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 xml:space="preserve">Acts 1: 6-11 </w:t>
                            </w:r>
                          </w:p>
                          <w:p w:rsidR="005843C3" w:rsidRPr="008566B4" w:rsidRDefault="005843C3" w:rsidP="005843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</w:pPr>
                            <w:r w:rsidRPr="008566B4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Acts 2: 1-18, 43,</w:t>
                            </w:r>
                          </w:p>
                          <w:p w:rsidR="004D23A0" w:rsidRPr="008566B4" w:rsidRDefault="005843C3" w:rsidP="005843C3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566B4">
                              <w:rPr>
                                <w:rFonts w:ascii="Comic Sans MS" w:hAnsi="Comic Sans MS" w:cs="Calibri"/>
                                <w:sz w:val="18"/>
                                <w:szCs w:val="18"/>
                              </w:rPr>
                              <w:t>Isaiah 11: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0310C" id="Text Box 41" o:spid="_x0000_s1042" type="#_x0000_t202" style="position:absolute;margin-left:497.25pt;margin-top:.4pt;width:266.85pt;height:17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" fillcolor="white [3201]" strokecolor="#00b050" strokeweight="2pt">
                <v:textbox>
                  <w:txbxContent>
                    <w:p w:rsidR="004D23A0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8075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5843C3" w:rsidRPr="008566B4" w:rsidRDefault="005843C3" w:rsidP="005843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8566B4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Matthew 28: 1-10</w:t>
                      </w:r>
                    </w:p>
                    <w:p w:rsidR="005843C3" w:rsidRPr="008566B4" w:rsidRDefault="005843C3" w:rsidP="005843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8566B4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John 16: 5-7</w:t>
                      </w:r>
                    </w:p>
                    <w:p w:rsidR="005843C3" w:rsidRPr="008566B4" w:rsidRDefault="005843C3" w:rsidP="005843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8566B4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1 Corinthians 12: 4-8, 11</w:t>
                      </w:r>
                    </w:p>
                    <w:p w:rsidR="005843C3" w:rsidRPr="008566B4" w:rsidRDefault="005843C3" w:rsidP="005843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8566B4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 xml:space="preserve">Acts 1: 6-11 </w:t>
                      </w:r>
                    </w:p>
                    <w:p w:rsidR="005843C3" w:rsidRPr="008566B4" w:rsidRDefault="005843C3" w:rsidP="005843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</w:pPr>
                      <w:r w:rsidRPr="008566B4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Acts 2: 1-18, 43,</w:t>
                      </w:r>
                    </w:p>
                    <w:p w:rsidR="004D23A0" w:rsidRPr="008566B4" w:rsidRDefault="005843C3" w:rsidP="005843C3">
                      <w:pPr>
                        <w:rPr>
                          <w:rFonts w:ascii="Comic Sans MS" w:hAnsi="Comic Sans MS"/>
                          <w:b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 w:rsidRPr="008566B4">
                        <w:rPr>
                          <w:rFonts w:ascii="Comic Sans MS" w:hAnsi="Comic Sans MS" w:cs="Calibri"/>
                          <w:sz w:val="18"/>
                          <w:szCs w:val="18"/>
                        </w:rPr>
                        <w:t>Isaiah 11: 2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p w:rsidR="004533DA" w:rsidRPr="00837D3E" w:rsidRDefault="008566B4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2047240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66B4" w:rsidRDefault="008566B4" w:rsidP="008566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8566B4" w:rsidRDefault="008566B4" w:rsidP="008566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566B4" w:rsidRDefault="008566B4" w:rsidP="008566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8566B4" w:rsidRDefault="008566B4" w:rsidP="008566B4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3" type="#_x0000_t202" style="position:absolute;margin-left:497.25pt;margin-top:161.2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Dqdl1m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8566B4" w:rsidRDefault="008566B4" w:rsidP="008566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8566B4" w:rsidRDefault="008566B4" w:rsidP="008566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8566B4" w:rsidRDefault="008566B4" w:rsidP="008566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8566B4" w:rsidRDefault="008566B4" w:rsidP="008566B4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26B6"/>
    <w:rsid w:val="00036368"/>
    <w:rsid w:val="0009762A"/>
    <w:rsid w:val="000A4F10"/>
    <w:rsid w:val="000E1343"/>
    <w:rsid w:val="000E4D27"/>
    <w:rsid w:val="001069F0"/>
    <w:rsid w:val="00182C06"/>
    <w:rsid w:val="001D0262"/>
    <w:rsid w:val="001E344F"/>
    <w:rsid w:val="002A44A9"/>
    <w:rsid w:val="00380757"/>
    <w:rsid w:val="00395AC4"/>
    <w:rsid w:val="003A0DB3"/>
    <w:rsid w:val="003E2A59"/>
    <w:rsid w:val="00437C6C"/>
    <w:rsid w:val="004533DA"/>
    <w:rsid w:val="0047546C"/>
    <w:rsid w:val="004D23A0"/>
    <w:rsid w:val="00507FAE"/>
    <w:rsid w:val="005843C3"/>
    <w:rsid w:val="006A0AAE"/>
    <w:rsid w:val="006F6419"/>
    <w:rsid w:val="00720C5B"/>
    <w:rsid w:val="007C6D78"/>
    <w:rsid w:val="007D259B"/>
    <w:rsid w:val="00837D3E"/>
    <w:rsid w:val="008566B4"/>
    <w:rsid w:val="00861089"/>
    <w:rsid w:val="00893014"/>
    <w:rsid w:val="00971801"/>
    <w:rsid w:val="00B166BF"/>
    <w:rsid w:val="00BD35FE"/>
    <w:rsid w:val="00C71B5C"/>
    <w:rsid w:val="00C8552F"/>
    <w:rsid w:val="00CA5C31"/>
    <w:rsid w:val="00CC2B1A"/>
    <w:rsid w:val="00CF2C1A"/>
    <w:rsid w:val="00D64348"/>
    <w:rsid w:val="00E47E83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cp:lastPrinted>2020-03-04T08:08:00Z</cp:lastPrinted>
  <dcterms:created xsi:type="dcterms:W3CDTF">2020-08-15T14:05:00Z</dcterms:created>
  <dcterms:modified xsi:type="dcterms:W3CDTF">2020-08-17T15:11:00Z</dcterms:modified>
</cp:coreProperties>
</file>