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4A375C">
      <w:bookmarkStart w:id="0" w:name="_GoBack"/>
      <w:r w:rsidRPr="004A375C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228600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75C"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-628650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1568F" w:rsidRDefault="00893014" w:rsidP="0011568F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11568F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Local </w:t>
                              </w:r>
                              <w:r w:rsidR="0011568F" w:rsidRPr="00266E19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Church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6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cDfgMAALA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">
                <v:roundrect id="Rounded Rectangle 16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11568F" w:rsidRDefault="00893014" w:rsidP="0011568F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11568F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Local </w:t>
                        </w:r>
                        <w:r w:rsidR="0011568F" w:rsidRPr="00266E19">
                          <w:rPr>
                            <w:rFonts w:ascii="Comic Sans MS" w:hAnsi="Comic Sans MS"/>
                            <w:b/>
                            <w:sz w:val="24"/>
                          </w:rPr>
                          <w:t>Church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29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1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-772509</wp:posOffset>
                </wp:positionH>
                <wp:positionV relativeFrom="paragraph">
                  <wp:posOffset>-31531</wp:posOffset>
                </wp:positionV>
                <wp:extent cx="3389586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586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B166BF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Journeys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32" style="position:absolute;margin-left:-60.85pt;margin-top:-2.5pt;width:266.9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Rljw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">
                <v:roundrect id="Rounded Rectangle 7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B166BF">
                          <w:rPr>
                            <w:rFonts w:ascii="Comic Sans MS" w:hAnsi="Comic Sans MS"/>
                            <w:b/>
                            <w:sz w:val="28"/>
                          </w:rPr>
                          <w:t>Journeys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D445CA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B166BF" w:rsidRPr="008640E9"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0"/>
                              </w:rPr>
                              <w:t>he books used in Church on Sunday by the parish 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A9F2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D445CA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 w:cs="Calibri"/>
                          <w:bCs/>
                          <w:sz w:val="20"/>
                          <w:szCs w:val="20"/>
                        </w:rPr>
                        <w:t>T</w:t>
                      </w:r>
                      <w:r w:rsidR="00B166BF" w:rsidRPr="008640E9">
                        <w:rPr>
                          <w:rFonts w:ascii="Comic Sans MS" w:hAnsi="Comic Sans MS" w:cs="Calibri"/>
                          <w:bCs/>
                          <w:sz w:val="20"/>
                          <w:szCs w:val="20"/>
                        </w:rPr>
                        <w:t>he books used in Church on Sunday by the parish family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B166BF" w:rsidRPr="008640E9" w:rsidRDefault="00B166BF" w:rsidP="00B166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8640E9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How events mark the journey through the seasons of the year?</w:t>
                            </w:r>
                          </w:p>
                          <w:p w:rsidR="00893014" w:rsidRPr="00380757" w:rsidRDefault="00B166BF" w:rsidP="00B166BF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8640E9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How we can help one another in life’s journey?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B166BF" w:rsidRPr="008640E9" w:rsidRDefault="00B166BF" w:rsidP="00B166BF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8640E9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How events mark the journey through the seasons of the year?</w:t>
                      </w:r>
                    </w:p>
                    <w:p w:rsidR="00893014" w:rsidRPr="00380757" w:rsidRDefault="00B166BF" w:rsidP="00B166BF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8640E9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How we can help one another in life’s journey?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38075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17"/>
                              <w:gridCol w:w="3482"/>
                            </w:tblGrid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Theme="minorEastAsia" w:hAnsi="Comic Sans MS" w:cstheme="minorBidi"/>
                                      <w:bCs/>
                                      <w:color w:val="000000"/>
                                      <w:kern w:val="24"/>
                                      <w:sz w:val="18"/>
                                      <w:szCs w:val="18"/>
                                    </w:rPr>
                                    <w:t>Our Lady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Mother of Jesus, Mary. Also the mother of the catholic church.</w:t>
                                  </w:r>
                                </w:p>
                              </w:tc>
                            </w:tr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Calendar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chart or series of pages showing the days, weeks, and months of a particular year, or giving particular seasonal information</w:t>
                                  </w:r>
                                </w:p>
                              </w:tc>
                            </w:tr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Season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each of the four divisions of the year spring, summer, autumn, and winter</w:t>
                                  </w:r>
                                </w:p>
                              </w:tc>
                            </w:tr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Journey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long and often difficult process of personal change and development</w:t>
                                  </w:r>
                                </w:p>
                              </w:tc>
                            </w:tr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Liturgical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public worship</w:t>
                                  </w:r>
                                </w:p>
                              </w:tc>
                            </w:tr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Feast day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day on which a Christian celebration is held.</w:t>
                                  </w:r>
                                </w:p>
                              </w:tc>
                            </w:tr>
                            <w:tr w:rsidR="00B166BF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Ordinary time</w:t>
                                  </w: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B166BF" w:rsidRPr="00956C9C" w:rsidRDefault="00B166BF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The time in the church calendar that is not a feast day, celebration or a preparation for a celebration </w:t>
                                  </w:r>
                                  <w:proofErr w:type="spellStart"/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eg</w:t>
                                  </w:r>
                                  <w:proofErr w:type="spellEnd"/>
                                  <w:r w:rsidRPr="00956C9C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lent or advent. At this time the priest will wear green</w:t>
                                  </w:r>
                                </w:p>
                              </w:tc>
                            </w:tr>
                            <w:tr w:rsidR="00D445CA" w:rsidRPr="00956C9C" w:rsidTr="00B166BF">
                              <w:tc>
                                <w:tcPr>
                                  <w:tcW w:w="15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445CA" w:rsidRDefault="00D445CA" w:rsidP="00D445CA"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feast day</w:t>
                                  </w:r>
                                  <w:r w:rsidRPr="008640E9"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D445CA" w:rsidRPr="00956C9C" w:rsidRDefault="00D445CA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D445CA" w:rsidRPr="00956C9C" w:rsidRDefault="00D445CA" w:rsidP="00B166B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45CA" w:rsidRDefault="00D44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38075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17"/>
                        <w:gridCol w:w="3482"/>
                      </w:tblGrid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Theme="minorEastAsia" w:hAnsi="Comic Sans MS" w:cstheme="minorBidi"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Our Lady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Mother of Jesus, Mary. Also the mother of the catholic church.</w:t>
                            </w:r>
                          </w:p>
                        </w:tc>
                      </w:tr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Calendar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chart or series of pages showing the days, weeks, and months of a particular year, or giving particular seasonal information</w:t>
                            </w:r>
                          </w:p>
                        </w:tc>
                      </w:tr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Season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each of the four divisions of the year spring, summer, autumn, and winter</w:t>
                            </w:r>
                          </w:p>
                        </w:tc>
                      </w:tr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Journey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long and often difficult process of personal change and development</w:t>
                            </w:r>
                          </w:p>
                        </w:tc>
                      </w:tr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Liturgical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public worship</w:t>
                            </w:r>
                          </w:p>
                        </w:tc>
                      </w:tr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Feast day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day on which a Christian celebration is held.</w:t>
                            </w:r>
                          </w:p>
                        </w:tc>
                      </w:tr>
                      <w:tr w:rsidR="00B166BF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Ordinary time</w:t>
                            </w: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B166BF" w:rsidRPr="00956C9C" w:rsidRDefault="00B166BF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The time in the church calendar that is not a feast day, celebration or a preparation for a celebration </w:t>
                            </w:r>
                            <w:proofErr w:type="spellStart"/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eg</w:t>
                            </w:r>
                            <w:proofErr w:type="spellEnd"/>
                            <w:r w:rsidRPr="00956C9C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 xml:space="preserve"> lent or advent. At this time the priest will wear green</w:t>
                            </w:r>
                          </w:p>
                        </w:tc>
                      </w:tr>
                      <w:tr w:rsidR="00D445CA" w:rsidRPr="00956C9C" w:rsidTr="00B166BF">
                        <w:tc>
                          <w:tcPr>
                            <w:tcW w:w="15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D445CA" w:rsidRDefault="00D445CA" w:rsidP="00D445CA"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feast day</w:t>
                            </w:r>
                            <w:r w:rsidRPr="008640E9"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445CA" w:rsidRPr="00956C9C" w:rsidRDefault="00D445CA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D445CA" w:rsidRPr="00956C9C" w:rsidRDefault="00D445CA" w:rsidP="00B166B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445CA" w:rsidRDefault="00D445CA"/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891" w:rsidRPr="00C952A5" w:rsidRDefault="00432891" w:rsidP="00432891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and respond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questions about their own and others’ experiences and feelings about the events which mark the year or the season.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questions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about what they and others wonder about how we help one another on the journey through the year. 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etell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some of the stories of the Mysteries of the Rosary or the special feasts of the year. 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 religious words and phrases to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describe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liturgical year and how it is composed of seasons and feasts days. 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escribe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how some prayer leads to good actions. 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show how feelings and beliefs affect how they and others behave in their life journey and what is important to them.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between some scripture and what Christians believe. </w:t>
                            </w:r>
                          </w:p>
                          <w:p w:rsidR="000840F7" w:rsidRPr="00F0383D" w:rsidRDefault="00D445CA" w:rsidP="000840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bookmarkStart w:id="1" w:name="_Hlk27573358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 a developing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  <w:t>religious vocabulary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begin to 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give reasons</w:t>
                            </w:r>
                            <w:r w:rsidR="000840F7" w:rsidRPr="00F0383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why Catholics celebrate certain feasts of the year and the reasons for the actions and symbols used. </w:t>
                            </w:r>
                          </w:p>
                          <w:bookmarkEnd w:id="1"/>
                          <w:p w:rsidR="00432891" w:rsidRPr="00432891" w:rsidRDefault="00432891" w:rsidP="0043289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32891" w:rsidRPr="00C952A5" w:rsidRDefault="00432891" w:rsidP="00432891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and respond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questions about their own and others’ experiences and feelings about the events which mark the year or the season.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questions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about what they and others wonder about how we help one another on the journey through the year. 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etell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some of the stories of the Mysteries of the Rosary or the special feasts of the year. 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 religious words and phrases to 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describe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liturgical year and how it is composed of seasons and feasts days. 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escribe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how some prayer leads to good actions. 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>to show how feelings and beliefs affect how they and others behave in their life journey and what is important to them.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between some scripture and what Christians believe. </w:t>
                      </w:r>
                    </w:p>
                    <w:p w:rsidR="000840F7" w:rsidRPr="00F0383D" w:rsidRDefault="00D445CA" w:rsidP="000840F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bookmarkStart w:id="3" w:name="_Hlk27573358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 a developing </w:t>
                      </w:r>
                      <w:r w:rsidR="000840F7" w:rsidRPr="00F0383D"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  <w:t>religious vocabulary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begin to </w:t>
                      </w:r>
                      <w:r w:rsidR="000840F7" w:rsidRPr="00F0383D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give reasons</w:t>
                      </w:r>
                      <w:r w:rsidR="000840F7" w:rsidRPr="00F0383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why Catholics celebrate certain feasts of the year and the reasons for the actions and symbols used. </w:t>
                      </w:r>
                    </w:p>
                    <w:bookmarkEnd w:id="3"/>
                    <w:p w:rsidR="00432891" w:rsidRPr="00432891" w:rsidRDefault="00432891" w:rsidP="0043289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5080</wp:posOffset>
                </wp:positionV>
                <wp:extent cx="3388995" cy="17049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704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B166BF" w:rsidRPr="008640E9" w:rsidRDefault="00B166BF" w:rsidP="00B166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Psalm 84 </w:t>
                            </w:r>
                          </w:p>
                          <w:p w:rsidR="00B166BF" w:rsidRPr="008640E9" w:rsidRDefault="00B166BF" w:rsidP="00B166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8640E9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Psalm 118 – 19-20, 26-29 </w:t>
                            </w:r>
                          </w:p>
                          <w:p w:rsidR="004D23A0" w:rsidRPr="00380757" w:rsidRDefault="00B166BF" w:rsidP="00B166BF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8640E9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Psalm 122: 1-9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34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B166BF" w:rsidRPr="008640E9" w:rsidRDefault="00B166BF" w:rsidP="00B166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Psalm 84 </w:t>
                      </w:r>
                    </w:p>
                    <w:p w:rsidR="00B166BF" w:rsidRPr="008640E9" w:rsidRDefault="00B166BF" w:rsidP="00B166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8640E9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Psalm 118 – 19-20, 26-29 </w:t>
                      </w:r>
                    </w:p>
                    <w:p w:rsidR="004D23A0" w:rsidRPr="00380757" w:rsidRDefault="00B166BF" w:rsidP="00B166BF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8640E9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Psalm 122: 1-9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D64D98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6296025</wp:posOffset>
                </wp:positionH>
                <wp:positionV relativeFrom="paragraph">
                  <wp:posOffset>1961515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4D98" w:rsidRDefault="00D64D98" w:rsidP="00D64D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D64D98" w:rsidRDefault="00D64D98" w:rsidP="00D64D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D64D98" w:rsidRDefault="00D64D98" w:rsidP="00D64D9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D64D98" w:rsidRDefault="00D64D98" w:rsidP="00D64D98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5.75pt;margin-top:154.4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hgyN1O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D64D98" w:rsidRDefault="00D64D98" w:rsidP="00D64D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D64D98" w:rsidRDefault="00D64D98" w:rsidP="00D64D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D64D98" w:rsidRDefault="00D64D98" w:rsidP="00D64D98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D64D98" w:rsidRDefault="00D64D98" w:rsidP="00D64D98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06315"/>
    <w:rsid w:val="00013ACE"/>
    <w:rsid w:val="00016784"/>
    <w:rsid w:val="00036368"/>
    <w:rsid w:val="000840F7"/>
    <w:rsid w:val="0009762A"/>
    <w:rsid w:val="000A4F10"/>
    <w:rsid w:val="000E1343"/>
    <w:rsid w:val="001069F0"/>
    <w:rsid w:val="0011568F"/>
    <w:rsid w:val="001D0262"/>
    <w:rsid w:val="001E344F"/>
    <w:rsid w:val="002A44A9"/>
    <w:rsid w:val="00380757"/>
    <w:rsid w:val="00395AC4"/>
    <w:rsid w:val="003A0DB3"/>
    <w:rsid w:val="003E2A59"/>
    <w:rsid w:val="00432891"/>
    <w:rsid w:val="004533DA"/>
    <w:rsid w:val="004A375C"/>
    <w:rsid w:val="004D23A0"/>
    <w:rsid w:val="00507FAE"/>
    <w:rsid w:val="006A0AAE"/>
    <w:rsid w:val="006F6419"/>
    <w:rsid w:val="00720C5B"/>
    <w:rsid w:val="007D259B"/>
    <w:rsid w:val="00837D3E"/>
    <w:rsid w:val="00861089"/>
    <w:rsid w:val="00893014"/>
    <w:rsid w:val="00971801"/>
    <w:rsid w:val="00B166BF"/>
    <w:rsid w:val="00B30808"/>
    <w:rsid w:val="00BD35FE"/>
    <w:rsid w:val="00C71B5C"/>
    <w:rsid w:val="00C8552F"/>
    <w:rsid w:val="00CA5C31"/>
    <w:rsid w:val="00CC2B1A"/>
    <w:rsid w:val="00CF2C1A"/>
    <w:rsid w:val="00D445CA"/>
    <w:rsid w:val="00D64348"/>
    <w:rsid w:val="00D64D98"/>
    <w:rsid w:val="00E4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11</cp:revision>
  <cp:lastPrinted>2020-03-04T08:08:00Z</cp:lastPrinted>
  <dcterms:created xsi:type="dcterms:W3CDTF">2020-08-15T13:34:00Z</dcterms:created>
  <dcterms:modified xsi:type="dcterms:W3CDTF">2020-08-17T15:12:00Z</dcterms:modified>
</cp:coreProperties>
</file>