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1D0262" w:rsidRDefault="004B39E5" w:rsidP="004B1C98">
      <w:bookmarkStart w:id="0" w:name="_GoBack"/>
      <w:r w:rsidRPr="004B39E5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247650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9E5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-609600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70336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4276725</wp:posOffset>
                </wp:positionV>
                <wp:extent cx="3388995" cy="1857375"/>
                <wp:effectExtent l="0" t="0" r="2095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0336" w:rsidRDefault="00E70336" w:rsidP="00E70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E70336" w:rsidRDefault="00E70336" w:rsidP="00E70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0336" w:rsidRDefault="00E70336" w:rsidP="00E70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E70336" w:rsidRDefault="00E70336" w:rsidP="00E70336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6.5pt;margin-top:336.7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Y1jQ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an&#10;lChWo0XPovXkq27JNKDTGDeD0drAzLc4Rpdjpc6sNP/hYJKc2XQXHKwDGm1h6/BHnQQX0YDDCfQQ&#10;hePw8nIymU7HlHDoBpPx9eX1OARO3q4b6/w3oWsShIxadDWmwPYr5zvTo0mI5rSs8mUlZdwc3J20&#10;ZM9AAPAm1w0lkjmPw4wu49dHe3dNKtJkdDgepUiaMzCzkMxDrA2wcmpLCZNbUJ5728HxLqjdbk5R&#10;03SYXkWmoaR3QULS98yVXXZR1eciVchdRAL3NQaQO1yD5NtN27etb9JG5wf0yOqO487wZQX/K9T6&#10;xCxIjUIwqP4RSyE1qtO9REmp7a+/nQd7cA1aShoMCSr/uWNWAMLvCiycDkajMFVxMxpfD7Gx55rN&#10;uUbt6juNNgzwJBgexWDv5VEsrK5fMc+LEBUqpjhiZxS4d+Kd70YX7wEXi0U0whwZ5ldqbfiRmgHX&#10;5/aVWdMzxoNsD/o4Tmz2gTidbUBc6cXO66KKrAo4d6j2HMcMRl7270UY8vN9tHp71ea/AQAA//8D&#10;AFBLAwQUAAYACAAAACEAIUDkGuEAAAAMAQAADwAAAGRycy9kb3ducmV2LnhtbEyPQUvDQBSE74L/&#10;YXmCN7uxtds2ZlNEKAhKsbUi3rbZZxLMvg3ZTRP/va8nPQ4zzHyTrUfXiBN2ofak4XaSgEAqvK2p&#10;1HB429wsQYRoyJrGE2r4wQDr/PIiM6n1A+3wtI+l4BIKqdFQxdimUoaiQmfCxLdI7H35zpnIsiul&#10;7czA5a6R0yRR0pmaeKEyLT5WWHzve8cjzy5ue6fuXp7M7vN94z7k60BaX1+ND/cgIo7xLwxnfEaH&#10;nJmOvicbRKNhtZrxl6hBLWZzEOfEfKoWII7sKZWAzDP5/0T+CwAA//8DAFBLAQItABQABgAIAAAA&#10;IQC2gziS/gAAAOEBAAATAAAAAAAAAAAAAAAAAAAAAABbQ29udGVudF9UeXBlc10ueG1sUEsBAi0A&#10;FAAGAAgAAAAhADj9If/WAAAAlAEAAAsAAAAAAAAAAAAAAAAALwEAAF9yZWxzLy5yZWxzUEsBAi0A&#10;FAAGAAgAAAAhAK715jWNAgAAHQUAAA4AAAAAAAAAAAAAAAAALgIAAGRycy9lMm9Eb2MueG1sUEsB&#10;Ai0AFAAGAAgAAAAhACFA5Br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E70336" w:rsidRDefault="00E70336" w:rsidP="00E70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E70336" w:rsidRDefault="00E70336" w:rsidP="00E70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E70336" w:rsidRDefault="00E70336" w:rsidP="00E70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E70336" w:rsidRDefault="00E70336" w:rsidP="00E70336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3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2447925</wp:posOffset>
                </wp:positionV>
                <wp:extent cx="3388995" cy="17621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62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355FF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E355FF" w:rsidRPr="008E7D43" w:rsidRDefault="00E355FF" w:rsidP="00E355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 xml:space="preserve">Mark 11: 1-11 </w:t>
                            </w:r>
                          </w:p>
                          <w:p w:rsidR="00E355FF" w:rsidRPr="008E7D43" w:rsidRDefault="00E355FF" w:rsidP="00E355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Mark 15 :16-21</w:t>
                            </w:r>
                          </w:p>
                          <w:p w:rsidR="00E355FF" w:rsidRPr="008E7D43" w:rsidRDefault="00E355FF" w:rsidP="00E355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John 13: 4-15</w:t>
                            </w:r>
                          </w:p>
                          <w:p w:rsidR="004D23A0" w:rsidRPr="003E2A59" w:rsidRDefault="00E355FF" w:rsidP="00E355FF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Matthew 28:1-10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92.75pt;width:266.85pt;height:13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rrjgIAAG8FAAAOAAAAZHJzL2Uyb0RvYy54bWysVEtPGzEQvlfqf7B8L7sbEgoRGxRAVJUQ&#10;oELF2fHaiVWvx7Wd7Ka/vmPvg5TmVPXix8w378flVVtrshPOKzAlLU5ySoThUCmzLun3l7tP55T4&#10;wEzFNBhR0r3w9Grx8cNlY+diAhvQlXAElRg/b2xJNyHYeZZ5vhE18ydghUGmBFezgF+3zirHGtRe&#10;62yS52dZA66yDrjwHqm3HZMukn4pBQ+PUnoRiC4p+hbS6dK5ime2uGTztWN2o3jvBvsHL2qmDBod&#10;Vd2ywMjWqb9U1Yo78CDDCYc6AykVFykGjKbI30XzvGFWpFgwOd6OafL/Ty1/2D05oqqSTgtKDKux&#10;Ri+iDeQaWoIkzE9j/RxhzxaBoUU61nmgeyTGsFvp6nhjQAT5mOn9mN2ojSPx9PT8/OJiRglHXvH5&#10;bFJMZlFP9iZunQ9fBNQkPkrqsHwpq2x370MHHSDRmjbx9KBVdae0Th+3Xt1oR3YsFjy/zmepxmjj&#10;AIa/KJrFyLoI0ivstejUfhMSc4I+T5L51I1iVMs4FyZMe9+1QXQUk+jCKFgcE9QhJQ7N99goJlKX&#10;joL5McE/LY4SySqYMArXyoA7pqD6MVru8EP0Xcwx/NCu2q4RhuKuoNpjzR10U+Mtv1NYl3vmwxNz&#10;OCZYZhz98IiH1NCUFPoXJRtwv47RIx67F7mUNDh2JfU/t8wJSvRXg319UUyncU7TZzr7PMGPO+Ss&#10;DjlmW98AFhpbF71Lz4gPenhKB/UrbohltIosZjjaLmkYnjehWwa4YbhYLhMIJ9OycG+eLY+qY5Zj&#10;1720r8zZvjUDdvUDDAPK5u86tMNGSQPLbQCpUvvGPHdZ7fOPU50GoN9AcW0c/hPqbU8ufgMAAP//&#10;AwBQSwMEFAAGAAgAAAAhAIL7ZmDiAAAADAEAAA8AAABkcnMvZG93bnJldi54bWxMj8tugzAQRfeV&#10;8g/WROquMQmCAMVEUV/qpos81G4NngIKHiPsBPL3dVbpcjRX556bbybdsQsOtjUkYLkIgCFVRrVU&#10;Czge3p8SYNZJUrIzhAKuaGFTzB5ymSkz0g4ve1czDyGbSQGNc33Gua0a1NIuTI/kf79m0NL5c6i5&#10;GuTo4brjqyCIuZYt+YZG9vjSYHXan7WA9Ov6WqYfySHk/e7z+2f9Nm71UYjH+bR9BuZwcvcw3PS9&#10;OhTeqTRnUpZ1npHGfosTECZRBOyWiFbpGlgpII7DAHiR8/8jij8AAAD//wMAUEsBAi0AFAAGAAgA&#10;AAAhALaDOJL+AAAA4QEAABMAAAAAAAAAAAAAAAAAAAAAAFtDb250ZW50X1R5cGVzXS54bWxQSwEC&#10;LQAUAAYACAAAACEAOP0h/9YAAACUAQAACwAAAAAAAAAAAAAAAAAvAQAAX3JlbHMvLnJlbHNQSwEC&#10;LQAUAAYACAAAACEAD3d6644CAABvBQAADgAAAAAAAAAAAAAAAAAuAgAAZHJzL2Uyb0RvYy54bWxQ&#10;SwECLQAUAAYACAAAACEAgvtmYO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E355FF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E355FF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E355FF" w:rsidRPr="008E7D43" w:rsidRDefault="00E355FF" w:rsidP="00E355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 xml:space="preserve">Mark 11: 1-11 </w:t>
                      </w:r>
                    </w:p>
                    <w:p w:rsidR="00E355FF" w:rsidRPr="008E7D43" w:rsidRDefault="00E355FF" w:rsidP="00E355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Mark 15 :16-21</w:t>
                      </w:r>
                    </w:p>
                    <w:p w:rsidR="00E355FF" w:rsidRPr="008E7D43" w:rsidRDefault="00E355FF" w:rsidP="00E355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John 13: 4-15</w:t>
                      </w:r>
                    </w:p>
                    <w:p w:rsidR="004D23A0" w:rsidRPr="003E2A59" w:rsidRDefault="00E355FF" w:rsidP="00E355FF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Matthew 28:1-10</w:t>
                      </w:r>
                    </w:p>
                  </w:txbxContent>
                </v:textbox>
              </v:shape>
            </w:pict>
          </mc:Fallback>
        </mc:AlternateContent>
      </w:r>
      <w:r w:rsidR="00403B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355FF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E355FF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C52ACF" w:rsidRPr="00E355FF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8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0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E355FF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E355FF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C52ACF" w:rsidRPr="00E355FF">
                          <w:rPr>
                            <w:rFonts w:ascii="Comic Sans MS" w:hAnsi="Comic Sans MS"/>
                            <w:b/>
                            <w:sz w:val="28"/>
                          </w:rPr>
                          <w:t>Opportunities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738E" w:rsidRDefault="00893014" w:rsidP="00D7738E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893014">
                                <w:rPr>
                                  <w:rFonts w:ascii="XCCW Joined 4a" w:hAnsi="XCCW Joined 4a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D7738E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Lent/Easter</w:t>
                              </w:r>
                            </w:p>
                            <w:p w:rsidR="00893014" w:rsidRPr="00893014" w:rsidRDefault="00893014" w:rsidP="00893014">
                              <w:pPr>
                                <w:jc w:val="center"/>
                                <w:rPr>
                                  <w:rFonts w:ascii="XCCW Joined 4a" w:hAnsi="XCCW Joined 4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1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V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G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ep9VCBAwAAtwoAAA4AAAAAAAAAAAAAAAAALgIAAGRy&#10;cy9lMm9Eb2MueG1sUEsBAi0AFAAGAAgAAAAhADw8nhHgAAAACgEAAA8AAAAAAAAAAAAAAAAA2wUA&#10;AGRycy9kb3ducmV2LnhtbFBLBQYAAAAABAAEAPMAAADoBgAAAAA=&#10;">
                <v:roundrect id="Rounded Rectangle 16" o:spid="_x0000_s1032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D7738E" w:rsidRDefault="00893014" w:rsidP="00D7738E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893014">
                          <w:rPr>
                            <w:rFonts w:ascii="XCCW Joined 4a" w:hAnsi="XCCW Joined 4a"/>
                            <w:b/>
                            <w:sz w:val="24"/>
                          </w:rPr>
                          <w:t xml:space="preserve">Strand: </w:t>
                        </w:r>
                        <w:r w:rsidR="00D7738E">
                          <w:rPr>
                            <w:rFonts w:ascii="Comic Sans MS" w:hAnsi="Comic Sans MS"/>
                            <w:b/>
                            <w:sz w:val="24"/>
                          </w:rPr>
                          <w:t>Lent/Easter</w:t>
                        </w:r>
                      </w:p>
                      <w:p w:rsidR="00893014" w:rsidRPr="00893014" w:rsidRDefault="00893014" w:rsidP="00893014">
                        <w:pPr>
                          <w:jc w:val="center"/>
                          <w:rPr>
                            <w:rFonts w:ascii="XCCW Joined 4a" w:hAnsi="XCCW Joined 4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893014" w:rsidRDefault="00893014" w:rsidP="00893014">
                              <w:pPr>
                                <w:jc w:val="center"/>
                                <w:rPr>
                                  <w:rFonts w:ascii="XCCW Joined 4a" w:hAnsi="XCCW Joined 4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XCCW Joined 4a" w:hAnsi="XCCW Joined 4a"/>
                                  <w:b/>
                                  <w:sz w:val="28"/>
                                </w:rPr>
                                <w:t>Phase</w:t>
                              </w:r>
                              <w:r w:rsidRPr="00893014">
                                <w:rPr>
                                  <w:rFonts w:ascii="XCCW Joined 4a" w:hAnsi="XCCW Joined 4a"/>
                                  <w:b/>
                                  <w:sz w:val="28"/>
                                </w:rPr>
                                <w:t xml:space="preserve">: </w:t>
                              </w:r>
                              <w:r w:rsidR="00861089">
                                <w:rPr>
                                  <w:rFonts w:ascii="XCCW Joined 4a" w:hAnsi="XCCW Joined 4a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4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5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6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893014" w:rsidRDefault="00893014" w:rsidP="00893014">
                        <w:pPr>
                          <w:jc w:val="center"/>
                          <w:rPr>
                            <w:rFonts w:ascii="XCCW Joined 4a" w:hAnsi="XCCW Joined 4a"/>
                            <w:b/>
                            <w:sz w:val="28"/>
                          </w:rPr>
                        </w:pPr>
                        <w:r>
                          <w:rPr>
                            <w:rFonts w:ascii="XCCW Joined 4a" w:hAnsi="XCCW Joined 4a"/>
                            <w:b/>
                            <w:sz w:val="28"/>
                          </w:rPr>
                          <w:t>Phase</w:t>
                        </w:r>
                        <w:r w:rsidRPr="00893014">
                          <w:rPr>
                            <w:rFonts w:ascii="XCCW Joined 4a" w:hAnsi="XCCW Joined 4a"/>
                            <w:b/>
                            <w:sz w:val="28"/>
                          </w:rPr>
                          <w:t xml:space="preserve">: </w:t>
                        </w:r>
                        <w:r w:rsidR="00861089">
                          <w:rPr>
                            <w:rFonts w:ascii="XCCW Joined 4a" w:hAnsi="XCCW Joined 4a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355FF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E355FF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7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8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9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E355FF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E355FF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355FF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15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E355FF" w:rsidRDefault="002D2BBE" w:rsidP="00CA60EE">
                                  <w:pPr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Opportunities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E355FF" w:rsidRDefault="0085170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 time that makes it possible to do something.</w:t>
                                  </w:r>
                                </w:p>
                              </w:tc>
                            </w:tr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Ash Wednesday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E355FF" w:rsidRDefault="0085170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The day that marks the start of the season of Lent.</w:t>
                                  </w:r>
                                </w:p>
                              </w:tc>
                            </w:tr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Lent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5FF" w:rsidRDefault="0085170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The season in the Church’s liturgical year, leading up to Easter. A time devoted to fasting and preparing ourselves for the celebration of Easter.</w:t>
                                  </w:r>
                                </w:p>
                              </w:tc>
                            </w:tr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Prayer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5FF" w:rsidRDefault="0085170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An action where we can speak with God.</w:t>
                                  </w:r>
                                </w:p>
                              </w:tc>
                            </w:tr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5FF" w:rsidRDefault="0085170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Dividing what we have with others.</w:t>
                                  </w:r>
                                </w:p>
                              </w:tc>
                            </w:tr>
                            <w:tr w:rsidR="00036368" w:rsidRPr="00E355F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giving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Providing something for another person.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An item made of wood and a symbol of Christianity as Jesus died on a cross.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crucifix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An image used in Christianity showing Jesus on the cross.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Easter candle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 large candle in Church, first blessed and lit at the Easter vigil and lit during the season of Easter and at Baptisms.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Easter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A Christian celebration remembering when Jesus rose from the dead.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New Life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851702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 xml:space="preserve">Starting a new life, physically or spiritually. </w:t>
                                  </w:r>
                                </w:p>
                              </w:tc>
                            </w:tr>
                            <w:tr w:rsidR="002D2BBE" w:rsidRPr="00E355FF" w:rsidTr="000E1343">
                              <w:tc>
                                <w:tcPr>
                                  <w:tcW w:w="1701" w:type="dxa"/>
                                </w:tcPr>
                                <w:p w:rsidR="002D2BBE" w:rsidRPr="00E355FF" w:rsidRDefault="002D2BBE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Sabbath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2D2BBE" w:rsidRPr="00E355FF" w:rsidRDefault="002D2BBE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</w:pPr>
                                  <w:r w:rsidRPr="00E355FF">
                                    <w:rPr>
                                      <w:rFonts w:ascii="Comic Sans MS" w:hAnsi="Comic Sans MS"/>
                                      <w:sz w:val="13"/>
                                      <w:szCs w:val="15"/>
                                    </w:rPr>
                                    <w:t>The Jewish day of rest that takes place each week, beginning at sunset on a Friday evening and lasting until sunset on Saturday evening.</w:t>
                                  </w:r>
                                </w:p>
                              </w:tc>
                            </w:tr>
                          </w:tbl>
                          <w:p w:rsidR="004D23A0" w:rsidRPr="00E355FF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3"/>
                                <w:szCs w:val="15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0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h3kgIAAG8FAAAOAAAAZHJzL2Uyb0RvYy54bWysVE1v2zAMvQ/YfxB0X20nadcGdYq0RYYB&#10;RVusGXpWZCkRJouapMTOfv0oOXazLqdhF1siH0nx8eP6pq012QnnFZiSFmc5JcJwqJRZl/T7cvHp&#10;khIfmKmYBiNKuhee3sw+frhu7FSMYAO6Eo6gE+OnjS3pJgQ7zTLPN6Jm/gysMKiU4GoW8OrWWeVY&#10;g95rnY3y/CJrwFXWARfeo/S+U9JZ8i+l4OFJSi8C0SXFt4X0dem7it9sds2ma8fsRvHDM9g/vKJm&#10;ymDQwdU9C4xsnfrLVa24Aw8ynHGoM5BScZFywGyK/F02LxtmRcoFyfF2oMn/P7f8cffsiKpKOhlR&#10;YliNNVqKNpBbaAmKkJ/G+inCXiwCQ4tyrHMv9yiMabfS1fGPCRHUI9P7gd3ojaNwPL68vLo6p4Sj&#10;7vyiGBXjxH/2Zm6dD18E1CQeSuqwfIlVtnvwAZ+C0B4So2kTvx60qhZK63Rx69WddmTHYsHz23zR&#10;xziCoZtomsXMugzSKey16Nx+ExI5wTePUvjUjWJwyzgXJkwiB8kToqOZxCcMhsUpQx0ScWh0wEYz&#10;kbp0MMxPGf4ZcbBIUcGEwbhWBtwpB9WPIXKH77Pvco7ph3bVpka46Iu7gmqPNXfQTY23fKGwLg/M&#10;h2fmcEywzDj64Qk/UkNTUjicKNmA+3VKHvHYvailpMGxK6n/uWVOUKK/Guzrq2IyiXOaLpPzzyO8&#10;uGPN6lhjtvUdYKELXDKWp2PEB90fpYP6FTfEPEZFFTMcY5c09Me70C0D3DBczOcJhJNpWXgwL5ZH&#10;15Hl2HXL9pU5e2jNgF39CP2Asum7Du2w0dLAfBtAqtS+keeO1QP/ONWpiQ4bKK6N43tCve3J2W8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Ks7qHe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E355FF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</w:pPr>
                      <w:r w:rsidRPr="00E355FF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15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036368" w:rsidRPr="00E355FF" w:rsidRDefault="002D2BBE" w:rsidP="00CA60EE">
                            <w:pPr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Opportunities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E355FF" w:rsidRDefault="0085170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 time that makes it possible to do something.</w:t>
                            </w:r>
                          </w:p>
                        </w:tc>
                      </w:tr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036368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Ash Wednesday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E355FF" w:rsidRDefault="0085170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The day that marks the start of the season of Lent.</w:t>
                            </w:r>
                          </w:p>
                        </w:tc>
                      </w:tr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4D23A0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Lent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5FF" w:rsidRDefault="0085170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The season in the Church’s liturgical year, leading up to Easter. A time devoted to fasting and preparing ourselves for the celebration of Easter.</w:t>
                            </w:r>
                          </w:p>
                        </w:tc>
                      </w:tr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4D23A0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Prayer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5FF" w:rsidRDefault="0085170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An action where we can speak with God.</w:t>
                            </w:r>
                          </w:p>
                        </w:tc>
                      </w:tr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4D23A0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5FF" w:rsidRDefault="0085170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Dividing what we have with others.</w:t>
                            </w:r>
                          </w:p>
                        </w:tc>
                      </w:tr>
                      <w:tr w:rsidR="00036368" w:rsidRPr="00E355FF" w:rsidTr="000E1343">
                        <w:tc>
                          <w:tcPr>
                            <w:tcW w:w="1701" w:type="dxa"/>
                          </w:tcPr>
                          <w:p w:rsidR="004D23A0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giving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Providing something for another person.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An item made of wood and a symbol of Christianity as Jesus died on a cross.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crucifix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An image used in Christianity showing Jesus on the cross.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Easter candle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 large candle in Church, first blessed and lit at the Easter vigil and lit during the season of Easter and at Baptisms.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Easter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A Christian celebration remembering when Jesus rose from the dead.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New Life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851702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 xml:space="preserve">Starting a new life, physically or spiritually. </w:t>
                            </w:r>
                          </w:p>
                        </w:tc>
                      </w:tr>
                      <w:tr w:rsidR="002D2BBE" w:rsidRPr="00E355FF" w:rsidTr="000E1343">
                        <w:tc>
                          <w:tcPr>
                            <w:tcW w:w="1701" w:type="dxa"/>
                          </w:tcPr>
                          <w:p w:rsidR="002D2BBE" w:rsidRPr="00E355FF" w:rsidRDefault="002D2BBE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Sabbath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2D2BBE" w:rsidRPr="00E355FF" w:rsidRDefault="002D2BBE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3"/>
                                <w:szCs w:val="15"/>
                              </w:rPr>
                              <w:t>The Jewish day of rest that takes place each week, beginning at sunset on a Friday evening and lasting until sunset on Saturday evening.</w:t>
                            </w:r>
                          </w:p>
                        </w:tc>
                      </w:tr>
                    </w:tbl>
                    <w:p w:rsidR="004D23A0" w:rsidRPr="00E355FF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3"/>
                          <w:szCs w:val="15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E355FF" w:rsidRDefault="004D23A0" w:rsidP="007736E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Talk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about their own experience and feelings of using opportunities for good.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Say what they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wonder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about the good things that they see others doing.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Recognise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some religious stories connected with Lent, Holy Week and Easter.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Recognise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some religious signs and symbols associated with Lent, Holy Week and Easter and use appropriate religious vocabulary connected with them.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Recognise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that some Christians use the time of Lent opportunity to choose to do good.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and respond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to questions about their own and others’ experiences and feeling of using the opportunities that are offered to choose good.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questions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about what they and others wonder about how people make choices.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Retell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the some of the events of Palm Sunday, Maundy Thursday, Good Friday, and Easter Sunday.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Use religious words and phrases to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the religious actions and symbols of Lent and Holy Week. </w:t>
                            </w:r>
                          </w:p>
                          <w:p w:rsidR="007736E1" w:rsidRPr="00E355FF" w:rsidRDefault="007736E1" w:rsidP="007736E1">
                            <w:pPr>
                              <w:spacing w:after="0"/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</w:pPr>
                            <w:r w:rsidRPr="00E355FF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E355FF">
                              <w:rPr>
                                <w:rFonts w:ascii="Comic Sans MS" w:hAnsi="Comic Sans MS" w:cstheme="minorHAnsi"/>
                                <w:sz w:val="15"/>
                                <w:szCs w:val="15"/>
                              </w:rPr>
                              <w:t xml:space="preserve">some ways in which Christians use the time of Lent, to find ways of helping others. </w:t>
                            </w:r>
                          </w:p>
                          <w:p w:rsidR="00694B1F" w:rsidRPr="007736E1" w:rsidRDefault="00694B1F" w:rsidP="007736E1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  <w:p w:rsidR="00694B1F" w:rsidRPr="007736E1" w:rsidRDefault="00694B1F" w:rsidP="007736E1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7736E1" w:rsidRDefault="00395AC4" w:rsidP="007736E1">
                            <w:pPr>
                              <w:spacing w:after="0"/>
                              <w:rPr>
                                <w:rFonts w:ascii="XCCW Joined 4a" w:hAnsi="XCCW Joined 4a"/>
                                <w:sz w:val="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E355FF" w:rsidRDefault="004D23A0" w:rsidP="007736E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</w:pPr>
                      <w:r w:rsidRPr="00E355FF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What I will learn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Talk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about their own experience and feelings of using opportunities for good.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Say what they </w:t>
                      </w: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wonder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about the good things that they see others doing.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Recognise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some religious stories connected with Lent, Holy Week and Easter.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Recognise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some religious signs and symbols associated with Lent, Holy Week and Easter and use appropriate religious vocabulary connected with them.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Recognise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that some Christians use the time of Lent opportunity to choose to do good.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Ask and respond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to questions about their own and others’ experiences and feeling of using the opportunities that are offered to choose good.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Ask questions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about what they and others wonder about how people make choices.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Retell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the some of the events of Palm Sunday, Maundy Thursday, Good Friday, and Easter Sunday.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Use religious words and phrases to </w:t>
                      </w: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the religious actions and symbols of Lent and Holy Week. </w:t>
                      </w:r>
                    </w:p>
                    <w:p w:rsidR="007736E1" w:rsidRPr="00E355FF" w:rsidRDefault="007736E1" w:rsidP="007736E1">
                      <w:pPr>
                        <w:spacing w:after="0"/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</w:pPr>
                      <w:r w:rsidRPr="00E355FF">
                        <w:rPr>
                          <w:rFonts w:ascii="Comic Sans MS" w:hAnsi="Comic Sans MS" w:cstheme="minorHAnsi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E355FF">
                        <w:rPr>
                          <w:rFonts w:ascii="Comic Sans MS" w:hAnsi="Comic Sans MS" w:cstheme="minorHAnsi"/>
                          <w:sz w:val="15"/>
                          <w:szCs w:val="15"/>
                        </w:rPr>
                        <w:t xml:space="preserve">some ways in which Christians use the time of Lent, to find ways of helping others. </w:t>
                      </w:r>
                    </w:p>
                    <w:p w:rsidR="00694B1F" w:rsidRPr="007736E1" w:rsidRDefault="00694B1F" w:rsidP="007736E1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8"/>
                          <w:szCs w:val="16"/>
                          <w:u w:val="single"/>
                        </w:rPr>
                      </w:pPr>
                    </w:p>
                    <w:p w:rsidR="00694B1F" w:rsidRPr="007736E1" w:rsidRDefault="00694B1F" w:rsidP="007736E1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8"/>
                          <w:szCs w:val="16"/>
                          <w:u w:val="single"/>
                        </w:rPr>
                      </w:pPr>
                    </w:p>
                    <w:p w:rsidR="00395AC4" w:rsidRPr="007736E1" w:rsidRDefault="00395AC4" w:rsidP="007736E1">
                      <w:pPr>
                        <w:spacing w:after="0"/>
                        <w:rPr>
                          <w:rFonts w:ascii="XCCW Joined 4a" w:hAnsi="XCCW Joined 4a"/>
                          <w:sz w:val="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E355FF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E355FF" w:rsidRDefault="002D2BBE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E355FF">
                              <w:rPr>
                                <w:rFonts w:ascii="Comic Sans MS" w:hAnsi="Comic Sans MS"/>
                                <w:sz w:val="18"/>
                              </w:rPr>
                              <w:t>That Lent is a time to change in preparation for the celebration of Easter.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E355FF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E355FF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E355FF" w:rsidRDefault="002D2BBE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E355FF">
                        <w:rPr>
                          <w:rFonts w:ascii="Comic Sans MS" w:hAnsi="Comic Sans MS"/>
                          <w:sz w:val="18"/>
                        </w:rPr>
                        <w:t>That Lent is a time to change in preparation for the celebration of Easter.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5FF" w:rsidRPr="006A6829" w:rsidRDefault="00E355FF" w:rsidP="00E355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E355FF" w:rsidRPr="008E7D43" w:rsidRDefault="00E355FF" w:rsidP="00E355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How does each day offer opportunities for doing good?</w:t>
                            </w:r>
                          </w:p>
                          <w:p w:rsidR="00893014" w:rsidRPr="00893014" w:rsidRDefault="00E355FF" w:rsidP="00E355FF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  <w:r w:rsidRPr="008E7D43">
                              <w:rPr>
                                <w:rFonts w:ascii="Comic Sans MS" w:hAnsi="Comic Sans MS" w:cstheme="minorHAnsi"/>
                                <w:sz w:val="18"/>
                                <w:szCs w:val="20"/>
                              </w:rPr>
                              <w:t>What helps a person to choose what is right and good?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E355FF" w:rsidRPr="006A6829" w:rsidRDefault="00E355FF" w:rsidP="00E355FF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E355FF" w:rsidRPr="008E7D43" w:rsidRDefault="00E355FF" w:rsidP="00E355FF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How does each day offer opportunities for doing good?</w:t>
                      </w:r>
                    </w:p>
                    <w:p w:rsidR="00893014" w:rsidRPr="00893014" w:rsidRDefault="00E355FF" w:rsidP="00E355FF">
                      <w:pPr>
                        <w:jc w:val="center"/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  <w:r w:rsidRPr="008E7D43">
                        <w:rPr>
                          <w:rFonts w:ascii="Comic Sans MS" w:hAnsi="Comic Sans MS" w:cstheme="minorHAnsi"/>
                          <w:sz w:val="18"/>
                          <w:szCs w:val="20"/>
                        </w:rPr>
                        <w:t>What helps a person to choose what is right and good?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41969"/>
    <w:rsid w:val="00082B10"/>
    <w:rsid w:val="000E1343"/>
    <w:rsid w:val="001069F0"/>
    <w:rsid w:val="001D0262"/>
    <w:rsid w:val="00286D5B"/>
    <w:rsid w:val="002B0D6E"/>
    <w:rsid w:val="002D006F"/>
    <w:rsid w:val="002D2BBE"/>
    <w:rsid w:val="00395AC4"/>
    <w:rsid w:val="003A0DB3"/>
    <w:rsid w:val="003C7B6A"/>
    <w:rsid w:val="003E2A59"/>
    <w:rsid w:val="00403B74"/>
    <w:rsid w:val="004533DA"/>
    <w:rsid w:val="004B1C98"/>
    <w:rsid w:val="004B39E5"/>
    <w:rsid w:val="004D23A0"/>
    <w:rsid w:val="00500C75"/>
    <w:rsid w:val="00507FAE"/>
    <w:rsid w:val="005B581C"/>
    <w:rsid w:val="00694B1F"/>
    <w:rsid w:val="006B3201"/>
    <w:rsid w:val="006F6419"/>
    <w:rsid w:val="00751CEF"/>
    <w:rsid w:val="007736E1"/>
    <w:rsid w:val="007A6BCE"/>
    <w:rsid w:val="007B7CB8"/>
    <w:rsid w:val="007D259B"/>
    <w:rsid w:val="00851702"/>
    <w:rsid w:val="00855D92"/>
    <w:rsid w:val="00861089"/>
    <w:rsid w:val="00893014"/>
    <w:rsid w:val="008F1B7D"/>
    <w:rsid w:val="00971801"/>
    <w:rsid w:val="009753BA"/>
    <w:rsid w:val="009D14DE"/>
    <w:rsid w:val="00B438B0"/>
    <w:rsid w:val="00B84BF0"/>
    <w:rsid w:val="00C52ACF"/>
    <w:rsid w:val="00CA60EE"/>
    <w:rsid w:val="00CC2B1A"/>
    <w:rsid w:val="00D004B5"/>
    <w:rsid w:val="00D64348"/>
    <w:rsid w:val="00D7738E"/>
    <w:rsid w:val="00E355FF"/>
    <w:rsid w:val="00E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2020-03-04T08:07:00Z</cp:lastPrinted>
  <dcterms:created xsi:type="dcterms:W3CDTF">2020-08-14T16:46:00Z</dcterms:created>
  <dcterms:modified xsi:type="dcterms:W3CDTF">2020-08-17T15:00:00Z</dcterms:modified>
</cp:coreProperties>
</file>