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8C42EA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02A6F92" wp14:editId="07070C3C">
                <wp:simplePos x="0" y="0"/>
                <wp:positionH relativeFrom="column">
                  <wp:posOffset>6199378</wp:posOffset>
                </wp:positionH>
                <wp:positionV relativeFrom="paragraph">
                  <wp:posOffset>-27940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74106" y="65590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7C78" w:rsidRDefault="00D17C78" w:rsidP="00D17C78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Strand: Pentecost</w:t>
                              </w:r>
                            </w:p>
                            <w:p w:rsidR="00893014" w:rsidRPr="00A67AF0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2A6F92" id="Group 15" o:spid="_x0000_s1026" style="position:absolute;margin-left:488.15pt;margin-top:-2.2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">
                <v:roundrect id="Rounded Rectangle 16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2741;top:655;width:92655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D17C78" w:rsidRDefault="00D17C78" w:rsidP="00D17C78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sz w:val="24"/>
                          </w:rPr>
                          <w:t>Strand: Pentecost</w:t>
                        </w:r>
                      </w:p>
                      <w:p w:rsidR="00893014" w:rsidRPr="00A67AF0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60BC90" wp14:editId="0D2E9C2F">
                <wp:simplePos x="0" y="0"/>
                <wp:positionH relativeFrom="column">
                  <wp:posOffset>-644779</wp:posOffset>
                </wp:positionH>
                <wp:positionV relativeFrom="paragraph">
                  <wp:posOffset>-40894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8820" y="47296"/>
                            <a:ext cx="7276893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A67AF0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A67AF0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0D4B4D" w:rsidRPr="00A67AF0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Good News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F60BC90" id="Group 6" o:spid="_x0000_s1029" style="position:absolute;margin-left:-50.75pt;margin-top:-3.2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">
                <v:roundrect id="Rounded Rectangle 7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1" type="#_x0000_t202" style="position:absolute;left:19388;top:472;width:72769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A67AF0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A67AF0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0D4B4D" w:rsidRPr="00A67AF0">
                          <w:rPr>
                            <w:rFonts w:ascii="Comic Sans MS" w:hAnsi="Comic Sans MS"/>
                            <w:b/>
                            <w:sz w:val="28"/>
                          </w:rPr>
                          <w:t>Good News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0C6489" wp14:editId="6679A845">
                <wp:simplePos x="0" y="0"/>
                <wp:positionH relativeFrom="column">
                  <wp:posOffset>-575691</wp:posOffset>
                </wp:positionH>
                <wp:positionV relativeFrom="paragraph">
                  <wp:posOffset>-722122</wp:posOffset>
                </wp:positionV>
                <wp:extent cx="9802368" cy="535700"/>
                <wp:effectExtent l="0" t="0" r="27940" b="1714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02368" cy="535700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A67AF0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A67AF0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0C6489" id="Group 5" o:spid="_x0000_s1032" style="position:absolute;margin-left:-45.35pt;margin-top:-56.85pt;width:771.85pt;height:42.2pt;z-index:251660288;mso-width-relative:margin;mso-height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">
                <v:roundrect id="Rounded Rectangle 1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A67AF0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A67AF0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E0AC5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6C5DF6B0" wp14:editId="6BCDA855">
            <wp:simplePos x="0" y="0"/>
            <wp:positionH relativeFrom="margin">
              <wp:align>right</wp:align>
            </wp:positionH>
            <wp:positionV relativeFrom="paragraph">
              <wp:posOffset>-684530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AC5" w:rsidRPr="007E0AC5"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15E7A4DE" wp14:editId="72AC9809">
            <wp:simplePos x="0" y="0"/>
            <wp:positionH relativeFrom="margin">
              <wp:posOffset>-143591</wp:posOffset>
            </wp:positionH>
            <wp:positionV relativeFrom="paragraph">
              <wp:posOffset>-658114</wp:posOffset>
            </wp:positionV>
            <wp:extent cx="489154" cy="429768"/>
            <wp:effectExtent l="0" t="0" r="6350" b="8890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489154" cy="42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46D0542" wp14:editId="556F75F0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A67AF0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A67AF0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Phase: EYFS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6D0542" id="Group 12" o:spid="_x0000_s1035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A67AF0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A67AF0">
                          <w:rPr>
                            <w:rFonts w:ascii="Comic Sans MS" w:hAnsi="Comic Sans MS"/>
                            <w:b/>
                            <w:sz w:val="28"/>
                          </w:rPr>
                          <w:t>Phase: EYFS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533DA" w:rsidRPr="001D0262" w:rsidRDefault="008C42EA" w:rsidP="001D0262">
      <w:pPr>
        <w:jc w:val="right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E26D33" wp14:editId="27840FE0">
                <wp:simplePos x="0" y="0"/>
                <wp:positionH relativeFrom="column">
                  <wp:posOffset>-694944</wp:posOffset>
                </wp:positionH>
                <wp:positionV relativeFrom="paragraph">
                  <wp:posOffset>1715898</wp:posOffset>
                </wp:positionV>
                <wp:extent cx="3407283" cy="4270248"/>
                <wp:effectExtent l="0" t="0" r="22225" b="1651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7283" cy="4270248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A67AF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  <w:t>What I will learn</w:t>
                            </w:r>
                          </w:p>
                          <w:p w:rsidR="000D4B4D" w:rsidRPr="00A67AF0" w:rsidRDefault="000D4B4D" w:rsidP="000D4B4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bCs/>
                                <w:sz w:val="20"/>
                              </w:rPr>
                              <w:t xml:space="preserve">I </w:t>
                            </w:r>
                            <w:r w:rsidRPr="00A67AF0">
                              <w:rPr>
                                <w:rFonts w:ascii="Comic Sans MS" w:hAnsi="Comic Sans MS"/>
                                <w:sz w:val="20"/>
                              </w:rPr>
                              <w:t xml:space="preserve">will begin to </w:t>
                            </w:r>
                            <w:r w:rsidRPr="00A67AF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 xml:space="preserve">talk about </w:t>
                            </w:r>
                            <w:r w:rsidRPr="00A67AF0">
                              <w:rPr>
                                <w:rFonts w:ascii="Comic Sans MS" w:hAnsi="Comic Sans MS"/>
                                <w:sz w:val="20"/>
                              </w:rPr>
                              <w:t xml:space="preserve">how they feel when they have good news to share. </w:t>
                            </w:r>
                          </w:p>
                          <w:p w:rsidR="000D4B4D" w:rsidRPr="00A67AF0" w:rsidRDefault="000D4B4D" w:rsidP="000D4B4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sz w:val="20"/>
                              </w:rPr>
                              <w:t xml:space="preserve">Say what they </w:t>
                            </w:r>
                            <w:r w:rsidRPr="00A67AF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 xml:space="preserve">wonder </w:t>
                            </w:r>
                            <w:r w:rsidRPr="00A67AF0">
                              <w:rPr>
                                <w:rFonts w:ascii="Comic Sans MS" w:hAnsi="Comic Sans MS"/>
                                <w:sz w:val="20"/>
                              </w:rPr>
                              <w:t xml:space="preserve">about the joy good news brings. </w:t>
                            </w:r>
                          </w:p>
                          <w:p w:rsidR="000D4B4D" w:rsidRPr="00A67AF0" w:rsidRDefault="000D4B4D" w:rsidP="000D4B4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bCs/>
                                <w:sz w:val="20"/>
                              </w:rPr>
                              <w:t>Begin</w:t>
                            </w:r>
                            <w:r w:rsidRPr="00A67AF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A67AF0">
                              <w:rPr>
                                <w:rFonts w:ascii="Comic Sans MS" w:hAnsi="Comic Sans MS"/>
                                <w:bCs/>
                                <w:sz w:val="20"/>
                              </w:rPr>
                              <w:t xml:space="preserve">to </w:t>
                            </w:r>
                            <w:r w:rsidRPr="00A67AF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 xml:space="preserve">talk about </w:t>
                            </w:r>
                            <w:r w:rsidRPr="00A67AF0">
                              <w:rPr>
                                <w:rFonts w:ascii="Comic Sans MS" w:hAnsi="Comic Sans MS"/>
                                <w:sz w:val="20"/>
                              </w:rPr>
                              <w:t xml:space="preserve">how they feel when they hear Good News. </w:t>
                            </w:r>
                          </w:p>
                          <w:p w:rsidR="000D4B4D" w:rsidRPr="00A67AF0" w:rsidRDefault="000D4B4D" w:rsidP="000D4B4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bCs/>
                                <w:sz w:val="20"/>
                              </w:rPr>
                              <w:t>Begin to say</w:t>
                            </w:r>
                            <w:r w:rsidRPr="00A67AF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A67AF0">
                              <w:rPr>
                                <w:rFonts w:ascii="Comic Sans MS" w:hAnsi="Comic Sans MS"/>
                                <w:sz w:val="20"/>
                              </w:rPr>
                              <w:t xml:space="preserve">what they </w:t>
                            </w:r>
                            <w:r w:rsidRPr="00A67AF0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wonder</w:t>
                            </w:r>
                            <w:r w:rsidRPr="00A67AF0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about Pentecost Day and the Holy Spirit. </w:t>
                            </w:r>
                          </w:p>
                          <w:p w:rsidR="000D4B4D" w:rsidRPr="00A67AF0" w:rsidRDefault="000D4B4D" w:rsidP="000D4B4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 xml:space="preserve">Recognise </w:t>
                            </w:r>
                            <w:r w:rsidRPr="00A67AF0">
                              <w:rPr>
                                <w:rFonts w:ascii="Comic Sans MS" w:hAnsi="Comic Sans MS"/>
                                <w:sz w:val="20"/>
                              </w:rPr>
                              <w:t>the Pentecost story as a religious story.</w:t>
                            </w:r>
                          </w:p>
                          <w:p w:rsidR="000D4B4D" w:rsidRPr="00A67AF0" w:rsidRDefault="000D4B4D" w:rsidP="000D4B4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sz w:val="20"/>
                              </w:rPr>
                              <w:t>Use and</w:t>
                            </w:r>
                            <w:r w:rsidRPr="00A67AF0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recognise</w:t>
                            </w:r>
                            <w:r w:rsidRPr="00A67AF0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religious words and phrases.</w:t>
                            </w:r>
                          </w:p>
                          <w:p w:rsidR="000D4B4D" w:rsidRPr="00A67AF0" w:rsidRDefault="000D4B4D" w:rsidP="000D4B4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</w:rPr>
                              <w:t xml:space="preserve">Recognise </w:t>
                            </w:r>
                            <w:r w:rsidRPr="00A67AF0">
                              <w:rPr>
                                <w:rFonts w:ascii="Comic Sans MS" w:hAnsi="Comic Sans MS"/>
                                <w:sz w:val="20"/>
                              </w:rPr>
                              <w:t xml:space="preserve">that Christians are happy at Pentecost and go to church to celebrate the Good News. </w:t>
                            </w:r>
                          </w:p>
                          <w:p w:rsidR="004D23A0" w:rsidRPr="00A67AF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26D33" id="Text Box 40" o:spid="_x0000_s1038" type="#_x0000_t202" style="position:absolute;left:0;text-align:left;margin-left:-54.7pt;margin-top:135.1pt;width:268.3pt;height:33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" fillcolor="white [3201]" strokecolor="red" strokeweight="2pt">
                <v:textbox>
                  <w:txbxContent>
                    <w:p w:rsidR="004D23A0" w:rsidRPr="00A67AF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</w:pPr>
                      <w:r w:rsidRPr="00A67AF0"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  <w:t>What I will learn</w:t>
                      </w:r>
                    </w:p>
                    <w:p w:rsidR="000D4B4D" w:rsidRPr="00A67AF0" w:rsidRDefault="000D4B4D" w:rsidP="000D4B4D">
                      <w:pPr>
                        <w:spacing w:after="0"/>
                        <w:rPr>
                          <w:rFonts w:ascii="Comic Sans MS" w:hAnsi="Comic Sans MS"/>
                          <w:sz w:val="20"/>
                        </w:rPr>
                      </w:pPr>
                      <w:r w:rsidRPr="00A67AF0">
                        <w:rPr>
                          <w:rFonts w:ascii="Comic Sans MS" w:hAnsi="Comic Sans MS"/>
                          <w:bCs/>
                          <w:sz w:val="20"/>
                        </w:rPr>
                        <w:t xml:space="preserve">I </w:t>
                      </w:r>
                      <w:r w:rsidRPr="00A67AF0">
                        <w:rPr>
                          <w:rFonts w:ascii="Comic Sans MS" w:hAnsi="Comic Sans MS"/>
                          <w:sz w:val="20"/>
                        </w:rPr>
                        <w:t xml:space="preserve">will begin to </w:t>
                      </w:r>
                      <w:r w:rsidRPr="00A67AF0"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 xml:space="preserve">talk about </w:t>
                      </w:r>
                      <w:r w:rsidRPr="00A67AF0">
                        <w:rPr>
                          <w:rFonts w:ascii="Comic Sans MS" w:hAnsi="Comic Sans MS"/>
                          <w:sz w:val="20"/>
                        </w:rPr>
                        <w:t xml:space="preserve">how they feel when they have good news to share. </w:t>
                      </w:r>
                    </w:p>
                    <w:p w:rsidR="000D4B4D" w:rsidRPr="00A67AF0" w:rsidRDefault="000D4B4D" w:rsidP="000D4B4D">
                      <w:pPr>
                        <w:spacing w:after="0"/>
                        <w:rPr>
                          <w:rFonts w:ascii="Comic Sans MS" w:hAnsi="Comic Sans MS"/>
                          <w:sz w:val="20"/>
                        </w:rPr>
                      </w:pPr>
                      <w:r w:rsidRPr="00A67AF0">
                        <w:rPr>
                          <w:rFonts w:ascii="Comic Sans MS" w:hAnsi="Comic Sans MS"/>
                          <w:sz w:val="20"/>
                        </w:rPr>
                        <w:t xml:space="preserve">Say what they </w:t>
                      </w:r>
                      <w:r w:rsidRPr="00A67AF0"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 xml:space="preserve">wonder </w:t>
                      </w:r>
                      <w:r w:rsidRPr="00A67AF0">
                        <w:rPr>
                          <w:rFonts w:ascii="Comic Sans MS" w:hAnsi="Comic Sans MS"/>
                          <w:sz w:val="20"/>
                        </w:rPr>
                        <w:t xml:space="preserve">about the joy good news brings. </w:t>
                      </w:r>
                    </w:p>
                    <w:p w:rsidR="000D4B4D" w:rsidRPr="00A67AF0" w:rsidRDefault="000D4B4D" w:rsidP="000D4B4D">
                      <w:pPr>
                        <w:spacing w:after="0"/>
                        <w:rPr>
                          <w:rFonts w:ascii="Comic Sans MS" w:hAnsi="Comic Sans MS"/>
                          <w:sz w:val="20"/>
                        </w:rPr>
                      </w:pPr>
                      <w:r w:rsidRPr="00A67AF0">
                        <w:rPr>
                          <w:rFonts w:ascii="Comic Sans MS" w:hAnsi="Comic Sans MS"/>
                          <w:bCs/>
                          <w:sz w:val="20"/>
                        </w:rPr>
                        <w:t>Begin</w:t>
                      </w:r>
                      <w:r w:rsidRPr="00A67AF0"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 xml:space="preserve"> </w:t>
                      </w:r>
                      <w:r w:rsidRPr="00A67AF0">
                        <w:rPr>
                          <w:rFonts w:ascii="Comic Sans MS" w:hAnsi="Comic Sans MS"/>
                          <w:bCs/>
                          <w:sz w:val="20"/>
                        </w:rPr>
                        <w:t xml:space="preserve">to </w:t>
                      </w:r>
                      <w:r w:rsidRPr="00A67AF0"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 xml:space="preserve">talk about </w:t>
                      </w:r>
                      <w:r w:rsidRPr="00A67AF0">
                        <w:rPr>
                          <w:rFonts w:ascii="Comic Sans MS" w:hAnsi="Comic Sans MS"/>
                          <w:sz w:val="20"/>
                        </w:rPr>
                        <w:t xml:space="preserve">how they feel when they hear Good News. </w:t>
                      </w:r>
                    </w:p>
                    <w:p w:rsidR="000D4B4D" w:rsidRPr="00A67AF0" w:rsidRDefault="000D4B4D" w:rsidP="000D4B4D">
                      <w:pPr>
                        <w:spacing w:after="0"/>
                        <w:rPr>
                          <w:rFonts w:ascii="Comic Sans MS" w:hAnsi="Comic Sans MS"/>
                          <w:sz w:val="20"/>
                        </w:rPr>
                      </w:pPr>
                      <w:r w:rsidRPr="00A67AF0">
                        <w:rPr>
                          <w:rFonts w:ascii="Comic Sans MS" w:hAnsi="Comic Sans MS"/>
                          <w:bCs/>
                          <w:sz w:val="20"/>
                        </w:rPr>
                        <w:t>Begin to say</w:t>
                      </w:r>
                      <w:r w:rsidRPr="00A67AF0"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 xml:space="preserve"> </w:t>
                      </w:r>
                      <w:r w:rsidRPr="00A67AF0">
                        <w:rPr>
                          <w:rFonts w:ascii="Comic Sans MS" w:hAnsi="Comic Sans MS"/>
                          <w:sz w:val="20"/>
                        </w:rPr>
                        <w:t xml:space="preserve">what they </w:t>
                      </w:r>
                      <w:r w:rsidRPr="00A67AF0">
                        <w:rPr>
                          <w:rFonts w:ascii="Comic Sans MS" w:hAnsi="Comic Sans MS"/>
                          <w:b/>
                          <w:sz w:val="20"/>
                        </w:rPr>
                        <w:t>wonder</w:t>
                      </w:r>
                      <w:r w:rsidRPr="00A67AF0">
                        <w:rPr>
                          <w:rFonts w:ascii="Comic Sans MS" w:hAnsi="Comic Sans MS"/>
                          <w:sz w:val="20"/>
                        </w:rPr>
                        <w:t xml:space="preserve"> about Pentecost Day and the Holy Spirit. </w:t>
                      </w:r>
                    </w:p>
                    <w:p w:rsidR="000D4B4D" w:rsidRPr="00A67AF0" w:rsidRDefault="000D4B4D" w:rsidP="000D4B4D">
                      <w:pPr>
                        <w:spacing w:after="0"/>
                        <w:rPr>
                          <w:rFonts w:ascii="Comic Sans MS" w:hAnsi="Comic Sans MS"/>
                          <w:sz w:val="20"/>
                        </w:rPr>
                      </w:pPr>
                      <w:r w:rsidRPr="00A67AF0"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 xml:space="preserve">Recognise </w:t>
                      </w:r>
                      <w:r w:rsidRPr="00A67AF0">
                        <w:rPr>
                          <w:rFonts w:ascii="Comic Sans MS" w:hAnsi="Comic Sans MS"/>
                          <w:sz w:val="20"/>
                        </w:rPr>
                        <w:t>the Pentecost story as a religious story.</w:t>
                      </w:r>
                    </w:p>
                    <w:p w:rsidR="000D4B4D" w:rsidRPr="00A67AF0" w:rsidRDefault="000D4B4D" w:rsidP="000D4B4D">
                      <w:pPr>
                        <w:spacing w:after="0"/>
                        <w:rPr>
                          <w:rFonts w:ascii="Comic Sans MS" w:hAnsi="Comic Sans MS"/>
                          <w:sz w:val="20"/>
                        </w:rPr>
                      </w:pPr>
                      <w:r w:rsidRPr="00A67AF0">
                        <w:rPr>
                          <w:rFonts w:ascii="Comic Sans MS" w:hAnsi="Comic Sans MS"/>
                          <w:sz w:val="20"/>
                        </w:rPr>
                        <w:t>Use and</w:t>
                      </w:r>
                      <w:r w:rsidRPr="00A67AF0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recognise</w:t>
                      </w:r>
                      <w:r w:rsidRPr="00A67AF0">
                        <w:rPr>
                          <w:rFonts w:ascii="Comic Sans MS" w:hAnsi="Comic Sans MS"/>
                          <w:sz w:val="20"/>
                        </w:rPr>
                        <w:t xml:space="preserve"> religious words and phrases.</w:t>
                      </w:r>
                    </w:p>
                    <w:p w:rsidR="000D4B4D" w:rsidRPr="00A67AF0" w:rsidRDefault="000D4B4D" w:rsidP="000D4B4D">
                      <w:pPr>
                        <w:spacing w:after="0"/>
                        <w:rPr>
                          <w:rFonts w:ascii="Comic Sans MS" w:hAnsi="Comic Sans MS"/>
                          <w:sz w:val="20"/>
                        </w:rPr>
                      </w:pPr>
                      <w:r w:rsidRPr="00A67AF0">
                        <w:rPr>
                          <w:rFonts w:ascii="Comic Sans MS" w:hAnsi="Comic Sans MS"/>
                          <w:b/>
                          <w:bCs/>
                          <w:sz w:val="20"/>
                        </w:rPr>
                        <w:t xml:space="preserve">Recognise </w:t>
                      </w:r>
                      <w:r w:rsidRPr="00A67AF0">
                        <w:rPr>
                          <w:rFonts w:ascii="Comic Sans MS" w:hAnsi="Comic Sans MS"/>
                          <w:sz w:val="20"/>
                        </w:rPr>
                        <w:t xml:space="preserve">that Christians are happy at Pentecost and go to church to celebrate the Good News. </w:t>
                      </w:r>
                    </w:p>
                    <w:p w:rsidR="004D23A0" w:rsidRPr="00A67AF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47F10A" wp14:editId="10F6B03A">
                <wp:simplePos x="0" y="0"/>
                <wp:positionH relativeFrom="column">
                  <wp:posOffset>2770633</wp:posOffset>
                </wp:positionH>
                <wp:positionV relativeFrom="paragraph">
                  <wp:posOffset>463169</wp:posOffset>
                </wp:positionV>
                <wp:extent cx="3374136" cy="5541264"/>
                <wp:effectExtent l="0" t="0" r="17145" b="2159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4136" cy="5541264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p w:rsidR="00031CD8" w:rsidRPr="00031CD8" w:rsidRDefault="00031CD8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031CD8">
                              <w:rPr>
                                <w:rFonts w:ascii="Comic Sans MS" w:hAnsi="Comic Sans MS" w:cs="Calibri"/>
                                <w:bCs/>
                                <w:sz w:val="28"/>
                                <w:szCs w:val="28"/>
                              </w:rPr>
                              <w:t>Passing on the Good news of Jesus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9"/>
                              <w:gridCol w:w="3036"/>
                            </w:tblGrid>
                            <w:tr w:rsidR="004D23A0" w:rsidRPr="00A67AF0" w:rsidTr="00013ACE">
                              <w:tc>
                                <w:tcPr>
                                  <w:tcW w:w="1951" w:type="dxa"/>
                                </w:tcPr>
                                <w:p w:rsidR="004D23A0" w:rsidRPr="00A67AF0" w:rsidRDefault="000D4B4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 w:rsidRPr="00A67AF0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Good news</w:t>
                                  </w:r>
                                </w:p>
                              </w:tc>
                              <w:tc>
                                <w:tcPr>
                                  <w:tcW w:w="3073" w:type="dxa"/>
                                </w:tcPr>
                                <w:p w:rsidR="004D23A0" w:rsidRPr="00A67AF0" w:rsidRDefault="004D23A0" w:rsidP="009E2C85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D23A0" w:rsidRPr="00A67AF0" w:rsidTr="00013ACE">
                              <w:tc>
                                <w:tcPr>
                                  <w:tcW w:w="1951" w:type="dxa"/>
                                </w:tcPr>
                                <w:p w:rsidR="004D23A0" w:rsidRPr="00A67AF0" w:rsidRDefault="000D4B4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 w:rsidRPr="00A67AF0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Share</w:t>
                                  </w:r>
                                </w:p>
                              </w:tc>
                              <w:tc>
                                <w:tcPr>
                                  <w:tcW w:w="3073" w:type="dxa"/>
                                </w:tcPr>
                                <w:p w:rsidR="004D23A0" w:rsidRPr="00A67AF0" w:rsidRDefault="004D23A0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4D23A0" w:rsidRPr="00A67AF0" w:rsidTr="00013ACE">
                              <w:tc>
                                <w:tcPr>
                                  <w:tcW w:w="1951" w:type="dxa"/>
                                </w:tcPr>
                                <w:p w:rsidR="004D23A0" w:rsidRPr="00A67AF0" w:rsidRDefault="000D4B4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 w:rsidRPr="00A67AF0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Pentecost</w:t>
                                  </w:r>
                                </w:p>
                              </w:tc>
                              <w:tc>
                                <w:tcPr>
                                  <w:tcW w:w="3073" w:type="dxa"/>
                                </w:tcPr>
                                <w:p w:rsidR="004D23A0" w:rsidRPr="00A67AF0" w:rsidRDefault="000D4B4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 w:rsidRPr="00A67AF0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The beginning of the church.</w:t>
                                  </w:r>
                                </w:p>
                              </w:tc>
                            </w:tr>
                            <w:tr w:rsidR="004D23A0" w:rsidRPr="00A67AF0" w:rsidTr="00013ACE">
                              <w:tc>
                                <w:tcPr>
                                  <w:tcW w:w="1951" w:type="dxa"/>
                                </w:tcPr>
                                <w:p w:rsidR="004D23A0" w:rsidRPr="00A67AF0" w:rsidRDefault="000D4B4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 w:rsidRPr="00A67AF0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Promise</w:t>
                                  </w:r>
                                </w:p>
                              </w:tc>
                              <w:tc>
                                <w:tcPr>
                                  <w:tcW w:w="3073" w:type="dxa"/>
                                </w:tcPr>
                                <w:p w:rsidR="004D23A0" w:rsidRPr="00A67AF0" w:rsidRDefault="000D4B4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 w:rsidRPr="00A67AF0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An agreement to do something</w:t>
                                  </w:r>
                                </w:p>
                              </w:tc>
                            </w:tr>
                            <w:tr w:rsidR="004D23A0" w:rsidRPr="00A67AF0" w:rsidTr="00013ACE">
                              <w:tc>
                                <w:tcPr>
                                  <w:tcW w:w="1951" w:type="dxa"/>
                                </w:tcPr>
                                <w:p w:rsidR="004D23A0" w:rsidRPr="00A67AF0" w:rsidRDefault="000D4B4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 w:rsidRPr="00A67AF0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Holy Spirit</w:t>
                                  </w:r>
                                </w:p>
                              </w:tc>
                              <w:tc>
                                <w:tcPr>
                                  <w:tcW w:w="3073" w:type="dxa"/>
                                </w:tcPr>
                                <w:p w:rsidR="004D23A0" w:rsidRPr="00A67AF0" w:rsidRDefault="000D4B4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 w:rsidRPr="00A67AF0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The spirit of God present in our lives.</w:t>
                                  </w:r>
                                </w:p>
                              </w:tc>
                            </w:tr>
                            <w:tr w:rsidR="004D23A0" w:rsidRPr="00A67AF0" w:rsidTr="00013ACE">
                              <w:tc>
                                <w:tcPr>
                                  <w:tcW w:w="1951" w:type="dxa"/>
                                </w:tcPr>
                                <w:p w:rsidR="004D23A0" w:rsidRPr="00A67AF0" w:rsidRDefault="000D4B4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 w:rsidRPr="00A67AF0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Easter</w:t>
                                  </w:r>
                                </w:p>
                              </w:tc>
                              <w:tc>
                                <w:tcPr>
                                  <w:tcW w:w="3073" w:type="dxa"/>
                                </w:tcPr>
                                <w:p w:rsidR="004D23A0" w:rsidRPr="00A67AF0" w:rsidRDefault="000D4B4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 w:rsidRPr="00A67AF0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The celebration of when Jesus died and rose from the dead.</w:t>
                                  </w:r>
                                </w:p>
                              </w:tc>
                            </w:tr>
                            <w:tr w:rsidR="004D23A0" w:rsidRPr="00A67AF0" w:rsidTr="00013ACE">
                              <w:tc>
                                <w:tcPr>
                                  <w:tcW w:w="1951" w:type="dxa"/>
                                </w:tcPr>
                                <w:p w:rsidR="004D23A0" w:rsidRPr="00A67AF0" w:rsidRDefault="000D4B4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 w:rsidRPr="00A67AF0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Alleluia</w:t>
                                  </w:r>
                                </w:p>
                              </w:tc>
                              <w:tc>
                                <w:tcPr>
                                  <w:tcW w:w="3073" w:type="dxa"/>
                                </w:tcPr>
                                <w:p w:rsidR="004D23A0" w:rsidRPr="00A67AF0" w:rsidRDefault="000D4B4D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</w:pPr>
                                  <w:r w:rsidRPr="00A67AF0">
                                    <w:rPr>
                                      <w:rFonts w:ascii="Comic Sans MS" w:hAnsi="Comic Sans MS"/>
                                      <w:sz w:val="28"/>
                                    </w:rPr>
                                    <w:t>A word to praise God.</w:t>
                                  </w:r>
                                </w:p>
                              </w:tc>
                            </w:tr>
                          </w:tbl>
                          <w:p w:rsidR="004D23A0" w:rsidRPr="00A67AF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F10A" id="Text Box 42" o:spid="_x0000_s1039" type="#_x0000_t202" style="position:absolute;left:0;text-align:left;margin-left:218.15pt;margin-top:36.45pt;width:265.7pt;height:43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" fillcolor="white [3201]" strokecolor="#00b0f0" strokeweight="2pt">
                <v:textbox>
                  <w:txbxContent>
                    <w:p w:rsidR="004D2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A67AF0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p w:rsidR="00031CD8" w:rsidRPr="00031CD8" w:rsidRDefault="00031CD8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031CD8">
                        <w:rPr>
                          <w:rFonts w:ascii="Comic Sans MS" w:hAnsi="Comic Sans MS" w:cs="Calibri"/>
                          <w:bCs/>
                          <w:sz w:val="28"/>
                          <w:szCs w:val="28"/>
                        </w:rPr>
                        <w:t>Passing on the Good news of Jesus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39"/>
                        <w:gridCol w:w="3036"/>
                      </w:tblGrid>
                      <w:tr w:rsidR="004D23A0" w:rsidRPr="00A67AF0" w:rsidTr="00013ACE">
                        <w:tc>
                          <w:tcPr>
                            <w:tcW w:w="1951" w:type="dxa"/>
                          </w:tcPr>
                          <w:p w:rsidR="004D23A0" w:rsidRPr="00A67AF0" w:rsidRDefault="000D4B4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sz w:val="28"/>
                              </w:rPr>
                              <w:t>Good news</w:t>
                            </w:r>
                          </w:p>
                        </w:tc>
                        <w:tc>
                          <w:tcPr>
                            <w:tcW w:w="3073" w:type="dxa"/>
                          </w:tcPr>
                          <w:p w:rsidR="004D23A0" w:rsidRPr="00A67AF0" w:rsidRDefault="004D23A0" w:rsidP="009E2C85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c>
                      </w:tr>
                      <w:tr w:rsidR="004D23A0" w:rsidRPr="00A67AF0" w:rsidTr="00013ACE">
                        <w:tc>
                          <w:tcPr>
                            <w:tcW w:w="1951" w:type="dxa"/>
                          </w:tcPr>
                          <w:p w:rsidR="004D23A0" w:rsidRPr="00A67AF0" w:rsidRDefault="000D4B4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sz w:val="28"/>
                              </w:rPr>
                              <w:t>Share</w:t>
                            </w:r>
                          </w:p>
                        </w:tc>
                        <w:tc>
                          <w:tcPr>
                            <w:tcW w:w="3073" w:type="dxa"/>
                          </w:tcPr>
                          <w:p w:rsidR="004D23A0" w:rsidRPr="00A67AF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c>
                      </w:tr>
                      <w:tr w:rsidR="004D23A0" w:rsidRPr="00A67AF0" w:rsidTr="00013ACE">
                        <w:tc>
                          <w:tcPr>
                            <w:tcW w:w="1951" w:type="dxa"/>
                          </w:tcPr>
                          <w:p w:rsidR="004D23A0" w:rsidRPr="00A67AF0" w:rsidRDefault="000D4B4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sz w:val="28"/>
                              </w:rPr>
                              <w:t>Pentecost</w:t>
                            </w:r>
                          </w:p>
                        </w:tc>
                        <w:tc>
                          <w:tcPr>
                            <w:tcW w:w="3073" w:type="dxa"/>
                          </w:tcPr>
                          <w:p w:rsidR="004D23A0" w:rsidRPr="00A67AF0" w:rsidRDefault="000D4B4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sz w:val="28"/>
                              </w:rPr>
                              <w:t>The beginning of the church.</w:t>
                            </w:r>
                          </w:p>
                        </w:tc>
                      </w:tr>
                      <w:tr w:rsidR="004D23A0" w:rsidRPr="00A67AF0" w:rsidTr="00013ACE">
                        <w:tc>
                          <w:tcPr>
                            <w:tcW w:w="1951" w:type="dxa"/>
                          </w:tcPr>
                          <w:p w:rsidR="004D23A0" w:rsidRPr="00A67AF0" w:rsidRDefault="000D4B4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sz w:val="28"/>
                              </w:rPr>
                              <w:t>Promise</w:t>
                            </w:r>
                          </w:p>
                        </w:tc>
                        <w:tc>
                          <w:tcPr>
                            <w:tcW w:w="3073" w:type="dxa"/>
                          </w:tcPr>
                          <w:p w:rsidR="004D23A0" w:rsidRPr="00A67AF0" w:rsidRDefault="000D4B4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sz w:val="28"/>
                              </w:rPr>
                              <w:t>An agreement to do something</w:t>
                            </w:r>
                          </w:p>
                        </w:tc>
                      </w:tr>
                      <w:tr w:rsidR="004D23A0" w:rsidRPr="00A67AF0" w:rsidTr="00013ACE">
                        <w:tc>
                          <w:tcPr>
                            <w:tcW w:w="1951" w:type="dxa"/>
                          </w:tcPr>
                          <w:p w:rsidR="004D23A0" w:rsidRPr="00A67AF0" w:rsidRDefault="000D4B4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sz w:val="28"/>
                              </w:rPr>
                              <w:t>Holy Spirit</w:t>
                            </w:r>
                          </w:p>
                        </w:tc>
                        <w:tc>
                          <w:tcPr>
                            <w:tcW w:w="3073" w:type="dxa"/>
                          </w:tcPr>
                          <w:p w:rsidR="004D23A0" w:rsidRPr="00A67AF0" w:rsidRDefault="000D4B4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sz w:val="28"/>
                              </w:rPr>
                              <w:t>The spirit of God present in our lives.</w:t>
                            </w:r>
                          </w:p>
                        </w:tc>
                      </w:tr>
                      <w:tr w:rsidR="004D23A0" w:rsidRPr="00A67AF0" w:rsidTr="00013ACE">
                        <w:tc>
                          <w:tcPr>
                            <w:tcW w:w="1951" w:type="dxa"/>
                          </w:tcPr>
                          <w:p w:rsidR="004D23A0" w:rsidRPr="00A67AF0" w:rsidRDefault="000D4B4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sz w:val="28"/>
                              </w:rPr>
                              <w:t>Easter</w:t>
                            </w:r>
                          </w:p>
                        </w:tc>
                        <w:tc>
                          <w:tcPr>
                            <w:tcW w:w="3073" w:type="dxa"/>
                          </w:tcPr>
                          <w:p w:rsidR="004D23A0" w:rsidRPr="00A67AF0" w:rsidRDefault="000D4B4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sz w:val="28"/>
                              </w:rPr>
                              <w:t>The celebration of when Jesus died and rose from the dead.</w:t>
                            </w:r>
                          </w:p>
                        </w:tc>
                      </w:tr>
                      <w:tr w:rsidR="004D23A0" w:rsidRPr="00A67AF0" w:rsidTr="00013ACE">
                        <w:tc>
                          <w:tcPr>
                            <w:tcW w:w="1951" w:type="dxa"/>
                          </w:tcPr>
                          <w:p w:rsidR="004D23A0" w:rsidRPr="00A67AF0" w:rsidRDefault="000D4B4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sz w:val="28"/>
                              </w:rPr>
                              <w:t>Alleluia</w:t>
                            </w:r>
                          </w:p>
                        </w:tc>
                        <w:tc>
                          <w:tcPr>
                            <w:tcW w:w="3073" w:type="dxa"/>
                          </w:tcPr>
                          <w:p w:rsidR="004D23A0" w:rsidRPr="00A67AF0" w:rsidRDefault="000D4B4D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sz w:val="28"/>
                              </w:rPr>
                              <w:t>A word to praise God.</w:t>
                            </w:r>
                          </w:p>
                        </w:tc>
                      </w:tr>
                    </w:tbl>
                    <w:p w:rsidR="004D23A0" w:rsidRPr="00A67AF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6221349</wp:posOffset>
                </wp:positionH>
                <wp:positionV relativeFrom="paragraph">
                  <wp:posOffset>3903472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E444D" w:rsidRDefault="005E444D" w:rsidP="005E44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5E444D" w:rsidRDefault="005E444D" w:rsidP="005E44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5E444D" w:rsidRDefault="005E444D" w:rsidP="005E44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5E444D" w:rsidRDefault="005E444D" w:rsidP="005E444D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left:0;text-align:left;margin-left:489.85pt;margin-top:307.35pt;width:266.85pt;height:146.2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" fillcolor="window" strokecolor="#002060" strokeweight="2pt">
                <v:path arrowok="t"/>
                <v:textbox>
                  <w:txbxContent>
                    <w:p w:rsidR="005E444D" w:rsidRDefault="005E444D" w:rsidP="005E44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5E444D" w:rsidRDefault="005E444D" w:rsidP="005E44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5E444D" w:rsidRDefault="005E444D" w:rsidP="005E44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5E444D" w:rsidRDefault="005E444D" w:rsidP="005E444D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47F10A" wp14:editId="10F6B03A">
                <wp:simplePos x="0" y="0"/>
                <wp:positionH relativeFrom="column">
                  <wp:posOffset>6214872</wp:posOffset>
                </wp:positionH>
                <wp:positionV relativeFrom="paragraph">
                  <wp:posOffset>2411984</wp:posOffset>
                </wp:positionV>
                <wp:extent cx="3388995" cy="141922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419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031CD8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031CD8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031CD8" w:rsidRPr="00031CD8" w:rsidRDefault="00031CD8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031CD8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Acts 2: 1-4</w:t>
                            </w:r>
                          </w:p>
                          <w:p w:rsidR="004D23A0" w:rsidRPr="004D23A0" w:rsidRDefault="004D23A0" w:rsidP="004D23A0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F10A" id="Text Box 41" o:spid="_x0000_s1041" type="#_x0000_t202" style="position:absolute;left:0;text-align:left;margin-left:489.35pt;margin-top:189.9pt;width:266.85pt;height:111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" fillcolor="white [3201]" strokecolor="#00b050" strokeweight="2pt">
                <v:textbox>
                  <w:txbxContent>
                    <w:p w:rsidR="004D23A0" w:rsidRPr="00031CD8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031CD8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031CD8" w:rsidRPr="00031CD8" w:rsidRDefault="00031CD8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031CD8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Acts 2: 1-4</w:t>
                      </w:r>
                    </w:p>
                    <w:p w:rsidR="004D23A0" w:rsidRPr="004D23A0" w:rsidRDefault="004D23A0" w:rsidP="004D23A0">
                      <w:pPr>
                        <w:jc w:val="center"/>
                        <w:rPr>
                          <w:rFonts w:ascii="XCCW Joined 4a" w:hAnsi="XCCW Joined 4a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CA376" wp14:editId="0187B4C5">
                <wp:simplePos x="0" y="0"/>
                <wp:positionH relativeFrom="column">
                  <wp:posOffset>6206617</wp:posOffset>
                </wp:positionH>
                <wp:positionV relativeFrom="paragraph">
                  <wp:posOffset>477393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1CD8" w:rsidRPr="00E677EE" w:rsidRDefault="00031CD8" w:rsidP="00031CD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E677EE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s</w:t>
                            </w:r>
                          </w:p>
                          <w:p w:rsidR="00031CD8" w:rsidRPr="00031CD8" w:rsidRDefault="00031CD8" w:rsidP="00031C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031CD8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What is Good News?</w:t>
                            </w:r>
                          </w:p>
                          <w:p w:rsidR="00893014" w:rsidRPr="00031CD8" w:rsidRDefault="00031CD8" w:rsidP="00031CD8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31CD8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Who is the Holy Spirit?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CA376" id="Text Box 19" o:spid="_x0000_s1042" type="#_x0000_t202" style="position:absolute;left:0;text-align:left;margin-left:488.7pt;margin-top:37.6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" fillcolor="white [3201]" strokecolor="#e36c0a [2409]" strokeweight="2pt">
                <v:textbox>
                  <w:txbxContent>
                    <w:p w:rsidR="00031CD8" w:rsidRPr="00E677EE" w:rsidRDefault="00031CD8" w:rsidP="00031CD8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E677EE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</w:t>
                      </w: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s</w:t>
                      </w:r>
                    </w:p>
                    <w:p w:rsidR="00031CD8" w:rsidRPr="00031CD8" w:rsidRDefault="00031CD8" w:rsidP="00031CD8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031CD8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What is Good News?</w:t>
                      </w:r>
                    </w:p>
                    <w:p w:rsidR="00893014" w:rsidRPr="00031CD8" w:rsidRDefault="00031CD8" w:rsidP="00031CD8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31CD8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Who is the Holy Spirit?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9622C" wp14:editId="74C7FA83">
                <wp:simplePos x="0" y="0"/>
                <wp:positionH relativeFrom="column">
                  <wp:posOffset>-680720</wp:posOffset>
                </wp:positionH>
                <wp:positionV relativeFrom="paragraph">
                  <wp:posOffset>446532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A67AF0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0D4B4D" w:rsidRDefault="000D4B4D" w:rsidP="00893014">
                            <w:pPr>
                              <w:jc w:val="center"/>
                              <w:rPr>
                                <w:rFonts w:ascii="XCCW Joined 4a" w:hAnsi="XCCW Joined 4a"/>
                              </w:rPr>
                            </w:pPr>
                            <w:r w:rsidRPr="00A67AF0">
                              <w:rPr>
                                <w:rFonts w:ascii="Comic Sans MS" w:hAnsi="Comic Sans MS"/>
                              </w:rPr>
                              <w:t>The ways in which we grow &amp; that Lent is a time to grow more like Jesus &amp; look forward to Easter</w:t>
                            </w:r>
                            <w:r w:rsidRPr="000D4B4D">
                              <w:rPr>
                                <w:rFonts w:ascii="XCCW Joined 4a" w:hAnsi="XCCW Joined 4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622C" id="Text Box 18" o:spid="_x0000_s1043" type="#_x0000_t202" style="position:absolute;left:0;text-align:left;margin-left:-53.6pt;margin-top:35.15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" fillcolor="white [3201]" strokecolor="#8064a2 [3207]" strokeweight="2pt">
                <v:textbox>
                  <w:txbxContent>
                    <w:p w:rsidR="00893014" w:rsidRPr="00A67AF0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A67AF0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0D4B4D" w:rsidRDefault="000D4B4D" w:rsidP="00893014">
                      <w:pPr>
                        <w:jc w:val="center"/>
                        <w:rPr>
                          <w:rFonts w:ascii="XCCW Joined 4a" w:hAnsi="XCCW Joined 4a"/>
                        </w:rPr>
                      </w:pPr>
                      <w:r w:rsidRPr="00A67AF0">
                        <w:rPr>
                          <w:rFonts w:ascii="Comic Sans MS" w:hAnsi="Comic Sans MS"/>
                        </w:rPr>
                        <w:t>The ways in which we grow &amp; that Lent is a time to grow more like Jesus &amp; look forward to Easter</w:t>
                      </w:r>
                      <w:r w:rsidRPr="000D4B4D">
                        <w:rPr>
                          <w:rFonts w:ascii="XCCW Joined 4a" w:hAnsi="XCCW Joined 4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33DA" w:rsidRPr="001D0262" w:rsidSect="001D02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4a">
    <w:altName w:val="Mistral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31CD8"/>
    <w:rsid w:val="000D4B4D"/>
    <w:rsid w:val="001D0262"/>
    <w:rsid w:val="003D1694"/>
    <w:rsid w:val="004533DA"/>
    <w:rsid w:val="004D23A0"/>
    <w:rsid w:val="00507FAE"/>
    <w:rsid w:val="005E444D"/>
    <w:rsid w:val="006F43F4"/>
    <w:rsid w:val="007E0AC5"/>
    <w:rsid w:val="00893014"/>
    <w:rsid w:val="008C42EA"/>
    <w:rsid w:val="009E2C85"/>
    <w:rsid w:val="00A67AF0"/>
    <w:rsid w:val="00D17C78"/>
    <w:rsid w:val="00D6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656B8FE3-14C1-43A0-9ACB-210C519D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8</cp:revision>
  <dcterms:created xsi:type="dcterms:W3CDTF">2020-08-14T16:13:00Z</dcterms:created>
  <dcterms:modified xsi:type="dcterms:W3CDTF">2021-11-11T11:33:00Z</dcterms:modified>
</cp:coreProperties>
</file>