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661"/>
        <w:tblOverlap w:val="never"/>
        <w:tblW w:w="16155" w:type="dxa"/>
        <w:tblInd w:w="0" w:type="dxa"/>
        <w:tblCellMar>
          <w:top w:w="15" w:type="dxa"/>
          <w:left w:w="91" w:type="dxa"/>
          <w:right w:w="36" w:type="dxa"/>
        </w:tblCellMar>
        <w:tblLook w:val="04A0" w:firstRow="1" w:lastRow="0" w:firstColumn="1" w:lastColumn="0" w:noHBand="0" w:noVBand="1"/>
      </w:tblPr>
      <w:tblGrid>
        <w:gridCol w:w="707"/>
        <w:gridCol w:w="2568"/>
        <w:gridCol w:w="2504"/>
        <w:gridCol w:w="2284"/>
        <w:gridCol w:w="2701"/>
        <w:gridCol w:w="25"/>
        <w:gridCol w:w="2677"/>
        <w:gridCol w:w="2689"/>
      </w:tblGrid>
      <w:tr w:rsidR="00B41186" w:rsidRPr="000D6A9C" w:rsidTr="0003131F">
        <w:trPr>
          <w:trHeight w:val="826"/>
        </w:trPr>
        <w:tc>
          <w:tcPr>
            <w:tcW w:w="161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186" w:rsidRPr="00B41186" w:rsidRDefault="00B41186" w:rsidP="0003131F">
            <w:pPr>
              <w:jc w:val="center"/>
              <w:rPr>
                <w:rFonts w:ascii="Comic Sans MS" w:eastAsia="Arial" w:hAnsi="Comic Sans MS" w:cs="Arial"/>
                <w:b/>
                <w:sz w:val="36"/>
                <w:u w:val="single"/>
              </w:rPr>
            </w:pPr>
            <w:bookmarkStart w:id="0" w:name="_GoBack"/>
            <w:bookmarkEnd w:id="0"/>
            <w:r w:rsidRPr="00B41186">
              <w:rPr>
                <w:rFonts w:ascii="Comic Sans MS" w:hAnsi="Comic Sans MS"/>
                <w:b/>
                <w:noProof/>
                <w:sz w:val="20"/>
                <w:u w:val="single"/>
              </w:rPr>
              <w:drawing>
                <wp:anchor distT="0" distB="0" distL="114300" distR="114300" simplePos="0" relativeHeight="251660288" behindDoc="1" locked="0" layoutInCell="1" allowOverlap="1" wp14:anchorId="41A811CA" wp14:editId="67BF3E48">
                  <wp:simplePos x="0" y="0"/>
                  <wp:positionH relativeFrom="rightMargin">
                    <wp:posOffset>-850900</wp:posOffset>
                  </wp:positionH>
                  <wp:positionV relativeFrom="paragraph">
                    <wp:posOffset>22225</wp:posOffset>
                  </wp:positionV>
                  <wp:extent cx="361950" cy="438150"/>
                  <wp:effectExtent l="0" t="0" r="0" b="0"/>
                  <wp:wrapNone/>
                  <wp:docPr id="2" name="Picture 2" descr="G:\badge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badge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1186">
              <w:rPr>
                <w:rFonts w:ascii="Comic Sans MS" w:hAnsi="Comic Sans MS"/>
                <w:b/>
                <w:noProof/>
                <w:szCs w:val="23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2EC5506F" wp14:editId="62AB8AF6">
                  <wp:simplePos x="0" y="0"/>
                  <wp:positionH relativeFrom="margin">
                    <wp:posOffset>859155</wp:posOffset>
                  </wp:positionH>
                  <wp:positionV relativeFrom="paragraph">
                    <wp:posOffset>22225</wp:posOffset>
                  </wp:positionV>
                  <wp:extent cx="495300" cy="434340"/>
                  <wp:effectExtent l="0" t="0" r="0" b="3810"/>
                  <wp:wrapNone/>
                  <wp:docPr id="6" name="Picture 6" descr="Image result for images for gospel valu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images for gospel valu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973"/>
                          <a:stretch/>
                        </pic:blipFill>
                        <pic:spPr bwMode="auto">
                          <a:xfrm>
                            <a:off x="0" y="0"/>
                            <a:ext cx="49530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1186">
              <w:rPr>
                <w:rFonts w:ascii="Comic Sans MS" w:eastAsia="Arial" w:hAnsi="Comic Sans MS" w:cs="Arial"/>
                <w:b/>
                <w:sz w:val="32"/>
                <w:u w:val="single"/>
              </w:rPr>
              <w:t xml:space="preserve">St Margaret Mary’s - </w:t>
            </w:r>
            <w:r w:rsidR="00D17FF6">
              <w:rPr>
                <w:rFonts w:ascii="Comic Sans MS" w:eastAsia="Arial" w:hAnsi="Comic Sans MS" w:cs="Arial"/>
                <w:b/>
                <w:sz w:val="32"/>
                <w:u w:val="single"/>
              </w:rPr>
              <w:t>Science Curriculum Overview 2023-24</w:t>
            </w:r>
          </w:p>
        </w:tc>
      </w:tr>
      <w:tr w:rsidR="00B41186" w:rsidRPr="000E2C52" w:rsidTr="00B41186">
        <w:trPr>
          <w:trHeight w:val="27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0E2C52" w:rsidRDefault="00B41186" w:rsidP="0003131F">
            <w:pPr>
              <w:ind w:right="16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sz w:val="20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0E2C52" w:rsidRDefault="00B41186" w:rsidP="0003131F">
            <w:pPr>
              <w:ind w:right="56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  <w:u w:val="single" w:color="000000"/>
              </w:rPr>
              <w:t>Autumn 1</w:t>
            </w:r>
            <w:r w:rsidRPr="000E2C52">
              <w:rPr>
                <w:rFonts w:ascii="SassoonPrimaryInfant" w:hAnsi="SassoonPrimaryInfant"/>
                <w:b/>
                <w:sz w:val="20"/>
              </w:rPr>
              <w:t xml:space="preserve">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0E2C52" w:rsidRDefault="00B41186" w:rsidP="0003131F">
            <w:pPr>
              <w:ind w:right="57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  <w:u w:val="single" w:color="000000"/>
              </w:rPr>
              <w:t>Autumn 2</w:t>
            </w:r>
            <w:r w:rsidRPr="000E2C52">
              <w:rPr>
                <w:rFonts w:ascii="SassoonPrimaryInfant" w:hAnsi="SassoonPrimaryInfant"/>
                <w:b/>
                <w:sz w:val="20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0E2C52" w:rsidRDefault="00B41186" w:rsidP="0003131F">
            <w:pPr>
              <w:ind w:right="56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  <w:u w:val="single" w:color="000000"/>
              </w:rPr>
              <w:t>Spring 1</w:t>
            </w:r>
            <w:r w:rsidRPr="000E2C52">
              <w:rPr>
                <w:rFonts w:ascii="SassoonPrimaryInfant" w:hAnsi="SassoonPrimaryInfant"/>
                <w:b/>
                <w:sz w:val="20"/>
              </w:rPr>
              <w:t xml:space="preserve">  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0E2C52" w:rsidRDefault="00B41186" w:rsidP="0003131F">
            <w:pPr>
              <w:ind w:right="57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  <w:u w:val="single" w:color="000000"/>
              </w:rPr>
              <w:t>Spring 2</w:t>
            </w:r>
            <w:r w:rsidRPr="000E2C52">
              <w:rPr>
                <w:rFonts w:ascii="SassoonPrimaryInfant" w:hAnsi="SassoonPrimaryInfant"/>
                <w:b/>
                <w:sz w:val="20"/>
              </w:rPr>
              <w:t xml:space="preserve"> 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0E2C52" w:rsidRDefault="00B41186" w:rsidP="0003131F">
            <w:pPr>
              <w:ind w:right="56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  <w:u w:val="single" w:color="000000"/>
              </w:rPr>
              <w:t>Summer 1</w:t>
            </w:r>
            <w:r w:rsidRPr="000E2C52">
              <w:rPr>
                <w:rFonts w:ascii="SassoonPrimaryInfant" w:hAnsi="SassoonPrimaryInfant"/>
                <w:b/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0E2C52" w:rsidRDefault="00B41186" w:rsidP="0003131F">
            <w:pPr>
              <w:ind w:right="58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  <w:u w:val="single" w:color="000000"/>
              </w:rPr>
              <w:t>Summer 2</w:t>
            </w:r>
            <w:r w:rsidRPr="000E2C52">
              <w:rPr>
                <w:rFonts w:ascii="SassoonPrimaryInfant" w:hAnsi="SassoonPrimaryInfant"/>
                <w:b/>
                <w:sz w:val="20"/>
              </w:rPr>
              <w:t xml:space="preserve">  </w:t>
            </w:r>
          </w:p>
        </w:tc>
      </w:tr>
      <w:tr w:rsidR="00B41186" w:rsidRPr="000E2C52" w:rsidTr="00B41186">
        <w:trPr>
          <w:trHeight w:val="27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03131F">
            <w:pPr>
              <w:ind w:right="16"/>
              <w:jc w:val="center"/>
              <w:rPr>
                <w:rFonts w:ascii="Comic Sans MS" w:hAnsi="Comic Sans MS"/>
              </w:rPr>
            </w:pPr>
            <w:r w:rsidRPr="00B41186">
              <w:rPr>
                <w:rFonts w:ascii="Comic Sans MS" w:hAnsi="Comic Sans MS"/>
              </w:rPr>
              <w:t>EYFS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03131F">
            <w:pPr>
              <w:ind w:right="56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All About Me – human body/senses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03131F">
            <w:pPr>
              <w:ind w:right="57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Space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03131F">
            <w:pPr>
              <w:ind w:right="56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How do things work?</w:t>
            </w:r>
          </w:p>
          <w:p w:rsidR="00B41186" w:rsidRPr="00B41186" w:rsidRDefault="00B41186" w:rsidP="0003131F">
            <w:pPr>
              <w:ind w:right="56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Materials/forces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03131F">
            <w:pPr>
              <w:ind w:right="57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Animals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03131F">
            <w:pPr>
              <w:ind w:right="56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Healthy Eating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03131F">
            <w:pPr>
              <w:ind w:right="58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Minibeasts/Dinosaurs</w:t>
            </w:r>
          </w:p>
        </w:tc>
      </w:tr>
      <w:tr w:rsidR="00A56B63" w:rsidRPr="000E2C52" w:rsidTr="00F5489E">
        <w:trPr>
          <w:trHeight w:val="27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B63" w:rsidRPr="00B41186" w:rsidRDefault="00A56B63" w:rsidP="00A56B63">
            <w:pPr>
              <w:ind w:right="16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B63" w:rsidRDefault="00A56B63" w:rsidP="00A56B6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Transition topic:</w:t>
            </w:r>
          </w:p>
          <w:p w:rsidR="00A56B63" w:rsidRPr="00B41186" w:rsidRDefault="00A56B63" w:rsidP="00897C5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 senses</w:t>
            </w:r>
            <w:r w:rsidR="00897C51">
              <w:rPr>
                <w:rFonts w:ascii="Comic Sans MS" w:hAnsi="Comic Sans MS"/>
                <w:sz w:val="24"/>
                <w:szCs w:val="24"/>
              </w:rPr>
              <w:t xml:space="preserve">/ floating and sinking/forces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B63" w:rsidRPr="00B41186" w:rsidRDefault="00A56B63" w:rsidP="00A56B6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41186">
              <w:rPr>
                <w:rFonts w:ascii="Comic Sans MS" w:hAnsi="Comic Sans MS"/>
                <w:b/>
                <w:sz w:val="24"/>
                <w:szCs w:val="24"/>
              </w:rPr>
              <w:t xml:space="preserve">Seasonal Changes </w:t>
            </w:r>
            <w:r w:rsidRPr="00B41186">
              <w:rPr>
                <w:rFonts w:ascii="Comic Sans MS" w:hAnsi="Comic Sans MS"/>
                <w:sz w:val="24"/>
                <w:szCs w:val="24"/>
              </w:rPr>
              <w:t>(2 lessons – Autumn)</w:t>
            </w:r>
          </w:p>
          <w:p w:rsidR="00A56B63" w:rsidRPr="00B41186" w:rsidRDefault="00A56B63" w:rsidP="00A56B6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03975">
              <w:rPr>
                <w:rFonts w:ascii="Comic Sans MS" w:hAnsi="Comic Sans MS"/>
                <w:sz w:val="24"/>
                <w:szCs w:val="24"/>
              </w:rPr>
              <w:t>Animals including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Humans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B63" w:rsidRPr="00B41186" w:rsidRDefault="00A56B63" w:rsidP="00A56B63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Seasonal Changes (2 lessons Winter)</w:t>
            </w:r>
          </w:p>
          <w:p w:rsidR="00A56B63" w:rsidRPr="00B41186" w:rsidRDefault="00A56B63" w:rsidP="00A56B6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 xml:space="preserve">Everyday Materials </w:t>
            </w:r>
          </w:p>
          <w:p w:rsidR="00A56B63" w:rsidRPr="00B41186" w:rsidRDefault="00A56B63" w:rsidP="00A56B6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B63" w:rsidRPr="00B41186" w:rsidRDefault="00A56B63" w:rsidP="00A56B63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Seasonal Changes (2 lessons Spring)</w:t>
            </w:r>
          </w:p>
          <w:p w:rsidR="00A56B63" w:rsidRPr="00B41186" w:rsidRDefault="00A56B63" w:rsidP="00A56B63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b/>
                <w:sz w:val="24"/>
                <w:szCs w:val="24"/>
              </w:rPr>
              <w:t>Animals</w:t>
            </w:r>
            <w:r w:rsidRPr="00B41186">
              <w:rPr>
                <w:rFonts w:ascii="Comic Sans MS" w:hAnsi="Comic Sans MS"/>
                <w:sz w:val="24"/>
                <w:szCs w:val="24"/>
              </w:rPr>
              <w:t xml:space="preserve"> including Humans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B63" w:rsidRPr="00B41186" w:rsidRDefault="00A56B63" w:rsidP="00A56B63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 xml:space="preserve"> Plants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B63" w:rsidRPr="00A56B63" w:rsidRDefault="00A56B63" w:rsidP="00A56B63">
            <w:pPr>
              <w:rPr>
                <w:rFonts w:ascii="Comic Sans MS" w:hAnsi="Comic Sans MS"/>
                <w:sz w:val="24"/>
                <w:szCs w:val="24"/>
              </w:rPr>
            </w:pPr>
            <w:r w:rsidRPr="00A56B63">
              <w:rPr>
                <w:rFonts w:ascii="Comic Sans MS" w:hAnsi="Comic Sans MS"/>
                <w:sz w:val="24"/>
                <w:szCs w:val="24"/>
              </w:rPr>
              <w:t>Plants</w:t>
            </w:r>
          </w:p>
          <w:p w:rsidR="00A56B63" w:rsidRDefault="00A56B63" w:rsidP="00A56B63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A56B63" w:rsidRDefault="00A56B63" w:rsidP="00A56B63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b/>
                <w:sz w:val="24"/>
                <w:szCs w:val="24"/>
              </w:rPr>
              <w:t>Seasonal changes</w:t>
            </w:r>
            <w:r w:rsidRPr="00B41186">
              <w:rPr>
                <w:rFonts w:ascii="Comic Sans MS" w:hAnsi="Comic Sans MS"/>
                <w:sz w:val="24"/>
                <w:szCs w:val="24"/>
              </w:rPr>
              <w:t xml:space="preserve"> (Summer)</w:t>
            </w:r>
          </w:p>
          <w:p w:rsidR="00A56B63" w:rsidRPr="00B41186" w:rsidRDefault="00A56B63" w:rsidP="00A56B63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B41186" w:rsidRPr="000E2C52" w:rsidTr="00B7380C">
        <w:trPr>
          <w:trHeight w:val="27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ind w:right="16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2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 xml:space="preserve">Animals including </w:t>
            </w:r>
            <w:r w:rsidRPr="00B41186">
              <w:rPr>
                <w:rFonts w:ascii="Comic Sans MS" w:hAnsi="Comic Sans MS"/>
                <w:b/>
                <w:sz w:val="24"/>
                <w:szCs w:val="24"/>
              </w:rPr>
              <w:t>Humans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Uses of Everyday Materials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b/>
                <w:sz w:val="24"/>
                <w:szCs w:val="24"/>
              </w:rPr>
              <w:t>Animals</w:t>
            </w:r>
            <w:r w:rsidRPr="00B41186">
              <w:rPr>
                <w:rFonts w:ascii="Comic Sans MS" w:hAnsi="Comic Sans MS"/>
                <w:sz w:val="24"/>
                <w:szCs w:val="24"/>
              </w:rPr>
              <w:t xml:space="preserve"> including Humans </w:t>
            </w:r>
          </w:p>
        </w:tc>
        <w:tc>
          <w:tcPr>
            <w:tcW w:w="5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Plants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ind w:right="58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Living things and their habitats.</w:t>
            </w:r>
          </w:p>
        </w:tc>
      </w:tr>
      <w:tr w:rsidR="00B41186" w:rsidRPr="000E2C52" w:rsidTr="00B41186">
        <w:trPr>
          <w:trHeight w:val="78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ind w:right="16"/>
              <w:jc w:val="center"/>
              <w:rPr>
                <w:rFonts w:ascii="Comic Sans MS" w:hAnsi="Comic Sans MS"/>
              </w:rPr>
            </w:pPr>
            <w:r w:rsidRPr="00B41186">
              <w:rPr>
                <w:rFonts w:ascii="Comic Sans MS" w:hAnsi="Comic Sans MS"/>
              </w:rPr>
              <w:t>LSK2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Rocks</w:t>
            </w:r>
            <w:r w:rsidR="00A56B63">
              <w:rPr>
                <w:rFonts w:ascii="Comic Sans MS" w:hAnsi="Comic Sans MS"/>
                <w:sz w:val="24"/>
                <w:szCs w:val="24"/>
              </w:rPr>
              <w:t xml:space="preserve"> (3)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Light</w:t>
            </w:r>
            <w:r w:rsidR="00A56B63">
              <w:rPr>
                <w:rFonts w:ascii="Comic Sans MS" w:hAnsi="Comic Sans MS"/>
                <w:sz w:val="24"/>
                <w:szCs w:val="24"/>
              </w:rPr>
              <w:t xml:space="preserve"> (3)</w:t>
            </w:r>
          </w:p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Electricity</w:t>
            </w:r>
            <w:r w:rsidR="00A56B63">
              <w:rPr>
                <w:rFonts w:ascii="Comic Sans MS" w:hAnsi="Comic Sans MS"/>
                <w:sz w:val="24"/>
                <w:szCs w:val="24"/>
              </w:rPr>
              <w:t xml:space="preserve"> (4)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Animals including humans (Y3)</w:t>
            </w:r>
          </w:p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Living things and their habitats</w:t>
            </w:r>
            <w:r w:rsidR="00A56B63">
              <w:rPr>
                <w:rFonts w:ascii="Comic Sans MS" w:hAnsi="Comic Sans MS"/>
                <w:sz w:val="24"/>
                <w:szCs w:val="24"/>
              </w:rPr>
              <w:t xml:space="preserve"> (4)</w:t>
            </w:r>
          </w:p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1186" w:rsidRPr="000E2C52" w:rsidTr="0024302A">
        <w:trPr>
          <w:trHeight w:val="27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ind w:right="16"/>
              <w:jc w:val="center"/>
              <w:rPr>
                <w:rFonts w:ascii="Comic Sans MS" w:hAnsi="Comic Sans MS"/>
              </w:rPr>
            </w:pPr>
            <w:r w:rsidRPr="00B41186">
              <w:rPr>
                <w:rFonts w:ascii="Comic Sans MS" w:hAnsi="Comic Sans MS"/>
              </w:rPr>
              <w:t>Year 5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A56B63" w:rsidP="00B41186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Forces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A56B63" w:rsidP="00B41186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Earth and space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A56B63" w:rsidP="00B41186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Changing states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A56B63" w:rsidP="00B41186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Animals including humans</w:t>
            </w:r>
          </w:p>
        </w:tc>
        <w:tc>
          <w:tcPr>
            <w:tcW w:w="5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Living things and their habitats</w:t>
            </w:r>
          </w:p>
        </w:tc>
      </w:tr>
      <w:tr w:rsidR="00B41186" w:rsidRPr="000E2C52" w:rsidTr="006915AA">
        <w:trPr>
          <w:trHeight w:val="27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ind w:right="16"/>
              <w:jc w:val="center"/>
              <w:rPr>
                <w:rFonts w:ascii="Comic Sans MS" w:hAnsi="Comic Sans MS"/>
              </w:rPr>
            </w:pPr>
            <w:r w:rsidRPr="00B41186">
              <w:rPr>
                <w:rFonts w:ascii="Comic Sans MS" w:hAnsi="Comic Sans MS"/>
              </w:rPr>
              <w:t>Year 6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B41186">
              <w:rPr>
                <w:rFonts w:ascii="Comic Sans MS" w:hAnsi="Comic Sans MS"/>
                <w:color w:val="000000" w:themeColor="text1"/>
                <w:sz w:val="24"/>
                <w:szCs w:val="24"/>
              </w:rPr>
              <w:t>Electricity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Light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Animals including humans</w:t>
            </w:r>
          </w:p>
        </w:tc>
        <w:tc>
          <w:tcPr>
            <w:tcW w:w="5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rPr>
                <w:rFonts w:ascii="Comic Sans MS" w:hAnsi="Comic Sans MS"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Evolution and inheritance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86" w:rsidRPr="00B41186" w:rsidRDefault="00B41186" w:rsidP="00B41186">
            <w:pPr>
              <w:ind w:right="58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41186">
              <w:rPr>
                <w:rFonts w:ascii="Comic Sans MS" w:hAnsi="Comic Sans MS"/>
                <w:sz w:val="24"/>
                <w:szCs w:val="24"/>
              </w:rPr>
              <w:t>Living things and their habitats</w:t>
            </w:r>
          </w:p>
        </w:tc>
      </w:tr>
      <w:tr w:rsidR="00E053F8" w:rsidRPr="000E2C52" w:rsidTr="00F653AB">
        <w:trPr>
          <w:trHeight w:val="272"/>
        </w:trPr>
        <w:tc>
          <w:tcPr>
            <w:tcW w:w="161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3F8" w:rsidRDefault="00E053F8" w:rsidP="00B41186">
            <w:pPr>
              <w:ind w:right="58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Key dates:</w:t>
            </w:r>
          </w:p>
          <w:p w:rsidR="00E053F8" w:rsidRDefault="00E053F8" w:rsidP="00B41186">
            <w:pPr>
              <w:ind w:right="58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E053F8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A56B63">
              <w:rPr>
                <w:rFonts w:ascii="Comic Sans MS" w:hAnsi="Comic Sans MS"/>
                <w:sz w:val="24"/>
                <w:szCs w:val="24"/>
              </w:rPr>
              <w:t xml:space="preserve"> – 10</w:t>
            </w:r>
            <w:r w:rsidRPr="00E053F8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A56B63">
              <w:rPr>
                <w:rFonts w:ascii="Comic Sans MS" w:hAnsi="Comic Sans MS"/>
                <w:sz w:val="24"/>
                <w:szCs w:val="24"/>
              </w:rPr>
              <w:t xml:space="preserve"> October 2024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Space Week</w:t>
            </w:r>
          </w:p>
          <w:p w:rsidR="00E053F8" w:rsidRDefault="00A56B63" w:rsidP="00B41186">
            <w:pPr>
              <w:ind w:right="58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="00E053F8" w:rsidRPr="00E053F8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17</w:t>
            </w:r>
            <w:r w:rsidR="00E053F8" w:rsidRPr="00E053F8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 2024</w:t>
            </w:r>
            <w:r w:rsidR="00E053F8">
              <w:rPr>
                <w:rFonts w:ascii="Comic Sans MS" w:hAnsi="Comic Sans MS"/>
                <w:sz w:val="24"/>
                <w:szCs w:val="24"/>
              </w:rPr>
              <w:t xml:space="preserve"> – Science Week</w:t>
            </w:r>
          </w:p>
          <w:p w:rsidR="00E053F8" w:rsidRPr="00B41186" w:rsidRDefault="00A56B63" w:rsidP="00B41186">
            <w:pPr>
              <w:ind w:right="58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="00E053F8" w:rsidRPr="00E053F8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June 2024</w:t>
            </w:r>
            <w:r w:rsidR="00E053F8">
              <w:rPr>
                <w:rFonts w:ascii="Comic Sans MS" w:hAnsi="Comic Sans MS"/>
                <w:sz w:val="24"/>
                <w:szCs w:val="24"/>
              </w:rPr>
              <w:t xml:space="preserve"> – Great Science Share</w:t>
            </w:r>
          </w:p>
        </w:tc>
      </w:tr>
    </w:tbl>
    <w:p w:rsidR="003638BB" w:rsidRPr="00B41186" w:rsidRDefault="007B756F"/>
    <w:sectPr w:rsidR="003638BB" w:rsidRPr="00B41186" w:rsidSect="00B411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86"/>
    <w:rsid w:val="00314C4E"/>
    <w:rsid w:val="006C0258"/>
    <w:rsid w:val="007B756F"/>
    <w:rsid w:val="00897C51"/>
    <w:rsid w:val="00A56B63"/>
    <w:rsid w:val="00B41186"/>
    <w:rsid w:val="00D17FF6"/>
    <w:rsid w:val="00E0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0088F-8044-49F6-A952-F7158073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186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4118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6</cp:revision>
  <cp:lastPrinted>2022-05-17T18:08:00Z</cp:lastPrinted>
  <dcterms:created xsi:type="dcterms:W3CDTF">2023-06-26T18:43:00Z</dcterms:created>
  <dcterms:modified xsi:type="dcterms:W3CDTF">2023-10-03T14:42:00Z</dcterms:modified>
</cp:coreProperties>
</file>