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-291"/>
        <w:tblW w:w="0" w:type="auto"/>
        <w:tblLook w:val="04A0" w:firstRow="1" w:lastRow="0" w:firstColumn="1" w:lastColumn="0" w:noHBand="0" w:noVBand="1"/>
      </w:tblPr>
      <w:tblGrid>
        <w:gridCol w:w="1381"/>
        <w:gridCol w:w="1163"/>
        <w:gridCol w:w="1137"/>
        <w:gridCol w:w="27"/>
        <w:gridCol w:w="1164"/>
        <w:gridCol w:w="1164"/>
        <w:gridCol w:w="1163"/>
        <w:gridCol w:w="1164"/>
        <w:gridCol w:w="1164"/>
        <w:gridCol w:w="1164"/>
        <w:gridCol w:w="1164"/>
        <w:gridCol w:w="1164"/>
        <w:gridCol w:w="1164"/>
        <w:gridCol w:w="1164"/>
      </w:tblGrid>
      <w:tr w:rsidR="00F87671" w:rsidRPr="00875A52" w14:paraId="68C90AC5" w14:textId="77777777" w:rsidTr="00875A52">
        <w:trPr>
          <w:trHeight w:val="267"/>
        </w:trPr>
        <w:tc>
          <w:tcPr>
            <w:tcW w:w="1381" w:type="dxa"/>
            <w:shd w:val="clear" w:color="auto" w:fill="FFC000" w:themeFill="accent4"/>
          </w:tcPr>
          <w:p w14:paraId="0D6E5F1A" w14:textId="77777777" w:rsidR="00F87671" w:rsidRPr="00875A52" w:rsidRDefault="00F87671" w:rsidP="00875A52">
            <w:pPr>
              <w:jc w:val="center"/>
              <w:rPr>
                <w:rFonts w:ascii="Letter-join Basic 6" w:hAnsi="Letter-join Basic 6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966" w:type="dxa"/>
            <w:gridSpan w:val="13"/>
            <w:shd w:val="clear" w:color="auto" w:fill="FFC000" w:themeFill="accent4"/>
          </w:tcPr>
          <w:p w14:paraId="19F50B8E" w14:textId="713E66FE" w:rsidR="00F87671" w:rsidRPr="00875A52" w:rsidRDefault="00F87671" w:rsidP="00875A52">
            <w:pPr>
              <w:jc w:val="center"/>
              <w:rPr>
                <w:rFonts w:ascii="Letter-join Basic 6" w:hAnsi="Letter-join Basic 6"/>
                <w:sz w:val="12"/>
                <w:szCs w:val="12"/>
              </w:rPr>
            </w:pPr>
            <w:r w:rsidRPr="00875A52">
              <w:rPr>
                <w:rFonts w:ascii="Letter-join Basic 6" w:hAnsi="Letter-join Basic 6"/>
                <w:color w:val="FFFFFF" w:themeColor="background1"/>
                <w:sz w:val="18"/>
                <w:szCs w:val="18"/>
              </w:rPr>
              <w:t xml:space="preserve">Year </w:t>
            </w:r>
            <w:r w:rsidR="009123AE">
              <w:rPr>
                <w:rFonts w:ascii="Letter-join Basic 6" w:hAnsi="Letter-join Basic 6"/>
                <w:color w:val="FFFFFF" w:themeColor="background1"/>
                <w:sz w:val="18"/>
                <w:szCs w:val="18"/>
              </w:rPr>
              <w:t>4</w:t>
            </w:r>
          </w:p>
        </w:tc>
      </w:tr>
      <w:tr w:rsidR="00F87671" w:rsidRPr="00875A52" w14:paraId="20207B22" w14:textId="77777777" w:rsidTr="00875A52">
        <w:trPr>
          <w:trHeight w:val="273"/>
        </w:trPr>
        <w:tc>
          <w:tcPr>
            <w:tcW w:w="1381" w:type="dxa"/>
            <w:shd w:val="clear" w:color="auto" w:fill="FFC000" w:themeFill="accent4"/>
          </w:tcPr>
          <w:p w14:paraId="4F95DE47" w14:textId="77777777" w:rsidR="00F87671" w:rsidRPr="00875A52" w:rsidRDefault="00F87671" w:rsidP="00875A52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655" w:type="dxa"/>
            <w:gridSpan w:val="5"/>
            <w:shd w:val="clear" w:color="auto" w:fill="FFC000" w:themeFill="accent4"/>
          </w:tcPr>
          <w:p w14:paraId="6A897C12" w14:textId="1F4F56F2" w:rsidR="00F87671" w:rsidRPr="00875A52" w:rsidRDefault="00F87671" w:rsidP="00875A52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Autumn - Equality</w:t>
            </w:r>
          </w:p>
        </w:tc>
        <w:tc>
          <w:tcPr>
            <w:tcW w:w="4655" w:type="dxa"/>
            <w:gridSpan w:val="4"/>
            <w:shd w:val="clear" w:color="auto" w:fill="FFC000" w:themeFill="accent4"/>
          </w:tcPr>
          <w:p w14:paraId="3769A74A" w14:textId="5E68FE01" w:rsidR="00F87671" w:rsidRPr="00875A52" w:rsidRDefault="00F87671" w:rsidP="00875A52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Spring - Acceptance</w:t>
            </w:r>
          </w:p>
        </w:tc>
        <w:tc>
          <w:tcPr>
            <w:tcW w:w="4656" w:type="dxa"/>
            <w:gridSpan w:val="4"/>
            <w:shd w:val="clear" w:color="auto" w:fill="FFC000" w:themeFill="accent4"/>
          </w:tcPr>
          <w:p w14:paraId="6D84F10D" w14:textId="39B391BB" w:rsidR="00F87671" w:rsidRPr="00875A52" w:rsidRDefault="00F87671" w:rsidP="00875A52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 xml:space="preserve"> Summer – Community Education</w:t>
            </w:r>
          </w:p>
        </w:tc>
      </w:tr>
      <w:tr w:rsidR="009123AE" w:rsidRPr="00875A52" w14:paraId="0A9F50FE" w14:textId="77777777" w:rsidTr="00875A52">
        <w:trPr>
          <w:trHeight w:val="420"/>
        </w:trPr>
        <w:tc>
          <w:tcPr>
            <w:tcW w:w="1381" w:type="dxa"/>
            <w:shd w:val="clear" w:color="auto" w:fill="FFC000" w:themeFill="accent4"/>
          </w:tcPr>
          <w:p w14:paraId="321D776A" w14:textId="408EEF0F" w:rsidR="009123AE" w:rsidRPr="00875A52" w:rsidRDefault="009123AE" w:rsidP="009123AE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Topic</w:t>
            </w:r>
          </w:p>
        </w:tc>
        <w:tc>
          <w:tcPr>
            <w:tcW w:w="4655" w:type="dxa"/>
            <w:gridSpan w:val="5"/>
            <w:shd w:val="clear" w:color="auto" w:fill="FFFFFF" w:themeFill="background1"/>
          </w:tcPr>
          <w:p w14:paraId="0D25BE78" w14:textId="77777777" w:rsidR="009123AE" w:rsidRPr="009123AE" w:rsidRDefault="009123AE" w:rsidP="009123AE">
            <w:pPr>
              <w:jc w:val="center"/>
              <w:rPr>
                <w:rFonts w:ascii="Letter-join Basic 6" w:hAnsi="Letter-join Basic 6"/>
                <w:b/>
                <w:bCs/>
                <w:sz w:val="14"/>
                <w:szCs w:val="14"/>
              </w:rPr>
            </w:pPr>
            <w:r w:rsidRPr="009123AE">
              <w:rPr>
                <w:rFonts w:ascii="Letter-join Basic 6" w:hAnsi="Letter-join Basic 6"/>
                <w:b/>
                <w:bCs/>
                <w:sz w:val="14"/>
                <w:szCs w:val="14"/>
              </w:rPr>
              <w:t xml:space="preserve">Anglo Saxons and Scots </w:t>
            </w:r>
          </w:p>
          <w:p w14:paraId="61294D3B" w14:textId="7C08B3CB" w:rsidR="009123AE" w:rsidRPr="009123AE" w:rsidRDefault="009123AE" w:rsidP="009123AE">
            <w:pPr>
              <w:tabs>
                <w:tab w:val="left" w:pos="3060"/>
              </w:tabs>
              <w:jc w:val="center"/>
              <w:rPr>
                <w:rFonts w:ascii="Letter-join Basic 6" w:hAnsi="Letter-join Basic 6" w:cs="Arial"/>
                <w:sz w:val="14"/>
                <w:szCs w:val="14"/>
              </w:rPr>
            </w:pPr>
            <w:r w:rsidRPr="009123AE">
              <w:rPr>
                <w:rFonts w:ascii="Letter-join Basic 6" w:hAnsi="Letter-join Basic 6" w:cs="Arial"/>
                <w:sz w:val="14"/>
                <w:szCs w:val="14"/>
              </w:rPr>
              <w:t>Who were the Anglo Saxons and what influence do they have on life today?</w:t>
            </w:r>
          </w:p>
        </w:tc>
        <w:tc>
          <w:tcPr>
            <w:tcW w:w="4655" w:type="dxa"/>
            <w:gridSpan w:val="4"/>
            <w:shd w:val="clear" w:color="auto" w:fill="FFFFFF" w:themeFill="background1"/>
          </w:tcPr>
          <w:p w14:paraId="4619F9F1" w14:textId="77777777" w:rsidR="009123AE" w:rsidRPr="009123AE" w:rsidRDefault="009123AE" w:rsidP="009123AE">
            <w:pPr>
              <w:jc w:val="center"/>
              <w:rPr>
                <w:rFonts w:ascii="Letter-join Basic 6" w:hAnsi="Letter-join Basic 6"/>
                <w:b/>
                <w:bCs/>
                <w:sz w:val="14"/>
                <w:szCs w:val="14"/>
              </w:rPr>
            </w:pPr>
            <w:r w:rsidRPr="009123AE">
              <w:rPr>
                <w:rFonts w:ascii="Letter-join Basic 6" w:hAnsi="Letter-join Basic 6"/>
                <w:b/>
                <w:bCs/>
                <w:sz w:val="14"/>
                <w:szCs w:val="14"/>
              </w:rPr>
              <w:t>Vikings</w:t>
            </w:r>
          </w:p>
          <w:p w14:paraId="0884C387" w14:textId="6D966173" w:rsidR="009123AE" w:rsidRPr="009123AE" w:rsidRDefault="009123AE" w:rsidP="009123AE">
            <w:pPr>
              <w:tabs>
                <w:tab w:val="left" w:pos="3060"/>
              </w:tabs>
              <w:jc w:val="center"/>
              <w:rPr>
                <w:rFonts w:ascii="Letter-join Basic 6" w:hAnsi="Letter-join Basic 6" w:cs="Arial"/>
                <w:sz w:val="14"/>
                <w:szCs w:val="14"/>
              </w:rPr>
            </w:pPr>
            <w:r w:rsidRPr="009123AE">
              <w:rPr>
                <w:rFonts w:ascii="Letter-join Basic 6" w:hAnsi="Letter-join Basic 6" w:cs="Arial"/>
                <w:sz w:val="14"/>
                <w:szCs w:val="14"/>
              </w:rPr>
              <w:t>How did Britain change between the end of the Roman occupation and 1066?</w:t>
            </w:r>
          </w:p>
        </w:tc>
        <w:tc>
          <w:tcPr>
            <w:tcW w:w="4656" w:type="dxa"/>
            <w:gridSpan w:val="4"/>
            <w:shd w:val="clear" w:color="auto" w:fill="FFFFFF" w:themeFill="background1"/>
          </w:tcPr>
          <w:p w14:paraId="5D69175A" w14:textId="77777777" w:rsidR="009123AE" w:rsidRPr="009123AE" w:rsidRDefault="009123AE" w:rsidP="009123AE">
            <w:pPr>
              <w:jc w:val="center"/>
              <w:rPr>
                <w:rFonts w:ascii="Letter-join Basic 6" w:hAnsi="Letter-join Basic 6"/>
                <w:b/>
                <w:bCs/>
                <w:sz w:val="14"/>
                <w:szCs w:val="14"/>
              </w:rPr>
            </w:pPr>
            <w:r w:rsidRPr="009123AE">
              <w:rPr>
                <w:rFonts w:ascii="Letter-join Basic 6" w:hAnsi="Letter-join Basic 6"/>
                <w:b/>
                <w:bCs/>
                <w:sz w:val="14"/>
                <w:szCs w:val="14"/>
              </w:rPr>
              <w:t>Ancient Egypt</w:t>
            </w:r>
          </w:p>
          <w:p w14:paraId="684DC584" w14:textId="23B1BBF4" w:rsidR="009123AE" w:rsidRPr="009123AE" w:rsidRDefault="009123AE" w:rsidP="009123AE">
            <w:pPr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 w:rsidRPr="009123AE">
              <w:rPr>
                <w:rFonts w:ascii="Letter-join Basic 6" w:hAnsi="Letter-join Basic 6" w:cs="Arial"/>
                <w:sz w:val="14"/>
                <w:szCs w:val="14"/>
              </w:rPr>
              <w:t>Why was the Egyptian civilisation ahead of its time?</w:t>
            </w:r>
          </w:p>
        </w:tc>
      </w:tr>
      <w:tr w:rsidR="009123AE" w:rsidRPr="00875A52" w14:paraId="14219AFB" w14:textId="77777777" w:rsidTr="009123AE">
        <w:trPr>
          <w:trHeight w:val="1251"/>
        </w:trPr>
        <w:tc>
          <w:tcPr>
            <w:tcW w:w="1381" w:type="dxa"/>
            <w:shd w:val="clear" w:color="auto" w:fill="FFC000" w:themeFill="accent4"/>
          </w:tcPr>
          <w:p w14:paraId="46228CB1" w14:textId="77777777" w:rsidR="009123AE" w:rsidRPr="00875A52" w:rsidRDefault="009123AE" w:rsidP="009123AE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 xml:space="preserve">Reading </w:t>
            </w:r>
          </w:p>
          <w:p w14:paraId="450F42A7" w14:textId="354195D7" w:rsidR="009123AE" w:rsidRPr="00875A52" w:rsidRDefault="009123AE" w:rsidP="009123AE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*selected</w:t>
            </w:r>
          </w:p>
        </w:tc>
        <w:tc>
          <w:tcPr>
            <w:tcW w:w="4655" w:type="dxa"/>
            <w:gridSpan w:val="5"/>
            <w:shd w:val="clear" w:color="auto" w:fill="FFFFFF" w:themeFill="background1"/>
          </w:tcPr>
          <w:p w14:paraId="74843476" w14:textId="77777777" w:rsidR="009123AE" w:rsidRPr="009123AE" w:rsidRDefault="009123AE" w:rsidP="009123AE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 w:rsidRPr="009123AE">
              <w:rPr>
                <w:rFonts w:ascii="Letter-join Basic 6" w:hAnsi="Letter-join Basic 6"/>
                <w:sz w:val="14"/>
                <w:szCs w:val="14"/>
              </w:rPr>
              <w:t>Fiction</w:t>
            </w:r>
          </w:p>
          <w:p w14:paraId="0EDD953F" w14:textId="77777777" w:rsidR="009123AE" w:rsidRPr="009123AE" w:rsidRDefault="009123AE" w:rsidP="009123AE">
            <w:pPr>
              <w:pStyle w:val="ListParagraph"/>
              <w:numPr>
                <w:ilvl w:val="0"/>
                <w:numId w:val="2"/>
              </w:numPr>
              <w:rPr>
                <w:rFonts w:ascii="Letter-join Basic 6" w:hAnsi="Letter-join Basic 6"/>
                <w:i/>
                <w:iCs/>
                <w:sz w:val="14"/>
                <w:szCs w:val="14"/>
              </w:rPr>
            </w:pPr>
            <w:r w:rsidRPr="009123AE">
              <w:rPr>
                <w:rFonts w:ascii="Letter-join Basic 6" w:hAnsi="Letter-join Basic 6"/>
                <w:i/>
                <w:iCs/>
                <w:sz w:val="14"/>
                <w:szCs w:val="14"/>
              </w:rPr>
              <w:t>The King Who Threw Away his Throne</w:t>
            </w:r>
            <w:r w:rsidRPr="009123AE">
              <w:rPr>
                <w:rFonts w:ascii="Letter-join Basic 6" w:hAnsi="Letter-join Basic 6"/>
                <w:sz w:val="14"/>
                <w:szCs w:val="14"/>
              </w:rPr>
              <w:t xml:space="preserve"> by Terry Deary</w:t>
            </w:r>
          </w:p>
          <w:p w14:paraId="65B34775" w14:textId="77777777" w:rsidR="009123AE" w:rsidRPr="009123AE" w:rsidRDefault="009123AE" w:rsidP="009123AE">
            <w:pPr>
              <w:pStyle w:val="ListParagraph"/>
              <w:numPr>
                <w:ilvl w:val="0"/>
                <w:numId w:val="2"/>
              </w:numPr>
              <w:rPr>
                <w:rFonts w:ascii="Letter-join Basic 6" w:hAnsi="Letter-join Basic 6"/>
                <w:i/>
                <w:iCs/>
                <w:sz w:val="14"/>
                <w:szCs w:val="14"/>
              </w:rPr>
            </w:pPr>
            <w:r w:rsidRPr="009123AE">
              <w:rPr>
                <w:rFonts w:ascii="Letter-join Basic 6" w:hAnsi="Letter-join Basic 6"/>
                <w:i/>
                <w:iCs/>
                <w:sz w:val="14"/>
                <w:szCs w:val="14"/>
              </w:rPr>
              <w:t xml:space="preserve">King Arthur </w:t>
            </w:r>
            <w:r w:rsidRPr="009123AE">
              <w:rPr>
                <w:rFonts w:ascii="Letter-join Basic 6" w:hAnsi="Letter-join Basic 6"/>
                <w:sz w:val="14"/>
                <w:szCs w:val="14"/>
              </w:rPr>
              <w:t>by Ladybird Classics</w:t>
            </w:r>
          </w:p>
          <w:p w14:paraId="29C94ED6" w14:textId="77777777" w:rsidR="009123AE" w:rsidRPr="009123AE" w:rsidRDefault="009123AE" w:rsidP="009123AE">
            <w:pPr>
              <w:pStyle w:val="ListParagraph"/>
              <w:numPr>
                <w:ilvl w:val="0"/>
                <w:numId w:val="2"/>
              </w:numPr>
              <w:rPr>
                <w:rFonts w:ascii="Letter-join Basic 6" w:hAnsi="Letter-join Basic 6"/>
                <w:i/>
                <w:iCs/>
                <w:sz w:val="14"/>
                <w:szCs w:val="14"/>
              </w:rPr>
            </w:pPr>
            <w:r w:rsidRPr="009123AE">
              <w:rPr>
                <w:rFonts w:ascii="Letter-join Basic 6" w:hAnsi="Letter-join Basic 6"/>
                <w:i/>
                <w:iCs/>
                <w:sz w:val="14"/>
                <w:szCs w:val="14"/>
              </w:rPr>
              <w:t>Flashbacks: Winter of the Wolves</w:t>
            </w:r>
            <w:r w:rsidRPr="009123AE">
              <w:rPr>
                <w:rFonts w:ascii="Letter-join Basic 6" w:hAnsi="Letter-join Basic 6"/>
                <w:sz w:val="14"/>
                <w:szCs w:val="14"/>
              </w:rPr>
              <w:t xml:space="preserve"> by Tony Bradman </w:t>
            </w:r>
          </w:p>
          <w:p w14:paraId="2AE240D5" w14:textId="77777777" w:rsidR="009123AE" w:rsidRPr="009123AE" w:rsidRDefault="009123AE" w:rsidP="009123AE">
            <w:pPr>
              <w:pStyle w:val="ListParagraph"/>
              <w:numPr>
                <w:ilvl w:val="0"/>
                <w:numId w:val="2"/>
              </w:numPr>
              <w:rPr>
                <w:rFonts w:ascii="Letter-join Basic 6" w:hAnsi="Letter-join Basic 6"/>
                <w:i/>
                <w:iCs/>
                <w:sz w:val="14"/>
                <w:szCs w:val="14"/>
              </w:rPr>
            </w:pPr>
            <w:r w:rsidRPr="009123AE">
              <w:rPr>
                <w:rFonts w:ascii="Letter-join Basic 6" w:hAnsi="Letter-join Basic 6"/>
                <w:i/>
                <w:iCs/>
                <w:sz w:val="14"/>
                <w:szCs w:val="14"/>
              </w:rPr>
              <w:t xml:space="preserve">Anglo-Saxon Boy </w:t>
            </w:r>
            <w:r w:rsidRPr="009123AE">
              <w:rPr>
                <w:rFonts w:ascii="Letter-join Basic 6" w:hAnsi="Letter-join Basic 6"/>
                <w:sz w:val="14"/>
                <w:szCs w:val="14"/>
              </w:rPr>
              <w:t xml:space="preserve">by Tony Bradman </w:t>
            </w:r>
          </w:p>
          <w:p w14:paraId="44DE0418" w14:textId="77777777" w:rsidR="009123AE" w:rsidRPr="009123AE" w:rsidRDefault="009123AE" w:rsidP="009123AE">
            <w:pPr>
              <w:pStyle w:val="ListParagraph"/>
              <w:numPr>
                <w:ilvl w:val="0"/>
                <w:numId w:val="2"/>
              </w:numPr>
              <w:rPr>
                <w:rFonts w:ascii="Letter-join Basic 6" w:hAnsi="Letter-join Basic 6"/>
                <w:i/>
                <w:iCs/>
                <w:sz w:val="14"/>
                <w:szCs w:val="14"/>
              </w:rPr>
            </w:pPr>
            <w:r w:rsidRPr="009123AE">
              <w:rPr>
                <w:rFonts w:ascii="Letter-join Basic 6" w:hAnsi="Letter-join Basic 6"/>
                <w:i/>
                <w:iCs/>
                <w:sz w:val="14"/>
                <w:szCs w:val="14"/>
              </w:rPr>
              <w:t xml:space="preserve">Beowulf Series 2 </w:t>
            </w:r>
            <w:r w:rsidRPr="009123AE">
              <w:rPr>
                <w:rFonts w:ascii="Letter-join Basic 6" w:hAnsi="Letter-join Basic 6"/>
                <w:sz w:val="14"/>
                <w:szCs w:val="14"/>
              </w:rPr>
              <w:t xml:space="preserve">by Rob Lloyd Jones </w:t>
            </w:r>
          </w:p>
          <w:p w14:paraId="144FE8F5" w14:textId="77777777" w:rsidR="009123AE" w:rsidRPr="009123AE" w:rsidRDefault="009123AE" w:rsidP="009123AE">
            <w:pPr>
              <w:pStyle w:val="ListParagraph"/>
              <w:numPr>
                <w:ilvl w:val="0"/>
                <w:numId w:val="2"/>
              </w:numPr>
              <w:rPr>
                <w:rFonts w:ascii="Letter-join Basic 6" w:hAnsi="Letter-join Basic 6"/>
                <w:i/>
                <w:iCs/>
                <w:sz w:val="14"/>
                <w:szCs w:val="14"/>
              </w:rPr>
            </w:pPr>
            <w:r w:rsidRPr="009123AE">
              <w:rPr>
                <w:rFonts w:ascii="Letter-join Basic 6" w:hAnsi="Letter-join Basic 6"/>
                <w:i/>
                <w:iCs/>
                <w:sz w:val="14"/>
                <w:szCs w:val="14"/>
              </w:rPr>
              <w:t>The Shepherd Who Ate His Sheep</w:t>
            </w:r>
            <w:r w:rsidRPr="009123AE">
              <w:rPr>
                <w:rFonts w:ascii="Letter-join Basic 6" w:hAnsi="Letter-join Basic 6"/>
                <w:sz w:val="14"/>
                <w:szCs w:val="14"/>
              </w:rPr>
              <w:t xml:space="preserve"> by Terry Deary </w:t>
            </w:r>
          </w:p>
          <w:p w14:paraId="757CE478" w14:textId="58A8C97B" w:rsidR="009123AE" w:rsidRPr="009123AE" w:rsidRDefault="009123AE" w:rsidP="009123AE">
            <w:pPr>
              <w:pStyle w:val="ListParagraph"/>
              <w:numPr>
                <w:ilvl w:val="0"/>
                <w:numId w:val="2"/>
              </w:numPr>
              <w:rPr>
                <w:rFonts w:ascii="Letter-join Basic 6" w:hAnsi="Letter-join Basic 6"/>
                <w:i/>
                <w:iCs/>
                <w:sz w:val="14"/>
                <w:szCs w:val="14"/>
              </w:rPr>
            </w:pPr>
            <w:r w:rsidRPr="009123AE">
              <w:rPr>
                <w:rFonts w:ascii="Letter-join Basic 6" w:hAnsi="Letter-join Basic 6"/>
                <w:i/>
                <w:iCs/>
                <w:sz w:val="14"/>
                <w:szCs w:val="14"/>
              </w:rPr>
              <w:t>Monster Slayer: A Beowulf Tale</w:t>
            </w:r>
            <w:r w:rsidRPr="009123AE">
              <w:rPr>
                <w:rFonts w:ascii="Letter-join Basic 6" w:hAnsi="Letter-join Basic 6"/>
                <w:sz w:val="14"/>
                <w:szCs w:val="14"/>
              </w:rPr>
              <w:t xml:space="preserve"> by Brian Patten &amp; Chris Riddell</w:t>
            </w:r>
          </w:p>
        </w:tc>
        <w:tc>
          <w:tcPr>
            <w:tcW w:w="4655" w:type="dxa"/>
            <w:gridSpan w:val="4"/>
            <w:shd w:val="clear" w:color="auto" w:fill="auto"/>
          </w:tcPr>
          <w:p w14:paraId="4D437AE2" w14:textId="77777777" w:rsidR="009123AE" w:rsidRPr="009123AE" w:rsidRDefault="009123AE" w:rsidP="009123AE">
            <w:pPr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 w:rsidRPr="009123AE">
              <w:rPr>
                <w:rFonts w:ascii="Letter-join Basic 6" w:hAnsi="Letter-join Basic 6"/>
                <w:sz w:val="14"/>
                <w:szCs w:val="14"/>
              </w:rPr>
              <w:t>Fiction</w:t>
            </w:r>
          </w:p>
          <w:p w14:paraId="30CDFE41" w14:textId="77777777" w:rsidR="009123AE" w:rsidRPr="009123AE" w:rsidRDefault="009123AE" w:rsidP="009123AE">
            <w:pPr>
              <w:pStyle w:val="ListParagraph"/>
              <w:numPr>
                <w:ilvl w:val="0"/>
                <w:numId w:val="5"/>
              </w:numPr>
              <w:rPr>
                <w:rFonts w:ascii="Letter-join Basic 6" w:hAnsi="Letter-join Basic 6"/>
                <w:sz w:val="14"/>
                <w:szCs w:val="14"/>
              </w:rPr>
            </w:pPr>
            <w:r w:rsidRPr="009123AE">
              <w:rPr>
                <w:rFonts w:ascii="Letter-join Basic 6" w:hAnsi="Letter-join Basic 6"/>
                <w:i/>
                <w:iCs/>
                <w:sz w:val="14"/>
                <w:szCs w:val="14"/>
              </w:rPr>
              <w:t xml:space="preserve">Viking Boy </w:t>
            </w:r>
            <w:r w:rsidRPr="009123AE">
              <w:rPr>
                <w:rFonts w:ascii="Letter-join Basic 6" w:hAnsi="Letter-join Basic 6"/>
                <w:sz w:val="14"/>
                <w:szCs w:val="14"/>
              </w:rPr>
              <w:t xml:space="preserve">by Tony Bradman </w:t>
            </w:r>
          </w:p>
          <w:p w14:paraId="699FC865" w14:textId="77777777" w:rsidR="009123AE" w:rsidRPr="009123AE" w:rsidRDefault="009123AE" w:rsidP="009123AE">
            <w:pPr>
              <w:pStyle w:val="ListParagraph"/>
              <w:numPr>
                <w:ilvl w:val="0"/>
                <w:numId w:val="5"/>
              </w:numPr>
              <w:rPr>
                <w:rFonts w:ascii="Letter-join Basic 6" w:hAnsi="Letter-join Basic 6"/>
                <w:sz w:val="14"/>
                <w:szCs w:val="14"/>
              </w:rPr>
            </w:pPr>
            <w:r w:rsidRPr="009123AE">
              <w:rPr>
                <w:rFonts w:ascii="Letter-join Basic 6" w:hAnsi="Letter-join Basic 6"/>
                <w:i/>
                <w:iCs/>
                <w:sz w:val="14"/>
                <w:szCs w:val="14"/>
              </w:rPr>
              <w:t>Viking at School</w:t>
            </w:r>
            <w:r w:rsidRPr="009123AE">
              <w:rPr>
                <w:rFonts w:ascii="Letter-join Basic 6" w:hAnsi="Letter-join Basic 6"/>
                <w:sz w:val="14"/>
                <w:szCs w:val="14"/>
              </w:rPr>
              <w:t xml:space="preserve"> by Jeremy Strong </w:t>
            </w:r>
          </w:p>
          <w:p w14:paraId="31D7C127" w14:textId="77777777" w:rsidR="009123AE" w:rsidRPr="009123AE" w:rsidRDefault="009123AE" w:rsidP="009123AE">
            <w:pPr>
              <w:pStyle w:val="ListParagraph"/>
              <w:numPr>
                <w:ilvl w:val="0"/>
                <w:numId w:val="5"/>
              </w:numPr>
              <w:rPr>
                <w:rFonts w:ascii="Letter-join Basic 6" w:hAnsi="Letter-join Basic 6"/>
                <w:sz w:val="14"/>
                <w:szCs w:val="14"/>
              </w:rPr>
            </w:pPr>
            <w:r w:rsidRPr="009123AE">
              <w:rPr>
                <w:rFonts w:ascii="Letter-join Basic 6" w:hAnsi="Letter-join Basic 6"/>
                <w:i/>
                <w:iCs/>
                <w:sz w:val="14"/>
                <w:szCs w:val="14"/>
              </w:rPr>
              <w:t xml:space="preserve">Two Terrible Vikings Feast With the King </w:t>
            </w:r>
            <w:r w:rsidRPr="009123AE">
              <w:rPr>
                <w:rFonts w:ascii="Letter-join Basic 6" w:hAnsi="Letter-join Basic 6"/>
                <w:sz w:val="14"/>
                <w:szCs w:val="14"/>
              </w:rPr>
              <w:t xml:space="preserve">by Francesca Simon </w:t>
            </w:r>
          </w:p>
          <w:p w14:paraId="3D19D5AD" w14:textId="77777777" w:rsidR="009123AE" w:rsidRPr="009123AE" w:rsidRDefault="009123AE" w:rsidP="009123AE">
            <w:pPr>
              <w:pStyle w:val="ListParagraph"/>
              <w:numPr>
                <w:ilvl w:val="0"/>
                <w:numId w:val="5"/>
              </w:numPr>
              <w:rPr>
                <w:rFonts w:ascii="Letter-join Basic 6" w:hAnsi="Letter-join Basic 6"/>
                <w:sz w:val="14"/>
                <w:szCs w:val="14"/>
              </w:rPr>
            </w:pPr>
            <w:r w:rsidRPr="009123AE">
              <w:rPr>
                <w:rFonts w:ascii="Letter-join Basic 6" w:hAnsi="Letter-join Basic 6"/>
                <w:i/>
                <w:iCs/>
                <w:sz w:val="14"/>
                <w:szCs w:val="14"/>
              </w:rPr>
              <w:t xml:space="preserve">Time Travel Twins: The Viking Attack </w:t>
            </w:r>
            <w:r w:rsidRPr="009123AE">
              <w:rPr>
                <w:rFonts w:ascii="Letter-join Basic 6" w:hAnsi="Letter-join Basic 6"/>
                <w:sz w:val="14"/>
                <w:szCs w:val="14"/>
              </w:rPr>
              <w:t xml:space="preserve">by Josh Lacey </w:t>
            </w:r>
          </w:p>
          <w:p w14:paraId="232725E4" w14:textId="77777777" w:rsidR="009123AE" w:rsidRPr="009123AE" w:rsidRDefault="009123AE" w:rsidP="009123AE">
            <w:pPr>
              <w:pStyle w:val="ListParagraph"/>
              <w:numPr>
                <w:ilvl w:val="0"/>
                <w:numId w:val="5"/>
              </w:numPr>
              <w:rPr>
                <w:rFonts w:ascii="Letter-join Basic 6" w:hAnsi="Letter-join Basic 6"/>
                <w:sz w:val="14"/>
                <w:szCs w:val="14"/>
              </w:rPr>
            </w:pPr>
            <w:r w:rsidRPr="009123AE">
              <w:rPr>
                <w:rFonts w:ascii="Letter-join Basic 6" w:hAnsi="Letter-join Basic 6"/>
                <w:i/>
                <w:iCs/>
                <w:sz w:val="14"/>
                <w:szCs w:val="14"/>
              </w:rPr>
              <w:t xml:space="preserve">Odd &amp; the Frost Giants </w:t>
            </w:r>
            <w:r w:rsidRPr="009123AE">
              <w:rPr>
                <w:rFonts w:ascii="Letter-join Basic 6" w:hAnsi="Letter-join Basic 6"/>
                <w:sz w:val="14"/>
                <w:szCs w:val="14"/>
              </w:rPr>
              <w:t xml:space="preserve">by Neil Gaiman </w:t>
            </w:r>
          </w:p>
          <w:p w14:paraId="5355CDB2" w14:textId="2FE55FB7" w:rsidR="009123AE" w:rsidRPr="009123AE" w:rsidRDefault="009123AE" w:rsidP="009123AE">
            <w:pPr>
              <w:pStyle w:val="ListParagraph"/>
              <w:numPr>
                <w:ilvl w:val="0"/>
                <w:numId w:val="3"/>
              </w:numPr>
              <w:rPr>
                <w:rFonts w:ascii="Letter-join Basic 6" w:hAnsi="Letter-join Basic 6"/>
                <w:sz w:val="14"/>
                <w:szCs w:val="14"/>
              </w:rPr>
            </w:pPr>
            <w:r w:rsidRPr="009123AE">
              <w:rPr>
                <w:rFonts w:ascii="Letter-join Basic 6" w:hAnsi="Letter-join Basic 6"/>
                <w:i/>
                <w:iCs/>
                <w:sz w:val="14"/>
                <w:szCs w:val="14"/>
              </w:rPr>
              <w:t xml:space="preserve">Arthur and the Golden Rope </w:t>
            </w:r>
            <w:r w:rsidRPr="009123AE">
              <w:rPr>
                <w:rFonts w:ascii="Letter-join Basic 6" w:hAnsi="Letter-join Basic 6"/>
                <w:sz w:val="14"/>
                <w:szCs w:val="14"/>
              </w:rPr>
              <w:t xml:space="preserve">by Joe Todd-Stanton </w:t>
            </w:r>
          </w:p>
        </w:tc>
        <w:tc>
          <w:tcPr>
            <w:tcW w:w="4656" w:type="dxa"/>
            <w:gridSpan w:val="4"/>
            <w:shd w:val="clear" w:color="auto" w:fill="FFFFFF" w:themeFill="background1"/>
          </w:tcPr>
          <w:p w14:paraId="0D95B8B0" w14:textId="77777777" w:rsidR="009123AE" w:rsidRPr="009123AE" w:rsidRDefault="009123AE" w:rsidP="009123AE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 w:rsidRPr="009123AE">
              <w:rPr>
                <w:rFonts w:ascii="Letter-join Basic 6" w:hAnsi="Letter-join Basic 6"/>
                <w:sz w:val="14"/>
                <w:szCs w:val="14"/>
              </w:rPr>
              <w:t>Non-Fiction</w:t>
            </w:r>
          </w:p>
          <w:p w14:paraId="43DAFD2C" w14:textId="77777777" w:rsidR="009123AE" w:rsidRPr="009123AE" w:rsidRDefault="009123AE" w:rsidP="009123AE">
            <w:pPr>
              <w:pStyle w:val="ListParagraph"/>
              <w:numPr>
                <w:ilvl w:val="0"/>
                <w:numId w:val="2"/>
              </w:numPr>
              <w:rPr>
                <w:rFonts w:ascii="Letter-join Basic 6" w:hAnsi="Letter-join Basic 6"/>
                <w:sz w:val="14"/>
                <w:szCs w:val="14"/>
              </w:rPr>
            </w:pPr>
            <w:r w:rsidRPr="009123AE">
              <w:rPr>
                <w:rFonts w:ascii="Letter-join Basic 6" w:hAnsi="Letter-join Basic 6"/>
                <w:i/>
                <w:iCs/>
                <w:sz w:val="14"/>
                <w:szCs w:val="14"/>
              </w:rPr>
              <w:t xml:space="preserve">Meet the Ancient Egyptians </w:t>
            </w:r>
            <w:r w:rsidRPr="009123AE">
              <w:rPr>
                <w:rFonts w:ascii="Letter-join Basic 6" w:hAnsi="Letter-join Basic 6"/>
                <w:sz w:val="14"/>
                <w:szCs w:val="14"/>
              </w:rPr>
              <w:t>by James Davies</w:t>
            </w:r>
          </w:p>
          <w:p w14:paraId="432F5488" w14:textId="77777777" w:rsidR="009123AE" w:rsidRPr="009123AE" w:rsidRDefault="009123AE" w:rsidP="009123AE">
            <w:pPr>
              <w:pStyle w:val="ListParagraph"/>
              <w:numPr>
                <w:ilvl w:val="0"/>
                <w:numId w:val="2"/>
              </w:numPr>
              <w:rPr>
                <w:rFonts w:ascii="Letter-join Basic 6" w:hAnsi="Letter-join Basic 6"/>
                <w:sz w:val="14"/>
                <w:szCs w:val="14"/>
              </w:rPr>
            </w:pPr>
            <w:r w:rsidRPr="009123AE">
              <w:rPr>
                <w:rFonts w:ascii="Letter-join Basic 6" w:hAnsi="Letter-join Basic 6"/>
                <w:i/>
                <w:iCs/>
                <w:sz w:val="14"/>
                <w:szCs w:val="14"/>
              </w:rPr>
              <w:t xml:space="preserve">Ancient Eygpy: Look Inside Mummies and Pyramids </w:t>
            </w:r>
            <w:r w:rsidRPr="009123AE">
              <w:rPr>
                <w:rFonts w:ascii="Letter-join Basic 6" w:hAnsi="Letter-join Basic 6"/>
                <w:sz w:val="14"/>
                <w:szCs w:val="14"/>
              </w:rPr>
              <w:t xml:space="preserve">by Rob Lloyd Jones </w:t>
            </w:r>
          </w:p>
          <w:p w14:paraId="09CAAD31" w14:textId="77777777" w:rsidR="009123AE" w:rsidRPr="009123AE" w:rsidRDefault="009123AE" w:rsidP="009123AE">
            <w:pPr>
              <w:pStyle w:val="ListParagraph"/>
              <w:numPr>
                <w:ilvl w:val="0"/>
                <w:numId w:val="2"/>
              </w:numPr>
              <w:rPr>
                <w:rFonts w:ascii="Letter-join Basic 6" w:hAnsi="Letter-join Basic 6"/>
                <w:sz w:val="14"/>
                <w:szCs w:val="14"/>
              </w:rPr>
            </w:pPr>
            <w:r w:rsidRPr="009123AE">
              <w:rPr>
                <w:rFonts w:ascii="Letter-join Basic 6" w:hAnsi="Letter-join Basic 6"/>
                <w:i/>
                <w:iCs/>
                <w:sz w:val="14"/>
                <w:szCs w:val="14"/>
              </w:rPr>
              <w:t xml:space="preserve">You Wouldn’t Want to Be: An Egyptian Mummy </w:t>
            </w:r>
            <w:r w:rsidRPr="009123AE">
              <w:rPr>
                <w:rFonts w:ascii="Letter-join Basic 6" w:hAnsi="Letter-join Basic 6"/>
                <w:sz w:val="14"/>
                <w:szCs w:val="14"/>
              </w:rPr>
              <w:t xml:space="preserve">by David Antram </w:t>
            </w:r>
          </w:p>
          <w:p w14:paraId="3F62E4BA" w14:textId="77777777" w:rsidR="009123AE" w:rsidRPr="009123AE" w:rsidRDefault="009123AE" w:rsidP="009123AE">
            <w:pPr>
              <w:pStyle w:val="ListParagraph"/>
              <w:numPr>
                <w:ilvl w:val="0"/>
                <w:numId w:val="2"/>
              </w:numPr>
              <w:rPr>
                <w:rFonts w:ascii="Letter-join Basic 6" w:hAnsi="Letter-join Basic 6"/>
                <w:sz w:val="14"/>
                <w:szCs w:val="14"/>
              </w:rPr>
            </w:pPr>
            <w:r w:rsidRPr="009123AE">
              <w:rPr>
                <w:rFonts w:ascii="Letter-join Basic 6" w:hAnsi="Letter-join Basic 6"/>
                <w:i/>
                <w:iCs/>
                <w:sz w:val="14"/>
                <w:szCs w:val="14"/>
              </w:rPr>
              <w:t xml:space="preserve">A Kid’s Life in Ancient Eygpy </w:t>
            </w:r>
            <w:r w:rsidRPr="009123AE">
              <w:rPr>
                <w:rFonts w:ascii="Letter-join Basic 6" w:hAnsi="Letter-join Basic 6"/>
                <w:sz w:val="14"/>
                <w:szCs w:val="14"/>
              </w:rPr>
              <w:t>by Chae Strathie</w:t>
            </w:r>
          </w:p>
          <w:p w14:paraId="4FED88B0" w14:textId="77777777" w:rsidR="009123AE" w:rsidRPr="009123AE" w:rsidRDefault="009123AE" w:rsidP="009123AE">
            <w:pPr>
              <w:pStyle w:val="ListParagraph"/>
              <w:numPr>
                <w:ilvl w:val="0"/>
                <w:numId w:val="2"/>
              </w:numPr>
              <w:rPr>
                <w:rFonts w:ascii="Letter-join Basic 6" w:hAnsi="Letter-join Basic 6"/>
                <w:sz w:val="14"/>
                <w:szCs w:val="14"/>
              </w:rPr>
            </w:pPr>
            <w:r w:rsidRPr="009123AE">
              <w:rPr>
                <w:rFonts w:ascii="Letter-join Basic 6" w:hAnsi="Letter-join Basic 6"/>
                <w:i/>
                <w:iCs/>
                <w:sz w:val="14"/>
                <w:szCs w:val="14"/>
              </w:rPr>
              <w:t>Uncover History: Ancient Egypt</w:t>
            </w:r>
            <w:r w:rsidRPr="009123AE">
              <w:rPr>
                <w:rFonts w:ascii="Letter-join Basic 6" w:hAnsi="Letter-join Basic 6"/>
                <w:sz w:val="14"/>
                <w:szCs w:val="14"/>
              </w:rPr>
              <w:t xml:space="preserve"> by Rachel Minay </w:t>
            </w:r>
          </w:p>
          <w:p w14:paraId="1DC11A7B" w14:textId="66A1AEF6" w:rsidR="009123AE" w:rsidRPr="009123AE" w:rsidRDefault="009123AE" w:rsidP="00367210">
            <w:pPr>
              <w:pStyle w:val="ListParagraph"/>
              <w:numPr>
                <w:ilvl w:val="0"/>
                <w:numId w:val="2"/>
              </w:numPr>
              <w:rPr>
                <w:rFonts w:ascii="Letter-join Basic 6" w:hAnsi="Letter-join Basic 6"/>
                <w:sz w:val="14"/>
                <w:szCs w:val="14"/>
              </w:rPr>
            </w:pPr>
            <w:r w:rsidRPr="009123AE">
              <w:rPr>
                <w:rFonts w:ascii="Letter-join Basic 6" w:hAnsi="Letter-join Basic 6"/>
                <w:i/>
                <w:iCs/>
                <w:sz w:val="14"/>
                <w:szCs w:val="14"/>
              </w:rPr>
              <w:t xml:space="preserve">Egyptians </w:t>
            </w:r>
            <w:r w:rsidRPr="009123AE">
              <w:rPr>
                <w:rFonts w:ascii="Letter-join Basic 6" w:hAnsi="Letter-join Basic 6"/>
                <w:sz w:val="14"/>
                <w:szCs w:val="14"/>
              </w:rPr>
              <w:t>by Jonny Marx</w:t>
            </w:r>
          </w:p>
        </w:tc>
      </w:tr>
      <w:tr w:rsidR="006B19D9" w:rsidRPr="00875A52" w14:paraId="05BCEF73" w14:textId="77777777" w:rsidTr="00367210">
        <w:trPr>
          <w:trHeight w:val="150"/>
        </w:trPr>
        <w:tc>
          <w:tcPr>
            <w:tcW w:w="1381" w:type="dxa"/>
            <w:vMerge w:val="restart"/>
            <w:shd w:val="clear" w:color="auto" w:fill="FFC000" w:themeFill="accent4"/>
          </w:tcPr>
          <w:p w14:paraId="7BDA1420" w14:textId="703EDE59" w:rsidR="006B19D9" w:rsidRPr="00875A52" w:rsidRDefault="006B19D9" w:rsidP="00875A52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Writing</w:t>
            </w:r>
          </w:p>
        </w:tc>
        <w:tc>
          <w:tcPr>
            <w:tcW w:w="2300" w:type="dxa"/>
            <w:gridSpan w:val="2"/>
            <w:shd w:val="clear" w:color="auto" w:fill="FFC000"/>
          </w:tcPr>
          <w:p w14:paraId="7EF7FA74" w14:textId="42B1C581" w:rsidR="006B19D9" w:rsidRPr="00875A52" w:rsidRDefault="006B19D9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4"/>
                <w:szCs w:val="14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4"/>
                <w:szCs w:val="14"/>
              </w:rPr>
              <w:t>Autumn 1</w:t>
            </w:r>
          </w:p>
        </w:tc>
        <w:tc>
          <w:tcPr>
            <w:tcW w:w="2355" w:type="dxa"/>
            <w:gridSpan w:val="3"/>
            <w:shd w:val="clear" w:color="auto" w:fill="FFC000"/>
          </w:tcPr>
          <w:p w14:paraId="78431C0A" w14:textId="6F21FF7B" w:rsidR="006B19D9" w:rsidRPr="00875A52" w:rsidRDefault="006B19D9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4"/>
                <w:szCs w:val="14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4"/>
                <w:szCs w:val="14"/>
              </w:rPr>
              <w:t>Autumn 2</w:t>
            </w:r>
          </w:p>
        </w:tc>
        <w:tc>
          <w:tcPr>
            <w:tcW w:w="2327" w:type="dxa"/>
            <w:gridSpan w:val="2"/>
            <w:shd w:val="clear" w:color="auto" w:fill="FFC000"/>
          </w:tcPr>
          <w:p w14:paraId="3CFE8027" w14:textId="1B551888" w:rsidR="006B19D9" w:rsidRPr="00875A52" w:rsidRDefault="006B19D9" w:rsidP="00875A52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4"/>
                <w:szCs w:val="14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4"/>
                <w:szCs w:val="14"/>
              </w:rPr>
              <w:t>Spring 1</w:t>
            </w:r>
          </w:p>
        </w:tc>
        <w:tc>
          <w:tcPr>
            <w:tcW w:w="2328" w:type="dxa"/>
            <w:gridSpan w:val="2"/>
            <w:shd w:val="clear" w:color="auto" w:fill="FFC000"/>
          </w:tcPr>
          <w:p w14:paraId="419794C2" w14:textId="2C35FB2F" w:rsidR="006B19D9" w:rsidRPr="00875A52" w:rsidRDefault="006B19D9" w:rsidP="00875A52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4"/>
                <w:szCs w:val="14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4"/>
                <w:szCs w:val="14"/>
              </w:rPr>
              <w:t>Spring 2</w:t>
            </w:r>
          </w:p>
        </w:tc>
        <w:tc>
          <w:tcPr>
            <w:tcW w:w="2328" w:type="dxa"/>
            <w:gridSpan w:val="2"/>
            <w:shd w:val="clear" w:color="auto" w:fill="FFC000"/>
          </w:tcPr>
          <w:p w14:paraId="4AB4A9D5" w14:textId="7C8D2F70" w:rsidR="006B19D9" w:rsidRPr="00875A52" w:rsidRDefault="006B19D9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4"/>
                <w:szCs w:val="14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4"/>
                <w:szCs w:val="14"/>
              </w:rPr>
              <w:t>Summer 1</w:t>
            </w:r>
          </w:p>
        </w:tc>
        <w:tc>
          <w:tcPr>
            <w:tcW w:w="2328" w:type="dxa"/>
            <w:gridSpan w:val="2"/>
            <w:shd w:val="clear" w:color="auto" w:fill="FFC000"/>
          </w:tcPr>
          <w:p w14:paraId="6F32AA52" w14:textId="41BAA23C" w:rsidR="006B19D9" w:rsidRPr="00875A52" w:rsidRDefault="006B19D9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4"/>
                <w:szCs w:val="14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4"/>
                <w:szCs w:val="14"/>
              </w:rPr>
              <w:t>Summer 2</w:t>
            </w:r>
          </w:p>
        </w:tc>
      </w:tr>
      <w:tr w:rsidR="006B19D9" w:rsidRPr="00875A52" w14:paraId="27AD4E60" w14:textId="77777777" w:rsidTr="00367210">
        <w:trPr>
          <w:trHeight w:val="404"/>
        </w:trPr>
        <w:tc>
          <w:tcPr>
            <w:tcW w:w="1381" w:type="dxa"/>
            <w:vMerge/>
            <w:shd w:val="clear" w:color="auto" w:fill="FFC000" w:themeFill="accent4"/>
          </w:tcPr>
          <w:p w14:paraId="512E6E91" w14:textId="77777777" w:rsidR="006B19D9" w:rsidRPr="00875A52" w:rsidRDefault="006B19D9" w:rsidP="00875A52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shd w:val="clear" w:color="auto" w:fill="FFFFFF" w:themeFill="background1"/>
          </w:tcPr>
          <w:p w14:paraId="2AE24BEF" w14:textId="20EC1E2A" w:rsidR="003432D7" w:rsidRPr="00F760C2" w:rsidRDefault="00DE31E5" w:rsidP="003E4B00">
            <w:pPr>
              <w:pStyle w:val="ListParagraph"/>
              <w:ind w:left="0"/>
              <w:jc w:val="center"/>
              <w:rPr>
                <w:rFonts w:ascii="Letter-join Basic 6" w:hAnsi="Letter-join Basic 6"/>
                <w:i/>
                <w:iCs/>
                <w:sz w:val="12"/>
                <w:szCs w:val="12"/>
              </w:rPr>
            </w:pPr>
            <w:r w:rsidRPr="00F760C2">
              <w:rPr>
                <w:rFonts w:ascii="Letter-join Basic 6" w:hAnsi="Letter-join Basic 6"/>
                <w:sz w:val="12"/>
                <w:szCs w:val="12"/>
              </w:rPr>
              <w:t>Counting on Katherine</w:t>
            </w:r>
            <w:r w:rsidR="00F760C2">
              <w:rPr>
                <w:rFonts w:ascii="Letter-join Basic 6" w:hAnsi="Letter-join Basic 6"/>
                <w:sz w:val="12"/>
                <w:szCs w:val="12"/>
              </w:rPr>
              <w:t xml:space="preserve"> </w:t>
            </w:r>
            <w:r w:rsidR="00F760C2" w:rsidRPr="00F760C2">
              <w:rPr>
                <w:rFonts w:ascii="Letter-join Basic 6" w:hAnsi="Letter-join Basic 6"/>
                <w:i/>
                <w:iCs/>
                <w:sz w:val="12"/>
                <w:szCs w:val="12"/>
              </w:rPr>
              <w:t>by Helaine Becker</w:t>
            </w:r>
          </w:p>
          <w:p w14:paraId="4E7AC723" w14:textId="77777777" w:rsidR="00DE31E5" w:rsidRPr="00F760C2" w:rsidRDefault="00DE31E5" w:rsidP="003E4B00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2"/>
                <w:szCs w:val="12"/>
              </w:rPr>
            </w:pPr>
            <w:r w:rsidRPr="00F760C2">
              <w:rPr>
                <w:rFonts w:ascii="Letter-join Basic 6" w:hAnsi="Letter-join Basic 6"/>
                <w:sz w:val="12"/>
                <w:szCs w:val="12"/>
              </w:rPr>
              <w:t xml:space="preserve">Description of Explosion </w:t>
            </w:r>
          </w:p>
          <w:p w14:paraId="0007AD2E" w14:textId="66C9A5C8" w:rsidR="00DE31E5" w:rsidRPr="00F760C2" w:rsidRDefault="00DE31E5" w:rsidP="003E4B00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2"/>
                <w:szCs w:val="12"/>
              </w:rPr>
            </w:pPr>
            <w:r w:rsidRPr="00F760C2">
              <w:rPr>
                <w:rFonts w:ascii="Letter-join Basic 6" w:hAnsi="Letter-join Basic 6"/>
                <w:sz w:val="12"/>
                <w:szCs w:val="12"/>
              </w:rPr>
              <w:t xml:space="preserve">Fact File about Katherine Johnson </w:t>
            </w:r>
          </w:p>
        </w:tc>
        <w:tc>
          <w:tcPr>
            <w:tcW w:w="2355" w:type="dxa"/>
            <w:gridSpan w:val="3"/>
            <w:shd w:val="clear" w:color="auto" w:fill="FFFFFF" w:themeFill="background1"/>
          </w:tcPr>
          <w:p w14:paraId="62511C27" w14:textId="604E4AD1" w:rsidR="006B19D9" w:rsidRPr="00F760C2" w:rsidRDefault="00DE31E5" w:rsidP="00F760C2">
            <w:pPr>
              <w:pStyle w:val="ListParagraph"/>
              <w:ind w:left="0"/>
              <w:jc w:val="center"/>
              <w:rPr>
                <w:rFonts w:ascii="Letter-join Basic 6" w:hAnsi="Letter-join Basic 6"/>
                <w:i/>
                <w:iCs/>
                <w:sz w:val="12"/>
                <w:szCs w:val="12"/>
              </w:rPr>
            </w:pPr>
            <w:r w:rsidRPr="00F760C2">
              <w:rPr>
                <w:rFonts w:ascii="Letter-join Basic 6" w:hAnsi="Letter-join Basic 6"/>
                <w:sz w:val="12"/>
                <w:szCs w:val="12"/>
              </w:rPr>
              <w:t>Escape from Pompeii</w:t>
            </w:r>
            <w:r w:rsidR="00F760C2">
              <w:rPr>
                <w:rFonts w:ascii="Letter-join Basic 6" w:hAnsi="Letter-join Basic 6"/>
                <w:sz w:val="12"/>
                <w:szCs w:val="12"/>
              </w:rPr>
              <w:t xml:space="preserve"> </w:t>
            </w:r>
            <w:r w:rsidR="00F760C2" w:rsidRPr="00F760C2">
              <w:rPr>
                <w:rFonts w:ascii="Letter-join Basic 6" w:hAnsi="Letter-join Basic 6"/>
                <w:i/>
                <w:iCs/>
                <w:sz w:val="12"/>
                <w:szCs w:val="12"/>
              </w:rPr>
              <w:t>by Christina Balit</w:t>
            </w:r>
          </w:p>
          <w:p w14:paraId="7000ABB6" w14:textId="77777777" w:rsidR="00DE31E5" w:rsidRPr="00F760C2" w:rsidRDefault="00DE31E5" w:rsidP="00F760C2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2"/>
                <w:szCs w:val="12"/>
              </w:rPr>
            </w:pPr>
            <w:r w:rsidRPr="00F760C2">
              <w:rPr>
                <w:rFonts w:ascii="Letter-join Basic 6" w:hAnsi="Letter-join Basic 6"/>
                <w:sz w:val="12"/>
                <w:szCs w:val="12"/>
              </w:rPr>
              <w:t>A diary entry</w:t>
            </w:r>
          </w:p>
          <w:p w14:paraId="7D54A197" w14:textId="56B03035" w:rsidR="00DE31E5" w:rsidRPr="00F760C2" w:rsidRDefault="00DE31E5" w:rsidP="00F760C2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2"/>
                <w:szCs w:val="12"/>
              </w:rPr>
            </w:pPr>
            <w:r w:rsidRPr="00F760C2">
              <w:rPr>
                <w:rFonts w:ascii="Letter-join Basic 6" w:hAnsi="Letter-join Basic 6"/>
                <w:sz w:val="12"/>
                <w:szCs w:val="12"/>
              </w:rPr>
              <w:t>A historical narrative</w:t>
            </w:r>
          </w:p>
        </w:tc>
        <w:tc>
          <w:tcPr>
            <w:tcW w:w="2327" w:type="dxa"/>
            <w:gridSpan w:val="2"/>
            <w:shd w:val="clear" w:color="auto" w:fill="FFFFFF" w:themeFill="background1"/>
          </w:tcPr>
          <w:p w14:paraId="78F38C7C" w14:textId="58381D5F" w:rsidR="006B19D9" w:rsidRPr="005D2E77" w:rsidRDefault="00DE31E5" w:rsidP="00875A52">
            <w:pPr>
              <w:jc w:val="center"/>
              <w:rPr>
                <w:rFonts w:ascii="Letter-join Basic 6" w:hAnsi="Letter-join Basic 6"/>
                <w:i/>
                <w:iCs/>
                <w:sz w:val="12"/>
                <w:szCs w:val="12"/>
              </w:rPr>
            </w:pPr>
            <w:r w:rsidRPr="005D2E77">
              <w:rPr>
                <w:rFonts w:ascii="Letter-join Basic 6" w:hAnsi="Letter-join Basic 6"/>
                <w:sz w:val="12"/>
                <w:szCs w:val="12"/>
              </w:rPr>
              <w:t>Koji’s Island</w:t>
            </w:r>
            <w:r w:rsidR="00F760C2" w:rsidRPr="005D2E77">
              <w:rPr>
                <w:rFonts w:ascii="Letter-join Basic 6" w:hAnsi="Letter-join Basic 6"/>
                <w:sz w:val="12"/>
                <w:szCs w:val="12"/>
              </w:rPr>
              <w:t xml:space="preserve">s </w:t>
            </w:r>
            <w:r w:rsidR="00F760C2" w:rsidRPr="005D2E77">
              <w:rPr>
                <w:rFonts w:ascii="Letter-join Basic 6" w:hAnsi="Letter-join Basic 6"/>
                <w:i/>
                <w:iCs/>
                <w:sz w:val="12"/>
                <w:szCs w:val="12"/>
              </w:rPr>
              <w:t>by The literacy company</w:t>
            </w:r>
            <w:r w:rsidRPr="005D2E77">
              <w:rPr>
                <w:rFonts w:ascii="Letter-join Basic 6" w:hAnsi="Letter-join Basic 6"/>
                <w:sz w:val="12"/>
                <w:szCs w:val="12"/>
              </w:rPr>
              <w:t xml:space="preserve"> &amp; Amazing Islands</w:t>
            </w:r>
            <w:r w:rsidR="00F760C2" w:rsidRPr="005D2E77">
              <w:rPr>
                <w:rFonts w:ascii="Letter-join Basic 6" w:hAnsi="Letter-join Basic 6"/>
                <w:sz w:val="12"/>
                <w:szCs w:val="12"/>
              </w:rPr>
              <w:t xml:space="preserve"> </w:t>
            </w:r>
            <w:r w:rsidR="00F760C2" w:rsidRPr="005D2E77">
              <w:rPr>
                <w:rFonts w:ascii="Letter-join Basic 6" w:hAnsi="Letter-join Basic 6"/>
                <w:i/>
                <w:iCs/>
                <w:sz w:val="12"/>
                <w:szCs w:val="12"/>
              </w:rPr>
              <w:t>by Sabrina Weiss</w:t>
            </w:r>
          </w:p>
          <w:p w14:paraId="37D8A391" w14:textId="22D19D2F" w:rsidR="00DE31E5" w:rsidRPr="005D2E77" w:rsidRDefault="00DE31E5" w:rsidP="005D2E77">
            <w:pPr>
              <w:jc w:val="center"/>
              <w:rPr>
                <w:rFonts w:ascii="Letter-join Basic 6" w:hAnsi="Letter-join Basic 6"/>
                <w:sz w:val="12"/>
                <w:szCs w:val="12"/>
              </w:rPr>
            </w:pPr>
            <w:r w:rsidRPr="005D2E77">
              <w:rPr>
                <w:rFonts w:ascii="Letter-join Basic 6" w:hAnsi="Letter-join Basic 6"/>
                <w:sz w:val="12"/>
                <w:szCs w:val="12"/>
              </w:rPr>
              <w:t>A letter</w:t>
            </w:r>
            <w:r w:rsidR="005D2E77" w:rsidRPr="005D2E77">
              <w:rPr>
                <w:rFonts w:ascii="Letter-join Basic 6" w:hAnsi="Letter-join Basic 6"/>
                <w:sz w:val="12"/>
                <w:szCs w:val="12"/>
              </w:rPr>
              <w:t xml:space="preserve"> &amp; </w:t>
            </w:r>
            <w:r w:rsidRPr="005D2E77">
              <w:rPr>
                <w:rFonts w:ascii="Letter-join Basic 6" w:hAnsi="Letter-join Basic 6"/>
                <w:sz w:val="12"/>
                <w:szCs w:val="12"/>
              </w:rPr>
              <w:t xml:space="preserve">An adventure story 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1DA8CAE9" w14:textId="10A65341" w:rsidR="00DE31E5" w:rsidRPr="005D2E77" w:rsidRDefault="00DE31E5" w:rsidP="00DE31E5">
            <w:pPr>
              <w:pStyle w:val="ListParagraph"/>
              <w:ind w:left="0"/>
              <w:jc w:val="center"/>
              <w:rPr>
                <w:rFonts w:ascii="Letter-join Basic 6" w:hAnsi="Letter-join Basic 6"/>
                <w:i/>
                <w:iCs/>
                <w:sz w:val="12"/>
                <w:szCs w:val="12"/>
              </w:rPr>
            </w:pPr>
            <w:r w:rsidRPr="00F760C2">
              <w:rPr>
                <w:rFonts w:ascii="Letter-join Basic 6" w:hAnsi="Letter-join Basic 6"/>
                <w:sz w:val="12"/>
                <w:szCs w:val="12"/>
              </w:rPr>
              <w:t>Leon &amp; The Place Between</w:t>
            </w:r>
            <w:r w:rsidR="005D2E77">
              <w:rPr>
                <w:rFonts w:ascii="Letter-join Basic 6" w:hAnsi="Letter-join Basic 6"/>
                <w:sz w:val="12"/>
                <w:szCs w:val="12"/>
              </w:rPr>
              <w:t xml:space="preserve"> </w:t>
            </w:r>
            <w:r w:rsidR="005D2E77" w:rsidRPr="005D2E77">
              <w:rPr>
                <w:rFonts w:ascii="Letter-join Basic 6" w:hAnsi="Letter-join Basic 6"/>
                <w:i/>
                <w:iCs/>
                <w:sz w:val="12"/>
                <w:szCs w:val="12"/>
              </w:rPr>
              <w:t>by Graham Baker-Smith</w:t>
            </w:r>
          </w:p>
          <w:p w14:paraId="32C813CB" w14:textId="6D3CD8AD" w:rsidR="00DE31E5" w:rsidRPr="00F760C2" w:rsidRDefault="00DE31E5" w:rsidP="005D2E77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2"/>
                <w:szCs w:val="12"/>
              </w:rPr>
            </w:pPr>
            <w:r w:rsidRPr="00F760C2">
              <w:rPr>
                <w:rFonts w:ascii="Letter-join Basic 6" w:hAnsi="Letter-join Basic 6"/>
                <w:sz w:val="12"/>
                <w:szCs w:val="12"/>
              </w:rPr>
              <w:t>Persuasive Leaflet</w:t>
            </w:r>
            <w:r w:rsidR="005D2E77">
              <w:rPr>
                <w:rFonts w:ascii="Letter-join Basic 6" w:hAnsi="Letter-join Basic 6"/>
                <w:sz w:val="12"/>
                <w:szCs w:val="12"/>
              </w:rPr>
              <w:t xml:space="preserve"> </w:t>
            </w:r>
            <w:r w:rsidRPr="00F760C2">
              <w:rPr>
                <w:rFonts w:ascii="Letter-join Basic 6" w:hAnsi="Letter-join Basic 6"/>
                <w:sz w:val="12"/>
                <w:szCs w:val="12"/>
              </w:rPr>
              <w:t xml:space="preserve">Diary Entry 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799E92F8" w14:textId="7934D618" w:rsidR="006B19D9" w:rsidRPr="005D2E77" w:rsidRDefault="00DE31E5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i/>
                <w:iCs/>
                <w:sz w:val="14"/>
                <w:szCs w:val="14"/>
              </w:rPr>
            </w:pPr>
            <w:r w:rsidRPr="00F760C2">
              <w:rPr>
                <w:rFonts w:ascii="Letter-join Basic 6" w:hAnsi="Letter-join Basic 6"/>
                <w:sz w:val="14"/>
                <w:szCs w:val="14"/>
              </w:rPr>
              <w:t>Where the Forest Meets the Sea</w:t>
            </w:r>
            <w:r w:rsidR="005D2E77">
              <w:rPr>
                <w:rFonts w:ascii="Letter-join Basic 6" w:hAnsi="Letter-join Basic 6"/>
                <w:sz w:val="14"/>
                <w:szCs w:val="14"/>
              </w:rPr>
              <w:t xml:space="preserve"> </w:t>
            </w:r>
            <w:r w:rsidR="005D2E77" w:rsidRPr="005D2E77">
              <w:rPr>
                <w:rFonts w:ascii="Letter-join Basic 6" w:hAnsi="Letter-join Basic 6"/>
                <w:i/>
                <w:iCs/>
                <w:sz w:val="14"/>
                <w:szCs w:val="14"/>
              </w:rPr>
              <w:t>by Jeannie Baker</w:t>
            </w:r>
          </w:p>
          <w:p w14:paraId="48ADBD8E" w14:textId="77777777" w:rsidR="00DE31E5" w:rsidRPr="00F760C2" w:rsidRDefault="00DE31E5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 w:rsidRPr="00F760C2">
              <w:rPr>
                <w:rFonts w:ascii="Letter-join Basic 6" w:hAnsi="Letter-join Basic 6"/>
                <w:sz w:val="14"/>
                <w:szCs w:val="14"/>
              </w:rPr>
              <w:t>A voiceover</w:t>
            </w:r>
          </w:p>
          <w:p w14:paraId="3C399654" w14:textId="1D885C07" w:rsidR="00DE31E5" w:rsidRPr="00F760C2" w:rsidRDefault="00DE31E5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 w:rsidRPr="00F760C2">
              <w:rPr>
                <w:rFonts w:ascii="Letter-join Basic 6" w:hAnsi="Letter-join Basic 6"/>
                <w:sz w:val="14"/>
                <w:szCs w:val="14"/>
              </w:rPr>
              <w:t xml:space="preserve">An information board 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5AB62BDF" w14:textId="77777777" w:rsidR="006B19D9" w:rsidRPr="00F760C2" w:rsidRDefault="00DE31E5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 w:rsidRPr="00F760C2">
              <w:rPr>
                <w:rFonts w:ascii="Letter-join Basic 6" w:hAnsi="Letter-join Basic 6"/>
                <w:sz w:val="14"/>
                <w:szCs w:val="14"/>
              </w:rPr>
              <w:t>Shakespeare Stories</w:t>
            </w:r>
          </w:p>
          <w:p w14:paraId="7729E8FB" w14:textId="77777777" w:rsidR="00DE31E5" w:rsidRPr="00F760C2" w:rsidRDefault="00DE31E5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 w:rsidRPr="00F760C2">
              <w:rPr>
                <w:rFonts w:ascii="Letter-join Basic 6" w:hAnsi="Letter-join Basic 6"/>
                <w:sz w:val="14"/>
                <w:szCs w:val="14"/>
              </w:rPr>
              <w:t>A persuasive letter</w:t>
            </w:r>
          </w:p>
          <w:p w14:paraId="40AC28FD" w14:textId="1C3A9AF2" w:rsidR="00DE31E5" w:rsidRPr="00F760C2" w:rsidRDefault="00DE31E5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 w:rsidRPr="00F760C2">
              <w:rPr>
                <w:rFonts w:ascii="Letter-join Basic 6" w:hAnsi="Letter-join Basic 6"/>
                <w:sz w:val="14"/>
                <w:szCs w:val="14"/>
              </w:rPr>
              <w:t>A playscript</w:t>
            </w:r>
          </w:p>
        </w:tc>
      </w:tr>
      <w:tr w:rsidR="00E547ED" w:rsidRPr="00875A52" w14:paraId="7B081644" w14:textId="77777777" w:rsidTr="00367210">
        <w:trPr>
          <w:trHeight w:val="636"/>
        </w:trPr>
        <w:tc>
          <w:tcPr>
            <w:tcW w:w="1381" w:type="dxa"/>
            <w:shd w:val="clear" w:color="auto" w:fill="FFC000" w:themeFill="accent4"/>
          </w:tcPr>
          <w:p w14:paraId="54268C48" w14:textId="35F53872" w:rsidR="00E547ED" w:rsidRPr="00875A52" w:rsidRDefault="00E547ED" w:rsidP="00875A52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Maths</w:t>
            </w:r>
          </w:p>
        </w:tc>
        <w:tc>
          <w:tcPr>
            <w:tcW w:w="2300" w:type="dxa"/>
            <w:gridSpan w:val="2"/>
            <w:shd w:val="clear" w:color="auto" w:fill="FFFFFF" w:themeFill="background1"/>
          </w:tcPr>
          <w:p w14:paraId="29344047" w14:textId="2CBEF70F" w:rsidR="00E547ED" w:rsidRPr="00875A52" w:rsidRDefault="00E547ED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 w:rsidRPr="00875A52">
              <w:rPr>
                <w:rFonts w:ascii="Letter-join Basic 6" w:hAnsi="Letter-join Basic 6"/>
                <w:sz w:val="14"/>
                <w:szCs w:val="14"/>
              </w:rPr>
              <w:t>Place Value</w:t>
            </w:r>
            <w:r>
              <w:rPr>
                <w:rFonts w:ascii="Letter-join Basic 6" w:hAnsi="Letter-join Basic 6"/>
                <w:sz w:val="14"/>
                <w:szCs w:val="14"/>
              </w:rPr>
              <w:t xml:space="preserve"> </w:t>
            </w:r>
          </w:p>
          <w:p w14:paraId="17F7BD8D" w14:textId="77777777" w:rsidR="00E547ED" w:rsidRPr="00875A52" w:rsidRDefault="00E547ED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 w:rsidRPr="00875A52">
              <w:rPr>
                <w:rFonts w:ascii="Letter-join Basic 6" w:hAnsi="Letter-join Basic 6"/>
                <w:sz w:val="14"/>
                <w:szCs w:val="14"/>
              </w:rPr>
              <w:t>Addition and Subtraction</w:t>
            </w:r>
            <w:r>
              <w:rPr>
                <w:rFonts w:ascii="Letter-join Basic 6" w:hAnsi="Letter-join Basic 6"/>
                <w:sz w:val="14"/>
                <w:szCs w:val="14"/>
              </w:rPr>
              <w:t xml:space="preserve"> </w:t>
            </w:r>
          </w:p>
        </w:tc>
        <w:tc>
          <w:tcPr>
            <w:tcW w:w="2355" w:type="dxa"/>
            <w:gridSpan w:val="3"/>
            <w:shd w:val="clear" w:color="auto" w:fill="FFFFFF" w:themeFill="background1"/>
          </w:tcPr>
          <w:p w14:paraId="5435E748" w14:textId="77777777" w:rsidR="00E547ED" w:rsidRDefault="00E547ED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>
              <w:rPr>
                <w:rFonts w:ascii="Letter-join Basic 6" w:hAnsi="Letter-join Basic 6"/>
                <w:sz w:val="14"/>
                <w:szCs w:val="14"/>
              </w:rPr>
              <w:t>Area</w:t>
            </w:r>
          </w:p>
          <w:p w14:paraId="72CBB216" w14:textId="6DBB879D" w:rsidR="00E547ED" w:rsidRPr="00875A52" w:rsidRDefault="00E547ED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>
              <w:rPr>
                <w:rFonts w:ascii="Letter-join Basic 6" w:hAnsi="Letter-join Basic 6"/>
                <w:sz w:val="14"/>
                <w:szCs w:val="14"/>
              </w:rPr>
              <w:t>Multiplication and Division A</w:t>
            </w:r>
          </w:p>
        </w:tc>
        <w:tc>
          <w:tcPr>
            <w:tcW w:w="2327" w:type="dxa"/>
            <w:gridSpan w:val="2"/>
            <w:shd w:val="clear" w:color="auto" w:fill="FFFFFF" w:themeFill="background1"/>
          </w:tcPr>
          <w:p w14:paraId="380C1B7A" w14:textId="77777777" w:rsidR="00E547ED" w:rsidRDefault="00E547ED" w:rsidP="00875A52">
            <w:pPr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>
              <w:rPr>
                <w:rFonts w:ascii="Letter-join Basic 6" w:hAnsi="Letter-join Basic 6"/>
                <w:sz w:val="14"/>
                <w:szCs w:val="14"/>
              </w:rPr>
              <w:t>Multiplication and Division B</w:t>
            </w:r>
          </w:p>
          <w:p w14:paraId="0B7BF7C6" w14:textId="3E0E813E" w:rsidR="00E547ED" w:rsidRPr="00194BA9" w:rsidRDefault="00E547ED" w:rsidP="00875A52">
            <w:pPr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>
              <w:rPr>
                <w:rFonts w:ascii="Letter-join Basic 6" w:hAnsi="Letter-join Basic 6"/>
                <w:sz w:val="14"/>
                <w:szCs w:val="14"/>
              </w:rPr>
              <w:t>Length and Perimeter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0AEDB730" w14:textId="2192072D" w:rsidR="00E547ED" w:rsidRDefault="00E547ED" w:rsidP="00875A52">
            <w:pPr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>
              <w:rPr>
                <w:rFonts w:ascii="Letter-join Basic 6" w:hAnsi="Letter-join Basic 6"/>
                <w:sz w:val="14"/>
                <w:szCs w:val="14"/>
              </w:rPr>
              <w:t>Fractions</w:t>
            </w:r>
          </w:p>
          <w:p w14:paraId="2DDD0B1F" w14:textId="1FB8C8DA" w:rsidR="00E547ED" w:rsidRPr="00875A52" w:rsidRDefault="00E547ED" w:rsidP="00875A52">
            <w:pPr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>
              <w:rPr>
                <w:rFonts w:ascii="Letter-join Basic 6" w:hAnsi="Letter-join Basic 6"/>
                <w:sz w:val="14"/>
                <w:szCs w:val="14"/>
              </w:rPr>
              <w:t xml:space="preserve">Decimals A </w:t>
            </w:r>
            <w:r w:rsidRPr="00875A52">
              <w:rPr>
                <w:rFonts w:ascii="Letter-join Basic 6" w:hAnsi="Letter-join Basic 6"/>
                <w:sz w:val="14"/>
                <w:szCs w:val="14"/>
              </w:rPr>
              <w:t xml:space="preserve"> 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6DD1A1D9" w14:textId="71353671" w:rsidR="00E547ED" w:rsidRDefault="00E547ED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>
              <w:rPr>
                <w:rFonts w:ascii="Letter-join Basic 6" w:hAnsi="Letter-join Basic 6"/>
                <w:sz w:val="14"/>
                <w:szCs w:val="14"/>
              </w:rPr>
              <w:t>Decimals B</w:t>
            </w:r>
          </w:p>
          <w:p w14:paraId="03230763" w14:textId="77777777" w:rsidR="00E547ED" w:rsidRDefault="00E547ED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>
              <w:rPr>
                <w:rFonts w:ascii="Letter-join Basic 6" w:hAnsi="Letter-join Basic 6"/>
                <w:sz w:val="14"/>
                <w:szCs w:val="14"/>
              </w:rPr>
              <w:t>Money</w:t>
            </w:r>
          </w:p>
          <w:p w14:paraId="140073D7" w14:textId="1D2B9F5C" w:rsidR="00E547ED" w:rsidRPr="00875A52" w:rsidRDefault="00E547ED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>
              <w:rPr>
                <w:rFonts w:ascii="Letter-join Basic 6" w:hAnsi="Letter-join Basic 6"/>
                <w:sz w:val="14"/>
                <w:szCs w:val="14"/>
              </w:rPr>
              <w:t xml:space="preserve">Time 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6F19F36D" w14:textId="77777777" w:rsidR="00E547ED" w:rsidRDefault="00E547ED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>
              <w:rPr>
                <w:rFonts w:ascii="Letter-join Basic 6" w:hAnsi="Letter-join Basic 6"/>
                <w:sz w:val="14"/>
                <w:szCs w:val="14"/>
              </w:rPr>
              <w:t>Shape</w:t>
            </w:r>
          </w:p>
          <w:p w14:paraId="5432880B" w14:textId="77777777" w:rsidR="00E547ED" w:rsidRDefault="00E547ED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>
              <w:rPr>
                <w:rFonts w:ascii="Letter-join Basic 6" w:hAnsi="Letter-join Basic 6"/>
                <w:sz w:val="14"/>
                <w:szCs w:val="14"/>
              </w:rPr>
              <w:t>Statistics</w:t>
            </w:r>
          </w:p>
          <w:p w14:paraId="7068AED5" w14:textId="79717951" w:rsidR="00E547ED" w:rsidRPr="00875A52" w:rsidRDefault="00E547ED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>
              <w:rPr>
                <w:rFonts w:ascii="Letter-join Basic 6" w:hAnsi="Letter-join Basic 6"/>
                <w:sz w:val="14"/>
                <w:szCs w:val="14"/>
              </w:rPr>
              <w:t xml:space="preserve">Position and Direction </w:t>
            </w:r>
          </w:p>
        </w:tc>
      </w:tr>
      <w:tr w:rsidR="00096CFE" w:rsidRPr="00875A52" w14:paraId="0F3604D4" w14:textId="77777777" w:rsidTr="00367210">
        <w:trPr>
          <w:trHeight w:val="254"/>
        </w:trPr>
        <w:tc>
          <w:tcPr>
            <w:tcW w:w="1381" w:type="dxa"/>
            <w:shd w:val="clear" w:color="auto" w:fill="FFC000" w:themeFill="accent4"/>
          </w:tcPr>
          <w:p w14:paraId="7186DAA4" w14:textId="0E6E634E" w:rsidR="00096CFE" w:rsidRPr="00875A52" w:rsidRDefault="00096CFE" w:rsidP="00875A52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Science</w:t>
            </w:r>
          </w:p>
        </w:tc>
        <w:tc>
          <w:tcPr>
            <w:tcW w:w="2300" w:type="dxa"/>
            <w:gridSpan w:val="2"/>
            <w:shd w:val="clear" w:color="auto" w:fill="FFFFFF" w:themeFill="background1"/>
          </w:tcPr>
          <w:p w14:paraId="5EC76806" w14:textId="7EC27A81" w:rsidR="00096CFE" w:rsidRDefault="005D2E77" w:rsidP="00367210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8"/>
                <w:szCs w:val="18"/>
              </w:rPr>
            </w:pPr>
            <w:r>
              <w:rPr>
                <w:rFonts w:ascii="Letter-join Basic 6" w:hAnsi="Letter-join Basic 6"/>
                <w:sz w:val="18"/>
                <w:szCs w:val="18"/>
              </w:rPr>
              <w:t xml:space="preserve">States of Matter  </w:t>
            </w:r>
          </w:p>
        </w:tc>
        <w:tc>
          <w:tcPr>
            <w:tcW w:w="2355" w:type="dxa"/>
            <w:gridSpan w:val="3"/>
            <w:shd w:val="clear" w:color="auto" w:fill="FFFFFF" w:themeFill="background1"/>
          </w:tcPr>
          <w:p w14:paraId="61CCEE8B" w14:textId="7F957780" w:rsidR="00096CFE" w:rsidRPr="00875A52" w:rsidRDefault="005D2E77" w:rsidP="00096CFE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8"/>
                <w:szCs w:val="18"/>
              </w:rPr>
            </w:pPr>
            <w:r>
              <w:rPr>
                <w:rFonts w:ascii="Letter-join Basic 6" w:hAnsi="Letter-join Basic 6"/>
                <w:sz w:val="18"/>
                <w:szCs w:val="18"/>
              </w:rPr>
              <w:t xml:space="preserve">Electricity </w:t>
            </w:r>
          </w:p>
        </w:tc>
        <w:tc>
          <w:tcPr>
            <w:tcW w:w="2327" w:type="dxa"/>
            <w:gridSpan w:val="2"/>
            <w:shd w:val="clear" w:color="auto" w:fill="FFFFFF" w:themeFill="background1"/>
          </w:tcPr>
          <w:p w14:paraId="0DE826F6" w14:textId="627FBEC5" w:rsidR="00096CFE" w:rsidRPr="00875A52" w:rsidRDefault="00E547ED" w:rsidP="00875A52">
            <w:pPr>
              <w:jc w:val="center"/>
              <w:rPr>
                <w:rFonts w:ascii="Letter-join Basic 6" w:hAnsi="Letter-join Basic 6"/>
                <w:sz w:val="18"/>
                <w:szCs w:val="18"/>
              </w:rPr>
            </w:pPr>
            <w:r w:rsidRPr="00367210">
              <w:rPr>
                <w:rFonts w:ascii="Letter-join Basic 6" w:hAnsi="Letter-join Basic 6"/>
                <w:sz w:val="16"/>
                <w:szCs w:val="16"/>
              </w:rPr>
              <w:t>Animals incl. Humans -</w:t>
            </w:r>
            <w:r w:rsidR="005D2E77">
              <w:rPr>
                <w:rFonts w:ascii="Letter-join Basic 6" w:hAnsi="Letter-join Basic 6"/>
                <w:sz w:val="16"/>
                <w:szCs w:val="16"/>
              </w:rPr>
              <w:t>digestive system &amp;</w:t>
            </w:r>
            <w:r w:rsidRPr="00367210">
              <w:rPr>
                <w:rFonts w:ascii="Letter-join Basic 6" w:hAnsi="Letter-join Basic 6"/>
                <w:sz w:val="16"/>
                <w:szCs w:val="16"/>
              </w:rPr>
              <w:t xml:space="preserve"> teeth</w:t>
            </w:r>
            <w:r w:rsidR="00096CFE" w:rsidRPr="00367210">
              <w:rPr>
                <w:rFonts w:ascii="Letter-join Basic 6" w:hAnsi="Letter-join Basic 6"/>
                <w:sz w:val="16"/>
                <w:szCs w:val="16"/>
              </w:rPr>
              <w:t xml:space="preserve"> 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1E2B6464" w14:textId="4F9994CE" w:rsidR="00096CFE" w:rsidRPr="00875A52" w:rsidRDefault="00E547ED" w:rsidP="00875A52">
            <w:pPr>
              <w:jc w:val="center"/>
              <w:rPr>
                <w:rFonts w:ascii="Letter-join Basic 6" w:hAnsi="Letter-join Basic 6"/>
                <w:sz w:val="18"/>
                <w:szCs w:val="18"/>
              </w:rPr>
            </w:pPr>
            <w:r>
              <w:rPr>
                <w:rFonts w:ascii="Letter-join Basic 6" w:hAnsi="Letter-join Basic 6"/>
                <w:sz w:val="18"/>
                <w:szCs w:val="18"/>
              </w:rPr>
              <w:t>Animal incl. Humans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01B70C93" w14:textId="3B487648" w:rsidR="00096CFE" w:rsidRPr="00875A52" w:rsidRDefault="00EF33C9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8"/>
                <w:szCs w:val="18"/>
              </w:rPr>
            </w:pPr>
            <w:r>
              <w:rPr>
                <w:rFonts w:ascii="Letter-join Basic 6" w:hAnsi="Letter-join Basic 6"/>
                <w:sz w:val="18"/>
                <w:szCs w:val="18"/>
              </w:rPr>
              <w:t>Living things and habitats - classification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666A1860" w14:textId="41F49C10" w:rsidR="00096CFE" w:rsidRPr="00875A52" w:rsidRDefault="00E547ED" w:rsidP="00875A52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8"/>
                <w:szCs w:val="18"/>
              </w:rPr>
            </w:pPr>
            <w:r>
              <w:rPr>
                <w:rFonts w:ascii="Letter-join Basic 6" w:hAnsi="Letter-join Basic 6"/>
                <w:sz w:val="18"/>
                <w:szCs w:val="18"/>
              </w:rPr>
              <w:t>Sound</w:t>
            </w:r>
          </w:p>
        </w:tc>
      </w:tr>
      <w:tr w:rsidR="009123AE" w:rsidRPr="00875A52" w14:paraId="5AC746FD" w14:textId="77777777" w:rsidTr="00875A52">
        <w:trPr>
          <w:trHeight w:val="404"/>
        </w:trPr>
        <w:tc>
          <w:tcPr>
            <w:tcW w:w="1381" w:type="dxa"/>
            <w:shd w:val="clear" w:color="auto" w:fill="FFC000" w:themeFill="accent4"/>
          </w:tcPr>
          <w:p w14:paraId="3B22810C" w14:textId="77A7CE29" w:rsidR="009123AE" w:rsidRPr="00875A52" w:rsidRDefault="009123AE" w:rsidP="009123AE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History</w:t>
            </w:r>
          </w:p>
        </w:tc>
        <w:tc>
          <w:tcPr>
            <w:tcW w:w="4655" w:type="dxa"/>
            <w:gridSpan w:val="5"/>
            <w:shd w:val="clear" w:color="auto" w:fill="FFFFFF" w:themeFill="background1"/>
          </w:tcPr>
          <w:p w14:paraId="2990A5B4" w14:textId="77777777" w:rsidR="009123AE" w:rsidRPr="00E547ED" w:rsidRDefault="009123AE" w:rsidP="009123AE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E547ED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 xml:space="preserve">History in Manchester </w:t>
            </w:r>
          </w:p>
          <w:p w14:paraId="2D31AC07" w14:textId="77777777" w:rsidR="009123AE" w:rsidRPr="00E547ED" w:rsidRDefault="009123AE" w:rsidP="009123AE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</w:rPr>
            </w:pPr>
            <w:r w:rsidRPr="00E547ED">
              <w:rPr>
                <w:rFonts w:ascii="Letter-join Basic 6" w:hAnsi="Letter-join Basic 6"/>
                <w:b/>
                <w:bCs/>
                <w:sz w:val="16"/>
                <w:szCs w:val="16"/>
              </w:rPr>
              <w:t>British Settlements: Anglo Saxons and Scots</w:t>
            </w:r>
          </w:p>
          <w:p w14:paraId="42480E3C" w14:textId="65A166E0" w:rsidR="009123AE" w:rsidRPr="00E547ED" w:rsidRDefault="009123AE" w:rsidP="009123AE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6"/>
                <w:szCs w:val="16"/>
              </w:rPr>
            </w:pPr>
            <w:r w:rsidRPr="00E547ED">
              <w:rPr>
                <w:rFonts w:ascii="Letter-join Basic 6" w:hAnsi="Letter-join Basic 6" w:cs="Arial"/>
                <w:sz w:val="16"/>
                <w:szCs w:val="16"/>
              </w:rPr>
              <w:t>Who were the Anglo Saxons and what influence do they have on life today?</w:t>
            </w:r>
          </w:p>
        </w:tc>
        <w:tc>
          <w:tcPr>
            <w:tcW w:w="4655" w:type="dxa"/>
            <w:gridSpan w:val="4"/>
            <w:shd w:val="clear" w:color="auto" w:fill="FFFFFF" w:themeFill="background1"/>
          </w:tcPr>
          <w:p w14:paraId="70CBF742" w14:textId="77777777" w:rsidR="009123AE" w:rsidRPr="00E547ED" w:rsidRDefault="009123AE" w:rsidP="009123AE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E547ED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British History</w:t>
            </w:r>
          </w:p>
          <w:p w14:paraId="5BD983C1" w14:textId="77777777" w:rsidR="009123AE" w:rsidRPr="00E547ED" w:rsidRDefault="009123AE" w:rsidP="009123AE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</w:rPr>
            </w:pPr>
            <w:r w:rsidRPr="00E547ED">
              <w:rPr>
                <w:rFonts w:ascii="Letter-join Basic 6" w:hAnsi="Letter-join Basic 6"/>
                <w:b/>
                <w:bCs/>
                <w:sz w:val="16"/>
                <w:szCs w:val="16"/>
              </w:rPr>
              <w:t>Struggle for the Kingdom of England: Vikings</w:t>
            </w:r>
          </w:p>
          <w:p w14:paraId="5E0721F9" w14:textId="42A068CB" w:rsidR="009123AE" w:rsidRPr="00E547ED" w:rsidRDefault="009123AE" w:rsidP="009123AE">
            <w:pPr>
              <w:jc w:val="center"/>
              <w:rPr>
                <w:rFonts w:ascii="Letter-join Basic 6" w:hAnsi="Letter-join Basic 6"/>
                <w:sz w:val="16"/>
                <w:szCs w:val="16"/>
              </w:rPr>
            </w:pPr>
            <w:r w:rsidRPr="00E547ED">
              <w:rPr>
                <w:rFonts w:ascii="Letter-join Basic 6" w:hAnsi="Letter-join Basic 6" w:cs="Arial"/>
                <w:sz w:val="16"/>
                <w:szCs w:val="16"/>
              </w:rPr>
              <w:t>How did Britain change between the end of the Roman occupation and 1066?</w:t>
            </w:r>
          </w:p>
        </w:tc>
        <w:tc>
          <w:tcPr>
            <w:tcW w:w="4656" w:type="dxa"/>
            <w:gridSpan w:val="4"/>
            <w:shd w:val="clear" w:color="auto" w:fill="FFFFFF" w:themeFill="background1"/>
          </w:tcPr>
          <w:p w14:paraId="37DF072D" w14:textId="77777777" w:rsidR="009123AE" w:rsidRPr="00E547ED" w:rsidRDefault="009123AE" w:rsidP="009123AE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E547ED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History Around the World</w:t>
            </w:r>
          </w:p>
          <w:p w14:paraId="02232C68" w14:textId="77777777" w:rsidR="009123AE" w:rsidRPr="00E547ED" w:rsidRDefault="009123AE" w:rsidP="009123AE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</w:rPr>
            </w:pPr>
            <w:r w:rsidRPr="00E547ED">
              <w:rPr>
                <w:rFonts w:ascii="Letter-join Basic 6" w:hAnsi="Letter-join Basic 6"/>
                <w:b/>
                <w:bCs/>
                <w:sz w:val="16"/>
                <w:szCs w:val="16"/>
              </w:rPr>
              <w:t>First Civilisations: Ancient Egypt</w:t>
            </w:r>
          </w:p>
          <w:p w14:paraId="269FC7F8" w14:textId="1A6B4A34" w:rsidR="009123AE" w:rsidRPr="00E547ED" w:rsidRDefault="009123AE" w:rsidP="009123AE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6"/>
                <w:szCs w:val="16"/>
              </w:rPr>
            </w:pPr>
            <w:r w:rsidRPr="00E547ED">
              <w:rPr>
                <w:rFonts w:ascii="Letter-join Basic 6" w:hAnsi="Letter-join Basic 6" w:cs="Arial"/>
                <w:sz w:val="16"/>
                <w:szCs w:val="16"/>
              </w:rPr>
              <w:t>Why was the Egyptian civilisation ahead of its time?</w:t>
            </w:r>
          </w:p>
        </w:tc>
      </w:tr>
      <w:tr w:rsidR="00096CFE" w:rsidRPr="00875A52" w14:paraId="43563234" w14:textId="77777777" w:rsidTr="00875A52">
        <w:trPr>
          <w:trHeight w:val="404"/>
        </w:trPr>
        <w:tc>
          <w:tcPr>
            <w:tcW w:w="1381" w:type="dxa"/>
            <w:shd w:val="clear" w:color="auto" w:fill="FFC000" w:themeFill="accent4"/>
          </w:tcPr>
          <w:p w14:paraId="5F4EB339" w14:textId="21CD9226" w:rsidR="00096CFE" w:rsidRPr="00875A52" w:rsidRDefault="00096CFE" w:rsidP="00096CFE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 xml:space="preserve">Geography </w:t>
            </w:r>
          </w:p>
        </w:tc>
        <w:tc>
          <w:tcPr>
            <w:tcW w:w="4655" w:type="dxa"/>
            <w:gridSpan w:val="5"/>
            <w:shd w:val="clear" w:color="auto" w:fill="FFFFFF" w:themeFill="background1"/>
          </w:tcPr>
          <w:p w14:paraId="0DC1B66A" w14:textId="05068EFF" w:rsidR="00096CFE" w:rsidRDefault="00096CFE" w:rsidP="00096CFE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096CFE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Geography in the UK</w:t>
            </w:r>
          </w:p>
          <w:p w14:paraId="67A88B33" w14:textId="390D4645" w:rsidR="00096CFE" w:rsidRDefault="00E547ED" w:rsidP="00096CFE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</w:rPr>
            </w:pPr>
            <w:r>
              <w:rPr>
                <w:rFonts w:ascii="Letter-join Basic 6" w:hAnsi="Letter-join Basic 6"/>
                <w:b/>
                <w:bCs/>
                <w:sz w:val="16"/>
                <w:szCs w:val="16"/>
              </w:rPr>
              <w:t>Mountains</w:t>
            </w:r>
          </w:p>
          <w:p w14:paraId="693E8DDC" w14:textId="37AD312E" w:rsidR="00096CFE" w:rsidRPr="00096CFE" w:rsidRDefault="00E547ED" w:rsidP="00E547ED">
            <w:pPr>
              <w:jc w:val="center"/>
              <w:rPr>
                <w:rFonts w:ascii="Letter-join Basic 6" w:hAnsi="Letter-join Basic 6"/>
                <w:sz w:val="16"/>
                <w:szCs w:val="16"/>
              </w:rPr>
            </w:pPr>
            <w:r>
              <w:rPr>
                <w:rFonts w:ascii="Letter-join Basic 6" w:hAnsi="Letter-join Basic 6"/>
                <w:sz w:val="16"/>
                <w:szCs w:val="16"/>
              </w:rPr>
              <w:t>How are mountains formed and what creates an earthquake, tsunami and volcano?</w:t>
            </w:r>
          </w:p>
        </w:tc>
        <w:tc>
          <w:tcPr>
            <w:tcW w:w="4655" w:type="dxa"/>
            <w:gridSpan w:val="4"/>
            <w:shd w:val="clear" w:color="auto" w:fill="FFFFFF" w:themeFill="background1"/>
          </w:tcPr>
          <w:p w14:paraId="4CCF803A" w14:textId="77777777" w:rsidR="00096CFE" w:rsidRPr="00096CFE" w:rsidRDefault="00096CFE" w:rsidP="00096CFE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096CFE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 xml:space="preserve">Physical Geography </w:t>
            </w:r>
          </w:p>
          <w:p w14:paraId="61394383" w14:textId="13316AA0" w:rsidR="00096CFE" w:rsidRDefault="00E547ED" w:rsidP="00096CFE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</w:rPr>
            </w:pPr>
            <w:r>
              <w:rPr>
                <w:rFonts w:ascii="Letter-join Basic 6" w:hAnsi="Letter-join Basic 6"/>
                <w:b/>
                <w:bCs/>
                <w:sz w:val="16"/>
                <w:szCs w:val="16"/>
              </w:rPr>
              <w:t>Biomes</w:t>
            </w:r>
          </w:p>
          <w:p w14:paraId="1FD5304D" w14:textId="1E849A32" w:rsidR="00096CFE" w:rsidRPr="00096CFE" w:rsidRDefault="00E547ED" w:rsidP="00096CFE">
            <w:pPr>
              <w:jc w:val="center"/>
              <w:rPr>
                <w:rFonts w:ascii="Letter-join Basic 6" w:hAnsi="Letter-join Basic 6"/>
                <w:sz w:val="16"/>
                <w:szCs w:val="16"/>
              </w:rPr>
            </w:pPr>
            <w:r>
              <w:rPr>
                <w:rFonts w:ascii="Letter-join Basic 6" w:hAnsi="Letter-join Basic 6"/>
                <w:sz w:val="16"/>
                <w:szCs w:val="16"/>
              </w:rPr>
              <w:t>What are Biomes and how they are created?</w:t>
            </w:r>
          </w:p>
        </w:tc>
        <w:tc>
          <w:tcPr>
            <w:tcW w:w="4656" w:type="dxa"/>
            <w:gridSpan w:val="4"/>
            <w:shd w:val="clear" w:color="auto" w:fill="FFFFFF" w:themeFill="background1"/>
          </w:tcPr>
          <w:p w14:paraId="26BEE93D" w14:textId="77777777" w:rsidR="00096CFE" w:rsidRPr="00096CFE" w:rsidRDefault="00096CFE" w:rsidP="00096CFE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096CFE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Human Geography</w:t>
            </w:r>
          </w:p>
          <w:p w14:paraId="4BCC64A8" w14:textId="10C48D2E" w:rsidR="00096CFE" w:rsidRDefault="00E547ED" w:rsidP="00096CFE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</w:rPr>
            </w:pPr>
            <w:r>
              <w:rPr>
                <w:rFonts w:ascii="Letter-join Basic 6" w:hAnsi="Letter-join Basic 6"/>
                <w:b/>
                <w:bCs/>
                <w:sz w:val="16"/>
                <w:szCs w:val="16"/>
              </w:rPr>
              <w:t xml:space="preserve">European Study </w:t>
            </w:r>
          </w:p>
          <w:p w14:paraId="50AACBB8" w14:textId="4DC84832" w:rsidR="00096CFE" w:rsidRPr="00096CFE" w:rsidRDefault="00E547ED" w:rsidP="00096CFE">
            <w:pPr>
              <w:tabs>
                <w:tab w:val="left" w:pos="2880"/>
              </w:tabs>
              <w:jc w:val="center"/>
              <w:rPr>
                <w:rFonts w:ascii="Letter-join Basic 6" w:hAnsi="Letter-join Basic 6"/>
                <w:sz w:val="16"/>
                <w:szCs w:val="16"/>
              </w:rPr>
            </w:pPr>
            <w:r>
              <w:rPr>
                <w:rFonts w:ascii="Letter-join Basic 6" w:hAnsi="Letter-join Basic 6"/>
                <w:sz w:val="16"/>
                <w:szCs w:val="16"/>
              </w:rPr>
              <w:t>Why do so many British people go to the Mediterranean for their holidays</w:t>
            </w:r>
            <w:r w:rsidR="00096CFE">
              <w:rPr>
                <w:rFonts w:ascii="Letter-join Basic 6" w:hAnsi="Letter-join Basic 6"/>
                <w:sz w:val="16"/>
                <w:szCs w:val="16"/>
              </w:rPr>
              <w:t>?</w:t>
            </w:r>
          </w:p>
        </w:tc>
      </w:tr>
      <w:tr w:rsidR="00AB304B" w:rsidRPr="00875A52" w14:paraId="69EA6E62" w14:textId="77777777" w:rsidTr="00875A52">
        <w:trPr>
          <w:trHeight w:val="404"/>
        </w:trPr>
        <w:tc>
          <w:tcPr>
            <w:tcW w:w="1381" w:type="dxa"/>
            <w:shd w:val="clear" w:color="auto" w:fill="FFC000" w:themeFill="accent4"/>
          </w:tcPr>
          <w:p w14:paraId="03961D48" w14:textId="212ECD70" w:rsidR="00AB304B" w:rsidRPr="00875A52" w:rsidRDefault="00AB304B" w:rsidP="00875A52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 xml:space="preserve">Art </w:t>
            </w:r>
            <w:r w:rsidR="00D93CB5"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&amp;</w:t>
            </w: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 xml:space="preserve"> Design</w:t>
            </w:r>
          </w:p>
        </w:tc>
        <w:tc>
          <w:tcPr>
            <w:tcW w:w="4655" w:type="dxa"/>
            <w:gridSpan w:val="5"/>
            <w:shd w:val="clear" w:color="auto" w:fill="FFFFFF" w:themeFill="background1"/>
          </w:tcPr>
          <w:p w14:paraId="68CBD8D6" w14:textId="0FCD7B9C" w:rsidR="00AB304B" w:rsidRPr="00875A52" w:rsidRDefault="00B102FB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Drawing</w:t>
            </w:r>
            <w:r w:rsidR="00566AA5" w:rsidRPr="00875A52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 xml:space="preserve">: </w:t>
            </w:r>
            <w:r w:rsidR="00D30F56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Power Prints</w:t>
            </w:r>
          </w:p>
          <w:p w14:paraId="30EE073C" w14:textId="594F0F84" w:rsidR="00566AA5" w:rsidRPr="00875A52" w:rsidRDefault="00D30F56" w:rsidP="00875A52">
            <w:pPr>
              <w:jc w:val="center"/>
              <w:rPr>
                <w:rFonts w:ascii="Letter-join Basic 6" w:hAnsi="Letter-join Basic 6"/>
                <w:sz w:val="16"/>
                <w:szCs w:val="16"/>
              </w:rPr>
            </w:pPr>
            <w:r>
              <w:rPr>
                <w:rFonts w:ascii="Letter-join Basic 6" w:hAnsi="Letter-join Basic 6"/>
                <w:sz w:val="16"/>
                <w:szCs w:val="16"/>
              </w:rPr>
              <w:t>Picasso</w:t>
            </w:r>
          </w:p>
        </w:tc>
        <w:tc>
          <w:tcPr>
            <w:tcW w:w="4655" w:type="dxa"/>
            <w:gridSpan w:val="4"/>
            <w:shd w:val="clear" w:color="auto" w:fill="FFFFFF" w:themeFill="background1"/>
          </w:tcPr>
          <w:p w14:paraId="51B61BAE" w14:textId="65FBF331" w:rsidR="00AB304B" w:rsidRPr="00875A52" w:rsidRDefault="00D30F56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Craft</w:t>
            </w:r>
            <w:r w:rsidR="00096CFE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 xml:space="preserve"> &amp; </w:t>
            </w:r>
            <w:r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Design: Fabric of Nature</w:t>
            </w:r>
          </w:p>
          <w:p w14:paraId="3698457D" w14:textId="1714E388" w:rsidR="00566AA5" w:rsidRPr="00875A52" w:rsidRDefault="00D30F56" w:rsidP="00875A52">
            <w:pPr>
              <w:jc w:val="center"/>
              <w:rPr>
                <w:rFonts w:ascii="Letter-join Basic 6" w:hAnsi="Letter-join Basic 6"/>
                <w:sz w:val="16"/>
                <w:szCs w:val="16"/>
              </w:rPr>
            </w:pPr>
            <w:r>
              <w:rPr>
                <w:rFonts w:ascii="Letter-join Basic 6" w:hAnsi="Letter-join Basic 6"/>
                <w:sz w:val="16"/>
                <w:szCs w:val="16"/>
              </w:rPr>
              <w:t>Textiles</w:t>
            </w:r>
          </w:p>
        </w:tc>
        <w:tc>
          <w:tcPr>
            <w:tcW w:w="4656" w:type="dxa"/>
            <w:gridSpan w:val="4"/>
            <w:shd w:val="clear" w:color="auto" w:fill="FFFFFF" w:themeFill="background1"/>
          </w:tcPr>
          <w:p w14:paraId="7EB449B9" w14:textId="0947258C" w:rsidR="00AB304B" w:rsidRPr="00875A52" w:rsidRDefault="004A16C7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Sculpture &amp; 3D</w:t>
            </w:r>
            <w:r w:rsidR="00566AA5" w:rsidRPr="00875A52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 xml:space="preserve">: </w:t>
            </w:r>
            <w:r w:rsidR="00D30F56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Mega Materials</w:t>
            </w:r>
          </w:p>
          <w:p w14:paraId="0AAEAB33" w14:textId="00DA29B5" w:rsidR="00566AA5" w:rsidRPr="00875A52" w:rsidRDefault="00D30F56" w:rsidP="00875A52">
            <w:pPr>
              <w:jc w:val="center"/>
              <w:rPr>
                <w:rFonts w:ascii="Letter-join Basic 6" w:hAnsi="Letter-join Basic 6"/>
                <w:sz w:val="16"/>
                <w:szCs w:val="16"/>
              </w:rPr>
            </w:pPr>
            <w:r>
              <w:rPr>
                <w:rFonts w:ascii="Letter-join Basic 6" w:hAnsi="Letter-join Basic 6"/>
                <w:sz w:val="16"/>
                <w:szCs w:val="16"/>
              </w:rPr>
              <w:t>Barbara Hepworth &amp; Sokari Douglas-Camp</w:t>
            </w:r>
          </w:p>
        </w:tc>
      </w:tr>
      <w:tr w:rsidR="00AB304B" w:rsidRPr="00875A52" w14:paraId="0BBE84FE" w14:textId="77777777" w:rsidTr="004A16C7">
        <w:trPr>
          <w:trHeight w:val="262"/>
        </w:trPr>
        <w:tc>
          <w:tcPr>
            <w:tcW w:w="1381" w:type="dxa"/>
            <w:shd w:val="clear" w:color="auto" w:fill="FFC000" w:themeFill="accent4"/>
          </w:tcPr>
          <w:p w14:paraId="164394E8" w14:textId="4AD819B5" w:rsidR="00AB304B" w:rsidRPr="00875A52" w:rsidRDefault="00AB304B" w:rsidP="00875A52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 xml:space="preserve">Design </w:t>
            </w:r>
            <w:r w:rsidR="00D93CB5"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&amp;</w:t>
            </w: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 xml:space="preserve"> Technology</w:t>
            </w:r>
          </w:p>
        </w:tc>
        <w:tc>
          <w:tcPr>
            <w:tcW w:w="4655" w:type="dxa"/>
            <w:gridSpan w:val="5"/>
            <w:shd w:val="clear" w:color="auto" w:fill="FFFFFF" w:themeFill="background1"/>
          </w:tcPr>
          <w:p w14:paraId="49EE71F7" w14:textId="0D863EF5" w:rsidR="00AB304B" w:rsidRPr="00B102FB" w:rsidRDefault="00D30F56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Torches</w:t>
            </w:r>
          </w:p>
          <w:p w14:paraId="39B44127" w14:textId="12C15A9A" w:rsidR="00D93CB5" w:rsidRPr="00B102FB" w:rsidRDefault="00D93CB5" w:rsidP="00B102FB">
            <w:pPr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4655" w:type="dxa"/>
            <w:gridSpan w:val="4"/>
            <w:shd w:val="clear" w:color="auto" w:fill="FFFFFF" w:themeFill="background1"/>
          </w:tcPr>
          <w:p w14:paraId="533449D6" w14:textId="6FEBC06D" w:rsidR="00D93CB5" w:rsidRPr="00B102FB" w:rsidRDefault="00D30F56" w:rsidP="00B102FB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Mindful Moments Timers</w:t>
            </w:r>
          </w:p>
        </w:tc>
        <w:tc>
          <w:tcPr>
            <w:tcW w:w="4656" w:type="dxa"/>
            <w:gridSpan w:val="4"/>
            <w:shd w:val="clear" w:color="auto" w:fill="FFFFFF" w:themeFill="background1"/>
          </w:tcPr>
          <w:p w14:paraId="18017A53" w14:textId="00B64B61" w:rsidR="00D93CB5" w:rsidRPr="00B102FB" w:rsidRDefault="00D30F56" w:rsidP="00B102FB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Pavilions</w:t>
            </w:r>
          </w:p>
        </w:tc>
      </w:tr>
      <w:tr w:rsidR="008E5014" w:rsidRPr="00875A52" w14:paraId="4A0D2165" w14:textId="77777777" w:rsidTr="008E5014">
        <w:trPr>
          <w:trHeight w:val="404"/>
        </w:trPr>
        <w:tc>
          <w:tcPr>
            <w:tcW w:w="1381" w:type="dxa"/>
            <w:shd w:val="clear" w:color="auto" w:fill="FFC000" w:themeFill="accent4"/>
          </w:tcPr>
          <w:p w14:paraId="4D55E9E1" w14:textId="5577701D" w:rsidR="008E5014" w:rsidRPr="00875A52" w:rsidRDefault="008E5014" w:rsidP="00875A52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Cooking &amp; Nutrition</w:t>
            </w:r>
          </w:p>
        </w:tc>
        <w:tc>
          <w:tcPr>
            <w:tcW w:w="13966" w:type="dxa"/>
            <w:gridSpan w:val="13"/>
            <w:shd w:val="clear" w:color="auto" w:fill="FFFFFF" w:themeFill="background1"/>
          </w:tcPr>
          <w:p w14:paraId="128F1488" w14:textId="11751E5F" w:rsidR="008E5014" w:rsidRPr="00D30F56" w:rsidRDefault="00D30F56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D30F56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 xml:space="preserve">Adapting a Recipe </w:t>
            </w:r>
          </w:p>
          <w:p w14:paraId="716BA7B1" w14:textId="1AD5B8BF" w:rsidR="008E5014" w:rsidRPr="00D30F56" w:rsidRDefault="00D30F56" w:rsidP="00875A52">
            <w:pPr>
              <w:jc w:val="center"/>
              <w:rPr>
                <w:rFonts w:ascii="Letter-join Basic 6" w:hAnsi="Letter-join Basic 6"/>
                <w:sz w:val="16"/>
                <w:szCs w:val="16"/>
              </w:rPr>
            </w:pPr>
            <w:r w:rsidRPr="00D30F56">
              <w:rPr>
                <w:rFonts w:ascii="Letter-join Basic 6" w:hAnsi="Letter-join Basic 6" w:cs="Arial"/>
                <w:sz w:val="16"/>
                <w:szCs w:val="16"/>
                <w:shd w:val="clear" w:color="auto" w:fill="FFFFFF"/>
              </w:rPr>
              <w:t>Can I adapt an existing biscuit recipe while considering the cost of ingredients and other expenses against a set budget?</w:t>
            </w:r>
          </w:p>
        </w:tc>
      </w:tr>
      <w:tr w:rsidR="00D30F56" w:rsidRPr="00875A52" w14:paraId="1BEB66DD" w14:textId="77777777" w:rsidTr="00367210">
        <w:trPr>
          <w:trHeight w:val="404"/>
        </w:trPr>
        <w:tc>
          <w:tcPr>
            <w:tcW w:w="1381" w:type="dxa"/>
            <w:shd w:val="clear" w:color="auto" w:fill="FFC000" w:themeFill="accent4"/>
          </w:tcPr>
          <w:p w14:paraId="2051A15A" w14:textId="68F5624A" w:rsidR="00D30F56" w:rsidRPr="00875A52" w:rsidRDefault="00D30F56" w:rsidP="00875A52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Religious Education</w:t>
            </w:r>
          </w:p>
        </w:tc>
        <w:tc>
          <w:tcPr>
            <w:tcW w:w="2300" w:type="dxa"/>
            <w:gridSpan w:val="2"/>
            <w:shd w:val="clear" w:color="auto" w:fill="FFFFFF" w:themeFill="background1"/>
          </w:tcPr>
          <w:p w14:paraId="769343BF" w14:textId="4EF1E446" w:rsidR="00D30F56" w:rsidRPr="00875A52" w:rsidRDefault="00D30F56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What does it mean to be a Hindu in Britain today?</w:t>
            </w:r>
          </w:p>
        </w:tc>
        <w:tc>
          <w:tcPr>
            <w:tcW w:w="2355" w:type="dxa"/>
            <w:gridSpan w:val="3"/>
            <w:shd w:val="clear" w:color="auto" w:fill="FFFFFF" w:themeFill="background1"/>
          </w:tcPr>
          <w:p w14:paraId="76A7C84B" w14:textId="7D8DD898" w:rsidR="00D30F56" w:rsidRPr="00875A52" w:rsidRDefault="00D30F56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Why are religious festivals so important?</w:t>
            </w:r>
          </w:p>
        </w:tc>
        <w:tc>
          <w:tcPr>
            <w:tcW w:w="2327" w:type="dxa"/>
            <w:gridSpan w:val="2"/>
            <w:shd w:val="clear" w:color="auto" w:fill="FFFFFF" w:themeFill="background1"/>
          </w:tcPr>
          <w:p w14:paraId="02B601DD" w14:textId="3BE8F710" w:rsidR="00D30F56" w:rsidRPr="00875A52" w:rsidRDefault="00D30F56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How does family life and festivals show what matters to Jewish people?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1DBBD3D8" w14:textId="08522851" w:rsidR="00D30F56" w:rsidRPr="00875A52" w:rsidRDefault="00D30F56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Why is Jesus so inspiring to some people?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43CCB83C" w14:textId="4329E4A8" w:rsidR="00D30F56" w:rsidRPr="00875A52" w:rsidRDefault="00D30F56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Why do some people think life is like a journey and what significant experiences mark this?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49BABCD7" w14:textId="39C0AF0B" w:rsidR="00D30F56" w:rsidRPr="00875A52" w:rsidRDefault="00D30F56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What can we learn from religions in deciding what’s right or wrong?</w:t>
            </w:r>
          </w:p>
        </w:tc>
      </w:tr>
      <w:tr w:rsidR="00D93CB5" w:rsidRPr="00875A52" w14:paraId="1F0631A9" w14:textId="77777777" w:rsidTr="00CA5CB0">
        <w:trPr>
          <w:trHeight w:val="283"/>
        </w:trPr>
        <w:tc>
          <w:tcPr>
            <w:tcW w:w="1381" w:type="dxa"/>
            <w:shd w:val="clear" w:color="auto" w:fill="FFC000" w:themeFill="accent4"/>
          </w:tcPr>
          <w:p w14:paraId="7D341B05" w14:textId="66B282BC" w:rsidR="00D93CB5" w:rsidRPr="00875A52" w:rsidRDefault="00D93CB5" w:rsidP="00875A52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PSHE</w:t>
            </w:r>
          </w:p>
        </w:tc>
        <w:tc>
          <w:tcPr>
            <w:tcW w:w="2300" w:type="dxa"/>
            <w:gridSpan w:val="2"/>
            <w:shd w:val="clear" w:color="auto" w:fill="FFFFFF" w:themeFill="background1"/>
          </w:tcPr>
          <w:p w14:paraId="5CD37179" w14:textId="5A77ACCA" w:rsidR="00D93CB5" w:rsidRPr="00875A52" w:rsidRDefault="00F67209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Being Me in the World</w:t>
            </w:r>
          </w:p>
        </w:tc>
        <w:tc>
          <w:tcPr>
            <w:tcW w:w="2355" w:type="dxa"/>
            <w:gridSpan w:val="3"/>
            <w:shd w:val="clear" w:color="auto" w:fill="FFFFFF" w:themeFill="background1"/>
          </w:tcPr>
          <w:p w14:paraId="52FD80A2" w14:textId="4A1F7857" w:rsidR="00D93CB5" w:rsidRPr="00875A52" w:rsidRDefault="00F67209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Celebrating Difference</w:t>
            </w:r>
          </w:p>
        </w:tc>
        <w:tc>
          <w:tcPr>
            <w:tcW w:w="2327" w:type="dxa"/>
            <w:gridSpan w:val="2"/>
            <w:shd w:val="clear" w:color="auto" w:fill="FFFFFF" w:themeFill="background1"/>
          </w:tcPr>
          <w:p w14:paraId="62B3C334" w14:textId="22152E86" w:rsidR="00D93CB5" w:rsidRPr="00875A52" w:rsidRDefault="00F67209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Dreams &amp; Goals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623C9D64" w14:textId="51BA118B" w:rsidR="00D93CB5" w:rsidRPr="00875A52" w:rsidRDefault="00F67209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Healthy Me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335AB151" w14:textId="0AFCEE68" w:rsidR="00D93CB5" w:rsidRPr="00875A52" w:rsidRDefault="00F67209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Relationships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4A6EFDAA" w14:textId="41C947B8" w:rsidR="00D93CB5" w:rsidRPr="00875A52" w:rsidRDefault="00F67209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Changing Me</w:t>
            </w:r>
          </w:p>
        </w:tc>
      </w:tr>
      <w:tr w:rsidR="00EF33C9" w:rsidRPr="00875A52" w14:paraId="73BC9324" w14:textId="77777777" w:rsidTr="00BD3452">
        <w:trPr>
          <w:trHeight w:val="615"/>
        </w:trPr>
        <w:tc>
          <w:tcPr>
            <w:tcW w:w="1381" w:type="dxa"/>
            <w:shd w:val="clear" w:color="auto" w:fill="FFC000" w:themeFill="accent4"/>
          </w:tcPr>
          <w:p w14:paraId="02549660" w14:textId="59CD9587" w:rsidR="00EF33C9" w:rsidRPr="00875A52" w:rsidRDefault="00EF33C9" w:rsidP="00875A52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Music</w:t>
            </w:r>
          </w:p>
        </w:tc>
        <w:tc>
          <w:tcPr>
            <w:tcW w:w="2327" w:type="dxa"/>
            <w:gridSpan w:val="3"/>
            <w:shd w:val="clear" w:color="auto" w:fill="FFFFFF" w:themeFill="background1"/>
          </w:tcPr>
          <w:p w14:paraId="0B9F1261" w14:textId="67CB614E" w:rsidR="00EF33C9" w:rsidRPr="00CA5CB0" w:rsidRDefault="00CA5CB0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CA5CB0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Mammia Mia!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2AAD8EC0" w14:textId="082317F0" w:rsidR="00EF33C9" w:rsidRPr="00CA5CB0" w:rsidRDefault="00CA5CB0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CA5CB0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Glockenspiel 2</w:t>
            </w:r>
          </w:p>
        </w:tc>
        <w:tc>
          <w:tcPr>
            <w:tcW w:w="2327" w:type="dxa"/>
            <w:gridSpan w:val="2"/>
            <w:shd w:val="clear" w:color="auto" w:fill="FFFFFF" w:themeFill="background1"/>
          </w:tcPr>
          <w:p w14:paraId="5396F0E2" w14:textId="6F6A09E9" w:rsidR="00EF33C9" w:rsidRPr="00CA5CB0" w:rsidRDefault="00CA5CB0" w:rsidP="008E5014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CA5CB0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Stop! (Grime, Bhangra, Tango &amp; Latin Fusion)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3A8C8154" w14:textId="7B7128D9" w:rsidR="00EF33C9" w:rsidRPr="00CA5CB0" w:rsidRDefault="00CA5CB0" w:rsidP="008E5014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CA5CB0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Lean on Me (Gospel)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3109E266" w14:textId="7FDB886F" w:rsidR="00EF33C9" w:rsidRPr="00CA5CB0" w:rsidRDefault="00CA5CB0" w:rsidP="007336AE">
            <w:pPr>
              <w:pStyle w:val="NormalWeb"/>
              <w:spacing w:before="0" w:beforeAutospacing="0" w:after="0" w:afterAutospacing="0"/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CA5CB0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Blackbird (development of Pop music)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4EB487ED" w14:textId="77777777" w:rsidR="00EF33C9" w:rsidRPr="00CA5CB0" w:rsidRDefault="00CA5CB0" w:rsidP="007336AE">
            <w:pPr>
              <w:pStyle w:val="NormalWeb"/>
              <w:spacing w:before="0" w:beforeAutospacing="0" w:after="0" w:afterAutospacing="0"/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CA5CB0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Reflect, rewind and replay (History of music)</w:t>
            </w:r>
          </w:p>
          <w:p w14:paraId="29F9EB17" w14:textId="64406549" w:rsidR="00CA5CB0" w:rsidRPr="00CA5CB0" w:rsidRDefault="00CA5CB0" w:rsidP="007336AE">
            <w:pPr>
              <w:pStyle w:val="NormalWeb"/>
              <w:spacing w:before="0" w:beforeAutospacing="0" w:after="0" w:afterAutospacing="0"/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CA5CB0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 xml:space="preserve">Beethoven </w:t>
            </w:r>
          </w:p>
        </w:tc>
      </w:tr>
      <w:tr w:rsidR="003E4B00" w:rsidRPr="00875A52" w14:paraId="06CC9E1C" w14:textId="77777777" w:rsidTr="00367210">
        <w:trPr>
          <w:trHeight w:val="270"/>
        </w:trPr>
        <w:tc>
          <w:tcPr>
            <w:tcW w:w="1381" w:type="dxa"/>
            <w:shd w:val="clear" w:color="auto" w:fill="FFC000" w:themeFill="accent4"/>
          </w:tcPr>
          <w:p w14:paraId="5024A1C0" w14:textId="3DE23677" w:rsidR="003E4B00" w:rsidRPr="00875A52" w:rsidRDefault="003E4B00" w:rsidP="00875A52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PE</w:t>
            </w:r>
          </w:p>
        </w:tc>
        <w:tc>
          <w:tcPr>
            <w:tcW w:w="1163" w:type="dxa"/>
            <w:shd w:val="clear" w:color="auto" w:fill="FFFFFF" w:themeFill="background1"/>
          </w:tcPr>
          <w:p w14:paraId="082C341B" w14:textId="77777777" w:rsidR="003E4B00" w:rsidRDefault="00194BA9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  <w:t>Locomotion</w:t>
            </w:r>
            <w:r w:rsidR="003E4B00" w:rsidRPr="003E4B00"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  <w:t>:</w:t>
            </w:r>
            <w:r w:rsidR="003E4B00" w:rsidRPr="003E4B00">
              <w:rPr>
                <w:rFonts w:ascii="Letter-join Basic 6" w:hAnsi="Letter-join Basic 6"/>
                <w:b/>
                <w:bCs/>
                <w:sz w:val="12"/>
                <w:szCs w:val="12"/>
              </w:rPr>
              <w:t xml:space="preserve"> </w:t>
            </w:r>
          </w:p>
          <w:p w14:paraId="67184C74" w14:textId="4C896A18" w:rsidR="00A06785" w:rsidRPr="00A06785" w:rsidRDefault="00A06785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 w:rsidRPr="00A06785">
              <w:rPr>
                <w:rFonts w:ascii="Letter-join Basic 6" w:hAnsi="Letter-join Basic 6"/>
                <w:b/>
                <w:bCs/>
                <w:sz w:val="12"/>
                <w:szCs w:val="12"/>
              </w:rPr>
              <w:t>Netball</w:t>
            </w:r>
          </w:p>
        </w:tc>
        <w:tc>
          <w:tcPr>
            <w:tcW w:w="1137" w:type="dxa"/>
            <w:shd w:val="clear" w:color="auto" w:fill="FFFFFF" w:themeFill="background1"/>
          </w:tcPr>
          <w:p w14:paraId="529E5AFA" w14:textId="7B992927" w:rsidR="003E4B00" w:rsidRPr="00A06785" w:rsidRDefault="00A06785" w:rsidP="00A06785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  <w:t>Swimming</w:t>
            </w:r>
          </w:p>
        </w:tc>
        <w:tc>
          <w:tcPr>
            <w:tcW w:w="1191" w:type="dxa"/>
            <w:gridSpan w:val="2"/>
            <w:shd w:val="clear" w:color="auto" w:fill="FFFFFF" w:themeFill="background1"/>
          </w:tcPr>
          <w:p w14:paraId="50DD77CD" w14:textId="1566C9B1" w:rsidR="003E4B00" w:rsidRDefault="00A06785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  <w:t>Invasion Games</w:t>
            </w:r>
            <w:r w:rsidR="003E4B00"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  <w:t>:</w:t>
            </w:r>
            <w:r w:rsidR="003E4B00">
              <w:rPr>
                <w:rFonts w:ascii="Letter-join Basic 6" w:hAnsi="Letter-join Basic 6"/>
                <w:b/>
                <w:bCs/>
                <w:sz w:val="12"/>
                <w:szCs w:val="12"/>
              </w:rPr>
              <w:t xml:space="preserve"> </w:t>
            </w:r>
          </w:p>
          <w:p w14:paraId="29DFFAFF" w14:textId="101EE3F6" w:rsidR="00194BA9" w:rsidRPr="003E4B00" w:rsidRDefault="00A06785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</w:rPr>
              <w:t>Football</w:t>
            </w:r>
          </w:p>
        </w:tc>
        <w:tc>
          <w:tcPr>
            <w:tcW w:w="1164" w:type="dxa"/>
            <w:shd w:val="clear" w:color="auto" w:fill="FFFFFF" w:themeFill="background1"/>
          </w:tcPr>
          <w:p w14:paraId="285E20DD" w14:textId="486A17DA" w:rsidR="003E4B00" w:rsidRPr="003E4B00" w:rsidRDefault="00A06785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  <w:t>Swimming</w:t>
            </w:r>
          </w:p>
        </w:tc>
        <w:tc>
          <w:tcPr>
            <w:tcW w:w="1163" w:type="dxa"/>
            <w:shd w:val="clear" w:color="auto" w:fill="FFFFFF" w:themeFill="background1"/>
          </w:tcPr>
          <w:p w14:paraId="28995227" w14:textId="77777777" w:rsidR="00A06785" w:rsidRDefault="00A06785" w:rsidP="00A06785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  <w:t>Invasion Games:</w:t>
            </w:r>
            <w:r>
              <w:rPr>
                <w:rFonts w:ascii="Letter-join Basic 6" w:hAnsi="Letter-join Basic 6"/>
                <w:b/>
                <w:bCs/>
                <w:sz w:val="12"/>
                <w:szCs w:val="12"/>
              </w:rPr>
              <w:t xml:space="preserve"> </w:t>
            </w:r>
          </w:p>
          <w:p w14:paraId="0DE25249" w14:textId="308D69F2" w:rsidR="003E4B00" w:rsidRPr="003E4B00" w:rsidRDefault="00A06785" w:rsidP="00A06785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</w:rPr>
              <w:t>Basketball</w:t>
            </w:r>
          </w:p>
        </w:tc>
        <w:tc>
          <w:tcPr>
            <w:tcW w:w="1164" w:type="dxa"/>
            <w:shd w:val="clear" w:color="auto" w:fill="FFFFFF" w:themeFill="background1"/>
          </w:tcPr>
          <w:p w14:paraId="47B5CF99" w14:textId="157F7538" w:rsidR="003E4B00" w:rsidRPr="003E4B00" w:rsidRDefault="00A06785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  <w:t>Swimming</w:t>
            </w:r>
          </w:p>
        </w:tc>
        <w:tc>
          <w:tcPr>
            <w:tcW w:w="1164" w:type="dxa"/>
            <w:shd w:val="clear" w:color="auto" w:fill="FFFFFF" w:themeFill="background1"/>
          </w:tcPr>
          <w:p w14:paraId="062F918C" w14:textId="6843B408" w:rsidR="003E4B00" w:rsidRPr="00A06785" w:rsidRDefault="00A06785" w:rsidP="00875A52">
            <w:pPr>
              <w:jc w:val="center"/>
              <w:rPr>
                <w:rFonts w:ascii="Letter-join Basic 6" w:hAnsi="Letter-join Basic 6"/>
                <w:b/>
                <w:bCs/>
                <w:sz w:val="10"/>
                <w:szCs w:val="10"/>
                <w:u w:val="single"/>
              </w:rPr>
            </w:pPr>
            <w:r w:rsidRPr="00A06785">
              <w:rPr>
                <w:rFonts w:ascii="Letter-join Basic 6" w:hAnsi="Letter-join Basic 6"/>
                <w:b/>
                <w:bCs/>
                <w:sz w:val="10"/>
                <w:szCs w:val="10"/>
                <w:u w:val="single"/>
              </w:rPr>
              <w:t>Striking &amp; Fielding</w:t>
            </w:r>
            <w:r w:rsidR="003E4B00" w:rsidRPr="00A06785">
              <w:rPr>
                <w:rFonts w:ascii="Letter-join Basic 6" w:hAnsi="Letter-join Basic 6"/>
                <w:b/>
                <w:bCs/>
                <w:sz w:val="10"/>
                <w:szCs w:val="10"/>
                <w:u w:val="single"/>
              </w:rPr>
              <w:t xml:space="preserve">: </w:t>
            </w:r>
          </w:p>
          <w:p w14:paraId="569DA1E6" w14:textId="19DA749C" w:rsidR="003E4B00" w:rsidRPr="003E4B00" w:rsidRDefault="00A06785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</w:rPr>
              <w:t>Cricket</w:t>
            </w:r>
          </w:p>
        </w:tc>
        <w:tc>
          <w:tcPr>
            <w:tcW w:w="1164" w:type="dxa"/>
            <w:shd w:val="clear" w:color="auto" w:fill="FFFFFF" w:themeFill="background1"/>
          </w:tcPr>
          <w:p w14:paraId="3E1F7728" w14:textId="585D45D7" w:rsidR="003E4B00" w:rsidRPr="003E4B00" w:rsidRDefault="00A06785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  <w:t>Swimming</w:t>
            </w:r>
          </w:p>
        </w:tc>
        <w:tc>
          <w:tcPr>
            <w:tcW w:w="1164" w:type="dxa"/>
            <w:shd w:val="clear" w:color="auto" w:fill="FFFFFF" w:themeFill="background1"/>
          </w:tcPr>
          <w:p w14:paraId="01945C17" w14:textId="0E1BA11A" w:rsidR="003E4B00" w:rsidRDefault="00A06785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  <w:t>Netball/Wall</w:t>
            </w:r>
            <w:r w:rsidR="00194BA9"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  <w:t>:</w:t>
            </w:r>
          </w:p>
          <w:p w14:paraId="7318BC9D" w14:textId="50851D52" w:rsidR="003E4B00" w:rsidRPr="003E4B00" w:rsidRDefault="00A06785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</w:rPr>
              <w:t>Tennis</w:t>
            </w:r>
          </w:p>
        </w:tc>
        <w:tc>
          <w:tcPr>
            <w:tcW w:w="1164" w:type="dxa"/>
            <w:shd w:val="clear" w:color="auto" w:fill="FFFFFF" w:themeFill="background1"/>
          </w:tcPr>
          <w:p w14:paraId="7612A665" w14:textId="6478E19E" w:rsidR="003E4B00" w:rsidRPr="003E4B00" w:rsidRDefault="00A06785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  <w:t>Swimming</w:t>
            </w:r>
            <w:r w:rsidRPr="003E4B00">
              <w:rPr>
                <w:rFonts w:ascii="Letter-join Basic 6" w:hAnsi="Letter-join Basic 6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1164" w:type="dxa"/>
            <w:shd w:val="clear" w:color="auto" w:fill="FFFFFF" w:themeFill="background1"/>
          </w:tcPr>
          <w:p w14:paraId="11FDB985" w14:textId="28B5DAA3" w:rsidR="003E4B00" w:rsidRPr="003E4B00" w:rsidRDefault="00A06785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  <w:t>Swimming</w:t>
            </w:r>
            <w:r w:rsidRPr="003E4B00">
              <w:rPr>
                <w:rFonts w:ascii="Letter-join Basic 6" w:hAnsi="Letter-join Basic 6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1164" w:type="dxa"/>
            <w:shd w:val="clear" w:color="auto" w:fill="FFFFFF" w:themeFill="background1"/>
          </w:tcPr>
          <w:p w14:paraId="582B0E33" w14:textId="5ACEF004" w:rsidR="008E5014" w:rsidRPr="00A06785" w:rsidRDefault="00A06785" w:rsidP="00875A52">
            <w:pPr>
              <w:jc w:val="center"/>
              <w:rPr>
                <w:rFonts w:ascii="Letter-join Basic 6" w:hAnsi="Letter-join Basic 6"/>
                <w:sz w:val="12"/>
                <w:szCs w:val="12"/>
                <w:u w:val="single"/>
              </w:rPr>
            </w:pPr>
            <w:r w:rsidRPr="00A06785">
              <w:rPr>
                <w:rFonts w:ascii="Letter-join Basic 6" w:hAnsi="Letter-join Basic 6"/>
                <w:sz w:val="12"/>
                <w:szCs w:val="12"/>
                <w:u w:val="single"/>
              </w:rPr>
              <w:t>Athletics</w:t>
            </w:r>
          </w:p>
        </w:tc>
      </w:tr>
      <w:tr w:rsidR="00875A52" w:rsidRPr="00875A52" w14:paraId="19BA887E" w14:textId="77777777" w:rsidTr="00367210">
        <w:trPr>
          <w:trHeight w:val="188"/>
        </w:trPr>
        <w:tc>
          <w:tcPr>
            <w:tcW w:w="1381" w:type="dxa"/>
            <w:shd w:val="clear" w:color="auto" w:fill="FFC000" w:themeFill="accent4"/>
          </w:tcPr>
          <w:p w14:paraId="7B0A42B3" w14:textId="1F1ACA35" w:rsidR="00875A52" w:rsidRPr="00875A52" w:rsidRDefault="00875A52" w:rsidP="00875A52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French</w:t>
            </w:r>
          </w:p>
        </w:tc>
        <w:tc>
          <w:tcPr>
            <w:tcW w:w="2300" w:type="dxa"/>
            <w:gridSpan w:val="2"/>
            <w:shd w:val="clear" w:color="auto" w:fill="FFFFFF" w:themeFill="background1"/>
          </w:tcPr>
          <w:p w14:paraId="52DA055D" w14:textId="5F17A346" w:rsidR="00875A52" w:rsidRDefault="005A254B" w:rsidP="00875A52">
            <w:pPr>
              <w:jc w:val="center"/>
              <w:rPr>
                <w:rFonts w:ascii="Letter-join Basic 6" w:hAnsi="Letter-join Basic 6"/>
                <w:color w:val="000000"/>
                <w:sz w:val="16"/>
                <w:szCs w:val="16"/>
              </w:rPr>
            </w:pPr>
            <w:r>
              <w:rPr>
                <w:rFonts w:ascii="Letter-join Basic 6" w:hAnsi="Letter-join Basic 6"/>
                <w:color w:val="000000"/>
                <w:sz w:val="16"/>
                <w:szCs w:val="16"/>
              </w:rPr>
              <w:t>Welcome to School</w:t>
            </w:r>
          </w:p>
        </w:tc>
        <w:tc>
          <w:tcPr>
            <w:tcW w:w="2355" w:type="dxa"/>
            <w:gridSpan w:val="3"/>
            <w:shd w:val="clear" w:color="auto" w:fill="FFFFFF" w:themeFill="background1"/>
          </w:tcPr>
          <w:p w14:paraId="53ADB8D9" w14:textId="467132C6" w:rsidR="00875A52" w:rsidRPr="005A254B" w:rsidRDefault="005A254B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</w:rPr>
            </w:pPr>
            <w:r w:rsidRPr="005A254B">
              <w:rPr>
                <w:rFonts w:ascii="Letter-join Basic 6" w:hAnsi="Letter-join Basic 6"/>
                <w:b/>
                <w:bCs/>
                <w:sz w:val="16"/>
                <w:szCs w:val="16"/>
              </w:rPr>
              <w:t>My town/Your town</w:t>
            </w:r>
          </w:p>
        </w:tc>
        <w:tc>
          <w:tcPr>
            <w:tcW w:w="2327" w:type="dxa"/>
            <w:gridSpan w:val="2"/>
            <w:shd w:val="clear" w:color="auto" w:fill="FFFFFF" w:themeFill="background1"/>
          </w:tcPr>
          <w:p w14:paraId="789E668F" w14:textId="6748302B" w:rsidR="00875A52" w:rsidRPr="005A254B" w:rsidRDefault="005A254B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</w:rPr>
            </w:pPr>
            <w:r w:rsidRPr="005A254B">
              <w:rPr>
                <w:rFonts w:ascii="Letter-join Basic 6" w:hAnsi="Letter-join Basic 6"/>
                <w:b/>
                <w:bCs/>
                <w:sz w:val="16"/>
                <w:szCs w:val="16"/>
              </w:rPr>
              <w:t>Family Tree/Faces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4A99455B" w14:textId="29CE0103" w:rsidR="00875A52" w:rsidRPr="005A254B" w:rsidRDefault="005A254B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</w:rPr>
            </w:pPr>
            <w:r w:rsidRPr="005A254B">
              <w:rPr>
                <w:rFonts w:ascii="Letter-join Basic 6" w:hAnsi="Letter-join Basic 6"/>
                <w:b/>
                <w:bCs/>
                <w:sz w:val="16"/>
                <w:szCs w:val="16"/>
              </w:rPr>
              <w:t xml:space="preserve">Parts of the Body 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4AE016F2" w14:textId="26BAAB8A" w:rsidR="00875A52" w:rsidRPr="005A254B" w:rsidRDefault="005A254B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</w:rPr>
            </w:pPr>
            <w:r>
              <w:rPr>
                <w:rFonts w:ascii="Letter-join Basic 6" w:hAnsi="Letter-join Basic 6"/>
                <w:b/>
                <w:bCs/>
                <w:sz w:val="16"/>
                <w:szCs w:val="16"/>
              </w:rPr>
              <w:t>Feelings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75069CCE" w14:textId="749CABAB" w:rsidR="00875A52" w:rsidRPr="005A254B" w:rsidRDefault="005A254B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</w:rPr>
            </w:pPr>
            <w:r w:rsidRPr="005A254B">
              <w:rPr>
                <w:rFonts w:ascii="Letter-join Basic 6" w:hAnsi="Letter-join Basic 6"/>
                <w:b/>
                <w:bCs/>
                <w:sz w:val="16"/>
                <w:szCs w:val="16"/>
              </w:rPr>
              <w:t>Jungle Animals / Weather</w:t>
            </w:r>
          </w:p>
        </w:tc>
      </w:tr>
      <w:tr w:rsidR="004A16C7" w:rsidRPr="00875A52" w14:paraId="1B95C3A2" w14:textId="77777777" w:rsidTr="00367210">
        <w:trPr>
          <w:trHeight w:val="194"/>
        </w:trPr>
        <w:tc>
          <w:tcPr>
            <w:tcW w:w="1381" w:type="dxa"/>
            <w:shd w:val="clear" w:color="auto" w:fill="FFC000" w:themeFill="accent4"/>
          </w:tcPr>
          <w:p w14:paraId="6C18027D" w14:textId="2F04BDF7" w:rsidR="004A16C7" w:rsidRPr="00875A52" w:rsidRDefault="004A16C7" w:rsidP="00875A52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Computing</w:t>
            </w:r>
          </w:p>
        </w:tc>
        <w:tc>
          <w:tcPr>
            <w:tcW w:w="2300" w:type="dxa"/>
            <w:gridSpan w:val="2"/>
            <w:shd w:val="clear" w:color="auto" w:fill="FFFFFF" w:themeFill="background1"/>
          </w:tcPr>
          <w:p w14:paraId="1C9CA3AE" w14:textId="49A0ADFF" w:rsidR="004A16C7" w:rsidRPr="00875A52" w:rsidRDefault="005A254B" w:rsidP="00875A52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</w:rPr>
            </w:pPr>
            <w:r>
              <w:rPr>
                <w:rFonts w:ascii="Letter-join Basic 6" w:hAnsi="Letter-join Basic 6"/>
                <w:b/>
                <w:bCs/>
                <w:sz w:val="16"/>
                <w:szCs w:val="16"/>
              </w:rPr>
              <w:t>Programming</w:t>
            </w:r>
          </w:p>
        </w:tc>
        <w:tc>
          <w:tcPr>
            <w:tcW w:w="2355" w:type="dxa"/>
            <w:gridSpan w:val="3"/>
            <w:shd w:val="clear" w:color="auto" w:fill="FFFFFF" w:themeFill="background1"/>
          </w:tcPr>
          <w:p w14:paraId="7024582A" w14:textId="736E66B8" w:rsidR="004A16C7" w:rsidRPr="004A16C7" w:rsidRDefault="005A254B" w:rsidP="004A16C7">
            <w:pPr>
              <w:jc w:val="center"/>
              <w:rPr>
                <w:rFonts w:ascii="Letter-join Basic 6" w:hAnsi="Letter-join Basic 6"/>
                <w:sz w:val="16"/>
                <w:szCs w:val="16"/>
              </w:rPr>
            </w:pPr>
            <w:r>
              <w:rPr>
                <w:rFonts w:ascii="Letter-join Basic 6" w:hAnsi="Letter-join Basic 6"/>
                <w:sz w:val="16"/>
                <w:szCs w:val="16"/>
              </w:rPr>
              <w:t>Copyright</w:t>
            </w:r>
          </w:p>
        </w:tc>
        <w:tc>
          <w:tcPr>
            <w:tcW w:w="2327" w:type="dxa"/>
            <w:gridSpan w:val="2"/>
            <w:shd w:val="clear" w:color="auto" w:fill="FFFFFF" w:themeFill="background1"/>
          </w:tcPr>
          <w:p w14:paraId="0F1B6FDE" w14:textId="6A86C8CC" w:rsidR="004A16C7" w:rsidRPr="004A16C7" w:rsidRDefault="005A254B" w:rsidP="00875A52">
            <w:pPr>
              <w:jc w:val="center"/>
              <w:rPr>
                <w:rFonts w:ascii="Letter-join Basic 6" w:hAnsi="Letter-join Basic 6"/>
                <w:sz w:val="16"/>
                <w:szCs w:val="16"/>
              </w:rPr>
            </w:pPr>
            <w:r>
              <w:rPr>
                <w:rFonts w:ascii="Letter-join Basic 6" w:hAnsi="Letter-join Basic 6"/>
                <w:sz w:val="16"/>
                <w:szCs w:val="16"/>
              </w:rPr>
              <w:t>Communication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3D572CAF" w14:textId="1FF9B95C" w:rsidR="004A16C7" w:rsidRPr="004A16C7" w:rsidRDefault="005A254B" w:rsidP="00875A52">
            <w:pPr>
              <w:jc w:val="center"/>
              <w:rPr>
                <w:rFonts w:ascii="Letter-join Basic 6" w:hAnsi="Letter-join Basic 6"/>
                <w:sz w:val="16"/>
                <w:szCs w:val="16"/>
              </w:rPr>
            </w:pPr>
            <w:r>
              <w:rPr>
                <w:rFonts w:ascii="Letter-join Basic 6" w:hAnsi="Letter-join Basic 6"/>
                <w:sz w:val="16"/>
                <w:szCs w:val="16"/>
              </w:rPr>
              <w:t xml:space="preserve">Algorithms 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79BBE46F" w14:textId="4A262F61" w:rsidR="004A16C7" w:rsidRPr="004A16C7" w:rsidRDefault="005A254B" w:rsidP="00875A52">
            <w:pPr>
              <w:jc w:val="center"/>
              <w:rPr>
                <w:rFonts w:ascii="Letter-join Basic 6" w:hAnsi="Letter-join Basic 6"/>
                <w:sz w:val="16"/>
                <w:szCs w:val="16"/>
              </w:rPr>
            </w:pPr>
            <w:r>
              <w:rPr>
                <w:rFonts w:ascii="Letter-join Basic 6" w:hAnsi="Letter-join Basic 6"/>
                <w:sz w:val="16"/>
                <w:szCs w:val="16"/>
              </w:rPr>
              <w:t>Animation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5459FEEE" w14:textId="17BFB37B" w:rsidR="004A16C7" w:rsidRPr="004A16C7" w:rsidRDefault="005A254B" w:rsidP="00875A52">
            <w:pPr>
              <w:jc w:val="center"/>
              <w:rPr>
                <w:rFonts w:ascii="Letter-join Basic 6" w:hAnsi="Letter-join Basic 6"/>
                <w:sz w:val="16"/>
                <w:szCs w:val="16"/>
              </w:rPr>
            </w:pPr>
            <w:r>
              <w:rPr>
                <w:rFonts w:ascii="Letter-join Basic 6" w:hAnsi="Letter-join Basic 6"/>
                <w:sz w:val="16"/>
                <w:szCs w:val="16"/>
              </w:rPr>
              <w:t xml:space="preserve">Analysis </w:t>
            </w:r>
          </w:p>
        </w:tc>
      </w:tr>
      <w:tr w:rsidR="00CC6D6E" w:rsidRPr="00875A52" w14:paraId="6EA8811A" w14:textId="77777777" w:rsidTr="00875A52">
        <w:trPr>
          <w:trHeight w:val="404"/>
        </w:trPr>
        <w:tc>
          <w:tcPr>
            <w:tcW w:w="1381" w:type="dxa"/>
            <w:shd w:val="clear" w:color="auto" w:fill="FFC000" w:themeFill="accent4"/>
          </w:tcPr>
          <w:p w14:paraId="5CAFBCA2" w14:textId="53AA2D2B" w:rsidR="00CC6D6E" w:rsidRPr="00875A52" w:rsidRDefault="00CC6D6E" w:rsidP="00875A52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 xml:space="preserve">Curriculum Enrichment </w:t>
            </w:r>
          </w:p>
        </w:tc>
        <w:tc>
          <w:tcPr>
            <w:tcW w:w="4655" w:type="dxa"/>
            <w:gridSpan w:val="5"/>
            <w:shd w:val="clear" w:color="auto" w:fill="FFFFFF" w:themeFill="background1"/>
          </w:tcPr>
          <w:p w14:paraId="2518236F" w14:textId="05A39FD6" w:rsidR="00CC6D6E" w:rsidRPr="00194BA9" w:rsidRDefault="00445136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  <w:highlight w:val="yellow"/>
              </w:rPr>
            </w:pPr>
            <w:r w:rsidRPr="00194BA9">
              <w:rPr>
                <w:rFonts w:ascii="Letter-join Basic 6" w:hAnsi="Letter-join Basic 6"/>
                <w:b/>
                <w:bCs/>
                <w:sz w:val="12"/>
                <w:szCs w:val="12"/>
                <w:highlight w:val="yellow"/>
              </w:rPr>
              <w:t xml:space="preserve">History </w:t>
            </w:r>
            <w:r w:rsidR="00DE31E5">
              <w:rPr>
                <w:rFonts w:ascii="Letter-join Basic 6" w:hAnsi="Letter-join Basic 6"/>
                <w:b/>
                <w:bCs/>
                <w:sz w:val="12"/>
                <w:szCs w:val="12"/>
                <w:highlight w:val="yellow"/>
              </w:rPr>
              <w:t>–</w:t>
            </w:r>
            <w:r w:rsidRPr="00194BA9">
              <w:rPr>
                <w:rFonts w:ascii="Letter-join Basic 6" w:hAnsi="Letter-join Basic 6"/>
                <w:b/>
                <w:bCs/>
                <w:sz w:val="12"/>
                <w:szCs w:val="12"/>
                <w:highlight w:val="yellow"/>
              </w:rPr>
              <w:t xml:space="preserve"> </w:t>
            </w:r>
            <w:r w:rsidR="00DE31E5">
              <w:rPr>
                <w:rFonts w:ascii="Letter-join Basic 6" w:hAnsi="Letter-join Basic 6"/>
                <w:b/>
                <w:bCs/>
                <w:sz w:val="12"/>
                <w:szCs w:val="12"/>
                <w:highlight w:val="yellow"/>
              </w:rPr>
              <w:t>Anglo Saxons</w:t>
            </w:r>
          </w:p>
          <w:p w14:paraId="15622638" w14:textId="04868550" w:rsidR="00445136" w:rsidRPr="00194BA9" w:rsidRDefault="00445136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  <w:highlight w:val="yellow"/>
              </w:rPr>
            </w:pPr>
            <w:r w:rsidRPr="00194BA9">
              <w:rPr>
                <w:rFonts w:ascii="Letter-join Basic 6" w:hAnsi="Letter-join Basic 6"/>
                <w:b/>
                <w:bCs/>
                <w:sz w:val="12"/>
                <w:szCs w:val="12"/>
                <w:highlight w:val="yellow"/>
              </w:rPr>
              <w:t xml:space="preserve">Geography - Blackpool Field Trip </w:t>
            </w:r>
          </w:p>
          <w:p w14:paraId="5CE4839E" w14:textId="14E38893" w:rsidR="00445136" w:rsidRPr="00445136" w:rsidRDefault="00445136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 w:rsidRPr="00194BA9">
              <w:rPr>
                <w:rFonts w:ascii="Letter-join Basic 6" w:hAnsi="Letter-join Basic 6"/>
                <w:b/>
                <w:bCs/>
                <w:sz w:val="12"/>
                <w:szCs w:val="12"/>
                <w:highlight w:val="yellow"/>
              </w:rPr>
              <w:t xml:space="preserve">RE- </w:t>
            </w:r>
            <w:r w:rsidRPr="00DE31E5">
              <w:rPr>
                <w:rFonts w:ascii="Letter-join Basic 6" w:hAnsi="Letter-join Basic 6"/>
                <w:b/>
                <w:bCs/>
                <w:sz w:val="12"/>
                <w:szCs w:val="12"/>
                <w:highlight w:val="yellow"/>
              </w:rPr>
              <w:t xml:space="preserve">Visit </w:t>
            </w:r>
            <w:r w:rsidR="00DE31E5" w:rsidRPr="00DE31E5">
              <w:rPr>
                <w:rFonts w:ascii="Letter-join Basic 6" w:hAnsi="Letter-join Basic 6"/>
                <w:b/>
                <w:bCs/>
                <w:sz w:val="12"/>
                <w:szCs w:val="12"/>
                <w:highlight w:val="yellow"/>
              </w:rPr>
              <w:t>a Mandir</w:t>
            </w:r>
          </w:p>
        </w:tc>
        <w:tc>
          <w:tcPr>
            <w:tcW w:w="4655" w:type="dxa"/>
            <w:gridSpan w:val="4"/>
            <w:shd w:val="clear" w:color="auto" w:fill="FFFFFF" w:themeFill="background1"/>
          </w:tcPr>
          <w:p w14:paraId="5B20FF15" w14:textId="7C50A877" w:rsidR="00CC6D6E" w:rsidRPr="00194BA9" w:rsidRDefault="00445136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  <w:highlight w:val="yellow"/>
              </w:rPr>
            </w:pPr>
            <w:r w:rsidRPr="00194BA9">
              <w:rPr>
                <w:rFonts w:ascii="Letter-join Basic 6" w:hAnsi="Letter-join Basic 6"/>
                <w:b/>
                <w:bCs/>
                <w:sz w:val="12"/>
                <w:szCs w:val="12"/>
                <w:highlight w:val="yellow"/>
              </w:rPr>
              <w:t xml:space="preserve">History </w:t>
            </w:r>
            <w:r w:rsidR="008D2BB9">
              <w:rPr>
                <w:rFonts w:ascii="Letter-join Basic 6" w:hAnsi="Letter-join Basic 6"/>
                <w:b/>
                <w:bCs/>
                <w:sz w:val="12"/>
                <w:szCs w:val="12"/>
                <w:highlight w:val="yellow"/>
              </w:rPr>
              <w:t>–</w:t>
            </w:r>
            <w:r w:rsidRPr="00194BA9">
              <w:rPr>
                <w:rFonts w:ascii="Letter-join Basic 6" w:hAnsi="Letter-join Basic 6"/>
                <w:b/>
                <w:bCs/>
                <w:sz w:val="12"/>
                <w:szCs w:val="12"/>
                <w:highlight w:val="yellow"/>
              </w:rPr>
              <w:t xml:space="preserve"> </w:t>
            </w:r>
            <w:r w:rsidR="008D2BB9">
              <w:rPr>
                <w:rFonts w:ascii="Letter-join Basic 6" w:hAnsi="Letter-join Basic 6"/>
                <w:b/>
                <w:bCs/>
                <w:sz w:val="12"/>
                <w:szCs w:val="12"/>
                <w:highlight w:val="yellow"/>
              </w:rPr>
              <w:t>Vikings</w:t>
            </w:r>
          </w:p>
          <w:p w14:paraId="2D82D5E1" w14:textId="57EF9201" w:rsidR="00445136" w:rsidRPr="00194BA9" w:rsidRDefault="00445136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  <w:highlight w:val="yellow"/>
              </w:rPr>
            </w:pPr>
            <w:r w:rsidRPr="00194BA9">
              <w:rPr>
                <w:rFonts w:ascii="Letter-join Basic 6" w:hAnsi="Letter-join Basic 6"/>
                <w:b/>
                <w:bCs/>
                <w:sz w:val="12"/>
                <w:szCs w:val="12"/>
                <w:highlight w:val="yellow"/>
              </w:rPr>
              <w:t xml:space="preserve">Geography - </w:t>
            </w:r>
            <w:r w:rsidR="008D2BB9">
              <w:rPr>
                <w:rFonts w:ascii="Letter-join Basic 6" w:hAnsi="Letter-join Basic 6"/>
                <w:b/>
                <w:bCs/>
                <w:sz w:val="12"/>
                <w:szCs w:val="12"/>
                <w:highlight w:val="yellow"/>
              </w:rPr>
              <w:t>Biomes</w:t>
            </w:r>
            <w:r w:rsidRPr="00194BA9">
              <w:rPr>
                <w:rFonts w:ascii="Letter-join Basic 6" w:hAnsi="Letter-join Basic 6"/>
                <w:b/>
                <w:bCs/>
                <w:sz w:val="12"/>
                <w:szCs w:val="12"/>
                <w:highlight w:val="yellow"/>
              </w:rPr>
              <w:t xml:space="preserve"> </w:t>
            </w:r>
          </w:p>
          <w:p w14:paraId="36C3A940" w14:textId="77777777" w:rsidR="00445136" w:rsidRPr="008D2BB9" w:rsidRDefault="00445136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  <w:highlight w:val="yellow"/>
              </w:rPr>
            </w:pPr>
            <w:r w:rsidRPr="008D2BB9">
              <w:rPr>
                <w:rFonts w:ascii="Letter-join Basic 6" w:hAnsi="Letter-join Basic 6"/>
                <w:b/>
                <w:bCs/>
                <w:sz w:val="12"/>
                <w:szCs w:val="12"/>
                <w:highlight w:val="yellow"/>
              </w:rPr>
              <w:t>Aspirations – PSHE Dreams &amp; Goals</w:t>
            </w:r>
          </w:p>
          <w:p w14:paraId="459A2C66" w14:textId="2B83E301" w:rsidR="00B964B6" w:rsidRPr="00445136" w:rsidRDefault="00B964B6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 w:rsidRPr="008D2BB9">
              <w:rPr>
                <w:rFonts w:ascii="Letter-join Basic 6" w:hAnsi="Letter-join Basic 6"/>
                <w:b/>
                <w:bCs/>
                <w:sz w:val="12"/>
                <w:szCs w:val="12"/>
                <w:highlight w:val="yellow"/>
              </w:rPr>
              <w:t xml:space="preserve">Science </w:t>
            </w:r>
            <w:r w:rsidR="008D2BB9" w:rsidRPr="008D2BB9">
              <w:rPr>
                <w:rFonts w:ascii="Letter-join Basic 6" w:hAnsi="Letter-join Basic 6"/>
                <w:b/>
                <w:bCs/>
                <w:sz w:val="12"/>
                <w:szCs w:val="12"/>
                <w:highlight w:val="yellow"/>
              </w:rPr>
              <w:t>– Animals including humans- Eureka</w:t>
            </w:r>
          </w:p>
        </w:tc>
        <w:tc>
          <w:tcPr>
            <w:tcW w:w="4656" w:type="dxa"/>
            <w:gridSpan w:val="4"/>
            <w:shd w:val="clear" w:color="auto" w:fill="FFFFFF" w:themeFill="background1"/>
          </w:tcPr>
          <w:p w14:paraId="7A5695BF" w14:textId="42C500D2" w:rsidR="00CC6D6E" w:rsidRPr="00194BA9" w:rsidRDefault="003E4B00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  <w:highlight w:val="yellow"/>
              </w:rPr>
            </w:pPr>
            <w:r w:rsidRPr="00194BA9">
              <w:rPr>
                <w:rFonts w:ascii="Letter-join Basic 6" w:hAnsi="Letter-join Basic 6"/>
                <w:b/>
                <w:bCs/>
                <w:sz w:val="12"/>
                <w:szCs w:val="12"/>
                <w:highlight w:val="yellow"/>
              </w:rPr>
              <w:t>Cooking &amp; Nutrition</w:t>
            </w:r>
          </w:p>
          <w:p w14:paraId="6D12D881" w14:textId="7EF418F8" w:rsidR="003E4B00" w:rsidRPr="00194BA9" w:rsidRDefault="00445136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  <w:highlight w:val="yellow"/>
              </w:rPr>
            </w:pPr>
            <w:r w:rsidRPr="00194BA9">
              <w:rPr>
                <w:rFonts w:ascii="Letter-join Basic 6" w:hAnsi="Letter-join Basic 6"/>
                <w:b/>
                <w:bCs/>
                <w:sz w:val="12"/>
                <w:szCs w:val="12"/>
                <w:highlight w:val="yellow"/>
              </w:rPr>
              <w:t xml:space="preserve">History - </w:t>
            </w:r>
            <w:r w:rsidR="003E4B00" w:rsidRPr="00194BA9">
              <w:rPr>
                <w:rFonts w:ascii="Letter-join Basic 6" w:hAnsi="Letter-join Basic 6"/>
                <w:b/>
                <w:bCs/>
                <w:sz w:val="12"/>
                <w:szCs w:val="12"/>
                <w:highlight w:val="yellow"/>
              </w:rPr>
              <w:t xml:space="preserve">Ancient </w:t>
            </w:r>
            <w:r w:rsidR="008D2BB9">
              <w:rPr>
                <w:rFonts w:ascii="Letter-join Basic 6" w:hAnsi="Letter-join Basic 6"/>
                <w:b/>
                <w:bCs/>
                <w:sz w:val="12"/>
                <w:szCs w:val="12"/>
                <w:highlight w:val="yellow"/>
              </w:rPr>
              <w:t>Egypt</w:t>
            </w:r>
          </w:p>
          <w:p w14:paraId="1B770EBA" w14:textId="7EC80828" w:rsidR="003E4B00" w:rsidRPr="00194BA9" w:rsidRDefault="00445136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  <w:highlight w:val="yellow"/>
              </w:rPr>
            </w:pPr>
            <w:r w:rsidRPr="00194BA9">
              <w:rPr>
                <w:rFonts w:ascii="Letter-join Basic 6" w:hAnsi="Letter-join Basic 6"/>
                <w:b/>
                <w:bCs/>
                <w:sz w:val="12"/>
                <w:szCs w:val="12"/>
                <w:highlight w:val="yellow"/>
              </w:rPr>
              <w:t xml:space="preserve">Geography </w:t>
            </w:r>
            <w:r w:rsidR="008D2BB9">
              <w:rPr>
                <w:rFonts w:ascii="Letter-join Basic 6" w:hAnsi="Letter-join Basic 6"/>
                <w:b/>
                <w:bCs/>
                <w:sz w:val="12"/>
                <w:szCs w:val="12"/>
                <w:highlight w:val="yellow"/>
              </w:rPr>
              <w:t xml:space="preserve">– Mediterranean </w:t>
            </w:r>
          </w:p>
          <w:p w14:paraId="46A62364" w14:textId="22CA77D3" w:rsidR="00B964B6" w:rsidRPr="00B964B6" w:rsidRDefault="00B964B6" w:rsidP="00875A52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 w:rsidRPr="00194BA9">
              <w:rPr>
                <w:rFonts w:ascii="Letter-join Basic 6" w:hAnsi="Letter-join Basic 6"/>
                <w:b/>
                <w:bCs/>
                <w:sz w:val="12"/>
                <w:szCs w:val="12"/>
                <w:highlight w:val="yellow"/>
              </w:rPr>
              <w:t xml:space="preserve">Science </w:t>
            </w:r>
            <w:r w:rsidR="008D2BB9">
              <w:rPr>
                <w:rFonts w:ascii="Letter-join Basic 6" w:hAnsi="Letter-join Basic 6"/>
                <w:b/>
                <w:bCs/>
                <w:sz w:val="12"/>
                <w:szCs w:val="12"/>
                <w:highlight w:val="yellow"/>
              </w:rPr>
              <w:t>–</w:t>
            </w:r>
            <w:r w:rsidRPr="00194BA9">
              <w:rPr>
                <w:rFonts w:ascii="Letter-join Basic 6" w:hAnsi="Letter-join Basic 6"/>
                <w:b/>
                <w:bCs/>
                <w:sz w:val="12"/>
                <w:szCs w:val="12"/>
                <w:highlight w:val="yellow"/>
              </w:rPr>
              <w:t xml:space="preserve"> S</w:t>
            </w:r>
            <w:r w:rsidR="008D2BB9">
              <w:rPr>
                <w:rFonts w:ascii="Letter-join Basic 6" w:hAnsi="Letter-join Basic 6"/>
                <w:b/>
                <w:bCs/>
                <w:sz w:val="12"/>
                <w:szCs w:val="12"/>
              </w:rPr>
              <w:t>ound</w:t>
            </w:r>
          </w:p>
        </w:tc>
      </w:tr>
    </w:tbl>
    <w:p w14:paraId="23289273" w14:textId="77777777" w:rsidR="00E8056C" w:rsidRPr="00875A52" w:rsidRDefault="00E8056C">
      <w:pPr>
        <w:rPr>
          <w:sz w:val="12"/>
          <w:szCs w:val="12"/>
        </w:rPr>
      </w:pPr>
    </w:p>
    <w:sectPr w:rsidR="00E8056C" w:rsidRPr="00875A52" w:rsidSect="00F876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etter-join Basic 6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E65F5"/>
    <w:multiLevelType w:val="hybridMultilevel"/>
    <w:tmpl w:val="46B88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21854"/>
    <w:multiLevelType w:val="hybridMultilevel"/>
    <w:tmpl w:val="8356E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D7CDB"/>
    <w:multiLevelType w:val="hybridMultilevel"/>
    <w:tmpl w:val="82B60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06411"/>
    <w:multiLevelType w:val="hybridMultilevel"/>
    <w:tmpl w:val="6F822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87964"/>
    <w:multiLevelType w:val="hybridMultilevel"/>
    <w:tmpl w:val="C8700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671"/>
    <w:rsid w:val="000871FD"/>
    <w:rsid w:val="00096CFE"/>
    <w:rsid w:val="00194BA9"/>
    <w:rsid w:val="00273F5A"/>
    <w:rsid w:val="003432D7"/>
    <w:rsid w:val="00367210"/>
    <w:rsid w:val="003E4B00"/>
    <w:rsid w:val="00445136"/>
    <w:rsid w:val="00457F6B"/>
    <w:rsid w:val="004A16C7"/>
    <w:rsid w:val="00566AA5"/>
    <w:rsid w:val="005941BB"/>
    <w:rsid w:val="005A254B"/>
    <w:rsid w:val="005D2E77"/>
    <w:rsid w:val="005F69E8"/>
    <w:rsid w:val="006132F8"/>
    <w:rsid w:val="006B19D9"/>
    <w:rsid w:val="007336AE"/>
    <w:rsid w:val="0075777C"/>
    <w:rsid w:val="00787259"/>
    <w:rsid w:val="00875A52"/>
    <w:rsid w:val="008D2BB9"/>
    <w:rsid w:val="008E5014"/>
    <w:rsid w:val="009123AE"/>
    <w:rsid w:val="00926253"/>
    <w:rsid w:val="00944440"/>
    <w:rsid w:val="00A06785"/>
    <w:rsid w:val="00A47477"/>
    <w:rsid w:val="00AB304B"/>
    <w:rsid w:val="00B102FB"/>
    <w:rsid w:val="00B964B6"/>
    <w:rsid w:val="00C30554"/>
    <w:rsid w:val="00CA5CB0"/>
    <w:rsid w:val="00CC6D6E"/>
    <w:rsid w:val="00D30F56"/>
    <w:rsid w:val="00D93CB5"/>
    <w:rsid w:val="00DE31E5"/>
    <w:rsid w:val="00DE6089"/>
    <w:rsid w:val="00E42AE3"/>
    <w:rsid w:val="00E547ED"/>
    <w:rsid w:val="00E8056C"/>
    <w:rsid w:val="00EF33C9"/>
    <w:rsid w:val="00F67209"/>
    <w:rsid w:val="00F760C2"/>
    <w:rsid w:val="00F81E87"/>
    <w:rsid w:val="00F87671"/>
    <w:rsid w:val="00FD21FC"/>
    <w:rsid w:val="00FE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0F9FE"/>
  <w15:chartTrackingRefBased/>
  <w15:docId w15:val="{32D0A7BF-C40C-4960-9EA0-BCB8BA90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7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4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3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5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45AC31F682544FA7095CA891FA3016" ma:contentTypeVersion="13" ma:contentTypeDescription="Create a new document." ma:contentTypeScope="" ma:versionID="7563b02bd49beb97a615081909d46e4d">
  <xsd:schema xmlns:xsd="http://www.w3.org/2001/XMLSchema" xmlns:xs="http://www.w3.org/2001/XMLSchema" xmlns:p="http://schemas.microsoft.com/office/2006/metadata/properties" xmlns:ns2="b71b33a2-0cac-46a0-8f4b-17dee4b62794" xmlns:ns3="2c5cd8a7-9ccb-452a-8d8e-23165ad1e99f" targetNamespace="http://schemas.microsoft.com/office/2006/metadata/properties" ma:root="true" ma:fieldsID="bf0aabce563233635f3c55476299fd5c" ns2:_="" ns3:_="">
    <xsd:import namespace="b71b33a2-0cac-46a0-8f4b-17dee4b62794"/>
    <xsd:import namespace="2c5cd8a7-9ccb-452a-8d8e-23165ad1e9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b33a2-0cac-46a0-8f4b-17dee4b62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8f2b196-d079-49e7-8b43-fb8857ee81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cd8a7-9ccb-452a-8d8e-23165ad1e99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c47c714-76a7-43d0-91fd-661a2a42f16f}" ma:internalName="TaxCatchAll" ma:showField="CatchAllData" ma:web="2c5cd8a7-9ccb-452a-8d8e-23165ad1e9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b33a2-0cac-46a0-8f4b-17dee4b62794">
      <Terms xmlns="http://schemas.microsoft.com/office/infopath/2007/PartnerControls"/>
    </lcf76f155ced4ddcb4097134ff3c332f>
    <TaxCatchAll xmlns="2c5cd8a7-9ccb-452a-8d8e-23165ad1e99f" xsi:nil="true"/>
  </documentManagement>
</p:properties>
</file>

<file path=customXml/itemProps1.xml><?xml version="1.0" encoding="utf-8"?>
<ds:datastoreItem xmlns:ds="http://schemas.openxmlformats.org/officeDocument/2006/customXml" ds:itemID="{150EEFBA-AA1B-4E16-9730-F562FC450F8E}"/>
</file>

<file path=customXml/itemProps2.xml><?xml version="1.0" encoding="utf-8"?>
<ds:datastoreItem xmlns:ds="http://schemas.openxmlformats.org/officeDocument/2006/customXml" ds:itemID="{5D9B927D-F599-45AD-A4D4-5172B01F01FA}"/>
</file>

<file path=customXml/itemProps3.xml><?xml version="1.0" encoding="utf-8"?>
<ds:datastoreItem xmlns:ds="http://schemas.openxmlformats.org/officeDocument/2006/customXml" ds:itemID="{454CEEDA-E94B-4131-A1ED-EA93FA22F8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Verity STRINGFELLOW</dc:creator>
  <cp:keywords/>
  <dc:description/>
  <cp:lastModifiedBy>Louise FAGAN</cp:lastModifiedBy>
  <cp:revision>2</cp:revision>
  <dcterms:created xsi:type="dcterms:W3CDTF">2025-10-22T15:45:00Z</dcterms:created>
  <dcterms:modified xsi:type="dcterms:W3CDTF">2025-10-22T15:45:00Z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0x0101000445AC31F682544FA7095CA891FA3016</vt:lpwstr>
  </property>
</Properties>
</file>