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3CCA86" w14:textId="3E3D79E4" w:rsidR="005A6DC2" w:rsidRDefault="007A0277" w:rsidP="00204682">
      <w:pPr>
        <w:ind w:left="720"/>
        <w:rPr>
          <w:sz w:val="32"/>
          <w:szCs w:val="32"/>
        </w:rPr>
      </w:pPr>
      <w:r>
        <w:rPr>
          <w:rFonts w:ascii="Sassoon Infant Std" w:hAnsi="Sassoon Infant Std"/>
          <w:noProof/>
          <w:kern w:val="2"/>
          <w:sz w:val="32"/>
          <w:szCs w:val="32"/>
        </w:rPr>
        <w:drawing>
          <wp:anchor distT="0" distB="0" distL="114300" distR="114300" simplePos="0" relativeHeight="251708416" behindDoc="0" locked="0" layoutInCell="1" allowOverlap="1" wp14:anchorId="441E0D3E" wp14:editId="0076DD51">
            <wp:simplePos x="0" y="0"/>
            <wp:positionH relativeFrom="column">
              <wp:posOffset>520262</wp:posOffset>
            </wp:positionH>
            <wp:positionV relativeFrom="paragraph">
              <wp:posOffset>1448545</wp:posOffset>
            </wp:positionV>
            <wp:extent cx="829937" cy="898634"/>
            <wp:effectExtent l="0" t="0" r="8890" b="0"/>
            <wp:wrapNone/>
            <wp:docPr id="1745572816" name="Picture 8" descr="A book cover with a cartoon character and a green snak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572816" name="Picture 8" descr="A book cover with a cartoon character and a green snake&#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829937" cy="898634"/>
                    </a:xfrm>
                    <a:prstGeom prst="rect">
                      <a:avLst/>
                    </a:prstGeom>
                  </pic:spPr>
                </pic:pic>
              </a:graphicData>
            </a:graphic>
            <wp14:sizeRelH relativeFrom="page">
              <wp14:pctWidth>0</wp14:pctWidth>
            </wp14:sizeRelH>
            <wp14:sizeRelV relativeFrom="page">
              <wp14:pctHeight>0</wp14:pctHeight>
            </wp14:sizeRelV>
          </wp:anchor>
        </w:drawing>
      </w:r>
      <w:r>
        <w:rPr>
          <w:rFonts w:ascii="Sassoon Infant Std" w:hAnsi="Sassoon Infant Std"/>
          <w:noProof/>
          <w:kern w:val="2"/>
          <w:sz w:val="32"/>
          <w:szCs w:val="32"/>
        </w:rPr>
        <w:drawing>
          <wp:anchor distT="0" distB="0" distL="114300" distR="114300" simplePos="0" relativeHeight="251707392" behindDoc="0" locked="0" layoutInCell="1" allowOverlap="1" wp14:anchorId="12EE6CAC" wp14:editId="5DB549A7">
            <wp:simplePos x="0" y="0"/>
            <wp:positionH relativeFrom="column">
              <wp:posOffset>-662152</wp:posOffset>
            </wp:positionH>
            <wp:positionV relativeFrom="paragraph">
              <wp:posOffset>1718441</wp:posOffset>
            </wp:positionV>
            <wp:extent cx="976469" cy="835572"/>
            <wp:effectExtent l="0" t="0" r="0" b="3175"/>
            <wp:wrapNone/>
            <wp:docPr id="762622944" name="Picture 9" descr="A painting of a dinosau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622944" name="Picture 9" descr="A painting of a dinosaur&#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976469" cy="835572"/>
                    </a:xfrm>
                    <a:prstGeom prst="rect">
                      <a:avLst/>
                    </a:prstGeom>
                  </pic:spPr>
                </pic:pic>
              </a:graphicData>
            </a:graphic>
            <wp14:sizeRelH relativeFrom="page">
              <wp14:pctWidth>0</wp14:pctWidth>
            </wp14:sizeRelH>
            <wp14:sizeRelV relativeFrom="page">
              <wp14:pctHeight>0</wp14:pctHeight>
            </wp14:sizeRelV>
          </wp:anchor>
        </w:drawing>
      </w:r>
      <w:r w:rsidR="00E509F5">
        <w:rPr>
          <w:noProof/>
          <w:sz w:val="32"/>
          <w:szCs w:val="32"/>
        </w:rPr>
        <mc:AlternateContent>
          <mc:Choice Requires="wps">
            <w:drawing>
              <wp:anchor distT="45720" distB="45720" distL="114300" distR="114300" simplePos="0" relativeHeight="251671552" behindDoc="0" locked="0" layoutInCell="1" allowOverlap="1" wp14:anchorId="16D94AAA" wp14:editId="0FBDC98B">
                <wp:simplePos x="0" y="0"/>
                <wp:positionH relativeFrom="column">
                  <wp:posOffset>7599680</wp:posOffset>
                </wp:positionH>
                <wp:positionV relativeFrom="paragraph">
                  <wp:posOffset>949960</wp:posOffset>
                </wp:positionV>
                <wp:extent cx="1884680" cy="1669415"/>
                <wp:effectExtent l="0" t="0" r="20320" b="26035"/>
                <wp:wrapSquare wrapText="bothSides"/>
                <wp:docPr id="14" name="Text Box 14"/>
                <wp:cNvGraphicFramePr/>
                <a:graphic xmlns:a="http://schemas.openxmlformats.org/drawingml/2006/main">
                  <a:graphicData uri="http://schemas.microsoft.com/office/word/2010/wordprocessingShape">
                    <wps:wsp>
                      <wps:cNvSpPr txBox="1"/>
                      <wps:spPr>
                        <a:xfrm rot="10800000" flipV="1">
                          <a:off x="0" y="0"/>
                          <a:ext cx="1884680" cy="1669415"/>
                        </a:xfrm>
                        <a:prstGeom prst="rect">
                          <a:avLst/>
                        </a:prstGeom>
                        <a:solidFill>
                          <a:prstClr val="white"/>
                        </a:solidFill>
                        <a:ln w="6350">
                          <a:solidFill>
                            <a:prstClr val="black"/>
                          </a:solidFill>
                        </a:ln>
                      </wps:spPr>
                      <wps:txbx>
                        <w:txbxContent>
                          <w:p w14:paraId="3CDDA35C" w14:textId="2BAB264D" w:rsidR="003D27FA" w:rsidRPr="00E509F5" w:rsidRDefault="00DE4165">
                            <w:r w:rsidRPr="00E509F5">
                              <w:t xml:space="preserve">Phonics: </w:t>
                            </w:r>
                            <w:r w:rsidR="00F30A44" w:rsidRPr="00E509F5">
                              <w:t xml:space="preserve">This half term we </w:t>
                            </w:r>
                            <w:r w:rsidR="006C02C6" w:rsidRPr="00E509F5">
                              <w:t>will continue to consolidate</w:t>
                            </w:r>
                            <w:r w:rsidR="00F30A44" w:rsidRPr="00E509F5">
                              <w:t xml:space="preserve"> Aspect</w:t>
                            </w:r>
                            <w:r w:rsidR="00070C90" w:rsidRPr="00E509F5">
                              <w:t xml:space="preserve"> 1-</w:t>
                            </w:r>
                            <w:r w:rsidR="00103618" w:rsidRPr="00E509F5">
                              <w:t>7</w:t>
                            </w:r>
                            <w:r w:rsidR="0061123B" w:rsidRPr="00E509F5">
                              <w:t>.</w:t>
                            </w:r>
                          </w:p>
                          <w:p w14:paraId="3CA43485" w14:textId="77777777" w:rsidR="0061123B" w:rsidRPr="00E509F5" w:rsidRDefault="0061123B"/>
                          <w:p w14:paraId="7372D4F0" w14:textId="4310068E" w:rsidR="0061123B" w:rsidRPr="00E509F5" w:rsidRDefault="0061123B">
                            <w:r w:rsidRPr="00E509F5">
                              <w:t>We will also begin to introduce Set 1 sounds using the</w:t>
                            </w:r>
                            <w:r w:rsidR="00D21792" w:rsidRPr="00E509F5">
                              <w:t xml:space="preserve"> Read Write Inc scheme. We will focus on one sound per week.</w:t>
                            </w:r>
                          </w:p>
                          <w:p w14:paraId="3C28FE6F" w14:textId="77777777" w:rsidR="003D27FA" w:rsidRPr="008A1FCB" w:rsidRDefault="003D27FA">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D94AAA" id="_x0000_t202" coordsize="21600,21600" o:spt="202" path="m,l,21600r21600,l21600,xe">
                <v:stroke joinstyle="miter"/>
                <v:path gradientshapeok="t" o:connecttype="rect"/>
              </v:shapetype>
              <v:shape id="Text Box 14" o:spid="_x0000_s1026" type="#_x0000_t202" style="position:absolute;left:0;text-align:left;margin-left:598.4pt;margin-top:74.8pt;width:148.4pt;height:131.45pt;rotation:180;flip:y;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" strokeweight=".5pt">
                <v:textbox>
                  <w:txbxContent>
                    <w:p w14:paraId="3CDDA35C" w14:textId="2BAB264D" w:rsidR="003D27FA" w:rsidRPr="00E509F5" w:rsidRDefault="00DE4165">
                      <w:r w:rsidRPr="00E509F5">
                        <w:t xml:space="preserve">Phonics: </w:t>
                      </w:r>
                      <w:r w:rsidR="00F30A44" w:rsidRPr="00E509F5">
                        <w:t xml:space="preserve">This half term we </w:t>
                      </w:r>
                      <w:r w:rsidR="006C02C6" w:rsidRPr="00E509F5">
                        <w:t>will continue to consolidate</w:t>
                      </w:r>
                      <w:r w:rsidR="00F30A44" w:rsidRPr="00E509F5">
                        <w:t xml:space="preserve"> Aspect</w:t>
                      </w:r>
                      <w:r w:rsidR="00070C90" w:rsidRPr="00E509F5">
                        <w:t xml:space="preserve"> 1-</w:t>
                      </w:r>
                      <w:r w:rsidR="00103618" w:rsidRPr="00E509F5">
                        <w:t>7</w:t>
                      </w:r>
                      <w:r w:rsidR="0061123B" w:rsidRPr="00E509F5">
                        <w:t>.</w:t>
                      </w:r>
                    </w:p>
                    <w:p w14:paraId="3CA43485" w14:textId="77777777" w:rsidR="0061123B" w:rsidRPr="00E509F5" w:rsidRDefault="0061123B"/>
                    <w:p w14:paraId="7372D4F0" w14:textId="4310068E" w:rsidR="0061123B" w:rsidRPr="00E509F5" w:rsidRDefault="0061123B">
                      <w:r w:rsidRPr="00E509F5">
                        <w:t>We will also begin to introduce Set 1 sounds using the</w:t>
                      </w:r>
                      <w:r w:rsidR="00D21792" w:rsidRPr="00E509F5">
                        <w:t xml:space="preserve"> Read Write Inc scheme. We will focus on one sound per week.</w:t>
                      </w:r>
                    </w:p>
                    <w:p w14:paraId="3C28FE6F" w14:textId="77777777" w:rsidR="003D27FA" w:rsidRPr="008A1FCB" w:rsidRDefault="003D27FA">
                      <w:pPr>
                        <w:rPr>
                          <w:sz w:val="20"/>
                          <w:szCs w:val="20"/>
                        </w:rPr>
                      </w:pPr>
                    </w:p>
                  </w:txbxContent>
                </v:textbox>
                <w10:wrap type="square"/>
              </v:shape>
            </w:pict>
          </mc:Fallback>
        </mc:AlternateContent>
      </w:r>
      <w:r w:rsidR="001C7BF5">
        <w:rPr>
          <w:noProof/>
        </w:rPr>
        <mc:AlternateContent>
          <mc:Choice Requires="wps">
            <w:drawing>
              <wp:anchor distT="45720" distB="45720" distL="114300" distR="114300" simplePos="0" relativeHeight="251691008" behindDoc="0" locked="0" layoutInCell="1" allowOverlap="1" wp14:anchorId="6C0D0E2E" wp14:editId="3D85526A">
                <wp:simplePos x="0" y="0"/>
                <wp:positionH relativeFrom="column">
                  <wp:posOffset>-771715</wp:posOffset>
                </wp:positionH>
                <wp:positionV relativeFrom="paragraph">
                  <wp:posOffset>3882637</wp:posOffset>
                </wp:positionV>
                <wp:extent cx="3227070" cy="1270000"/>
                <wp:effectExtent l="0" t="0" r="11430" b="11430"/>
                <wp:wrapNone/>
                <wp:docPr id="11" name="Text Box 11"/>
                <wp:cNvGraphicFramePr/>
                <a:graphic xmlns:a="http://schemas.openxmlformats.org/drawingml/2006/main">
                  <a:graphicData uri="http://schemas.microsoft.com/office/word/2010/wordprocessingShape">
                    <wps:wsp>
                      <wps:cNvSpPr txBox="1"/>
                      <wps:spPr>
                        <a:xfrm>
                          <a:off x="0" y="0"/>
                          <a:ext cx="3227070" cy="1270000"/>
                        </a:xfrm>
                        <a:prstGeom prst="rect">
                          <a:avLst/>
                        </a:prstGeom>
                        <a:solidFill>
                          <a:prstClr val="white"/>
                        </a:solidFill>
                        <a:ln w="6350">
                          <a:solidFill>
                            <a:prstClr val="black"/>
                          </a:solidFill>
                        </a:ln>
                      </wps:spPr>
                      <wps:txbx>
                        <w:txbxContent>
                          <w:p w14:paraId="745B84F5" w14:textId="734B31F4" w:rsidR="00213C85" w:rsidRDefault="001C7BF5">
                            <w:r w:rsidRPr="001C7BF5">
                              <w:t>This half term, children will explore exciting topics including Dinosaurs, Spring/Growing, and Easter. They will develop their curiosity about the past by learning about different types of dinosaurs, fossils, and volcanoes through stories, sensory play, and creative activities. As we move into spring, children will observe seasonal changes, plant seeds, and learn about how plants and animals grow. Easter celebrations will provide opportunities for exploring traditions, creating crafts, and engaging in themed activities such as egg hunts and baking. Through these topics, children will develop their communication, social, and early literacy and numeracy skills while engaging in hands-on, play-based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20000</wp14:pctHeight>
                </wp14:sizeRelV>
              </wp:anchor>
            </w:drawing>
          </mc:Choice>
          <mc:Fallback>
            <w:pict>
              <v:shape w14:anchorId="6C0D0E2E" id="Text Box 11" o:spid="_x0000_s1027" type="#_x0000_t202" style="position:absolute;left:0;text-align:left;margin-left:-60.75pt;margin-top:305.7pt;width:254.1pt;height:100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" strokeweight=".5pt">
                <v:textbox style="mso-fit-shape-to-text:t">
                  <w:txbxContent>
                    <w:p w14:paraId="745B84F5" w14:textId="734B31F4" w:rsidR="00213C85" w:rsidRDefault="001C7BF5">
                      <w:r w:rsidRPr="001C7BF5">
                        <w:t>This half term, children will explore exciting topics including Dinosaurs, Spring/Growing, and Easter. They will develop their curiosity about the past by learning about different types of dinosaurs, fossils, and volcanoes through stories, sensory play, and creative activities. As we move into spring, children will observe seasonal changes, plant seeds, and learn about how plants and animals grow. Easter celebrations will provide opportunities for exploring traditions, creating crafts, and engaging in themed activities such as egg hunts and baking. Through these topics, children will develop their communication, social, and early literacy and numeracy skills while engaging in hands-on, play-based learning.</w:t>
                      </w:r>
                    </w:p>
                  </w:txbxContent>
                </v:textbox>
              </v:shape>
            </w:pict>
          </mc:Fallback>
        </mc:AlternateContent>
      </w:r>
      <w:r w:rsidR="001C7BF5">
        <w:rPr>
          <w:noProof/>
        </w:rPr>
        <w:drawing>
          <wp:anchor distT="0" distB="0" distL="114300" distR="114300" simplePos="0" relativeHeight="251659264" behindDoc="0" locked="0" layoutInCell="1" allowOverlap="1" wp14:anchorId="64BD7EB8" wp14:editId="7CF14042">
            <wp:simplePos x="0" y="0"/>
            <wp:positionH relativeFrom="margin">
              <wp:align>center</wp:align>
            </wp:positionH>
            <wp:positionV relativeFrom="paragraph">
              <wp:posOffset>1966092</wp:posOffset>
            </wp:positionV>
            <wp:extent cx="10342245" cy="2595880"/>
            <wp:effectExtent l="0" t="0" r="190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10342245" cy="2595880"/>
                    </a:xfrm>
                    <a:prstGeom prst="rect">
                      <a:avLst/>
                    </a:prstGeom>
                  </pic:spPr>
                </pic:pic>
              </a:graphicData>
            </a:graphic>
            <wp14:sizeRelH relativeFrom="margin">
              <wp14:pctWidth>0</wp14:pctWidth>
            </wp14:sizeRelH>
            <wp14:sizeRelV relativeFrom="margin">
              <wp14:pctHeight>0</wp14:pctHeight>
            </wp14:sizeRelV>
          </wp:anchor>
        </w:drawing>
      </w:r>
      <w:r w:rsidR="0056145D">
        <w:rPr>
          <w:rFonts w:ascii="Sassoon Infant Std" w:hAnsi="Sassoon Infant Std"/>
          <w:noProof/>
          <w:sz w:val="32"/>
          <w:szCs w:val="32"/>
        </w:rPr>
        <mc:AlternateContent>
          <mc:Choice Requires="wps">
            <w:drawing>
              <wp:anchor distT="45720" distB="45720" distL="114300" distR="114300" simplePos="0" relativeHeight="251673600" behindDoc="0" locked="0" layoutInCell="1" allowOverlap="1" wp14:anchorId="15AB9DD0" wp14:editId="182E64FD">
                <wp:simplePos x="0" y="0"/>
                <wp:positionH relativeFrom="column">
                  <wp:posOffset>6186739</wp:posOffset>
                </wp:positionH>
                <wp:positionV relativeFrom="paragraph">
                  <wp:posOffset>4381467</wp:posOffset>
                </wp:positionV>
                <wp:extent cx="3515096" cy="1783591"/>
                <wp:effectExtent l="0" t="0" r="28575" b="26670"/>
                <wp:wrapNone/>
                <wp:docPr id="17" name="Text Box 17"/>
                <wp:cNvGraphicFramePr/>
                <a:graphic xmlns:a="http://schemas.openxmlformats.org/drawingml/2006/main">
                  <a:graphicData uri="http://schemas.microsoft.com/office/word/2010/wordprocessingShape">
                    <wps:wsp>
                      <wps:cNvSpPr txBox="1"/>
                      <wps:spPr>
                        <a:xfrm>
                          <a:off x="0" y="0"/>
                          <a:ext cx="3515096" cy="1783591"/>
                        </a:xfrm>
                        <a:prstGeom prst="rect">
                          <a:avLst/>
                        </a:prstGeom>
                        <a:solidFill>
                          <a:prstClr val="white"/>
                        </a:solidFill>
                        <a:ln w="6350">
                          <a:solidFill>
                            <a:prstClr val="black"/>
                          </a:solidFill>
                        </a:ln>
                      </wps:spPr>
                      <wps:txbx>
                        <w:txbxContent>
                          <w:p w14:paraId="4F6841BE" w14:textId="307C08B6" w:rsidR="00B10C62" w:rsidRDefault="001B250C">
                            <w:r>
                              <w:t xml:space="preserve">Our Wonderful World </w:t>
                            </w:r>
                            <w:r w:rsidR="00BA0202">
                              <w:t>–</w:t>
                            </w:r>
                            <w:r>
                              <w:t xml:space="preserve"> </w:t>
                            </w:r>
                            <w:r w:rsidR="0056145D" w:rsidRPr="0056145D">
                              <w:t>This half term, children will explore celebrations and traditions from different cultures and communities. They will learn about Pancake Day, Mother’s Day, and Easter through stories, role play, creative activities, and hands-on experiences. Children will develop their understanding of the world by engaging in themed activities, such as making pancakes, creating cards and gifts, and learning about springtime changes. They will enhance their communication, social, and fine motor skills through discussions, crafts, and sensory play.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B9DD0" id="Text Box 17" o:spid="_x0000_s1028" type="#_x0000_t202" style="position:absolute;left:0;text-align:left;margin-left:487.15pt;margin-top:345pt;width:276.8pt;height:140.4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" strokeweight=".5pt">
                <v:textbox>
                  <w:txbxContent>
                    <w:p w14:paraId="4F6841BE" w14:textId="307C08B6" w:rsidR="00B10C62" w:rsidRDefault="001B250C">
                      <w:r>
                        <w:t xml:space="preserve">Our Wonderful World </w:t>
                      </w:r>
                      <w:r w:rsidR="00BA0202">
                        <w:t>–</w:t>
                      </w:r>
                      <w:r>
                        <w:t xml:space="preserve"> </w:t>
                      </w:r>
                      <w:r w:rsidR="0056145D" w:rsidRPr="0056145D">
                        <w:t>This half term, children will explore celebrations and traditions from different cultures and communities. They will learn about Pancake Day, Mother’s Day, and Easter through stories, role play, creative activities, and hands-on experiences. Children will develop their understanding of the world by engaging in themed activities, such as making pancakes, creating cards and gifts, and learning about springtime changes. They will enhance their communication, social, and fine motor skills through discussions, crafts, and sensory play.</w:t>
                      </w:r>
                    </w:p>
                  </w:txbxContent>
                </v:textbox>
              </v:shape>
            </w:pict>
          </mc:Fallback>
        </mc:AlternateContent>
      </w:r>
      <w:r w:rsidR="00615C0C">
        <w:rPr>
          <w:noProof/>
          <w:sz w:val="32"/>
          <w:szCs w:val="32"/>
        </w:rPr>
        <mc:AlternateContent>
          <mc:Choice Requires="wps">
            <w:drawing>
              <wp:anchor distT="45720" distB="45720" distL="114300" distR="114300" simplePos="0" relativeHeight="251666432" behindDoc="0" locked="0" layoutInCell="1" allowOverlap="1" wp14:anchorId="5D43C260" wp14:editId="6E114300">
                <wp:simplePos x="0" y="0"/>
                <wp:positionH relativeFrom="column">
                  <wp:posOffset>3779990</wp:posOffset>
                </wp:positionH>
                <wp:positionV relativeFrom="paragraph">
                  <wp:posOffset>707835</wp:posOffset>
                </wp:positionV>
                <wp:extent cx="3684270" cy="504825"/>
                <wp:effectExtent l="0" t="0" r="11430" b="15875"/>
                <wp:wrapSquare wrapText="bothSides"/>
                <wp:docPr id="9" name="Text Box 9"/>
                <wp:cNvGraphicFramePr/>
                <a:graphic xmlns:a="http://schemas.openxmlformats.org/drawingml/2006/main">
                  <a:graphicData uri="http://schemas.microsoft.com/office/word/2010/wordprocessingShape">
                    <wps:wsp>
                      <wps:cNvSpPr txBox="1"/>
                      <wps:spPr>
                        <a:xfrm>
                          <a:off x="0" y="0"/>
                          <a:ext cx="3684270" cy="504825"/>
                        </a:xfrm>
                        <a:prstGeom prst="rect">
                          <a:avLst/>
                        </a:prstGeom>
                        <a:solidFill>
                          <a:prstClr val="white"/>
                        </a:solidFill>
                        <a:ln w="6350">
                          <a:solidFill>
                            <a:prstClr val="black"/>
                          </a:solidFill>
                        </a:ln>
                      </wps:spPr>
                      <wps:txbx>
                        <w:txbxContent>
                          <w:p w14:paraId="0A422311" w14:textId="30B6EFE9" w:rsidR="00611747" w:rsidRDefault="00EF452F">
                            <w:r>
                              <w:t xml:space="preserve">Week </w:t>
                            </w:r>
                            <w:r w:rsidR="003875C6">
                              <w:t>4-</w:t>
                            </w:r>
                            <w:r w:rsidR="00405CAB">
                              <w:t xml:space="preserve">5 </w:t>
                            </w:r>
                            <w:r w:rsidR="007A111B">
                              <w:t xml:space="preserve">Jasper’s Beanstalk, </w:t>
                            </w:r>
                            <w:r w:rsidR="00DF4232">
                              <w:t>Planting a Rainbow</w:t>
                            </w:r>
                            <w:r w:rsidR="00405CAB">
                              <w:t xml:space="preserve"> </w:t>
                            </w:r>
                          </w:p>
                          <w:p w14:paraId="0EE094A4" w14:textId="2A7066A1" w:rsidR="003F0C16" w:rsidRDefault="003F0C16">
                            <w:r>
                              <w:t>Week</w:t>
                            </w:r>
                            <w:r w:rsidR="00453159">
                              <w:t xml:space="preserve"> 6 </w:t>
                            </w:r>
                            <w:r w:rsidR="00290082">
                              <w:t>We’re going on an Egg Hunt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3C260" id="Text Box 9" o:spid="_x0000_s1029" type="#_x0000_t202" style="position:absolute;left:0;text-align:left;margin-left:297.65pt;margin-top:55.75pt;width:290.1pt;height:39.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" strokeweight=".5pt">
                <v:textbox>
                  <w:txbxContent>
                    <w:p w14:paraId="0A422311" w14:textId="30B6EFE9" w:rsidR="00611747" w:rsidRDefault="00EF452F">
                      <w:r>
                        <w:t xml:space="preserve">Week </w:t>
                      </w:r>
                      <w:r w:rsidR="003875C6">
                        <w:t>4-</w:t>
                      </w:r>
                      <w:r w:rsidR="00405CAB">
                        <w:t xml:space="preserve">5 </w:t>
                      </w:r>
                      <w:r w:rsidR="007A111B">
                        <w:t xml:space="preserve">Jasper’s Beanstalk, </w:t>
                      </w:r>
                      <w:r w:rsidR="00DF4232">
                        <w:t>Planting a Rainbow</w:t>
                      </w:r>
                      <w:r w:rsidR="00405CAB">
                        <w:t xml:space="preserve"> </w:t>
                      </w:r>
                    </w:p>
                    <w:p w14:paraId="0EE094A4" w14:textId="2A7066A1" w:rsidR="003F0C16" w:rsidRDefault="003F0C16">
                      <w:r>
                        <w:t>Week</w:t>
                      </w:r>
                      <w:r w:rsidR="00453159">
                        <w:t xml:space="preserve"> 6 </w:t>
                      </w:r>
                      <w:r w:rsidR="00290082">
                        <w:t>We’re going on an Egg Hunt</w:t>
                      </w:r>
                    </w:p>
                  </w:txbxContent>
                </v:textbox>
                <w10:wrap type="square"/>
              </v:shape>
            </w:pict>
          </mc:Fallback>
        </mc:AlternateContent>
      </w:r>
      <w:r w:rsidR="00DF4232">
        <w:rPr>
          <w:noProof/>
        </w:rPr>
        <mc:AlternateContent>
          <mc:Choice Requires="wps">
            <w:drawing>
              <wp:anchor distT="45720" distB="45720" distL="114300" distR="114300" simplePos="0" relativeHeight="251665408" behindDoc="1" locked="0" layoutInCell="1" allowOverlap="1" wp14:anchorId="0316038B" wp14:editId="63C2C59A">
                <wp:simplePos x="0" y="0"/>
                <wp:positionH relativeFrom="column">
                  <wp:posOffset>-713105</wp:posOffset>
                </wp:positionH>
                <wp:positionV relativeFrom="paragraph">
                  <wp:posOffset>700405</wp:posOffset>
                </wp:positionV>
                <wp:extent cx="3757930" cy="593725"/>
                <wp:effectExtent l="0" t="0" r="13970" b="15875"/>
                <wp:wrapTopAndBottom/>
                <wp:docPr id="8" name="Text Box 8"/>
                <wp:cNvGraphicFramePr/>
                <a:graphic xmlns:a="http://schemas.openxmlformats.org/drawingml/2006/main">
                  <a:graphicData uri="http://schemas.microsoft.com/office/word/2010/wordprocessingShape">
                    <wps:wsp>
                      <wps:cNvSpPr txBox="1"/>
                      <wps:spPr>
                        <a:xfrm rot="10800000" flipV="1">
                          <a:off x="0" y="0"/>
                          <a:ext cx="3757930" cy="593725"/>
                        </a:xfrm>
                        <a:prstGeom prst="rect">
                          <a:avLst/>
                        </a:prstGeom>
                        <a:solidFill>
                          <a:prstClr val="white"/>
                        </a:solidFill>
                        <a:ln w="6350">
                          <a:solidFill>
                            <a:prstClr val="black"/>
                          </a:solidFill>
                        </a:ln>
                      </wps:spPr>
                      <wps:txbx>
                        <w:txbxContent>
                          <w:p w14:paraId="57F2833D" w14:textId="15679734" w:rsidR="00D204B8" w:rsidRDefault="00D204B8">
                            <w:r>
                              <w:t>Key texts we are looking at</w:t>
                            </w:r>
                            <w:r w:rsidR="00DF4232">
                              <w:t xml:space="preserve"> this term are</w:t>
                            </w:r>
                            <w:r>
                              <w:t>:</w:t>
                            </w:r>
                          </w:p>
                          <w:p w14:paraId="74570215" w14:textId="3613DF7F" w:rsidR="009A4F33" w:rsidRDefault="00037D5D">
                            <w:r>
                              <w:t xml:space="preserve">Week </w:t>
                            </w:r>
                            <w:r w:rsidR="009E1C68">
                              <w:t xml:space="preserve">1-3 </w:t>
                            </w:r>
                            <w:r w:rsidR="00215A26">
                              <w:t>Dinosaur</w:t>
                            </w:r>
                            <w:r w:rsidR="000B28A4">
                              <w:t xml:space="preserve"> </w:t>
                            </w:r>
                            <w:proofErr w:type="gramStart"/>
                            <w:r w:rsidR="000B28A4">
                              <w:t>Roar!</w:t>
                            </w:r>
                            <w:r w:rsidR="007A0277">
                              <w:t>,</w:t>
                            </w:r>
                            <w:proofErr w:type="gramEnd"/>
                            <w:r w:rsidR="007A0277">
                              <w:t xml:space="preserve"> If I had a Dinosaur and </w:t>
                            </w:r>
                            <w:r w:rsidR="0033180B">
                              <w:t xml:space="preserve">The Dinosaur that Pooped a </w:t>
                            </w:r>
                            <w:proofErr w:type="gramStart"/>
                            <w:r w:rsidR="0033180B">
                              <w:t>Planet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6038B" id="Text Box 8" o:spid="_x0000_s1030" type="#_x0000_t202" style="position:absolute;left:0;text-align:left;margin-left:-56.15pt;margin-top:55.15pt;width:295.9pt;height:46.75pt;rotation:180;flip:y;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" strokeweight=".5pt">
                <v:textbox>
                  <w:txbxContent>
                    <w:p w14:paraId="57F2833D" w14:textId="15679734" w:rsidR="00D204B8" w:rsidRDefault="00D204B8">
                      <w:r>
                        <w:t>Key texts we are looking at</w:t>
                      </w:r>
                      <w:r w:rsidR="00DF4232">
                        <w:t xml:space="preserve"> this term are</w:t>
                      </w:r>
                      <w:r>
                        <w:t>:</w:t>
                      </w:r>
                    </w:p>
                    <w:p w14:paraId="74570215" w14:textId="3613DF7F" w:rsidR="009A4F33" w:rsidRDefault="00037D5D">
                      <w:r>
                        <w:t xml:space="preserve">Week </w:t>
                      </w:r>
                      <w:r w:rsidR="009E1C68">
                        <w:t xml:space="preserve">1-3 </w:t>
                      </w:r>
                      <w:r w:rsidR="00215A26">
                        <w:t>Dinosaur</w:t>
                      </w:r>
                      <w:r w:rsidR="000B28A4">
                        <w:t xml:space="preserve"> </w:t>
                      </w:r>
                      <w:proofErr w:type="gramStart"/>
                      <w:r w:rsidR="000B28A4">
                        <w:t>Roar!</w:t>
                      </w:r>
                      <w:r w:rsidR="007A0277">
                        <w:t>,</w:t>
                      </w:r>
                      <w:proofErr w:type="gramEnd"/>
                      <w:r w:rsidR="007A0277">
                        <w:t xml:space="preserve"> If I had a Dinosaur and </w:t>
                      </w:r>
                      <w:r w:rsidR="0033180B">
                        <w:t xml:space="preserve">The Dinosaur that Pooped a </w:t>
                      </w:r>
                      <w:proofErr w:type="gramStart"/>
                      <w:r w:rsidR="0033180B">
                        <w:t>Planet</w:t>
                      </w:r>
                      <w:proofErr w:type="gramEnd"/>
                    </w:p>
                  </w:txbxContent>
                </v:textbox>
                <w10:wrap type="topAndBottom"/>
              </v:shape>
            </w:pict>
          </mc:Fallback>
        </mc:AlternateContent>
      </w:r>
      <w:r w:rsidR="00403072">
        <w:rPr>
          <w:noProof/>
          <w:sz w:val="32"/>
          <w:szCs w:val="32"/>
        </w:rPr>
        <w:drawing>
          <wp:anchor distT="0" distB="0" distL="114300" distR="114300" simplePos="0" relativeHeight="251706368" behindDoc="0" locked="0" layoutInCell="1" allowOverlap="1" wp14:anchorId="6374B902" wp14:editId="4567AD7A">
            <wp:simplePos x="0" y="0"/>
            <wp:positionH relativeFrom="column">
              <wp:posOffset>3646968</wp:posOffset>
            </wp:positionH>
            <wp:positionV relativeFrom="paragraph">
              <wp:posOffset>1360967</wp:posOffset>
            </wp:positionV>
            <wp:extent cx="988828" cy="1380322"/>
            <wp:effectExtent l="0" t="0" r="1905" b="0"/>
            <wp:wrapNone/>
            <wp:docPr id="1517161513" name="Picture 13" descr="A book cover with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161513" name="Picture 13" descr="A book cover with a flower&#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988828" cy="1380322"/>
                    </a:xfrm>
                    <a:prstGeom prst="rect">
                      <a:avLst/>
                    </a:prstGeom>
                  </pic:spPr>
                </pic:pic>
              </a:graphicData>
            </a:graphic>
            <wp14:sizeRelH relativeFrom="page">
              <wp14:pctWidth>0</wp14:pctWidth>
            </wp14:sizeRelH>
            <wp14:sizeRelV relativeFrom="page">
              <wp14:pctHeight>0</wp14:pctHeight>
            </wp14:sizeRelV>
          </wp:anchor>
        </w:drawing>
      </w:r>
      <w:r w:rsidR="0003274E">
        <w:rPr>
          <w:noProof/>
          <w:sz w:val="32"/>
          <w:szCs w:val="32"/>
        </w:rPr>
        <w:drawing>
          <wp:anchor distT="0" distB="0" distL="114300" distR="114300" simplePos="0" relativeHeight="251703296" behindDoc="0" locked="0" layoutInCell="1" allowOverlap="1" wp14:anchorId="04FCC61C" wp14:editId="6C40CEA2">
            <wp:simplePos x="0" y="0"/>
            <wp:positionH relativeFrom="column">
              <wp:posOffset>1552073</wp:posOffset>
            </wp:positionH>
            <wp:positionV relativeFrom="paragraph">
              <wp:posOffset>1360849</wp:posOffset>
            </wp:positionV>
            <wp:extent cx="926465" cy="1073785"/>
            <wp:effectExtent l="0" t="0" r="6985" b="0"/>
            <wp:wrapNone/>
            <wp:docPr id="533561443" name="Picture 8" descr="A book cover of a dinosaur and a person riding a dinosau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561443" name="Picture 8" descr="A book cover of a dinosaur and a person riding a dinosaur&#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26465" cy="1073785"/>
                    </a:xfrm>
                    <a:prstGeom prst="rect">
                      <a:avLst/>
                    </a:prstGeom>
                  </pic:spPr>
                </pic:pic>
              </a:graphicData>
            </a:graphic>
            <wp14:sizeRelH relativeFrom="page">
              <wp14:pctWidth>0</wp14:pctWidth>
            </wp14:sizeRelH>
            <wp14:sizeRelV relativeFrom="page">
              <wp14:pctHeight>0</wp14:pctHeight>
            </wp14:sizeRelV>
          </wp:anchor>
        </w:drawing>
      </w:r>
      <w:r w:rsidR="00204682">
        <w:t xml:space="preserve">                           </w:t>
      </w:r>
      <w:r w:rsidR="004F4CDC">
        <w:t xml:space="preserve">                                          </w:t>
      </w:r>
      <w:r w:rsidR="004F0E80">
        <w:t xml:space="preserve">          </w:t>
      </w:r>
      <w:r w:rsidR="00505D36">
        <w:t xml:space="preserve">   </w:t>
      </w:r>
      <w:r w:rsidR="004F4CDC" w:rsidRPr="004F4CDC">
        <w:rPr>
          <w:sz w:val="32"/>
          <w:szCs w:val="32"/>
        </w:rPr>
        <w:t>Our L</w:t>
      </w:r>
      <w:r w:rsidR="00E76D02">
        <w:rPr>
          <w:sz w:val="32"/>
          <w:szCs w:val="32"/>
        </w:rPr>
        <w:t>earning</w:t>
      </w:r>
      <w:r w:rsidR="004F4CDC" w:rsidRPr="004F4CDC">
        <w:rPr>
          <w:sz w:val="32"/>
          <w:szCs w:val="32"/>
        </w:rPr>
        <w:t xml:space="preserve"> Journey,</w:t>
      </w:r>
      <w:r w:rsidR="00DC0EE0">
        <w:rPr>
          <w:sz w:val="32"/>
          <w:szCs w:val="32"/>
        </w:rPr>
        <w:t xml:space="preserve"> Spring </w:t>
      </w:r>
      <w:r w:rsidR="0033180B">
        <w:rPr>
          <w:sz w:val="32"/>
          <w:szCs w:val="32"/>
        </w:rPr>
        <w:t>2</w:t>
      </w:r>
    </w:p>
    <w:p w14:paraId="075BEF16" w14:textId="0BECED43" w:rsidR="005A6DC2" w:rsidRDefault="005A6DC2" w:rsidP="00204682">
      <w:pPr>
        <w:ind w:left="720"/>
        <w:rPr>
          <w:sz w:val="32"/>
          <w:szCs w:val="32"/>
        </w:rPr>
      </w:pPr>
    </w:p>
    <w:p w14:paraId="48C5E79E" w14:textId="29895B52" w:rsidR="005A6DC2" w:rsidRDefault="00054906" w:rsidP="00204682">
      <w:pPr>
        <w:ind w:left="720"/>
        <w:rPr>
          <w:sz w:val="32"/>
          <w:szCs w:val="32"/>
        </w:rPr>
      </w:pPr>
      <w:r>
        <w:rPr>
          <w:noProof/>
          <w:sz w:val="32"/>
          <w:szCs w:val="32"/>
        </w:rPr>
        <w:drawing>
          <wp:anchor distT="0" distB="0" distL="114300" distR="114300" simplePos="0" relativeHeight="251705344" behindDoc="0" locked="0" layoutInCell="1" allowOverlap="1" wp14:anchorId="5FB2C19D" wp14:editId="170F2CA0">
            <wp:simplePos x="0" y="0"/>
            <wp:positionH relativeFrom="column">
              <wp:posOffset>6353299</wp:posOffset>
            </wp:positionH>
            <wp:positionV relativeFrom="paragraph">
              <wp:posOffset>1000356</wp:posOffset>
            </wp:positionV>
            <wp:extent cx="938150" cy="936697"/>
            <wp:effectExtent l="0" t="0" r="0" b="0"/>
            <wp:wrapNone/>
            <wp:docPr id="763127835" name="Picture 12" descr="A group of bunnies carrying eggs and a wheelbarr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127835" name="Picture 12" descr="A group of bunnies carrying eggs and a wheelbarrow&#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42763" cy="941303"/>
                    </a:xfrm>
                    <a:prstGeom prst="rect">
                      <a:avLst/>
                    </a:prstGeom>
                  </pic:spPr>
                </pic:pic>
              </a:graphicData>
            </a:graphic>
            <wp14:sizeRelH relativeFrom="page">
              <wp14:pctWidth>0</wp14:pctWidth>
            </wp14:sizeRelH>
            <wp14:sizeRelV relativeFrom="page">
              <wp14:pctHeight>0</wp14:pctHeight>
            </wp14:sizeRelV>
          </wp:anchor>
        </w:drawing>
      </w:r>
      <w:r>
        <w:rPr>
          <w:noProof/>
          <w:sz w:val="32"/>
          <w:szCs w:val="32"/>
        </w:rPr>
        <w:drawing>
          <wp:anchor distT="0" distB="0" distL="114300" distR="114300" simplePos="0" relativeHeight="251704320" behindDoc="0" locked="0" layoutInCell="1" allowOverlap="1" wp14:anchorId="7CB9BC25" wp14:editId="6070B1F7">
            <wp:simplePos x="0" y="0"/>
            <wp:positionH relativeFrom="column">
              <wp:posOffset>4856983</wp:posOffset>
            </wp:positionH>
            <wp:positionV relativeFrom="paragraph">
              <wp:posOffset>940360</wp:posOffset>
            </wp:positionV>
            <wp:extent cx="1294410" cy="975890"/>
            <wp:effectExtent l="0" t="0" r="1270" b="0"/>
            <wp:wrapNone/>
            <wp:docPr id="1819438235" name="Picture 11" descr="A book cover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438235" name="Picture 11" descr="A book cover of a book&#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94410" cy="975890"/>
                    </a:xfrm>
                    <a:prstGeom prst="rect">
                      <a:avLst/>
                    </a:prstGeom>
                  </pic:spPr>
                </pic:pic>
              </a:graphicData>
            </a:graphic>
            <wp14:sizeRelH relativeFrom="page">
              <wp14:pctWidth>0</wp14:pctWidth>
            </wp14:sizeRelH>
            <wp14:sizeRelV relativeFrom="page">
              <wp14:pctHeight>0</wp14:pctHeight>
            </wp14:sizeRelV>
          </wp:anchor>
        </w:drawing>
      </w:r>
      <w:r w:rsidR="0033180B">
        <w:rPr>
          <w:noProof/>
        </w:rPr>
        <w:drawing>
          <wp:anchor distT="0" distB="0" distL="114300" distR="114300" simplePos="0" relativeHeight="251725824" behindDoc="0" locked="0" layoutInCell="1" allowOverlap="1" wp14:anchorId="2A7173C0" wp14:editId="6D3B8A1E">
            <wp:simplePos x="0" y="0"/>
            <wp:positionH relativeFrom="margin">
              <wp:posOffset>3455225</wp:posOffset>
            </wp:positionH>
            <wp:positionV relativeFrom="paragraph">
              <wp:posOffset>869125</wp:posOffset>
            </wp:positionV>
            <wp:extent cx="1253459" cy="1377538"/>
            <wp:effectExtent l="0" t="0" r="4445" b="0"/>
            <wp:wrapNone/>
            <wp:docPr id="928465017" name="Picture 8" descr="Jasper: Jasper's Beans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sper: Jasper's Beanstal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53459" cy="1377538"/>
                    </a:xfrm>
                    <a:prstGeom prst="rect">
                      <a:avLst/>
                    </a:prstGeom>
                    <a:noFill/>
                    <a:ln>
                      <a:noFill/>
                    </a:ln>
                  </pic:spPr>
                </pic:pic>
              </a:graphicData>
            </a:graphic>
            <wp14:sizeRelH relativeFrom="page">
              <wp14:pctWidth>0</wp14:pctWidth>
            </wp14:sizeRelH>
            <wp14:sizeRelV relativeFrom="page">
              <wp14:pctHeight>0</wp14:pctHeight>
            </wp14:sizeRelV>
          </wp:anchor>
        </w:drawing>
      </w:r>
      <w:r w:rsidR="0033180B">
        <w:rPr>
          <w:noProof/>
        </w:rPr>
        <w:drawing>
          <wp:anchor distT="0" distB="0" distL="114300" distR="114300" simplePos="0" relativeHeight="251723776" behindDoc="0" locked="0" layoutInCell="1" allowOverlap="1" wp14:anchorId="00D36FD7" wp14:editId="2B260932">
            <wp:simplePos x="0" y="0"/>
            <wp:positionH relativeFrom="column">
              <wp:posOffset>-724222</wp:posOffset>
            </wp:positionH>
            <wp:positionV relativeFrom="paragraph">
              <wp:posOffset>1186815</wp:posOffset>
            </wp:positionV>
            <wp:extent cx="1056904" cy="874152"/>
            <wp:effectExtent l="0" t="0" r="0" b="2540"/>
            <wp:wrapNone/>
            <wp:docPr id="18107238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56904" cy="874152"/>
                    </a:xfrm>
                    <a:prstGeom prst="rect">
                      <a:avLst/>
                    </a:prstGeom>
                    <a:noFill/>
                    <a:ln>
                      <a:noFill/>
                    </a:ln>
                  </pic:spPr>
                </pic:pic>
              </a:graphicData>
            </a:graphic>
            <wp14:sizeRelH relativeFrom="page">
              <wp14:pctWidth>0</wp14:pctWidth>
            </wp14:sizeRelH>
            <wp14:sizeRelV relativeFrom="page">
              <wp14:pctHeight>0</wp14:pctHeight>
            </wp14:sizeRelV>
          </wp:anchor>
        </w:drawing>
      </w:r>
      <w:r w:rsidR="0033180B">
        <w:rPr>
          <w:noProof/>
        </w:rPr>
        <w:drawing>
          <wp:anchor distT="0" distB="0" distL="114300" distR="114300" simplePos="0" relativeHeight="251721728" behindDoc="0" locked="0" layoutInCell="1" allowOverlap="1" wp14:anchorId="52AD07D2" wp14:editId="7E5F5AA9">
            <wp:simplePos x="0" y="0"/>
            <wp:positionH relativeFrom="column">
              <wp:posOffset>1555668</wp:posOffset>
            </wp:positionH>
            <wp:positionV relativeFrom="paragraph">
              <wp:posOffset>869727</wp:posOffset>
            </wp:positionV>
            <wp:extent cx="1068779" cy="1290887"/>
            <wp:effectExtent l="0" t="0" r="0" b="5080"/>
            <wp:wrapNone/>
            <wp:docPr id="299309017" name="Picture 10" descr="The Dinosaur that Pooped a Planet! : Fletcher, Tom, Poy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Dinosaur that Pooped a Planet! : Fletcher, Tom, Poynter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1654" cy="13064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46E059" w14:textId="694BD19C" w:rsidR="005A6DC2" w:rsidRDefault="00A83294" w:rsidP="00204682">
      <w:pPr>
        <w:ind w:left="720"/>
        <w:rPr>
          <w:sz w:val="32"/>
          <w:szCs w:val="32"/>
        </w:rPr>
      </w:pPr>
      <w:r>
        <w:rPr>
          <w:noProof/>
          <w:sz w:val="32"/>
          <w:szCs w:val="32"/>
        </w:rPr>
        <mc:AlternateContent>
          <mc:Choice Requires="wps">
            <w:drawing>
              <wp:anchor distT="45720" distB="45720" distL="114300" distR="114300" simplePos="0" relativeHeight="251667456" behindDoc="0" locked="0" layoutInCell="1" allowOverlap="1" wp14:anchorId="50F3C89A" wp14:editId="0C1C77A0">
                <wp:simplePos x="0" y="0"/>
                <wp:positionH relativeFrom="margin">
                  <wp:posOffset>2564765</wp:posOffset>
                </wp:positionH>
                <wp:positionV relativeFrom="paragraph">
                  <wp:posOffset>2787015</wp:posOffset>
                </wp:positionV>
                <wp:extent cx="3543300" cy="1990725"/>
                <wp:effectExtent l="0" t="0" r="19050" b="28575"/>
                <wp:wrapNone/>
                <wp:docPr id="10" name="Text Box 10"/>
                <wp:cNvGraphicFramePr/>
                <a:graphic xmlns:a="http://schemas.openxmlformats.org/drawingml/2006/main">
                  <a:graphicData uri="http://schemas.microsoft.com/office/word/2010/wordprocessingShape">
                    <wps:wsp>
                      <wps:cNvSpPr txBox="1"/>
                      <wps:spPr>
                        <a:xfrm>
                          <a:off x="0" y="0"/>
                          <a:ext cx="3543300" cy="1990725"/>
                        </a:xfrm>
                        <a:prstGeom prst="rect">
                          <a:avLst/>
                        </a:prstGeom>
                        <a:solidFill>
                          <a:prstClr val="white"/>
                        </a:solidFill>
                        <a:ln w="6350">
                          <a:solidFill>
                            <a:prstClr val="black"/>
                          </a:solidFill>
                        </a:ln>
                      </wps:spPr>
                      <wps:txbx>
                        <w:txbxContent>
                          <w:p w14:paraId="65B6DA84" w14:textId="41EE2DAC" w:rsidR="000E7600" w:rsidRDefault="00441B47">
                            <w:r>
                              <w:t>Maths</w:t>
                            </w:r>
                            <w:r w:rsidR="00731384">
                              <w:t xml:space="preserve">: </w:t>
                            </w:r>
                          </w:p>
                          <w:p w14:paraId="4F57E65A" w14:textId="79FF8B18" w:rsidR="008E7B4F" w:rsidRDefault="0008626F">
                            <w:r>
                              <w:t xml:space="preserve">Week 1 </w:t>
                            </w:r>
                            <w:r w:rsidR="008E7B4F">
                              <w:t>–</w:t>
                            </w:r>
                            <w:r>
                              <w:t xml:space="preserve"> </w:t>
                            </w:r>
                            <w:r w:rsidR="00F21104">
                              <w:t>Number – Begin to recognise numerals and match to sets.</w:t>
                            </w:r>
                          </w:p>
                          <w:p w14:paraId="17DAE0AB" w14:textId="4C56EE73" w:rsidR="008E7B4F" w:rsidRDefault="008E7B4F">
                            <w:r>
                              <w:t xml:space="preserve">Week 2 – </w:t>
                            </w:r>
                            <w:r w:rsidR="00F21104">
                              <w:t>Measures – Understand and use specific attributes for weight/mass.</w:t>
                            </w:r>
                          </w:p>
                          <w:p w14:paraId="64E66BC8" w14:textId="4EF11BDE" w:rsidR="008E7B4F" w:rsidRDefault="008E7B4F">
                            <w:r>
                              <w:t xml:space="preserve">Week 3 – </w:t>
                            </w:r>
                            <w:r w:rsidR="00A83294">
                              <w:t>Spatial Reasoning – Understand and use language of movement.</w:t>
                            </w:r>
                          </w:p>
                          <w:p w14:paraId="682EAD4E" w14:textId="04EA8D88" w:rsidR="001A2407" w:rsidRDefault="008E7B4F">
                            <w:r>
                              <w:t xml:space="preserve">Week 4 – </w:t>
                            </w:r>
                            <w:r w:rsidR="00A83294">
                              <w:t>Shape – Begin to notice</w:t>
                            </w:r>
                            <w:r w:rsidR="00747A96">
                              <w:t xml:space="preserve"> properties of 3D shape and find shapes that are the same.</w:t>
                            </w:r>
                          </w:p>
                          <w:p w14:paraId="4036DCBB" w14:textId="35469854" w:rsidR="008E7B4F" w:rsidRDefault="001A2407">
                            <w:r>
                              <w:t xml:space="preserve">Week 5 – </w:t>
                            </w:r>
                            <w:r w:rsidR="00747A96">
                              <w:t>Sorting and Sequencing</w:t>
                            </w:r>
                            <w:r w:rsidR="00AB1D15">
                              <w:t xml:space="preserve"> – Simple AB sequences varying colour or size</w:t>
                            </w:r>
                            <w:r w:rsidR="00B42D32">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3C89A" id="Text Box 10" o:spid="_x0000_s1031" type="#_x0000_t202" style="position:absolute;left:0;text-align:left;margin-left:201.95pt;margin-top:219.45pt;width:279pt;height:156.7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" strokeweight=".5pt">
                <v:textbox>
                  <w:txbxContent>
                    <w:p w14:paraId="65B6DA84" w14:textId="41EE2DAC" w:rsidR="000E7600" w:rsidRDefault="00441B47">
                      <w:r>
                        <w:t>Maths</w:t>
                      </w:r>
                      <w:r w:rsidR="00731384">
                        <w:t xml:space="preserve">: </w:t>
                      </w:r>
                    </w:p>
                    <w:p w14:paraId="4F57E65A" w14:textId="79FF8B18" w:rsidR="008E7B4F" w:rsidRDefault="0008626F">
                      <w:r>
                        <w:t xml:space="preserve">Week 1 </w:t>
                      </w:r>
                      <w:r w:rsidR="008E7B4F">
                        <w:t>–</w:t>
                      </w:r>
                      <w:r>
                        <w:t xml:space="preserve"> </w:t>
                      </w:r>
                      <w:r w:rsidR="00F21104">
                        <w:t>Number – Begin to recognise numerals and match to sets.</w:t>
                      </w:r>
                    </w:p>
                    <w:p w14:paraId="17DAE0AB" w14:textId="4C56EE73" w:rsidR="008E7B4F" w:rsidRDefault="008E7B4F">
                      <w:r>
                        <w:t xml:space="preserve">Week 2 – </w:t>
                      </w:r>
                      <w:r w:rsidR="00F21104">
                        <w:t>Measures – Understand and use specific attributes for weight/mass.</w:t>
                      </w:r>
                    </w:p>
                    <w:p w14:paraId="64E66BC8" w14:textId="4EF11BDE" w:rsidR="008E7B4F" w:rsidRDefault="008E7B4F">
                      <w:r>
                        <w:t xml:space="preserve">Week 3 – </w:t>
                      </w:r>
                      <w:r w:rsidR="00A83294">
                        <w:t>Spatial Reasoning – Understand and use language of movement.</w:t>
                      </w:r>
                    </w:p>
                    <w:p w14:paraId="682EAD4E" w14:textId="04EA8D88" w:rsidR="001A2407" w:rsidRDefault="008E7B4F">
                      <w:r>
                        <w:t xml:space="preserve">Week 4 – </w:t>
                      </w:r>
                      <w:r w:rsidR="00A83294">
                        <w:t>Shape – Begin to notice</w:t>
                      </w:r>
                      <w:r w:rsidR="00747A96">
                        <w:t xml:space="preserve"> properties of 3D shape and find shapes that are the same.</w:t>
                      </w:r>
                    </w:p>
                    <w:p w14:paraId="4036DCBB" w14:textId="35469854" w:rsidR="008E7B4F" w:rsidRDefault="001A2407">
                      <w:r>
                        <w:t xml:space="preserve">Week 5 – </w:t>
                      </w:r>
                      <w:r w:rsidR="00747A96">
                        <w:t>Sorting and Sequencing</w:t>
                      </w:r>
                      <w:r w:rsidR="00AB1D15">
                        <w:t xml:space="preserve"> – Simple AB sequences varying colour or size</w:t>
                      </w:r>
                      <w:r w:rsidR="00B42D32">
                        <w:t>.</w:t>
                      </w:r>
                    </w:p>
                  </w:txbxContent>
                </v:textbox>
                <w10:wrap anchorx="margin"/>
              </v:shape>
            </w:pict>
          </mc:Fallback>
        </mc:AlternateContent>
      </w:r>
      <w:r w:rsidR="004D3959" w:rsidRPr="00BD5D00">
        <w:rPr>
          <w:rFonts w:ascii="Sassoon Infant Std" w:hAnsi="Sassoon Infant Std"/>
          <w:noProof/>
          <w:kern w:val="2"/>
          <w:sz w:val="32"/>
          <w:szCs w:val="32"/>
          <w14:ligatures w14:val="standardContextual"/>
        </w:rPr>
        <mc:AlternateContent>
          <mc:Choice Requires="wps">
            <w:drawing>
              <wp:anchor distT="45720" distB="45720" distL="114300" distR="114300" simplePos="0" relativeHeight="251696128" behindDoc="0" locked="0" layoutInCell="1" allowOverlap="1" wp14:anchorId="062F16EC" wp14:editId="5F174779">
                <wp:simplePos x="0" y="0"/>
                <wp:positionH relativeFrom="column">
                  <wp:posOffset>3154045</wp:posOffset>
                </wp:positionH>
                <wp:positionV relativeFrom="paragraph">
                  <wp:posOffset>2294255</wp:posOffset>
                </wp:positionV>
                <wp:extent cx="2408555" cy="421640"/>
                <wp:effectExtent l="0" t="0" r="17145" b="10160"/>
                <wp:wrapSquare wrapText="bothSides"/>
                <wp:docPr id="18" name="Text Box 18"/>
                <wp:cNvGraphicFramePr/>
                <a:graphic xmlns:a="http://schemas.openxmlformats.org/drawingml/2006/main">
                  <a:graphicData uri="http://schemas.microsoft.com/office/word/2010/wordprocessingShape">
                    <wps:wsp>
                      <wps:cNvSpPr txBox="1"/>
                      <wps:spPr>
                        <a:xfrm>
                          <a:off x="0" y="0"/>
                          <a:ext cx="2408555" cy="421640"/>
                        </a:xfrm>
                        <a:prstGeom prst="rect">
                          <a:avLst/>
                        </a:prstGeom>
                        <a:solidFill>
                          <a:prstClr val="white"/>
                        </a:solidFill>
                        <a:ln w="6350">
                          <a:solidFill>
                            <a:prstClr val="black"/>
                          </a:solidFill>
                        </a:ln>
                      </wps:spPr>
                      <wps:txbx>
                        <w:txbxContent>
                          <w:p w14:paraId="5E8DEBCD" w14:textId="56243D11" w:rsidR="00BD5D00" w:rsidRDefault="00BD5D00">
                            <w:r>
                              <w:t xml:space="preserve">Topics: </w:t>
                            </w:r>
                            <w:r w:rsidR="00290082">
                              <w:rPr>
                                <w:color w:val="FF0000"/>
                              </w:rPr>
                              <w:t>Dinosaurs, Spring/Growing, Easter</w:t>
                            </w:r>
                            <w:r>
                              <w:rPr>
                                <w:color w:val="FF0000"/>
                              </w:rPr>
                              <w:t xml:space="preserve"> </w:t>
                            </w:r>
                          </w:p>
                          <w:p w14:paraId="059C0DF0" w14:textId="77777777" w:rsidR="00BD5D00" w:rsidRDefault="00BD5D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F16EC" id="Text Box 18" o:spid="_x0000_s1032" type="#_x0000_t202" style="position:absolute;left:0;text-align:left;margin-left:248.35pt;margin-top:180.65pt;width:189.65pt;height:33.2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" strokeweight=".5pt">
                <v:textbox>
                  <w:txbxContent>
                    <w:p w14:paraId="5E8DEBCD" w14:textId="56243D11" w:rsidR="00BD5D00" w:rsidRDefault="00BD5D00">
                      <w:r>
                        <w:t xml:space="preserve">Topics: </w:t>
                      </w:r>
                      <w:r w:rsidR="00290082">
                        <w:rPr>
                          <w:color w:val="FF0000"/>
                        </w:rPr>
                        <w:t>Dinosaurs, Spring/Growing, Easter</w:t>
                      </w:r>
                      <w:r>
                        <w:rPr>
                          <w:color w:val="FF0000"/>
                        </w:rPr>
                        <w:t xml:space="preserve"> </w:t>
                      </w:r>
                    </w:p>
                    <w:p w14:paraId="059C0DF0" w14:textId="77777777" w:rsidR="00BD5D00" w:rsidRDefault="00BD5D00"/>
                  </w:txbxContent>
                </v:textbox>
                <w10:wrap type="square"/>
              </v:shape>
            </w:pict>
          </mc:Fallback>
        </mc:AlternateContent>
      </w:r>
    </w:p>
    <w:p w14:paraId="17299DCD" w14:textId="77777777" w:rsidR="005A6DC2" w:rsidRDefault="005A6DC2" w:rsidP="00204682">
      <w:pPr>
        <w:ind w:left="720"/>
        <w:rPr>
          <w:sz w:val="32"/>
          <w:szCs w:val="32"/>
        </w:rPr>
      </w:pPr>
    </w:p>
    <w:p w14:paraId="773D8225" w14:textId="77777777" w:rsidR="005A6DC2" w:rsidRDefault="005A6DC2" w:rsidP="00204682">
      <w:pPr>
        <w:ind w:left="720"/>
        <w:rPr>
          <w:sz w:val="32"/>
          <w:szCs w:val="32"/>
        </w:rPr>
      </w:pPr>
    </w:p>
    <w:p w14:paraId="36B808E6" w14:textId="77777777" w:rsidR="005A6DC2" w:rsidRDefault="005A6DC2" w:rsidP="00204682">
      <w:pPr>
        <w:ind w:left="720"/>
        <w:rPr>
          <w:sz w:val="32"/>
          <w:szCs w:val="32"/>
        </w:rPr>
      </w:pPr>
    </w:p>
    <w:p w14:paraId="4ED53C8F" w14:textId="77777777" w:rsidR="005A6DC2" w:rsidRDefault="005A6DC2" w:rsidP="00204682">
      <w:pPr>
        <w:ind w:left="720"/>
        <w:rPr>
          <w:sz w:val="32"/>
          <w:szCs w:val="32"/>
        </w:rPr>
      </w:pPr>
    </w:p>
    <w:p w14:paraId="25E946A6" w14:textId="64BB87C1" w:rsidR="005A6DC2" w:rsidRDefault="00F36EEF" w:rsidP="00204682">
      <w:pPr>
        <w:ind w:left="720"/>
        <w:rPr>
          <w:sz w:val="32"/>
          <w:szCs w:val="32"/>
        </w:rPr>
      </w:pPr>
      <w:r>
        <w:rPr>
          <w:noProof/>
        </w:rPr>
        <w:lastRenderedPageBreak/>
        <w:drawing>
          <wp:anchor distT="0" distB="0" distL="114300" distR="114300" simplePos="0" relativeHeight="251718656" behindDoc="0" locked="0" layoutInCell="1" allowOverlap="1" wp14:anchorId="4978AC8B" wp14:editId="3E53C5BC">
            <wp:simplePos x="0" y="0"/>
            <wp:positionH relativeFrom="column">
              <wp:posOffset>-676992</wp:posOffset>
            </wp:positionH>
            <wp:positionV relativeFrom="paragraph">
              <wp:posOffset>-641895</wp:posOffset>
            </wp:positionV>
            <wp:extent cx="3111335" cy="2573345"/>
            <wp:effectExtent l="0" t="0" r="0" b="0"/>
            <wp:wrapNone/>
            <wp:docPr id="4513817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11335" cy="2573345"/>
                    </a:xfrm>
                    <a:prstGeom prst="rect">
                      <a:avLst/>
                    </a:prstGeom>
                    <a:noFill/>
                    <a:ln>
                      <a:noFill/>
                    </a:ln>
                  </pic:spPr>
                </pic:pic>
              </a:graphicData>
            </a:graphic>
            <wp14:sizeRelH relativeFrom="page">
              <wp14:pctWidth>0</wp14:pctWidth>
            </wp14:sizeRelH>
            <wp14:sizeRelV relativeFrom="page">
              <wp14:pctHeight>0</wp14:pctHeight>
            </wp14:sizeRelV>
          </wp:anchor>
        </w:drawing>
      </w:r>
      <w:r w:rsidR="007A111B">
        <w:rPr>
          <w:noProof/>
        </w:rPr>
        <w:drawing>
          <wp:anchor distT="0" distB="0" distL="114300" distR="114300" simplePos="0" relativeHeight="251717632" behindDoc="0" locked="0" layoutInCell="1" allowOverlap="1" wp14:anchorId="782D7AB6" wp14:editId="153D325E">
            <wp:simplePos x="0" y="0"/>
            <wp:positionH relativeFrom="column">
              <wp:posOffset>2683601</wp:posOffset>
            </wp:positionH>
            <wp:positionV relativeFrom="paragraph">
              <wp:posOffset>-700644</wp:posOffset>
            </wp:positionV>
            <wp:extent cx="2565070" cy="2818985"/>
            <wp:effectExtent l="0" t="0" r="6985" b="635"/>
            <wp:wrapNone/>
            <wp:docPr id="1052526199" name="Picture 8" descr="Jasper: Jasper's Beans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sper: Jasper's Beanstal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65070" cy="2818985"/>
                    </a:xfrm>
                    <a:prstGeom prst="rect">
                      <a:avLst/>
                    </a:prstGeom>
                    <a:noFill/>
                    <a:ln>
                      <a:noFill/>
                    </a:ln>
                  </pic:spPr>
                </pic:pic>
              </a:graphicData>
            </a:graphic>
            <wp14:sizeRelH relativeFrom="page">
              <wp14:pctWidth>0</wp14:pctWidth>
            </wp14:sizeRelH>
            <wp14:sizeRelV relativeFrom="page">
              <wp14:pctHeight>0</wp14:pctHeight>
            </wp14:sizeRelV>
          </wp:anchor>
        </w:drawing>
      </w:r>
      <w:r w:rsidR="00CF7E0C">
        <w:rPr>
          <w:noProof/>
        </w:rPr>
        <w:drawing>
          <wp:anchor distT="0" distB="0" distL="114300" distR="114300" simplePos="0" relativeHeight="251716608" behindDoc="0" locked="0" layoutInCell="1" allowOverlap="1" wp14:anchorId="72481960" wp14:editId="4313B9E0">
            <wp:simplePos x="0" y="0"/>
            <wp:positionH relativeFrom="column">
              <wp:posOffset>5433237</wp:posOffset>
            </wp:positionH>
            <wp:positionV relativeFrom="paragraph">
              <wp:posOffset>-712382</wp:posOffset>
            </wp:positionV>
            <wp:extent cx="3444949" cy="3440463"/>
            <wp:effectExtent l="0" t="0" r="3175" b="7620"/>
            <wp:wrapNone/>
            <wp:docPr id="619490447" name="Picture 619490447" descr="We're Going on an Egg Hunt: A Lift-the-Flap Adventure (The Bunny  Adventures) : Mumford, Martha, Hughes, Laura: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re Going on an Egg Hunt: A Lift-the-Flap Adventure (The Bunny  Adventures) : Mumford, Martha, Hughes, Laura: Amazon.co.uk: Book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51144" cy="3446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9B233F" w14:textId="2768AA1D" w:rsidR="005A6DC2" w:rsidRDefault="005A6DC2" w:rsidP="00204682">
      <w:pPr>
        <w:ind w:left="720"/>
        <w:rPr>
          <w:sz w:val="32"/>
          <w:szCs w:val="32"/>
        </w:rPr>
      </w:pPr>
    </w:p>
    <w:p w14:paraId="0DFCF88C" w14:textId="0DCF91CC" w:rsidR="005A6DC2" w:rsidRDefault="005A6DC2" w:rsidP="00204682">
      <w:pPr>
        <w:ind w:left="720"/>
        <w:rPr>
          <w:sz w:val="32"/>
          <w:szCs w:val="32"/>
        </w:rPr>
      </w:pPr>
    </w:p>
    <w:p w14:paraId="3BCCAF54" w14:textId="436BD6D7" w:rsidR="005A6DC2" w:rsidRDefault="005A6DC2" w:rsidP="00204682">
      <w:pPr>
        <w:ind w:left="720"/>
        <w:rPr>
          <w:sz w:val="32"/>
          <w:szCs w:val="32"/>
        </w:rPr>
      </w:pPr>
    </w:p>
    <w:p w14:paraId="5D9B37D0" w14:textId="434A1AA2" w:rsidR="005A6DC2" w:rsidRDefault="005A6DC2" w:rsidP="00204682">
      <w:pPr>
        <w:ind w:left="720"/>
        <w:rPr>
          <w:sz w:val="32"/>
          <w:szCs w:val="32"/>
        </w:rPr>
      </w:pPr>
    </w:p>
    <w:p w14:paraId="24E0A39B" w14:textId="3AACE04A" w:rsidR="005A6DC2" w:rsidRDefault="005A6DC2" w:rsidP="00204682">
      <w:pPr>
        <w:ind w:left="720"/>
        <w:rPr>
          <w:sz w:val="32"/>
          <w:szCs w:val="32"/>
        </w:rPr>
      </w:pPr>
    </w:p>
    <w:p w14:paraId="38F723D8" w14:textId="6F4A80A2" w:rsidR="005A6DC2" w:rsidRDefault="005A6DC2" w:rsidP="00204682">
      <w:pPr>
        <w:ind w:left="720"/>
        <w:rPr>
          <w:sz w:val="32"/>
          <w:szCs w:val="32"/>
        </w:rPr>
      </w:pPr>
    </w:p>
    <w:p w14:paraId="7B028F06" w14:textId="21A8B393" w:rsidR="005A6DC2" w:rsidRDefault="005A6DC2" w:rsidP="00204682">
      <w:pPr>
        <w:ind w:left="720"/>
        <w:rPr>
          <w:sz w:val="32"/>
          <w:szCs w:val="32"/>
        </w:rPr>
      </w:pPr>
    </w:p>
    <w:p w14:paraId="5F7EDEC7" w14:textId="0953D082" w:rsidR="002F746A" w:rsidRPr="004F4CDC" w:rsidRDefault="0033180B" w:rsidP="00204682">
      <w:pPr>
        <w:ind w:left="720"/>
        <w:rPr>
          <w:rFonts w:ascii="Sassoon Infant Std" w:hAnsi="Sassoon Infant Std"/>
          <w:sz w:val="32"/>
          <w:szCs w:val="32"/>
        </w:rPr>
      </w:pPr>
      <w:r>
        <w:rPr>
          <w:noProof/>
        </w:rPr>
        <w:drawing>
          <wp:anchor distT="0" distB="0" distL="114300" distR="114300" simplePos="0" relativeHeight="251719680" behindDoc="0" locked="0" layoutInCell="1" allowOverlap="1" wp14:anchorId="76A5626E" wp14:editId="7A57337E">
            <wp:simplePos x="0" y="0"/>
            <wp:positionH relativeFrom="column">
              <wp:posOffset>2683600</wp:posOffset>
            </wp:positionH>
            <wp:positionV relativeFrom="paragraph">
              <wp:posOffset>533194</wp:posOffset>
            </wp:positionV>
            <wp:extent cx="2636322" cy="3184189"/>
            <wp:effectExtent l="0" t="0" r="0" b="0"/>
            <wp:wrapNone/>
            <wp:docPr id="1090323398" name="Picture 10" descr="The Dinosaur that Pooped a Planet! : Fletcher, Tom, Poy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Dinosaur that Pooped a Planet! : Fletcher, Tom, Poynter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6322" cy="3184189"/>
                    </a:xfrm>
                    <a:prstGeom prst="rect">
                      <a:avLst/>
                    </a:prstGeom>
                    <a:noFill/>
                    <a:ln>
                      <a:noFill/>
                    </a:ln>
                  </pic:spPr>
                </pic:pic>
              </a:graphicData>
            </a:graphic>
            <wp14:sizeRelH relativeFrom="page">
              <wp14:pctWidth>0</wp14:pctWidth>
            </wp14:sizeRelH>
            <wp14:sizeRelV relativeFrom="page">
              <wp14:pctHeight>0</wp14:pctHeight>
            </wp14:sizeRelV>
          </wp:anchor>
        </w:drawing>
      </w:r>
      <w:r w:rsidR="005A6DC2">
        <w:rPr>
          <w:noProof/>
          <w:sz w:val="32"/>
          <w:szCs w:val="32"/>
        </w:rPr>
        <w:drawing>
          <wp:anchor distT="0" distB="0" distL="114300" distR="114300" simplePos="0" relativeHeight="251711488" behindDoc="0" locked="0" layoutInCell="1" allowOverlap="1" wp14:anchorId="1FA3F2B9" wp14:editId="3004475B">
            <wp:simplePos x="0" y="0"/>
            <wp:positionH relativeFrom="column">
              <wp:posOffset>5826642</wp:posOffset>
            </wp:positionH>
            <wp:positionV relativeFrom="paragraph">
              <wp:posOffset>1056537</wp:posOffset>
            </wp:positionV>
            <wp:extent cx="3850096" cy="2902688"/>
            <wp:effectExtent l="0" t="0" r="0" b="0"/>
            <wp:wrapNone/>
            <wp:docPr id="1966611508" name="Picture 11" descr="A book cover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438235" name="Picture 11" descr="A book cover of a book&#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67549" cy="2915846"/>
                    </a:xfrm>
                    <a:prstGeom prst="rect">
                      <a:avLst/>
                    </a:prstGeom>
                  </pic:spPr>
                </pic:pic>
              </a:graphicData>
            </a:graphic>
            <wp14:sizeRelH relativeFrom="page">
              <wp14:pctWidth>0</wp14:pctWidth>
            </wp14:sizeRelH>
            <wp14:sizeRelV relativeFrom="page">
              <wp14:pctHeight>0</wp14:pctHeight>
            </wp14:sizeRelV>
          </wp:anchor>
        </w:drawing>
      </w:r>
      <w:r w:rsidR="005A6DC2">
        <w:rPr>
          <w:rFonts w:ascii="Sassoon Infant Std" w:hAnsi="Sassoon Infant Std"/>
          <w:noProof/>
          <w:kern w:val="2"/>
          <w:sz w:val="32"/>
          <w:szCs w:val="32"/>
        </w:rPr>
        <w:drawing>
          <wp:anchor distT="0" distB="0" distL="114300" distR="114300" simplePos="0" relativeHeight="251715584" behindDoc="0" locked="0" layoutInCell="1" allowOverlap="1" wp14:anchorId="29E09CE4" wp14:editId="19AED69E">
            <wp:simplePos x="0" y="0"/>
            <wp:positionH relativeFrom="column">
              <wp:posOffset>-723015</wp:posOffset>
            </wp:positionH>
            <wp:positionV relativeFrom="paragraph">
              <wp:posOffset>429216</wp:posOffset>
            </wp:positionV>
            <wp:extent cx="3142317" cy="3402418"/>
            <wp:effectExtent l="0" t="0" r="1270" b="7620"/>
            <wp:wrapNone/>
            <wp:docPr id="1619653683" name="Picture 8" descr="A book cover with a cartoon character and a green snak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572816" name="Picture 8" descr="A book cover with a cartoon character and a green snake&#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59029" cy="3420513"/>
                    </a:xfrm>
                    <a:prstGeom prst="rect">
                      <a:avLst/>
                    </a:prstGeom>
                  </pic:spPr>
                </pic:pic>
              </a:graphicData>
            </a:graphic>
            <wp14:sizeRelH relativeFrom="page">
              <wp14:pctWidth>0</wp14:pctWidth>
            </wp14:sizeRelH>
            <wp14:sizeRelV relativeFrom="page">
              <wp14:pctHeight>0</wp14:pctHeight>
            </wp14:sizeRelV>
          </wp:anchor>
        </w:drawing>
      </w:r>
    </w:p>
    <w:sectPr w:rsidR="002F746A" w:rsidRPr="004F4CDC" w:rsidSect="004E1375">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64F87B" w14:textId="77777777" w:rsidR="008D6C44" w:rsidRDefault="008D6C44" w:rsidP="005A6DC2">
      <w:r>
        <w:separator/>
      </w:r>
    </w:p>
  </w:endnote>
  <w:endnote w:type="continuationSeparator" w:id="0">
    <w:p w14:paraId="17430EC7" w14:textId="77777777" w:rsidR="008D6C44" w:rsidRDefault="008D6C44" w:rsidP="005A6D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assoon Infant Std">
    <w:altName w:val="Calibri"/>
    <w:panose1 w:val="00000000000000000000"/>
    <w:charset w:val="00"/>
    <w:family w:val="swiss"/>
    <w:notTrueType/>
    <w:pitch w:val="variable"/>
    <w:sig w:usb0="800000AF" w:usb1="5000204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02D950" w14:textId="77777777" w:rsidR="008D6C44" w:rsidRDefault="008D6C44" w:rsidP="005A6DC2">
      <w:r>
        <w:separator/>
      </w:r>
    </w:p>
  </w:footnote>
  <w:footnote w:type="continuationSeparator" w:id="0">
    <w:p w14:paraId="67B4F435" w14:textId="77777777" w:rsidR="008D6C44" w:rsidRDefault="008D6C44" w:rsidP="005A6DC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746A"/>
    <w:rsid w:val="00006923"/>
    <w:rsid w:val="00027C06"/>
    <w:rsid w:val="0003274E"/>
    <w:rsid w:val="00037D5D"/>
    <w:rsid w:val="00054906"/>
    <w:rsid w:val="00060369"/>
    <w:rsid w:val="000672C8"/>
    <w:rsid w:val="00070904"/>
    <w:rsid w:val="00070C90"/>
    <w:rsid w:val="00074D1E"/>
    <w:rsid w:val="0008626F"/>
    <w:rsid w:val="000868D3"/>
    <w:rsid w:val="000B28A4"/>
    <w:rsid w:val="000E4C06"/>
    <w:rsid w:val="000E7600"/>
    <w:rsid w:val="000F0F6A"/>
    <w:rsid w:val="001022AB"/>
    <w:rsid w:val="00103618"/>
    <w:rsid w:val="00103C6A"/>
    <w:rsid w:val="001045EC"/>
    <w:rsid w:val="00114B9F"/>
    <w:rsid w:val="001344CC"/>
    <w:rsid w:val="00142E45"/>
    <w:rsid w:val="0014401E"/>
    <w:rsid w:val="00163562"/>
    <w:rsid w:val="00176BFC"/>
    <w:rsid w:val="00184414"/>
    <w:rsid w:val="001A2407"/>
    <w:rsid w:val="001B250C"/>
    <w:rsid w:val="001C0981"/>
    <w:rsid w:val="001C7BF5"/>
    <w:rsid w:val="001D3D7D"/>
    <w:rsid w:val="001E3AC6"/>
    <w:rsid w:val="00202ED1"/>
    <w:rsid w:val="00204682"/>
    <w:rsid w:val="00213C85"/>
    <w:rsid w:val="00215A26"/>
    <w:rsid w:val="002269E2"/>
    <w:rsid w:val="00256EF9"/>
    <w:rsid w:val="00265566"/>
    <w:rsid w:val="002706B7"/>
    <w:rsid w:val="00271CF2"/>
    <w:rsid w:val="00273D83"/>
    <w:rsid w:val="00281D8D"/>
    <w:rsid w:val="00287DD0"/>
    <w:rsid w:val="00290082"/>
    <w:rsid w:val="00290B85"/>
    <w:rsid w:val="002D5567"/>
    <w:rsid w:val="002D632F"/>
    <w:rsid w:val="002E2227"/>
    <w:rsid w:val="002F746A"/>
    <w:rsid w:val="00303A77"/>
    <w:rsid w:val="00311194"/>
    <w:rsid w:val="003135DD"/>
    <w:rsid w:val="0032090B"/>
    <w:rsid w:val="0033180B"/>
    <w:rsid w:val="00357FB0"/>
    <w:rsid w:val="00363039"/>
    <w:rsid w:val="00377B0E"/>
    <w:rsid w:val="003841E0"/>
    <w:rsid w:val="003875C6"/>
    <w:rsid w:val="003A7D7C"/>
    <w:rsid w:val="003B00DA"/>
    <w:rsid w:val="003B09FF"/>
    <w:rsid w:val="003D2184"/>
    <w:rsid w:val="003D27FA"/>
    <w:rsid w:val="003D786F"/>
    <w:rsid w:val="003D7D0A"/>
    <w:rsid w:val="003F0C16"/>
    <w:rsid w:val="00403072"/>
    <w:rsid w:val="00405CAB"/>
    <w:rsid w:val="00424C97"/>
    <w:rsid w:val="004311D2"/>
    <w:rsid w:val="00436BDD"/>
    <w:rsid w:val="00441B47"/>
    <w:rsid w:val="00452C0A"/>
    <w:rsid w:val="00453159"/>
    <w:rsid w:val="004C20AB"/>
    <w:rsid w:val="004D3959"/>
    <w:rsid w:val="004E0C4E"/>
    <w:rsid w:val="004E1289"/>
    <w:rsid w:val="004E1375"/>
    <w:rsid w:val="004F0259"/>
    <w:rsid w:val="004F0E80"/>
    <w:rsid w:val="004F4CDC"/>
    <w:rsid w:val="005049A2"/>
    <w:rsid w:val="00505D36"/>
    <w:rsid w:val="00514BDB"/>
    <w:rsid w:val="005517D4"/>
    <w:rsid w:val="00554CFD"/>
    <w:rsid w:val="0056145D"/>
    <w:rsid w:val="00563045"/>
    <w:rsid w:val="00593E04"/>
    <w:rsid w:val="005A1C77"/>
    <w:rsid w:val="005A6526"/>
    <w:rsid w:val="005A6DC2"/>
    <w:rsid w:val="005C3987"/>
    <w:rsid w:val="005F0574"/>
    <w:rsid w:val="00600879"/>
    <w:rsid w:val="00600D18"/>
    <w:rsid w:val="00601690"/>
    <w:rsid w:val="006054C0"/>
    <w:rsid w:val="0061123B"/>
    <w:rsid w:val="00611747"/>
    <w:rsid w:val="00615C0C"/>
    <w:rsid w:val="00636A2A"/>
    <w:rsid w:val="00637C92"/>
    <w:rsid w:val="006435D2"/>
    <w:rsid w:val="00650E2F"/>
    <w:rsid w:val="006632BF"/>
    <w:rsid w:val="00671C64"/>
    <w:rsid w:val="0068428B"/>
    <w:rsid w:val="006960BC"/>
    <w:rsid w:val="006C02C6"/>
    <w:rsid w:val="006C4BDC"/>
    <w:rsid w:val="00711C20"/>
    <w:rsid w:val="00731384"/>
    <w:rsid w:val="00747750"/>
    <w:rsid w:val="00747A96"/>
    <w:rsid w:val="00754351"/>
    <w:rsid w:val="007877CC"/>
    <w:rsid w:val="007A0277"/>
    <w:rsid w:val="007A111B"/>
    <w:rsid w:val="007B15DC"/>
    <w:rsid w:val="007B427D"/>
    <w:rsid w:val="007B75B3"/>
    <w:rsid w:val="007B7F75"/>
    <w:rsid w:val="007C0928"/>
    <w:rsid w:val="007D3811"/>
    <w:rsid w:val="0080013B"/>
    <w:rsid w:val="00830874"/>
    <w:rsid w:val="00833C69"/>
    <w:rsid w:val="00873ED2"/>
    <w:rsid w:val="008A1FCB"/>
    <w:rsid w:val="008C601F"/>
    <w:rsid w:val="008D6C44"/>
    <w:rsid w:val="008E7B4F"/>
    <w:rsid w:val="0090012B"/>
    <w:rsid w:val="00900A3E"/>
    <w:rsid w:val="00902ED2"/>
    <w:rsid w:val="00923668"/>
    <w:rsid w:val="009316B3"/>
    <w:rsid w:val="00933329"/>
    <w:rsid w:val="009437C9"/>
    <w:rsid w:val="00956BFB"/>
    <w:rsid w:val="00980CEA"/>
    <w:rsid w:val="0098573C"/>
    <w:rsid w:val="00994E4F"/>
    <w:rsid w:val="009963AD"/>
    <w:rsid w:val="009A04EB"/>
    <w:rsid w:val="009A2BD3"/>
    <w:rsid w:val="009A4F33"/>
    <w:rsid w:val="009B4349"/>
    <w:rsid w:val="009B691F"/>
    <w:rsid w:val="009C0991"/>
    <w:rsid w:val="009E1C68"/>
    <w:rsid w:val="00A1337E"/>
    <w:rsid w:val="00A17E11"/>
    <w:rsid w:val="00A7467A"/>
    <w:rsid w:val="00A74A5E"/>
    <w:rsid w:val="00A80C10"/>
    <w:rsid w:val="00A83294"/>
    <w:rsid w:val="00A86325"/>
    <w:rsid w:val="00AA76DE"/>
    <w:rsid w:val="00AB1D15"/>
    <w:rsid w:val="00AB7154"/>
    <w:rsid w:val="00AD6536"/>
    <w:rsid w:val="00AE7B96"/>
    <w:rsid w:val="00B0257C"/>
    <w:rsid w:val="00B03B5B"/>
    <w:rsid w:val="00B10C62"/>
    <w:rsid w:val="00B2168B"/>
    <w:rsid w:val="00B42D32"/>
    <w:rsid w:val="00B55C10"/>
    <w:rsid w:val="00B61996"/>
    <w:rsid w:val="00B61F9D"/>
    <w:rsid w:val="00B9166B"/>
    <w:rsid w:val="00BA0202"/>
    <w:rsid w:val="00BA1DA7"/>
    <w:rsid w:val="00BC1FDA"/>
    <w:rsid w:val="00BC583D"/>
    <w:rsid w:val="00BD12A6"/>
    <w:rsid w:val="00BD4965"/>
    <w:rsid w:val="00BD5D00"/>
    <w:rsid w:val="00BE11FF"/>
    <w:rsid w:val="00C06F80"/>
    <w:rsid w:val="00C10BDF"/>
    <w:rsid w:val="00C24820"/>
    <w:rsid w:val="00C31574"/>
    <w:rsid w:val="00C3683B"/>
    <w:rsid w:val="00C52E43"/>
    <w:rsid w:val="00C531C3"/>
    <w:rsid w:val="00C63F0A"/>
    <w:rsid w:val="00C70B16"/>
    <w:rsid w:val="00C9043E"/>
    <w:rsid w:val="00C909C8"/>
    <w:rsid w:val="00C93790"/>
    <w:rsid w:val="00C93D07"/>
    <w:rsid w:val="00CA2D76"/>
    <w:rsid w:val="00CB1A46"/>
    <w:rsid w:val="00CB3727"/>
    <w:rsid w:val="00CB6A97"/>
    <w:rsid w:val="00CC2A93"/>
    <w:rsid w:val="00CE136F"/>
    <w:rsid w:val="00CE3747"/>
    <w:rsid w:val="00CE52AA"/>
    <w:rsid w:val="00CE6B4A"/>
    <w:rsid w:val="00CF05B3"/>
    <w:rsid w:val="00CF092C"/>
    <w:rsid w:val="00CF7E0C"/>
    <w:rsid w:val="00D00270"/>
    <w:rsid w:val="00D075D8"/>
    <w:rsid w:val="00D16591"/>
    <w:rsid w:val="00D204B8"/>
    <w:rsid w:val="00D21792"/>
    <w:rsid w:val="00D45124"/>
    <w:rsid w:val="00D45B26"/>
    <w:rsid w:val="00D45CD1"/>
    <w:rsid w:val="00D46871"/>
    <w:rsid w:val="00D72C76"/>
    <w:rsid w:val="00D7603D"/>
    <w:rsid w:val="00D97042"/>
    <w:rsid w:val="00DA1A1D"/>
    <w:rsid w:val="00DB6D66"/>
    <w:rsid w:val="00DC0EE0"/>
    <w:rsid w:val="00DC1A06"/>
    <w:rsid w:val="00DD69C6"/>
    <w:rsid w:val="00DE4165"/>
    <w:rsid w:val="00DF1C71"/>
    <w:rsid w:val="00DF4232"/>
    <w:rsid w:val="00E23553"/>
    <w:rsid w:val="00E30863"/>
    <w:rsid w:val="00E46DD4"/>
    <w:rsid w:val="00E509F5"/>
    <w:rsid w:val="00E559D3"/>
    <w:rsid w:val="00E62483"/>
    <w:rsid w:val="00E65785"/>
    <w:rsid w:val="00E67E13"/>
    <w:rsid w:val="00E76D02"/>
    <w:rsid w:val="00E81D7A"/>
    <w:rsid w:val="00E94CDB"/>
    <w:rsid w:val="00EA02D3"/>
    <w:rsid w:val="00EB6A7D"/>
    <w:rsid w:val="00EB76C9"/>
    <w:rsid w:val="00EC0F60"/>
    <w:rsid w:val="00ED263B"/>
    <w:rsid w:val="00ED51F6"/>
    <w:rsid w:val="00EE2068"/>
    <w:rsid w:val="00EF452F"/>
    <w:rsid w:val="00F1345E"/>
    <w:rsid w:val="00F15D11"/>
    <w:rsid w:val="00F16365"/>
    <w:rsid w:val="00F21104"/>
    <w:rsid w:val="00F24331"/>
    <w:rsid w:val="00F2702E"/>
    <w:rsid w:val="00F30A44"/>
    <w:rsid w:val="00F30EAA"/>
    <w:rsid w:val="00F33976"/>
    <w:rsid w:val="00F36EEF"/>
    <w:rsid w:val="00F660B4"/>
    <w:rsid w:val="00F84FC9"/>
    <w:rsid w:val="00F94DFD"/>
    <w:rsid w:val="00FC1FD6"/>
    <w:rsid w:val="00FC72B3"/>
    <w:rsid w:val="00FD53AC"/>
    <w:rsid w:val="00FD6368"/>
    <w:rsid w:val="00FD6DCF"/>
    <w:rsid w:val="00FE194B"/>
    <w:rsid w:val="00FE3D6F"/>
    <w:rsid w:val="00FE4453"/>
    <w:rsid w:val="00FF1697"/>
    <w:rsid w:val="00FF41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F8AFE3"/>
  <w15:chartTrackingRefBased/>
  <w15:docId w15:val="{4D84C887-3686-7F43-9631-39B69F000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10C62"/>
    <w:rPr>
      <w:color w:val="0563C1" w:themeColor="hyperlink"/>
      <w:u w:val="single"/>
    </w:rPr>
  </w:style>
  <w:style w:type="character" w:styleId="UnresolvedMention">
    <w:name w:val="Unresolved Mention"/>
    <w:basedOn w:val="DefaultParagraphFont"/>
    <w:uiPriority w:val="99"/>
    <w:semiHidden/>
    <w:unhideWhenUsed/>
    <w:rsid w:val="00B10C62"/>
    <w:rPr>
      <w:color w:val="605E5C"/>
      <w:shd w:val="clear" w:color="auto" w:fill="E1DFDD"/>
    </w:rPr>
  </w:style>
  <w:style w:type="paragraph" w:styleId="Header">
    <w:name w:val="header"/>
    <w:basedOn w:val="Normal"/>
    <w:link w:val="HeaderChar"/>
    <w:uiPriority w:val="99"/>
    <w:unhideWhenUsed/>
    <w:rsid w:val="005A6DC2"/>
    <w:pPr>
      <w:tabs>
        <w:tab w:val="center" w:pos="4513"/>
        <w:tab w:val="right" w:pos="9026"/>
      </w:tabs>
    </w:pPr>
  </w:style>
  <w:style w:type="character" w:customStyle="1" w:styleId="HeaderChar">
    <w:name w:val="Header Char"/>
    <w:basedOn w:val="DefaultParagraphFont"/>
    <w:link w:val="Header"/>
    <w:uiPriority w:val="99"/>
    <w:rsid w:val="005A6DC2"/>
  </w:style>
  <w:style w:type="paragraph" w:styleId="Footer">
    <w:name w:val="footer"/>
    <w:basedOn w:val="Normal"/>
    <w:link w:val="FooterChar"/>
    <w:uiPriority w:val="99"/>
    <w:unhideWhenUsed/>
    <w:rsid w:val="005A6DC2"/>
    <w:pPr>
      <w:tabs>
        <w:tab w:val="center" w:pos="4513"/>
        <w:tab w:val="right" w:pos="9026"/>
      </w:tabs>
    </w:pPr>
  </w:style>
  <w:style w:type="character" w:customStyle="1" w:styleId="FooterChar">
    <w:name w:val="Footer Char"/>
    <w:basedOn w:val="DefaultParagraphFont"/>
    <w:link w:val="Footer"/>
    <w:uiPriority w:val="99"/>
    <w:rsid w:val="005A6D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2</Pages>
  <Words>22</Words>
  <Characters>130</Characters>
  <Application>Microsoft Office Word</Application>
  <DocSecurity>0</DocSecurity>
  <Lines>1</Lines>
  <Paragraphs>1</Paragraphs>
  <ScaleCrop>false</ScaleCrop>
  <Company/>
  <LinksUpToDate>false</LinksUpToDate>
  <CharactersWithSpaces>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I Ekoku</dc:creator>
  <cp:keywords/>
  <dc:description/>
  <cp:lastModifiedBy>Dixon L</cp:lastModifiedBy>
  <cp:revision>53</cp:revision>
  <cp:lastPrinted>2025-04-02T11:14:00Z</cp:lastPrinted>
  <dcterms:created xsi:type="dcterms:W3CDTF">2025-02-14T13:47:00Z</dcterms:created>
  <dcterms:modified xsi:type="dcterms:W3CDTF">2026-03-09T12:13:00Z</dcterms:modified>
</cp:coreProperties>
</file>