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DEC7" w14:textId="5119BDB6" w:rsidR="002F746A" w:rsidRPr="004F4CDC" w:rsidRDefault="00FE6117" w:rsidP="00204682">
      <w:pPr>
        <w:ind w:left="720"/>
        <w:rPr>
          <w:rFonts w:ascii="Sassoon Infant Std" w:hAnsi="Sassoon Infant Std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55" behindDoc="0" locked="0" layoutInCell="1" allowOverlap="1" wp14:anchorId="0751B09D" wp14:editId="6FBF6C2A">
            <wp:simplePos x="0" y="0"/>
            <wp:positionH relativeFrom="column">
              <wp:posOffset>8177414</wp:posOffset>
            </wp:positionH>
            <wp:positionV relativeFrom="paragraph">
              <wp:posOffset>5035607</wp:posOffset>
            </wp:positionV>
            <wp:extent cx="1004570" cy="869950"/>
            <wp:effectExtent l="0" t="0" r="0" b="635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BF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80" behindDoc="0" locked="0" layoutInCell="1" allowOverlap="1" wp14:anchorId="5FC1D1E0" wp14:editId="35CD7768">
                <wp:simplePos x="0" y="0"/>
                <wp:positionH relativeFrom="column">
                  <wp:posOffset>7508240</wp:posOffset>
                </wp:positionH>
                <wp:positionV relativeFrom="paragraph">
                  <wp:posOffset>3568873</wp:posOffset>
                </wp:positionV>
                <wp:extent cx="2048510" cy="1035050"/>
                <wp:effectExtent l="0" t="0" r="8890" b="19050"/>
                <wp:wrapNone/>
                <wp:docPr id="13134731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3C6F5" w14:textId="677C6406" w:rsidR="00502EAE" w:rsidRDefault="00305DFD">
                            <w:r>
                              <w:t xml:space="preserve">Drawing Club </w:t>
                            </w:r>
                            <w:r w:rsidR="00FE085F">
                              <w:t xml:space="preserve">books that we are looking at this term are – The Tiger Who </w:t>
                            </w:r>
                            <w:r w:rsidR="007945EF">
                              <w:t xml:space="preserve">Came to Tea, </w:t>
                            </w:r>
                            <w:bookmarkStart w:id="0" w:name="_Int_r95S5XRh"/>
                            <w:r w:rsidR="007945EF">
                              <w:t>We’re</w:t>
                            </w:r>
                            <w:bookmarkEnd w:id="0"/>
                            <w:r w:rsidR="007945EF">
                              <w:t xml:space="preserve"> going on a Bear Hunt, Dear Zoo and Chicken </w:t>
                            </w:r>
                            <w:r w:rsidR="00BD5764">
                              <w:t>Licken.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1D1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1.2pt;margin-top:281pt;width:161.3pt;height:81.5pt;z-index:25165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" fillcolor="white [3201]" strokeweight=".5pt">
                <v:textbox>
                  <w:txbxContent>
                    <w:p w14:paraId="2203C6F5" w14:textId="677C6406" w:rsidR="00502EAE" w:rsidRDefault="00305DFD">
                      <w:r>
                        <w:t xml:space="preserve">Drawing Club </w:t>
                      </w:r>
                      <w:r w:rsidR="00FE085F">
                        <w:t xml:space="preserve">books that we are looking at this term are – The Tiger Who </w:t>
                      </w:r>
                      <w:r w:rsidR="007945EF">
                        <w:t xml:space="preserve">Came to Tea, </w:t>
                      </w:r>
                      <w:bookmarkStart w:id="1" w:name="_Int_r95S5XRh"/>
                      <w:r w:rsidR="007945EF">
                        <w:t>We’re</w:t>
                      </w:r>
                      <w:bookmarkEnd w:id="1"/>
                      <w:r w:rsidR="007945EF">
                        <w:t xml:space="preserve"> going on a Bear Hunt, Dear Zoo and Chicken </w:t>
                      </w:r>
                      <w:r w:rsidR="00BD5764">
                        <w:t>Licken.</w:t>
                      </w:r>
                    </w:p>
                  </w:txbxContent>
                </v:textbox>
              </v:shape>
            </w:pict>
          </mc:Fallback>
        </mc:AlternateContent>
      </w:r>
      <w:r w:rsidR="00BB204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06DA40B" wp14:editId="3FC17FEB">
                <wp:simplePos x="0" y="0"/>
                <wp:positionH relativeFrom="column">
                  <wp:posOffset>1188085</wp:posOffset>
                </wp:positionH>
                <wp:positionV relativeFrom="paragraph">
                  <wp:posOffset>4809490</wp:posOffset>
                </wp:positionV>
                <wp:extent cx="2412365" cy="949960"/>
                <wp:effectExtent l="0" t="0" r="13335" b="1524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2365" cy="9499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0EE9" w14:textId="7E030A8C" w:rsidR="00F31485" w:rsidRDefault="002F773F">
                            <w:r>
                              <w:t xml:space="preserve">Our first two weeks  are for </w:t>
                            </w:r>
                            <w:r w:rsidR="00BB2040">
                              <w:t>s</w:t>
                            </w:r>
                            <w:r w:rsidR="007717A0">
                              <w:t xml:space="preserve">ettling in and getting to know our new school, </w:t>
                            </w:r>
                            <w:r w:rsidR="00B175D5">
                              <w:t xml:space="preserve">making new </w:t>
                            </w:r>
                            <w:r w:rsidR="00615787">
                              <w:t>friends,</w:t>
                            </w:r>
                            <w:r w:rsidR="00B175D5">
                              <w:t xml:space="preserve"> and learning our routines.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A40B" id="Text Box 25" o:spid="_x0000_s1027" type="#_x0000_t202" style="position:absolute;left:0;text-align:left;margin-left:93.55pt;margin-top:378.7pt;width:189.95pt;height:74.8pt;rotation:180;flip:y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" strokeweight=".5pt">
                <v:textbox>
                  <w:txbxContent>
                    <w:p w14:paraId="024E0EE9" w14:textId="7E030A8C" w:rsidR="00F31485" w:rsidRDefault="002F773F">
                      <w:r>
                        <w:t xml:space="preserve">Our first two weeks  are for </w:t>
                      </w:r>
                      <w:r w:rsidR="00BB2040">
                        <w:t>s</w:t>
                      </w:r>
                      <w:r w:rsidR="007717A0">
                        <w:t xml:space="preserve">ettling in and getting to know our new school, </w:t>
                      </w:r>
                      <w:r w:rsidR="00B175D5">
                        <w:t xml:space="preserve">making new </w:t>
                      </w:r>
                      <w:r w:rsidR="00615787">
                        <w:t>friends,</w:t>
                      </w:r>
                      <w:r w:rsidR="00B175D5">
                        <w:t xml:space="preserve"> and learning our routines.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A2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16038B" wp14:editId="3CD33A41">
                <wp:simplePos x="0" y="0"/>
                <wp:positionH relativeFrom="column">
                  <wp:posOffset>159385</wp:posOffset>
                </wp:positionH>
                <wp:positionV relativeFrom="paragraph">
                  <wp:posOffset>405130</wp:posOffset>
                </wp:positionV>
                <wp:extent cx="2419350" cy="616585"/>
                <wp:effectExtent l="0" t="0" r="19050" b="184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165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227BE" w14:textId="5924C926" w:rsidR="00037D5D" w:rsidRDefault="00931C0B">
                            <w:r>
                              <w:t xml:space="preserve">Books we are </w:t>
                            </w:r>
                            <w:r w:rsidR="00E466B7">
                              <w:t xml:space="preserve">looking </w:t>
                            </w:r>
                            <w:r w:rsidR="003A17D4">
                              <w:t>at</w:t>
                            </w:r>
                            <w:r w:rsidR="008B5A2D">
                              <w:t xml:space="preserve">: </w:t>
                            </w:r>
                            <w:r w:rsidR="003A17D4">
                              <w:t xml:space="preserve"> </w:t>
                            </w:r>
                            <w:r w:rsidR="00ED6AAC">
                              <w:t>week</w:t>
                            </w:r>
                            <w:r w:rsidR="008B5A2D">
                              <w:t xml:space="preserve"> </w:t>
                            </w:r>
                            <w:r w:rsidR="00ED6AAC">
                              <w:t xml:space="preserve"> </w:t>
                            </w:r>
                            <w:r w:rsidR="00F51D7C">
                              <w:t>3-5</w:t>
                            </w:r>
                            <w:r w:rsidR="00E466B7">
                              <w:t xml:space="preserve"> </w:t>
                            </w:r>
                            <w:r w:rsidR="00532446">
                              <w:t>–</w:t>
                            </w:r>
                            <w:r w:rsidR="00E466B7">
                              <w:t xml:space="preserve"> </w:t>
                            </w:r>
                            <w:r w:rsidR="00037160">
                              <w:t xml:space="preserve">The </w:t>
                            </w:r>
                            <w:r w:rsidR="00CA23ED">
                              <w:t>C</w:t>
                            </w:r>
                            <w:r w:rsidR="00037160">
                              <w:t xml:space="preserve">olour </w:t>
                            </w:r>
                            <w:r w:rsidR="00CA23ED">
                              <w:t xml:space="preserve">Monster, </w:t>
                            </w:r>
                            <w:r w:rsidR="00532446">
                              <w:t>We Are All Different</w:t>
                            </w:r>
                            <w:r w:rsidR="00CA23ED">
                              <w:t xml:space="preserve"> and </w:t>
                            </w:r>
                            <w:r w:rsidR="00532446">
                              <w:t xml:space="preserve"> Ruby’s Worry</w:t>
                            </w:r>
                            <w:r w:rsidR="001850F6"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038B" id="Text Box 8" o:spid="_x0000_s1028" type="#_x0000_t202" style="position:absolute;left:0;text-align:left;margin-left:12.55pt;margin-top:31.9pt;width:190.5pt;height:48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" strokeweight=".5pt">
                <v:textbox>
                  <w:txbxContent>
                    <w:p w14:paraId="59F227BE" w14:textId="5924C926" w:rsidR="00037D5D" w:rsidRDefault="00931C0B">
                      <w:r>
                        <w:t xml:space="preserve">Books we are </w:t>
                      </w:r>
                      <w:r w:rsidR="00E466B7">
                        <w:t xml:space="preserve">looking </w:t>
                      </w:r>
                      <w:r w:rsidR="003A17D4">
                        <w:t>at</w:t>
                      </w:r>
                      <w:r w:rsidR="008B5A2D">
                        <w:t xml:space="preserve">: </w:t>
                      </w:r>
                      <w:r w:rsidR="003A17D4">
                        <w:t xml:space="preserve"> </w:t>
                      </w:r>
                      <w:r w:rsidR="00ED6AAC">
                        <w:t>week</w:t>
                      </w:r>
                      <w:r w:rsidR="008B5A2D">
                        <w:t xml:space="preserve"> </w:t>
                      </w:r>
                      <w:r w:rsidR="00ED6AAC">
                        <w:t xml:space="preserve"> </w:t>
                      </w:r>
                      <w:r w:rsidR="00F51D7C">
                        <w:t>3-5</w:t>
                      </w:r>
                      <w:r w:rsidR="00E466B7">
                        <w:t xml:space="preserve"> </w:t>
                      </w:r>
                      <w:r w:rsidR="00532446">
                        <w:t>–</w:t>
                      </w:r>
                      <w:r w:rsidR="00E466B7">
                        <w:t xml:space="preserve"> </w:t>
                      </w:r>
                      <w:r w:rsidR="00037160">
                        <w:t xml:space="preserve">The </w:t>
                      </w:r>
                      <w:r w:rsidR="00CA23ED">
                        <w:t>C</w:t>
                      </w:r>
                      <w:r w:rsidR="00037160">
                        <w:t xml:space="preserve">olour </w:t>
                      </w:r>
                      <w:r w:rsidR="00CA23ED">
                        <w:t xml:space="preserve">Monster, </w:t>
                      </w:r>
                      <w:r w:rsidR="00532446">
                        <w:t>We Are All Different</w:t>
                      </w:r>
                      <w:r w:rsidR="00CA23ED">
                        <w:t xml:space="preserve"> and </w:t>
                      </w:r>
                      <w:r w:rsidR="00532446">
                        <w:t xml:space="preserve"> Ruby’s Worry</w:t>
                      </w:r>
                      <w:r w:rsidR="001850F6">
                        <w:t xml:space="preserve">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06D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F3DC1E7" wp14:editId="42236CBF">
                <wp:simplePos x="0" y="0"/>
                <wp:positionH relativeFrom="column">
                  <wp:posOffset>7040880</wp:posOffset>
                </wp:positionH>
                <wp:positionV relativeFrom="paragraph">
                  <wp:posOffset>420370</wp:posOffset>
                </wp:positionV>
                <wp:extent cx="2611120" cy="616585"/>
                <wp:effectExtent l="0" t="0" r="17780" b="1841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6165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5FCE6" w14:textId="7F948BB0" w:rsidR="00E07515" w:rsidRDefault="00E07515">
                            <w:r>
                              <w:t xml:space="preserve">Books we are looking </w:t>
                            </w:r>
                            <w:r w:rsidR="003A17D4">
                              <w:t xml:space="preserve">at </w:t>
                            </w:r>
                            <w:r>
                              <w:t>week</w:t>
                            </w:r>
                            <w:r w:rsidR="001C0767">
                              <w:t xml:space="preserve">s </w:t>
                            </w:r>
                            <w:r w:rsidR="006B2C0A">
                              <w:t xml:space="preserve">6 – Winnie the Witch </w:t>
                            </w:r>
                            <w:r w:rsidR="0047306D">
                              <w:t>and week 7 and</w:t>
                            </w:r>
                            <w:r w:rsidR="001C0767">
                              <w:t xml:space="preserve">-8 </w:t>
                            </w:r>
                            <w:r w:rsidR="006E5247">
                              <w:t>– Room on the Broo</w:t>
                            </w:r>
                            <w:r w:rsidR="008E079A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C1E7" id="Text Box 20" o:spid="_x0000_s1029" type="#_x0000_t202" style="position:absolute;left:0;text-align:left;margin-left:554.4pt;margin-top:33.1pt;width:205.6pt;height:48.5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" strokeweight=".5pt">
                <v:textbox>
                  <w:txbxContent>
                    <w:p w14:paraId="1F25FCE6" w14:textId="7F948BB0" w:rsidR="00E07515" w:rsidRDefault="00E07515">
                      <w:r>
                        <w:t xml:space="preserve">Books we are looking </w:t>
                      </w:r>
                      <w:r w:rsidR="003A17D4">
                        <w:t xml:space="preserve">at </w:t>
                      </w:r>
                      <w:r>
                        <w:t>week</w:t>
                      </w:r>
                      <w:r w:rsidR="001C0767">
                        <w:t xml:space="preserve">s </w:t>
                      </w:r>
                      <w:r w:rsidR="006B2C0A">
                        <w:t xml:space="preserve">6 – Winnie the Witch </w:t>
                      </w:r>
                      <w:r w:rsidR="0047306D">
                        <w:t>and week 7 and</w:t>
                      </w:r>
                      <w:r w:rsidR="001C0767">
                        <w:t xml:space="preserve">-8 </w:t>
                      </w:r>
                      <w:r w:rsidR="006E5247">
                        <w:t>– Room on the Broo</w:t>
                      </w:r>
                      <w:r w:rsidR="008E079A"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C32">
        <w:rPr>
          <w:noProof/>
        </w:rPr>
        <w:drawing>
          <wp:anchor distT="0" distB="0" distL="114300" distR="114300" simplePos="0" relativeHeight="251670544" behindDoc="0" locked="0" layoutInCell="1" allowOverlap="1" wp14:anchorId="3B560C38" wp14:editId="6C882E0A">
            <wp:simplePos x="0" y="0"/>
            <wp:positionH relativeFrom="column">
              <wp:posOffset>475488</wp:posOffset>
            </wp:positionH>
            <wp:positionV relativeFrom="paragraph">
              <wp:posOffset>1188593</wp:posOffset>
            </wp:positionV>
            <wp:extent cx="1215390" cy="1075055"/>
            <wp:effectExtent l="0" t="0" r="3810" b="444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32">
        <w:rPr>
          <w:noProof/>
        </w:rPr>
        <w:drawing>
          <wp:anchor distT="0" distB="0" distL="114300" distR="114300" simplePos="0" relativeHeight="251668496" behindDoc="0" locked="0" layoutInCell="1" allowOverlap="1" wp14:anchorId="3EA20A9E" wp14:editId="575F8CD5">
            <wp:simplePos x="0" y="0"/>
            <wp:positionH relativeFrom="column">
              <wp:posOffset>2017141</wp:posOffset>
            </wp:positionH>
            <wp:positionV relativeFrom="paragraph">
              <wp:posOffset>1181481</wp:posOffset>
            </wp:positionV>
            <wp:extent cx="1054735" cy="1064260"/>
            <wp:effectExtent l="0" t="0" r="0" b="254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66">
        <w:rPr>
          <w:noProof/>
        </w:rPr>
        <w:drawing>
          <wp:anchor distT="0" distB="0" distL="114300" distR="114300" simplePos="0" relativeHeight="251666448" behindDoc="0" locked="0" layoutInCell="1" allowOverlap="1" wp14:anchorId="08F70913" wp14:editId="6F2DEE99">
            <wp:simplePos x="0" y="0"/>
            <wp:positionH relativeFrom="column">
              <wp:posOffset>5321808</wp:posOffset>
            </wp:positionH>
            <wp:positionV relativeFrom="paragraph">
              <wp:posOffset>1170305</wp:posOffset>
            </wp:positionV>
            <wp:extent cx="1079500" cy="1160145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95"/>
                    <a:stretch/>
                  </pic:blipFill>
                  <pic:spPr bwMode="auto">
                    <a:xfrm>
                      <a:off x="0" y="0"/>
                      <a:ext cx="1079500" cy="1160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66">
        <w:rPr>
          <w:noProof/>
        </w:rPr>
        <w:drawing>
          <wp:anchor distT="0" distB="0" distL="114300" distR="114300" simplePos="0" relativeHeight="251658247" behindDoc="0" locked="0" layoutInCell="1" allowOverlap="1" wp14:anchorId="7355EED4" wp14:editId="595043AA">
            <wp:simplePos x="0" y="0"/>
            <wp:positionH relativeFrom="column">
              <wp:posOffset>3419348</wp:posOffset>
            </wp:positionH>
            <wp:positionV relativeFrom="paragraph">
              <wp:posOffset>1168146</wp:posOffset>
            </wp:positionV>
            <wp:extent cx="1097280" cy="1111885"/>
            <wp:effectExtent l="0" t="0" r="0" b="571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33"/>
                    <a:stretch/>
                  </pic:blipFill>
                  <pic:spPr bwMode="auto">
                    <a:xfrm>
                      <a:off x="0" y="0"/>
                      <a:ext cx="1097280" cy="111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66">
        <w:rPr>
          <w:noProof/>
        </w:rPr>
        <w:drawing>
          <wp:anchor distT="0" distB="0" distL="114300" distR="114300" simplePos="0" relativeHeight="251658251" behindDoc="0" locked="0" layoutInCell="1" allowOverlap="1" wp14:anchorId="2C931587" wp14:editId="0D3907D7">
            <wp:simplePos x="0" y="0"/>
            <wp:positionH relativeFrom="column">
              <wp:posOffset>7270829</wp:posOffset>
            </wp:positionH>
            <wp:positionV relativeFrom="paragraph">
              <wp:posOffset>1174293</wp:posOffset>
            </wp:positionV>
            <wp:extent cx="1038860" cy="980440"/>
            <wp:effectExtent l="0" t="0" r="254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A0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0F3C89A" wp14:editId="1B8DE81A">
                <wp:simplePos x="0" y="0"/>
                <wp:positionH relativeFrom="column">
                  <wp:posOffset>4523838</wp:posOffset>
                </wp:positionH>
                <wp:positionV relativeFrom="paragraph">
                  <wp:posOffset>5634364</wp:posOffset>
                </wp:positionV>
                <wp:extent cx="2734310" cy="643890"/>
                <wp:effectExtent l="0" t="0" r="8890" b="165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6438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AEE70" w14:textId="72D08331" w:rsidR="004F0E80" w:rsidRDefault="00441B47">
                            <w:r>
                              <w:t xml:space="preserve">Maths </w:t>
                            </w:r>
                            <w:r w:rsidR="00307432">
                              <w:t>Wee</w:t>
                            </w:r>
                            <w:r w:rsidR="004635E2">
                              <w:t xml:space="preserve">ks 3 and 4 – </w:t>
                            </w:r>
                            <w:r w:rsidR="004A0DF5">
                              <w:t xml:space="preserve">Pattern </w:t>
                            </w:r>
                          </w:p>
                          <w:p w14:paraId="74B20129" w14:textId="495352EE" w:rsidR="00967724" w:rsidRDefault="00967724">
                            <w:r>
                              <w:t xml:space="preserve">Week 5 </w:t>
                            </w:r>
                            <w:r w:rsidR="004A0DF5">
                              <w:t xml:space="preserve">– Height and Length </w:t>
                            </w:r>
                          </w:p>
                          <w:p w14:paraId="750EBD14" w14:textId="5D12747C" w:rsidR="004A0DF5" w:rsidRDefault="004A0DF5">
                            <w:r>
                              <w:t>Week 6- Sub</w:t>
                            </w:r>
                            <w:r w:rsidR="007E68CE">
                              <w:t xml:space="preserve">tising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89A" id="Text Box 10" o:spid="_x0000_s1030" type="#_x0000_t202" style="position:absolute;left:0;text-align:left;margin-left:356.2pt;margin-top:443.65pt;width:215.3pt;height:50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" strokeweight=".5pt">
                <v:textbox>
                  <w:txbxContent>
                    <w:p w14:paraId="7E2AEE70" w14:textId="72D08331" w:rsidR="004F0E80" w:rsidRDefault="00441B47">
                      <w:r>
                        <w:t xml:space="preserve">Maths </w:t>
                      </w:r>
                      <w:r w:rsidR="00307432">
                        <w:t>Wee</w:t>
                      </w:r>
                      <w:r w:rsidR="004635E2">
                        <w:t xml:space="preserve">ks 3 and 4 – </w:t>
                      </w:r>
                      <w:r w:rsidR="004A0DF5">
                        <w:t xml:space="preserve">Pattern </w:t>
                      </w:r>
                    </w:p>
                    <w:p w14:paraId="74B20129" w14:textId="495352EE" w:rsidR="00967724" w:rsidRDefault="00967724">
                      <w:r>
                        <w:t xml:space="preserve">Week 5 </w:t>
                      </w:r>
                      <w:r w:rsidR="004A0DF5">
                        <w:t xml:space="preserve">– Height and Length </w:t>
                      </w:r>
                    </w:p>
                    <w:p w14:paraId="750EBD14" w14:textId="5D12747C" w:rsidR="004A0DF5" w:rsidRDefault="004A0DF5">
                      <w:r>
                        <w:t>Week 6- Sub</w:t>
                      </w:r>
                      <w:r w:rsidR="007E68CE">
                        <w:t xml:space="preserve">tising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A0D">
        <w:rPr>
          <w:noProof/>
          <w:sz w:val="32"/>
          <w:szCs w:val="32"/>
        </w:rPr>
        <w:drawing>
          <wp:anchor distT="0" distB="0" distL="114300" distR="114300" simplePos="0" relativeHeight="251658256" behindDoc="0" locked="0" layoutInCell="1" allowOverlap="1" wp14:anchorId="4AAE04CB" wp14:editId="4D8806ED">
            <wp:simplePos x="0" y="0"/>
            <wp:positionH relativeFrom="column">
              <wp:posOffset>5066137</wp:posOffset>
            </wp:positionH>
            <wp:positionV relativeFrom="paragraph">
              <wp:posOffset>5008336</wp:posOffset>
            </wp:positionV>
            <wp:extent cx="1958975" cy="476250"/>
            <wp:effectExtent l="0" t="0" r="0" b="635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9" r="3624" b="64691"/>
                    <a:stretch/>
                  </pic:blipFill>
                  <pic:spPr bwMode="auto">
                    <a:xfrm flipH="1">
                      <a:off x="0" y="0"/>
                      <a:ext cx="195897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A0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6D94AAA" wp14:editId="2802A36F">
                <wp:simplePos x="0" y="0"/>
                <wp:positionH relativeFrom="column">
                  <wp:posOffset>485015</wp:posOffset>
                </wp:positionH>
                <wp:positionV relativeFrom="paragraph">
                  <wp:posOffset>5906135</wp:posOffset>
                </wp:positionV>
                <wp:extent cx="2330450" cy="720725"/>
                <wp:effectExtent l="0" t="0" r="19050" b="158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7207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B0EE3" w14:textId="11F492FF" w:rsidR="00DA1A1D" w:rsidRDefault="00C879E7">
                            <w:r>
                              <w:t>Our Wonderful World – Black History Month</w:t>
                            </w:r>
                            <w:r w:rsidR="00C65A0D">
                              <w:t xml:space="preserve">, World Mental Health Day and Halloween.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4AAA" id="Text Box 14" o:spid="_x0000_s1031" type="#_x0000_t202" style="position:absolute;left:0;text-align:left;margin-left:38.2pt;margin-top:465.05pt;width:183.5pt;height:56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" strokeweight=".5pt">
                <v:textbox>
                  <w:txbxContent>
                    <w:p w14:paraId="4BEB0EE3" w14:textId="11F492FF" w:rsidR="00DA1A1D" w:rsidRDefault="00C879E7">
                      <w:r>
                        <w:t>Our Wonderful World – Black History Month</w:t>
                      </w:r>
                      <w:r w:rsidR="00C65A0D">
                        <w:t xml:space="preserve">, World Mental Health Day and Halloween.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71A">
        <w:rPr>
          <w:noProof/>
          <w:sz w:val="32"/>
          <w:szCs w:val="32"/>
        </w:rPr>
        <w:drawing>
          <wp:anchor distT="0" distB="0" distL="114300" distR="114300" simplePos="0" relativeHeight="251664400" behindDoc="0" locked="0" layoutInCell="1" allowOverlap="1" wp14:anchorId="2CEBDDD5" wp14:editId="238586DD">
            <wp:simplePos x="0" y="0"/>
            <wp:positionH relativeFrom="column">
              <wp:posOffset>2852259</wp:posOffset>
            </wp:positionH>
            <wp:positionV relativeFrom="paragraph">
              <wp:posOffset>5762607</wp:posOffset>
            </wp:positionV>
            <wp:extent cx="887095" cy="863600"/>
            <wp:effectExtent l="0" t="0" r="1905" b="0"/>
            <wp:wrapTopAndBottom/>
            <wp:docPr id="147425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5387" name="Picture 1474253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712">
        <w:rPr>
          <w:noProof/>
          <w:sz w:val="32"/>
          <w:szCs w:val="32"/>
        </w:rPr>
        <w:drawing>
          <wp:anchor distT="0" distB="0" distL="114300" distR="114300" simplePos="0" relativeHeight="251658254" behindDoc="0" locked="0" layoutInCell="1" allowOverlap="1" wp14:anchorId="34E4845C" wp14:editId="59A1480D">
            <wp:simplePos x="0" y="0"/>
            <wp:positionH relativeFrom="column">
              <wp:posOffset>-45407</wp:posOffset>
            </wp:positionH>
            <wp:positionV relativeFrom="paragraph">
              <wp:posOffset>4719999</wp:posOffset>
            </wp:positionV>
            <wp:extent cx="1161415" cy="875665"/>
            <wp:effectExtent l="0" t="0" r="0" b="635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764">
        <w:rPr>
          <w:noProof/>
          <w:sz w:val="32"/>
          <w:szCs w:val="32"/>
        </w:rPr>
        <w:drawing>
          <wp:anchor distT="0" distB="0" distL="114300" distR="114300" simplePos="0" relativeHeight="251663376" behindDoc="0" locked="0" layoutInCell="1" allowOverlap="1" wp14:anchorId="3484D4E3" wp14:editId="59EB3E6D">
            <wp:simplePos x="0" y="0"/>
            <wp:positionH relativeFrom="column">
              <wp:posOffset>6196291</wp:posOffset>
            </wp:positionH>
            <wp:positionV relativeFrom="paragraph">
              <wp:posOffset>3301737</wp:posOffset>
            </wp:positionV>
            <wp:extent cx="1068637" cy="1117821"/>
            <wp:effectExtent l="0" t="0" r="0" b="0"/>
            <wp:wrapTopAndBottom/>
            <wp:docPr id="1859071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1933" name="Picture 185907193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37" cy="1117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764">
        <w:rPr>
          <w:noProof/>
          <w:sz w:val="32"/>
          <w:szCs w:val="32"/>
        </w:rPr>
        <w:drawing>
          <wp:anchor distT="0" distB="0" distL="114300" distR="114300" simplePos="0" relativeHeight="251662352" behindDoc="0" locked="0" layoutInCell="1" allowOverlap="1" wp14:anchorId="6ABE8C6A" wp14:editId="6052E387">
            <wp:simplePos x="0" y="0"/>
            <wp:positionH relativeFrom="column">
              <wp:posOffset>4411659</wp:posOffset>
            </wp:positionH>
            <wp:positionV relativeFrom="paragraph">
              <wp:posOffset>3321150</wp:posOffset>
            </wp:positionV>
            <wp:extent cx="1110715" cy="1113155"/>
            <wp:effectExtent l="0" t="0" r="0" b="4445"/>
            <wp:wrapTopAndBottom/>
            <wp:docPr id="5972876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87621" name="Picture 5972876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71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764">
        <w:rPr>
          <w:noProof/>
          <w:sz w:val="32"/>
          <w:szCs w:val="32"/>
        </w:rPr>
        <w:drawing>
          <wp:anchor distT="0" distB="0" distL="114300" distR="114300" simplePos="0" relativeHeight="251661328" behindDoc="0" locked="0" layoutInCell="1" allowOverlap="1" wp14:anchorId="65C01ABA" wp14:editId="40FFEF05">
            <wp:simplePos x="0" y="0"/>
            <wp:positionH relativeFrom="column">
              <wp:posOffset>2604770</wp:posOffset>
            </wp:positionH>
            <wp:positionV relativeFrom="paragraph">
              <wp:posOffset>3307715</wp:posOffset>
            </wp:positionV>
            <wp:extent cx="1231265" cy="1113155"/>
            <wp:effectExtent l="0" t="0" r="635" b="4445"/>
            <wp:wrapTopAndBottom/>
            <wp:docPr id="19508377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37743" name="Picture 195083774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764">
        <w:rPr>
          <w:noProof/>
          <w:sz w:val="32"/>
          <w:szCs w:val="32"/>
        </w:rPr>
        <w:drawing>
          <wp:anchor distT="0" distB="0" distL="114300" distR="114300" simplePos="0" relativeHeight="251660304" behindDoc="0" locked="0" layoutInCell="1" allowOverlap="1" wp14:anchorId="7BFF91FB" wp14:editId="66F6A6CB">
            <wp:simplePos x="0" y="0"/>
            <wp:positionH relativeFrom="column">
              <wp:posOffset>1051445</wp:posOffset>
            </wp:positionH>
            <wp:positionV relativeFrom="paragraph">
              <wp:posOffset>3309490</wp:posOffset>
            </wp:positionV>
            <wp:extent cx="974725" cy="1113155"/>
            <wp:effectExtent l="0" t="0" r="3175" b="4445"/>
            <wp:wrapTopAndBottom/>
            <wp:docPr id="1948155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55884" name="Picture 1948155884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9"/>
                    <a:stretch/>
                  </pic:blipFill>
                  <pic:spPr bwMode="auto">
                    <a:xfrm>
                      <a:off x="0" y="0"/>
                      <a:ext cx="974725" cy="1113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F88">
        <w:rPr>
          <w:rFonts w:ascii="Sassoon Infant Std" w:hAnsi="Sassoon Infant St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81ADED" wp14:editId="516A5F50">
                <wp:simplePos x="0" y="0"/>
                <wp:positionH relativeFrom="column">
                  <wp:posOffset>7510497</wp:posOffset>
                </wp:positionH>
                <wp:positionV relativeFrom="paragraph">
                  <wp:posOffset>6275009</wp:posOffset>
                </wp:positionV>
                <wp:extent cx="2408555" cy="352425"/>
                <wp:effectExtent l="0" t="0" r="17145" b="1587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CCCF2" w14:textId="7DEAC53B" w:rsidR="00256EF9" w:rsidRDefault="00650E2F">
                            <w:r>
                              <w:t>PE</w:t>
                            </w:r>
                            <w:r w:rsidR="00BC583D">
                              <w:t>-</w:t>
                            </w:r>
                            <w:r w:rsidR="00236253">
                              <w:t xml:space="preserve"> Unit 1</w:t>
                            </w:r>
                            <w:r w:rsidR="00BC583D">
                              <w:t xml:space="preserve"> </w:t>
                            </w:r>
                            <w:r w:rsidR="002674F5">
                              <w:t>Body Manag</w:t>
                            </w:r>
                            <w:r w:rsidR="00236253">
                              <w:t xml:space="preserve">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ADED" id="Text Box 18" o:spid="_x0000_s1032" type="#_x0000_t202" style="position:absolute;left:0;text-align:left;margin-left:591.4pt;margin-top:494.1pt;width:189.65pt;height:27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" strokeweight=".5pt">
                <v:textbox>
                  <w:txbxContent>
                    <w:p w14:paraId="627CCCF2" w14:textId="7DEAC53B" w:rsidR="00256EF9" w:rsidRDefault="00650E2F">
                      <w:r>
                        <w:t>PE</w:t>
                      </w:r>
                      <w:r w:rsidR="00BC583D">
                        <w:t>-</w:t>
                      </w:r>
                      <w:r w:rsidR="00236253">
                        <w:t xml:space="preserve"> Unit 1</w:t>
                      </w:r>
                      <w:r w:rsidR="00BC583D">
                        <w:t xml:space="preserve"> </w:t>
                      </w:r>
                      <w:r w:rsidR="002674F5">
                        <w:t>Body Manag</w:t>
                      </w:r>
                      <w:r w:rsidR="00236253">
                        <w:t xml:space="preserve">ement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7F88">
        <w:rPr>
          <w:noProof/>
        </w:rPr>
        <w:drawing>
          <wp:anchor distT="0" distB="0" distL="114300" distR="114300" simplePos="0" relativeHeight="251658240" behindDoc="0" locked="0" layoutInCell="1" allowOverlap="1" wp14:anchorId="64BD7EB8" wp14:editId="6ED93B41">
            <wp:simplePos x="0" y="0"/>
            <wp:positionH relativeFrom="column">
              <wp:posOffset>291465</wp:posOffset>
            </wp:positionH>
            <wp:positionV relativeFrom="paragraph">
              <wp:posOffset>1492885</wp:posOffset>
            </wp:positionV>
            <wp:extent cx="9493885" cy="248920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88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682">
        <w:t xml:space="preserve">                           </w:t>
      </w:r>
      <w:r w:rsidR="004F4CDC">
        <w:t xml:space="preserve">                                          </w:t>
      </w:r>
      <w:r w:rsidR="004F0E80">
        <w:t xml:space="preserve">          </w:t>
      </w:r>
      <w:r w:rsidR="004F4CDC" w:rsidRPr="004F4CDC">
        <w:rPr>
          <w:sz w:val="32"/>
          <w:szCs w:val="32"/>
        </w:rPr>
        <w:t>Our Lea</w:t>
      </w:r>
      <w:r w:rsidR="00037160">
        <w:rPr>
          <w:sz w:val="32"/>
          <w:szCs w:val="32"/>
        </w:rPr>
        <w:t>r</w:t>
      </w:r>
      <w:r w:rsidR="004F4CDC" w:rsidRPr="004F4CDC">
        <w:rPr>
          <w:sz w:val="32"/>
          <w:szCs w:val="32"/>
        </w:rPr>
        <w:t xml:space="preserve">ning Journey, </w:t>
      </w:r>
      <w:r w:rsidR="00B47E45">
        <w:rPr>
          <w:rFonts w:ascii="Sassoon Infant Std" w:hAnsi="Sassoon Infant Std"/>
          <w:sz w:val="32"/>
          <w:szCs w:val="32"/>
        </w:rPr>
        <w:t>Autumn Term 1</w:t>
      </w:r>
    </w:p>
    <w:sectPr w:rsidR="002F746A" w:rsidRPr="004F4CDC" w:rsidSect="00730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95S5XRh" int2:invalidationBookmarkName="" int2:hashCode="Q4d97gceSOj4ft" int2:id="IiyEfS2P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A"/>
    <w:rsid w:val="000100B2"/>
    <w:rsid w:val="00027C06"/>
    <w:rsid w:val="00037160"/>
    <w:rsid w:val="00037D5D"/>
    <w:rsid w:val="000513C0"/>
    <w:rsid w:val="00072A45"/>
    <w:rsid w:val="000935C6"/>
    <w:rsid w:val="000A462D"/>
    <w:rsid w:val="000A6087"/>
    <w:rsid w:val="000C1814"/>
    <w:rsid w:val="000F0F6A"/>
    <w:rsid w:val="001022AB"/>
    <w:rsid w:val="0011355E"/>
    <w:rsid w:val="00120C9A"/>
    <w:rsid w:val="00147887"/>
    <w:rsid w:val="00154A77"/>
    <w:rsid w:val="001850F6"/>
    <w:rsid w:val="001C0767"/>
    <w:rsid w:val="00202829"/>
    <w:rsid w:val="00204682"/>
    <w:rsid w:val="00205A08"/>
    <w:rsid w:val="00236253"/>
    <w:rsid w:val="0024460C"/>
    <w:rsid w:val="00256EF9"/>
    <w:rsid w:val="00265566"/>
    <w:rsid w:val="002674F5"/>
    <w:rsid w:val="002706B7"/>
    <w:rsid w:val="00273D83"/>
    <w:rsid w:val="002D632F"/>
    <w:rsid w:val="002F25B1"/>
    <w:rsid w:val="002F746A"/>
    <w:rsid w:val="002F773F"/>
    <w:rsid w:val="00305DFD"/>
    <w:rsid w:val="00307432"/>
    <w:rsid w:val="003319D1"/>
    <w:rsid w:val="00357CE7"/>
    <w:rsid w:val="0036418B"/>
    <w:rsid w:val="00377B0E"/>
    <w:rsid w:val="00392C40"/>
    <w:rsid w:val="00397F88"/>
    <w:rsid w:val="003A17D4"/>
    <w:rsid w:val="003A7D7C"/>
    <w:rsid w:val="003B09FF"/>
    <w:rsid w:val="003D786F"/>
    <w:rsid w:val="003D7F33"/>
    <w:rsid w:val="003F6D7F"/>
    <w:rsid w:val="00411DC0"/>
    <w:rsid w:val="00424E49"/>
    <w:rsid w:val="004311D2"/>
    <w:rsid w:val="00436BDD"/>
    <w:rsid w:val="00441B47"/>
    <w:rsid w:val="0045248D"/>
    <w:rsid w:val="004635E2"/>
    <w:rsid w:val="0047306D"/>
    <w:rsid w:val="00487E7E"/>
    <w:rsid w:val="004A0DF5"/>
    <w:rsid w:val="004A3452"/>
    <w:rsid w:val="004C7672"/>
    <w:rsid w:val="004E1289"/>
    <w:rsid w:val="004F0E80"/>
    <w:rsid w:val="004F4CDC"/>
    <w:rsid w:val="00502EAE"/>
    <w:rsid w:val="00532446"/>
    <w:rsid w:val="00542C63"/>
    <w:rsid w:val="005517D4"/>
    <w:rsid w:val="00562D04"/>
    <w:rsid w:val="00565ED5"/>
    <w:rsid w:val="00573485"/>
    <w:rsid w:val="005F68B8"/>
    <w:rsid w:val="00601690"/>
    <w:rsid w:val="006054C0"/>
    <w:rsid w:val="00615787"/>
    <w:rsid w:val="0063082E"/>
    <w:rsid w:val="006416A8"/>
    <w:rsid w:val="006435D2"/>
    <w:rsid w:val="006456C1"/>
    <w:rsid w:val="00650E2F"/>
    <w:rsid w:val="00656BC3"/>
    <w:rsid w:val="00663FD9"/>
    <w:rsid w:val="0068428B"/>
    <w:rsid w:val="00693BCD"/>
    <w:rsid w:val="006960BC"/>
    <w:rsid w:val="006B2C0A"/>
    <w:rsid w:val="006D1784"/>
    <w:rsid w:val="006E5247"/>
    <w:rsid w:val="006E5556"/>
    <w:rsid w:val="006F0194"/>
    <w:rsid w:val="006F4838"/>
    <w:rsid w:val="007165E5"/>
    <w:rsid w:val="0073058F"/>
    <w:rsid w:val="007717A0"/>
    <w:rsid w:val="00772873"/>
    <w:rsid w:val="007877CC"/>
    <w:rsid w:val="007945EF"/>
    <w:rsid w:val="007B15DC"/>
    <w:rsid w:val="007B7F75"/>
    <w:rsid w:val="007E68CE"/>
    <w:rsid w:val="00830874"/>
    <w:rsid w:val="00835BFF"/>
    <w:rsid w:val="008677A9"/>
    <w:rsid w:val="00871364"/>
    <w:rsid w:val="00881206"/>
    <w:rsid w:val="008B03E8"/>
    <w:rsid w:val="008B3014"/>
    <w:rsid w:val="008B5A2D"/>
    <w:rsid w:val="008E079A"/>
    <w:rsid w:val="00920ADC"/>
    <w:rsid w:val="009224D6"/>
    <w:rsid w:val="00923668"/>
    <w:rsid w:val="00924796"/>
    <w:rsid w:val="00931084"/>
    <w:rsid w:val="00931486"/>
    <w:rsid w:val="00931C0B"/>
    <w:rsid w:val="009437C9"/>
    <w:rsid w:val="00967724"/>
    <w:rsid w:val="00980CEA"/>
    <w:rsid w:val="00986F11"/>
    <w:rsid w:val="00990C32"/>
    <w:rsid w:val="00994D10"/>
    <w:rsid w:val="009A04EB"/>
    <w:rsid w:val="00A43075"/>
    <w:rsid w:val="00A7467A"/>
    <w:rsid w:val="00AA3B68"/>
    <w:rsid w:val="00AA76DE"/>
    <w:rsid w:val="00AD2F14"/>
    <w:rsid w:val="00AD6BA2"/>
    <w:rsid w:val="00AE24B5"/>
    <w:rsid w:val="00AE7B96"/>
    <w:rsid w:val="00B0257C"/>
    <w:rsid w:val="00B132EB"/>
    <w:rsid w:val="00B175D5"/>
    <w:rsid w:val="00B47E45"/>
    <w:rsid w:val="00BB2040"/>
    <w:rsid w:val="00BC1FDA"/>
    <w:rsid w:val="00BC3E2F"/>
    <w:rsid w:val="00BC583D"/>
    <w:rsid w:val="00BD5764"/>
    <w:rsid w:val="00C06F80"/>
    <w:rsid w:val="00C207C6"/>
    <w:rsid w:val="00C22E66"/>
    <w:rsid w:val="00C65A0D"/>
    <w:rsid w:val="00C879E7"/>
    <w:rsid w:val="00CA23ED"/>
    <w:rsid w:val="00CA2D76"/>
    <w:rsid w:val="00CA5712"/>
    <w:rsid w:val="00CB1A46"/>
    <w:rsid w:val="00CE3747"/>
    <w:rsid w:val="00D06C95"/>
    <w:rsid w:val="00D45B26"/>
    <w:rsid w:val="00D72C76"/>
    <w:rsid w:val="00D7603D"/>
    <w:rsid w:val="00D93BC8"/>
    <w:rsid w:val="00DA1A1D"/>
    <w:rsid w:val="00DB573E"/>
    <w:rsid w:val="00DE62E3"/>
    <w:rsid w:val="00DF1749"/>
    <w:rsid w:val="00E07515"/>
    <w:rsid w:val="00E466B7"/>
    <w:rsid w:val="00E67E13"/>
    <w:rsid w:val="00E94CDB"/>
    <w:rsid w:val="00ED263B"/>
    <w:rsid w:val="00ED6AAC"/>
    <w:rsid w:val="00EE2068"/>
    <w:rsid w:val="00EF452F"/>
    <w:rsid w:val="00EF580C"/>
    <w:rsid w:val="00F02D41"/>
    <w:rsid w:val="00F04028"/>
    <w:rsid w:val="00F17C4D"/>
    <w:rsid w:val="00F31485"/>
    <w:rsid w:val="00F51D7C"/>
    <w:rsid w:val="00F660B4"/>
    <w:rsid w:val="00FB271A"/>
    <w:rsid w:val="00FB4765"/>
    <w:rsid w:val="00FC0E24"/>
    <w:rsid w:val="00FD6368"/>
    <w:rsid w:val="00FE085F"/>
    <w:rsid w:val="00FE121B"/>
    <w:rsid w:val="00FE6117"/>
    <w:rsid w:val="00FF1697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FE3"/>
  <w15:chartTrackingRefBased/>
  <w15:docId w15:val="{4D84C887-3686-7F43-9631-39B69F00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I Ekoku</dc:creator>
  <cp:keywords/>
  <dc:description/>
  <cp:lastModifiedBy>Furneyo</cp:lastModifiedBy>
  <cp:revision>24</cp:revision>
  <dcterms:created xsi:type="dcterms:W3CDTF">2025-09-30T08:46:00Z</dcterms:created>
  <dcterms:modified xsi:type="dcterms:W3CDTF">2025-09-30T09:22:00Z</dcterms:modified>
</cp:coreProperties>
</file>