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84289F6" w:rsidR="00D157AB" w:rsidRDefault="64523B41">
      <w:r>
        <w:t xml:space="preserve">Key Stage </w:t>
      </w:r>
      <w:r w:rsidR="0DABBE24">
        <w:t>2</w:t>
      </w:r>
      <w:r w:rsidR="00172859">
        <w:t xml:space="preserve"> – </w:t>
      </w:r>
      <w:r w:rsidR="001E0F40">
        <w:t>5 Holly – Mr Houghton</w:t>
      </w:r>
    </w:p>
    <w:tbl>
      <w:tblPr>
        <w:tblStyle w:val="TableGrid"/>
        <w:tblW w:w="14388" w:type="dxa"/>
        <w:tblLayout w:type="fixed"/>
        <w:tblLook w:val="06A0" w:firstRow="1" w:lastRow="0" w:firstColumn="1" w:lastColumn="0" w:noHBand="1" w:noVBand="1"/>
      </w:tblPr>
      <w:tblGrid>
        <w:gridCol w:w="1973"/>
        <w:gridCol w:w="2482"/>
        <w:gridCol w:w="2482"/>
        <w:gridCol w:w="2482"/>
        <w:gridCol w:w="2482"/>
        <w:gridCol w:w="2487"/>
      </w:tblGrid>
      <w:tr w:rsidR="5C5A1D59" w14:paraId="626863ED" w14:textId="77777777" w:rsidTr="27DC25C0">
        <w:trPr>
          <w:trHeight w:val="311"/>
        </w:trPr>
        <w:tc>
          <w:tcPr>
            <w:tcW w:w="1973" w:type="dxa"/>
          </w:tcPr>
          <w:p w14:paraId="6ABF7C34" w14:textId="11D0DDB0" w:rsidR="530CA272" w:rsidRDefault="001E0F40" w:rsidP="5C5A1D59">
            <w:r>
              <w:t>5 Holly</w:t>
            </w:r>
          </w:p>
        </w:tc>
        <w:tc>
          <w:tcPr>
            <w:tcW w:w="2482" w:type="dxa"/>
          </w:tcPr>
          <w:p w14:paraId="0048F974" w14:textId="74D682E8" w:rsidR="530CA272" w:rsidRDefault="530CA272" w:rsidP="5C5A1D59">
            <w:r>
              <w:t>Monday</w:t>
            </w:r>
          </w:p>
        </w:tc>
        <w:tc>
          <w:tcPr>
            <w:tcW w:w="2482" w:type="dxa"/>
          </w:tcPr>
          <w:p w14:paraId="0DCE631B" w14:textId="0D330C69" w:rsidR="530CA272" w:rsidRDefault="530CA272" w:rsidP="5C5A1D59">
            <w:r>
              <w:t>Tuesday</w:t>
            </w:r>
          </w:p>
        </w:tc>
        <w:tc>
          <w:tcPr>
            <w:tcW w:w="2482" w:type="dxa"/>
          </w:tcPr>
          <w:p w14:paraId="640CF3C6" w14:textId="4C960970" w:rsidR="530CA272" w:rsidRDefault="530CA272" w:rsidP="5C5A1D59">
            <w:r>
              <w:t>Wednesday</w:t>
            </w:r>
          </w:p>
        </w:tc>
        <w:tc>
          <w:tcPr>
            <w:tcW w:w="2482" w:type="dxa"/>
          </w:tcPr>
          <w:p w14:paraId="22406A97" w14:textId="1829E28D" w:rsidR="530CA272" w:rsidRDefault="530CA272" w:rsidP="5C5A1D59">
            <w:r>
              <w:t>Thursday</w:t>
            </w:r>
          </w:p>
        </w:tc>
        <w:tc>
          <w:tcPr>
            <w:tcW w:w="2487" w:type="dxa"/>
          </w:tcPr>
          <w:p w14:paraId="5C2DD335" w14:textId="5FF69ED3" w:rsidR="530CA272" w:rsidRDefault="530CA272" w:rsidP="5C5A1D59">
            <w:r>
              <w:t>Friday</w:t>
            </w:r>
          </w:p>
        </w:tc>
      </w:tr>
      <w:tr w:rsidR="00591881" w14:paraId="14A4833E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31A11BA0" w14:textId="459C7B87" w:rsidR="00591881" w:rsidRDefault="00591881" w:rsidP="00176D52">
            <w:pPr>
              <w:jc w:val="right"/>
            </w:pPr>
            <w:r>
              <w:t>08.45 - 09.00</w:t>
            </w:r>
          </w:p>
        </w:tc>
        <w:tc>
          <w:tcPr>
            <w:tcW w:w="2482" w:type="dxa"/>
            <w:vAlign w:val="center"/>
          </w:tcPr>
          <w:p w14:paraId="66025117" w14:textId="7628EA2F" w:rsidR="00591881" w:rsidRDefault="00591881" w:rsidP="0093284A">
            <w:pPr>
              <w:jc w:val="center"/>
            </w:pPr>
            <w:r>
              <w:t xml:space="preserve">Morning activity </w:t>
            </w:r>
          </w:p>
        </w:tc>
        <w:tc>
          <w:tcPr>
            <w:tcW w:w="2482" w:type="dxa"/>
            <w:vAlign w:val="center"/>
          </w:tcPr>
          <w:p w14:paraId="45E14924" w14:textId="4637F342" w:rsidR="00591881" w:rsidRDefault="00591881" w:rsidP="0093284A">
            <w:pPr>
              <w:jc w:val="center"/>
            </w:pPr>
            <w:r>
              <w:t xml:space="preserve">Morning activity </w:t>
            </w:r>
          </w:p>
        </w:tc>
        <w:tc>
          <w:tcPr>
            <w:tcW w:w="2482" w:type="dxa"/>
            <w:vAlign w:val="center"/>
          </w:tcPr>
          <w:p w14:paraId="3D9FD33D" w14:textId="73F28095" w:rsidR="00591881" w:rsidRDefault="00591881" w:rsidP="0093284A">
            <w:pPr>
              <w:jc w:val="center"/>
            </w:pPr>
            <w:r>
              <w:t xml:space="preserve">Morning activity </w:t>
            </w:r>
          </w:p>
        </w:tc>
        <w:tc>
          <w:tcPr>
            <w:tcW w:w="2482" w:type="dxa"/>
            <w:vAlign w:val="center"/>
          </w:tcPr>
          <w:p w14:paraId="136304D7" w14:textId="5B3160E0" w:rsidR="00591881" w:rsidRDefault="00591881" w:rsidP="0093284A">
            <w:pPr>
              <w:jc w:val="center"/>
            </w:pPr>
            <w:r>
              <w:t xml:space="preserve">Morning activity </w:t>
            </w:r>
          </w:p>
        </w:tc>
        <w:tc>
          <w:tcPr>
            <w:tcW w:w="2487" w:type="dxa"/>
            <w:vAlign w:val="center"/>
          </w:tcPr>
          <w:p w14:paraId="2C1A5C06" w14:textId="07AB3617" w:rsidR="00591881" w:rsidRDefault="000F2935" w:rsidP="0093284A">
            <w:pPr>
              <w:jc w:val="center"/>
            </w:pPr>
            <w:r>
              <w:t>Reading</w:t>
            </w:r>
            <w:r w:rsidR="00591881">
              <w:t xml:space="preserve"> </w:t>
            </w:r>
          </w:p>
        </w:tc>
      </w:tr>
      <w:tr w:rsidR="00591881" w14:paraId="77DA7402" w14:textId="77777777" w:rsidTr="27DC25C0">
        <w:tc>
          <w:tcPr>
            <w:tcW w:w="1973" w:type="dxa"/>
            <w:vMerge w:val="restart"/>
            <w:vAlign w:val="center"/>
          </w:tcPr>
          <w:p w14:paraId="72858B9C" w14:textId="69B76100" w:rsidR="00591881" w:rsidRDefault="00591881" w:rsidP="00176D52">
            <w:pPr>
              <w:jc w:val="right"/>
            </w:pPr>
            <w:r>
              <w:t>09.00 - 10.00</w:t>
            </w:r>
          </w:p>
        </w:tc>
        <w:tc>
          <w:tcPr>
            <w:tcW w:w="2482" w:type="dxa"/>
            <w:vAlign w:val="center"/>
          </w:tcPr>
          <w:p w14:paraId="19AEEA8F" w14:textId="67E4D6B5" w:rsidR="00591881" w:rsidRDefault="00591881" w:rsidP="0093284A">
            <w:pPr>
              <w:jc w:val="center"/>
            </w:pPr>
            <w:r>
              <w:t>KS2 Assembly</w:t>
            </w:r>
          </w:p>
        </w:tc>
        <w:tc>
          <w:tcPr>
            <w:tcW w:w="2482" w:type="dxa"/>
            <w:vMerge w:val="restart"/>
            <w:vAlign w:val="center"/>
          </w:tcPr>
          <w:p w14:paraId="15F876FE" w14:textId="68B2F6A7" w:rsidR="00591881" w:rsidRDefault="00591881" w:rsidP="0093284A">
            <w:pPr>
              <w:jc w:val="center"/>
            </w:pPr>
            <w:r>
              <w:t xml:space="preserve">English </w:t>
            </w:r>
          </w:p>
        </w:tc>
        <w:tc>
          <w:tcPr>
            <w:tcW w:w="2482" w:type="dxa"/>
            <w:vMerge w:val="restart"/>
            <w:vAlign w:val="center"/>
          </w:tcPr>
          <w:p w14:paraId="6FE6F3C7" w14:textId="4E41DCD2" w:rsidR="00591881" w:rsidRDefault="00591881" w:rsidP="0093284A">
            <w:pPr>
              <w:jc w:val="center"/>
            </w:pPr>
            <w:r>
              <w:t>English</w:t>
            </w:r>
          </w:p>
        </w:tc>
        <w:tc>
          <w:tcPr>
            <w:tcW w:w="2482" w:type="dxa"/>
            <w:vMerge w:val="restart"/>
            <w:vAlign w:val="center"/>
          </w:tcPr>
          <w:p w14:paraId="6D8B662F" w14:textId="1BB665DC" w:rsidR="00591881" w:rsidRDefault="00591881" w:rsidP="0093284A">
            <w:pPr>
              <w:jc w:val="center"/>
            </w:pPr>
            <w:r>
              <w:t>English</w:t>
            </w:r>
          </w:p>
        </w:tc>
        <w:tc>
          <w:tcPr>
            <w:tcW w:w="2487" w:type="dxa"/>
            <w:vMerge w:val="restart"/>
            <w:vAlign w:val="center"/>
          </w:tcPr>
          <w:p w14:paraId="73FBDEE3" w14:textId="61F9B275" w:rsidR="00591881" w:rsidRDefault="00591881" w:rsidP="0093284A">
            <w:pPr>
              <w:jc w:val="center"/>
            </w:pPr>
            <w:r>
              <w:t>English</w:t>
            </w:r>
          </w:p>
        </w:tc>
      </w:tr>
      <w:tr w:rsidR="00591881" w14:paraId="334C3793" w14:textId="77777777" w:rsidTr="27DC25C0">
        <w:trPr>
          <w:trHeight w:val="300"/>
        </w:trPr>
        <w:tc>
          <w:tcPr>
            <w:tcW w:w="1973" w:type="dxa"/>
            <w:vMerge/>
            <w:vAlign w:val="center"/>
          </w:tcPr>
          <w:p w14:paraId="68AE0D2A" w14:textId="77777777" w:rsidR="00591881" w:rsidRDefault="00591881"/>
        </w:tc>
        <w:tc>
          <w:tcPr>
            <w:tcW w:w="2482" w:type="dxa"/>
            <w:vAlign w:val="center"/>
          </w:tcPr>
          <w:p w14:paraId="42207158" w14:textId="3021DF68" w:rsidR="00591881" w:rsidRDefault="002E222A" w:rsidP="27DC25C0">
            <w:pPr>
              <w:jc w:val="center"/>
            </w:pPr>
            <w:r>
              <w:t>Maths meeting</w:t>
            </w:r>
          </w:p>
        </w:tc>
        <w:tc>
          <w:tcPr>
            <w:tcW w:w="2482" w:type="dxa"/>
            <w:vMerge/>
            <w:vAlign w:val="center"/>
          </w:tcPr>
          <w:p w14:paraId="6E69716C" w14:textId="77777777" w:rsidR="00591881" w:rsidRDefault="00591881"/>
        </w:tc>
        <w:tc>
          <w:tcPr>
            <w:tcW w:w="2482" w:type="dxa"/>
            <w:vMerge/>
            <w:vAlign w:val="center"/>
          </w:tcPr>
          <w:p w14:paraId="292DF2A5" w14:textId="77777777" w:rsidR="00591881" w:rsidRDefault="00591881"/>
        </w:tc>
        <w:tc>
          <w:tcPr>
            <w:tcW w:w="2482" w:type="dxa"/>
            <w:vMerge/>
            <w:vAlign w:val="center"/>
          </w:tcPr>
          <w:p w14:paraId="4F9EA6C0" w14:textId="77777777" w:rsidR="00591881" w:rsidRDefault="00591881"/>
        </w:tc>
        <w:tc>
          <w:tcPr>
            <w:tcW w:w="2487" w:type="dxa"/>
            <w:vMerge/>
            <w:vAlign w:val="center"/>
          </w:tcPr>
          <w:p w14:paraId="32F00DA2" w14:textId="77777777" w:rsidR="00591881" w:rsidRDefault="00591881"/>
        </w:tc>
      </w:tr>
      <w:tr w:rsidR="00591881" w14:paraId="3C02F5C4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6D432981" w14:textId="6E05ADF7" w:rsidR="00591881" w:rsidRDefault="00591881" w:rsidP="00176D52">
            <w:pPr>
              <w:jc w:val="right"/>
            </w:pPr>
            <w:r>
              <w:t>10.00 – 11.00</w:t>
            </w:r>
          </w:p>
        </w:tc>
        <w:tc>
          <w:tcPr>
            <w:tcW w:w="2482" w:type="dxa"/>
            <w:vAlign w:val="center"/>
          </w:tcPr>
          <w:p w14:paraId="449C36D8" w14:textId="2782FD22" w:rsidR="00591881" w:rsidRDefault="00591881" w:rsidP="0093284A">
            <w:pPr>
              <w:jc w:val="center"/>
            </w:pPr>
            <w:r>
              <w:t>English</w:t>
            </w:r>
          </w:p>
        </w:tc>
        <w:tc>
          <w:tcPr>
            <w:tcW w:w="2482" w:type="dxa"/>
            <w:vAlign w:val="center"/>
          </w:tcPr>
          <w:p w14:paraId="37F0D569" w14:textId="35A808CB" w:rsidR="00591881" w:rsidRDefault="00591881" w:rsidP="0093284A">
            <w:pPr>
              <w:jc w:val="center"/>
            </w:pPr>
            <w:r>
              <w:t>Maths</w:t>
            </w:r>
          </w:p>
        </w:tc>
        <w:tc>
          <w:tcPr>
            <w:tcW w:w="2482" w:type="dxa"/>
            <w:vAlign w:val="center"/>
          </w:tcPr>
          <w:p w14:paraId="2D37E7ED" w14:textId="564593EF" w:rsidR="00591881" w:rsidRDefault="00591881" w:rsidP="0093284A">
            <w:pPr>
              <w:jc w:val="center"/>
            </w:pPr>
            <w:r>
              <w:t>Maths</w:t>
            </w:r>
          </w:p>
        </w:tc>
        <w:tc>
          <w:tcPr>
            <w:tcW w:w="2482" w:type="dxa"/>
            <w:vAlign w:val="center"/>
          </w:tcPr>
          <w:p w14:paraId="54C92D36" w14:textId="4D923E5E" w:rsidR="00591881" w:rsidRDefault="00591881" w:rsidP="0093284A">
            <w:pPr>
              <w:jc w:val="center"/>
            </w:pPr>
            <w:r>
              <w:t>Maths</w:t>
            </w:r>
          </w:p>
        </w:tc>
        <w:tc>
          <w:tcPr>
            <w:tcW w:w="2487" w:type="dxa"/>
            <w:vAlign w:val="center"/>
          </w:tcPr>
          <w:p w14:paraId="44D860B6" w14:textId="65F113DD" w:rsidR="00591881" w:rsidRDefault="00591881" w:rsidP="0093284A">
            <w:pPr>
              <w:jc w:val="center"/>
            </w:pPr>
            <w:r>
              <w:t>Maths</w:t>
            </w:r>
          </w:p>
        </w:tc>
      </w:tr>
      <w:tr w:rsidR="00591881" w14:paraId="42738242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0395E23C" w14:textId="795C710F" w:rsidR="00591881" w:rsidRDefault="00591881" w:rsidP="00176D52">
            <w:pPr>
              <w:jc w:val="right"/>
            </w:pPr>
            <w:r>
              <w:t>11.00-11.15</w:t>
            </w:r>
          </w:p>
        </w:tc>
        <w:tc>
          <w:tcPr>
            <w:tcW w:w="12415" w:type="dxa"/>
            <w:gridSpan w:val="5"/>
            <w:shd w:val="clear" w:color="auto" w:fill="F2F2F2" w:themeFill="background1" w:themeFillShade="F2"/>
            <w:vAlign w:val="center"/>
          </w:tcPr>
          <w:p w14:paraId="125D58E7" w14:textId="596ED7B5" w:rsidR="00591881" w:rsidRDefault="00591881" w:rsidP="0093284A">
            <w:pPr>
              <w:jc w:val="center"/>
            </w:pPr>
            <w:r>
              <w:t>BREAK</w:t>
            </w:r>
          </w:p>
        </w:tc>
      </w:tr>
      <w:tr w:rsidR="00591881" w14:paraId="6F4276B5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3F34F17A" w14:textId="612BBBA3" w:rsidR="00591881" w:rsidRDefault="00591881" w:rsidP="00176D52">
            <w:pPr>
              <w:jc w:val="right"/>
            </w:pPr>
            <w:r>
              <w:t>11.15 – 11:30</w:t>
            </w:r>
          </w:p>
        </w:tc>
        <w:tc>
          <w:tcPr>
            <w:tcW w:w="2482" w:type="dxa"/>
            <w:vAlign w:val="center"/>
          </w:tcPr>
          <w:p w14:paraId="4211ECDF" w14:textId="51455202" w:rsidR="00591881" w:rsidRDefault="00591881" w:rsidP="0093284A">
            <w:pPr>
              <w:jc w:val="center"/>
            </w:pPr>
            <w:r>
              <w:t>Spelling</w:t>
            </w:r>
          </w:p>
        </w:tc>
        <w:tc>
          <w:tcPr>
            <w:tcW w:w="2482" w:type="dxa"/>
            <w:vAlign w:val="center"/>
          </w:tcPr>
          <w:p w14:paraId="025E73FF" w14:textId="4874ECBC" w:rsidR="00591881" w:rsidRDefault="00591881" w:rsidP="0093284A">
            <w:pPr>
              <w:jc w:val="center"/>
            </w:pPr>
            <w:r>
              <w:t>Spelling</w:t>
            </w:r>
          </w:p>
        </w:tc>
        <w:tc>
          <w:tcPr>
            <w:tcW w:w="2482" w:type="dxa"/>
            <w:vAlign w:val="center"/>
          </w:tcPr>
          <w:p w14:paraId="0513B38B" w14:textId="356AC6AA" w:rsidR="00591881" w:rsidRDefault="00591881" w:rsidP="0093284A">
            <w:pPr>
              <w:jc w:val="center"/>
            </w:pPr>
            <w:r>
              <w:t>Spelling</w:t>
            </w:r>
          </w:p>
        </w:tc>
        <w:tc>
          <w:tcPr>
            <w:tcW w:w="2482" w:type="dxa"/>
            <w:vAlign w:val="center"/>
          </w:tcPr>
          <w:p w14:paraId="00551D0F" w14:textId="7444341C" w:rsidR="00591881" w:rsidRDefault="00591881" w:rsidP="0093284A">
            <w:pPr>
              <w:jc w:val="center"/>
            </w:pPr>
            <w:r>
              <w:t>Spelling</w:t>
            </w:r>
          </w:p>
        </w:tc>
        <w:tc>
          <w:tcPr>
            <w:tcW w:w="2487" w:type="dxa"/>
            <w:vAlign w:val="center"/>
          </w:tcPr>
          <w:p w14:paraId="1708D425" w14:textId="45149318" w:rsidR="00591881" w:rsidRDefault="009F1EBE" w:rsidP="0093284A">
            <w:pPr>
              <w:jc w:val="center"/>
            </w:pPr>
            <w:r>
              <w:t>Maths meeting</w:t>
            </w:r>
          </w:p>
        </w:tc>
      </w:tr>
      <w:tr w:rsidR="00591881" w14:paraId="51401752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7E71D00F" w14:textId="6735C409" w:rsidR="00591881" w:rsidRDefault="00591881" w:rsidP="00176D52">
            <w:pPr>
              <w:jc w:val="right"/>
            </w:pPr>
            <w:r>
              <w:t>11.30 - 12.30</w:t>
            </w:r>
          </w:p>
        </w:tc>
        <w:tc>
          <w:tcPr>
            <w:tcW w:w="2482" w:type="dxa"/>
            <w:vAlign w:val="center"/>
          </w:tcPr>
          <w:p w14:paraId="62FC72AB" w14:textId="3AB7C94C" w:rsidR="00591881" w:rsidRDefault="00591881" w:rsidP="004C3FB5">
            <w:pPr>
              <w:jc w:val="center"/>
            </w:pPr>
            <w:r>
              <w:t>Maths</w:t>
            </w:r>
          </w:p>
        </w:tc>
        <w:tc>
          <w:tcPr>
            <w:tcW w:w="2482" w:type="dxa"/>
            <w:vAlign w:val="center"/>
          </w:tcPr>
          <w:p w14:paraId="0E612926" w14:textId="0D130A4F" w:rsidR="00591881" w:rsidRDefault="001D237D" w:rsidP="004C3FB5">
            <w:pPr>
              <w:jc w:val="center"/>
            </w:pPr>
            <w:r>
              <w:t>Science</w:t>
            </w:r>
          </w:p>
        </w:tc>
        <w:tc>
          <w:tcPr>
            <w:tcW w:w="2482" w:type="dxa"/>
            <w:vAlign w:val="center"/>
          </w:tcPr>
          <w:p w14:paraId="4125C75B" w14:textId="1856CFC7" w:rsidR="00591881" w:rsidRDefault="00591881" w:rsidP="004C3FB5">
            <w:pPr>
              <w:jc w:val="center"/>
            </w:pPr>
            <w:r>
              <w:t>Pe outdoor</w:t>
            </w:r>
          </w:p>
        </w:tc>
        <w:tc>
          <w:tcPr>
            <w:tcW w:w="2482" w:type="dxa"/>
            <w:vAlign w:val="center"/>
          </w:tcPr>
          <w:p w14:paraId="6FD04D41" w14:textId="5878AF70" w:rsidR="00591881" w:rsidRDefault="00591881" w:rsidP="004C3FB5">
            <w:pPr>
              <w:jc w:val="center"/>
            </w:pPr>
            <w:r>
              <w:t>Science</w:t>
            </w:r>
          </w:p>
        </w:tc>
        <w:tc>
          <w:tcPr>
            <w:tcW w:w="2487" w:type="dxa"/>
            <w:vAlign w:val="center"/>
          </w:tcPr>
          <w:p w14:paraId="7EF9B9E1" w14:textId="1CBF5E11" w:rsidR="00D328D1" w:rsidRDefault="002A238A" w:rsidP="004C3FB5">
            <w:pPr>
              <w:jc w:val="center"/>
            </w:pPr>
            <w:r>
              <w:t>Reading and</w:t>
            </w:r>
          </w:p>
          <w:p w14:paraId="21D2841F" w14:textId="156FD98D" w:rsidR="00591881" w:rsidRDefault="00603A48" w:rsidP="004C3FB5">
            <w:pPr>
              <w:jc w:val="center"/>
            </w:pPr>
            <w:r>
              <w:t>Curriculum time</w:t>
            </w:r>
          </w:p>
        </w:tc>
      </w:tr>
      <w:tr w:rsidR="00591881" w14:paraId="34CABFE7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1C0276A4" w14:textId="593D4B4C" w:rsidR="00591881" w:rsidRDefault="00591881" w:rsidP="00176D52">
            <w:pPr>
              <w:jc w:val="right"/>
            </w:pPr>
            <w:r>
              <w:t>12.30 - 13.30</w:t>
            </w:r>
          </w:p>
        </w:tc>
        <w:tc>
          <w:tcPr>
            <w:tcW w:w="12415" w:type="dxa"/>
            <w:gridSpan w:val="5"/>
            <w:shd w:val="clear" w:color="auto" w:fill="F2F2F2" w:themeFill="background1" w:themeFillShade="F2"/>
            <w:vAlign w:val="center"/>
          </w:tcPr>
          <w:p w14:paraId="61CCC78A" w14:textId="5E904CF7" w:rsidR="00591881" w:rsidRDefault="00591881" w:rsidP="004C3FB5">
            <w:pPr>
              <w:jc w:val="center"/>
            </w:pPr>
            <w:r>
              <w:t>LUNCH</w:t>
            </w:r>
          </w:p>
        </w:tc>
      </w:tr>
      <w:tr w:rsidR="00591881" w14:paraId="6874E41C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4EDD251D" w14:textId="2E71770C" w:rsidR="00591881" w:rsidRDefault="00591881" w:rsidP="00176D52">
            <w:pPr>
              <w:jc w:val="right"/>
            </w:pPr>
            <w:r>
              <w:t>13.30 - 14.15</w:t>
            </w:r>
          </w:p>
        </w:tc>
        <w:tc>
          <w:tcPr>
            <w:tcW w:w="2482" w:type="dxa"/>
            <w:vAlign w:val="center"/>
          </w:tcPr>
          <w:p w14:paraId="646B2D46" w14:textId="5C6E9B51" w:rsidR="00591881" w:rsidRDefault="000F2935" w:rsidP="004C3FB5">
            <w:pPr>
              <w:jc w:val="center"/>
            </w:pPr>
            <w:r>
              <w:t>Reading</w:t>
            </w:r>
          </w:p>
        </w:tc>
        <w:tc>
          <w:tcPr>
            <w:tcW w:w="2482" w:type="dxa"/>
            <w:vAlign w:val="center"/>
          </w:tcPr>
          <w:p w14:paraId="12B36A70" w14:textId="6010A8B9" w:rsidR="00591881" w:rsidRDefault="00591881" w:rsidP="004C3FB5">
            <w:pPr>
              <w:jc w:val="center"/>
            </w:pPr>
            <w:r>
              <w:t>PE indoor</w:t>
            </w:r>
          </w:p>
        </w:tc>
        <w:tc>
          <w:tcPr>
            <w:tcW w:w="2482" w:type="dxa"/>
            <w:vAlign w:val="center"/>
          </w:tcPr>
          <w:p w14:paraId="1F422AD3" w14:textId="38F51C36" w:rsidR="00591881" w:rsidRDefault="00591881" w:rsidP="004C3FB5">
            <w:pPr>
              <w:jc w:val="center"/>
            </w:pPr>
            <w:r>
              <w:t>PPA</w:t>
            </w:r>
          </w:p>
        </w:tc>
        <w:tc>
          <w:tcPr>
            <w:tcW w:w="2482" w:type="dxa"/>
            <w:vAlign w:val="center"/>
          </w:tcPr>
          <w:p w14:paraId="75EFD5F0" w14:textId="55567E75" w:rsidR="00591881" w:rsidRDefault="000F2935" w:rsidP="004C3FB5">
            <w:pPr>
              <w:jc w:val="center"/>
            </w:pPr>
            <w:r>
              <w:t xml:space="preserve">Reading </w:t>
            </w:r>
          </w:p>
        </w:tc>
        <w:tc>
          <w:tcPr>
            <w:tcW w:w="2487" w:type="dxa"/>
            <w:vAlign w:val="center"/>
          </w:tcPr>
          <w:p w14:paraId="03D1CFD3" w14:textId="3749E038" w:rsidR="00591881" w:rsidRDefault="008106D5" w:rsidP="004C3FB5">
            <w:pPr>
              <w:jc w:val="center"/>
            </w:pPr>
            <w:r>
              <w:t>Assembly</w:t>
            </w:r>
          </w:p>
        </w:tc>
      </w:tr>
      <w:tr w:rsidR="00591881" w14:paraId="70F23D58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3AB6A199" w14:textId="31EDDEB0" w:rsidR="00591881" w:rsidRDefault="00591881" w:rsidP="00176D52">
            <w:pPr>
              <w:jc w:val="right"/>
            </w:pPr>
            <w:r>
              <w:t>14.15 - 15.00</w:t>
            </w:r>
          </w:p>
        </w:tc>
        <w:tc>
          <w:tcPr>
            <w:tcW w:w="2482" w:type="dxa"/>
            <w:vAlign w:val="center"/>
          </w:tcPr>
          <w:p w14:paraId="0B1C7E65" w14:textId="27928252" w:rsidR="00591881" w:rsidRDefault="00F93AC2" w:rsidP="004C3FB5">
            <w:pPr>
              <w:jc w:val="center"/>
            </w:pPr>
            <w:r>
              <w:t>History/</w:t>
            </w:r>
            <w:r w:rsidR="00FE52AD">
              <w:t>Geography</w:t>
            </w:r>
          </w:p>
        </w:tc>
        <w:tc>
          <w:tcPr>
            <w:tcW w:w="2482" w:type="dxa"/>
            <w:vAlign w:val="center"/>
          </w:tcPr>
          <w:p w14:paraId="11ABAE40" w14:textId="436CF59D" w:rsidR="00591881" w:rsidRDefault="00F93AC2" w:rsidP="004C3FB5">
            <w:pPr>
              <w:jc w:val="center"/>
            </w:pPr>
            <w:r>
              <w:t>Computing</w:t>
            </w:r>
          </w:p>
        </w:tc>
        <w:tc>
          <w:tcPr>
            <w:tcW w:w="2482" w:type="dxa"/>
            <w:vAlign w:val="center"/>
          </w:tcPr>
          <w:p w14:paraId="51395397" w14:textId="3982F8A8" w:rsidR="00591881" w:rsidRDefault="00591881" w:rsidP="004C3FB5">
            <w:pPr>
              <w:jc w:val="center"/>
            </w:pPr>
            <w:r>
              <w:t>PPA</w:t>
            </w:r>
          </w:p>
        </w:tc>
        <w:tc>
          <w:tcPr>
            <w:tcW w:w="2482" w:type="dxa"/>
            <w:vAlign w:val="center"/>
          </w:tcPr>
          <w:p w14:paraId="380112F1" w14:textId="66B15277" w:rsidR="00591881" w:rsidRDefault="00425663" w:rsidP="004C3FB5">
            <w:pPr>
              <w:jc w:val="center"/>
            </w:pPr>
            <w:r>
              <w:t>RE</w:t>
            </w:r>
            <w:r w:rsidR="00603A48">
              <w:t>/Music</w:t>
            </w:r>
          </w:p>
        </w:tc>
        <w:tc>
          <w:tcPr>
            <w:tcW w:w="2487" w:type="dxa"/>
            <w:vAlign w:val="center"/>
          </w:tcPr>
          <w:p w14:paraId="660EEF14" w14:textId="7D5E53A9" w:rsidR="00591881" w:rsidRDefault="00966796" w:rsidP="004C3FB5">
            <w:pPr>
              <w:jc w:val="center"/>
            </w:pPr>
            <w:r>
              <w:t>Musician of the month</w:t>
            </w:r>
            <w:r w:rsidR="004C1456">
              <w:t>/Picture news</w:t>
            </w:r>
            <w:r>
              <w:t xml:space="preserve"> </w:t>
            </w:r>
          </w:p>
        </w:tc>
      </w:tr>
      <w:tr w:rsidR="00591881" w14:paraId="27B6490C" w14:textId="77777777" w:rsidTr="27DC25C0">
        <w:trPr>
          <w:trHeight w:val="820"/>
        </w:trPr>
        <w:tc>
          <w:tcPr>
            <w:tcW w:w="1973" w:type="dxa"/>
            <w:vAlign w:val="center"/>
          </w:tcPr>
          <w:p w14:paraId="40CDE29A" w14:textId="51D7C8CF" w:rsidR="00591881" w:rsidRDefault="00591881" w:rsidP="00176D52">
            <w:pPr>
              <w:jc w:val="right"/>
            </w:pPr>
            <w:r>
              <w:t>15.00 - 15.15</w:t>
            </w:r>
          </w:p>
        </w:tc>
        <w:tc>
          <w:tcPr>
            <w:tcW w:w="2482" w:type="dxa"/>
            <w:vAlign w:val="center"/>
          </w:tcPr>
          <w:p w14:paraId="64D9A884" w14:textId="669630CC" w:rsidR="00591881" w:rsidRDefault="00966796" w:rsidP="007A537A">
            <w:pPr>
              <w:jc w:val="center"/>
            </w:pPr>
            <w:r>
              <w:t>Class read</w:t>
            </w:r>
          </w:p>
        </w:tc>
        <w:tc>
          <w:tcPr>
            <w:tcW w:w="2482" w:type="dxa"/>
            <w:vAlign w:val="center"/>
          </w:tcPr>
          <w:p w14:paraId="28D55D1A" w14:textId="4B046143" w:rsidR="00591881" w:rsidRDefault="00966796" w:rsidP="007A537A">
            <w:pPr>
              <w:jc w:val="center"/>
            </w:pPr>
            <w:r>
              <w:t>Class read</w:t>
            </w:r>
          </w:p>
        </w:tc>
        <w:tc>
          <w:tcPr>
            <w:tcW w:w="2482" w:type="dxa"/>
            <w:vAlign w:val="center"/>
          </w:tcPr>
          <w:p w14:paraId="5C622F21" w14:textId="12BCA986" w:rsidR="00591881" w:rsidRDefault="00591881" w:rsidP="007A537A">
            <w:pPr>
              <w:jc w:val="center"/>
            </w:pPr>
            <w:r>
              <w:t>PPA</w:t>
            </w:r>
          </w:p>
        </w:tc>
        <w:tc>
          <w:tcPr>
            <w:tcW w:w="2482" w:type="dxa"/>
            <w:vAlign w:val="center"/>
          </w:tcPr>
          <w:p w14:paraId="52F1E94C" w14:textId="5D4ABF4A" w:rsidR="00591881" w:rsidRDefault="00966796" w:rsidP="007A537A">
            <w:pPr>
              <w:jc w:val="center"/>
            </w:pPr>
            <w:r>
              <w:t>Class read</w:t>
            </w:r>
          </w:p>
        </w:tc>
        <w:tc>
          <w:tcPr>
            <w:tcW w:w="2487" w:type="dxa"/>
            <w:vAlign w:val="center"/>
          </w:tcPr>
          <w:p w14:paraId="677A0DD4" w14:textId="2EA87F99" w:rsidR="00591881" w:rsidRDefault="00966796" w:rsidP="007A537A">
            <w:pPr>
              <w:jc w:val="center"/>
            </w:pPr>
            <w:r>
              <w:t>Class read</w:t>
            </w:r>
          </w:p>
        </w:tc>
      </w:tr>
    </w:tbl>
    <w:p w14:paraId="7CEFBF5E" w14:textId="6E7E7477" w:rsidR="5C5A1D59" w:rsidRDefault="5C5A1D59" w:rsidP="5C5A1D59"/>
    <w:sectPr w:rsidR="5C5A1D59" w:rsidSect="002938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1D666A"/>
    <w:rsid w:val="00096783"/>
    <w:rsid w:val="000F2935"/>
    <w:rsid w:val="000F5E95"/>
    <w:rsid w:val="00126666"/>
    <w:rsid w:val="00150B73"/>
    <w:rsid w:val="001600E2"/>
    <w:rsid w:val="00172859"/>
    <w:rsid w:val="00176D52"/>
    <w:rsid w:val="001D237D"/>
    <w:rsid w:val="001E0F40"/>
    <w:rsid w:val="001F7E70"/>
    <w:rsid w:val="002258CD"/>
    <w:rsid w:val="0029381A"/>
    <w:rsid w:val="002A238A"/>
    <w:rsid w:val="002D65D4"/>
    <w:rsid w:val="002E222A"/>
    <w:rsid w:val="002F28D6"/>
    <w:rsid w:val="00425663"/>
    <w:rsid w:val="004276D8"/>
    <w:rsid w:val="004846BA"/>
    <w:rsid w:val="004C1456"/>
    <w:rsid w:val="004C28AD"/>
    <w:rsid w:val="004C3FB5"/>
    <w:rsid w:val="00591881"/>
    <w:rsid w:val="00603A48"/>
    <w:rsid w:val="0068211E"/>
    <w:rsid w:val="007163CA"/>
    <w:rsid w:val="00736232"/>
    <w:rsid w:val="0074652E"/>
    <w:rsid w:val="007A537A"/>
    <w:rsid w:val="008106D5"/>
    <w:rsid w:val="00850AC0"/>
    <w:rsid w:val="0093284A"/>
    <w:rsid w:val="0095067F"/>
    <w:rsid w:val="00966796"/>
    <w:rsid w:val="0097786A"/>
    <w:rsid w:val="009F1EBE"/>
    <w:rsid w:val="00AD1E4F"/>
    <w:rsid w:val="00B00AE2"/>
    <w:rsid w:val="00B83920"/>
    <w:rsid w:val="00CC7C3C"/>
    <w:rsid w:val="00CD118C"/>
    <w:rsid w:val="00D157AB"/>
    <w:rsid w:val="00D328D1"/>
    <w:rsid w:val="00D7004B"/>
    <w:rsid w:val="00D70238"/>
    <w:rsid w:val="00DF2709"/>
    <w:rsid w:val="00E320AA"/>
    <w:rsid w:val="00E95017"/>
    <w:rsid w:val="00F93AC2"/>
    <w:rsid w:val="00FE52AD"/>
    <w:rsid w:val="077AD9CE"/>
    <w:rsid w:val="0A59A5F7"/>
    <w:rsid w:val="0AA7A29C"/>
    <w:rsid w:val="0DABBE24"/>
    <w:rsid w:val="16F57B67"/>
    <w:rsid w:val="17F437FE"/>
    <w:rsid w:val="19ABDB0C"/>
    <w:rsid w:val="1C6CB92C"/>
    <w:rsid w:val="1FD654BC"/>
    <w:rsid w:val="21A66615"/>
    <w:rsid w:val="220666B0"/>
    <w:rsid w:val="224A6296"/>
    <w:rsid w:val="25770D85"/>
    <w:rsid w:val="278C2798"/>
    <w:rsid w:val="27DC25C0"/>
    <w:rsid w:val="291489F1"/>
    <w:rsid w:val="2D02E0A0"/>
    <w:rsid w:val="305A9739"/>
    <w:rsid w:val="3831D7F7"/>
    <w:rsid w:val="38C1F0AF"/>
    <w:rsid w:val="3BE6780B"/>
    <w:rsid w:val="3EC84EA2"/>
    <w:rsid w:val="3FB17D24"/>
    <w:rsid w:val="43828127"/>
    <w:rsid w:val="4522A2E9"/>
    <w:rsid w:val="497BEF53"/>
    <w:rsid w:val="49C4F6C4"/>
    <w:rsid w:val="4E7127FD"/>
    <w:rsid w:val="4EC4DB36"/>
    <w:rsid w:val="4F1D666A"/>
    <w:rsid w:val="530CA272"/>
    <w:rsid w:val="558CAA35"/>
    <w:rsid w:val="56B81207"/>
    <w:rsid w:val="5C5A1D59"/>
    <w:rsid w:val="624FC8C9"/>
    <w:rsid w:val="64523B41"/>
    <w:rsid w:val="6488238F"/>
    <w:rsid w:val="6A653BCA"/>
    <w:rsid w:val="71BCB24E"/>
    <w:rsid w:val="74FA8058"/>
    <w:rsid w:val="7D3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666A"/>
  <w15:chartTrackingRefBased/>
  <w15:docId w15:val="{A179FCA5-0D0D-46CF-BF47-6BB03EF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F3ECC1C136D42B5948E47E97E511A" ma:contentTypeVersion="16" ma:contentTypeDescription="Create a new document." ma:contentTypeScope="" ma:versionID="cb690b01ea932d53540106c33b6d2dbe">
  <xsd:schema xmlns:xsd="http://www.w3.org/2001/XMLSchema" xmlns:xs="http://www.w3.org/2001/XMLSchema" xmlns:p="http://schemas.microsoft.com/office/2006/metadata/properties" xmlns:ns3="d33f6481-4da4-4ddd-81cc-ce516ae198b5" xmlns:ns4="5f253c19-0fdc-4267-a82a-36a1c27919df" targetNamespace="http://schemas.microsoft.com/office/2006/metadata/properties" ma:root="true" ma:fieldsID="977e8f037f6eaacb03910a479dc70a19" ns3:_="" ns4:_="">
    <xsd:import namespace="d33f6481-4da4-4ddd-81cc-ce516ae198b5"/>
    <xsd:import namespace="5f253c19-0fdc-4267-a82a-36a1c2791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6481-4da4-4ddd-81cc-ce516ae19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53c19-0fdc-4267-a82a-36a1c2791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f6481-4da4-4ddd-81cc-ce516ae198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DCFF5-5183-4E77-8016-195E97F3BA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33f6481-4da4-4ddd-81cc-ce516ae198b5"/>
    <ds:schemaRef ds:uri="5f253c19-0fdc-4267-a82a-36a1c27919df"/>
  </ds:schemaRefs>
</ds:datastoreItem>
</file>

<file path=customXml/itemProps2.xml><?xml version="1.0" encoding="utf-8"?>
<ds:datastoreItem xmlns:ds="http://schemas.openxmlformats.org/officeDocument/2006/customXml" ds:itemID="{B535D8C1-E62B-4BD1-A213-481AE28E91DF}">
  <ds:schemaRefs>
    <ds:schemaRef ds:uri="http://schemas.microsoft.com/office/2006/metadata/properties"/>
    <ds:schemaRef ds:uri="http://www.w3.org/2000/xmlns/"/>
    <ds:schemaRef ds:uri="d33f6481-4da4-4ddd-81cc-ce516ae198b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A5E24D2-8C16-4613-B23B-00B817F44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 S</dc:creator>
  <cp:keywords/>
  <dc:description/>
  <cp:lastModifiedBy>Houghton M</cp:lastModifiedBy>
  <cp:revision>2</cp:revision>
  <dcterms:created xsi:type="dcterms:W3CDTF">2025-09-11T17:29:00Z</dcterms:created>
  <dcterms:modified xsi:type="dcterms:W3CDTF">2025-09-11T17:29:00Z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0x010100566F3ECC1C136D42B5948E47E97E511A</vt:lpwstr>
  </property>
</Properties>
</file>