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54" w:rsidRDefault="00924754" w:rsidP="00924754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Bollington St. John’s Church of England</w:t>
      </w:r>
    </w:p>
    <w:p w:rsidR="00924754" w:rsidRDefault="00924754" w:rsidP="00924754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Primary School</w:t>
      </w:r>
    </w:p>
    <w:p w:rsidR="00924754" w:rsidRDefault="00924754" w:rsidP="00924754">
      <w:pPr>
        <w:pStyle w:val="Header"/>
        <w:ind w:left="113"/>
        <w:jc w:val="center"/>
      </w:pPr>
      <w:r>
        <w:rPr>
          <w:rFonts w:ascii="Calibri" w:hAnsi="Calibri" w:cs="Arial"/>
          <w:noProof/>
        </w:rPr>
        <w:drawing>
          <wp:inline distT="0" distB="0" distL="0" distR="0" wp14:anchorId="0CE077B4" wp14:editId="1A5CFD26">
            <wp:extent cx="1504950" cy="1609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754" w:rsidRDefault="00924754" w:rsidP="00924754">
      <w:pPr>
        <w:pStyle w:val="Header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Where talent grows</w:t>
      </w:r>
    </w:p>
    <w:p w:rsidR="00924754" w:rsidRDefault="00924754" w:rsidP="00924754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Teacher: Mrs M. Walker</w:t>
      </w:r>
    </w:p>
    <w:p w:rsidR="00924754" w:rsidRDefault="00924754" w:rsidP="00924754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of Teaching, Learning and Assessment: Mrs E. Watson</w:t>
      </w:r>
    </w:p>
    <w:p w:rsidR="00924754" w:rsidRDefault="00924754" w:rsidP="00924754">
      <w:pPr>
        <w:spacing w:before="100" w:after="100"/>
        <w:jc w:val="center"/>
      </w:pPr>
      <w:r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>
        <w:rPr>
          <w:rFonts w:ascii="Calibri" w:hAnsi="Calibri" w:cs="Arial"/>
          <w:b/>
          <w:bCs/>
          <w:i/>
          <w:iCs/>
          <w:lang w:val="en"/>
        </w:rPr>
        <w:t> </w:t>
      </w:r>
    </w:p>
    <w:p w:rsidR="00924754" w:rsidRDefault="00924754" w:rsidP="00924754">
      <w:pPr>
        <w:spacing w:before="100" w:after="100"/>
        <w:jc w:val="center"/>
        <w:rPr>
          <w:rFonts w:ascii="Calibri" w:hAnsi="Calibri" w:cs="Arial"/>
          <w:b/>
          <w:bCs/>
          <w:i/>
          <w:iCs/>
          <w:lang w:val="en"/>
        </w:rPr>
      </w:pPr>
      <w:r>
        <w:rPr>
          <w:rFonts w:ascii="Calibri" w:hAnsi="Calibri" w:cs="Arial"/>
          <w:b/>
          <w:bCs/>
          <w:i/>
          <w:iCs/>
          <w:lang w:val="en"/>
        </w:rPr>
        <w:t>Colossians 3:23</w:t>
      </w:r>
    </w:p>
    <w:p w:rsidR="006D1F2B" w:rsidRPr="00924754" w:rsidRDefault="006D1F2B" w:rsidP="006D1F2B">
      <w:pPr>
        <w:jc w:val="center"/>
        <w:rPr>
          <w:sz w:val="40"/>
          <w:szCs w:val="40"/>
          <w:u w:val="single"/>
        </w:rPr>
      </w:pPr>
      <w:r w:rsidRPr="00924754">
        <w:rPr>
          <w:sz w:val="40"/>
          <w:szCs w:val="40"/>
          <w:u w:val="single"/>
        </w:rPr>
        <w:t>Christian Values</w:t>
      </w:r>
    </w:p>
    <w:p w:rsidR="006D1F2B" w:rsidRPr="00924754" w:rsidRDefault="00A82A6B" w:rsidP="006D1F2B">
      <w:pPr>
        <w:jc w:val="center"/>
        <w:rPr>
          <w:sz w:val="40"/>
          <w:szCs w:val="40"/>
          <w:u w:val="single"/>
        </w:rPr>
      </w:pPr>
      <w:r w:rsidRPr="00924754">
        <w:rPr>
          <w:sz w:val="40"/>
          <w:szCs w:val="40"/>
          <w:u w:val="single"/>
        </w:rPr>
        <w:t>20</w:t>
      </w:r>
      <w:r w:rsidR="00BC72C5" w:rsidRPr="00924754">
        <w:rPr>
          <w:sz w:val="40"/>
          <w:szCs w:val="40"/>
          <w:u w:val="single"/>
        </w:rPr>
        <w:t>2</w:t>
      </w:r>
      <w:r w:rsidR="00AF7DD5">
        <w:rPr>
          <w:sz w:val="40"/>
          <w:szCs w:val="40"/>
          <w:u w:val="single"/>
        </w:rPr>
        <w:t>5</w:t>
      </w:r>
      <w:r w:rsidRPr="00924754">
        <w:rPr>
          <w:sz w:val="40"/>
          <w:szCs w:val="40"/>
          <w:u w:val="single"/>
        </w:rPr>
        <w:t>-20</w:t>
      </w:r>
      <w:r w:rsidR="000B5831" w:rsidRPr="00924754">
        <w:rPr>
          <w:sz w:val="40"/>
          <w:szCs w:val="40"/>
          <w:u w:val="single"/>
        </w:rPr>
        <w:t>2</w:t>
      </w:r>
      <w:r w:rsidR="00AF7DD5">
        <w:rPr>
          <w:sz w:val="40"/>
          <w:szCs w:val="40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7"/>
        <w:gridCol w:w="4519"/>
      </w:tblGrid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Autumn 1</w:t>
            </w:r>
          </w:p>
        </w:tc>
        <w:tc>
          <w:tcPr>
            <w:tcW w:w="4621" w:type="dxa"/>
          </w:tcPr>
          <w:p w:rsidR="006D1F2B" w:rsidRPr="00924754" w:rsidRDefault="00F61436" w:rsidP="006D1F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Peace </w:t>
            </w:r>
          </w:p>
        </w:tc>
      </w:tr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Autumn 2</w:t>
            </w:r>
          </w:p>
        </w:tc>
        <w:tc>
          <w:tcPr>
            <w:tcW w:w="4621" w:type="dxa"/>
          </w:tcPr>
          <w:p w:rsidR="006D1F2B" w:rsidRPr="00924754" w:rsidRDefault="000E4FFA" w:rsidP="006D1F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Compassion</w:t>
            </w:r>
          </w:p>
        </w:tc>
      </w:tr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 xml:space="preserve">Spring 1 </w:t>
            </w:r>
          </w:p>
        </w:tc>
        <w:tc>
          <w:tcPr>
            <w:tcW w:w="4621" w:type="dxa"/>
          </w:tcPr>
          <w:p w:rsidR="006D1F2B" w:rsidRPr="00924754" w:rsidRDefault="000E4FFA" w:rsidP="00BC72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Trust</w:t>
            </w:r>
          </w:p>
        </w:tc>
      </w:tr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Spring 2</w:t>
            </w:r>
          </w:p>
        </w:tc>
        <w:tc>
          <w:tcPr>
            <w:tcW w:w="4621" w:type="dxa"/>
          </w:tcPr>
          <w:p w:rsidR="006D1F2B" w:rsidRPr="00924754" w:rsidRDefault="000E4FFA" w:rsidP="006D1F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Endurance</w:t>
            </w:r>
          </w:p>
        </w:tc>
      </w:tr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Summer 1</w:t>
            </w:r>
          </w:p>
        </w:tc>
        <w:tc>
          <w:tcPr>
            <w:tcW w:w="4621" w:type="dxa"/>
          </w:tcPr>
          <w:p w:rsidR="006D1F2B" w:rsidRPr="00924754" w:rsidRDefault="000E4FFA" w:rsidP="006D1F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Growth</w:t>
            </w:r>
          </w:p>
        </w:tc>
      </w:tr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Summer 2</w:t>
            </w:r>
          </w:p>
        </w:tc>
        <w:tc>
          <w:tcPr>
            <w:tcW w:w="4621" w:type="dxa"/>
          </w:tcPr>
          <w:p w:rsidR="006D1F2B" w:rsidRPr="00924754" w:rsidRDefault="00F61436" w:rsidP="006D1F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Respect</w:t>
            </w:r>
            <w:bookmarkStart w:id="0" w:name="_GoBack"/>
            <w:bookmarkEnd w:id="0"/>
          </w:p>
        </w:tc>
      </w:tr>
    </w:tbl>
    <w:p w:rsidR="000E4FFA" w:rsidRDefault="000E4FFA" w:rsidP="006D1F2B">
      <w:pPr>
        <w:rPr>
          <w:sz w:val="28"/>
          <w:szCs w:val="28"/>
          <w:u w:val="single"/>
        </w:rPr>
      </w:pPr>
    </w:p>
    <w:p w:rsidR="0019106B" w:rsidRPr="00924754" w:rsidRDefault="0019106B" w:rsidP="006D1F2B">
      <w:pPr>
        <w:rPr>
          <w:sz w:val="28"/>
          <w:szCs w:val="28"/>
        </w:rPr>
      </w:pPr>
      <w:r w:rsidRPr="00924754">
        <w:rPr>
          <w:sz w:val="28"/>
          <w:szCs w:val="28"/>
        </w:rPr>
        <w:t>At Bollington St John’s we celebrate a new Christian Value each half term. We then explore this Value through our worship and Ethos group meetings, ensuring we link the theme to Bible stories.</w:t>
      </w:r>
    </w:p>
    <w:p w:rsidR="0019106B" w:rsidRPr="00924754" w:rsidRDefault="0019106B" w:rsidP="006D1F2B">
      <w:pPr>
        <w:rPr>
          <w:sz w:val="28"/>
          <w:szCs w:val="28"/>
        </w:rPr>
      </w:pPr>
      <w:r w:rsidRPr="00924754">
        <w:rPr>
          <w:rFonts w:cs="Helvetica"/>
          <w:color w:val="141412"/>
          <w:sz w:val="28"/>
          <w:szCs w:val="28"/>
          <w:shd w:val="clear" w:color="auto" w:fill="FFFFFF"/>
        </w:rPr>
        <w:t>Christian values are based on God, and the work of Jesus Christ. The most important Christian value is for a Christian to just value God more than anything, anybody, or any idea. Christian values are based on spiritual things</w:t>
      </w:r>
      <w:r w:rsidR="00100970" w:rsidRPr="00924754">
        <w:rPr>
          <w:rFonts w:cs="Helvetica"/>
          <w:color w:val="141412"/>
          <w:sz w:val="28"/>
          <w:szCs w:val="28"/>
          <w:shd w:val="clear" w:color="auto" w:fill="FFFFFF"/>
        </w:rPr>
        <w:t>,</w:t>
      </w:r>
      <w:r w:rsidRPr="00924754">
        <w:rPr>
          <w:rFonts w:cs="Helvetica"/>
          <w:color w:val="141412"/>
          <w:sz w:val="28"/>
          <w:szCs w:val="28"/>
          <w:shd w:val="clear" w:color="auto" w:fill="FFFFFF"/>
        </w:rPr>
        <w:t xml:space="preserve"> and the evidence of these values come</w:t>
      </w:r>
      <w:r w:rsidR="00100970" w:rsidRPr="00924754">
        <w:rPr>
          <w:rFonts w:cs="Helvetica"/>
          <w:color w:val="141412"/>
          <w:sz w:val="28"/>
          <w:szCs w:val="28"/>
          <w:shd w:val="clear" w:color="auto" w:fill="FFFFFF"/>
        </w:rPr>
        <w:t>s</w:t>
      </w:r>
      <w:r w:rsidRPr="00924754">
        <w:rPr>
          <w:rFonts w:cs="Helvetica"/>
          <w:color w:val="141412"/>
          <w:sz w:val="28"/>
          <w:szCs w:val="28"/>
          <w:shd w:val="clear" w:color="auto" w:fill="FFFFFF"/>
        </w:rPr>
        <w:t xml:space="preserve"> through deeds and actions.</w:t>
      </w:r>
    </w:p>
    <w:p w:rsidR="0019106B" w:rsidRPr="00924754" w:rsidRDefault="0019106B" w:rsidP="006D1F2B">
      <w:pPr>
        <w:rPr>
          <w:sz w:val="28"/>
          <w:szCs w:val="28"/>
        </w:rPr>
      </w:pPr>
      <w:r w:rsidRPr="00924754">
        <w:rPr>
          <w:sz w:val="28"/>
          <w:szCs w:val="28"/>
        </w:rPr>
        <w:t>Our Values are picked by the Ethos group and are proudly on display at the entrance to the school.</w:t>
      </w:r>
    </w:p>
    <w:sectPr w:rsidR="0019106B" w:rsidRPr="00924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2B"/>
    <w:rsid w:val="000B5831"/>
    <w:rsid w:val="000E4FFA"/>
    <w:rsid w:val="00100970"/>
    <w:rsid w:val="00114196"/>
    <w:rsid w:val="00140C00"/>
    <w:rsid w:val="0019106B"/>
    <w:rsid w:val="001B738B"/>
    <w:rsid w:val="00211DFC"/>
    <w:rsid w:val="003A4941"/>
    <w:rsid w:val="003E657D"/>
    <w:rsid w:val="0047744F"/>
    <w:rsid w:val="004F413C"/>
    <w:rsid w:val="00640F16"/>
    <w:rsid w:val="00647B38"/>
    <w:rsid w:val="006D1F2B"/>
    <w:rsid w:val="008C2ACB"/>
    <w:rsid w:val="00924754"/>
    <w:rsid w:val="00A82A6B"/>
    <w:rsid w:val="00A948A6"/>
    <w:rsid w:val="00AF7DD5"/>
    <w:rsid w:val="00BC2DFC"/>
    <w:rsid w:val="00BC72C5"/>
    <w:rsid w:val="00DC6A08"/>
    <w:rsid w:val="00F61436"/>
    <w:rsid w:val="00F6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89D3"/>
  <w15:docId w15:val="{7E7BF6C6-DC14-4F1B-9140-3AC4E001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C2AC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2ACB"/>
    <w:rPr>
      <w:rFonts w:ascii="Calibri" w:hAnsi="Calibri"/>
      <w:szCs w:val="21"/>
    </w:rPr>
  </w:style>
  <w:style w:type="paragraph" w:styleId="Header">
    <w:name w:val="header"/>
    <w:basedOn w:val="Normal"/>
    <w:link w:val="HeaderChar"/>
    <w:semiHidden/>
    <w:unhideWhenUsed/>
    <w:rsid w:val="00924754"/>
    <w:pPr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92475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Bollington St John's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ewatson</cp:lastModifiedBy>
  <cp:revision>2</cp:revision>
  <dcterms:created xsi:type="dcterms:W3CDTF">2025-06-27T11:58:00Z</dcterms:created>
  <dcterms:modified xsi:type="dcterms:W3CDTF">2025-06-27T11:58:00Z</dcterms:modified>
</cp:coreProperties>
</file>