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56499" w14:textId="372D7A66" w:rsidR="00751DED" w:rsidRDefault="00F15877">
      <w:pPr>
        <w:pStyle w:val="Heading1"/>
      </w:pPr>
      <w:bookmarkStart w:id="0" w:name="_Toc400361362"/>
      <w:bookmarkStart w:id="1" w:name="_Toc443397153"/>
      <w:bookmarkStart w:id="2" w:name="_Toc357771638"/>
      <w:bookmarkStart w:id="3" w:name="_Toc346793416"/>
      <w:bookmarkStart w:id="4" w:name="_Toc328122777"/>
      <w:bookmarkStart w:id="5" w:name="_GoBack"/>
      <w:bookmarkEnd w:id="5"/>
      <w:r>
        <w:t>Music development plan summary</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r>
        <w:t>:</w:t>
      </w:r>
      <w:r>
        <w:br/>
      </w:r>
      <w:r w:rsidR="00CF4768">
        <w:t>Bollington St John’s</w:t>
      </w:r>
    </w:p>
    <w:p w14:paraId="7AD564A6" w14:textId="77777777" w:rsidR="00751DED" w:rsidRDefault="00F15877">
      <w:pPr>
        <w:pStyle w:val="Heading2"/>
      </w:pPr>
      <w:r>
        <w:t>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38001E75" w:rsidR="00751DED" w:rsidRDefault="00CF4768">
            <w:pPr>
              <w:pStyle w:val="TableRow"/>
            </w:pPr>
            <w:r>
              <w:t>2024-2025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079AA6D0" w:rsidR="00751DED" w:rsidRDefault="00CF4768">
            <w:pPr>
              <w:pStyle w:val="TableRow"/>
            </w:pPr>
            <w:r>
              <w:t>September 2024</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31E53D46" w:rsidR="00751DED" w:rsidRDefault="00CF4768">
            <w:pPr>
              <w:pStyle w:val="TableRow"/>
            </w:pPr>
            <w:r>
              <w:t>July 2025</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70D15690" w:rsidR="00751DED" w:rsidRDefault="00CF4768">
            <w:pPr>
              <w:pStyle w:val="TableRow"/>
            </w:pPr>
            <w:r>
              <w:t>Lucy Jobbins</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77483425" w:rsidR="00751DED" w:rsidRDefault="00CF4768">
            <w:pPr>
              <w:pStyle w:val="TableRow"/>
            </w:pPr>
            <w:r>
              <w:t>NA</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3DE1AA7A" w:rsidR="00751DED" w:rsidRDefault="00CF4768">
            <w:pPr>
              <w:pStyle w:val="TableRow"/>
            </w:pPr>
            <w:r>
              <w:t>Love Music Trust</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60945BA9" w:rsidR="00751DED" w:rsidRDefault="00CF4768">
            <w:pPr>
              <w:pStyle w:val="TableRow"/>
            </w:pPr>
            <w:r>
              <w:t>NA</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5" w:name="_Toc357771640"/>
      <w:bookmarkStart w:id="16"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17A17" w14:textId="436C0B87" w:rsidR="00CF4768" w:rsidRDefault="00CF4768">
            <w:pPr>
              <w:spacing w:before="120" w:after="120"/>
            </w:pPr>
            <w:r>
              <w:rPr>
                <w:rFonts w:cs="Arial"/>
              </w:rPr>
              <w:t xml:space="preserve">At St John’s we follow the KAPOW curriculum for music. </w:t>
            </w:r>
            <w:hyperlink r:id="rId7" w:history="1">
              <w:r>
                <w:rPr>
                  <w:rStyle w:val="Hyperlink"/>
                </w:rPr>
                <w:t>Music Scheme of work - Lesson Plans, Resources and CPD (kapowprimary.com)</w:t>
              </w:r>
            </w:hyperlink>
          </w:p>
          <w:p w14:paraId="2303244B" w14:textId="77BDAD8A" w:rsidR="00CF4768" w:rsidRDefault="00CF4768">
            <w:pPr>
              <w:spacing w:before="120" w:after="120"/>
            </w:pPr>
            <w:r>
              <w:t xml:space="preserve">Music is taught for one hour per week for 2 terms of each academic year. Additionally, our Year 5/6 children have instrumental tuition for one academic year, provided by Love Music Trust. This </w:t>
            </w:r>
            <w:r w:rsidR="00104FB5">
              <w:t>concludes with their participation as part of an orchestra, playing with the Hallé at the Bridgewater Hall.</w:t>
            </w:r>
          </w:p>
          <w:p w14:paraId="42B775CD" w14:textId="1BDFE6A5" w:rsidR="00104FB5" w:rsidRDefault="00104FB5">
            <w:pPr>
              <w:spacing w:before="120" w:after="120"/>
              <w:rPr>
                <w:rFonts w:cs="Arial"/>
              </w:rPr>
            </w:pPr>
            <w:r>
              <w:t>We are a fully inclusive school, and all our SEND have full access to our entire music curriculum.</w:t>
            </w:r>
          </w:p>
          <w:p w14:paraId="716A1AA7" w14:textId="77777777" w:rsidR="00CF4768" w:rsidRDefault="00CF4768">
            <w:pPr>
              <w:spacing w:before="120" w:after="120"/>
              <w:rPr>
                <w:rFonts w:cs="Arial"/>
              </w:rPr>
            </w:pPr>
          </w:p>
          <w:p w14:paraId="7AD564C9" w14:textId="6AA78BC5" w:rsidR="00751DED" w:rsidRDefault="00F15877">
            <w:pPr>
              <w:spacing w:before="120" w:after="120"/>
            </w:pPr>
            <w:r>
              <w:rPr>
                <w:rFonts w:cs="Arial"/>
                <w:i/>
                <w:iCs/>
              </w:rPr>
              <w:t xml:space="preserve"> </w:t>
            </w:r>
          </w:p>
        </w:tc>
      </w:tr>
    </w:tbl>
    <w:p w14:paraId="7AD564CB" w14:textId="4DB73983" w:rsidR="00751DED" w:rsidRDefault="00F15877">
      <w:pPr>
        <w:pStyle w:val="Heading2"/>
        <w:spacing w:before="600"/>
      </w:pPr>
      <w:bookmarkStart w:id="17" w:name="_Toc443397160"/>
      <w:r>
        <w:lastRenderedPageBreak/>
        <w:t xml:space="preserve">Part B: </w:t>
      </w:r>
      <w:r w:rsidR="00C5626B">
        <w:t>Extra</w:t>
      </w:r>
      <w:r>
        <w:t>-curricular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5AEDD" w14:textId="4F9022A7" w:rsidR="00104FB5" w:rsidRDefault="00104FB5">
            <w:pPr>
              <w:spacing w:before="120" w:after="120"/>
            </w:pPr>
            <w:r>
              <w:t>Outside of lesson time, pupils have access to:</w:t>
            </w:r>
          </w:p>
          <w:p w14:paraId="37B4EC7D" w14:textId="21A02B29" w:rsidR="00104FB5" w:rsidRDefault="00104FB5" w:rsidP="00104FB5">
            <w:pPr>
              <w:pStyle w:val="ListParagraph"/>
              <w:numPr>
                <w:ilvl w:val="0"/>
                <w:numId w:val="18"/>
              </w:numPr>
              <w:spacing w:before="120" w:after="120"/>
            </w:pPr>
            <w:r>
              <w:t>A peripatetic piano teacher</w:t>
            </w:r>
          </w:p>
          <w:p w14:paraId="18A48037" w14:textId="5D17D2D5" w:rsidR="00104FB5" w:rsidRDefault="00104FB5" w:rsidP="00104FB5">
            <w:pPr>
              <w:pStyle w:val="ListParagraph"/>
              <w:numPr>
                <w:ilvl w:val="0"/>
                <w:numId w:val="18"/>
              </w:numPr>
              <w:spacing w:before="120" w:after="120"/>
            </w:pPr>
            <w:r>
              <w:t>A peripatetic clarinet teacher</w:t>
            </w:r>
          </w:p>
          <w:p w14:paraId="76002013" w14:textId="2A1A5880" w:rsidR="00104FB5" w:rsidRDefault="00104FB5" w:rsidP="00104FB5">
            <w:pPr>
              <w:pStyle w:val="ListParagraph"/>
              <w:numPr>
                <w:ilvl w:val="0"/>
                <w:numId w:val="18"/>
              </w:numPr>
              <w:spacing w:before="120" w:after="120"/>
            </w:pPr>
            <w:r>
              <w:t>Electric guitar teacher</w:t>
            </w:r>
          </w:p>
          <w:p w14:paraId="4FC1FD0B" w14:textId="1119F036" w:rsidR="00104FB5" w:rsidRDefault="00104FB5" w:rsidP="00104FB5">
            <w:pPr>
              <w:pStyle w:val="ListParagraph"/>
              <w:numPr>
                <w:ilvl w:val="0"/>
                <w:numId w:val="18"/>
              </w:numPr>
              <w:spacing w:before="120" w:after="120"/>
            </w:pPr>
            <w:r>
              <w:t>Dedicated weekly singing assembly</w:t>
            </w:r>
          </w:p>
          <w:p w14:paraId="2B20F7B9" w14:textId="7A616FEA" w:rsidR="00104FB5" w:rsidRDefault="00104FB5" w:rsidP="00104FB5">
            <w:pPr>
              <w:pStyle w:val="ListParagraph"/>
              <w:numPr>
                <w:ilvl w:val="0"/>
                <w:numId w:val="18"/>
              </w:numPr>
              <w:spacing w:before="120" w:after="120"/>
            </w:pPr>
            <w:r>
              <w:t>Weekly choir club</w:t>
            </w:r>
          </w:p>
          <w:p w14:paraId="070F5C0C" w14:textId="25ADBAB7" w:rsidR="00104FB5" w:rsidRDefault="00104FB5" w:rsidP="00104FB5">
            <w:pPr>
              <w:pStyle w:val="ListParagraph"/>
              <w:numPr>
                <w:ilvl w:val="0"/>
                <w:numId w:val="18"/>
              </w:numPr>
              <w:spacing w:before="120" w:after="120"/>
            </w:pPr>
            <w:r>
              <w:t>Annual participation in Young Voices</w:t>
            </w:r>
          </w:p>
          <w:p w14:paraId="14E0B81A" w14:textId="42997BB4" w:rsidR="00104FB5" w:rsidRDefault="00104FB5" w:rsidP="00104FB5">
            <w:pPr>
              <w:pStyle w:val="ListParagraph"/>
              <w:numPr>
                <w:ilvl w:val="0"/>
                <w:numId w:val="18"/>
              </w:numPr>
              <w:spacing w:before="120" w:after="120"/>
            </w:pPr>
            <w:r>
              <w:t>Infant nativity and junior Christmas show (extensive instrument and singing rehearsals) concluding with a performance to an audience</w:t>
            </w:r>
          </w:p>
          <w:p w14:paraId="138F52E7" w14:textId="2E164DAF" w:rsidR="00104FB5" w:rsidRDefault="00104FB5" w:rsidP="00104FB5">
            <w:pPr>
              <w:pStyle w:val="ListParagraph"/>
              <w:numPr>
                <w:ilvl w:val="0"/>
                <w:numId w:val="18"/>
              </w:numPr>
              <w:spacing w:before="120" w:after="120"/>
            </w:pPr>
            <w:r>
              <w:t>Junior end of year production (extensive singing rehearsals) concluding with a performance to an audience</w:t>
            </w:r>
          </w:p>
          <w:p w14:paraId="6559F0F7" w14:textId="676F8700" w:rsidR="00104FB5" w:rsidRDefault="00104FB5" w:rsidP="00104FB5">
            <w:pPr>
              <w:pStyle w:val="ListParagraph"/>
              <w:numPr>
                <w:ilvl w:val="0"/>
                <w:numId w:val="18"/>
              </w:numPr>
              <w:spacing w:before="120" w:after="120"/>
            </w:pPr>
            <w:r>
              <w:t>Performance opportunities in assemblies</w:t>
            </w:r>
          </w:p>
          <w:p w14:paraId="3C9B00B6" w14:textId="056B1F00" w:rsidR="00104FB5" w:rsidRDefault="00104FB5" w:rsidP="00104FB5">
            <w:pPr>
              <w:pStyle w:val="ListParagraph"/>
              <w:numPr>
                <w:ilvl w:val="0"/>
                <w:numId w:val="18"/>
              </w:numPr>
              <w:spacing w:before="120" w:after="120"/>
            </w:pPr>
            <w:r>
              <w:t>Instrument hire via Love Music Trust</w:t>
            </w:r>
          </w:p>
          <w:p w14:paraId="7990F6FF" w14:textId="3319AC02" w:rsidR="00C5626B" w:rsidRDefault="00C5626B" w:rsidP="00104FB5">
            <w:pPr>
              <w:pStyle w:val="ListParagraph"/>
              <w:numPr>
                <w:ilvl w:val="0"/>
                <w:numId w:val="18"/>
              </w:numPr>
              <w:spacing w:before="120" w:after="120"/>
            </w:pPr>
            <w:r>
              <w:t>Music academy option</w:t>
            </w:r>
          </w:p>
          <w:p w14:paraId="771F13E5" w14:textId="77777777" w:rsidR="00751DED" w:rsidRDefault="00C5626B" w:rsidP="00C5626B">
            <w:pPr>
              <w:spacing w:before="120" w:after="120"/>
            </w:pPr>
            <w:r>
              <w:t xml:space="preserve">With the exception of some of these opportunities which are year group specific, all pupils have equal access. </w:t>
            </w:r>
          </w:p>
          <w:p w14:paraId="5BC77363" w14:textId="77777777" w:rsidR="00C5626B" w:rsidRDefault="00C5626B" w:rsidP="00C5626B">
            <w:pPr>
              <w:spacing w:before="120" w:after="120"/>
            </w:pPr>
          </w:p>
          <w:p w14:paraId="7AD564D5" w14:textId="707536E2" w:rsidR="00C5626B" w:rsidRDefault="00C5626B" w:rsidP="00C5626B">
            <w:pPr>
              <w:spacing w:before="120" w:after="120"/>
            </w:pP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FBC60" w14:textId="6DA7C421" w:rsidR="00C5626B" w:rsidRDefault="00C5626B" w:rsidP="00C5626B">
            <w:pPr>
              <w:spacing w:before="120" w:after="120"/>
            </w:pPr>
            <w:r>
              <w:t>Outside of lesson time, pupils have access to the following musical experiemnces:</w:t>
            </w:r>
          </w:p>
          <w:p w14:paraId="33EA1390" w14:textId="0FABB13C" w:rsidR="00C5626B" w:rsidRDefault="00C5626B" w:rsidP="00C5626B">
            <w:pPr>
              <w:pStyle w:val="ListParagraph"/>
              <w:numPr>
                <w:ilvl w:val="0"/>
                <w:numId w:val="18"/>
              </w:numPr>
              <w:spacing w:before="120" w:after="120"/>
            </w:pPr>
            <w:r>
              <w:t>Dedicated weekly singing assembly for all pupils</w:t>
            </w:r>
          </w:p>
          <w:p w14:paraId="35FD445E" w14:textId="1C55FCBD" w:rsidR="00C5626B" w:rsidRDefault="00C5626B" w:rsidP="00C5626B">
            <w:pPr>
              <w:pStyle w:val="ListParagraph"/>
              <w:numPr>
                <w:ilvl w:val="0"/>
                <w:numId w:val="18"/>
              </w:numPr>
              <w:spacing w:before="120" w:after="120"/>
            </w:pPr>
            <w:r>
              <w:t>Weekly choir club for all pupils in year 1-6</w:t>
            </w:r>
          </w:p>
          <w:p w14:paraId="437C86AA" w14:textId="015F828D" w:rsidR="00C5626B" w:rsidRDefault="00C5626B" w:rsidP="00C5626B">
            <w:pPr>
              <w:pStyle w:val="ListParagraph"/>
              <w:numPr>
                <w:ilvl w:val="0"/>
                <w:numId w:val="18"/>
              </w:numPr>
              <w:spacing w:before="120" w:after="120"/>
            </w:pPr>
            <w:r>
              <w:t>Image musical theatre annual school visit for the whole school</w:t>
            </w:r>
          </w:p>
          <w:p w14:paraId="48200F39" w14:textId="190ED43C" w:rsidR="00C5626B" w:rsidRDefault="00C5626B" w:rsidP="00C5626B">
            <w:pPr>
              <w:pStyle w:val="ListParagraph"/>
              <w:numPr>
                <w:ilvl w:val="0"/>
                <w:numId w:val="18"/>
              </w:numPr>
              <w:spacing w:before="120" w:after="120"/>
            </w:pPr>
            <w:r>
              <w:t>Buxton Opera House production and workshop for the children</w:t>
            </w:r>
          </w:p>
          <w:p w14:paraId="67A82C22" w14:textId="18CB41FA" w:rsidR="00C5626B" w:rsidRDefault="00C5626B" w:rsidP="00C5626B">
            <w:pPr>
              <w:pStyle w:val="ListParagraph"/>
              <w:numPr>
                <w:ilvl w:val="0"/>
                <w:numId w:val="18"/>
              </w:numPr>
              <w:spacing w:before="120" w:after="120"/>
            </w:pPr>
            <w:r>
              <w:t>Visit to the Clonter Opera for operatic performances, showcases and workshops</w:t>
            </w:r>
          </w:p>
          <w:p w14:paraId="5034A7CF" w14:textId="77777777" w:rsidR="00C5626B" w:rsidRDefault="00C5626B" w:rsidP="00C5626B">
            <w:pPr>
              <w:pStyle w:val="ListParagraph"/>
              <w:numPr>
                <w:ilvl w:val="0"/>
                <w:numId w:val="18"/>
              </w:numPr>
              <w:spacing w:before="120" w:after="120"/>
            </w:pPr>
            <w:r>
              <w:t>Annual participation in Young Voices</w:t>
            </w:r>
          </w:p>
          <w:p w14:paraId="0F168BFD" w14:textId="77777777" w:rsidR="00C5626B" w:rsidRDefault="00C5626B" w:rsidP="00C5626B">
            <w:pPr>
              <w:pStyle w:val="ListParagraph"/>
              <w:numPr>
                <w:ilvl w:val="0"/>
                <w:numId w:val="18"/>
              </w:numPr>
              <w:spacing w:before="120" w:after="120"/>
            </w:pPr>
            <w:r>
              <w:t>Infant nativity and junior Christmas show (extensive instrument and singing rehearsals) concluding with a performance to an audience</w:t>
            </w:r>
          </w:p>
          <w:p w14:paraId="6F052FF1" w14:textId="77777777" w:rsidR="00C5626B" w:rsidRDefault="00C5626B" w:rsidP="00C5626B">
            <w:pPr>
              <w:pStyle w:val="ListParagraph"/>
              <w:numPr>
                <w:ilvl w:val="0"/>
                <w:numId w:val="18"/>
              </w:numPr>
              <w:spacing w:before="120" w:after="120"/>
            </w:pPr>
            <w:r>
              <w:lastRenderedPageBreak/>
              <w:t>Junior end of year production (extensive singing rehearsals) concluding with a performance to an audience</w:t>
            </w:r>
          </w:p>
          <w:p w14:paraId="350D11E2" w14:textId="77777777" w:rsidR="00C5626B" w:rsidRDefault="00C5626B" w:rsidP="00C5626B">
            <w:pPr>
              <w:pStyle w:val="ListParagraph"/>
              <w:numPr>
                <w:ilvl w:val="0"/>
                <w:numId w:val="18"/>
              </w:numPr>
              <w:spacing w:before="120" w:after="120"/>
            </w:pPr>
            <w:r>
              <w:t>Performance opportunities in assemblies</w:t>
            </w:r>
          </w:p>
          <w:p w14:paraId="5173E324" w14:textId="5B24BD94" w:rsidR="00C5626B" w:rsidRDefault="00C5626B" w:rsidP="00C5626B">
            <w:pPr>
              <w:pStyle w:val="ListParagraph"/>
              <w:numPr>
                <w:ilvl w:val="0"/>
                <w:numId w:val="18"/>
              </w:numPr>
              <w:spacing w:before="120" w:after="120"/>
            </w:pPr>
            <w:r>
              <w:t>Instrument hire via Love Music Trust for year 5 and 6</w:t>
            </w:r>
          </w:p>
          <w:p w14:paraId="65DDC653" w14:textId="38D40079" w:rsidR="00C5626B" w:rsidRDefault="00C5626B" w:rsidP="00C5626B">
            <w:pPr>
              <w:pStyle w:val="ListParagraph"/>
              <w:numPr>
                <w:ilvl w:val="0"/>
                <w:numId w:val="18"/>
              </w:numPr>
              <w:spacing w:before="120" w:after="120"/>
            </w:pPr>
            <w:r>
              <w:t>Music academy option for all pupils</w:t>
            </w:r>
          </w:p>
          <w:p w14:paraId="6B162525" w14:textId="77777777" w:rsidR="00751DED" w:rsidRDefault="00751DED">
            <w:pPr>
              <w:spacing w:before="120" w:after="120"/>
              <w:rPr>
                <w:rFonts w:cs="Arial"/>
                <w:b/>
                <w:bCs/>
                <w:lang w:eastAsia="en-US"/>
              </w:rPr>
            </w:pPr>
          </w:p>
          <w:p w14:paraId="7AD564DE" w14:textId="3C9CEBFD" w:rsidR="00FD01E2" w:rsidRDefault="00FD01E2">
            <w:pPr>
              <w:spacing w:before="120" w:after="120"/>
            </w:pP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E162F" w14:textId="41C04906" w:rsidR="00FD01E2" w:rsidRDefault="00FD01E2">
            <w:pPr>
              <w:spacing w:before="120" w:after="120"/>
              <w:rPr>
                <w:rFonts w:cs="Arial"/>
              </w:rPr>
            </w:pPr>
            <w:r>
              <w:rPr>
                <w:rFonts w:cs="Arial"/>
              </w:rPr>
              <w:t>At St John’s, music and the arts has a high priority throughout the year. For the future, we will ensure that this maintained.</w:t>
            </w:r>
          </w:p>
          <w:p w14:paraId="3DBC8C43" w14:textId="77777777" w:rsidR="00751DED" w:rsidRDefault="00751DED" w:rsidP="00FD01E2">
            <w:pPr>
              <w:spacing w:before="120" w:after="120"/>
              <w:rPr>
                <w:rFonts w:cs="Arial"/>
              </w:rPr>
            </w:pPr>
          </w:p>
          <w:p w14:paraId="7AD564E4" w14:textId="0714A2F7" w:rsidR="00FD01E2" w:rsidRDefault="00FD01E2" w:rsidP="00FD01E2">
            <w:pPr>
              <w:spacing w:before="120" w:after="120"/>
            </w:pPr>
          </w:p>
        </w:tc>
      </w:tr>
      <w:bookmarkEnd w:id="15"/>
      <w:bookmarkEnd w:id="16"/>
      <w:bookmarkEnd w:id="17"/>
    </w:tbl>
    <w:p w14:paraId="7AD564EC" w14:textId="77777777" w:rsidR="00751DED" w:rsidRDefault="00751DED"/>
    <w:sectPr w:rsidR="00751DED">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9418B" w14:textId="77777777" w:rsidR="00CA6999" w:rsidRDefault="00CA6999">
      <w:pPr>
        <w:spacing w:after="0" w:line="240" w:lineRule="auto"/>
      </w:pPr>
      <w:r>
        <w:separator/>
      </w:r>
    </w:p>
  </w:endnote>
  <w:endnote w:type="continuationSeparator" w:id="0">
    <w:p w14:paraId="55FC3D8A" w14:textId="77777777" w:rsidR="00CA6999" w:rsidRDefault="00CA6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564A3" w14:textId="451A34AE" w:rsidR="00104FB5" w:rsidRDefault="00104FB5">
    <w:pPr>
      <w:pStyle w:val="Footer"/>
      <w:ind w:firstLine="4513"/>
    </w:pPr>
    <w:r>
      <w:fldChar w:fldCharType="begin"/>
    </w:r>
    <w:r>
      <w:instrText xml:space="preserve"> PAGE </w:instrText>
    </w:r>
    <w:r>
      <w:fldChar w:fldCharType="separate"/>
    </w:r>
    <w:r w:rsidR="00A7639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6251C" w14:textId="77777777" w:rsidR="00CA6999" w:rsidRDefault="00CA6999">
      <w:pPr>
        <w:spacing w:after="0" w:line="240" w:lineRule="auto"/>
      </w:pPr>
      <w:r>
        <w:separator/>
      </w:r>
    </w:p>
  </w:footnote>
  <w:footnote w:type="continuationSeparator" w:id="0">
    <w:p w14:paraId="30024851" w14:textId="77777777" w:rsidR="00CA6999" w:rsidRDefault="00CA69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564A1" w14:textId="77777777" w:rsidR="00104FB5" w:rsidRDefault="00104F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B229B"/>
    <w:multiLevelType w:val="hybridMultilevel"/>
    <w:tmpl w:val="812AB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7"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8"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4"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6"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7"/>
  </w:num>
  <w:num w:numId="2">
    <w:abstractNumId w:val="14"/>
  </w:num>
  <w:num w:numId="3">
    <w:abstractNumId w:val="4"/>
  </w:num>
  <w:num w:numId="4">
    <w:abstractNumId w:val="16"/>
  </w:num>
  <w:num w:numId="5">
    <w:abstractNumId w:val="11"/>
  </w:num>
  <w:num w:numId="6">
    <w:abstractNumId w:val="13"/>
  </w:num>
  <w:num w:numId="7">
    <w:abstractNumId w:val="12"/>
  </w:num>
  <w:num w:numId="8">
    <w:abstractNumId w:val="8"/>
  </w:num>
  <w:num w:numId="9">
    <w:abstractNumId w:val="5"/>
  </w:num>
  <w:num w:numId="10">
    <w:abstractNumId w:val="1"/>
  </w:num>
  <w:num w:numId="11">
    <w:abstractNumId w:val="10"/>
  </w:num>
  <w:num w:numId="12">
    <w:abstractNumId w:val="6"/>
  </w:num>
  <w:num w:numId="13">
    <w:abstractNumId w:val="7"/>
  </w:num>
  <w:num w:numId="14">
    <w:abstractNumId w:val="15"/>
  </w:num>
  <w:num w:numId="15">
    <w:abstractNumId w:val="9"/>
  </w:num>
  <w:num w:numId="16">
    <w:abstractNumId w:val="3"/>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DED"/>
    <w:rsid w:val="00104FB5"/>
    <w:rsid w:val="00141CF8"/>
    <w:rsid w:val="00324558"/>
    <w:rsid w:val="00417C7A"/>
    <w:rsid w:val="00476E61"/>
    <w:rsid w:val="00586C25"/>
    <w:rsid w:val="005F6E8E"/>
    <w:rsid w:val="00751DED"/>
    <w:rsid w:val="00785214"/>
    <w:rsid w:val="0083048A"/>
    <w:rsid w:val="00A473F9"/>
    <w:rsid w:val="00A56C61"/>
    <w:rsid w:val="00A76394"/>
    <w:rsid w:val="00A8747C"/>
    <w:rsid w:val="00B20B78"/>
    <w:rsid w:val="00C44541"/>
    <w:rsid w:val="00C5626B"/>
    <w:rsid w:val="00CA6999"/>
    <w:rsid w:val="00CF4768"/>
    <w:rsid w:val="00E664F5"/>
    <w:rsid w:val="00F15877"/>
    <w:rsid w:val="00FD0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customStyle="1"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kapowprimary.com/subjects/mus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sch8753516</cp:lastModifiedBy>
  <cp:revision>2</cp:revision>
  <cp:lastPrinted>2014-09-18T05:26:00Z</cp:lastPrinted>
  <dcterms:created xsi:type="dcterms:W3CDTF">2024-07-19T11:46:00Z</dcterms:created>
  <dcterms:modified xsi:type="dcterms:W3CDTF">2024-07-19T11:46:00Z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