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A3E" w:rsidRDefault="00782A3E" w:rsidP="00782A3E">
      <w:r>
        <w:tab/>
      </w:r>
      <w:r>
        <w:tab/>
      </w:r>
      <w:r>
        <w:tab/>
      </w:r>
      <w:r>
        <w:tab/>
      </w:r>
      <w:r>
        <w:tab/>
      </w:r>
      <w:r>
        <w:tab/>
      </w:r>
      <w:r>
        <w:tab/>
      </w:r>
      <w:r>
        <w:tab/>
      </w:r>
      <w:r>
        <w:tab/>
      </w:r>
      <w:r>
        <w:tab/>
        <w:t>23</w:t>
      </w:r>
      <w:r w:rsidRPr="00782A3E">
        <w:rPr>
          <w:vertAlign w:val="superscript"/>
        </w:rPr>
        <w:t>rd</w:t>
      </w:r>
      <w:r>
        <w:t xml:space="preserve"> March 2020</w:t>
      </w:r>
      <w:bookmarkStart w:id="0" w:name="_GoBack"/>
      <w:bookmarkEnd w:id="0"/>
    </w:p>
    <w:p w:rsidR="00782A3E" w:rsidRDefault="00782A3E" w:rsidP="00782A3E"/>
    <w:p w:rsidR="00782A3E" w:rsidRDefault="00782A3E" w:rsidP="00782A3E">
      <w:r>
        <w:t>Dear All,</w:t>
      </w:r>
    </w:p>
    <w:p w:rsidR="00782A3E" w:rsidRDefault="00782A3E" w:rsidP="00782A3E"/>
    <w:p w:rsidR="00782A3E" w:rsidRDefault="00782A3E" w:rsidP="00782A3E">
      <w:r>
        <w:t xml:space="preserve">This is just to inform you that sadly but with immediate effect </w:t>
      </w:r>
      <w:r>
        <w:rPr>
          <w:b/>
          <w:bCs/>
        </w:rPr>
        <w:t>our church building is closed until further notice</w:t>
      </w:r>
      <w:r>
        <w:t xml:space="preserve">, following the Government’s </w:t>
      </w:r>
      <w:r>
        <w:t>latest directive</w:t>
      </w:r>
      <w:r>
        <w:t xml:space="preserve"> that </w:t>
      </w:r>
      <w:r>
        <w:rPr>
          <w:b/>
          <w:bCs/>
        </w:rPr>
        <w:t>people should absolutely not now go out unless it is really necessary</w:t>
      </w:r>
      <w:r>
        <w:t xml:space="preserve">. </w:t>
      </w:r>
    </w:p>
    <w:p w:rsidR="00782A3E" w:rsidRDefault="00782A3E" w:rsidP="00782A3E"/>
    <w:p w:rsidR="00782A3E" w:rsidRDefault="00782A3E" w:rsidP="00782A3E">
      <w:r>
        <w:t>I have been into St Oswald’s tonight to say a prayer, turn off all the heating, empty the rubbish bins and put up new notices on the doors to let people know that, although the building itself has had to close, our hearts and prayers will remain open - “the light shines in the darkness...”    </w:t>
      </w:r>
    </w:p>
    <w:p w:rsidR="00782A3E" w:rsidRDefault="00782A3E" w:rsidP="00782A3E"/>
    <w:p w:rsidR="00782A3E" w:rsidRDefault="00782A3E" w:rsidP="00782A3E">
      <w:r>
        <w:t>Please continue to join in our “10 for 10” prayers wherever you are, and do keep safe and well.</w:t>
      </w:r>
    </w:p>
    <w:p w:rsidR="00782A3E" w:rsidRDefault="00782A3E" w:rsidP="00782A3E"/>
    <w:p w:rsidR="00782A3E" w:rsidRDefault="00782A3E" w:rsidP="00782A3E">
      <w:r>
        <w:t>God bless!</w:t>
      </w:r>
    </w:p>
    <w:p w:rsidR="00782A3E" w:rsidRDefault="00782A3E" w:rsidP="00782A3E">
      <w:r>
        <w:t>Veronica x</w:t>
      </w:r>
    </w:p>
    <w:p w:rsidR="005E6682" w:rsidRDefault="005E6682"/>
    <w:sectPr w:rsidR="005E66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A3E"/>
    <w:rsid w:val="005E6682"/>
    <w:rsid w:val="00782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A3E"/>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A3E"/>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sch8753516</dc:creator>
  <cp:lastModifiedBy>sch8753516</cp:lastModifiedBy>
  <cp:revision>1</cp:revision>
  <dcterms:created xsi:type="dcterms:W3CDTF">2020-03-24T09:15:00Z</dcterms:created>
  <dcterms:modified xsi:type="dcterms:W3CDTF">2020-03-24T09:16:00Z</dcterms:modified>
</cp:coreProperties>
</file>