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5DD" w:rsidRPr="00DB2052" w:rsidRDefault="00DB2052">
      <w:pPr>
        <w:rPr>
          <w:b/>
          <w:u w:val="single"/>
          <w:lang w:val="en-US"/>
        </w:rPr>
      </w:pPr>
      <w:r w:rsidRPr="00DB2052">
        <w:rPr>
          <w:b/>
          <w:u w:val="single"/>
          <w:lang w:val="en-US"/>
        </w:rPr>
        <w:t>Autumn Term Spellings- Oak Class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DB2052" w:rsidTr="00DB2052"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1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2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3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4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5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6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7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r w:rsidRPr="00DB2052">
              <w:rPr>
                <w:sz w:val="16"/>
                <w:szCs w:val="16"/>
                <w:lang w:val="en-US"/>
              </w:rPr>
              <w:t>Week 8</w:t>
            </w:r>
          </w:p>
        </w:tc>
      </w:tr>
      <w:tr w:rsidR="00DB2052" w:rsidTr="00DB2052">
        <w:tc>
          <w:tcPr>
            <w:tcW w:w="1127" w:type="dxa"/>
          </w:tcPr>
          <w:p w:rsidR="00DB2052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Thumb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Crumb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Doubt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Climb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Tomb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Numb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Debt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Limb</w:t>
            </w:r>
          </w:p>
          <w:p w:rsidR="00125A3B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Comb</w:t>
            </w:r>
          </w:p>
          <w:p w:rsidR="00125A3B" w:rsidRPr="00DB2052" w:rsidRDefault="00125A3B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Doubt</w:t>
            </w: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27" w:type="dxa"/>
          </w:tcPr>
          <w:p w:rsidR="00DB2052" w:rsidRPr="00DB2052" w:rsidRDefault="00DB2052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DB2052" w:rsidRPr="00DB2052" w:rsidRDefault="00DB2052">
      <w:pPr>
        <w:rPr>
          <w:lang w:val="en-US"/>
        </w:rPr>
      </w:pPr>
    </w:p>
    <w:sectPr w:rsidR="00DB2052" w:rsidRPr="00DB2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052"/>
    <w:rsid w:val="00125A3B"/>
    <w:rsid w:val="00B235DD"/>
    <w:rsid w:val="00DB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5B376"/>
  <w15:chartTrackingRefBased/>
  <w15:docId w15:val="{D94026AD-0DC1-4153-A051-DF620800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ewatson</dc:creator>
  <cp:keywords/>
  <dc:description/>
  <cp:lastModifiedBy>ewatson</cp:lastModifiedBy>
  <cp:revision>1</cp:revision>
  <dcterms:created xsi:type="dcterms:W3CDTF">2026-09-01T15:43:00Z</dcterms:created>
  <dcterms:modified xsi:type="dcterms:W3CDTF">2026-09-01T15:56:00Z</dcterms:modified>
</cp:coreProperties>
</file>