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B139E" w14:textId="67F29FB9" w:rsidR="00B966C6" w:rsidRDefault="00B966C6" w:rsidP="00B966C6">
      <w:pPr>
        <w:pStyle w:val="BodyText"/>
        <w:tabs>
          <w:tab w:val="left" w:pos="6650"/>
          <w:tab w:val="left" w:pos="10140"/>
        </w:tabs>
        <w:spacing w:before="44"/>
        <w:ind w:right="3098"/>
      </w:pPr>
      <w:r>
        <w:rPr>
          <w:noProof/>
        </w:rPr>
        <w:drawing>
          <wp:anchor distT="0" distB="0" distL="114300" distR="114300" simplePos="0" relativeHeight="251655168" behindDoc="0" locked="0" layoutInCell="1" allowOverlap="1" wp14:anchorId="6F194512" wp14:editId="76FE82AF">
            <wp:simplePos x="0" y="0"/>
            <wp:positionH relativeFrom="column">
              <wp:posOffset>8399780</wp:posOffset>
            </wp:positionH>
            <wp:positionV relativeFrom="paragraph">
              <wp:posOffset>-508000</wp:posOffset>
            </wp:positionV>
            <wp:extent cx="1272540" cy="1272540"/>
            <wp:effectExtent l="0" t="0" r="3810" b="3810"/>
            <wp:wrapNone/>
            <wp:docPr id="890545416" name="Picture 2" descr="Frodsham C of E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rodsham C of E Primary School"/>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72540" cy="12725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76550F" w14:textId="0BE34221" w:rsidR="001C3054" w:rsidRPr="00640052" w:rsidRDefault="00801153" w:rsidP="001C3054">
      <w:pPr>
        <w:pStyle w:val="BodyText"/>
        <w:tabs>
          <w:tab w:val="left" w:pos="6650"/>
          <w:tab w:val="left" w:pos="10140"/>
        </w:tabs>
        <w:spacing w:before="44"/>
        <w:ind w:left="4348" w:right="3098" w:hanging="1268"/>
        <w:jc w:val="center"/>
      </w:pPr>
      <w:r w:rsidRPr="00640052">
        <w:t>Frodsham</w:t>
      </w:r>
      <w:r w:rsidRPr="00640052">
        <w:rPr>
          <w:spacing w:val="-2"/>
        </w:rPr>
        <w:t xml:space="preserve"> </w:t>
      </w:r>
      <w:r w:rsidRPr="00640052">
        <w:t>CE</w:t>
      </w:r>
      <w:r w:rsidRPr="00640052">
        <w:rPr>
          <w:spacing w:val="-2"/>
        </w:rPr>
        <w:t xml:space="preserve"> </w:t>
      </w:r>
      <w:r w:rsidRPr="00640052">
        <w:t>Primary</w:t>
      </w:r>
      <w:r w:rsidRPr="00640052">
        <w:rPr>
          <w:spacing w:val="-3"/>
        </w:rPr>
        <w:t xml:space="preserve"> </w:t>
      </w:r>
      <w:r w:rsidRPr="00640052">
        <w:t>School</w:t>
      </w:r>
      <w:r w:rsidRPr="00640052">
        <w:tab/>
        <w:t>Long</w:t>
      </w:r>
      <w:r w:rsidRPr="00640052">
        <w:rPr>
          <w:spacing w:val="-3"/>
        </w:rPr>
        <w:t xml:space="preserve"> </w:t>
      </w:r>
      <w:r w:rsidRPr="00640052">
        <w:t>Term</w:t>
      </w:r>
      <w:r w:rsidRPr="00640052">
        <w:rPr>
          <w:spacing w:val="-3"/>
        </w:rPr>
        <w:t xml:space="preserve"> </w:t>
      </w:r>
      <w:r w:rsidRPr="00640052">
        <w:t>Plan</w:t>
      </w:r>
      <w:r w:rsidR="00051A10">
        <w:t xml:space="preserve"> 202</w:t>
      </w:r>
      <w:r w:rsidR="00683E43">
        <w:t>5</w:t>
      </w:r>
      <w:r w:rsidR="00051A10">
        <w:t>/202</w:t>
      </w:r>
      <w:r w:rsidR="00683E43">
        <w:t>6</w:t>
      </w:r>
      <w:r w:rsidR="001C3054" w:rsidRPr="00640052">
        <w:t xml:space="preserve">   </w:t>
      </w:r>
      <w:r w:rsidRPr="00640052">
        <w:t>Reception</w:t>
      </w:r>
    </w:p>
    <w:p w14:paraId="5ECA41A6" w14:textId="41EC45BC" w:rsidR="00B966C6" w:rsidRDefault="00E42DCA" w:rsidP="00051A10">
      <w:pPr>
        <w:pStyle w:val="BodyText"/>
        <w:tabs>
          <w:tab w:val="left" w:pos="6650"/>
          <w:tab w:val="left" w:pos="10140"/>
        </w:tabs>
        <w:spacing w:before="44"/>
        <w:ind w:left="4348" w:right="3098" w:hanging="1268"/>
        <w:jc w:val="center"/>
        <w:rPr>
          <w:color w:val="FF0000"/>
        </w:rPr>
      </w:pPr>
      <w:r>
        <w:rPr>
          <w:color w:val="FF0000"/>
        </w:rPr>
        <w:t>Love each other as God loves us – John 15:12</w:t>
      </w:r>
    </w:p>
    <w:p w14:paraId="12C171FB" w14:textId="77777777" w:rsidR="00E42DCA" w:rsidRPr="00051A10" w:rsidRDefault="00E42DCA" w:rsidP="00051A10">
      <w:pPr>
        <w:pStyle w:val="BodyText"/>
        <w:tabs>
          <w:tab w:val="left" w:pos="6650"/>
          <w:tab w:val="left" w:pos="10140"/>
        </w:tabs>
        <w:spacing w:before="44"/>
        <w:ind w:left="4348" w:right="3098" w:hanging="1268"/>
        <w:jc w:val="center"/>
        <w:rPr>
          <w:color w:val="FF0000"/>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0"/>
        <w:gridCol w:w="2062"/>
        <w:gridCol w:w="23"/>
        <w:gridCol w:w="2079"/>
        <w:gridCol w:w="2023"/>
        <w:gridCol w:w="39"/>
        <w:gridCol w:w="2048"/>
        <w:gridCol w:w="2048"/>
        <w:gridCol w:w="2062"/>
      </w:tblGrid>
      <w:tr w:rsidR="00E73238" w14:paraId="347F73F6" w14:textId="77777777" w:rsidTr="00273F37">
        <w:trPr>
          <w:trHeight w:val="580"/>
        </w:trPr>
        <w:tc>
          <w:tcPr>
            <w:tcW w:w="1810" w:type="dxa"/>
            <w:shd w:val="clear" w:color="auto" w:fill="C5D9F0"/>
          </w:tcPr>
          <w:p w14:paraId="7AA76831" w14:textId="77777777" w:rsidR="00E73238" w:rsidRDefault="00E73238">
            <w:pPr>
              <w:pStyle w:val="TableParagraph"/>
              <w:ind w:left="0"/>
              <w:rPr>
                <w:rFonts w:ascii="Times New Roman"/>
                <w:sz w:val="20"/>
              </w:rPr>
            </w:pPr>
          </w:p>
        </w:tc>
        <w:tc>
          <w:tcPr>
            <w:tcW w:w="4164" w:type="dxa"/>
            <w:gridSpan w:val="3"/>
            <w:shd w:val="clear" w:color="auto" w:fill="C5D9F0"/>
          </w:tcPr>
          <w:p w14:paraId="035519DD" w14:textId="77777777" w:rsidR="00E73238" w:rsidRDefault="00801153">
            <w:pPr>
              <w:pStyle w:val="TableParagraph"/>
              <w:spacing w:before="119"/>
              <w:ind w:left="1569" w:right="1559"/>
              <w:jc w:val="center"/>
              <w:rPr>
                <w:b/>
                <w:sz w:val="28"/>
              </w:rPr>
            </w:pPr>
            <w:r>
              <w:rPr>
                <w:b/>
                <w:sz w:val="28"/>
              </w:rPr>
              <w:t>Autumn</w:t>
            </w:r>
          </w:p>
        </w:tc>
        <w:tc>
          <w:tcPr>
            <w:tcW w:w="4110" w:type="dxa"/>
            <w:gridSpan w:val="3"/>
            <w:shd w:val="clear" w:color="auto" w:fill="C5D9F0"/>
          </w:tcPr>
          <w:p w14:paraId="72CDE2B6" w14:textId="6DF01F42" w:rsidR="00E73238" w:rsidRDefault="00801153">
            <w:pPr>
              <w:pStyle w:val="TableParagraph"/>
              <w:spacing w:before="119"/>
              <w:ind w:left="362" w:right="355"/>
              <w:jc w:val="center"/>
              <w:rPr>
                <w:b/>
                <w:sz w:val="28"/>
              </w:rPr>
            </w:pPr>
            <w:r>
              <w:rPr>
                <w:b/>
                <w:sz w:val="28"/>
              </w:rPr>
              <w:t>Spring</w:t>
            </w:r>
          </w:p>
        </w:tc>
        <w:tc>
          <w:tcPr>
            <w:tcW w:w="4110" w:type="dxa"/>
            <w:gridSpan w:val="2"/>
            <w:shd w:val="clear" w:color="auto" w:fill="C5D9F0"/>
          </w:tcPr>
          <w:p w14:paraId="5F7F5F7F" w14:textId="77777777" w:rsidR="00E73238" w:rsidRDefault="00801153">
            <w:pPr>
              <w:pStyle w:val="TableParagraph"/>
              <w:spacing w:before="119"/>
              <w:ind w:left="1550" w:right="1547"/>
              <w:jc w:val="center"/>
              <w:rPr>
                <w:b/>
                <w:sz w:val="28"/>
              </w:rPr>
            </w:pPr>
            <w:r>
              <w:rPr>
                <w:b/>
                <w:sz w:val="28"/>
              </w:rPr>
              <w:t>Summer</w:t>
            </w:r>
          </w:p>
        </w:tc>
      </w:tr>
      <w:tr w:rsidR="00E73238" w14:paraId="3AD5723C" w14:textId="77777777" w:rsidTr="00A7653F">
        <w:trPr>
          <w:trHeight w:val="585"/>
        </w:trPr>
        <w:tc>
          <w:tcPr>
            <w:tcW w:w="1810" w:type="dxa"/>
            <w:shd w:val="clear" w:color="auto" w:fill="C5D9F0"/>
          </w:tcPr>
          <w:p w14:paraId="189082A1" w14:textId="77777777" w:rsidR="00E73238" w:rsidRDefault="00801153">
            <w:pPr>
              <w:pStyle w:val="TableParagraph"/>
              <w:spacing w:line="292" w:lineRule="exact"/>
              <w:rPr>
                <w:b/>
                <w:sz w:val="24"/>
              </w:rPr>
            </w:pPr>
            <w:r>
              <w:rPr>
                <w:b/>
                <w:sz w:val="24"/>
              </w:rPr>
              <w:t>Christian</w:t>
            </w:r>
          </w:p>
          <w:p w14:paraId="7AF0214B" w14:textId="77777777" w:rsidR="00E73238" w:rsidRDefault="00801153">
            <w:pPr>
              <w:pStyle w:val="TableParagraph"/>
              <w:spacing w:line="273" w:lineRule="exact"/>
              <w:rPr>
                <w:b/>
                <w:sz w:val="24"/>
              </w:rPr>
            </w:pPr>
            <w:r>
              <w:rPr>
                <w:b/>
                <w:sz w:val="24"/>
              </w:rPr>
              <w:t>Values</w:t>
            </w:r>
          </w:p>
        </w:tc>
        <w:tc>
          <w:tcPr>
            <w:tcW w:w="2062" w:type="dxa"/>
            <w:shd w:val="clear" w:color="auto" w:fill="CCEBFF"/>
          </w:tcPr>
          <w:p w14:paraId="693A2D09" w14:textId="77777777" w:rsidR="00E73238" w:rsidRPr="007E6DF9" w:rsidRDefault="00801153">
            <w:pPr>
              <w:pStyle w:val="TableParagraph"/>
              <w:spacing w:before="171"/>
              <w:ind w:left="816" w:right="808"/>
              <w:jc w:val="center"/>
              <w:rPr>
                <w:b/>
              </w:rPr>
            </w:pPr>
            <w:r w:rsidRPr="007E6DF9">
              <w:rPr>
                <w:b/>
              </w:rPr>
              <w:t>Love</w:t>
            </w:r>
          </w:p>
        </w:tc>
        <w:tc>
          <w:tcPr>
            <w:tcW w:w="2102" w:type="dxa"/>
            <w:gridSpan w:val="2"/>
            <w:shd w:val="clear" w:color="auto" w:fill="CCEBFF"/>
          </w:tcPr>
          <w:p w14:paraId="77DE9698" w14:textId="77777777" w:rsidR="00E73238" w:rsidRPr="007E6DF9" w:rsidRDefault="00801153">
            <w:pPr>
              <w:pStyle w:val="TableParagraph"/>
              <w:spacing w:before="171"/>
              <w:ind w:left="682" w:right="675"/>
              <w:jc w:val="center"/>
              <w:rPr>
                <w:b/>
              </w:rPr>
            </w:pPr>
            <w:r w:rsidRPr="007E6DF9">
              <w:rPr>
                <w:b/>
              </w:rPr>
              <w:t>Respect</w:t>
            </w:r>
          </w:p>
        </w:tc>
        <w:tc>
          <w:tcPr>
            <w:tcW w:w="2023" w:type="dxa"/>
            <w:shd w:val="clear" w:color="auto" w:fill="CCEBFF"/>
          </w:tcPr>
          <w:p w14:paraId="31444DBD" w14:textId="58DF8FEF" w:rsidR="00E73238" w:rsidRPr="007E6DF9" w:rsidRDefault="00801153">
            <w:pPr>
              <w:pStyle w:val="TableParagraph"/>
              <w:spacing w:before="171"/>
              <w:ind w:left="658"/>
              <w:rPr>
                <w:b/>
              </w:rPr>
            </w:pPr>
            <w:r w:rsidRPr="007E6DF9">
              <w:rPr>
                <w:b/>
              </w:rPr>
              <w:t>Kindness</w:t>
            </w:r>
          </w:p>
        </w:tc>
        <w:tc>
          <w:tcPr>
            <w:tcW w:w="2087" w:type="dxa"/>
            <w:gridSpan w:val="2"/>
            <w:shd w:val="clear" w:color="auto" w:fill="CCEBFF"/>
          </w:tcPr>
          <w:p w14:paraId="246723B4" w14:textId="77777777" w:rsidR="00E73238" w:rsidRPr="007E6DF9" w:rsidRDefault="00801153">
            <w:pPr>
              <w:pStyle w:val="TableParagraph"/>
              <w:spacing w:before="171"/>
              <w:ind w:left="545"/>
              <w:rPr>
                <w:b/>
              </w:rPr>
            </w:pPr>
            <w:r w:rsidRPr="007E6DF9">
              <w:rPr>
                <w:b/>
              </w:rPr>
              <w:t>Community</w:t>
            </w:r>
          </w:p>
        </w:tc>
        <w:tc>
          <w:tcPr>
            <w:tcW w:w="2048" w:type="dxa"/>
            <w:tcBorders>
              <w:right w:val="single" w:sz="4" w:space="0" w:color="auto"/>
            </w:tcBorders>
            <w:shd w:val="clear" w:color="auto" w:fill="CCEBFF"/>
          </w:tcPr>
          <w:p w14:paraId="23D17447" w14:textId="57D1975E" w:rsidR="00E73238" w:rsidRPr="007E6DF9" w:rsidRDefault="00A7653F" w:rsidP="00A7653F">
            <w:pPr>
              <w:pStyle w:val="TableParagraph"/>
              <w:spacing w:before="171"/>
              <w:ind w:left="0" w:right="798"/>
              <w:rPr>
                <w:b/>
              </w:rPr>
            </w:pPr>
            <w:r w:rsidRPr="007E6DF9">
              <w:rPr>
                <w:b/>
              </w:rPr>
              <w:t xml:space="preserve">               Faith</w:t>
            </w:r>
          </w:p>
        </w:tc>
        <w:tc>
          <w:tcPr>
            <w:tcW w:w="2062" w:type="dxa"/>
            <w:tcBorders>
              <w:left w:val="single" w:sz="4" w:space="0" w:color="auto"/>
            </w:tcBorders>
            <w:shd w:val="clear" w:color="auto" w:fill="CCEBFF"/>
          </w:tcPr>
          <w:p w14:paraId="35669100" w14:textId="2F2F7962" w:rsidR="00E73238" w:rsidRPr="007E6DF9" w:rsidRDefault="00A7653F" w:rsidP="00A7653F">
            <w:pPr>
              <w:pStyle w:val="TableParagraph"/>
              <w:spacing w:before="171"/>
              <w:ind w:left="0"/>
              <w:rPr>
                <w:b/>
              </w:rPr>
            </w:pPr>
            <w:r w:rsidRPr="007E6DF9">
              <w:rPr>
                <w:b/>
              </w:rPr>
              <w:t xml:space="preserve">         </w:t>
            </w:r>
            <w:r w:rsidR="00B3630B" w:rsidRPr="007E6DF9">
              <w:rPr>
                <w:b/>
              </w:rPr>
              <w:t xml:space="preserve">  </w:t>
            </w:r>
            <w:r w:rsidR="00801153" w:rsidRPr="007E6DF9">
              <w:rPr>
                <w:b/>
              </w:rPr>
              <w:t>Resilience</w:t>
            </w:r>
          </w:p>
        </w:tc>
      </w:tr>
      <w:tr w:rsidR="00874572" w14:paraId="1747FD5E" w14:textId="77777777" w:rsidTr="00447BD7">
        <w:trPr>
          <w:trHeight w:val="585"/>
        </w:trPr>
        <w:tc>
          <w:tcPr>
            <w:tcW w:w="1810" w:type="dxa"/>
            <w:shd w:val="clear" w:color="auto" w:fill="C5D9F0"/>
          </w:tcPr>
          <w:p w14:paraId="091E4CB7" w14:textId="32D17DC4" w:rsidR="00874572" w:rsidRDefault="00874572">
            <w:pPr>
              <w:pStyle w:val="TableParagraph"/>
              <w:spacing w:line="292" w:lineRule="exact"/>
              <w:rPr>
                <w:b/>
                <w:sz w:val="24"/>
              </w:rPr>
            </w:pPr>
            <w:r>
              <w:rPr>
                <w:b/>
                <w:sz w:val="24"/>
              </w:rPr>
              <w:t>Spiritual Development</w:t>
            </w:r>
          </w:p>
        </w:tc>
        <w:tc>
          <w:tcPr>
            <w:tcW w:w="12384" w:type="dxa"/>
            <w:gridSpan w:val="8"/>
            <w:shd w:val="clear" w:color="auto" w:fill="CCEBFF"/>
          </w:tcPr>
          <w:p w14:paraId="36FFBF69" w14:textId="386283B9" w:rsidR="00874572" w:rsidRPr="00B3630B" w:rsidRDefault="001550A3" w:rsidP="00403E91">
            <w:pPr>
              <w:pStyle w:val="TableParagraph"/>
              <w:rPr>
                <w:color w:val="7030A0"/>
              </w:rPr>
            </w:pPr>
            <w:r w:rsidRPr="00B3630B">
              <w:rPr>
                <w:b/>
                <w:bCs/>
                <w:color w:val="7030A0"/>
              </w:rPr>
              <w:t>Me:</w:t>
            </w:r>
            <w:r w:rsidR="00A95659" w:rsidRPr="00B3630B">
              <w:t xml:space="preserve"> </w:t>
            </w:r>
            <w:r w:rsidR="00A95659" w:rsidRPr="00B3630B">
              <w:rPr>
                <w:color w:val="7030A0"/>
              </w:rPr>
              <w:t>I can be creative</w:t>
            </w:r>
            <w:r w:rsidR="00403E91" w:rsidRPr="00B3630B">
              <w:rPr>
                <w:color w:val="7030A0"/>
              </w:rPr>
              <w:t xml:space="preserve">.  </w:t>
            </w:r>
            <w:r w:rsidR="00A95659" w:rsidRPr="00B3630B">
              <w:rPr>
                <w:color w:val="7030A0"/>
              </w:rPr>
              <w:t>I can be curious</w:t>
            </w:r>
            <w:r w:rsidR="00403E91" w:rsidRPr="00B3630B">
              <w:rPr>
                <w:color w:val="7030A0"/>
              </w:rPr>
              <w:t>.</w:t>
            </w:r>
          </w:p>
          <w:p w14:paraId="7038989E" w14:textId="77280DE3" w:rsidR="001550A3" w:rsidRPr="00B3630B" w:rsidRDefault="001550A3" w:rsidP="00403E91">
            <w:pPr>
              <w:pStyle w:val="TableParagraph"/>
              <w:rPr>
                <w:color w:val="7030A0"/>
              </w:rPr>
            </w:pPr>
            <w:r w:rsidRPr="00B3630B">
              <w:rPr>
                <w:b/>
                <w:bCs/>
                <w:color w:val="7030A0"/>
              </w:rPr>
              <w:t>Others:</w:t>
            </w:r>
            <w:r w:rsidR="00A76479" w:rsidRPr="00B3630B">
              <w:t xml:space="preserve"> </w:t>
            </w:r>
            <w:r w:rsidR="00A76479" w:rsidRPr="00B3630B">
              <w:rPr>
                <w:color w:val="7030A0"/>
              </w:rPr>
              <w:t>I can celebrate others achievements</w:t>
            </w:r>
            <w:r w:rsidR="00403E91" w:rsidRPr="00B3630B">
              <w:rPr>
                <w:color w:val="7030A0"/>
              </w:rPr>
              <w:t xml:space="preserve">.  </w:t>
            </w:r>
            <w:r w:rsidR="00A76479" w:rsidRPr="00B3630B">
              <w:rPr>
                <w:color w:val="7030A0"/>
              </w:rPr>
              <w:t>I can be fair</w:t>
            </w:r>
            <w:r w:rsidR="00403E91" w:rsidRPr="00B3630B">
              <w:rPr>
                <w:color w:val="7030A0"/>
              </w:rPr>
              <w:t xml:space="preserve">.  </w:t>
            </w:r>
            <w:r w:rsidR="00A76479" w:rsidRPr="00B3630B">
              <w:rPr>
                <w:color w:val="7030A0"/>
              </w:rPr>
              <w:t>I can be kind</w:t>
            </w:r>
            <w:r w:rsidR="00403E91" w:rsidRPr="00B3630B">
              <w:rPr>
                <w:color w:val="7030A0"/>
              </w:rPr>
              <w:t>.</w:t>
            </w:r>
          </w:p>
          <w:p w14:paraId="58E8E7F4" w14:textId="0A267CED" w:rsidR="001550A3" w:rsidRPr="00B3630B" w:rsidRDefault="001550A3" w:rsidP="00403E91">
            <w:pPr>
              <w:pStyle w:val="TableParagraph"/>
              <w:rPr>
                <w:color w:val="7030A0"/>
              </w:rPr>
            </w:pPr>
            <w:r w:rsidRPr="00B3630B">
              <w:rPr>
                <w:b/>
                <w:bCs/>
                <w:color w:val="7030A0"/>
              </w:rPr>
              <w:t>World:</w:t>
            </w:r>
            <w:r w:rsidR="005A4765" w:rsidRPr="00B3630B">
              <w:t xml:space="preserve"> </w:t>
            </w:r>
            <w:r w:rsidR="005A4765" w:rsidRPr="00B3630B">
              <w:rPr>
                <w:color w:val="7030A0"/>
              </w:rPr>
              <w:t>I can be thankful for the gift of creation</w:t>
            </w:r>
            <w:r w:rsidR="00403E91" w:rsidRPr="00B3630B">
              <w:rPr>
                <w:color w:val="7030A0"/>
              </w:rPr>
              <w:t xml:space="preserve">.  </w:t>
            </w:r>
            <w:r w:rsidR="005A4765" w:rsidRPr="00B3630B">
              <w:rPr>
                <w:color w:val="7030A0"/>
              </w:rPr>
              <w:t>I can find wonder in all things</w:t>
            </w:r>
            <w:r w:rsidR="00403E91" w:rsidRPr="00B3630B">
              <w:rPr>
                <w:color w:val="7030A0"/>
              </w:rPr>
              <w:t>.</w:t>
            </w:r>
          </w:p>
          <w:p w14:paraId="0E9222A6" w14:textId="34F874D4" w:rsidR="001550A3" w:rsidRPr="00B3630B" w:rsidRDefault="001550A3" w:rsidP="00403E91">
            <w:pPr>
              <w:pStyle w:val="TableParagraph"/>
              <w:rPr>
                <w:color w:val="7030A0"/>
              </w:rPr>
            </w:pPr>
            <w:r w:rsidRPr="00B3630B">
              <w:rPr>
                <w:b/>
                <w:bCs/>
                <w:color w:val="7030A0"/>
              </w:rPr>
              <w:t>God:</w:t>
            </w:r>
            <w:r w:rsidR="00D36258" w:rsidRPr="00B3630B">
              <w:t xml:space="preserve"> </w:t>
            </w:r>
            <w:r w:rsidR="00D36258" w:rsidRPr="00B3630B">
              <w:rPr>
                <w:color w:val="7030A0"/>
              </w:rPr>
              <w:t>I know I am loved by God for who I am</w:t>
            </w:r>
            <w:r w:rsidR="00403E91" w:rsidRPr="00B3630B">
              <w:rPr>
                <w:color w:val="7030A0"/>
              </w:rPr>
              <w:t xml:space="preserve">.  </w:t>
            </w:r>
            <w:r w:rsidR="00D36258" w:rsidRPr="00B3630B">
              <w:rPr>
                <w:color w:val="7030A0"/>
              </w:rPr>
              <w:t xml:space="preserve"> I know I am one of God’s children</w:t>
            </w:r>
            <w:r w:rsidR="00403E91" w:rsidRPr="00B3630B">
              <w:rPr>
                <w:color w:val="7030A0"/>
              </w:rPr>
              <w:t xml:space="preserve">.  </w:t>
            </w:r>
          </w:p>
        </w:tc>
      </w:tr>
      <w:tr w:rsidR="00764992" w14:paraId="4DACCD1C" w14:textId="498A94E9" w:rsidTr="00B5360A">
        <w:trPr>
          <w:trHeight w:val="1125"/>
        </w:trPr>
        <w:tc>
          <w:tcPr>
            <w:tcW w:w="1810" w:type="dxa"/>
            <w:vMerge w:val="restart"/>
            <w:shd w:val="clear" w:color="auto" w:fill="C5D9F0"/>
          </w:tcPr>
          <w:p w14:paraId="2AFE7752" w14:textId="77777777" w:rsidR="008962D6" w:rsidRDefault="00764992" w:rsidP="008962D6">
            <w:pPr>
              <w:pStyle w:val="TableParagraph"/>
              <w:ind w:right="821"/>
              <w:rPr>
                <w:b/>
                <w:sz w:val="24"/>
              </w:rPr>
            </w:pPr>
            <w:r>
              <w:rPr>
                <w:b/>
                <w:sz w:val="24"/>
              </w:rPr>
              <w:t>RE</w:t>
            </w:r>
            <w:r w:rsidR="008962D6">
              <w:rPr>
                <w:b/>
                <w:sz w:val="24"/>
              </w:rPr>
              <w:t xml:space="preserve"> (Chester</w:t>
            </w:r>
            <w:r w:rsidR="008962D6">
              <w:rPr>
                <w:b/>
                <w:spacing w:val="-52"/>
                <w:sz w:val="24"/>
              </w:rPr>
              <w:t xml:space="preserve"> </w:t>
            </w:r>
            <w:r w:rsidR="008962D6">
              <w:rPr>
                <w:b/>
                <w:sz w:val="24"/>
              </w:rPr>
              <w:t>Diocese)</w:t>
            </w:r>
          </w:p>
          <w:p w14:paraId="5E7CBC96" w14:textId="757E1842" w:rsidR="00764992" w:rsidRPr="00FB5786" w:rsidRDefault="00764992" w:rsidP="00175737">
            <w:pPr>
              <w:pStyle w:val="TableParagraph"/>
              <w:ind w:left="0"/>
              <w:rPr>
                <w:b/>
                <w:sz w:val="36"/>
                <w:szCs w:val="32"/>
              </w:rPr>
            </w:pPr>
          </w:p>
          <w:p w14:paraId="725BB77B" w14:textId="77777777" w:rsidR="00764992" w:rsidRPr="00FB5786" w:rsidRDefault="00764992">
            <w:pPr>
              <w:pStyle w:val="TableParagraph"/>
              <w:spacing w:before="2"/>
              <w:ind w:right="179"/>
              <w:rPr>
                <w:rFonts w:asciiTheme="minorHAnsi" w:hAnsiTheme="minorHAnsi" w:cstheme="minorHAnsi"/>
                <w:iCs/>
                <w:sz w:val="20"/>
                <w:szCs w:val="20"/>
              </w:rPr>
            </w:pPr>
            <w:r w:rsidRPr="00FB5786">
              <w:rPr>
                <w:rFonts w:asciiTheme="minorHAnsi" w:hAnsiTheme="minorHAnsi" w:cstheme="minorHAnsi"/>
                <w:iCs/>
                <w:sz w:val="20"/>
                <w:szCs w:val="20"/>
              </w:rPr>
              <w:t>Several</w:t>
            </w:r>
            <w:r w:rsidRPr="00FB5786">
              <w:rPr>
                <w:rFonts w:asciiTheme="minorHAnsi" w:hAnsiTheme="minorHAnsi" w:cstheme="minorHAnsi"/>
                <w:iCs/>
                <w:spacing w:val="-5"/>
                <w:sz w:val="20"/>
                <w:szCs w:val="20"/>
              </w:rPr>
              <w:t xml:space="preserve"> </w:t>
            </w:r>
            <w:r w:rsidRPr="00FB5786">
              <w:rPr>
                <w:rFonts w:asciiTheme="minorHAnsi" w:hAnsiTheme="minorHAnsi" w:cstheme="minorHAnsi"/>
                <w:iCs/>
                <w:sz w:val="20"/>
                <w:szCs w:val="20"/>
              </w:rPr>
              <w:t>visits</w:t>
            </w:r>
            <w:r w:rsidRPr="00FB5786">
              <w:rPr>
                <w:rFonts w:asciiTheme="minorHAnsi" w:hAnsiTheme="minorHAnsi" w:cstheme="minorHAnsi"/>
                <w:iCs/>
                <w:spacing w:val="-7"/>
                <w:sz w:val="20"/>
                <w:szCs w:val="20"/>
              </w:rPr>
              <w:t xml:space="preserve"> </w:t>
            </w:r>
            <w:r w:rsidRPr="00FB5786">
              <w:rPr>
                <w:rFonts w:asciiTheme="minorHAnsi" w:hAnsiTheme="minorHAnsi" w:cstheme="minorHAnsi"/>
                <w:iCs/>
                <w:sz w:val="20"/>
                <w:szCs w:val="20"/>
              </w:rPr>
              <w:t>to</w:t>
            </w:r>
            <w:r w:rsidRPr="00FB5786">
              <w:rPr>
                <w:rFonts w:asciiTheme="minorHAnsi" w:hAnsiTheme="minorHAnsi" w:cstheme="minorHAnsi"/>
                <w:iCs/>
                <w:spacing w:val="-5"/>
                <w:sz w:val="20"/>
                <w:szCs w:val="20"/>
              </w:rPr>
              <w:t xml:space="preserve"> </w:t>
            </w:r>
            <w:r w:rsidRPr="00FB5786">
              <w:rPr>
                <w:rFonts w:asciiTheme="minorHAnsi" w:hAnsiTheme="minorHAnsi" w:cstheme="minorHAnsi"/>
                <w:iCs/>
                <w:sz w:val="20"/>
                <w:szCs w:val="20"/>
              </w:rPr>
              <w:t>be</w:t>
            </w:r>
            <w:r w:rsidRPr="00FB5786">
              <w:rPr>
                <w:rFonts w:asciiTheme="minorHAnsi" w:hAnsiTheme="minorHAnsi" w:cstheme="minorHAnsi"/>
                <w:iCs/>
                <w:spacing w:val="-42"/>
                <w:sz w:val="20"/>
                <w:szCs w:val="20"/>
              </w:rPr>
              <w:t xml:space="preserve"> </w:t>
            </w:r>
            <w:r w:rsidRPr="00FB5786">
              <w:rPr>
                <w:rFonts w:asciiTheme="minorHAnsi" w:hAnsiTheme="minorHAnsi" w:cstheme="minorHAnsi"/>
                <w:iCs/>
                <w:sz w:val="20"/>
                <w:szCs w:val="20"/>
              </w:rPr>
              <w:t>made</w:t>
            </w:r>
            <w:r w:rsidRPr="00FB5786">
              <w:rPr>
                <w:rFonts w:asciiTheme="minorHAnsi" w:hAnsiTheme="minorHAnsi" w:cstheme="minorHAnsi"/>
                <w:iCs/>
                <w:spacing w:val="-2"/>
                <w:sz w:val="20"/>
                <w:szCs w:val="20"/>
              </w:rPr>
              <w:t xml:space="preserve"> </w:t>
            </w:r>
            <w:r w:rsidRPr="00FB5786">
              <w:rPr>
                <w:rFonts w:asciiTheme="minorHAnsi" w:hAnsiTheme="minorHAnsi" w:cstheme="minorHAnsi"/>
                <w:iCs/>
                <w:sz w:val="20"/>
                <w:szCs w:val="20"/>
              </w:rPr>
              <w:t>to St</w:t>
            </w:r>
          </w:p>
          <w:p w14:paraId="439AE697" w14:textId="665378DA" w:rsidR="00764992" w:rsidRPr="00DF382D" w:rsidRDefault="00764992" w:rsidP="00DF382D">
            <w:pPr>
              <w:pStyle w:val="TableParagraph"/>
              <w:ind w:right="190"/>
              <w:rPr>
                <w:rFonts w:ascii="XCCW Joined 4a" w:hAnsi="XCCW Joined 4a"/>
                <w:iCs/>
                <w:sz w:val="14"/>
                <w:szCs w:val="14"/>
              </w:rPr>
            </w:pPr>
            <w:r w:rsidRPr="00FB5786">
              <w:rPr>
                <w:rFonts w:asciiTheme="minorHAnsi" w:hAnsiTheme="minorHAnsi" w:cstheme="minorHAnsi"/>
                <w:iCs/>
                <w:sz w:val="20"/>
                <w:szCs w:val="20"/>
              </w:rPr>
              <w:t>Laurence’s</w:t>
            </w:r>
            <w:r w:rsidRPr="00FB5786">
              <w:rPr>
                <w:rFonts w:asciiTheme="minorHAnsi" w:hAnsiTheme="minorHAnsi" w:cstheme="minorHAnsi"/>
                <w:iCs/>
                <w:spacing w:val="-10"/>
                <w:sz w:val="20"/>
                <w:szCs w:val="20"/>
              </w:rPr>
              <w:t xml:space="preserve"> </w:t>
            </w:r>
            <w:r w:rsidRPr="00FB5786">
              <w:rPr>
                <w:rFonts w:asciiTheme="minorHAnsi" w:hAnsiTheme="minorHAnsi" w:cstheme="minorHAnsi"/>
                <w:iCs/>
                <w:sz w:val="20"/>
                <w:szCs w:val="20"/>
              </w:rPr>
              <w:t>Church</w:t>
            </w:r>
            <w:r w:rsidRPr="00FB5786">
              <w:rPr>
                <w:rFonts w:asciiTheme="minorHAnsi" w:hAnsiTheme="minorHAnsi" w:cstheme="minorHAnsi"/>
                <w:iCs/>
                <w:spacing w:val="-43"/>
                <w:sz w:val="20"/>
                <w:szCs w:val="20"/>
              </w:rPr>
              <w:t xml:space="preserve"> </w:t>
            </w:r>
            <w:r w:rsidRPr="00FB5786">
              <w:rPr>
                <w:rFonts w:asciiTheme="minorHAnsi" w:hAnsiTheme="minorHAnsi" w:cstheme="minorHAnsi"/>
                <w:iCs/>
                <w:sz w:val="20"/>
                <w:szCs w:val="20"/>
              </w:rPr>
              <w:t>throughout the</w:t>
            </w:r>
            <w:r w:rsidRPr="00FB5786">
              <w:rPr>
                <w:rFonts w:asciiTheme="minorHAnsi" w:hAnsiTheme="minorHAnsi" w:cstheme="minorHAnsi"/>
                <w:iCs/>
                <w:spacing w:val="1"/>
                <w:sz w:val="20"/>
                <w:szCs w:val="20"/>
              </w:rPr>
              <w:t xml:space="preserve"> </w:t>
            </w:r>
            <w:r w:rsidRPr="00FB5786">
              <w:rPr>
                <w:rFonts w:asciiTheme="minorHAnsi" w:hAnsiTheme="minorHAnsi" w:cstheme="minorHAnsi"/>
                <w:iCs/>
                <w:sz w:val="20"/>
                <w:szCs w:val="20"/>
              </w:rPr>
              <w:t>year.</w:t>
            </w:r>
          </w:p>
        </w:tc>
        <w:tc>
          <w:tcPr>
            <w:tcW w:w="4164" w:type="dxa"/>
            <w:gridSpan w:val="3"/>
            <w:tcBorders>
              <w:bottom w:val="single" w:sz="4" w:space="0" w:color="auto"/>
            </w:tcBorders>
            <w:shd w:val="clear" w:color="auto" w:fill="CCEBFF"/>
          </w:tcPr>
          <w:p w14:paraId="79B580EC" w14:textId="7833E41F" w:rsidR="00A378CB" w:rsidRPr="000E7D11" w:rsidRDefault="000E7D11" w:rsidP="000E7D11">
            <w:pPr>
              <w:pStyle w:val="TableParagraph"/>
              <w:jc w:val="center"/>
              <w:rPr>
                <w:rFonts w:asciiTheme="minorHAnsi" w:hAnsiTheme="minorHAnsi" w:cstheme="minorHAnsi"/>
                <w:b/>
                <w:sz w:val="20"/>
                <w:szCs w:val="20"/>
              </w:rPr>
            </w:pPr>
            <w:r w:rsidRPr="000E7D11">
              <w:rPr>
                <w:rFonts w:asciiTheme="minorHAnsi" w:hAnsiTheme="minorHAnsi" w:cstheme="minorHAnsi"/>
                <w:b/>
                <w:sz w:val="20"/>
                <w:szCs w:val="20"/>
              </w:rPr>
              <w:t>Courageous</w:t>
            </w:r>
            <w:r w:rsidR="00105C60" w:rsidRPr="000E7D11">
              <w:rPr>
                <w:rFonts w:asciiTheme="minorHAnsi" w:hAnsiTheme="minorHAnsi" w:cstheme="minorHAnsi"/>
                <w:b/>
                <w:sz w:val="20"/>
                <w:szCs w:val="20"/>
              </w:rPr>
              <w:t xml:space="preserve"> </w:t>
            </w:r>
            <w:r w:rsidRPr="000E7D11">
              <w:rPr>
                <w:rFonts w:asciiTheme="minorHAnsi" w:hAnsiTheme="minorHAnsi" w:cstheme="minorHAnsi"/>
                <w:b/>
                <w:sz w:val="20"/>
                <w:szCs w:val="20"/>
              </w:rPr>
              <w:t>Advocacy /</w:t>
            </w:r>
            <w:r w:rsidR="00A378CB" w:rsidRPr="000E7D11">
              <w:rPr>
                <w:rFonts w:asciiTheme="minorHAnsi" w:hAnsiTheme="minorHAnsi" w:cstheme="minorHAnsi"/>
                <w:b/>
                <w:sz w:val="20"/>
                <w:szCs w:val="20"/>
              </w:rPr>
              <w:t>Creation</w:t>
            </w:r>
          </w:p>
          <w:p w14:paraId="431FD8BB" w14:textId="77777777" w:rsidR="00A378CB" w:rsidRPr="00A378CB" w:rsidRDefault="00A378CB" w:rsidP="00A378CB">
            <w:pPr>
              <w:pStyle w:val="TableParagraph"/>
              <w:rPr>
                <w:rFonts w:asciiTheme="minorHAnsi" w:hAnsiTheme="minorHAnsi" w:cstheme="minorHAnsi"/>
                <w:bCs/>
                <w:color w:val="7030A0"/>
                <w:sz w:val="20"/>
                <w:szCs w:val="20"/>
              </w:rPr>
            </w:pPr>
          </w:p>
          <w:p w14:paraId="6603AB66" w14:textId="3BC21C4C" w:rsidR="00A378CB" w:rsidRDefault="000E7D11" w:rsidP="000E7D11">
            <w:pPr>
              <w:pStyle w:val="TableParagraph"/>
              <w:rPr>
                <w:rFonts w:asciiTheme="minorHAnsi" w:hAnsiTheme="minorHAnsi" w:cstheme="minorHAnsi"/>
                <w:bCs/>
                <w:color w:val="EE0000"/>
                <w:sz w:val="20"/>
                <w:szCs w:val="20"/>
              </w:rPr>
            </w:pPr>
            <w:r w:rsidRPr="000E7D11">
              <w:rPr>
                <w:rFonts w:asciiTheme="minorHAnsi" w:hAnsiTheme="minorHAnsi" w:cstheme="minorHAnsi"/>
                <w:bCs/>
                <w:color w:val="EE0000"/>
                <w:sz w:val="20"/>
                <w:szCs w:val="20"/>
              </w:rPr>
              <w:t>W</w:t>
            </w:r>
            <w:r w:rsidR="00A378CB" w:rsidRPr="000E7D11">
              <w:rPr>
                <w:rFonts w:asciiTheme="minorHAnsi" w:hAnsiTheme="minorHAnsi" w:cstheme="minorHAnsi"/>
                <w:bCs/>
                <w:color w:val="EE0000"/>
                <w:sz w:val="20"/>
                <w:szCs w:val="20"/>
              </w:rPr>
              <w:t xml:space="preserve">hat does the creation story teach Christians about God? </w:t>
            </w:r>
          </w:p>
          <w:p w14:paraId="2026A122" w14:textId="77777777" w:rsidR="000E7D11" w:rsidRPr="000E7D11" w:rsidRDefault="000E7D11" w:rsidP="000E7D11">
            <w:pPr>
              <w:pStyle w:val="TableParagraph"/>
              <w:rPr>
                <w:rFonts w:asciiTheme="minorHAnsi" w:hAnsiTheme="minorHAnsi" w:cstheme="minorHAnsi"/>
                <w:bCs/>
                <w:color w:val="EE0000"/>
                <w:sz w:val="20"/>
                <w:szCs w:val="20"/>
              </w:rPr>
            </w:pPr>
          </w:p>
          <w:p w14:paraId="285D5E96" w14:textId="323A8980" w:rsidR="00A378CB" w:rsidRPr="000E7D11" w:rsidRDefault="00A378CB" w:rsidP="000E7D11">
            <w:pPr>
              <w:pStyle w:val="TableParagraph"/>
              <w:rPr>
                <w:rFonts w:asciiTheme="minorHAnsi" w:hAnsiTheme="minorHAnsi" w:cstheme="minorHAnsi"/>
                <w:bCs/>
                <w:color w:val="000000" w:themeColor="text1"/>
                <w:sz w:val="20"/>
                <w:szCs w:val="20"/>
              </w:rPr>
            </w:pPr>
            <w:r w:rsidRPr="000E7D11">
              <w:rPr>
                <w:rFonts w:asciiTheme="minorHAnsi" w:hAnsiTheme="minorHAnsi" w:cstheme="minorHAnsi"/>
                <w:bCs/>
                <w:color w:val="000000" w:themeColor="text1"/>
                <w:sz w:val="20"/>
                <w:szCs w:val="20"/>
              </w:rPr>
              <w:t xml:space="preserve">I can talk about how Christians believe that God created the world and thought it was good. </w:t>
            </w:r>
          </w:p>
          <w:p w14:paraId="15635024" w14:textId="77777777" w:rsidR="000E7D11" w:rsidRPr="000E7D11" w:rsidRDefault="000E7D11" w:rsidP="000E7D11">
            <w:pPr>
              <w:pStyle w:val="TableParagraph"/>
              <w:rPr>
                <w:rFonts w:asciiTheme="minorHAnsi" w:hAnsiTheme="minorHAnsi" w:cstheme="minorHAnsi"/>
                <w:bCs/>
                <w:color w:val="000000" w:themeColor="text1"/>
                <w:sz w:val="20"/>
                <w:szCs w:val="20"/>
              </w:rPr>
            </w:pPr>
          </w:p>
          <w:p w14:paraId="21026FFE" w14:textId="77777777" w:rsidR="00A378CB" w:rsidRPr="000E7D11" w:rsidRDefault="00A378CB" w:rsidP="00A378CB">
            <w:pPr>
              <w:pStyle w:val="TableParagraph"/>
              <w:rPr>
                <w:rFonts w:asciiTheme="minorHAnsi" w:hAnsiTheme="minorHAnsi" w:cstheme="minorHAnsi"/>
                <w:bCs/>
                <w:color w:val="000000" w:themeColor="text1"/>
                <w:sz w:val="20"/>
                <w:szCs w:val="20"/>
              </w:rPr>
            </w:pPr>
            <w:r w:rsidRPr="000E7D11">
              <w:rPr>
                <w:rFonts w:asciiTheme="minorHAnsi" w:hAnsiTheme="minorHAnsi" w:cstheme="minorHAnsi"/>
                <w:bCs/>
                <w:color w:val="000000" w:themeColor="text1"/>
                <w:sz w:val="20"/>
                <w:szCs w:val="20"/>
              </w:rPr>
              <w:t xml:space="preserve">I can talk about how Christians believe that the world and everything in it belongs to God and humans should take care of it. </w:t>
            </w:r>
          </w:p>
          <w:p w14:paraId="758F3265" w14:textId="77777777" w:rsidR="00A378CB" w:rsidRPr="00A378CB" w:rsidRDefault="00A378CB" w:rsidP="00A378CB">
            <w:pPr>
              <w:pStyle w:val="TableParagraph"/>
              <w:rPr>
                <w:rFonts w:asciiTheme="minorHAnsi" w:hAnsiTheme="minorHAnsi" w:cstheme="minorHAnsi"/>
                <w:bCs/>
                <w:color w:val="7030A0"/>
                <w:sz w:val="20"/>
                <w:szCs w:val="20"/>
              </w:rPr>
            </w:pPr>
          </w:p>
          <w:p w14:paraId="4AC6601E" w14:textId="2EA88842" w:rsidR="009374C6" w:rsidRPr="006449EE" w:rsidRDefault="009374C6" w:rsidP="009374C6">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Spiritual Development – </w:t>
            </w:r>
          </w:p>
          <w:p w14:paraId="37624BFF" w14:textId="77777777" w:rsidR="009374C6" w:rsidRPr="006449EE" w:rsidRDefault="009374C6" w:rsidP="009374C6">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be curious.</w:t>
            </w:r>
          </w:p>
          <w:p w14:paraId="510A3B18" w14:textId="77777777" w:rsidR="009374C6" w:rsidRPr="006449EE" w:rsidRDefault="009374C6" w:rsidP="009374C6">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celebrate others achievements.  </w:t>
            </w:r>
          </w:p>
          <w:p w14:paraId="1089F02C" w14:textId="77777777" w:rsidR="009374C6" w:rsidRPr="006449EE" w:rsidRDefault="009374C6" w:rsidP="009374C6">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be kind.</w:t>
            </w:r>
          </w:p>
          <w:p w14:paraId="16CF8368" w14:textId="77777777" w:rsidR="009374C6" w:rsidRPr="006449EE" w:rsidRDefault="009374C6" w:rsidP="009374C6">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thankful for the gift of creation.  </w:t>
            </w:r>
          </w:p>
          <w:p w14:paraId="31F0E1D5" w14:textId="77777777" w:rsidR="009374C6" w:rsidRPr="006449EE" w:rsidRDefault="009374C6" w:rsidP="009374C6">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find wonder in all things.</w:t>
            </w:r>
          </w:p>
          <w:p w14:paraId="011472F0" w14:textId="77777777" w:rsidR="009374C6" w:rsidRPr="006449EE" w:rsidRDefault="009374C6" w:rsidP="009374C6">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know I am loved by God for who I am.   </w:t>
            </w:r>
          </w:p>
          <w:p w14:paraId="088A0A67" w14:textId="77777777" w:rsidR="009374C6" w:rsidRPr="006449EE" w:rsidRDefault="009374C6" w:rsidP="009374C6">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know I am one of God’s children.  </w:t>
            </w:r>
          </w:p>
          <w:p w14:paraId="73B7CB5A" w14:textId="77777777" w:rsidR="00A378CB" w:rsidRPr="00A378CB" w:rsidRDefault="00A378CB" w:rsidP="009374C6">
            <w:pPr>
              <w:pStyle w:val="TableParagraph"/>
              <w:ind w:left="0"/>
              <w:rPr>
                <w:rFonts w:asciiTheme="minorHAnsi" w:hAnsiTheme="minorHAnsi" w:cstheme="minorHAnsi"/>
                <w:bCs/>
                <w:color w:val="7030A0"/>
                <w:sz w:val="20"/>
                <w:szCs w:val="20"/>
              </w:rPr>
            </w:pPr>
          </w:p>
          <w:p w14:paraId="0721C504" w14:textId="2AF96D0C" w:rsidR="00A378CB" w:rsidRDefault="00A378CB" w:rsidP="009D4BDB">
            <w:pPr>
              <w:pStyle w:val="TableParagraph"/>
              <w:jc w:val="center"/>
              <w:rPr>
                <w:rFonts w:asciiTheme="minorHAnsi" w:hAnsiTheme="minorHAnsi" w:cstheme="minorHAnsi"/>
                <w:b/>
                <w:color w:val="000000" w:themeColor="text1"/>
                <w:sz w:val="20"/>
                <w:szCs w:val="20"/>
              </w:rPr>
            </w:pPr>
            <w:r w:rsidRPr="00467881">
              <w:rPr>
                <w:rFonts w:asciiTheme="minorHAnsi" w:hAnsiTheme="minorHAnsi" w:cstheme="minorHAnsi"/>
                <w:b/>
                <w:color w:val="000000" w:themeColor="text1"/>
                <w:sz w:val="20"/>
                <w:szCs w:val="20"/>
              </w:rPr>
              <w:t>Incarnation</w:t>
            </w:r>
          </w:p>
          <w:p w14:paraId="056F270A" w14:textId="77777777" w:rsidR="00467881" w:rsidRPr="00467881" w:rsidRDefault="00467881" w:rsidP="00467881">
            <w:pPr>
              <w:pStyle w:val="TableParagraph"/>
              <w:rPr>
                <w:rFonts w:asciiTheme="minorHAnsi" w:hAnsiTheme="minorHAnsi" w:cstheme="minorHAnsi"/>
                <w:b/>
                <w:color w:val="000000" w:themeColor="text1"/>
                <w:sz w:val="20"/>
                <w:szCs w:val="20"/>
              </w:rPr>
            </w:pPr>
          </w:p>
          <w:p w14:paraId="00DBD3DF" w14:textId="6D15BC2E" w:rsidR="00A378CB" w:rsidRPr="00467881" w:rsidRDefault="00A378CB" w:rsidP="00467881">
            <w:pPr>
              <w:pStyle w:val="TableParagraph"/>
              <w:rPr>
                <w:rFonts w:asciiTheme="minorHAnsi" w:hAnsiTheme="minorHAnsi" w:cstheme="minorHAnsi"/>
                <w:bCs/>
                <w:color w:val="EE0000"/>
                <w:sz w:val="20"/>
                <w:szCs w:val="20"/>
              </w:rPr>
            </w:pPr>
            <w:r w:rsidRPr="00467881">
              <w:rPr>
                <w:rFonts w:asciiTheme="minorHAnsi" w:hAnsiTheme="minorHAnsi" w:cstheme="minorHAnsi"/>
                <w:bCs/>
                <w:color w:val="EE0000"/>
                <w:sz w:val="20"/>
                <w:szCs w:val="20"/>
              </w:rPr>
              <w:t xml:space="preserve">Why do Christians perform nativity plays at Christmas? </w:t>
            </w:r>
          </w:p>
          <w:p w14:paraId="60E87B30" w14:textId="50879F4B" w:rsidR="00A378CB" w:rsidRPr="00467881" w:rsidRDefault="00A378CB" w:rsidP="00467881">
            <w:pPr>
              <w:pStyle w:val="TableParagraph"/>
              <w:rPr>
                <w:rFonts w:asciiTheme="minorHAnsi" w:hAnsiTheme="minorHAnsi" w:cstheme="minorHAnsi"/>
                <w:bCs/>
                <w:color w:val="EE0000"/>
                <w:sz w:val="20"/>
                <w:szCs w:val="20"/>
              </w:rPr>
            </w:pPr>
            <w:r w:rsidRPr="00467881">
              <w:rPr>
                <w:rFonts w:asciiTheme="minorHAnsi" w:hAnsiTheme="minorHAnsi" w:cstheme="minorHAnsi"/>
                <w:bCs/>
                <w:color w:val="EE0000"/>
                <w:sz w:val="20"/>
                <w:szCs w:val="20"/>
              </w:rPr>
              <w:t>Why do Christians give and receive presents at Christmas?</w:t>
            </w:r>
          </w:p>
          <w:p w14:paraId="51CAD699" w14:textId="77777777" w:rsidR="00A378CB" w:rsidRPr="00467881" w:rsidRDefault="00A378CB" w:rsidP="00A378CB">
            <w:pPr>
              <w:pStyle w:val="TableParagraph"/>
              <w:rPr>
                <w:rFonts w:asciiTheme="minorHAnsi" w:hAnsiTheme="minorHAnsi" w:cstheme="minorHAnsi"/>
                <w:bCs/>
                <w:color w:val="EE0000"/>
                <w:sz w:val="20"/>
                <w:szCs w:val="20"/>
              </w:rPr>
            </w:pPr>
            <w:r w:rsidRPr="00467881">
              <w:rPr>
                <w:rFonts w:asciiTheme="minorHAnsi" w:hAnsiTheme="minorHAnsi" w:cstheme="minorHAnsi"/>
                <w:bCs/>
                <w:color w:val="EE0000"/>
                <w:sz w:val="20"/>
                <w:szCs w:val="20"/>
              </w:rPr>
              <w:lastRenderedPageBreak/>
              <w:t xml:space="preserve">Why do Christians say Jesus is special? </w:t>
            </w:r>
          </w:p>
          <w:p w14:paraId="0BDDC3B6" w14:textId="10C3FF9F" w:rsidR="00A378CB" w:rsidRPr="00A378CB" w:rsidRDefault="00A378CB" w:rsidP="00467881">
            <w:pPr>
              <w:pStyle w:val="TableParagraph"/>
              <w:ind w:left="0"/>
              <w:rPr>
                <w:rFonts w:asciiTheme="minorHAnsi" w:hAnsiTheme="minorHAnsi" w:cstheme="minorHAnsi"/>
                <w:bCs/>
                <w:color w:val="7030A0"/>
                <w:sz w:val="20"/>
                <w:szCs w:val="20"/>
              </w:rPr>
            </w:pPr>
          </w:p>
          <w:p w14:paraId="009FDAD0" w14:textId="2A249533" w:rsidR="00A378CB" w:rsidRPr="00467881" w:rsidRDefault="00A378CB" w:rsidP="00467881">
            <w:pPr>
              <w:pStyle w:val="TableParagraph"/>
              <w:rPr>
                <w:rFonts w:asciiTheme="minorHAnsi" w:hAnsiTheme="minorHAnsi" w:cstheme="minorHAnsi"/>
                <w:bCs/>
                <w:color w:val="000000" w:themeColor="text1"/>
                <w:sz w:val="20"/>
                <w:szCs w:val="20"/>
              </w:rPr>
            </w:pPr>
            <w:r w:rsidRPr="00467881">
              <w:rPr>
                <w:rFonts w:asciiTheme="minorHAnsi" w:hAnsiTheme="minorHAnsi" w:cstheme="minorHAnsi"/>
                <w:bCs/>
                <w:color w:val="000000" w:themeColor="text1"/>
                <w:sz w:val="20"/>
                <w:szCs w:val="20"/>
              </w:rPr>
              <w:t>I can retell the Christmas story simply.</w:t>
            </w:r>
          </w:p>
          <w:p w14:paraId="62140C55" w14:textId="0F9A1CCE" w:rsidR="00A378CB" w:rsidRDefault="00A378CB" w:rsidP="00A378CB">
            <w:pPr>
              <w:pStyle w:val="TableParagraph"/>
              <w:rPr>
                <w:rFonts w:asciiTheme="minorHAnsi" w:hAnsiTheme="minorHAnsi" w:cstheme="minorHAnsi"/>
                <w:bCs/>
                <w:color w:val="000000" w:themeColor="text1"/>
                <w:sz w:val="20"/>
                <w:szCs w:val="20"/>
              </w:rPr>
            </w:pPr>
            <w:r w:rsidRPr="00467881">
              <w:rPr>
                <w:rFonts w:asciiTheme="minorHAnsi" w:hAnsiTheme="minorHAnsi" w:cstheme="minorHAnsi"/>
                <w:bCs/>
                <w:color w:val="000000" w:themeColor="text1"/>
                <w:sz w:val="20"/>
                <w:szCs w:val="20"/>
              </w:rPr>
              <w:t>I can talk about how nativity plays help Christians remember and celebrate the birth of Jesus.</w:t>
            </w:r>
          </w:p>
          <w:p w14:paraId="4CCF76B7" w14:textId="77777777" w:rsidR="00364B81" w:rsidRDefault="00364B81" w:rsidP="000857DE">
            <w:pPr>
              <w:pStyle w:val="TableParagraph"/>
              <w:ind w:left="0"/>
              <w:rPr>
                <w:rFonts w:asciiTheme="minorHAnsi" w:hAnsiTheme="minorHAnsi" w:cstheme="minorHAnsi"/>
                <w:sz w:val="20"/>
                <w:szCs w:val="20"/>
              </w:rPr>
            </w:pPr>
          </w:p>
          <w:p w14:paraId="793BB038" w14:textId="77777777" w:rsidR="00364B81" w:rsidRPr="006449EE" w:rsidRDefault="00364B81" w:rsidP="00364B81">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Spiritual Development – </w:t>
            </w:r>
          </w:p>
          <w:p w14:paraId="2EF6D755" w14:textId="77777777" w:rsidR="00364B81" w:rsidRPr="006449EE" w:rsidRDefault="00364B81" w:rsidP="00364B81">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be curious.</w:t>
            </w:r>
          </w:p>
          <w:p w14:paraId="2F54B24F" w14:textId="77777777" w:rsidR="00364B81" w:rsidRPr="006449EE" w:rsidRDefault="00364B81" w:rsidP="00364B81">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be kind.</w:t>
            </w:r>
          </w:p>
          <w:p w14:paraId="5F494748" w14:textId="77777777" w:rsidR="00364B81" w:rsidRPr="006449EE" w:rsidRDefault="00364B81" w:rsidP="00364B81">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thankful for the gift of creation.  </w:t>
            </w:r>
          </w:p>
          <w:p w14:paraId="1940730B" w14:textId="77777777" w:rsidR="00364B81" w:rsidRPr="006449EE" w:rsidRDefault="00364B81" w:rsidP="00364B81">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find wonder in all things.</w:t>
            </w:r>
          </w:p>
          <w:p w14:paraId="588A3753" w14:textId="77777777" w:rsidR="00364B81" w:rsidRPr="006449EE" w:rsidRDefault="00364B81" w:rsidP="00364B81">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know I am loved by God for who I am.   </w:t>
            </w:r>
          </w:p>
          <w:p w14:paraId="49794C2F" w14:textId="77777777" w:rsidR="00364B81" w:rsidRPr="006449EE" w:rsidRDefault="00364B81" w:rsidP="00364B81">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know I am one of God’s children.  </w:t>
            </w:r>
          </w:p>
          <w:p w14:paraId="42D91413" w14:textId="77777777" w:rsidR="00602E82" w:rsidRDefault="00602E82" w:rsidP="00846AFA">
            <w:pPr>
              <w:pStyle w:val="TableParagraph"/>
              <w:rPr>
                <w:rFonts w:asciiTheme="minorHAnsi" w:hAnsiTheme="minorHAnsi" w:cstheme="minorHAnsi"/>
                <w:sz w:val="20"/>
                <w:szCs w:val="20"/>
              </w:rPr>
            </w:pPr>
          </w:p>
          <w:p w14:paraId="17A7C312" w14:textId="77777777" w:rsidR="00364B81" w:rsidRDefault="00364B81" w:rsidP="00602E82">
            <w:pPr>
              <w:pStyle w:val="TableParagraph"/>
              <w:rPr>
                <w:rFonts w:asciiTheme="minorHAnsi" w:hAnsiTheme="minorHAnsi" w:cstheme="minorHAnsi"/>
                <w:sz w:val="20"/>
                <w:szCs w:val="20"/>
              </w:rPr>
            </w:pPr>
          </w:p>
          <w:p w14:paraId="50B18A9E" w14:textId="77777777" w:rsidR="00B12F08" w:rsidRPr="005253B4" w:rsidRDefault="00B12F08" w:rsidP="00A455B7">
            <w:pPr>
              <w:pStyle w:val="TableParagraph"/>
              <w:ind w:left="0"/>
              <w:rPr>
                <w:rFonts w:asciiTheme="minorHAnsi" w:hAnsiTheme="minorHAnsi" w:cstheme="minorHAnsi"/>
                <w:sz w:val="20"/>
                <w:szCs w:val="20"/>
              </w:rPr>
            </w:pPr>
          </w:p>
          <w:p w14:paraId="14A60E53" w14:textId="77777777" w:rsidR="00517F3C" w:rsidRDefault="00517F3C" w:rsidP="00EF3E7E">
            <w:pPr>
              <w:pStyle w:val="TableParagraph"/>
              <w:rPr>
                <w:rFonts w:asciiTheme="minorHAnsi" w:hAnsiTheme="minorHAnsi" w:cstheme="minorHAnsi"/>
                <w:sz w:val="20"/>
                <w:szCs w:val="20"/>
              </w:rPr>
            </w:pPr>
          </w:p>
          <w:p w14:paraId="2BC08B9A" w14:textId="1D203493" w:rsidR="00384981" w:rsidRPr="00B5360A" w:rsidRDefault="00384981" w:rsidP="00384981">
            <w:pPr>
              <w:pStyle w:val="TableParagraph"/>
              <w:ind w:left="0"/>
              <w:rPr>
                <w:rFonts w:asciiTheme="minorHAnsi" w:hAnsiTheme="minorHAnsi" w:cstheme="minorHAnsi"/>
                <w:sz w:val="20"/>
                <w:szCs w:val="20"/>
              </w:rPr>
            </w:pPr>
          </w:p>
        </w:tc>
        <w:tc>
          <w:tcPr>
            <w:tcW w:w="4110" w:type="dxa"/>
            <w:gridSpan w:val="3"/>
            <w:tcBorders>
              <w:bottom w:val="single" w:sz="4" w:space="0" w:color="auto"/>
            </w:tcBorders>
            <w:shd w:val="clear" w:color="auto" w:fill="CCEBFF"/>
          </w:tcPr>
          <w:p w14:paraId="720E322D" w14:textId="154B6B39" w:rsidR="00944EB5" w:rsidRPr="00944EB5" w:rsidRDefault="00944EB5" w:rsidP="00944EB5">
            <w:pPr>
              <w:pStyle w:val="TableParagraph"/>
              <w:jc w:val="center"/>
              <w:rPr>
                <w:rFonts w:asciiTheme="minorHAnsi" w:hAnsiTheme="minorHAnsi" w:cstheme="minorHAnsi"/>
                <w:b/>
                <w:bCs/>
                <w:spacing w:val="-1"/>
                <w:sz w:val="20"/>
                <w:szCs w:val="20"/>
              </w:rPr>
            </w:pPr>
            <w:r w:rsidRPr="00944EB5">
              <w:rPr>
                <w:rFonts w:asciiTheme="minorHAnsi" w:hAnsiTheme="minorHAnsi" w:cstheme="minorHAnsi"/>
                <w:b/>
                <w:bCs/>
                <w:spacing w:val="-1"/>
                <w:sz w:val="20"/>
                <w:szCs w:val="20"/>
              </w:rPr>
              <w:lastRenderedPageBreak/>
              <w:t>Old Testament Stories</w:t>
            </w:r>
          </w:p>
          <w:p w14:paraId="25A7D1B3" w14:textId="77777777" w:rsidR="00944EB5" w:rsidRPr="00944EB5" w:rsidRDefault="00944EB5" w:rsidP="00944EB5">
            <w:pPr>
              <w:pStyle w:val="TableParagraph"/>
              <w:rPr>
                <w:rFonts w:asciiTheme="minorHAnsi" w:hAnsiTheme="minorHAnsi" w:cstheme="minorHAnsi"/>
                <w:spacing w:val="-1"/>
                <w:sz w:val="20"/>
                <w:szCs w:val="20"/>
              </w:rPr>
            </w:pPr>
          </w:p>
          <w:p w14:paraId="3224827D" w14:textId="77777777" w:rsidR="00944EB5" w:rsidRPr="00944EB5" w:rsidRDefault="00944EB5" w:rsidP="00944EB5">
            <w:pPr>
              <w:pStyle w:val="TableParagraph"/>
              <w:rPr>
                <w:rFonts w:asciiTheme="minorHAnsi" w:hAnsiTheme="minorHAnsi" w:cstheme="minorHAnsi"/>
                <w:color w:val="EE0000"/>
                <w:spacing w:val="-1"/>
                <w:sz w:val="20"/>
                <w:szCs w:val="20"/>
              </w:rPr>
            </w:pPr>
            <w:r w:rsidRPr="00944EB5">
              <w:rPr>
                <w:rFonts w:asciiTheme="minorHAnsi" w:hAnsiTheme="minorHAnsi" w:cstheme="minorHAnsi"/>
                <w:color w:val="EE0000"/>
                <w:spacing w:val="-1"/>
                <w:sz w:val="20"/>
                <w:szCs w:val="20"/>
              </w:rPr>
              <w:t xml:space="preserve">What do the stories of the Old Testament teach us about God? </w:t>
            </w:r>
          </w:p>
          <w:p w14:paraId="1E11EDAD" w14:textId="230C1EAF" w:rsidR="00944EB5" w:rsidRPr="00944EB5" w:rsidRDefault="00944EB5" w:rsidP="00944EB5">
            <w:pPr>
              <w:pStyle w:val="TableParagraph"/>
              <w:ind w:left="0"/>
              <w:rPr>
                <w:rFonts w:asciiTheme="minorHAnsi" w:hAnsiTheme="minorHAnsi" w:cstheme="minorHAnsi"/>
                <w:spacing w:val="-1"/>
                <w:sz w:val="20"/>
                <w:szCs w:val="20"/>
              </w:rPr>
            </w:pPr>
          </w:p>
          <w:p w14:paraId="30D7C3D1" w14:textId="77777777" w:rsidR="00944EB5" w:rsidRPr="00944EB5" w:rsidRDefault="00944EB5" w:rsidP="00944EB5">
            <w:pPr>
              <w:pStyle w:val="TableParagraph"/>
              <w:rPr>
                <w:rFonts w:asciiTheme="minorHAnsi" w:hAnsiTheme="minorHAnsi" w:cstheme="minorHAnsi"/>
                <w:spacing w:val="-1"/>
                <w:sz w:val="20"/>
                <w:szCs w:val="20"/>
              </w:rPr>
            </w:pPr>
            <w:r w:rsidRPr="00944EB5">
              <w:rPr>
                <w:rFonts w:asciiTheme="minorHAnsi" w:hAnsiTheme="minorHAnsi" w:cstheme="minorHAnsi"/>
                <w:spacing w:val="-1"/>
                <w:sz w:val="20"/>
                <w:szCs w:val="20"/>
              </w:rPr>
              <w:t xml:space="preserve">I can begin to talk about stories from the Bible and what these teach us about God </w:t>
            </w:r>
          </w:p>
          <w:p w14:paraId="44518E9C" w14:textId="147C8115" w:rsidR="00944EB5" w:rsidRPr="00944EB5" w:rsidRDefault="00944EB5" w:rsidP="00944EB5">
            <w:pPr>
              <w:pStyle w:val="TableParagraph"/>
              <w:ind w:left="0"/>
              <w:rPr>
                <w:rFonts w:asciiTheme="minorHAnsi" w:hAnsiTheme="minorHAnsi" w:cstheme="minorHAnsi"/>
                <w:spacing w:val="-1"/>
                <w:sz w:val="20"/>
                <w:szCs w:val="20"/>
              </w:rPr>
            </w:pPr>
          </w:p>
          <w:p w14:paraId="72EFA6F9" w14:textId="0B7E116A" w:rsidR="00944EB5" w:rsidRPr="00944EB5" w:rsidRDefault="00944EB5" w:rsidP="00944EB5">
            <w:pPr>
              <w:pStyle w:val="TableParagraph"/>
              <w:rPr>
                <w:rFonts w:asciiTheme="minorHAnsi" w:hAnsiTheme="minorHAnsi" w:cstheme="minorHAnsi"/>
                <w:b/>
                <w:bCs/>
                <w:spacing w:val="-1"/>
                <w:sz w:val="20"/>
                <w:szCs w:val="20"/>
              </w:rPr>
            </w:pPr>
            <w:r w:rsidRPr="00944EB5">
              <w:rPr>
                <w:rFonts w:asciiTheme="minorHAnsi" w:hAnsiTheme="minorHAnsi" w:cstheme="minorHAnsi"/>
                <w:b/>
                <w:bCs/>
                <w:spacing w:val="-1"/>
                <w:sz w:val="20"/>
                <w:szCs w:val="20"/>
              </w:rPr>
              <w:t xml:space="preserve">Specified stories to be shared: </w:t>
            </w:r>
          </w:p>
          <w:p w14:paraId="6EE58F72" w14:textId="77777777" w:rsidR="00944EB5" w:rsidRPr="00944EB5" w:rsidRDefault="00944EB5" w:rsidP="00944EB5">
            <w:pPr>
              <w:pStyle w:val="TableParagraph"/>
              <w:rPr>
                <w:rFonts w:asciiTheme="minorHAnsi" w:hAnsiTheme="minorHAnsi" w:cstheme="minorHAnsi"/>
                <w:spacing w:val="-1"/>
                <w:sz w:val="20"/>
                <w:szCs w:val="20"/>
              </w:rPr>
            </w:pPr>
          </w:p>
          <w:p w14:paraId="2981ECD6" w14:textId="17BDF15B" w:rsidR="00944EB5" w:rsidRPr="00944EB5" w:rsidRDefault="00944EB5" w:rsidP="00944EB5">
            <w:pPr>
              <w:pStyle w:val="TableParagraph"/>
              <w:numPr>
                <w:ilvl w:val="0"/>
                <w:numId w:val="9"/>
              </w:numPr>
              <w:rPr>
                <w:rFonts w:asciiTheme="minorHAnsi" w:hAnsiTheme="minorHAnsi" w:cstheme="minorHAnsi"/>
                <w:spacing w:val="-1"/>
                <w:sz w:val="20"/>
                <w:szCs w:val="20"/>
              </w:rPr>
            </w:pPr>
            <w:r w:rsidRPr="00944EB5">
              <w:rPr>
                <w:rFonts w:asciiTheme="minorHAnsi" w:hAnsiTheme="minorHAnsi" w:cstheme="minorHAnsi"/>
                <w:spacing w:val="-1"/>
                <w:sz w:val="20"/>
                <w:szCs w:val="20"/>
              </w:rPr>
              <w:t xml:space="preserve">Noah </w:t>
            </w:r>
          </w:p>
          <w:p w14:paraId="3AFF5787" w14:textId="14D204BB" w:rsidR="00944EB5" w:rsidRPr="00944EB5" w:rsidRDefault="00944EB5" w:rsidP="00944EB5">
            <w:pPr>
              <w:pStyle w:val="TableParagraph"/>
              <w:numPr>
                <w:ilvl w:val="0"/>
                <w:numId w:val="9"/>
              </w:numPr>
              <w:rPr>
                <w:rFonts w:asciiTheme="minorHAnsi" w:hAnsiTheme="minorHAnsi" w:cstheme="minorHAnsi"/>
                <w:spacing w:val="-1"/>
                <w:sz w:val="20"/>
                <w:szCs w:val="20"/>
              </w:rPr>
            </w:pPr>
            <w:r w:rsidRPr="00944EB5">
              <w:rPr>
                <w:rFonts w:asciiTheme="minorHAnsi" w:hAnsiTheme="minorHAnsi" w:cstheme="minorHAnsi"/>
                <w:spacing w:val="-1"/>
                <w:sz w:val="20"/>
                <w:szCs w:val="20"/>
              </w:rPr>
              <w:t xml:space="preserve">Moses’ Birth </w:t>
            </w:r>
          </w:p>
          <w:p w14:paraId="1B745EB6" w14:textId="0A63908F" w:rsidR="00944EB5" w:rsidRPr="00944EB5" w:rsidRDefault="00944EB5" w:rsidP="00944EB5">
            <w:pPr>
              <w:pStyle w:val="TableParagraph"/>
              <w:numPr>
                <w:ilvl w:val="0"/>
                <w:numId w:val="9"/>
              </w:numPr>
              <w:rPr>
                <w:rFonts w:asciiTheme="minorHAnsi" w:hAnsiTheme="minorHAnsi" w:cstheme="minorHAnsi"/>
                <w:spacing w:val="-1"/>
                <w:sz w:val="20"/>
                <w:szCs w:val="20"/>
              </w:rPr>
            </w:pPr>
            <w:r w:rsidRPr="00944EB5">
              <w:rPr>
                <w:rFonts w:asciiTheme="minorHAnsi" w:hAnsiTheme="minorHAnsi" w:cstheme="minorHAnsi"/>
                <w:spacing w:val="-1"/>
                <w:sz w:val="20"/>
                <w:szCs w:val="20"/>
              </w:rPr>
              <w:t xml:space="preserve">Joseph’s Coat </w:t>
            </w:r>
          </w:p>
          <w:p w14:paraId="02824EF6" w14:textId="06466396" w:rsidR="00944EB5" w:rsidRPr="00944EB5" w:rsidRDefault="00944EB5" w:rsidP="00944EB5">
            <w:pPr>
              <w:pStyle w:val="TableParagraph"/>
              <w:numPr>
                <w:ilvl w:val="0"/>
                <w:numId w:val="9"/>
              </w:numPr>
              <w:rPr>
                <w:rFonts w:asciiTheme="minorHAnsi" w:hAnsiTheme="minorHAnsi" w:cstheme="minorHAnsi"/>
                <w:spacing w:val="-1"/>
                <w:sz w:val="20"/>
                <w:szCs w:val="20"/>
              </w:rPr>
            </w:pPr>
            <w:r w:rsidRPr="00944EB5">
              <w:rPr>
                <w:rFonts w:asciiTheme="minorHAnsi" w:hAnsiTheme="minorHAnsi" w:cstheme="minorHAnsi"/>
                <w:spacing w:val="-1"/>
                <w:sz w:val="20"/>
                <w:szCs w:val="20"/>
              </w:rPr>
              <w:t xml:space="preserve">David and Goliath </w:t>
            </w:r>
          </w:p>
          <w:p w14:paraId="36DDEDD9" w14:textId="6D821A2A" w:rsidR="00944EB5" w:rsidRPr="00944EB5" w:rsidRDefault="00944EB5" w:rsidP="00944EB5">
            <w:pPr>
              <w:pStyle w:val="TableParagraph"/>
              <w:numPr>
                <w:ilvl w:val="0"/>
                <w:numId w:val="9"/>
              </w:numPr>
              <w:rPr>
                <w:rFonts w:asciiTheme="minorHAnsi" w:hAnsiTheme="minorHAnsi" w:cstheme="minorHAnsi"/>
                <w:spacing w:val="-1"/>
                <w:sz w:val="20"/>
                <w:szCs w:val="20"/>
              </w:rPr>
            </w:pPr>
            <w:r w:rsidRPr="00944EB5">
              <w:rPr>
                <w:rFonts w:asciiTheme="minorHAnsi" w:hAnsiTheme="minorHAnsi" w:cstheme="minorHAnsi"/>
                <w:spacing w:val="-1"/>
                <w:sz w:val="20"/>
                <w:szCs w:val="20"/>
              </w:rPr>
              <w:t xml:space="preserve">Daniel and the Lions </w:t>
            </w:r>
          </w:p>
          <w:p w14:paraId="7AFA79B1" w14:textId="77777777" w:rsidR="00944EB5" w:rsidRPr="00944EB5" w:rsidRDefault="00944EB5" w:rsidP="00944EB5">
            <w:pPr>
              <w:pStyle w:val="TableParagraph"/>
              <w:numPr>
                <w:ilvl w:val="0"/>
                <w:numId w:val="9"/>
              </w:numPr>
              <w:rPr>
                <w:rFonts w:asciiTheme="minorHAnsi" w:hAnsiTheme="minorHAnsi" w:cstheme="minorHAnsi"/>
                <w:spacing w:val="-1"/>
                <w:sz w:val="20"/>
                <w:szCs w:val="20"/>
              </w:rPr>
            </w:pPr>
            <w:r w:rsidRPr="00944EB5">
              <w:rPr>
                <w:rFonts w:asciiTheme="minorHAnsi" w:hAnsiTheme="minorHAnsi" w:cstheme="minorHAnsi"/>
                <w:spacing w:val="-1"/>
                <w:sz w:val="20"/>
                <w:szCs w:val="20"/>
              </w:rPr>
              <w:t xml:space="preserve">Jonah </w:t>
            </w:r>
          </w:p>
          <w:p w14:paraId="761B6FA9" w14:textId="77777777" w:rsidR="00944EB5" w:rsidRDefault="00944EB5" w:rsidP="00944EB5">
            <w:pPr>
              <w:pStyle w:val="TableParagraph"/>
              <w:rPr>
                <w:rFonts w:asciiTheme="minorHAnsi" w:hAnsiTheme="minorHAnsi" w:cstheme="minorHAnsi"/>
                <w:spacing w:val="-1"/>
                <w:sz w:val="20"/>
                <w:szCs w:val="20"/>
              </w:rPr>
            </w:pPr>
          </w:p>
          <w:p w14:paraId="64663073" w14:textId="77777777" w:rsidR="000E4F05" w:rsidRPr="006449EE" w:rsidRDefault="000E4F05" w:rsidP="000E4F05">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Spiritual Development – </w:t>
            </w:r>
          </w:p>
          <w:p w14:paraId="0748319C" w14:textId="77777777" w:rsidR="000E4F05" w:rsidRPr="006449EE" w:rsidRDefault="000E4F05" w:rsidP="000E4F05">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curious.  </w:t>
            </w:r>
          </w:p>
          <w:p w14:paraId="565DB7EF" w14:textId="6C1189D5" w:rsidR="000E4F05" w:rsidRDefault="000E4F05" w:rsidP="000E4F05">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find wonder in all things.</w:t>
            </w:r>
          </w:p>
          <w:p w14:paraId="5F016B1A" w14:textId="77777777" w:rsidR="00DE50BC" w:rsidRPr="006449EE" w:rsidRDefault="00DE50BC" w:rsidP="00DE50BC">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know I am loved by God for who I am.   </w:t>
            </w:r>
          </w:p>
          <w:p w14:paraId="76634760" w14:textId="359B213F" w:rsidR="00944EB5" w:rsidRPr="00944EB5" w:rsidRDefault="00944EB5" w:rsidP="00DE50BC">
            <w:pPr>
              <w:pStyle w:val="TableParagraph"/>
              <w:ind w:left="0"/>
              <w:rPr>
                <w:rFonts w:asciiTheme="minorHAnsi" w:hAnsiTheme="minorHAnsi" w:cstheme="minorHAnsi"/>
                <w:spacing w:val="-1"/>
                <w:sz w:val="20"/>
                <w:szCs w:val="20"/>
              </w:rPr>
            </w:pPr>
          </w:p>
          <w:p w14:paraId="3E62D7CF" w14:textId="26A1DF1F" w:rsidR="00944EB5" w:rsidRPr="000E4F05" w:rsidRDefault="00944EB5" w:rsidP="009D4BDB">
            <w:pPr>
              <w:pStyle w:val="TableParagraph"/>
              <w:jc w:val="center"/>
              <w:rPr>
                <w:rFonts w:asciiTheme="minorHAnsi" w:hAnsiTheme="minorHAnsi" w:cstheme="minorHAnsi"/>
                <w:b/>
                <w:bCs/>
                <w:spacing w:val="-1"/>
                <w:sz w:val="20"/>
                <w:szCs w:val="20"/>
              </w:rPr>
            </w:pPr>
            <w:r w:rsidRPr="000E4F05">
              <w:rPr>
                <w:rFonts w:asciiTheme="minorHAnsi" w:hAnsiTheme="minorHAnsi" w:cstheme="minorHAnsi"/>
                <w:b/>
                <w:bCs/>
                <w:spacing w:val="-1"/>
                <w:sz w:val="20"/>
                <w:szCs w:val="20"/>
              </w:rPr>
              <w:t>Discipleship</w:t>
            </w:r>
          </w:p>
          <w:p w14:paraId="571869B7" w14:textId="102A0F28" w:rsidR="00944EB5" w:rsidRPr="00944EB5" w:rsidRDefault="00944EB5" w:rsidP="000E4F05">
            <w:pPr>
              <w:pStyle w:val="TableParagraph"/>
              <w:rPr>
                <w:rFonts w:asciiTheme="minorHAnsi" w:hAnsiTheme="minorHAnsi" w:cstheme="minorHAnsi"/>
                <w:spacing w:val="-1"/>
                <w:sz w:val="20"/>
                <w:szCs w:val="20"/>
              </w:rPr>
            </w:pPr>
            <w:r w:rsidRPr="00944EB5">
              <w:rPr>
                <w:rFonts w:asciiTheme="minorHAnsi" w:hAnsiTheme="minorHAnsi" w:cstheme="minorHAnsi"/>
                <w:spacing w:val="-1"/>
                <w:sz w:val="20"/>
                <w:szCs w:val="20"/>
              </w:rPr>
              <w:t xml:space="preserve"> </w:t>
            </w:r>
          </w:p>
          <w:p w14:paraId="7D907940" w14:textId="2698232B" w:rsidR="00944EB5" w:rsidRDefault="00944EB5" w:rsidP="000E4F05">
            <w:pPr>
              <w:pStyle w:val="TableParagraph"/>
              <w:rPr>
                <w:rFonts w:asciiTheme="minorHAnsi" w:hAnsiTheme="minorHAnsi" w:cstheme="minorHAnsi"/>
                <w:color w:val="EE0000"/>
                <w:spacing w:val="-1"/>
                <w:sz w:val="20"/>
                <w:szCs w:val="20"/>
              </w:rPr>
            </w:pPr>
            <w:r w:rsidRPr="000E4F05">
              <w:rPr>
                <w:rFonts w:asciiTheme="minorHAnsi" w:hAnsiTheme="minorHAnsi" w:cstheme="minorHAnsi"/>
                <w:color w:val="EE0000"/>
                <w:spacing w:val="-1"/>
                <w:sz w:val="20"/>
                <w:szCs w:val="20"/>
              </w:rPr>
              <w:t xml:space="preserve">Why did the first disciples change their lives when they met Jesus? </w:t>
            </w:r>
          </w:p>
          <w:p w14:paraId="155C7E1A" w14:textId="77777777" w:rsidR="00DE50BC" w:rsidRPr="000E4F05" w:rsidRDefault="00DE50BC" w:rsidP="000E4F05">
            <w:pPr>
              <w:pStyle w:val="TableParagraph"/>
              <w:rPr>
                <w:rFonts w:asciiTheme="minorHAnsi" w:hAnsiTheme="minorHAnsi" w:cstheme="minorHAnsi"/>
                <w:color w:val="EE0000"/>
                <w:spacing w:val="-1"/>
                <w:sz w:val="20"/>
                <w:szCs w:val="20"/>
              </w:rPr>
            </w:pPr>
          </w:p>
          <w:p w14:paraId="178D6F1C" w14:textId="77777777" w:rsidR="000E4F05" w:rsidRDefault="00944EB5" w:rsidP="000E4F05">
            <w:pPr>
              <w:pStyle w:val="TableParagraph"/>
              <w:rPr>
                <w:rFonts w:asciiTheme="minorHAnsi" w:hAnsiTheme="minorHAnsi" w:cstheme="minorHAnsi"/>
                <w:spacing w:val="-1"/>
                <w:sz w:val="20"/>
                <w:szCs w:val="20"/>
              </w:rPr>
            </w:pPr>
            <w:r w:rsidRPr="00944EB5">
              <w:rPr>
                <w:rFonts w:asciiTheme="minorHAnsi" w:hAnsiTheme="minorHAnsi" w:cstheme="minorHAnsi"/>
                <w:spacing w:val="-1"/>
                <w:sz w:val="20"/>
                <w:szCs w:val="20"/>
              </w:rPr>
              <w:lastRenderedPageBreak/>
              <w:t xml:space="preserve">I can describe three changes that happened to the disciples after they met Jesus. </w:t>
            </w:r>
          </w:p>
          <w:p w14:paraId="65CA8095" w14:textId="77777777" w:rsidR="000E4F05" w:rsidRDefault="00944EB5" w:rsidP="000E4F05">
            <w:pPr>
              <w:pStyle w:val="TableParagraph"/>
              <w:rPr>
                <w:rFonts w:asciiTheme="minorHAnsi" w:hAnsiTheme="minorHAnsi" w:cstheme="minorHAnsi"/>
                <w:spacing w:val="-1"/>
                <w:sz w:val="20"/>
                <w:szCs w:val="20"/>
              </w:rPr>
            </w:pPr>
            <w:r w:rsidRPr="00944EB5">
              <w:rPr>
                <w:rFonts w:asciiTheme="minorHAnsi" w:hAnsiTheme="minorHAnsi" w:cstheme="minorHAnsi"/>
                <w:spacing w:val="-1"/>
                <w:sz w:val="20"/>
                <w:szCs w:val="20"/>
              </w:rPr>
              <w:t xml:space="preserve">I can talk about why the disciples changed their lives when they met Jesus. </w:t>
            </w:r>
          </w:p>
          <w:p w14:paraId="3AA220FD" w14:textId="42482BF0" w:rsidR="00944EB5" w:rsidRDefault="00944EB5" w:rsidP="000E4F05">
            <w:pPr>
              <w:pStyle w:val="TableParagraph"/>
              <w:rPr>
                <w:rFonts w:asciiTheme="minorHAnsi" w:hAnsiTheme="minorHAnsi" w:cstheme="minorHAnsi"/>
                <w:spacing w:val="-1"/>
                <w:sz w:val="20"/>
                <w:szCs w:val="20"/>
              </w:rPr>
            </w:pPr>
            <w:r w:rsidRPr="00944EB5">
              <w:rPr>
                <w:rFonts w:asciiTheme="minorHAnsi" w:hAnsiTheme="minorHAnsi" w:cstheme="minorHAnsi"/>
                <w:spacing w:val="-1"/>
                <w:sz w:val="20"/>
                <w:szCs w:val="20"/>
              </w:rPr>
              <w:t xml:space="preserve">I can talk about the impact Jesus made on the disciples. </w:t>
            </w:r>
          </w:p>
          <w:p w14:paraId="07133CB7" w14:textId="77777777" w:rsidR="000E4F05" w:rsidRPr="00944EB5" w:rsidRDefault="000E4F05" w:rsidP="000E4F05">
            <w:pPr>
              <w:pStyle w:val="TableParagraph"/>
              <w:rPr>
                <w:rFonts w:asciiTheme="minorHAnsi" w:hAnsiTheme="minorHAnsi" w:cstheme="minorHAnsi"/>
                <w:spacing w:val="-1"/>
                <w:sz w:val="20"/>
                <w:szCs w:val="20"/>
              </w:rPr>
            </w:pPr>
          </w:p>
          <w:p w14:paraId="14828226" w14:textId="77777777" w:rsidR="000E4F05" w:rsidRPr="006449EE" w:rsidRDefault="000E4F05" w:rsidP="000E4F05">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Spiritual Development – </w:t>
            </w:r>
          </w:p>
          <w:p w14:paraId="6DC7B528" w14:textId="77777777" w:rsidR="000E4F05" w:rsidRPr="006449EE" w:rsidRDefault="000E4F05" w:rsidP="000E4F05">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be curious.</w:t>
            </w:r>
          </w:p>
          <w:p w14:paraId="217DB911" w14:textId="77777777" w:rsidR="000E4F05" w:rsidRPr="006449EE" w:rsidRDefault="000E4F05" w:rsidP="000E4F05">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be kind.</w:t>
            </w:r>
          </w:p>
          <w:p w14:paraId="6F318CA0" w14:textId="77777777" w:rsidR="000E4F05" w:rsidRPr="006449EE" w:rsidRDefault="000E4F05" w:rsidP="000E4F05">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thankful for the gift of creation.  </w:t>
            </w:r>
          </w:p>
          <w:p w14:paraId="5AECD2F4" w14:textId="77777777" w:rsidR="000E4F05" w:rsidRPr="006449EE" w:rsidRDefault="000E4F05" w:rsidP="000E4F05">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find wonder in all things.</w:t>
            </w:r>
          </w:p>
          <w:p w14:paraId="4A65CC28" w14:textId="77777777" w:rsidR="000E4F05" w:rsidRPr="006449EE" w:rsidRDefault="000E4F05" w:rsidP="000E4F05">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know I am loved by God for who I am.   </w:t>
            </w:r>
          </w:p>
          <w:p w14:paraId="3E55FB7D" w14:textId="77777777" w:rsidR="000E4F05" w:rsidRPr="006449EE" w:rsidRDefault="000E4F05" w:rsidP="000E4F05">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know I am one of God’s children.  </w:t>
            </w:r>
          </w:p>
          <w:p w14:paraId="24CA70CF" w14:textId="0885C5FC" w:rsidR="000E4F05" w:rsidRPr="00944EB5" w:rsidRDefault="000E4F05" w:rsidP="000E4F05">
            <w:pPr>
              <w:pStyle w:val="TableParagraph"/>
              <w:ind w:left="0"/>
              <w:rPr>
                <w:rFonts w:asciiTheme="minorHAnsi" w:hAnsiTheme="minorHAnsi" w:cstheme="minorHAnsi"/>
                <w:spacing w:val="-1"/>
                <w:sz w:val="20"/>
                <w:szCs w:val="20"/>
              </w:rPr>
            </w:pPr>
          </w:p>
          <w:p w14:paraId="39D63502" w14:textId="67C2EECA" w:rsidR="00944EB5" w:rsidRPr="00944EB5" w:rsidRDefault="00944EB5" w:rsidP="00944EB5">
            <w:pPr>
              <w:pStyle w:val="TableParagraph"/>
              <w:rPr>
                <w:rFonts w:asciiTheme="minorHAnsi" w:hAnsiTheme="minorHAnsi" w:cstheme="minorHAnsi"/>
                <w:b/>
                <w:bCs/>
                <w:spacing w:val="-1"/>
                <w:sz w:val="20"/>
                <w:szCs w:val="20"/>
              </w:rPr>
            </w:pPr>
            <w:r w:rsidRPr="00944EB5">
              <w:rPr>
                <w:rFonts w:asciiTheme="minorHAnsi" w:hAnsiTheme="minorHAnsi" w:cstheme="minorHAnsi"/>
                <w:b/>
                <w:bCs/>
                <w:spacing w:val="-1"/>
                <w:sz w:val="20"/>
                <w:szCs w:val="20"/>
              </w:rPr>
              <w:t xml:space="preserve">Easter/Forgiveness  </w:t>
            </w:r>
          </w:p>
          <w:p w14:paraId="5672627A" w14:textId="77777777" w:rsidR="00944EB5" w:rsidRPr="00944EB5" w:rsidRDefault="00944EB5" w:rsidP="00944EB5">
            <w:pPr>
              <w:pStyle w:val="TableParagraph"/>
              <w:rPr>
                <w:rFonts w:asciiTheme="minorHAnsi" w:hAnsiTheme="minorHAnsi" w:cstheme="minorHAnsi"/>
                <w:spacing w:val="-1"/>
                <w:sz w:val="20"/>
                <w:szCs w:val="20"/>
              </w:rPr>
            </w:pPr>
          </w:p>
          <w:p w14:paraId="0979E81F" w14:textId="77777777" w:rsidR="00944EB5" w:rsidRDefault="00944EB5" w:rsidP="00944EB5">
            <w:pPr>
              <w:pStyle w:val="TableParagraph"/>
              <w:rPr>
                <w:rFonts w:asciiTheme="minorHAnsi" w:hAnsiTheme="minorHAnsi" w:cstheme="minorHAnsi"/>
                <w:color w:val="EE0000"/>
                <w:spacing w:val="-1"/>
                <w:sz w:val="20"/>
                <w:szCs w:val="20"/>
              </w:rPr>
            </w:pPr>
            <w:r w:rsidRPr="00944EB5">
              <w:rPr>
                <w:rFonts w:asciiTheme="minorHAnsi" w:hAnsiTheme="minorHAnsi" w:cstheme="minorHAnsi"/>
                <w:color w:val="EE0000"/>
                <w:spacing w:val="-1"/>
                <w:sz w:val="20"/>
                <w:szCs w:val="20"/>
              </w:rPr>
              <w:t xml:space="preserve">Why do people say sorry? </w:t>
            </w:r>
          </w:p>
          <w:p w14:paraId="3B4641A8" w14:textId="77777777" w:rsidR="00944EB5" w:rsidRDefault="00944EB5" w:rsidP="00944EB5">
            <w:pPr>
              <w:pStyle w:val="TableParagraph"/>
              <w:rPr>
                <w:rFonts w:asciiTheme="minorHAnsi" w:hAnsiTheme="minorHAnsi" w:cstheme="minorHAnsi"/>
                <w:color w:val="EE0000"/>
                <w:spacing w:val="-1"/>
                <w:sz w:val="20"/>
                <w:szCs w:val="20"/>
              </w:rPr>
            </w:pPr>
            <w:r w:rsidRPr="00944EB5">
              <w:rPr>
                <w:rFonts w:asciiTheme="minorHAnsi" w:hAnsiTheme="minorHAnsi" w:cstheme="minorHAnsi"/>
                <w:color w:val="EE0000"/>
                <w:spacing w:val="-1"/>
                <w:sz w:val="20"/>
                <w:szCs w:val="20"/>
              </w:rPr>
              <w:t xml:space="preserve">Why do Christians say, ‘it doesn’t matter when people make mistakes?’ </w:t>
            </w:r>
          </w:p>
          <w:p w14:paraId="395B5E3C" w14:textId="7DDA5044" w:rsidR="00944EB5" w:rsidRPr="00944EB5" w:rsidRDefault="00944EB5" w:rsidP="00944EB5">
            <w:pPr>
              <w:pStyle w:val="TableParagraph"/>
              <w:rPr>
                <w:rFonts w:asciiTheme="minorHAnsi" w:hAnsiTheme="minorHAnsi" w:cstheme="minorHAnsi"/>
                <w:color w:val="EE0000"/>
                <w:spacing w:val="-1"/>
                <w:sz w:val="20"/>
                <w:szCs w:val="20"/>
              </w:rPr>
            </w:pPr>
            <w:r w:rsidRPr="00944EB5">
              <w:rPr>
                <w:rFonts w:asciiTheme="minorHAnsi" w:hAnsiTheme="minorHAnsi" w:cstheme="minorHAnsi"/>
                <w:color w:val="EE0000"/>
                <w:spacing w:val="-1"/>
                <w:sz w:val="20"/>
                <w:szCs w:val="20"/>
              </w:rPr>
              <w:t xml:space="preserve">Why do Christians put three crosses in an Easter garden? </w:t>
            </w:r>
          </w:p>
          <w:p w14:paraId="38183AE0" w14:textId="543ED562" w:rsidR="00944EB5" w:rsidRPr="00944EB5" w:rsidRDefault="00944EB5" w:rsidP="00944EB5">
            <w:pPr>
              <w:pStyle w:val="TableParagraph"/>
              <w:ind w:left="0"/>
              <w:rPr>
                <w:rFonts w:asciiTheme="minorHAnsi" w:hAnsiTheme="minorHAnsi" w:cstheme="minorHAnsi"/>
                <w:spacing w:val="-1"/>
                <w:sz w:val="20"/>
                <w:szCs w:val="20"/>
              </w:rPr>
            </w:pPr>
          </w:p>
          <w:p w14:paraId="73DFF776" w14:textId="444C961F" w:rsidR="00944EB5" w:rsidRPr="00944EB5" w:rsidRDefault="00944EB5" w:rsidP="00944EB5">
            <w:pPr>
              <w:pStyle w:val="TableParagraph"/>
              <w:rPr>
                <w:rFonts w:asciiTheme="minorHAnsi" w:hAnsiTheme="minorHAnsi" w:cstheme="minorHAnsi"/>
                <w:color w:val="000000" w:themeColor="text1"/>
                <w:spacing w:val="-1"/>
                <w:sz w:val="20"/>
                <w:szCs w:val="20"/>
              </w:rPr>
            </w:pPr>
            <w:r w:rsidRPr="00944EB5">
              <w:rPr>
                <w:rFonts w:asciiTheme="minorHAnsi" w:hAnsiTheme="minorHAnsi" w:cstheme="minorHAnsi"/>
                <w:color w:val="000000" w:themeColor="text1"/>
                <w:spacing w:val="-1"/>
                <w:sz w:val="20"/>
                <w:szCs w:val="20"/>
              </w:rPr>
              <w:t xml:space="preserve">I can say why the words ‘sorry’ and ‘apologise’ might be important to Christians. </w:t>
            </w:r>
          </w:p>
          <w:p w14:paraId="60F17A07" w14:textId="7014112D" w:rsidR="00944EB5" w:rsidRPr="00944EB5" w:rsidRDefault="00944EB5" w:rsidP="00944EB5">
            <w:pPr>
              <w:pStyle w:val="TableParagraph"/>
              <w:rPr>
                <w:rFonts w:asciiTheme="minorHAnsi" w:hAnsiTheme="minorHAnsi" w:cstheme="minorHAnsi"/>
                <w:color w:val="000000" w:themeColor="text1"/>
                <w:spacing w:val="-1"/>
                <w:sz w:val="20"/>
                <w:szCs w:val="20"/>
              </w:rPr>
            </w:pPr>
            <w:r w:rsidRPr="00944EB5">
              <w:rPr>
                <w:rFonts w:asciiTheme="minorHAnsi" w:hAnsiTheme="minorHAnsi" w:cstheme="minorHAnsi"/>
                <w:color w:val="000000" w:themeColor="text1"/>
                <w:spacing w:val="-1"/>
                <w:sz w:val="20"/>
                <w:szCs w:val="20"/>
              </w:rPr>
              <w:t xml:space="preserve">I can say what Jesus may have been meaning when he said ‘turn the other cheek’. </w:t>
            </w:r>
          </w:p>
          <w:p w14:paraId="67134E6E" w14:textId="2AE33670" w:rsidR="00364B81" w:rsidRPr="00944EB5" w:rsidRDefault="00944EB5" w:rsidP="00944EB5">
            <w:pPr>
              <w:pStyle w:val="TableParagraph"/>
              <w:rPr>
                <w:rFonts w:asciiTheme="minorHAnsi" w:hAnsiTheme="minorHAnsi" w:cstheme="minorHAnsi"/>
                <w:color w:val="000000" w:themeColor="text1"/>
                <w:spacing w:val="-1"/>
                <w:sz w:val="20"/>
                <w:szCs w:val="20"/>
              </w:rPr>
            </w:pPr>
            <w:r w:rsidRPr="00944EB5">
              <w:rPr>
                <w:rFonts w:asciiTheme="minorHAnsi" w:hAnsiTheme="minorHAnsi" w:cstheme="minorHAnsi"/>
                <w:color w:val="000000" w:themeColor="text1"/>
                <w:spacing w:val="-1"/>
                <w:sz w:val="20"/>
                <w:szCs w:val="20"/>
              </w:rPr>
              <w:t>I can explain what an Easter garden is and why Christians might put 3 crosses in it.</w:t>
            </w:r>
          </w:p>
          <w:p w14:paraId="0DF11536" w14:textId="77777777" w:rsidR="00364B81" w:rsidRDefault="00364B81" w:rsidP="00BB7A2A">
            <w:pPr>
              <w:pStyle w:val="TableParagraph"/>
              <w:rPr>
                <w:rFonts w:asciiTheme="minorHAnsi" w:hAnsiTheme="minorHAnsi" w:cstheme="minorHAnsi"/>
                <w:bCs/>
                <w:sz w:val="20"/>
                <w:szCs w:val="20"/>
              </w:rPr>
            </w:pPr>
          </w:p>
          <w:p w14:paraId="74C77C93" w14:textId="77777777" w:rsidR="00364B81" w:rsidRPr="006449EE" w:rsidRDefault="00364B81" w:rsidP="00364B81">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Spiritual Development – </w:t>
            </w:r>
          </w:p>
          <w:p w14:paraId="240309F1" w14:textId="77777777" w:rsidR="00364B81" w:rsidRPr="006449EE" w:rsidRDefault="00364B81" w:rsidP="00364B81">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creative.  </w:t>
            </w:r>
          </w:p>
          <w:p w14:paraId="23A123D1" w14:textId="77777777" w:rsidR="00364B81" w:rsidRPr="006449EE" w:rsidRDefault="00364B81" w:rsidP="00364B81">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be curious.</w:t>
            </w:r>
          </w:p>
          <w:p w14:paraId="3C26C71F" w14:textId="77777777" w:rsidR="00364B81" w:rsidRPr="006449EE" w:rsidRDefault="00364B81" w:rsidP="00364B81">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be kind.</w:t>
            </w:r>
          </w:p>
          <w:p w14:paraId="36B1C72E" w14:textId="77777777" w:rsidR="00364B81" w:rsidRPr="006449EE" w:rsidRDefault="00364B81" w:rsidP="00364B81">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thankful for the gift of creation.  </w:t>
            </w:r>
          </w:p>
          <w:p w14:paraId="5D32FE29" w14:textId="77777777" w:rsidR="00364B81" w:rsidRPr="006449EE" w:rsidRDefault="00364B81" w:rsidP="00364B81">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find wonder in all things.</w:t>
            </w:r>
          </w:p>
          <w:p w14:paraId="084D4B8E" w14:textId="77777777" w:rsidR="00364B81" w:rsidRPr="006449EE" w:rsidRDefault="00364B81" w:rsidP="00364B81">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know I am loved by God for who I am.   </w:t>
            </w:r>
          </w:p>
          <w:p w14:paraId="18584634" w14:textId="77777777" w:rsidR="00364B81" w:rsidRPr="006449EE" w:rsidRDefault="00364B81" w:rsidP="00364B81">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know I am one of God’s children.  </w:t>
            </w:r>
          </w:p>
          <w:p w14:paraId="421AE98C" w14:textId="77777777" w:rsidR="00364B81" w:rsidRDefault="00364B81" w:rsidP="00BB7A2A">
            <w:pPr>
              <w:pStyle w:val="TableParagraph"/>
              <w:rPr>
                <w:rFonts w:asciiTheme="minorHAnsi" w:hAnsiTheme="minorHAnsi" w:cstheme="minorHAnsi"/>
                <w:bCs/>
                <w:sz w:val="20"/>
                <w:szCs w:val="20"/>
              </w:rPr>
            </w:pPr>
          </w:p>
          <w:p w14:paraId="7E3E22A0" w14:textId="21DDD187" w:rsidR="002E2852" w:rsidRPr="005253B4" w:rsidRDefault="002E2852" w:rsidP="00BB7A2A">
            <w:pPr>
              <w:pStyle w:val="TableParagraph"/>
              <w:rPr>
                <w:rFonts w:asciiTheme="minorHAnsi" w:hAnsiTheme="minorHAnsi" w:cstheme="minorHAnsi"/>
                <w:bCs/>
                <w:sz w:val="20"/>
                <w:szCs w:val="20"/>
              </w:rPr>
            </w:pPr>
          </w:p>
        </w:tc>
        <w:tc>
          <w:tcPr>
            <w:tcW w:w="4110" w:type="dxa"/>
            <w:gridSpan w:val="2"/>
            <w:tcBorders>
              <w:bottom w:val="single" w:sz="4" w:space="0" w:color="auto"/>
            </w:tcBorders>
            <w:shd w:val="clear" w:color="auto" w:fill="CCEBFF"/>
          </w:tcPr>
          <w:p w14:paraId="0A014E5F" w14:textId="434B116E" w:rsidR="005B1298" w:rsidRPr="005B1298" w:rsidRDefault="005B1298" w:rsidP="005B1298">
            <w:pPr>
              <w:pStyle w:val="TableParagraph"/>
              <w:jc w:val="center"/>
              <w:rPr>
                <w:rFonts w:asciiTheme="minorHAnsi" w:hAnsiTheme="minorHAnsi" w:cstheme="minorHAnsi"/>
                <w:b/>
                <w:sz w:val="20"/>
                <w:szCs w:val="20"/>
              </w:rPr>
            </w:pPr>
            <w:r w:rsidRPr="005B1298">
              <w:rPr>
                <w:rFonts w:asciiTheme="minorHAnsi" w:hAnsiTheme="minorHAnsi" w:cstheme="minorHAnsi"/>
                <w:b/>
                <w:sz w:val="20"/>
                <w:szCs w:val="20"/>
              </w:rPr>
              <w:lastRenderedPageBreak/>
              <w:t>Miracles of Jesus</w:t>
            </w:r>
          </w:p>
          <w:p w14:paraId="7299245D" w14:textId="3A169FBE" w:rsidR="005B1298" w:rsidRPr="005B1298" w:rsidRDefault="005B1298" w:rsidP="005B1298">
            <w:pPr>
              <w:pStyle w:val="TableParagraph"/>
              <w:ind w:left="0"/>
              <w:rPr>
                <w:rFonts w:asciiTheme="minorHAnsi" w:hAnsiTheme="minorHAnsi" w:cstheme="minorHAnsi"/>
                <w:bCs/>
                <w:sz w:val="20"/>
                <w:szCs w:val="20"/>
              </w:rPr>
            </w:pPr>
          </w:p>
          <w:p w14:paraId="7814F7B2" w14:textId="77777777" w:rsidR="005B1298" w:rsidRPr="005B1298" w:rsidRDefault="005B1298" w:rsidP="005B1298">
            <w:pPr>
              <w:pStyle w:val="TableParagraph"/>
              <w:rPr>
                <w:rFonts w:asciiTheme="minorHAnsi" w:hAnsiTheme="minorHAnsi" w:cstheme="minorHAnsi"/>
                <w:bCs/>
                <w:color w:val="EE0000"/>
                <w:sz w:val="20"/>
                <w:szCs w:val="20"/>
              </w:rPr>
            </w:pPr>
            <w:r w:rsidRPr="005B1298">
              <w:rPr>
                <w:rFonts w:asciiTheme="minorHAnsi" w:hAnsiTheme="minorHAnsi" w:cstheme="minorHAnsi"/>
                <w:bCs/>
                <w:color w:val="EE0000"/>
                <w:sz w:val="20"/>
                <w:szCs w:val="20"/>
              </w:rPr>
              <w:t xml:space="preserve">What do the miracles teach us about God’s and Jesus’ power? </w:t>
            </w:r>
          </w:p>
          <w:p w14:paraId="10A0E00D" w14:textId="137F6754" w:rsidR="005B1298" w:rsidRPr="005B1298" w:rsidRDefault="005B1298" w:rsidP="005B1298">
            <w:pPr>
              <w:pStyle w:val="TableParagraph"/>
              <w:ind w:left="0"/>
              <w:rPr>
                <w:rFonts w:asciiTheme="minorHAnsi" w:hAnsiTheme="minorHAnsi" w:cstheme="minorHAnsi"/>
                <w:bCs/>
                <w:sz w:val="20"/>
                <w:szCs w:val="20"/>
              </w:rPr>
            </w:pPr>
          </w:p>
          <w:p w14:paraId="06C01CD5" w14:textId="77777777" w:rsidR="005B1298" w:rsidRPr="005B1298" w:rsidRDefault="005B1298" w:rsidP="005B1298">
            <w:pPr>
              <w:pStyle w:val="TableParagraph"/>
              <w:rPr>
                <w:rFonts w:asciiTheme="minorHAnsi" w:hAnsiTheme="minorHAnsi" w:cstheme="minorHAnsi"/>
                <w:bCs/>
                <w:sz w:val="20"/>
                <w:szCs w:val="20"/>
              </w:rPr>
            </w:pPr>
            <w:r w:rsidRPr="005B1298">
              <w:rPr>
                <w:rFonts w:asciiTheme="minorHAnsi" w:hAnsiTheme="minorHAnsi" w:cstheme="minorHAnsi"/>
                <w:bCs/>
                <w:sz w:val="20"/>
                <w:szCs w:val="20"/>
              </w:rPr>
              <w:t xml:space="preserve">I can begin to talk about stories from the Bible and what these teach us about God and Jesus. </w:t>
            </w:r>
          </w:p>
          <w:p w14:paraId="131EBD25" w14:textId="77777777" w:rsidR="005B1298" w:rsidRPr="005B1298" w:rsidRDefault="005B1298" w:rsidP="005B1298">
            <w:pPr>
              <w:pStyle w:val="TableParagraph"/>
              <w:rPr>
                <w:rFonts w:asciiTheme="minorHAnsi" w:hAnsiTheme="minorHAnsi" w:cstheme="minorHAnsi"/>
                <w:bCs/>
                <w:sz w:val="20"/>
                <w:szCs w:val="20"/>
              </w:rPr>
            </w:pPr>
          </w:p>
          <w:p w14:paraId="74F47DF5" w14:textId="40B9AB9D" w:rsidR="005B1298" w:rsidRPr="006449EE" w:rsidRDefault="005B1298" w:rsidP="005B1298">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Spiritual Development – </w:t>
            </w:r>
          </w:p>
          <w:p w14:paraId="6291096D" w14:textId="77777777" w:rsidR="005B1298" w:rsidRPr="006449EE" w:rsidRDefault="005B1298" w:rsidP="005B1298">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be curious.</w:t>
            </w:r>
          </w:p>
          <w:p w14:paraId="71238A50" w14:textId="77777777" w:rsidR="005B1298" w:rsidRPr="006449EE" w:rsidRDefault="005B1298" w:rsidP="005B1298">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find wonder in all things.</w:t>
            </w:r>
          </w:p>
          <w:p w14:paraId="7B7E1898" w14:textId="77777777" w:rsidR="005B1298" w:rsidRPr="006449EE" w:rsidRDefault="005B1298" w:rsidP="005B1298">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know I am loved by God for who I am.   </w:t>
            </w:r>
          </w:p>
          <w:p w14:paraId="2F827109" w14:textId="77777777" w:rsidR="005B1298" w:rsidRPr="006449EE" w:rsidRDefault="005B1298" w:rsidP="005B1298">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know I am one of God’s children.  </w:t>
            </w:r>
          </w:p>
          <w:p w14:paraId="60D4CFD4" w14:textId="77777777" w:rsidR="005B1298" w:rsidRPr="005B1298" w:rsidRDefault="005B1298" w:rsidP="009D4BDB">
            <w:pPr>
              <w:pStyle w:val="TableParagraph"/>
              <w:ind w:left="0"/>
              <w:rPr>
                <w:rFonts w:asciiTheme="minorHAnsi" w:hAnsiTheme="minorHAnsi" w:cstheme="minorHAnsi"/>
                <w:bCs/>
                <w:sz w:val="20"/>
                <w:szCs w:val="20"/>
              </w:rPr>
            </w:pPr>
          </w:p>
          <w:p w14:paraId="5F35F4C5" w14:textId="3DD93575" w:rsidR="005B1298" w:rsidRPr="005B1298" w:rsidRDefault="005B1298" w:rsidP="009D4BDB">
            <w:pPr>
              <w:pStyle w:val="TableParagraph"/>
              <w:jc w:val="center"/>
              <w:rPr>
                <w:rFonts w:asciiTheme="minorHAnsi" w:hAnsiTheme="minorHAnsi" w:cstheme="minorHAnsi"/>
                <w:b/>
                <w:sz w:val="20"/>
                <w:szCs w:val="20"/>
              </w:rPr>
            </w:pPr>
            <w:r w:rsidRPr="005B1298">
              <w:rPr>
                <w:rFonts w:asciiTheme="minorHAnsi" w:hAnsiTheme="minorHAnsi" w:cstheme="minorHAnsi"/>
                <w:b/>
                <w:sz w:val="20"/>
                <w:szCs w:val="20"/>
              </w:rPr>
              <w:t>Parables of Jesus</w:t>
            </w:r>
          </w:p>
          <w:p w14:paraId="7A986B5D" w14:textId="64F00B1F" w:rsidR="005B1298" w:rsidRPr="005B1298" w:rsidRDefault="005B1298" w:rsidP="005B1298">
            <w:pPr>
              <w:pStyle w:val="TableParagraph"/>
              <w:ind w:left="0"/>
              <w:rPr>
                <w:rFonts w:asciiTheme="minorHAnsi" w:hAnsiTheme="minorHAnsi" w:cstheme="minorHAnsi"/>
                <w:bCs/>
                <w:sz w:val="20"/>
                <w:szCs w:val="20"/>
              </w:rPr>
            </w:pPr>
          </w:p>
          <w:p w14:paraId="445BC971" w14:textId="77777777" w:rsidR="005B1298" w:rsidRPr="005B1298" w:rsidRDefault="005B1298" w:rsidP="005B1298">
            <w:pPr>
              <w:pStyle w:val="TableParagraph"/>
              <w:rPr>
                <w:rFonts w:asciiTheme="minorHAnsi" w:hAnsiTheme="minorHAnsi" w:cstheme="minorHAnsi"/>
                <w:bCs/>
                <w:color w:val="EE0000"/>
                <w:sz w:val="20"/>
                <w:szCs w:val="20"/>
              </w:rPr>
            </w:pPr>
            <w:r w:rsidRPr="005B1298">
              <w:rPr>
                <w:rFonts w:asciiTheme="minorHAnsi" w:hAnsiTheme="minorHAnsi" w:cstheme="minorHAnsi"/>
                <w:bCs/>
                <w:color w:val="EE0000"/>
                <w:sz w:val="20"/>
                <w:szCs w:val="20"/>
              </w:rPr>
              <w:t xml:space="preserve">How do the parables teach us to live as God and Jesus would want us to? </w:t>
            </w:r>
          </w:p>
          <w:p w14:paraId="566C296D" w14:textId="0C6BF330" w:rsidR="005B1298" w:rsidRPr="005B1298" w:rsidRDefault="005B1298" w:rsidP="005B1298">
            <w:pPr>
              <w:pStyle w:val="TableParagraph"/>
              <w:ind w:left="0"/>
              <w:rPr>
                <w:rFonts w:asciiTheme="minorHAnsi" w:hAnsiTheme="minorHAnsi" w:cstheme="minorHAnsi"/>
                <w:bCs/>
                <w:sz w:val="20"/>
                <w:szCs w:val="20"/>
              </w:rPr>
            </w:pPr>
          </w:p>
          <w:p w14:paraId="4564BB73" w14:textId="7FDCF417" w:rsidR="00364B81" w:rsidRDefault="005B1298" w:rsidP="00E50996">
            <w:pPr>
              <w:pStyle w:val="TableParagraph"/>
              <w:rPr>
                <w:rFonts w:asciiTheme="minorHAnsi" w:hAnsiTheme="minorHAnsi" w:cstheme="minorHAnsi"/>
                <w:bCs/>
                <w:sz w:val="20"/>
                <w:szCs w:val="20"/>
              </w:rPr>
            </w:pPr>
            <w:r w:rsidRPr="005B1298">
              <w:rPr>
                <w:rFonts w:asciiTheme="minorHAnsi" w:hAnsiTheme="minorHAnsi" w:cstheme="minorHAnsi"/>
                <w:bCs/>
                <w:sz w:val="20"/>
                <w:szCs w:val="20"/>
              </w:rPr>
              <w:t>I can begin to talk about stories from the Bible and what these teach us about how God and Jesus want people to live.</w:t>
            </w:r>
          </w:p>
          <w:p w14:paraId="72C9908E" w14:textId="77777777" w:rsidR="00E50996" w:rsidRDefault="00E50996" w:rsidP="00E50996">
            <w:pPr>
              <w:pStyle w:val="TableParagraph"/>
              <w:rPr>
                <w:rFonts w:asciiTheme="minorHAnsi" w:hAnsiTheme="minorHAnsi" w:cstheme="minorHAnsi"/>
                <w:bCs/>
                <w:sz w:val="20"/>
                <w:szCs w:val="20"/>
              </w:rPr>
            </w:pPr>
          </w:p>
          <w:p w14:paraId="7A6760E5" w14:textId="77777777" w:rsidR="00364B81" w:rsidRPr="006449EE" w:rsidRDefault="00364B81" w:rsidP="00364B81">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Spiritual Development – </w:t>
            </w:r>
          </w:p>
          <w:p w14:paraId="0B9C8134" w14:textId="77777777" w:rsidR="00364B81" w:rsidRPr="006449EE" w:rsidRDefault="00364B81" w:rsidP="00364B81">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be curious.</w:t>
            </w:r>
          </w:p>
          <w:p w14:paraId="4BFA320C" w14:textId="77777777" w:rsidR="00364B81" w:rsidRPr="006449EE" w:rsidRDefault="00364B81" w:rsidP="00364B81">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be kind.</w:t>
            </w:r>
          </w:p>
          <w:p w14:paraId="48B96273" w14:textId="77777777" w:rsidR="00364B81" w:rsidRPr="006449EE" w:rsidRDefault="00364B81" w:rsidP="00364B81">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find wonder in all things.</w:t>
            </w:r>
          </w:p>
          <w:p w14:paraId="0B02AAC0" w14:textId="77777777" w:rsidR="00364B81" w:rsidRPr="006449EE" w:rsidRDefault="00364B81" w:rsidP="00364B81">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lastRenderedPageBreak/>
              <w:t xml:space="preserve">I know I am loved by God for who I am.   </w:t>
            </w:r>
          </w:p>
          <w:p w14:paraId="005D3A7B" w14:textId="77777777" w:rsidR="00364B81" w:rsidRPr="006449EE" w:rsidRDefault="00364B81" w:rsidP="00364B81">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know I am one of God’s children.  </w:t>
            </w:r>
          </w:p>
          <w:p w14:paraId="647F7E11" w14:textId="5BC8110F" w:rsidR="00364B81" w:rsidRPr="005253B4" w:rsidRDefault="00364B81" w:rsidP="00E50996">
            <w:pPr>
              <w:pStyle w:val="TableParagraph"/>
              <w:rPr>
                <w:rFonts w:asciiTheme="minorHAnsi" w:hAnsiTheme="minorHAnsi" w:cstheme="minorHAnsi"/>
                <w:bCs/>
                <w:sz w:val="20"/>
                <w:szCs w:val="20"/>
              </w:rPr>
            </w:pPr>
          </w:p>
        </w:tc>
      </w:tr>
      <w:tr w:rsidR="009925B8" w14:paraId="7D120ADC" w14:textId="77777777" w:rsidTr="00431A5F">
        <w:trPr>
          <w:trHeight w:val="379"/>
        </w:trPr>
        <w:tc>
          <w:tcPr>
            <w:tcW w:w="1810" w:type="dxa"/>
            <w:vMerge/>
            <w:shd w:val="clear" w:color="auto" w:fill="C5D9F0"/>
          </w:tcPr>
          <w:p w14:paraId="1A40A8C3" w14:textId="14DABAEF" w:rsidR="009925B8" w:rsidRDefault="009925B8">
            <w:pPr>
              <w:pStyle w:val="TableParagraph"/>
              <w:spacing w:line="292" w:lineRule="exact"/>
              <w:rPr>
                <w:b/>
                <w:sz w:val="24"/>
              </w:rPr>
            </w:pPr>
          </w:p>
        </w:tc>
        <w:tc>
          <w:tcPr>
            <w:tcW w:w="12384" w:type="dxa"/>
            <w:gridSpan w:val="8"/>
            <w:tcBorders>
              <w:top w:val="single" w:sz="4" w:space="0" w:color="auto"/>
              <w:bottom w:val="single" w:sz="4" w:space="0" w:color="auto"/>
            </w:tcBorders>
            <w:shd w:val="clear" w:color="auto" w:fill="CCEBFF"/>
            <w:vAlign w:val="center"/>
          </w:tcPr>
          <w:p w14:paraId="704E0B3D" w14:textId="7FFBD052" w:rsidR="005253B4" w:rsidRPr="007263D1" w:rsidRDefault="00326D15" w:rsidP="003D48FE">
            <w:pPr>
              <w:pStyle w:val="TableParagraph"/>
              <w:spacing w:before="1"/>
              <w:ind w:left="106"/>
              <w:jc w:val="center"/>
              <w:rPr>
                <w:rFonts w:asciiTheme="minorHAnsi" w:hAnsiTheme="minorHAnsi" w:cstheme="minorHAnsi"/>
                <w:bCs/>
                <w:sz w:val="20"/>
                <w:szCs w:val="20"/>
              </w:rPr>
            </w:pPr>
            <w:r w:rsidRPr="007263D1">
              <w:rPr>
                <w:rFonts w:asciiTheme="minorHAnsi" w:hAnsiTheme="minorHAnsi" w:cstheme="minorHAnsi"/>
                <w:b/>
                <w:sz w:val="20"/>
                <w:szCs w:val="20"/>
              </w:rPr>
              <w:t>World faith</w:t>
            </w:r>
            <w:r w:rsidR="004E1960" w:rsidRPr="007263D1">
              <w:rPr>
                <w:rFonts w:asciiTheme="minorHAnsi" w:hAnsiTheme="minorHAnsi" w:cstheme="minorHAnsi"/>
                <w:b/>
                <w:sz w:val="20"/>
                <w:szCs w:val="20"/>
              </w:rPr>
              <w:t xml:space="preserve"> Celebrations</w:t>
            </w:r>
            <w:r w:rsidRPr="007263D1">
              <w:rPr>
                <w:rFonts w:asciiTheme="minorHAnsi" w:hAnsiTheme="minorHAnsi" w:cstheme="minorHAnsi"/>
                <w:b/>
                <w:sz w:val="20"/>
                <w:szCs w:val="20"/>
              </w:rPr>
              <w:t xml:space="preserve"> </w:t>
            </w:r>
            <w:r w:rsidR="00F7606A" w:rsidRPr="007263D1">
              <w:rPr>
                <w:rFonts w:asciiTheme="minorHAnsi" w:hAnsiTheme="minorHAnsi" w:cstheme="minorHAnsi"/>
                <w:b/>
                <w:sz w:val="20"/>
                <w:szCs w:val="20"/>
              </w:rPr>
              <w:t>–</w:t>
            </w:r>
            <w:r w:rsidR="0087608E" w:rsidRPr="007263D1">
              <w:rPr>
                <w:rFonts w:asciiTheme="minorHAnsi" w:hAnsiTheme="minorHAnsi" w:cstheme="minorHAnsi"/>
                <w:b/>
                <w:sz w:val="20"/>
                <w:szCs w:val="20"/>
              </w:rPr>
              <w:t xml:space="preserve"> </w:t>
            </w:r>
            <w:r w:rsidR="00F7606A" w:rsidRPr="007263D1">
              <w:rPr>
                <w:rFonts w:asciiTheme="minorHAnsi" w:hAnsiTheme="minorHAnsi" w:cstheme="minorHAnsi"/>
                <w:bCs/>
                <w:sz w:val="20"/>
                <w:szCs w:val="20"/>
              </w:rPr>
              <w:t xml:space="preserve">teach </w:t>
            </w:r>
            <w:r w:rsidRPr="007263D1">
              <w:rPr>
                <w:rFonts w:asciiTheme="minorHAnsi" w:hAnsiTheme="minorHAnsi" w:cstheme="minorHAnsi"/>
                <w:bCs/>
                <w:sz w:val="20"/>
                <w:szCs w:val="20"/>
              </w:rPr>
              <w:t>as they occur across the year - What do other people believe? Is it the same or different to Christianity?</w:t>
            </w:r>
          </w:p>
        </w:tc>
      </w:tr>
      <w:tr w:rsidR="00C95F29" w14:paraId="080E6950" w14:textId="77777777" w:rsidTr="00273F37">
        <w:trPr>
          <w:trHeight w:val="379"/>
        </w:trPr>
        <w:tc>
          <w:tcPr>
            <w:tcW w:w="1810" w:type="dxa"/>
            <w:shd w:val="clear" w:color="auto" w:fill="C5D9F0"/>
          </w:tcPr>
          <w:p w14:paraId="21FDB954" w14:textId="77777777" w:rsidR="00C95F29" w:rsidRDefault="00C95F29" w:rsidP="00C95F29">
            <w:pPr>
              <w:pStyle w:val="TableParagraph"/>
              <w:spacing w:line="292" w:lineRule="exact"/>
              <w:rPr>
                <w:b/>
                <w:sz w:val="24"/>
              </w:rPr>
            </w:pPr>
          </w:p>
        </w:tc>
        <w:tc>
          <w:tcPr>
            <w:tcW w:w="2085" w:type="dxa"/>
            <w:gridSpan w:val="2"/>
            <w:tcBorders>
              <w:top w:val="single" w:sz="4" w:space="0" w:color="auto"/>
              <w:bottom w:val="single" w:sz="4" w:space="0" w:color="auto"/>
              <w:right w:val="single" w:sz="4" w:space="0" w:color="auto"/>
            </w:tcBorders>
            <w:shd w:val="clear" w:color="auto" w:fill="C6D9F1" w:themeFill="text2" w:themeFillTint="33"/>
            <w:vAlign w:val="center"/>
          </w:tcPr>
          <w:p w14:paraId="1DBB8BBB" w14:textId="29C49BD4" w:rsidR="00C95F29" w:rsidRDefault="00C95F29" w:rsidP="00C95F29">
            <w:pPr>
              <w:pStyle w:val="TableParagraph"/>
              <w:spacing w:before="1"/>
              <w:ind w:left="106"/>
              <w:jc w:val="center"/>
              <w:rPr>
                <w:b/>
                <w:sz w:val="24"/>
                <w:szCs w:val="48"/>
              </w:rPr>
            </w:pPr>
            <w:r>
              <w:rPr>
                <w:b/>
                <w:sz w:val="24"/>
                <w:szCs w:val="48"/>
              </w:rPr>
              <w:t>Autumn 1</w:t>
            </w:r>
          </w:p>
        </w:tc>
        <w:tc>
          <w:tcPr>
            <w:tcW w:w="207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EEC51F6" w14:textId="769AD739" w:rsidR="00C95F29" w:rsidRDefault="00C95F29" w:rsidP="00C95F29">
            <w:pPr>
              <w:pStyle w:val="TableParagraph"/>
              <w:spacing w:before="1"/>
              <w:ind w:left="106"/>
              <w:jc w:val="center"/>
              <w:rPr>
                <w:b/>
                <w:sz w:val="24"/>
                <w:szCs w:val="48"/>
              </w:rPr>
            </w:pPr>
            <w:r>
              <w:rPr>
                <w:b/>
                <w:sz w:val="24"/>
                <w:szCs w:val="48"/>
              </w:rPr>
              <w:t>Autumn 2</w:t>
            </w:r>
          </w:p>
        </w:tc>
        <w:tc>
          <w:tcPr>
            <w:tcW w:w="2062"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B1119B8" w14:textId="2D3FA34A" w:rsidR="00C95F29" w:rsidRDefault="00C95F29" w:rsidP="00C95F29">
            <w:pPr>
              <w:pStyle w:val="TableParagraph"/>
              <w:spacing w:before="1"/>
              <w:ind w:left="106"/>
              <w:jc w:val="center"/>
              <w:rPr>
                <w:b/>
                <w:sz w:val="24"/>
                <w:szCs w:val="48"/>
              </w:rPr>
            </w:pPr>
            <w:r>
              <w:rPr>
                <w:b/>
                <w:sz w:val="24"/>
                <w:szCs w:val="48"/>
              </w:rPr>
              <w:t>Spring 1</w:t>
            </w:r>
          </w:p>
        </w:tc>
        <w:tc>
          <w:tcPr>
            <w:tcW w:w="204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A146908" w14:textId="7D6811D7" w:rsidR="00C95F29" w:rsidRDefault="00C95F29" w:rsidP="00C95F29">
            <w:pPr>
              <w:pStyle w:val="TableParagraph"/>
              <w:spacing w:before="1"/>
              <w:ind w:left="106"/>
              <w:jc w:val="center"/>
              <w:rPr>
                <w:b/>
                <w:sz w:val="24"/>
                <w:szCs w:val="48"/>
              </w:rPr>
            </w:pPr>
            <w:r>
              <w:rPr>
                <w:b/>
                <w:sz w:val="24"/>
                <w:szCs w:val="48"/>
              </w:rPr>
              <w:t>Spring 2</w:t>
            </w:r>
          </w:p>
        </w:tc>
        <w:tc>
          <w:tcPr>
            <w:tcW w:w="204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C0E32CB" w14:textId="1C815BA5" w:rsidR="00C95F29" w:rsidRDefault="00C95F29" w:rsidP="00C95F29">
            <w:pPr>
              <w:pStyle w:val="TableParagraph"/>
              <w:spacing w:before="1"/>
              <w:ind w:left="106"/>
              <w:jc w:val="center"/>
              <w:rPr>
                <w:b/>
                <w:sz w:val="24"/>
                <w:szCs w:val="48"/>
              </w:rPr>
            </w:pPr>
            <w:r>
              <w:rPr>
                <w:b/>
                <w:sz w:val="24"/>
                <w:szCs w:val="48"/>
              </w:rPr>
              <w:t>Summer 1</w:t>
            </w:r>
          </w:p>
        </w:tc>
        <w:tc>
          <w:tcPr>
            <w:tcW w:w="2062" w:type="dxa"/>
            <w:tcBorders>
              <w:top w:val="single" w:sz="4" w:space="0" w:color="auto"/>
              <w:left w:val="single" w:sz="4" w:space="0" w:color="auto"/>
              <w:bottom w:val="single" w:sz="4" w:space="0" w:color="auto"/>
            </w:tcBorders>
            <w:shd w:val="clear" w:color="auto" w:fill="C6D9F1" w:themeFill="text2" w:themeFillTint="33"/>
            <w:vAlign w:val="center"/>
          </w:tcPr>
          <w:p w14:paraId="77BF7C3F" w14:textId="29A58A35" w:rsidR="00C95F29" w:rsidRDefault="00C95F29" w:rsidP="00C95F29">
            <w:pPr>
              <w:pStyle w:val="TableParagraph"/>
              <w:spacing w:before="1"/>
              <w:ind w:left="106"/>
              <w:jc w:val="center"/>
              <w:rPr>
                <w:b/>
                <w:sz w:val="24"/>
                <w:szCs w:val="48"/>
              </w:rPr>
            </w:pPr>
            <w:r>
              <w:rPr>
                <w:b/>
                <w:sz w:val="24"/>
                <w:szCs w:val="48"/>
              </w:rPr>
              <w:t>Summer 2</w:t>
            </w:r>
          </w:p>
        </w:tc>
      </w:tr>
      <w:tr w:rsidR="009237DF" w14:paraId="6917B411" w14:textId="77777777" w:rsidTr="00F63E34">
        <w:trPr>
          <w:trHeight w:val="379"/>
        </w:trPr>
        <w:tc>
          <w:tcPr>
            <w:tcW w:w="1810" w:type="dxa"/>
            <w:shd w:val="clear" w:color="auto" w:fill="C5D9F0"/>
          </w:tcPr>
          <w:p w14:paraId="1D510CBE" w14:textId="327952B3" w:rsidR="009237DF" w:rsidRDefault="009237DF" w:rsidP="009237DF">
            <w:pPr>
              <w:pStyle w:val="TableParagraph"/>
              <w:spacing w:line="292" w:lineRule="exact"/>
              <w:rPr>
                <w:b/>
                <w:sz w:val="24"/>
              </w:rPr>
            </w:pPr>
            <w:r>
              <w:rPr>
                <w:b/>
                <w:sz w:val="24"/>
              </w:rPr>
              <w:t>Character Strength Focus</w:t>
            </w:r>
          </w:p>
        </w:tc>
        <w:tc>
          <w:tcPr>
            <w:tcW w:w="2085" w:type="dxa"/>
            <w:gridSpan w:val="2"/>
            <w:shd w:val="clear" w:color="auto" w:fill="CCEBFF"/>
          </w:tcPr>
          <w:p w14:paraId="18ED92CE" w14:textId="77777777" w:rsidR="009237DF" w:rsidRPr="00DD7492" w:rsidRDefault="009237DF" w:rsidP="009237DF">
            <w:pPr>
              <w:jc w:val="center"/>
              <w:rPr>
                <w:u w:val="single"/>
              </w:rPr>
            </w:pPr>
            <w:r w:rsidRPr="00DD7492">
              <w:rPr>
                <w:u w:val="single"/>
              </w:rPr>
              <w:t>Strengths of the Heart</w:t>
            </w:r>
          </w:p>
          <w:p w14:paraId="6D25A9B9" w14:textId="77777777" w:rsidR="009237DF" w:rsidRDefault="009237DF" w:rsidP="009237DF">
            <w:pPr>
              <w:pStyle w:val="TableParagraph"/>
              <w:spacing w:before="1"/>
              <w:ind w:left="106"/>
              <w:jc w:val="center"/>
            </w:pPr>
          </w:p>
          <w:p w14:paraId="496293D0" w14:textId="58ED0395" w:rsidR="009237DF" w:rsidRDefault="009237DF" w:rsidP="009237DF">
            <w:pPr>
              <w:pStyle w:val="TableParagraph"/>
              <w:spacing w:before="1"/>
              <w:ind w:left="0"/>
              <w:jc w:val="center"/>
              <w:rPr>
                <w:b/>
                <w:sz w:val="24"/>
                <w:szCs w:val="48"/>
              </w:rPr>
            </w:pPr>
            <w:r w:rsidRPr="00DD7492">
              <w:t>Love</w:t>
            </w:r>
          </w:p>
        </w:tc>
        <w:tc>
          <w:tcPr>
            <w:tcW w:w="2079" w:type="dxa"/>
            <w:shd w:val="clear" w:color="auto" w:fill="CCEBFF"/>
          </w:tcPr>
          <w:p w14:paraId="17AF6231" w14:textId="77777777" w:rsidR="009237DF" w:rsidRPr="00DD7492" w:rsidRDefault="009237DF" w:rsidP="009237DF">
            <w:pPr>
              <w:jc w:val="center"/>
              <w:rPr>
                <w:noProof/>
                <w:u w:val="single"/>
              </w:rPr>
            </w:pPr>
            <w:r w:rsidRPr="00DD7492">
              <w:rPr>
                <w:noProof/>
                <w:u w:val="single"/>
              </w:rPr>
              <w:t>Strengths of the Head</w:t>
            </w:r>
          </w:p>
          <w:p w14:paraId="3E56BD54" w14:textId="77777777" w:rsidR="009237DF" w:rsidRDefault="009237DF" w:rsidP="009237DF">
            <w:pPr>
              <w:jc w:val="center"/>
              <w:rPr>
                <w:noProof/>
              </w:rPr>
            </w:pPr>
          </w:p>
          <w:p w14:paraId="20AA1CF4" w14:textId="77777777" w:rsidR="009237DF" w:rsidRPr="00DD7492" w:rsidRDefault="009237DF" w:rsidP="009237DF">
            <w:pPr>
              <w:jc w:val="center"/>
              <w:rPr>
                <w:noProof/>
              </w:rPr>
            </w:pPr>
            <w:r w:rsidRPr="00DD7492">
              <w:rPr>
                <w:noProof/>
              </w:rPr>
              <w:t>Creativity</w:t>
            </w:r>
          </w:p>
          <w:p w14:paraId="65CD74A4" w14:textId="178B5C8C" w:rsidR="009237DF" w:rsidRDefault="009237DF" w:rsidP="009237DF">
            <w:pPr>
              <w:pStyle w:val="TableParagraph"/>
              <w:spacing w:before="1"/>
              <w:ind w:left="0"/>
              <w:jc w:val="center"/>
              <w:rPr>
                <w:b/>
                <w:sz w:val="24"/>
                <w:szCs w:val="48"/>
              </w:rPr>
            </w:pPr>
          </w:p>
        </w:tc>
        <w:tc>
          <w:tcPr>
            <w:tcW w:w="2062" w:type="dxa"/>
            <w:gridSpan w:val="2"/>
            <w:shd w:val="clear" w:color="auto" w:fill="CCEBFF"/>
          </w:tcPr>
          <w:p w14:paraId="39258386" w14:textId="77777777" w:rsidR="009237DF" w:rsidRPr="00DD7492" w:rsidRDefault="009237DF" w:rsidP="009237DF">
            <w:pPr>
              <w:jc w:val="center"/>
              <w:rPr>
                <w:noProof/>
                <w:u w:val="single"/>
              </w:rPr>
            </w:pPr>
            <w:r w:rsidRPr="00DD7492">
              <w:rPr>
                <w:noProof/>
                <w:u w:val="single"/>
              </w:rPr>
              <w:t>Strengths of Action</w:t>
            </w:r>
          </w:p>
          <w:p w14:paraId="6F337F13" w14:textId="77777777" w:rsidR="009237DF" w:rsidRDefault="009237DF" w:rsidP="009237DF">
            <w:pPr>
              <w:jc w:val="center"/>
              <w:rPr>
                <w:noProof/>
              </w:rPr>
            </w:pPr>
          </w:p>
          <w:p w14:paraId="259EDC1D" w14:textId="77777777" w:rsidR="009237DF" w:rsidRPr="00DD7492" w:rsidRDefault="009237DF" w:rsidP="009237DF">
            <w:pPr>
              <w:jc w:val="center"/>
              <w:rPr>
                <w:noProof/>
              </w:rPr>
            </w:pPr>
            <w:r w:rsidRPr="00DD7492">
              <w:rPr>
                <w:noProof/>
              </w:rPr>
              <w:t>Courage</w:t>
            </w:r>
          </w:p>
          <w:p w14:paraId="1600AEDE" w14:textId="46647939" w:rsidR="009237DF" w:rsidRDefault="009237DF" w:rsidP="009237DF">
            <w:pPr>
              <w:pStyle w:val="TableParagraph"/>
              <w:spacing w:before="1"/>
              <w:ind w:left="0"/>
              <w:jc w:val="center"/>
              <w:rPr>
                <w:b/>
                <w:sz w:val="24"/>
                <w:szCs w:val="48"/>
              </w:rPr>
            </w:pPr>
          </w:p>
        </w:tc>
        <w:tc>
          <w:tcPr>
            <w:tcW w:w="2048" w:type="dxa"/>
            <w:shd w:val="clear" w:color="auto" w:fill="CCEBFF"/>
          </w:tcPr>
          <w:p w14:paraId="5A6F00B4" w14:textId="77777777" w:rsidR="009237DF" w:rsidRPr="00DD7492" w:rsidRDefault="009237DF" w:rsidP="009237DF">
            <w:pPr>
              <w:jc w:val="center"/>
              <w:rPr>
                <w:noProof/>
                <w:u w:val="single"/>
              </w:rPr>
            </w:pPr>
            <w:r w:rsidRPr="00DD7492">
              <w:rPr>
                <w:noProof/>
                <w:u w:val="single"/>
              </w:rPr>
              <w:t>Strengths of Community</w:t>
            </w:r>
          </w:p>
          <w:p w14:paraId="6F7ACDC2" w14:textId="77777777" w:rsidR="009237DF" w:rsidRDefault="009237DF" w:rsidP="009237DF">
            <w:pPr>
              <w:jc w:val="center"/>
              <w:rPr>
                <w:noProof/>
              </w:rPr>
            </w:pPr>
          </w:p>
          <w:p w14:paraId="5534798C" w14:textId="77777777" w:rsidR="009237DF" w:rsidRPr="00DD7492" w:rsidRDefault="009237DF" w:rsidP="009237DF">
            <w:pPr>
              <w:jc w:val="center"/>
              <w:rPr>
                <w:noProof/>
              </w:rPr>
            </w:pPr>
            <w:r w:rsidRPr="00DD7492">
              <w:rPr>
                <w:noProof/>
              </w:rPr>
              <w:t>Leadership</w:t>
            </w:r>
          </w:p>
          <w:p w14:paraId="334134B8" w14:textId="71FE5DE1" w:rsidR="009237DF" w:rsidRDefault="009237DF" w:rsidP="009237DF">
            <w:pPr>
              <w:pStyle w:val="TableParagraph"/>
              <w:spacing w:before="1"/>
              <w:ind w:left="0"/>
              <w:jc w:val="center"/>
              <w:rPr>
                <w:b/>
                <w:sz w:val="24"/>
                <w:szCs w:val="48"/>
              </w:rPr>
            </w:pPr>
          </w:p>
        </w:tc>
        <w:tc>
          <w:tcPr>
            <w:tcW w:w="2048" w:type="dxa"/>
            <w:shd w:val="clear" w:color="auto" w:fill="CCEBFF"/>
          </w:tcPr>
          <w:p w14:paraId="5927C341" w14:textId="77777777" w:rsidR="009237DF" w:rsidRPr="00DD7492" w:rsidRDefault="009237DF" w:rsidP="009237DF">
            <w:pPr>
              <w:jc w:val="center"/>
              <w:rPr>
                <w:u w:val="single"/>
              </w:rPr>
            </w:pPr>
            <w:r w:rsidRPr="00DD7492">
              <w:rPr>
                <w:u w:val="single"/>
              </w:rPr>
              <w:t>Strengths of Meaning</w:t>
            </w:r>
          </w:p>
          <w:p w14:paraId="657A74D2" w14:textId="77777777" w:rsidR="009237DF" w:rsidRDefault="009237DF" w:rsidP="009237DF">
            <w:pPr>
              <w:jc w:val="center"/>
            </w:pPr>
          </w:p>
          <w:p w14:paraId="25E07ED2" w14:textId="77777777" w:rsidR="009237DF" w:rsidRPr="00DD7492" w:rsidRDefault="009237DF" w:rsidP="009237DF">
            <w:pPr>
              <w:jc w:val="center"/>
            </w:pPr>
            <w:r w:rsidRPr="00DD7492">
              <w:t>Wisdom</w:t>
            </w:r>
          </w:p>
          <w:p w14:paraId="679047EA" w14:textId="25C78321" w:rsidR="009237DF" w:rsidRDefault="009237DF" w:rsidP="009237DF">
            <w:pPr>
              <w:pStyle w:val="TableParagraph"/>
              <w:spacing w:before="1"/>
              <w:ind w:left="106"/>
              <w:jc w:val="center"/>
              <w:rPr>
                <w:b/>
                <w:sz w:val="24"/>
                <w:szCs w:val="48"/>
              </w:rPr>
            </w:pPr>
          </w:p>
        </w:tc>
        <w:tc>
          <w:tcPr>
            <w:tcW w:w="2062" w:type="dxa"/>
            <w:shd w:val="clear" w:color="auto" w:fill="CCEBFF"/>
          </w:tcPr>
          <w:p w14:paraId="306E12A9" w14:textId="77777777" w:rsidR="009237DF" w:rsidRPr="00DD7492" w:rsidRDefault="009237DF" w:rsidP="009237DF">
            <w:pPr>
              <w:tabs>
                <w:tab w:val="left" w:pos="2460"/>
              </w:tabs>
              <w:jc w:val="center"/>
              <w:rPr>
                <w:noProof/>
                <w:u w:val="single"/>
              </w:rPr>
            </w:pPr>
            <w:r w:rsidRPr="00DD7492">
              <w:rPr>
                <w:noProof/>
                <w:u w:val="single"/>
              </w:rPr>
              <w:t>Strengths of Self Reguation</w:t>
            </w:r>
          </w:p>
          <w:p w14:paraId="09CEA51B" w14:textId="77777777" w:rsidR="009237DF" w:rsidRDefault="009237DF" w:rsidP="009237DF">
            <w:pPr>
              <w:tabs>
                <w:tab w:val="left" w:pos="2460"/>
              </w:tabs>
              <w:jc w:val="center"/>
              <w:rPr>
                <w:noProof/>
              </w:rPr>
            </w:pPr>
          </w:p>
          <w:p w14:paraId="57A0A9C4" w14:textId="77777777" w:rsidR="009237DF" w:rsidRPr="00DD7492" w:rsidRDefault="009237DF" w:rsidP="009237DF">
            <w:pPr>
              <w:tabs>
                <w:tab w:val="left" w:pos="2460"/>
              </w:tabs>
              <w:jc w:val="center"/>
              <w:rPr>
                <w:noProof/>
              </w:rPr>
            </w:pPr>
            <w:r w:rsidRPr="00DD7492">
              <w:rPr>
                <w:noProof/>
              </w:rPr>
              <w:t>Resilience</w:t>
            </w:r>
          </w:p>
          <w:p w14:paraId="2523CA61" w14:textId="75B46D06" w:rsidR="009237DF" w:rsidRDefault="009237DF" w:rsidP="009237DF">
            <w:pPr>
              <w:pStyle w:val="TableParagraph"/>
              <w:spacing w:before="1"/>
              <w:ind w:left="0"/>
              <w:jc w:val="center"/>
              <w:rPr>
                <w:b/>
                <w:sz w:val="24"/>
                <w:szCs w:val="48"/>
              </w:rPr>
            </w:pPr>
          </w:p>
        </w:tc>
      </w:tr>
      <w:tr w:rsidR="006943B3" w14:paraId="17C0FACA" w14:textId="77777777" w:rsidTr="00F7729F">
        <w:trPr>
          <w:trHeight w:val="379"/>
        </w:trPr>
        <w:tc>
          <w:tcPr>
            <w:tcW w:w="1810" w:type="dxa"/>
            <w:shd w:val="clear" w:color="auto" w:fill="C5D9F0"/>
            <w:vAlign w:val="center"/>
          </w:tcPr>
          <w:p w14:paraId="29F48A30" w14:textId="3514420F" w:rsidR="006943B3" w:rsidRPr="0011104E" w:rsidRDefault="006943B3" w:rsidP="0011104E">
            <w:pPr>
              <w:pStyle w:val="TableParagraph"/>
              <w:spacing w:line="292" w:lineRule="exact"/>
              <w:jc w:val="center"/>
              <w:rPr>
                <w:b/>
                <w:sz w:val="24"/>
              </w:rPr>
            </w:pPr>
            <w:r>
              <w:rPr>
                <w:b/>
                <w:sz w:val="24"/>
              </w:rPr>
              <w:t>Amazing People</w:t>
            </w:r>
          </w:p>
        </w:tc>
        <w:tc>
          <w:tcPr>
            <w:tcW w:w="4164" w:type="dxa"/>
            <w:gridSpan w:val="3"/>
            <w:shd w:val="clear" w:color="auto" w:fill="CCEBFF"/>
            <w:vAlign w:val="center"/>
          </w:tcPr>
          <w:p w14:paraId="58E1711F" w14:textId="2DC5AACA" w:rsidR="006943B3" w:rsidRDefault="006943B3" w:rsidP="009237DF">
            <w:pPr>
              <w:pStyle w:val="TableParagraph"/>
              <w:spacing w:before="1"/>
              <w:ind w:left="106"/>
              <w:jc w:val="center"/>
              <w:rPr>
                <w:b/>
                <w:sz w:val="24"/>
                <w:szCs w:val="48"/>
              </w:rPr>
            </w:pPr>
            <w:r>
              <w:t>Lucy Kirby</w:t>
            </w:r>
          </w:p>
        </w:tc>
        <w:tc>
          <w:tcPr>
            <w:tcW w:w="4110" w:type="dxa"/>
            <w:gridSpan w:val="3"/>
            <w:shd w:val="clear" w:color="auto" w:fill="CCEBFF"/>
            <w:vAlign w:val="center"/>
          </w:tcPr>
          <w:p w14:paraId="162C9FA6" w14:textId="605F3FAE" w:rsidR="006943B3" w:rsidRDefault="006943B3" w:rsidP="009237DF">
            <w:pPr>
              <w:pStyle w:val="TableParagraph"/>
              <w:spacing w:before="1"/>
              <w:ind w:left="106"/>
              <w:jc w:val="center"/>
              <w:rPr>
                <w:b/>
                <w:sz w:val="24"/>
                <w:szCs w:val="48"/>
              </w:rPr>
            </w:pPr>
            <w:r>
              <w:rPr>
                <w:noProof/>
              </w:rPr>
              <w:t>Local Community Heroes</w:t>
            </w:r>
          </w:p>
        </w:tc>
        <w:tc>
          <w:tcPr>
            <w:tcW w:w="4110" w:type="dxa"/>
            <w:gridSpan w:val="2"/>
            <w:shd w:val="clear" w:color="auto" w:fill="CCEBFF"/>
            <w:vAlign w:val="center"/>
          </w:tcPr>
          <w:p w14:paraId="0867F8D0" w14:textId="7B7E4B10" w:rsidR="006943B3" w:rsidRDefault="006943B3" w:rsidP="009237DF">
            <w:pPr>
              <w:pStyle w:val="TableParagraph"/>
              <w:spacing w:before="1"/>
              <w:ind w:left="106"/>
              <w:jc w:val="center"/>
              <w:rPr>
                <w:b/>
                <w:sz w:val="24"/>
                <w:szCs w:val="48"/>
              </w:rPr>
            </w:pPr>
            <w:r>
              <w:rPr>
                <w:noProof/>
              </w:rPr>
              <w:t>Mary Anning</w:t>
            </w:r>
          </w:p>
        </w:tc>
      </w:tr>
      <w:tr w:rsidR="00273F37" w14:paraId="13AB163A" w14:textId="77777777" w:rsidTr="00273F37">
        <w:trPr>
          <w:trHeight w:val="379"/>
        </w:trPr>
        <w:tc>
          <w:tcPr>
            <w:tcW w:w="1810" w:type="dxa"/>
            <w:shd w:val="clear" w:color="auto" w:fill="C5D9F0"/>
          </w:tcPr>
          <w:p w14:paraId="663DB792" w14:textId="64B64ED8" w:rsidR="00273F37" w:rsidRDefault="00273F37" w:rsidP="00273F37">
            <w:pPr>
              <w:pStyle w:val="TableParagraph"/>
              <w:spacing w:line="292" w:lineRule="exact"/>
              <w:rPr>
                <w:b/>
                <w:sz w:val="24"/>
              </w:rPr>
            </w:pPr>
          </w:p>
        </w:tc>
        <w:tc>
          <w:tcPr>
            <w:tcW w:w="2085" w:type="dxa"/>
            <w:gridSpan w:val="2"/>
            <w:tcBorders>
              <w:top w:val="single" w:sz="4" w:space="0" w:color="auto"/>
              <w:bottom w:val="single" w:sz="4" w:space="0" w:color="auto"/>
              <w:right w:val="single" w:sz="4" w:space="0" w:color="auto"/>
            </w:tcBorders>
            <w:shd w:val="clear" w:color="auto" w:fill="C6D9F1" w:themeFill="text2" w:themeFillTint="33"/>
            <w:vAlign w:val="center"/>
          </w:tcPr>
          <w:p w14:paraId="68B84E01" w14:textId="6C82CF57" w:rsidR="00273F37" w:rsidRPr="00C162FF" w:rsidRDefault="00273F37" w:rsidP="00273F37">
            <w:pPr>
              <w:pStyle w:val="TableParagraph"/>
              <w:spacing w:before="1"/>
              <w:ind w:left="106"/>
              <w:jc w:val="center"/>
              <w:rPr>
                <w:b/>
                <w:sz w:val="24"/>
                <w:szCs w:val="48"/>
              </w:rPr>
            </w:pPr>
            <w:r>
              <w:rPr>
                <w:b/>
                <w:sz w:val="24"/>
                <w:szCs w:val="48"/>
              </w:rPr>
              <w:t>Autumn 1</w:t>
            </w:r>
          </w:p>
        </w:tc>
        <w:tc>
          <w:tcPr>
            <w:tcW w:w="207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19560C5" w14:textId="7159377C" w:rsidR="00273F37" w:rsidRPr="00C162FF" w:rsidRDefault="00273F37" w:rsidP="00273F37">
            <w:pPr>
              <w:pStyle w:val="TableParagraph"/>
              <w:spacing w:before="1"/>
              <w:ind w:left="106"/>
              <w:jc w:val="center"/>
              <w:rPr>
                <w:b/>
                <w:sz w:val="24"/>
                <w:szCs w:val="48"/>
              </w:rPr>
            </w:pPr>
            <w:r>
              <w:rPr>
                <w:b/>
                <w:sz w:val="24"/>
                <w:szCs w:val="48"/>
              </w:rPr>
              <w:t>Autumn 2</w:t>
            </w:r>
          </w:p>
        </w:tc>
        <w:tc>
          <w:tcPr>
            <w:tcW w:w="2062"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AAE2854" w14:textId="06B28C0F" w:rsidR="00273F37" w:rsidRPr="00C162FF" w:rsidRDefault="00273F37" w:rsidP="00273F37">
            <w:pPr>
              <w:pStyle w:val="TableParagraph"/>
              <w:spacing w:before="1"/>
              <w:ind w:left="106"/>
              <w:jc w:val="center"/>
              <w:rPr>
                <w:b/>
                <w:sz w:val="24"/>
                <w:szCs w:val="48"/>
              </w:rPr>
            </w:pPr>
            <w:r>
              <w:rPr>
                <w:b/>
                <w:sz w:val="24"/>
                <w:szCs w:val="48"/>
              </w:rPr>
              <w:t>Spring 1</w:t>
            </w:r>
          </w:p>
        </w:tc>
        <w:tc>
          <w:tcPr>
            <w:tcW w:w="204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64DF249" w14:textId="0AB3C03E" w:rsidR="00273F37" w:rsidRPr="00C162FF" w:rsidRDefault="00273F37" w:rsidP="00273F37">
            <w:pPr>
              <w:pStyle w:val="TableParagraph"/>
              <w:spacing w:before="1"/>
              <w:ind w:left="106"/>
              <w:jc w:val="center"/>
              <w:rPr>
                <w:b/>
                <w:sz w:val="24"/>
                <w:szCs w:val="48"/>
              </w:rPr>
            </w:pPr>
            <w:r>
              <w:rPr>
                <w:b/>
                <w:sz w:val="24"/>
                <w:szCs w:val="48"/>
              </w:rPr>
              <w:t>Spring 2</w:t>
            </w:r>
          </w:p>
        </w:tc>
        <w:tc>
          <w:tcPr>
            <w:tcW w:w="204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754C2AB" w14:textId="2CE2C51E" w:rsidR="00273F37" w:rsidRPr="00C162FF" w:rsidRDefault="00273F37" w:rsidP="00273F37">
            <w:pPr>
              <w:pStyle w:val="TableParagraph"/>
              <w:spacing w:before="1"/>
              <w:ind w:left="106"/>
              <w:jc w:val="center"/>
              <w:rPr>
                <w:b/>
                <w:sz w:val="24"/>
                <w:szCs w:val="48"/>
              </w:rPr>
            </w:pPr>
            <w:r>
              <w:rPr>
                <w:b/>
                <w:sz w:val="24"/>
                <w:szCs w:val="48"/>
              </w:rPr>
              <w:t>Summer 1</w:t>
            </w:r>
          </w:p>
        </w:tc>
        <w:tc>
          <w:tcPr>
            <w:tcW w:w="2062" w:type="dxa"/>
            <w:tcBorders>
              <w:top w:val="single" w:sz="4" w:space="0" w:color="auto"/>
              <w:left w:val="single" w:sz="4" w:space="0" w:color="auto"/>
              <w:bottom w:val="single" w:sz="4" w:space="0" w:color="auto"/>
            </w:tcBorders>
            <w:shd w:val="clear" w:color="auto" w:fill="C6D9F1" w:themeFill="text2" w:themeFillTint="33"/>
            <w:vAlign w:val="center"/>
          </w:tcPr>
          <w:p w14:paraId="69BD0664" w14:textId="12B0EB64" w:rsidR="00273F37" w:rsidRPr="00C162FF" w:rsidRDefault="00273F37" w:rsidP="00273F37">
            <w:pPr>
              <w:pStyle w:val="TableParagraph"/>
              <w:spacing w:before="1"/>
              <w:ind w:left="106"/>
              <w:jc w:val="center"/>
              <w:rPr>
                <w:b/>
                <w:sz w:val="24"/>
                <w:szCs w:val="48"/>
              </w:rPr>
            </w:pPr>
            <w:r>
              <w:rPr>
                <w:b/>
                <w:sz w:val="24"/>
                <w:szCs w:val="48"/>
              </w:rPr>
              <w:t>Summer 2</w:t>
            </w:r>
          </w:p>
        </w:tc>
      </w:tr>
      <w:tr w:rsidR="00C162FF" w14:paraId="388F463D" w14:textId="55C9159D" w:rsidTr="00273F37">
        <w:trPr>
          <w:trHeight w:val="379"/>
        </w:trPr>
        <w:tc>
          <w:tcPr>
            <w:tcW w:w="1810" w:type="dxa"/>
            <w:shd w:val="clear" w:color="auto" w:fill="C5D9F0"/>
          </w:tcPr>
          <w:p w14:paraId="412B2143" w14:textId="77777777" w:rsidR="00666E61" w:rsidRDefault="00666E61" w:rsidP="00C162FF">
            <w:pPr>
              <w:pStyle w:val="TableParagraph"/>
              <w:spacing w:line="292" w:lineRule="exact"/>
              <w:rPr>
                <w:b/>
                <w:sz w:val="24"/>
              </w:rPr>
            </w:pPr>
          </w:p>
          <w:p w14:paraId="3FA3B5C7" w14:textId="7EF2DD12" w:rsidR="00C162FF" w:rsidRDefault="003F49FC" w:rsidP="00C162FF">
            <w:pPr>
              <w:pStyle w:val="TableParagraph"/>
              <w:spacing w:line="292" w:lineRule="exact"/>
              <w:rPr>
                <w:b/>
                <w:sz w:val="24"/>
              </w:rPr>
            </w:pPr>
            <w:r>
              <w:rPr>
                <w:b/>
                <w:sz w:val="24"/>
              </w:rPr>
              <w:t xml:space="preserve">General </w:t>
            </w:r>
            <w:r w:rsidR="00C162FF">
              <w:rPr>
                <w:b/>
                <w:sz w:val="24"/>
              </w:rPr>
              <w:t>Themes</w:t>
            </w:r>
          </w:p>
          <w:p w14:paraId="4617FF0A" w14:textId="77777777" w:rsidR="00C20723" w:rsidRDefault="00C20723" w:rsidP="00C162FF">
            <w:pPr>
              <w:pStyle w:val="TableParagraph"/>
              <w:spacing w:line="292" w:lineRule="exact"/>
              <w:rPr>
                <w:b/>
                <w:sz w:val="24"/>
              </w:rPr>
            </w:pPr>
          </w:p>
          <w:p w14:paraId="450D7425" w14:textId="61799C30" w:rsidR="00C20723" w:rsidRPr="00622F5D" w:rsidRDefault="00C20723" w:rsidP="00273F37">
            <w:pPr>
              <w:pStyle w:val="TableParagraph"/>
              <w:jc w:val="center"/>
              <w:rPr>
                <w:i/>
                <w:iCs/>
                <w:sz w:val="18"/>
                <w:szCs w:val="18"/>
              </w:rPr>
            </w:pPr>
            <w:r w:rsidRPr="00622F5D">
              <w:rPr>
                <w:i/>
                <w:iCs/>
                <w:sz w:val="18"/>
                <w:szCs w:val="18"/>
              </w:rPr>
              <w:t>These themes may be adapted at various points to allow for children’s interests to flow through the</w:t>
            </w:r>
          </w:p>
          <w:p w14:paraId="2823B7DD" w14:textId="5CC2284E" w:rsidR="00622F5D" w:rsidRPr="00622F5D" w:rsidRDefault="00C20723" w:rsidP="00273F37">
            <w:pPr>
              <w:pStyle w:val="TableParagraph"/>
              <w:jc w:val="center"/>
              <w:rPr>
                <w:b/>
                <w:i/>
                <w:iCs/>
                <w:sz w:val="18"/>
                <w:szCs w:val="18"/>
              </w:rPr>
            </w:pPr>
            <w:r w:rsidRPr="00622F5D">
              <w:rPr>
                <w:i/>
                <w:iCs/>
                <w:sz w:val="18"/>
                <w:szCs w:val="18"/>
              </w:rPr>
              <w:t>Provision.</w:t>
            </w:r>
          </w:p>
        </w:tc>
        <w:tc>
          <w:tcPr>
            <w:tcW w:w="2085" w:type="dxa"/>
            <w:gridSpan w:val="2"/>
            <w:tcBorders>
              <w:top w:val="single" w:sz="4" w:space="0" w:color="auto"/>
              <w:bottom w:val="single" w:sz="4" w:space="0" w:color="auto"/>
              <w:right w:val="single" w:sz="4" w:space="0" w:color="auto"/>
            </w:tcBorders>
            <w:shd w:val="clear" w:color="auto" w:fill="C6D9F1" w:themeFill="text2" w:themeFillTint="33"/>
            <w:vAlign w:val="center"/>
          </w:tcPr>
          <w:p w14:paraId="7D5171FF" w14:textId="0B85ADE4" w:rsidR="00C162FF" w:rsidRPr="0087608E" w:rsidRDefault="00C162FF" w:rsidP="00FB62B3">
            <w:pPr>
              <w:pStyle w:val="TableParagraph"/>
              <w:spacing w:before="1"/>
              <w:ind w:left="106"/>
              <w:jc w:val="center"/>
              <w:rPr>
                <w:b/>
                <w:sz w:val="20"/>
              </w:rPr>
            </w:pPr>
            <w:r w:rsidRPr="00C162FF">
              <w:rPr>
                <w:b/>
                <w:sz w:val="24"/>
                <w:szCs w:val="48"/>
              </w:rPr>
              <w:t>All about me</w:t>
            </w:r>
          </w:p>
        </w:tc>
        <w:tc>
          <w:tcPr>
            <w:tcW w:w="207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2ECDBFD" w14:textId="226CA912" w:rsidR="00C162FF" w:rsidRPr="0087608E" w:rsidRDefault="00C162FF" w:rsidP="00FB62B3">
            <w:pPr>
              <w:pStyle w:val="TableParagraph"/>
              <w:spacing w:before="1"/>
              <w:ind w:left="106"/>
              <w:jc w:val="center"/>
              <w:rPr>
                <w:b/>
                <w:sz w:val="20"/>
              </w:rPr>
            </w:pPr>
            <w:r w:rsidRPr="00C162FF">
              <w:rPr>
                <w:b/>
                <w:sz w:val="24"/>
                <w:szCs w:val="48"/>
              </w:rPr>
              <w:t>Let’s tell a story</w:t>
            </w:r>
          </w:p>
        </w:tc>
        <w:tc>
          <w:tcPr>
            <w:tcW w:w="2062"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651D055" w14:textId="3D9ED595" w:rsidR="00C162FF" w:rsidRPr="0087608E" w:rsidRDefault="00C162FF" w:rsidP="00FB62B3">
            <w:pPr>
              <w:pStyle w:val="TableParagraph"/>
              <w:spacing w:before="1"/>
              <w:ind w:left="106"/>
              <w:jc w:val="center"/>
              <w:rPr>
                <w:b/>
                <w:sz w:val="20"/>
              </w:rPr>
            </w:pPr>
            <w:r w:rsidRPr="00C162FF">
              <w:rPr>
                <w:b/>
                <w:sz w:val="24"/>
                <w:szCs w:val="48"/>
              </w:rPr>
              <w:t>Journeys</w:t>
            </w:r>
          </w:p>
        </w:tc>
        <w:tc>
          <w:tcPr>
            <w:tcW w:w="204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0D19CED" w14:textId="117477E5" w:rsidR="00C162FF" w:rsidRPr="0087608E" w:rsidRDefault="00C162FF" w:rsidP="00FB62B3">
            <w:pPr>
              <w:pStyle w:val="TableParagraph"/>
              <w:spacing w:before="1"/>
              <w:ind w:left="106"/>
              <w:jc w:val="center"/>
              <w:rPr>
                <w:b/>
                <w:sz w:val="20"/>
              </w:rPr>
            </w:pPr>
            <w:r w:rsidRPr="00C162FF">
              <w:rPr>
                <w:b/>
                <w:sz w:val="24"/>
                <w:szCs w:val="48"/>
              </w:rPr>
              <w:t>Eggs, eggs, eggs!</w:t>
            </w:r>
          </w:p>
        </w:tc>
        <w:tc>
          <w:tcPr>
            <w:tcW w:w="204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47FCF2A" w14:textId="3C283999" w:rsidR="00C162FF" w:rsidRPr="0087608E" w:rsidRDefault="00C162FF" w:rsidP="00FB62B3">
            <w:pPr>
              <w:pStyle w:val="TableParagraph"/>
              <w:spacing w:before="1"/>
              <w:ind w:left="106"/>
              <w:jc w:val="center"/>
              <w:rPr>
                <w:b/>
                <w:sz w:val="20"/>
              </w:rPr>
            </w:pPr>
            <w:r w:rsidRPr="00C162FF">
              <w:rPr>
                <w:b/>
                <w:sz w:val="24"/>
                <w:szCs w:val="48"/>
              </w:rPr>
              <w:t>Superheroes</w:t>
            </w:r>
          </w:p>
        </w:tc>
        <w:tc>
          <w:tcPr>
            <w:tcW w:w="2062" w:type="dxa"/>
            <w:tcBorders>
              <w:top w:val="single" w:sz="4" w:space="0" w:color="auto"/>
              <w:left w:val="single" w:sz="4" w:space="0" w:color="auto"/>
              <w:bottom w:val="single" w:sz="4" w:space="0" w:color="auto"/>
            </w:tcBorders>
            <w:shd w:val="clear" w:color="auto" w:fill="C6D9F1" w:themeFill="text2" w:themeFillTint="33"/>
            <w:vAlign w:val="center"/>
          </w:tcPr>
          <w:p w14:paraId="1E4F05EC" w14:textId="1DD2840C" w:rsidR="00C162FF" w:rsidRPr="0087608E" w:rsidRDefault="00E410BC" w:rsidP="00FB62B3">
            <w:pPr>
              <w:pStyle w:val="TableParagraph"/>
              <w:spacing w:before="1"/>
              <w:ind w:left="106"/>
              <w:jc w:val="center"/>
              <w:rPr>
                <w:b/>
                <w:sz w:val="20"/>
              </w:rPr>
            </w:pPr>
            <w:r w:rsidRPr="00E410BC">
              <w:rPr>
                <w:b/>
                <w:sz w:val="24"/>
              </w:rPr>
              <w:t>Dinosaurs</w:t>
            </w:r>
          </w:p>
        </w:tc>
      </w:tr>
      <w:tr w:rsidR="00FB62B3" w14:paraId="5D97F4A5" w14:textId="77777777" w:rsidTr="00431A5F">
        <w:trPr>
          <w:trHeight w:val="379"/>
        </w:trPr>
        <w:tc>
          <w:tcPr>
            <w:tcW w:w="1810" w:type="dxa"/>
            <w:shd w:val="clear" w:color="auto" w:fill="C5D9F0"/>
          </w:tcPr>
          <w:p w14:paraId="2DE6EC5A" w14:textId="77777777" w:rsidR="00FB62B3" w:rsidRDefault="00FB62B3" w:rsidP="00C162FF">
            <w:pPr>
              <w:pStyle w:val="TableParagraph"/>
              <w:spacing w:line="292" w:lineRule="exact"/>
              <w:rPr>
                <w:b/>
                <w:sz w:val="24"/>
              </w:rPr>
            </w:pPr>
            <w:r>
              <w:rPr>
                <w:b/>
                <w:sz w:val="24"/>
              </w:rPr>
              <w:t>Characteristics of Effective Learning</w:t>
            </w:r>
          </w:p>
          <w:p w14:paraId="2159CDFE" w14:textId="639BB2EF" w:rsidR="00FB62B3" w:rsidRDefault="00FB62B3" w:rsidP="00C162FF">
            <w:pPr>
              <w:pStyle w:val="TableParagraph"/>
              <w:spacing w:line="292" w:lineRule="exact"/>
              <w:rPr>
                <w:b/>
                <w:sz w:val="24"/>
              </w:rPr>
            </w:pPr>
          </w:p>
          <w:p w14:paraId="672C6AC4" w14:textId="2E08C948" w:rsidR="00923F65" w:rsidRDefault="00923F65" w:rsidP="00C162FF">
            <w:pPr>
              <w:pStyle w:val="TableParagraph"/>
              <w:spacing w:line="292" w:lineRule="exact"/>
              <w:rPr>
                <w:b/>
                <w:sz w:val="24"/>
              </w:rPr>
            </w:pPr>
          </w:p>
          <w:p w14:paraId="221E8E19" w14:textId="093E1EBD" w:rsidR="00923F65" w:rsidRDefault="00923F65" w:rsidP="00C162FF">
            <w:pPr>
              <w:pStyle w:val="TableParagraph"/>
              <w:spacing w:line="292" w:lineRule="exact"/>
              <w:rPr>
                <w:b/>
                <w:sz w:val="24"/>
              </w:rPr>
            </w:pPr>
          </w:p>
          <w:p w14:paraId="0D2CDA6A" w14:textId="301F3BEE" w:rsidR="00923F65" w:rsidRDefault="00923F65" w:rsidP="00923F65">
            <w:pPr>
              <w:pStyle w:val="TableParagraph"/>
              <w:spacing w:line="292" w:lineRule="exact"/>
              <w:ind w:left="0"/>
              <w:rPr>
                <w:b/>
                <w:sz w:val="24"/>
              </w:rPr>
            </w:pPr>
          </w:p>
          <w:p w14:paraId="394AF360" w14:textId="77777777" w:rsidR="00923F65" w:rsidRDefault="00923F65" w:rsidP="00923F65">
            <w:pPr>
              <w:pStyle w:val="TableParagraph"/>
              <w:spacing w:line="292" w:lineRule="exact"/>
              <w:ind w:left="0"/>
              <w:rPr>
                <w:b/>
                <w:sz w:val="24"/>
              </w:rPr>
            </w:pPr>
          </w:p>
          <w:p w14:paraId="1D06D739" w14:textId="77777777" w:rsidR="00923F65" w:rsidRDefault="00923F65" w:rsidP="00C162FF">
            <w:pPr>
              <w:pStyle w:val="TableParagraph"/>
              <w:spacing w:line="292" w:lineRule="exact"/>
              <w:rPr>
                <w:b/>
                <w:sz w:val="24"/>
              </w:rPr>
            </w:pPr>
            <w:r>
              <w:rPr>
                <w:b/>
                <w:sz w:val="24"/>
              </w:rPr>
              <w:t>Over Arching Principles</w:t>
            </w:r>
          </w:p>
          <w:p w14:paraId="5D29C2EE" w14:textId="77777777" w:rsidR="00923F65" w:rsidRDefault="00923F65" w:rsidP="00C162FF">
            <w:pPr>
              <w:pStyle w:val="TableParagraph"/>
              <w:spacing w:line="292" w:lineRule="exact"/>
              <w:rPr>
                <w:b/>
                <w:sz w:val="24"/>
              </w:rPr>
            </w:pPr>
          </w:p>
          <w:p w14:paraId="67E91AEB" w14:textId="77777777" w:rsidR="00923F65" w:rsidRDefault="00923F65" w:rsidP="00C162FF">
            <w:pPr>
              <w:pStyle w:val="TableParagraph"/>
              <w:spacing w:line="292" w:lineRule="exact"/>
              <w:rPr>
                <w:b/>
                <w:sz w:val="24"/>
              </w:rPr>
            </w:pPr>
          </w:p>
          <w:p w14:paraId="3498A5A6" w14:textId="77777777" w:rsidR="00923F65" w:rsidRDefault="00923F65" w:rsidP="00C162FF">
            <w:pPr>
              <w:pStyle w:val="TableParagraph"/>
              <w:spacing w:line="292" w:lineRule="exact"/>
              <w:rPr>
                <w:b/>
                <w:sz w:val="24"/>
              </w:rPr>
            </w:pPr>
          </w:p>
          <w:p w14:paraId="293E856D" w14:textId="77777777" w:rsidR="00923F65" w:rsidRDefault="00923F65" w:rsidP="00C162FF">
            <w:pPr>
              <w:pStyle w:val="TableParagraph"/>
              <w:spacing w:line="292" w:lineRule="exact"/>
              <w:rPr>
                <w:b/>
                <w:sz w:val="24"/>
              </w:rPr>
            </w:pPr>
          </w:p>
          <w:p w14:paraId="0D60ECBA" w14:textId="77777777" w:rsidR="00923F65" w:rsidRDefault="00923F65" w:rsidP="00C162FF">
            <w:pPr>
              <w:pStyle w:val="TableParagraph"/>
              <w:spacing w:line="292" w:lineRule="exact"/>
              <w:rPr>
                <w:b/>
                <w:sz w:val="24"/>
              </w:rPr>
            </w:pPr>
          </w:p>
          <w:p w14:paraId="2357C0FF" w14:textId="77777777" w:rsidR="00923F65" w:rsidRDefault="00923F65" w:rsidP="00C162FF">
            <w:pPr>
              <w:pStyle w:val="TableParagraph"/>
              <w:spacing w:line="292" w:lineRule="exact"/>
              <w:rPr>
                <w:b/>
                <w:sz w:val="24"/>
              </w:rPr>
            </w:pPr>
          </w:p>
          <w:p w14:paraId="4856A5C0" w14:textId="07D05B84" w:rsidR="00923F65" w:rsidRDefault="00923F65" w:rsidP="00C162FF">
            <w:pPr>
              <w:pStyle w:val="TableParagraph"/>
              <w:spacing w:line="292" w:lineRule="exact"/>
              <w:rPr>
                <w:b/>
                <w:sz w:val="24"/>
              </w:rPr>
            </w:pPr>
            <w:r>
              <w:rPr>
                <w:b/>
                <w:sz w:val="24"/>
              </w:rPr>
              <w:t>Play</w:t>
            </w:r>
          </w:p>
        </w:tc>
        <w:tc>
          <w:tcPr>
            <w:tcW w:w="12384" w:type="dxa"/>
            <w:gridSpan w:val="8"/>
            <w:tcBorders>
              <w:top w:val="single" w:sz="4" w:space="0" w:color="auto"/>
            </w:tcBorders>
            <w:shd w:val="clear" w:color="auto" w:fill="CCEBFF"/>
            <w:vAlign w:val="center"/>
          </w:tcPr>
          <w:p w14:paraId="7B4F5A92" w14:textId="47793E83" w:rsidR="00E24BFB" w:rsidRDefault="00E24BFB" w:rsidP="00E24BFB">
            <w:pPr>
              <w:pStyle w:val="TableParagraph"/>
              <w:spacing w:before="1"/>
              <w:ind w:left="106"/>
            </w:pPr>
            <w:r w:rsidRPr="00CB5FE6">
              <w:rPr>
                <w:b/>
                <w:bCs/>
                <w:sz w:val="24"/>
                <w:szCs w:val="24"/>
              </w:rPr>
              <w:t>Playing and exploring</w:t>
            </w:r>
            <w:r>
              <w:t>: - Children investigate and experience things, and ‘have a go’. Children who actively participate in their own play develop a larger store of information and experiences to draw on which positively supports their learning.</w:t>
            </w:r>
          </w:p>
          <w:p w14:paraId="3E4BA84C" w14:textId="3809CF6C" w:rsidR="00FB62B3" w:rsidRDefault="00E24BFB" w:rsidP="00E24BFB">
            <w:pPr>
              <w:pStyle w:val="TableParagraph"/>
              <w:spacing w:before="1"/>
              <w:ind w:left="106"/>
            </w:pPr>
            <w:r w:rsidRPr="00CB5FE6">
              <w:rPr>
                <w:b/>
                <w:bCs/>
                <w:sz w:val="24"/>
                <w:szCs w:val="24"/>
              </w:rPr>
              <w:t>Active learning</w:t>
            </w:r>
            <w:r w:rsidRPr="00CB5FE6">
              <w:rPr>
                <w:sz w:val="24"/>
                <w:szCs w:val="24"/>
              </w:rPr>
              <w:t xml:space="preserve">: </w:t>
            </w:r>
            <w:r>
              <w:t xml:space="preserve">- Children concentrate and keep on trying if they encounter difficulties. They are proud of their own achievements. For children to develop into self-regulating, lifelong learners they are required to take ownership, accept challenges, and learn persistence. </w:t>
            </w:r>
            <w:r w:rsidRPr="00CB5FE6">
              <w:rPr>
                <w:b/>
                <w:bCs/>
                <w:sz w:val="24"/>
                <w:szCs w:val="24"/>
              </w:rPr>
              <w:t>Creating and thinking critically</w:t>
            </w:r>
            <w:r>
              <w:t>: - Children develop their own ideas and make links between these ideas. They think flexibly and rationally, drawing on previous experiences which help them to solve problems and reach conclusions.</w:t>
            </w:r>
          </w:p>
          <w:p w14:paraId="2299C84F" w14:textId="77777777" w:rsidR="00CB5FE6" w:rsidRDefault="00CB5FE6" w:rsidP="00776B4D">
            <w:pPr>
              <w:pStyle w:val="TableParagraph"/>
              <w:spacing w:before="1"/>
              <w:ind w:left="0"/>
            </w:pPr>
          </w:p>
          <w:p w14:paraId="0BC392A1" w14:textId="77777777" w:rsidR="00CB5FE6" w:rsidRPr="00776B4D" w:rsidRDefault="00CB5FE6" w:rsidP="00CB5FE6">
            <w:pPr>
              <w:pStyle w:val="TableParagraph"/>
              <w:spacing w:before="1"/>
              <w:ind w:left="106"/>
              <w:rPr>
                <w:bCs/>
                <w:szCs w:val="44"/>
              </w:rPr>
            </w:pPr>
            <w:r w:rsidRPr="00CB5FE6">
              <w:rPr>
                <w:b/>
                <w:sz w:val="24"/>
                <w:szCs w:val="48"/>
              </w:rPr>
              <w:t>Unique Child</w:t>
            </w:r>
            <w:r w:rsidRPr="00CB5FE6">
              <w:rPr>
                <w:bCs/>
                <w:sz w:val="24"/>
                <w:szCs w:val="48"/>
              </w:rPr>
              <w:t xml:space="preserve">: </w:t>
            </w:r>
            <w:r w:rsidRPr="00776B4D">
              <w:rPr>
                <w:bCs/>
                <w:szCs w:val="44"/>
              </w:rPr>
              <w:t xml:space="preserve">Every child is unique and has the potential to be resilient, capable, confident and self-assured. </w:t>
            </w:r>
          </w:p>
          <w:p w14:paraId="68DCCF80" w14:textId="77777777" w:rsidR="00CB5FE6" w:rsidRPr="00CB5FE6" w:rsidRDefault="00CB5FE6" w:rsidP="00CB5FE6">
            <w:pPr>
              <w:pStyle w:val="TableParagraph"/>
              <w:spacing w:before="1"/>
              <w:ind w:left="106"/>
              <w:rPr>
                <w:bCs/>
                <w:sz w:val="24"/>
                <w:szCs w:val="48"/>
              </w:rPr>
            </w:pPr>
            <w:r w:rsidRPr="00CB5FE6">
              <w:rPr>
                <w:b/>
                <w:sz w:val="24"/>
                <w:szCs w:val="48"/>
              </w:rPr>
              <w:t>Positive Relationships</w:t>
            </w:r>
            <w:r w:rsidRPr="00CB5FE6">
              <w:rPr>
                <w:bCs/>
                <w:sz w:val="24"/>
                <w:szCs w:val="48"/>
              </w:rPr>
              <w:t xml:space="preserve">: </w:t>
            </w:r>
            <w:r w:rsidRPr="00776B4D">
              <w:rPr>
                <w:bCs/>
                <w:szCs w:val="44"/>
              </w:rPr>
              <w:t xml:space="preserve">Children flourish with warm, strong &amp; positive partnerships between all staff and parents/carers. This promotes independence across the EYFS curriculum. </w:t>
            </w:r>
          </w:p>
          <w:p w14:paraId="065159EA" w14:textId="38714760" w:rsidR="00CB5FE6" w:rsidRPr="00CB5FE6" w:rsidRDefault="00CB5FE6" w:rsidP="00CB5FE6">
            <w:pPr>
              <w:pStyle w:val="TableParagraph"/>
              <w:spacing w:before="1"/>
              <w:ind w:left="106"/>
              <w:rPr>
                <w:bCs/>
                <w:sz w:val="24"/>
                <w:szCs w:val="48"/>
              </w:rPr>
            </w:pPr>
            <w:r w:rsidRPr="00CB5FE6">
              <w:rPr>
                <w:b/>
                <w:sz w:val="24"/>
                <w:szCs w:val="48"/>
              </w:rPr>
              <w:t>Enabling environments</w:t>
            </w:r>
            <w:r w:rsidRPr="00CB5FE6">
              <w:rPr>
                <w:bCs/>
                <w:sz w:val="24"/>
                <w:szCs w:val="48"/>
              </w:rPr>
              <w:t xml:space="preserve">: </w:t>
            </w:r>
            <w:r w:rsidRPr="00776B4D">
              <w:rPr>
                <w:bCs/>
                <w:szCs w:val="44"/>
              </w:rPr>
              <w:t xml:space="preserve">Children learn and develop well in safe and secure environments where routines are established and where adults respond to their individual needs and help them to build upon their learning over time. </w:t>
            </w:r>
          </w:p>
          <w:p w14:paraId="52B9C615" w14:textId="77777777" w:rsidR="00E24BFB" w:rsidRDefault="00CB5FE6" w:rsidP="00CB5FE6">
            <w:pPr>
              <w:pStyle w:val="TableParagraph"/>
              <w:spacing w:before="1"/>
              <w:ind w:left="106"/>
              <w:rPr>
                <w:bCs/>
                <w:szCs w:val="44"/>
              </w:rPr>
            </w:pPr>
            <w:r w:rsidRPr="00776B4D">
              <w:rPr>
                <w:b/>
                <w:sz w:val="24"/>
                <w:szCs w:val="48"/>
              </w:rPr>
              <w:t>Learning and Development:</w:t>
            </w:r>
            <w:r w:rsidRPr="00CB5FE6">
              <w:rPr>
                <w:bCs/>
                <w:sz w:val="24"/>
                <w:szCs w:val="48"/>
              </w:rPr>
              <w:t xml:space="preserve"> </w:t>
            </w:r>
            <w:r w:rsidRPr="00776B4D">
              <w:rPr>
                <w:bCs/>
                <w:szCs w:val="44"/>
              </w:rPr>
              <w:t>Children develop and learn at different rates. We will support all children no matter where they are in their learning journey.</w:t>
            </w:r>
          </w:p>
          <w:p w14:paraId="248B0980" w14:textId="77777777" w:rsidR="00A377AF" w:rsidRDefault="00A377AF" w:rsidP="00CB5FE6">
            <w:pPr>
              <w:pStyle w:val="TableParagraph"/>
              <w:spacing w:before="1"/>
              <w:ind w:left="106"/>
              <w:rPr>
                <w:b/>
                <w:sz w:val="24"/>
                <w:szCs w:val="48"/>
              </w:rPr>
            </w:pPr>
          </w:p>
          <w:p w14:paraId="5FF1E2D5" w14:textId="7BD49741" w:rsidR="00391732" w:rsidRPr="00391732" w:rsidRDefault="00A377AF" w:rsidP="003D48FE">
            <w:pPr>
              <w:pStyle w:val="TableParagraph"/>
              <w:spacing w:before="1"/>
              <w:ind w:left="106"/>
              <w:rPr>
                <w:bCs/>
                <w:sz w:val="24"/>
                <w:szCs w:val="48"/>
              </w:rPr>
            </w:pPr>
            <w:r w:rsidRPr="00A377AF">
              <w:rPr>
                <w:b/>
                <w:sz w:val="24"/>
                <w:szCs w:val="48"/>
              </w:rPr>
              <w:t xml:space="preserve">PLAY: </w:t>
            </w:r>
            <w:r w:rsidRPr="00E410BC">
              <w:rPr>
                <w:bCs/>
                <w:szCs w:val="48"/>
              </w:rPr>
              <w:t xml:space="preserve">In Reception, we understand that children learn best when they are absorbed, interested and active. We understand that active learning involves other </w:t>
            </w:r>
            <w:r w:rsidR="00391732" w:rsidRPr="00E410BC">
              <w:rPr>
                <w:bCs/>
                <w:szCs w:val="48"/>
              </w:rPr>
              <w:t>c</w:t>
            </w:r>
            <w:r w:rsidRPr="00E410BC">
              <w:rPr>
                <w:bCs/>
                <w:szCs w:val="48"/>
              </w:rPr>
              <w:t>hildren, adults, objects, ideas, stimuli and events that aim to engage and involve children for sustained periods. We believe that Early Years education should be as practical as possible. PLAY is essential for children’s development across all areas. Play builds on children’s confidence as they learn to explore, to relate to others around them and develop relationships, set their own goals and solve problems. Children learn by leading their own play and by taking part in play which is guided by adults.</w:t>
            </w:r>
          </w:p>
        </w:tc>
      </w:tr>
    </w:tbl>
    <w:p w14:paraId="2A7B5344" w14:textId="1994501A" w:rsidR="00E73238" w:rsidRDefault="00E73238">
      <w:pPr>
        <w:rPr>
          <w:sz w:val="20"/>
        </w:rPr>
        <w:sectPr w:rsidR="00E73238">
          <w:type w:val="continuous"/>
          <w:pgSz w:w="16840" w:h="11910" w:orient="landscape"/>
          <w:pgMar w:top="1100" w:right="1200" w:bottom="280" w:left="1220" w:header="720" w:footer="720" w:gutter="0"/>
          <w:cols w:space="720"/>
        </w:sect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1"/>
        <w:gridCol w:w="9"/>
        <w:gridCol w:w="2046"/>
        <w:gridCol w:w="18"/>
        <w:gridCol w:w="2037"/>
        <w:gridCol w:w="27"/>
        <w:gridCol w:w="2029"/>
        <w:gridCol w:w="38"/>
        <w:gridCol w:w="2019"/>
        <w:gridCol w:w="45"/>
        <w:gridCol w:w="2010"/>
        <w:gridCol w:w="60"/>
        <w:gridCol w:w="1995"/>
        <w:gridCol w:w="69"/>
      </w:tblGrid>
      <w:tr w:rsidR="005B322F" w14:paraId="0EBF9DF7" w14:textId="77777777" w:rsidTr="0043475B">
        <w:trPr>
          <w:trHeight w:val="922"/>
        </w:trPr>
        <w:tc>
          <w:tcPr>
            <w:tcW w:w="1810" w:type="dxa"/>
            <w:gridSpan w:val="2"/>
            <w:shd w:val="clear" w:color="auto" w:fill="C6D9F1" w:themeFill="text2" w:themeFillTint="33"/>
          </w:tcPr>
          <w:p w14:paraId="5628554C" w14:textId="77777777" w:rsidR="005B322F" w:rsidRDefault="005B322F" w:rsidP="003F49FC">
            <w:pPr>
              <w:pStyle w:val="TableParagraph"/>
              <w:spacing w:line="292" w:lineRule="exact"/>
              <w:rPr>
                <w:b/>
                <w:sz w:val="24"/>
              </w:rPr>
            </w:pPr>
          </w:p>
        </w:tc>
        <w:tc>
          <w:tcPr>
            <w:tcW w:w="2064" w:type="dxa"/>
            <w:gridSpan w:val="2"/>
            <w:tcBorders>
              <w:top w:val="single" w:sz="4" w:space="0" w:color="auto"/>
              <w:bottom w:val="single" w:sz="4" w:space="0" w:color="auto"/>
              <w:right w:val="single" w:sz="4" w:space="0" w:color="auto"/>
            </w:tcBorders>
            <w:shd w:val="clear" w:color="auto" w:fill="C6D9F1" w:themeFill="text2" w:themeFillTint="33"/>
            <w:vAlign w:val="center"/>
          </w:tcPr>
          <w:p w14:paraId="645D3407" w14:textId="2EAFEE17" w:rsidR="005B322F" w:rsidRPr="00C162FF" w:rsidRDefault="005B322F" w:rsidP="003F49FC">
            <w:pPr>
              <w:pStyle w:val="TableParagraph"/>
              <w:spacing w:before="5"/>
              <w:ind w:left="0"/>
              <w:jc w:val="center"/>
              <w:rPr>
                <w:b/>
                <w:sz w:val="24"/>
                <w:szCs w:val="48"/>
              </w:rPr>
            </w:pPr>
            <w:r>
              <w:rPr>
                <w:b/>
                <w:sz w:val="24"/>
                <w:szCs w:val="48"/>
              </w:rPr>
              <w:t>Autumn 1</w:t>
            </w:r>
          </w:p>
        </w:tc>
        <w:tc>
          <w:tcPr>
            <w:tcW w:w="2064"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6A1CE34" w14:textId="64CBE70F" w:rsidR="005B322F" w:rsidRPr="00C162FF" w:rsidRDefault="005B322F" w:rsidP="003F49FC">
            <w:pPr>
              <w:pStyle w:val="TableParagraph"/>
              <w:spacing w:before="3"/>
              <w:ind w:left="0"/>
              <w:jc w:val="center"/>
              <w:rPr>
                <w:b/>
                <w:sz w:val="24"/>
                <w:szCs w:val="48"/>
              </w:rPr>
            </w:pPr>
            <w:r>
              <w:rPr>
                <w:b/>
                <w:sz w:val="24"/>
                <w:szCs w:val="48"/>
              </w:rPr>
              <w:t>Autumn 2</w:t>
            </w:r>
          </w:p>
        </w:tc>
        <w:tc>
          <w:tcPr>
            <w:tcW w:w="2067"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8707CAD" w14:textId="007B573C" w:rsidR="005B322F" w:rsidRPr="00C162FF" w:rsidRDefault="005B322F" w:rsidP="003F49FC">
            <w:pPr>
              <w:pStyle w:val="TableParagraph"/>
              <w:spacing w:before="4"/>
              <w:ind w:left="0"/>
              <w:jc w:val="center"/>
              <w:rPr>
                <w:b/>
                <w:sz w:val="24"/>
                <w:szCs w:val="48"/>
              </w:rPr>
            </w:pPr>
            <w:r>
              <w:rPr>
                <w:b/>
                <w:sz w:val="24"/>
                <w:szCs w:val="48"/>
              </w:rPr>
              <w:t>Spring 1</w:t>
            </w:r>
          </w:p>
        </w:tc>
        <w:tc>
          <w:tcPr>
            <w:tcW w:w="2064"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E6BE63E" w14:textId="172D117C" w:rsidR="005B322F" w:rsidRPr="00C162FF" w:rsidRDefault="005B322F" w:rsidP="003F49FC">
            <w:pPr>
              <w:pStyle w:val="TableParagraph"/>
              <w:spacing w:before="6"/>
              <w:ind w:left="0"/>
              <w:jc w:val="center"/>
              <w:rPr>
                <w:b/>
                <w:sz w:val="24"/>
                <w:szCs w:val="48"/>
              </w:rPr>
            </w:pPr>
            <w:r>
              <w:rPr>
                <w:b/>
                <w:sz w:val="24"/>
                <w:szCs w:val="48"/>
              </w:rPr>
              <w:t>Spring 2</w:t>
            </w:r>
          </w:p>
        </w:tc>
        <w:tc>
          <w:tcPr>
            <w:tcW w:w="2070"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C6CB9DB" w14:textId="2A92C2CB" w:rsidR="005B322F" w:rsidRPr="00C162FF" w:rsidRDefault="005B322F" w:rsidP="003F49FC">
            <w:pPr>
              <w:pStyle w:val="TableParagraph"/>
              <w:spacing w:before="4"/>
              <w:ind w:left="0"/>
              <w:jc w:val="center"/>
              <w:rPr>
                <w:b/>
                <w:sz w:val="24"/>
                <w:szCs w:val="48"/>
              </w:rPr>
            </w:pPr>
            <w:r>
              <w:rPr>
                <w:b/>
                <w:sz w:val="24"/>
                <w:szCs w:val="48"/>
              </w:rPr>
              <w:t>Summer 1</w:t>
            </w:r>
          </w:p>
        </w:tc>
        <w:tc>
          <w:tcPr>
            <w:tcW w:w="2064" w:type="dxa"/>
            <w:gridSpan w:val="2"/>
            <w:tcBorders>
              <w:top w:val="single" w:sz="4" w:space="0" w:color="auto"/>
              <w:left w:val="single" w:sz="4" w:space="0" w:color="auto"/>
              <w:bottom w:val="single" w:sz="4" w:space="0" w:color="auto"/>
            </w:tcBorders>
            <w:shd w:val="clear" w:color="auto" w:fill="C6D9F1" w:themeFill="text2" w:themeFillTint="33"/>
            <w:vAlign w:val="center"/>
          </w:tcPr>
          <w:p w14:paraId="0222DE87" w14:textId="313FDEB4" w:rsidR="005B322F" w:rsidRPr="00C162FF" w:rsidRDefault="005B322F" w:rsidP="003F49FC">
            <w:pPr>
              <w:pStyle w:val="TableParagraph"/>
              <w:spacing w:before="8"/>
              <w:ind w:left="0"/>
              <w:jc w:val="center"/>
              <w:rPr>
                <w:b/>
                <w:sz w:val="24"/>
                <w:szCs w:val="48"/>
              </w:rPr>
            </w:pPr>
            <w:r>
              <w:rPr>
                <w:b/>
                <w:sz w:val="24"/>
                <w:szCs w:val="48"/>
              </w:rPr>
              <w:t>Summer 2</w:t>
            </w:r>
          </w:p>
        </w:tc>
      </w:tr>
      <w:tr w:rsidR="003F49FC" w14:paraId="2EE3F289" w14:textId="77777777" w:rsidTr="0043475B">
        <w:trPr>
          <w:trHeight w:val="922"/>
        </w:trPr>
        <w:tc>
          <w:tcPr>
            <w:tcW w:w="1810" w:type="dxa"/>
            <w:gridSpan w:val="2"/>
            <w:shd w:val="clear" w:color="auto" w:fill="C6D9F1" w:themeFill="text2" w:themeFillTint="33"/>
          </w:tcPr>
          <w:p w14:paraId="0A947D41" w14:textId="77777777" w:rsidR="003F49FC" w:rsidRDefault="003F49FC" w:rsidP="003F49FC">
            <w:pPr>
              <w:pStyle w:val="TableParagraph"/>
              <w:spacing w:line="292" w:lineRule="exact"/>
              <w:rPr>
                <w:b/>
                <w:sz w:val="24"/>
              </w:rPr>
            </w:pPr>
          </w:p>
          <w:p w14:paraId="7D95E7CC" w14:textId="77777777" w:rsidR="003F49FC" w:rsidRDefault="003F49FC" w:rsidP="003F49FC">
            <w:pPr>
              <w:pStyle w:val="TableParagraph"/>
              <w:spacing w:line="292" w:lineRule="exact"/>
              <w:rPr>
                <w:b/>
                <w:sz w:val="24"/>
              </w:rPr>
            </w:pPr>
            <w:r>
              <w:rPr>
                <w:b/>
                <w:sz w:val="24"/>
              </w:rPr>
              <w:t>General Themes</w:t>
            </w:r>
          </w:p>
          <w:p w14:paraId="1B1F4A95" w14:textId="48DE98DE" w:rsidR="003F49FC" w:rsidRDefault="003F49FC" w:rsidP="003F49FC">
            <w:pPr>
              <w:pStyle w:val="TableParagraph"/>
              <w:ind w:right="441"/>
              <w:rPr>
                <w:b/>
                <w:sz w:val="24"/>
              </w:rPr>
            </w:pPr>
          </w:p>
        </w:tc>
        <w:tc>
          <w:tcPr>
            <w:tcW w:w="2064" w:type="dxa"/>
            <w:gridSpan w:val="2"/>
            <w:tcBorders>
              <w:top w:val="single" w:sz="4" w:space="0" w:color="auto"/>
              <w:bottom w:val="single" w:sz="4" w:space="0" w:color="auto"/>
              <w:right w:val="single" w:sz="4" w:space="0" w:color="auto"/>
            </w:tcBorders>
            <w:shd w:val="clear" w:color="auto" w:fill="C6D9F1" w:themeFill="text2" w:themeFillTint="33"/>
            <w:vAlign w:val="center"/>
          </w:tcPr>
          <w:p w14:paraId="1A7CE4F6" w14:textId="7AEA7E5B" w:rsidR="003F49FC" w:rsidRPr="00C162FF" w:rsidRDefault="003F49FC" w:rsidP="003F49FC">
            <w:pPr>
              <w:pStyle w:val="TableParagraph"/>
              <w:spacing w:before="5"/>
              <w:ind w:left="0"/>
              <w:jc w:val="center"/>
              <w:rPr>
                <w:b/>
                <w:sz w:val="24"/>
                <w:szCs w:val="48"/>
              </w:rPr>
            </w:pPr>
            <w:r w:rsidRPr="00C162FF">
              <w:rPr>
                <w:b/>
                <w:sz w:val="24"/>
                <w:szCs w:val="48"/>
              </w:rPr>
              <w:t>All about me</w:t>
            </w:r>
          </w:p>
        </w:tc>
        <w:tc>
          <w:tcPr>
            <w:tcW w:w="2064"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4687900" w14:textId="10FE7600" w:rsidR="003F49FC" w:rsidRPr="00C162FF" w:rsidRDefault="003F49FC" w:rsidP="003F49FC">
            <w:pPr>
              <w:pStyle w:val="TableParagraph"/>
              <w:spacing w:before="3"/>
              <w:ind w:left="0"/>
              <w:jc w:val="center"/>
              <w:rPr>
                <w:b/>
                <w:sz w:val="24"/>
                <w:szCs w:val="48"/>
              </w:rPr>
            </w:pPr>
            <w:r w:rsidRPr="00C162FF">
              <w:rPr>
                <w:b/>
                <w:sz w:val="24"/>
                <w:szCs w:val="48"/>
              </w:rPr>
              <w:t>Let’s tell a story</w:t>
            </w:r>
          </w:p>
        </w:tc>
        <w:tc>
          <w:tcPr>
            <w:tcW w:w="2067"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6F6C159" w14:textId="0D01AB1B" w:rsidR="003F49FC" w:rsidRPr="00C162FF" w:rsidRDefault="003F49FC" w:rsidP="003F49FC">
            <w:pPr>
              <w:pStyle w:val="TableParagraph"/>
              <w:spacing w:before="4"/>
              <w:ind w:left="0"/>
              <w:jc w:val="center"/>
              <w:rPr>
                <w:b/>
                <w:sz w:val="24"/>
                <w:szCs w:val="48"/>
              </w:rPr>
            </w:pPr>
            <w:r w:rsidRPr="00C162FF">
              <w:rPr>
                <w:b/>
                <w:sz w:val="24"/>
                <w:szCs w:val="48"/>
              </w:rPr>
              <w:t>Journeys</w:t>
            </w:r>
          </w:p>
        </w:tc>
        <w:tc>
          <w:tcPr>
            <w:tcW w:w="2064"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364770E" w14:textId="140DDAC4" w:rsidR="003F49FC" w:rsidRPr="00C162FF" w:rsidRDefault="003F49FC" w:rsidP="003F49FC">
            <w:pPr>
              <w:pStyle w:val="TableParagraph"/>
              <w:spacing w:before="6"/>
              <w:ind w:left="0"/>
              <w:jc w:val="center"/>
              <w:rPr>
                <w:b/>
                <w:sz w:val="24"/>
                <w:szCs w:val="48"/>
              </w:rPr>
            </w:pPr>
            <w:r w:rsidRPr="00C162FF">
              <w:rPr>
                <w:b/>
                <w:sz w:val="24"/>
                <w:szCs w:val="48"/>
              </w:rPr>
              <w:t>Eggs, eggs, eggs!</w:t>
            </w:r>
          </w:p>
        </w:tc>
        <w:tc>
          <w:tcPr>
            <w:tcW w:w="2070"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0383A83" w14:textId="728E4E44" w:rsidR="003F49FC" w:rsidRPr="00C162FF" w:rsidRDefault="003F49FC" w:rsidP="003F49FC">
            <w:pPr>
              <w:pStyle w:val="TableParagraph"/>
              <w:spacing w:before="4"/>
              <w:ind w:left="0"/>
              <w:jc w:val="center"/>
              <w:rPr>
                <w:b/>
                <w:sz w:val="24"/>
                <w:szCs w:val="48"/>
              </w:rPr>
            </w:pPr>
            <w:r w:rsidRPr="00C162FF">
              <w:rPr>
                <w:b/>
                <w:sz w:val="24"/>
                <w:szCs w:val="48"/>
              </w:rPr>
              <w:t>Superheroes</w:t>
            </w:r>
          </w:p>
        </w:tc>
        <w:tc>
          <w:tcPr>
            <w:tcW w:w="2064" w:type="dxa"/>
            <w:gridSpan w:val="2"/>
            <w:tcBorders>
              <w:top w:val="single" w:sz="4" w:space="0" w:color="auto"/>
              <w:left w:val="single" w:sz="4" w:space="0" w:color="auto"/>
              <w:bottom w:val="single" w:sz="4" w:space="0" w:color="auto"/>
            </w:tcBorders>
            <w:shd w:val="clear" w:color="auto" w:fill="C6D9F1" w:themeFill="text2" w:themeFillTint="33"/>
            <w:vAlign w:val="center"/>
          </w:tcPr>
          <w:p w14:paraId="3829991E" w14:textId="314644DB" w:rsidR="003F49FC" w:rsidRPr="00C162FF" w:rsidRDefault="00E410BC" w:rsidP="003F49FC">
            <w:pPr>
              <w:pStyle w:val="TableParagraph"/>
              <w:spacing w:before="8"/>
              <w:ind w:left="0"/>
              <w:jc w:val="center"/>
              <w:rPr>
                <w:b/>
                <w:sz w:val="24"/>
                <w:szCs w:val="48"/>
              </w:rPr>
            </w:pPr>
            <w:r>
              <w:rPr>
                <w:b/>
                <w:sz w:val="24"/>
                <w:szCs w:val="48"/>
              </w:rPr>
              <w:t>Dinosaurs</w:t>
            </w:r>
          </w:p>
        </w:tc>
      </w:tr>
      <w:tr w:rsidR="00924ACB" w14:paraId="3C85A8A5" w14:textId="77777777" w:rsidTr="0043475B">
        <w:trPr>
          <w:trHeight w:val="1012"/>
        </w:trPr>
        <w:tc>
          <w:tcPr>
            <w:tcW w:w="1810" w:type="dxa"/>
            <w:gridSpan w:val="2"/>
            <w:tcBorders>
              <w:top w:val="single" w:sz="4" w:space="0" w:color="auto"/>
              <w:bottom w:val="single" w:sz="4" w:space="0" w:color="auto"/>
            </w:tcBorders>
            <w:shd w:val="clear" w:color="auto" w:fill="C5D9F0"/>
          </w:tcPr>
          <w:p w14:paraId="7FFF38B6" w14:textId="77777777" w:rsidR="00924ACB" w:rsidRDefault="00924ACB" w:rsidP="00C45A3B">
            <w:pPr>
              <w:pStyle w:val="TableParagraph"/>
              <w:rPr>
                <w:b/>
                <w:bCs/>
                <w:sz w:val="24"/>
                <w:szCs w:val="24"/>
              </w:rPr>
            </w:pPr>
            <w:r w:rsidRPr="00C45A3B">
              <w:rPr>
                <w:b/>
                <w:bCs/>
                <w:sz w:val="24"/>
                <w:szCs w:val="24"/>
              </w:rPr>
              <w:t>Communication and Language</w:t>
            </w:r>
          </w:p>
          <w:p w14:paraId="548C2A07" w14:textId="25D056ED" w:rsidR="00F026ED" w:rsidRPr="00F026ED" w:rsidRDefault="00784087" w:rsidP="00F026ED">
            <w:pPr>
              <w:pStyle w:val="TableParagraph"/>
              <w:jc w:val="center"/>
              <w:rPr>
                <w:i/>
                <w:iCs/>
                <w:sz w:val="18"/>
                <w:szCs w:val="18"/>
              </w:rPr>
            </w:pPr>
            <w:r w:rsidRPr="00784087">
              <w:rPr>
                <w:i/>
                <w:iCs/>
                <w:sz w:val="18"/>
                <w:szCs w:val="18"/>
              </w:rPr>
              <w:t>Whole EYFS Focus – C&amp;L is developed throughout the year through high quality interactions, daily group discussions, PSHE times, stories, singing, Helicopter Stories, assemblies.</w:t>
            </w:r>
          </w:p>
        </w:tc>
        <w:tc>
          <w:tcPr>
            <w:tcW w:w="12393" w:type="dxa"/>
            <w:gridSpan w:val="12"/>
            <w:tcBorders>
              <w:top w:val="single" w:sz="4" w:space="0" w:color="auto"/>
              <w:bottom w:val="single" w:sz="4" w:space="0" w:color="auto"/>
            </w:tcBorders>
            <w:shd w:val="clear" w:color="auto" w:fill="CCEBFF"/>
            <w:vAlign w:val="center"/>
          </w:tcPr>
          <w:p w14:paraId="332F66C0" w14:textId="6923AEFE" w:rsidR="00924ACB" w:rsidRPr="00924ACB" w:rsidRDefault="00924ACB" w:rsidP="00924ACB">
            <w:pPr>
              <w:pStyle w:val="TableParagraph"/>
            </w:pPr>
            <w:r w:rsidRPr="00924ACB">
              <w:t xml:space="preserve">The development of children’s spoken language underpins all seven areas of learning and development. Children’s </w:t>
            </w:r>
            <w:r w:rsidRPr="001D1741">
              <w:rPr>
                <w:b/>
                <w:bCs/>
              </w:rPr>
              <w:t>back-and-forth interactions</w:t>
            </w:r>
            <w:r w:rsidRPr="00924ACB">
              <w:t xml:space="preserve"> from an early age form the foundations for language and cognitive development. The number and quality of the conversations they have with adults and peers throughout the day in a </w:t>
            </w:r>
            <w:r w:rsidRPr="001D1741">
              <w:rPr>
                <w:b/>
                <w:bCs/>
              </w:rPr>
              <w:t>language-rich environment</w:t>
            </w:r>
            <w:r w:rsidRPr="00924ACB">
              <w:t xml:space="preserve"> is crucial. By commenting on what children are interested in or doing and echoing back what they say with </w:t>
            </w:r>
            <w:r w:rsidRPr="001D1741">
              <w:rPr>
                <w:b/>
                <w:bCs/>
              </w:rPr>
              <w:t>new vocabulary added</w:t>
            </w:r>
            <w:r w:rsidRPr="00924ACB">
              <w:t xml:space="preserve">, practitioners will build children's language effectively. </w:t>
            </w:r>
            <w:r w:rsidRPr="008908B9">
              <w:rPr>
                <w:b/>
                <w:bCs/>
              </w:rPr>
              <w:t>Reading frequently to children</w:t>
            </w:r>
            <w:r w:rsidRPr="00924ACB">
              <w:t xml:space="preserve">, and </w:t>
            </w:r>
            <w:r w:rsidRPr="008908B9">
              <w:rPr>
                <w:b/>
                <w:bCs/>
              </w:rPr>
              <w:t>engaging them actively in stories</w:t>
            </w:r>
            <w:r w:rsidRPr="00924ACB">
              <w:t xml:space="preserve">, non-fiction, rhymes and poems, and then providing them with extensive opportunities to use and </w:t>
            </w:r>
            <w:r w:rsidRPr="008908B9">
              <w:rPr>
                <w:b/>
                <w:bCs/>
              </w:rPr>
              <w:t>embed new words in a range of contexts</w:t>
            </w:r>
            <w:r w:rsidRPr="00924ACB">
              <w:t xml:space="preserve">, will give children the opportunity to thrive. Through </w:t>
            </w:r>
            <w:r w:rsidRPr="008908B9">
              <w:rPr>
                <w:b/>
                <w:bCs/>
              </w:rPr>
              <w:t>conversation, storytelling and role play</w:t>
            </w:r>
            <w:r w:rsidRPr="00924ACB">
              <w:t xml:space="preserve">, where children </w:t>
            </w:r>
            <w:r w:rsidRPr="008908B9">
              <w:rPr>
                <w:b/>
                <w:bCs/>
              </w:rPr>
              <w:t>share their ideas</w:t>
            </w:r>
            <w:r w:rsidRPr="00924ACB">
              <w:t xml:space="preserve"> with support and </w:t>
            </w:r>
            <w:r w:rsidRPr="008908B9">
              <w:rPr>
                <w:b/>
                <w:bCs/>
              </w:rPr>
              <w:t>modelling</w:t>
            </w:r>
            <w:r w:rsidRPr="00924ACB">
              <w:t xml:space="preserve"> from their teacher, and sensitive questioning that invites them to elaborate, children become comfortable using a </w:t>
            </w:r>
            <w:r w:rsidRPr="00533137">
              <w:rPr>
                <w:b/>
                <w:bCs/>
              </w:rPr>
              <w:t>rich range of vocabulary</w:t>
            </w:r>
            <w:r w:rsidRPr="00924ACB">
              <w:t xml:space="preserve"> and </w:t>
            </w:r>
            <w:r w:rsidRPr="00533137">
              <w:rPr>
                <w:b/>
                <w:bCs/>
              </w:rPr>
              <w:t>language structures</w:t>
            </w:r>
            <w:r w:rsidRPr="00924ACB">
              <w:t>.</w:t>
            </w:r>
          </w:p>
        </w:tc>
      </w:tr>
      <w:tr w:rsidR="00924ACB" w14:paraId="0849BA89" w14:textId="77777777" w:rsidTr="00336829">
        <w:trPr>
          <w:trHeight w:val="2826"/>
        </w:trPr>
        <w:tc>
          <w:tcPr>
            <w:tcW w:w="1810" w:type="dxa"/>
            <w:gridSpan w:val="2"/>
            <w:tcBorders>
              <w:top w:val="single" w:sz="4" w:space="0" w:color="auto"/>
            </w:tcBorders>
            <w:shd w:val="clear" w:color="auto" w:fill="C5D9F0"/>
          </w:tcPr>
          <w:p w14:paraId="1FC3B57A" w14:textId="77777777" w:rsidR="00924ACB" w:rsidRDefault="008F2065" w:rsidP="00C45A3B">
            <w:pPr>
              <w:pStyle w:val="TableParagraph"/>
              <w:rPr>
                <w:b/>
                <w:bCs/>
                <w:sz w:val="24"/>
                <w:szCs w:val="24"/>
              </w:rPr>
            </w:pPr>
            <w:r>
              <w:rPr>
                <w:b/>
                <w:bCs/>
                <w:sz w:val="24"/>
                <w:szCs w:val="24"/>
              </w:rPr>
              <w:t>Listening, attention and understanding</w:t>
            </w:r>
          </w:p>
          <w:p w14:paraId="225454D3" w14:textId="77777777" w:rsidR="009D59C3" w:rsidRDefault="009D59C3" w:rsidP="009D59C3">
            <w:pPr>
              <w:pStyle w:val="TableParagraph"/>
              <w:ind w:left="0"/>
              <w:rPr>
                <w:b/>
                <w:bCs/>
                <w:sz w:val="24"/>
                <w:szCs w:val="24"/>
              </w:rPr>
            </w:pPr>
          </w:p>
          <w:p w14:paraId="42C1CE1B" w14:textId="58D1DED8" w:rsidR="00D135A9" w:rsidRPr="00C45A3B" w:rsidRDefault="00D135A9" w:rsidP="00C45A3B">
            <w:pPr>
              <w:pStyle w:val="TableParagraph"/>
              <w:rPr>
                <w:b/>
                <w:bCs/>
                <w:sz w:val="24"/>
                <w:szCs w:val="24"/>
              </w:rPr>
            </w:pPr>
            <w:r>
              <w:rPr>
                <w:b/>
                <w:bCs/>
                <w:sz w:val="24"/>
                <w:szCs w:val="24"/>
              </w:rPr>
              <w:t>Speaking</w:t>
            </w:r>
          </w:p>
        </w:tc>
        <w:tc>
          <w:tcPr>
            <w:tcW w:w="2064" w:type="dxa"/>
            <w:gridSpan w:val="2"/>
            <w:tcBorders>
              <w:top w:val="single" w:sz="4" w:space="0" w:color="auto"/>
            </w:tcBorders>
            <w:shd w:val="clear" w:color="auto" w:fill="CCEBFF"/>
          </w:tcPr>
          <w:p w14:paraId="0B7F2556" w14:textId="77777777" w:rsidR="003935A0" w:rsidRDefault="009E6D75" w:rsidP="002431C8">
            <w:pPr>
              <w:pStyle w:val="TableParagraph"/>
            </w:pPr>
            <w:r w:rsidRPr="002431C8">
              <w:t>S</w:t>
            </w:r>
            <w:r w:rsidR="00096FB0" w:rsidRPr="002431C8">
              <w:t>ettling in activities</w:t>
            </w:r>
            <w:r w:rsidRPr="002431C8">
              <w:t>.</w:t>
            </w:r>
            <w:r w:rsidR="00096FB0" w:rsidRPr="002431C8">
              <w:t xml:space="preserve"> </w:t>
            </w:r>
          </w:p>
          <w:p w14:paraId="668C4193" w14:textId="77777777" w:rsidR="00B81FBA" w:rsidRDefault="00B81FBA" w:rsidP="002431C8">
            <w:pPr>
              <w:pStyle w:val="TableParagraph"/>
            </w:pPr>
          </w:p>
          <w:p w14:paraId="51F81C93" w14:textId="77777777" w:rsidR="00B81FBA" w:rsidRDefault="00B81FBA" w:rsidP="00B81FBA">
            <w:pPr>
              <w:pStyle w:val="TableParagraph"/>
            </w:pPr>
            <w:r w:rsidRPr="002431C8">
              <w:t>Learn rhymes, poems and songs.</w:t>
            </w:r>
          </w:p>
          <w:p w14:paraId="4D4CAF4A" w14:textId="77777777" w:rsidR="008B1853" w:rsidRDefault="008B1853" w:rsidP="002431C8">
            <w:pPr>
              <w:pStyle w:val="TableParagraph"/>
            </w:pPr>
          </w:p>
          <w:p w14:paraId="5E2595EC" w14:textId="2AC4868B" w:rsidR="008B1853" w:rsidRDefault="008B1853" w:rsidP="002431C8">
            <w:pPr>
              <w:pStyle w:val="TableParagraph"/>
            </w:pPr>
            <w:r>
              <w:t>Sharing their ‘A</w:t>
            </w:r>
            <w:r w:rsidR="00582AD8">
              <w:t xml:space="preserve">ll about me’ book from home. </w:t>
            </w:r>
          </w:p>
          <w:p w14:paraId="4107E211" w14:textId="77777777" w:rsidR="003935A0" w:rsidRDefault="003935A0" w:rsidP="002431C8">
            <w:pPr>
              <w:pStyle w:val="TableParagraph"/>
            </w:pPr>
          </w:p>
          <w:p w14:paraId="09BA2B4F" w14:textId="77777777" w:rsidR="008B1853" w:rsidRDefault="00096FB0" w:rsidP="002431C8">
            <w:pPr>
              <w:pStyle w:val="TableParagraph"/>
            </w:pPr>
            <w:r w:rsidRPr="002431C8">
              <w:t xml:space="preserve">Making </w:t>
            </w:r>
            <w:r w:rsidR="008B1853">
              <w:t xml:space="preserve">new </w:t>
            </w:r>
            <w:r w:rsidRPr="002431C8">
              <w:t>friends</w:t>
            </w:r>
            <w:r w:rsidR="009E6D75" w:rsidRPr="002431C8">
              <w:t>.</w:t>
            </w:r>
            <w:r w:rsidRPr="002431C8">
              <w:t xml:space="preserve"> </w:t>
            </w:r>
          </w:p>
          <w:p w14:paraId="3F0E8FEB" w14:textId="77777777" w:rsidR="008B1853" w:rsidRDefault="008B1853" w:rsidP="002431C8">
            <w:pPr>
              <w:pStyle w:val="TableParagraph"/>
            </w:pPr>
          </w:p>
          <w:p w14:paraId="12FB074F" w14:textId="703C6D59" w:rsidR="008B1853" w:rsidRDefault="00096FB0" w:rsidP="002431C8">
            <w:pPr>
              <w:pStyle w:val="TableParagraph"/>
            </w:pPr>
            <w:r w:rsidRPr="002431C8">
              <w:t xml:space="preserve">Children talking about </w:t>
            </w:r>
            <w:r w:rsidR="00582AD8">
              <w:t xml:space="preserve">past &amp; current </w:t>
            </w:r>
            <w:r w:rsidRPr="002431C8">
              <w:t>experiences that are familiar to them</w:t>
            </w:r>
            <w:r w:rsidR="002431C8" w:rsidRPr="002431C8">
              <w:t>.</w:t>
            </w:r>
            <w:r w:rsidRPr="002431C8">
              <w:t xml:space="preserve"> </w:t>
            </w:r>
          </w:p>
          <w:p w14:paraId="6D53CC66" w14:textId="77777777" w:rsidR="00504613" w:rsidRDefault="00504613" w:rsidP="002431C8">
            <w:pPr>
              <w:pStyle w:val="TableParagraph"/>
            </w:pPr>
          </w:p>
          <w:p w14:paraId="512548E4" w14:textId="77777777" w:rsidR="00504613" w:rsidRPr="002431C8" w:rsidRDefault="00504613" w:rsidP="00504613">
            <w:pPr>
              <w:pStyle w:val="TableParagraph"/>
            </w:pPr>
            <w:r w:rsidRPr="002431C8">
              <w:t>Following instructions.</w:t>
            </w:r>
          </w:p>
          <w:p w14:paraId="0A2AC321" w14:textId="77777777" w:rsidR="008B1853" w:rsidRDefault="008B1853" w:rsidP="002431C8">
            <w:pPr>
              <w:pStyle w:val="TableParagraph"/>
            </w:pPr>
          </w:p>
          <w:p w14:paraId="3D319F36" w14:textId="3DF11B44" w:rsidR="002431C8" w:rsidRDefault="00096FB0" w:rsidP="002431C8">
            <w:pPr>
              <w:pStyle w:val="TableParagraph"/>
            </w:pPr>
            <w:r w:rsidRPr="002431C8">
              <w:t xml:space="preserve">Sharing facts about </w:t>
            </w:r>
            <w:r w:rsidR="008B1853">
              <w:t>themselves and their family</w:t>
            </w:r>
            <w:r w:rsidR="002431C8" w:rsidRPr="002431C8">
              <w:t>.</w:t>
            </w:r>
            <w:r w:rsidRPr="002431C8">
              <w:t xml:space="preserve"> </w:t>
            </w:r>
          </w:p>
          <w:p w14:paraId="240054C7" w14:textId="77777777" w:rsidR="008B1853" w:rsidRPr="002431C8" w:rsidRDefault="008B1853" w:rsidP="002431C8">
            <w:pPr>
              <w:pStyle w:val="TableParagraph"/>
            </w:pPr>
          </w:p>
          <w:p w14:paraId="6F83E364" w14:textId="6ED003E0" w:rsidR="00C41CB5" w:rsidRDefault="00096FB0" w:rsidP="002431C8">
            <w:pPr>
              <w:pStyle w:val="TableParagraph"/>
            </w:pPr>
            <w:r w:rsidRPr="002431C8">
              <w:t>Model talk routines through the day. For example, arriving in school: “Good morning, how are you?”</w:t>
            </w:r>
          </w:p>
          <w:p w14:paraId="791C0B2A" w14:textId="77777777" w:rsidR="008B1853" w:rsidRPr="002431C8" w:rsidRDefault="008B1853" w:rsidP="002431C8">
            <w:pPr>
              <w:pStyle w:val="TableParagraph"/>
            </w:pPr>
          </w:p>
          <w:p w14:paraId="43ADD253" w14:textId="77777777" w:rsidR="009E6D75" w:rsidRDefault="009E6D75" w:rsidP="002431C8">
            <w:pPr>
              <w:pStyle w:val="TableParagraph"/>
            </w:pPr>
            <w:r w:rsidRPr="002431C8">
              <w:t>Show and Tell time.</w:t>
            </w:r>
          </w:p>
          <w:p w14:paraId="6648E83D" w14:textId="77777777" w:rsidR="00832762" w:rsidRDefault="00832762" w:rsidP="002431C8">
            <w:pPr>
              <w:pStyle w:val="TableParagraph"/>
            </w:pPr>
          </w:p>
          <w:p w14:paraId="4BD1AD8D"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Spiritual Development – </w:t>
            </w:r>
          </w:p>
          <w:p w14:paraId="6A98A040"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be curious.</w:t>
            </w:r>
          </w:p>
          <w:p w14:paraId="7C48A850"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celebrate others achievements.  </w:t>
            </w:r>
          </w:p>
          <w:p w14:paraId="0A6E08F1"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fair.  </w:t>
            </w:r>
          </w:p>
          <w:p w14:paraId="3A59AD0A"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be kind.</w:t>
            </w:r>
          </w:p>
          <w:p w14:paraId="578E304B"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know I am loved by God for who I am.   </w:t>
            </w:r>
          </w:p>
          <w:p w14:paraId="04DF9361"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know I am one of God’s children.  </w:t>
            </w:r>
          </w:p>
          <w:p w14:paraId="73A8589D" w14:textId="77777777" w:rsidR="00832762" w:rsidRDefault="00832762" w:rsidP="002431C8">
            <w:pPr>
              <w:pStyle w:val="TableParagraph"/>
            </w:pPr>
          </w:p>
          <w:p w14:paraId="200CBB33" w14:textId="3AE3CBBB" w:rsidR="006C7D72" w:rsidRPr="002431C8" w:rsidRDefault="006C7D72" w:rsidP="002431C8">
            <w:pPr>
              <w:pStyle w:val="TableParagraph"/>
            </w:pPr>
          </w:p>
        </w:tc>
        <w:tc>
          <w:tcPr>
            <w:tcW w:w="2064" w:type="dxa"/>
            <w:gridSpan w:val="2"/>
            <w:tcBorders>
              <w:top w:val="single" w:sz="4" w:space="0" w:color="auto"/>
            </w:tcBorders>
            <w:shd w:val="clear" w:color="auto" w:fill="CCEBFF"/>
          </w:tcPr>
          <w:p w14:paraId="500F8B1E" w14:textId="77777777" w:rsidR="005E4D2A" w:rsidRDefault="003E54C8" w:rsidP="002431C8">
            <w:pPr>
              <w:pStyle w:val="TableParagraph"/>
            </w:pPr>
            <w:r w:rsidRPr="002431C8">
              <w:lastRenderedPageBreak/>
              <w:t>Settling in activities</w:t>
            </w:r>
            <w:r w:rsidR="009E6D75" w:rsidRPr="002431C8">
              <w:t>.</w:t>
            </w:r>
          </w:p>
          <w:p w14:paraId="6C702A95" w14:textId="77777777" w:rsidR="00B81FBA" w:rsidRDefault="00B81FBA" w:rsidP="002431C8">
            <w:pPr>
              <w:pStyle w:val="TableParagraph"/>
            </w:pPr>
          </w:p>
          <w:p w14:paraId="2B653376" w14:textId="77777777" w:rsidR="00B81FBA" w:rsidRDefault="00B81FBA" w:rsidP="00B81FBA">
            <w:pPr>
              <w:pStyle w:val="TableParagraph"/>
            </w:pPr>
            <w:r w:rsidRPr="002431C8">
              <w:t>Learn rhymes, poems and songs.</w:t>
            </w:r>
          </w:p>
          <w:p w14:paraId="2C3AA0CE" w14:textId="77777777" w:rsidR="005E4D2A" w:rsidRDefault="005E4D2A" w:rsidP="002431C8">
            <w:pPr>
              <w:pStyle w:val="TableParagraph"/>
            </w:pPr>
          </w:p>
          <w:p w14:paraId="58696310" w14:textId="45AC4261" w:rsidR="005E4D2A" w:rsidRDefault="00D40A43" w:rsidP="002431C8">
            <w:pPr>
              <w:pStyle w:val="TableParagraph"/>
            </w:pPr>
            <w:r>
              <w:t>Discover new</w:t>
            </w:r>
            <w:r w:rsidR="003E54C8" w:rsidRPr="002431C8">
              <w:t xml:space="preserve"> vocabulary</w:t>
            </w:r>
            <w:r w:rsidR="005E4D2A">
              <w:t xml:space="preserve"> – word </w:t>
            </w:r>
            <w:r w:rsidR="00434097">
              <w:t>of the</w:t>
            </w:r>
            <w:r w:rsidR="005E4D2A">
              <w:t xml:space="preserve"> day</w:t>
            </w:r>
            <w:r w:rsidR="009E6D75" w:rsidRPr="002431C8">
              <w:t>.</w:t>
            </w:r>
          </w:p>
          <w:p w14:paraId="47483425" w14:textId="77777777" w:rsidR="005E4D2A" w:rsidRDefault="005E4D2A" w:rsidP="002431C8">
            <w:pPr>
              <w:pStyle w:val="TableParagraph"/>
            </w:pPr>
          </w:p>
          <w:p w14:paraId="3BD15D21" w14:textId="77777777" w:rsidR="00504613" w:rsidRDefault="00D40A43" w:rsidP="002431C8">
            <w:pPr>
              <w:pStyle w:val="TableParagraph"/>
            </w:pPr>
            <w:r>
              <w:t>Retelling</w:t>
            </w:r>
            <w:r w:rsidR="00504613">
              <w:t xml:space="preserve"> and performing</w:t>
            </w:r>
            <w:r>
              <w:t xml:space="preserve"> familiar</w:t>
            </w:r>
            <w:r w:rsidR="003E54C8" w:rsidRPr="002431C8">
              <w:t xml:space="preserve"> stories</w:t>
            </w:r>
            <w:r w:rsidR="009E6D75" w:rsidRPr="002431C8">
              <w:t>.</w:t>
            </w:r>
          </w:p>
          <w:p w14:paraId="3F09E469" w14:textId="77777777" w:rsidR="00504613" w:rsidRDefault="00504613" w:rsidP="002431C8">
            <w:pPr>
              <w:pStyle w:val="TableParagraph"/>
            </w:pPr>
          </w:p>
          <w:p w14:paraId="184B9CF7" w14:textId="7DD3BD16" w:rsidR="009E6D75" w:rsidRDefault="003E54C8" w:rsidP="002431C8">
            <w:pPr>
              <w:pStyle w:val="TableParagraph"/>
            </w:pPr>
            <w:r w:rsidRPr="002431C8">
              <w:t>Following</w:t>
            </w:r>
            <w:r w:rsidR="009E6D75" w:rsidRPr="002431C8">
              <w:t xml:space="preserve"> </w:t>
            </w:r>
            <w:r w:rsidRPr="002431C8">
              <w:t>instructions</w:t>
            </w:r>
            <w:r w:rsidR="009E6D75" w:rsidRPr="002431C8">
              <w:t>.</w:t>
            </w:r>
          </w:p>
          <w:p w14:paraId="18AD02D9" w14:textId="77777777" w:rsidR="004E7115" w:rsidRPr="002431C8" w:rsidRDefault="004E7115" w:rsidP="002431C8">
            <w:pPr>
              <w:pStyle w:val="TableParagraph"/>
            </w:pPr>
          </w:p>
          <w:p w14:paraId="53E542C4" w14:textId="77777777" w:rsidR="004E7115" w:rsidRDefault="003E54C8" w:rsidP="002431C8">
            <w:pPr>
              <w:pStyle w:val="TableParagraph"/>
            </w:pPr>
            <w:r w:rsidRPr="002431C8">
              <w:t xml:space="preserve">Takes part in </w:t>
            </w:r>
            <w:r w:rsidR="004E7115">
              <w:t xml:space="preserve">whole class </w:t>
            </w:r>
            <w:r w:rsidRPr="002431C8">
              <w:t>discussion</w:t>
            </w:r>
            <w:r w:rsidR="009E6D75" w:rsidRPr="002431C8">
              <w:t>s.</w:t>
            </w:r>
            <w:r w:rsidRPr="002431C8">
              <w:t xml:space="preserve"> </w:t>
            </w:r>
          </w:p>
          <w:p w14:paraId="1E760913" w14:textId="77777777" w:rsidR="004E7115" w:rsidRDefault="004E7115" w:rsidP="002431C8">
            <w:pPr>
              <w:pStyle w:val="TableParagraph"/>
            </w:pPr>
          </w:p>
          <w:p w14:paraId="174A947F" w14:textId="1D3F3F8F" w:rsidR="009E6D75" w:rsidRDefault="003E54C8" w:rsidP="002431C8">
            <w:pPr>
              <w:pStyle w:val="TableParagraph"/>
            </w:pPr>
            <w:r w:rsidRPr="002431C8">
              <w:t xml:space="preserve">Understand how to listen carefully and why listening is </w:t>
            </w:r>
            <w:r w:rsidRPr="002431C8">
              <w:lastRenderedPageBreak/>
              <w:t xml:space="preserve">important. </w:t>
            </w:r>
          </w:p>
          <w:p w14:paraId="052324AE" w14:textId="77777777" w:rsidR="004E7115" w:rsidRPr="002431C8" w:rsidRDefault="004E7115" w:rsidP="002431C8">
            <w:pPr>
              <w:pStyle w:val="TableParagraph"/>
            </w:pPr>
          </w:p>
          <w:p w14:paraId="1189EF91" w14:textId="77777777" w:rsidR="004E7115" w:rsidRDefault="003E54C8" w:rsidP="002431C8">
            <w:pPr>
              <w:pStyle w:val="TableParagraph"/>
            </w:pPr>
            <w:r w:rsidRPr="002431C8">
              <w:t xml:space="preserve">Use new vocabulary through the day. </w:t>
            </w:r>
          </w:p>
          <w:p w14:paraId="00999078" w14:textId="77777777" w:rsidR="004E7115" w:rsidRDefault="004E7115" w:rsidP="002431C8">
            <w:pPr>
              <w:pStyle w:val="TableParagraph"/>
            </w:pPr>
          </w:p>
          <w:p w14:paraId="21BA440A" w14:textId="73B84E1C" w:rsidR="00924ACB" w:rsidRDefault="003E54C8" w:rsidP="002431C8">
            <w:pPr>
              <w:pStyle w:val="TableParagraph"/>
            </w:pPr>
            <w:r w:rsidRPr="002431C8">
              <w:t>Choose books that will develop their vocabulary.</w:t>
            </w:r>
          </w:p>
          <w:p w14:paraId="3869DC52" w14:textId="77777777" w:rsidR="004E7115" w:rsidRPr="002431C8" w:rsidRDefault="004E7115" w:rsidP="002431C8">
            <w:pPr>
              <w:pStyle w:val="TableParagraph"/>
            </w:pPr>
          </w:p>
          <w:p w14:paraId="41A94259" w14:textId="77777777" w:rsidR="009E6D75" w:rsidRDefault="009E6D75" w:rsidP="004E7115">
            <w:pPr>
              <w:pStyle w:val="TableParagraph"/>
            </w:pPr>
            <w:r w:rsidRPr="002431C8">
              <w:t>Show and Tell time.</w:t>
            </w:r>
          </w:p>
          <w:p w14:paraId="176156A7" w14:textId="77777777" w:rsidR="00832762" w:rsidRDefault="00832762" w:rsidP="004E7115">
            <w:pPr>
              <w:pStyle w:val="TableParagraph"/>
            </w:pPr>
          </w:p>
          <w:p w14:paraId="0C45FCB8"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Spiritual Development – </w:t>
            </w:r>
          </w:p>
          <w:p w14:paraId="73FCCD39"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creative.  </w:t>
            </w:r>
          </w:p>
          <w:p w14:paraId="4459EE41"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be curious.</w:t>
            </w:r>
          </w:p>
          <w:p w14:paraId="491618D7"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celebrate others achievements.  </w:t>
            </w:r>
          </w:p>
          <w:p w14:paraId="6FC3D927"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fair.  </w:t>
            </w:r>
          </w:p>
          <w:p w14:paraId="62C1B65B" w14:textId="65CCF448" w:rsidR="00832762" w:rsidRPr="006449EE" w:rsidRDefault="00832762" w:rsidP="004C3990">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be kind.</w:t>
            </w:r>
          </w:p>
          <w:p w14:paraId="3C7DBD11"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know I am loved by God for who I am.   </w:t>
            </w:r>
          </w:p>
          <w:p w14:paraId="3ECB0041"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know I am one of God’s children.  </w:t>
            </w:r>
          </w:p>
          <w:p w14:paraId="237661C1" w14:textId="6DE4B54B" w:rsidR="00832762" w:rsidRPr="002431C8" w:rsidRDefault="00832762" w:rsidP="004E7115">
            <w:pPr>
              <w:pStyle w:val="TableParagraph"/>
            </w:pPr>
          </w:p>
        </w:tc>
        <w:tc>
          <w:tcPr>
            <w:tcW w:w="2067" w:type="dxa"/>
            <w:gridSpan w:val="2"/>
            <w:tcBorders>
              <w:top w:val="single" w:sz="4" w:space="0" w:color="auto"/>
            </w:tcBorders>
            <w:shd w:val="clear" w:color="auto" w:fill="CCEBFF"/>
          </w:tcPr>
          <w:p w14:paraId="47049B4B" w14:textId="77777777" w:rsidR="00B81FBA" w:rsidRDefault="00B81FBA" w:rsidP="00B81FBA">
            <w:pPr>
              <w:pStyle w:val="TableParagraph"/>
            </w:pPr>
            <w:r w:rsidRPr="002431C8">
              <w:lastRenderedPageBreak/>
              <w:t>Learn rhymes, poems and songs.</w:t>
            </w:r>
          </w:p>
          <w:p w14:paraId="30EE74D3" w14:textId="77777777" w:rsidR="00B81FBA" w:rsidRDefault="00B81FBA" w:rsidP="002431C8">
            <w:pPr>
              <w:pStyle w:val="TableParagraph"/>
            </w:pPr>
          </w:p>
          <w:p w14:paraId="5CD80D62" w14:textId="77777777" w:rsidR="0044184D" w:rsidRDefault="0044184D" w:rsidP="0044184D">
            <w:pPr>
              <w:pStyle w:val="TableParagraph"/>
            </w:pPr>
            <w:r>
              <w:t>Discover new</w:t>
            </w:r>
            <w:r w:rsidRPr="002431C8">
              <w:t xml:space="preserve"> vocabulary</w:t>
            </w:r>
            <w:r>
              <w:t xml:space="preserve"> – word of the day</w:t>
            </w:r>
            <w:r w:rsidRPr="002431C8">
              <w:t>.</w:t>
            </w:r>
          </w:p>
          <w:p w14:paraId="124E31C5" w14:textId="77777777" w:rsidR="0044184D" w:rsidRDefault="0044184D" w:rsidP="0044184D">
            <w:pPr>
              <w:pStyle w:val="TableParagraph"/>
              <w:ind w:left="0"/>
            </w:pPr>
          </w:p>
          <w:p w14:paraId="29CB5A36" w14:textId="656D65FD" w:rsidR="00B81FBA" w:rsidRDefault="003E54C8" w:rsidP="002431C8">
            <w:pPr>
              <w:pStyle w:val="TableParagraph"/>
            </w:pPr>
            <w:r w:rsidRPr="002431C8">
              <w:t>Using language well</w:t>
            </w:r>
            <w:r w:rsidR="00B81FBA">
              <w:t xml:space="preserve"> to communicate with others</w:t>
            </w:r>
            <w:r w:rsidR="002642EB" w:rsidRPr="002431C8">
              <w:t>.</w:t>
            </w:r>
            <w:r w:rsidRPr="002431C8">
              <w:t xml:space="preserve"> </w:t>
            </w:r>
          </w:p>
          <w:p w14:paraId="22CE750E" w14:textId="77777777" w:rsidR="00B81FBA" w:rsidRDefault="00B81FBA" w:rsidP="002431C8">
            <w:pPr>
              <w:pStyle w:val="TableParagraph"/>
            </w:pPr>
          </w:p>
          <w:p w14:paraId="1115C398" w14:textId="4441C264" w:rsidR="009E6D75" w:rsidRDefault="003E54C8" w:rsidP="002431C8">
            <w:pPr>
              <w:pStyle w:val="TableParagraph"/>
            </w:pPr>
            <w:r w:rsidRPr="002431C8">
              <w:t xml:space="preserve">Ask how and why questions… </w:t>
            </w:r>
          </w:p>
          <w:p w14:paraId="2096AAFD" w14:textId="77777777" w:rsidR="00B81FBA" w:rsidRPr="002431C8" w:rsidRDefault="00B81FBA" w:rsidP="002431C8">
            <w:pPr>
              <w:pStyle w:val="TableParagraph"/>
            </w:pPr>
          </w:p>
          <w:p w14:paraId="27A5AA1F" w14:textId="77777777" w:rsidR="00B81FBA" w:rsidRDefault="003E54C8" w:rsidP="002431C8">
            <w:pPr>
              <w:pStyle w:val="TableParagraph"/>
            </w:pPr>
            <w:r w:rsidRPr="002431C8">
              <w:t xml:space="preserve">Ask questions to find out more and to check they understand what has been said to them. </w:t>
            </w:r>
          </w:p>
          <w:p w14:paraId="4C50B158" w14:textId="77777777" w:rsidR="00B81FBA" w:rsidRDefault="00B81FBA" w:rsidP="002431C8">
            <w:pPr>
              <w:pStyle w:val="TableParagraph"/>
            </w:pPr>
          </w:p>
          <w:p w14:paraId="34B7F9E1" w14:textId="197C302B" w:rsidR="009E6D75" w:rsidRDefault="003E54C8" w:rsidP="002431C8">
            <w:pPr>
              <w:pStyle w:val="TableParagraph"/>
            </w:pPr>
            <w:r w:rsidRPr="002431C8">
              <w:t xml:space="preserve">Describe events in some detail. </w:t>
            </w:r>
          </w:p>
          <w:p w14:paraId="5F860348" w14:textId="77777777" w:rsidR="00B81FBA" w:rsidRPr="002431C8" w:rsidRDefault="00B81FBA" w:rsidP="002431C8">
            <w:pPr>
              <w:pStyle w:val="TableParagraph"/>
            </w:pPr>
          </w:p>
          <w:p w14:paraId="3E2F5E36" w14:textId="77777777" w:rsidR="009E6D75" w:rsidRDefault="003E54C8" w:rsidP="002431C8">
            <w:pPr>
              <w:pStyle w:val="TableParagraph"/>
            </w:pPr>
            <w:r w:rsidRPr="002431C8">
              <w:t xml:space="preserve">Listen to and talk about stories to build familiarity and understanding. </w:t>
            </w:r>
          </w:p>
          <w:p w14:paraId="24984139" w14:textId="77777777" w:rsidR="00B81FBA" w:rsidRPr="002431C8" w:rsidRDefault="00B81FBA" w:rsidP="002431C8">
            <w:pPr>
              <w:pStyle w:val="TableParagraph"/>
            </w:pPr>
          </w:p>
          <w:p w14:paraId="774425D5" w14:textId="77777777" w:rsidR="00924ACB" w:rsidRDefault="009E6D75" w:rsidP="002431C8">
            <w:pPr>
              <w:pStyle w:val="TableParagraph"/>
            </w:pPr>
            <w:r w:rsidRPr="002431C8">
              <w:t>L</w:t>
            </w:r>
            <w:r w:rsidR="003E54C8" w:rsidRPr="002431C8">
              <w:t>earn rhymes, poems and songs.</w:t>
            </w:r>
          </w:p>
          <w:p w14:paraId="3C61E1EB" w14:textId="77777777" w:rsidR="00B81FBA" w:rsidRPr="002431C8" w:rsidRDefault="00B81FBA" w:rsidP="002431C8">
            <w:pPr>
              <w:pStyle w:val="TableParagraph"/>
            </w:pPr>
          </w:p>
          <w:p w14:paraId="5A5E12A2" w14:textId="77777777" w:rsidR="009E6D75" w:rsidRDefault="009E6D75" w:rsidP="002431C8">
            <w:pPr>
              <w:pStyle w:val="TableParagraph"/>
            </w:pPr>
            <w:r w:rsidRPr="002431C8">
              <w:t>Show and Tell time.</w:t>
            </w:r>
          </w:p>
          <w:p w14:paraId="52EE32EA" w14:textId="77777777" w:rsidR="00832762" w:rsidRDefault="00832762" w:rsidP="002431C8">
            <w:pPr>
              <w:pStyle w:val="TableParagraph"/>
            </w:pPr>
          </w:p>
          <w:p w14:paraId="172429D4"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Spiritual Development – </w:t>
            </w:r>
          </w:p>
          <w:p w14:paraId="6165764A"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creative.  </w:t>
            </w:r>
          </w:p>
          <w:p w14:paraId="0C77F1A4"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be curious.</w:t>
            </w:r>
          </w:p>
          <w:p w14:paraId="707DE49C"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celebrate others achievements.  </w:t>
            </w:r>
          </w:p>
          <w:p w14:paraId="28B8322E"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fair.  </w:t>
            </w:r>
          </w:p>
          <w:p w14:paraId="3D69CBC7"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be kind.</w:t>
            </w:r>
          </w:p>
          <w:p w14:paraId="1CABA07F"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know I am loved by God for who I am.   </w:t>
            </w:r>
          </w:p>
          <w:p w14:paraId="7F38D71D"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know I am one of God’s children.  </w:t>
            </w:r>
          </w:p>
          <w:p w14:paraId="0F90F4DE" w14:textId="0C6C4881" w:rsidR="00832762" w:rsidRPr="002431C8" w:rsidRDefault="00832762" w:rsidP="002431C8">
            <w:pPr>
              <w:pStyle w:val="TableParagraph"/>
            </w:pPr>
          </w:p>
        </w:tc>
        <w:tc>
          <w:tcPr>
            <w:tcW w:w="2064" w:type="dxa"/>
            <w:gridSpan w:val="2"/>
            <w:tcBorders>
              <w:top w:val="single" w:sz="4" w:space="0" w:color="auto"/>
            </w:tcBorders>
            <w:shd w:val="clear" w:color="auto" w:fill="CCEBFF"/>
          </w:tcPr>
          <w:p w14:paraId="2AC14DAA" w14:textId="77777777" w:rsidR="00B81FBA" w:rsidRDefault="00B81FBA" w:rsidP="00B81FBA">
            <w:pPr>
              <w:pStyle w:val="TableParagraph"/>
            </w:pPr>
            <w:r w:rsidRPr="002431C8">
              <w:lastRenderedPageBreak/>
              <w:t>Learn rhymes, poems and songs.</w:t>
            </w:r>
          </w:p>
          <w:p w14:paraId="029BB6D2" w14:textId="77777777" w:rsidR="00B81FBA" w:rsidRDefault="00B81FBA" w:rsidP="002431C8">
            <w:pPr>
              <w:pStyle w:val="TableParagraph"/>
            </w:pPr>
          </w:p>
          <w:p w14:paraId="477D1E75" w14:textId="77777777" w:rsidR="0044184D" w:rsidRDefault="0044184D" w:rsidP="0044184D">
            <w:pPr>
              <w:pStyle w:val="TableParagraph"/>
            </w:pPr>
            <w:r>
              <w:t>Discover new</w:t>
            </w:r>
            <w:r w:rsidRPr="002431C8">
              <w:t xml:space="preserve"> vocabulary</w:t>
            </w:r>
            <w:r>
              <w:t xml:space="preserve"> – word of the day</w:t>
            </w:r>
            <w:r w:rsidRPr="002431C8">
              <w:t>.</w:t>
            </w:r>
          </w:p>
          <w:p w14:paraId="13693E06" w14:textId="77777777" w:rsidR="0044184D" w:rsidRDefault="0044184D" w:rsidP="002431C8">
            <w:pPr>
              <w:pStyle w:val="TableParagraph"/>
            </w:pPr>
          </w:p>
          <w:p w14:paraId="08C05AF4" w14:textId="4129A17E" w:rsidR="002642EB" w:rsidRDefault="004E10D1" w:rsidP="002431C8">
            <w:pPr>
              <w:pStyle w:val="TableParagraph"/>
            </w:pPr>
            <w:r w:rsidRPr="002431C8">
              <w:t xml:space="preserve">Describe events in detail </w:t>
            </w:r>
            <w:r w:rsidR="00B81FBA">
              <w:t xml:space="preserve">using </w:t>
            </w:r>
            <w:r w:rsidRPr="002431C8">
              <w:t>time connectives</w:t>
            </w:r>
            <w:r w:rsidR="002642EB" w:rsidRPr="002431C8">
              <w:t>.</w:t>
            </w:r>
          </w:p>
          <w:p w14:paraId="06FA2F75" w14:textId="77777777" w:rsidR="009007CE" w:rsidRPr="002431C8" w:rsidRDefault="009007CE" w:rsidP="002431C8">
            <w:pPr>
              <w:pStyle w:val="TableParagraph"/>
            </w:pPr>
          </w:p>
          <w:p w14:paraId="53D82AF3" w14:textId="77777777" w:rsidR="002642EB" w:rsidRDefault="004E10D1" w:rsidP="002431C8">
            <w:pPr>
              <w:pStyle w:val="TableParagraph"/>
            </w:pPr>
            <w:r w:rsidRPr="002431C8">
              <w:t xml:space="preserve">Understand how to listen carefully and why listening is important. </w:t>
            </w:r>
          </w:p>
          <w:p w14:paraId="30377A32" w14:textId="77777777" w:rsidR="009007CE" w:rsidRPr="002431C8" w:rsidRDefault="009007CE" w:rsidP="002431C8">
            <w:pPr>
              <w:pStyle w:val="TableParagraph"/>
            </w:pPr>
          </w:p>
          <w:p w14:paraId="0DAD3FDE" w14:textId="6E719CEA" w:rsidR="002642EB" w:rsidRDefault="003E7446" w:rsidP="002431C8">
            <w:pPr>
              <w:pStyle w:val="TableParagraph"/>
            </w:pPr>
            <w:r>
              <w:t>T</w:t>
            </w:r>
            <w:r w:rsidR="004E10D1" w:rsidRPr="002431C8">
              <w:t>alk about an object</w:t>
            </w:r>
            <w:r>
              <w:t xml:space="preserve"> or character</w:t>
            </w:r>
            <w:r w:rsidR="009007CE">
              <w:t xml:space="preserve"> using adjectives</w:t>
            </w:r>
            <w:r w:rsidR="004E10D1" w:rsidRPr="002431C8">
              <w:t xml:space="preserve">: “What colour is it? Where would you find it? </w:t>
            </w:r>
          </w:p>
          <w:p w14:paraId="53532491" w14:textId="77777777" w:rsidR="009007CE" w:rsidRPr="002431C8" w:rsidRDefault="009007CE" w:rsidP="002431C8">
            <w:pPr>
              <w:pStyle w:val="TableParagraph"/>
            </w:pPr>
          </w:p>
          <w:p w14:paraId="78365A7E" w14:textId="26F4855E" w:rsidR="00924ACB" w:rsidRDefault="004E10D1" w:rsidP="002431C8">
            <w:pPr>
              <w:pStyle w:val="TableParagraph"/>
            </w:pPr>
            <w:r w:rsidRPr="002431C8">
              <w:lastRenderedPageBreak/>
              <w:t>Sustained focus when listening to a story</w:t>
            </w:r>
            <w:r w:rsidR="002642EB" w:rsidRPr="002431C8">
              <w:t>.</w:t>
            </w:r>
          </w:p>
          <w:p w14:paraId="4180ED44" w14:textId="77777777" w:rsidR="009007CE" w:rsidRPr="002431C8" w:rsidRDefault="009007CE" w:rsidP="002431C8">
            <w:pPr>
              <w:pStyle w:val="TableParagraph"/>
            </w:pPr>
          </w:p>
          <w:p w14:paraId="3F672D51" w14:textId="77777777" w:rsidR="002642EB" w:rsidRDefault="002642EB" w:rsidP="002431C8">
            <w:pPr>
              <w:pStyle w:val="TableParagraph"/>
            </w:pPr>
            <w:r w:rsidRPr="002431C8">
              <w:t>Show and Tell time.</w:t>
            </w:r>
          </w:p>
          <w:p w14:paraId="2F16EA56" w14:textId="77777777" w:rsidR="00832762" w:rsidRDefault="00832762" w:rsidP="002431C8">
            <w:pPr>
              <w:pStyle w:val="TableParagraph"/>
            </w:pPr>
          </w:p>
          <w:p w14:paraId="1D28A2C3"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Spiritual Development – </w:t>
            </w:r>
          </w:p>
          <w:p w14:paraId="3AF8CB30"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creative.  </w:t>
            </w:r>
          </w:p>
          <w:p w14:paraId="7597BAB0"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be curious.</w:t>
            </w:r>
          </w:p>
          <w:p w14:paraId="58E1F25D"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celebrate others achievements.  </w:t>
            </w:r>
          </w:p>
          <w:p w14:paraId="6F1BC082"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fair.  </w:t>
            </w:r>
          </w:p>
          <w:p w14:paraId="16B53C8E"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be kind.</w:t>
            </w:r>
          </w:p>
          <w:p w14:paraId="41E0DAD8"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thankful for the gift of creation.  </w:t>
            </w:r>
          </w:p>
          <w:p w14:paraId="6A386057"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find wonder in all things.</w:t>
            </w:r>
          </w:p>
          <w:p w14:paraId="0FD4DB93"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know I am loved by God for who I am.   </w:t>
            </w:r>
          </w:p>
          <w:p w14:paraId="73F85471"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know I am one of God’s children.  </w:t>
            </w:r>
          </w:p>
          <w:p w14:paraId="470EB4A0" w14:textId="583A7986" w:rsidR="00832762" w:rsidRPr="002431C8" w:rsidRDefault="00832762" w:rsidP="002431C8">
            <w:pPr>
              <w:pStyle w:val="TableParagraph"/>
            </w:pPr>
          </w:p>
        </w:tc>
        <w:tc>
          <w:tcPr>
            <w:tcW w:w="2070" w:type="dxa"/>
            <w:gridSpan w:val="2"/>
            <w:tcBorders>
              <w:top w:val="single" w:sz="4" w:space="0" w:color="auto"/>
            </w:tcBorders>
            <w:shd w:val="clear" w:color="auto" w:fill="CCEBFF"/>
          </w:tcPr>
          <w:p w14:paraId="08F45CF4" w14:textId="77777777" w:rsidR="00795EFE" w:rsidRDefault="00795EFE" w:rsidP="00795EFE">
            <w:pPr>
              <w:pStyle w:val="TableParagraph"/>
            </w:pPr>
            <w:r w:rsidRPr="002431C8">
              <w:lastRenderedPageBreak/>
              <w:t>Learn rhymes, poems and songs.</w:t>
            </w:r>
          </w:p>
          <w:p w14:paraId="0F2C85D1" w14:textId="77777777" w:rsidR="00795EFE" w:rsidRDefault="00795EFE" w:rsidP="002431C8">
            <w:pPr>
              <w:pStyle w:val="TableParagraph"/>
            </w:pPr>
          </w:p>
          <w:p w14:paraId="4E5AB12A" w14:textId="77777777" w:rsidR="0044184D" w:rsidRDefault="0044184D" w:rsidP="0044184D">
            <w:pPr>
              <w:pStyle w:val="TableParagraph"/>
            </w:pPr>
            <w:r>
              <w:t>Discover new</w:t>
            </w:r>
            <w:r w:rsidRPr="002431C8">
              <w:t xml:space="preserve"> vocabulary</w:t>
            </w:r>
            <w:r>
              <w:t xml:space="preserve"> – word of the day</w:t>
            </w:r>
            <w:r w:rsidRPr="002431C8">
              <w:t>.</w:t>
            </w:r>
          </w:p>
          <w:p w14:paraId="2C1C2240" w14:textId="77777777" w:rsidR="0044184D" w:rsidRDefault="0044184D" w:rsidP="002431C8">
            <w:pPr>
              <w:pStyle w:val="TableParagraph"/>
            </w:pPr>
          </w:p>
          <w:p w14:paraId="7A743DF8" w14:textId="6A4B1E9E" w:rsidR="00336829" w:rsidRDefault="00336829" w:rsidP="002431C8">
            <w:pPr>
              <w:pStyle w:val="TableParagraph"/>
            </w:pPr>
            <w:r>
              <w:t xml:space="preserve">Answer open ended questions in some detail. </w:t>
            </w:r>
          </w:p>
          <w:p w14:paraId="690DEE97" w14:textId="77777777" w:rsidR="00336829" w:rsidRDefault="00336829" w:rsidP="002431C8">
            <w:pPr>
              <w:pStyle w:val="TableParagraph"/>
            </w:pPr>
          </w:p>
          <w:p w14:paraId="78046336" w14:textId="77777777" w:rsidR="00795EFE" w:rsidRDefault="00795EFE" w:rsidP="00795EFE">
            <w:pPr>
              <w:pStyle w:val="TableParagraph"/>
            </w:pPr>
            <w:r w:rsidRPr="002431C8">
              <w:t xml:space="preserve">Read aloud books to children that will extend their knowledge of the world and illustrate a current topic. </w:t>
            </w:r>
          </w:p>
          <w:p w14:paraId="3A7D67D0" w14:textId="77777777" w:rsidR="00795EFE" w:rsidRDefault="00795EFE" w:rsidP="002431C8">
            <w:pPr>
              <w:pStyle w:val="TableParagraph"/>
            </w:pPr>
          </w:p>
          <w:p w14:paraId="6FE4C678" w14:textId="7390A590" w:rsidR="00924ACB" w:rsidRDefault="004E10D1" w:rsidP="002431C8">
            <w:pPr>
              <w:pStyle w:val="TableParagraph"/>
            </w:pPr>
            <w:r w:rsidRPr="002431C8">
              <w:t xml:space="preserve">Re-read some books so children learn the language necessary to talk about what is </w:t>
            </w:r>
            <w:r w:rsidRPr="002431C8">
              <w:lastRenderedPageBreak/>
              <w:t>happening in each illustration and relate it to their own lives</w:t>
            </w:r>
            <w:r w:rsidR="002642EB" w:rsidRPr="002431C8">
              <w:t>.</w:t>
            </w:r>
          </w:p>
          <w:p w14:paraId="799E1076" w14:textId="77777777" w:rsidR="003E7446" w:rsidRPr="002431C8" w:rsidRDefault="003E7446" w:rsidP="002431C8">
            <w:pPr>
              <w:pStyle w:val="TableParagraph"/>
            </w:pPr>
          </w:p>
          <w:p w14:paraId="62EF6502" w14:textId="77777777" w:rsidR="002642EB" w:rsidRDefault="002642EB" w:rsidP="002431C8">
            <w:pPr>
              <w:pStyle w:val="TableParagraph"/>
            </w:pPr>
            <w:r w:rsidRPr="002431C8">
              <w:t>Show and Tell time.</w:t>
            </w:r>
          </w:p>
          <w:p w14:paraId="2DA3B2D8" w14:textId="77777777" w:rsidR="00832762" w:rsidRDefault="00832762" w:rsidP="002431C8">
            <w:pPr>
              <w:pStyle w:val="TableParagraph"/>
            </w:pPr>
          </w:p>
          <w:p w14:paraId="7C10CA54"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Spiritual Development – </w:t>
            </w:r>
          </w:p>
          <w:p w14:paraId="2B2EEBC2"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creative.  </w:t>
            </w:r>
          </w:p>
          <w:p w14:paraId="4217330A"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be curious.</w:t>
            </w:r>
          </w:p>
          <w:p w14:paraId="0F0DDE01"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celebrate others achievements.  </w:t>
            </w:r>
          </w:p>
          <w:p w14:paraId="220A77E6"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fair.  </w:t>
            </w:r>
          </w:p>
          <w:p w14:paraId="06A67A7D"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be kind.</w:t>
            </w:r>
          </w:p>
          <w:p w14:paraId="741D011C"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know I am loved by God for who I am.   </w:t>
            </w:r>
          </w:p>
          <w:p w14:paraId="17C07EF8"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know I am one of God’s children.  </w:t>
            </w:r>
          </w:p>
          <w:p w14:paraId="1A343F03" w14:textId="369EDF75" w:rsidR="00832762" w:rsidRPr="002431C8" w:rsidRDefault="00832762" w:rsidP="002431C8">
            <w:pPr>
              <w:pStyle w:val="TableParagraph"/>
            </w:pPr>
          </w:p>
        </w:tc>
        <w:tc>
          <w:tcPr>
            <w:tcW w:w="2064" w:type="dxa"/>
            <w:gridSpan w:val="2"/>
            <w:tcBorders>
              <w:top w:val="single" w:sz="4" w:space="0" w:color="auto"/>
            </w:tcBorders>
            <w:shd w:val="clear" w:color="auto" w:fill="CCEBFF"/>
          </w:tcPr>
          <w:p w14:paraId="15F495AA" w14:textId="77777777" w:rsidR="00795EFE" w:rsidRDefault="00795EFE" w:rsidP="00795EFE">
            <w:pPr>
              <w:pStyle w:val="TableParagraph"/>
            </w:pPr>
            <w:r w:rsidRPr="002431C8">
              <w:lastRenderedPageBreak/>
              <w:t>Learn rhymes, poems and songs.</w:t>
            </w:r>
          </w:p>
          <w:p w14:paraId="07926335" w14:textId="77777777" w:rsidR="00795EFE" w:rsidRDefault="00795EFE" w:rsidP="002431C8">
            <w:pPr>
              <w:pStyle w:val="TableParagraph"/>
            </w:pPr>
          </w:p>
          <w:p w14:paraId="46F04FD7" w14:textId="77777777" w:rsidR="0044184D" w:rsidRDefault="0044184D" w:rsidP="0044184D">
            <w:pPr>
              <w:pStyle w:val="TableParagraph"/>
            </w:pPr>
            <w:r>
              <w:t>Discover new</w:t>
            </w:r>
            <w:r w:rsidRPr="002431C8">
              <w:t xml:space="preserve"> vocabulary</w:t>
            </w:r>
            <w:r>
              <w:t xml:space="preserve"> – word of the day</w:t>
            </w:r>
            <w:r w:rsidRPr="002431C8">
              <w:t>.</w:t>
            </w:r>
          </w:p>
          <w:p w14:paraId="135F37E7" w14:textId="77777777" w:rsidR="0044184D" w:rsidRDefault="0044184D" w:rsidP="002431C8">
            <w:pPr>
              <w:pStyle w:val="TableParagraph"/>
            </w:pPr>
          </w:p>
          <w:p w14:paraId="79A124A5" w14:textId="77777777" w:rsidR="00336829" w:rsidRDefault="00336829" w:rsidP="00336829">
            <w:pPr>
              <w:pStyle w:val="TableParagraph"/>
            </w:pPr>
            <w:r>
              <w:t xml:space="preserve">Answer open ended questions in some detail. </w:t>
            </w:r>
          </w:p>
          <w:p w14:paraId="3B0994E0" w14:textId="77777777" w:rsidR="00336829" w:rsidRDefault="00336829" w:rsidP="002431C8">
            <w:pPr>
              <w:pStyle w:val="TableParagraph"/>
            </w:pPr>
          </w:p>
          <w:p w14:paraId="7C0769C4" w14:textId="5DB51924" w:rsidR="008129DA" w:rsidRDefault="004E10D1" w:rsidP="002431C8">
            <w:pPr>
              <w:pStyle w:val="TableParagraph"/>
            </w:pPr>
            <w:r w:rsidRPr="002431C8">
              <w:t xml:space="preserve">Read aloud books to children that will extend their knowledge of the world and illustrate a current topic. </w:t>
            </w:r>
          </w:p>
          <w:p w14:paraId="7199FDD3" w14:textId="77777777" w:rsidR="00795EFE" w:rsidRPr="002431C8" w:rsidRDefault="00795EFE" w:rsidP="002431C8">
            <w:pPr>
              <w:pStyle w:val="TableParagraph"/>
            </w:pPr>
          </w:p>
          <w:p w14:paraId="6875B861" w14:textId="558BD04F" w:rsidR="00924ACB" w:rsidRDefault="004E10D1" w:rsidP="002431C8">
            <w:pPr>
              <w:pStyle w:val="TableParagraph"/>
            </w:pPr>
            <w:r w:rsidRPr="002431C8">
              <w:t xml:space="preserve">Select </w:t>
            </w:r>
            <w:r w:rsidR="00571644">
              <w:t xml:space="preserve">non-fiction </w:t>
            </w:r>
            <w:r w:rsidRPr="002431C8">
              <w:t>books containing photographs and pictures</w:t>
            </w:r>
            <w:r w:rsidR="002642EB" w:rsidRPr="002431C8">
              <w:t>.</w:t>
            </w:r>
          </w:p>
          <w:p w14:paraId="487BDEE3" w14:textId="77777777" w:rsidR="00571644" w:rsidRDefault="00571644" w:rsidP="002431C8">
            <w:pPr>
              <w:pStyle w:val="TableParagraph"/>
            </w:pPr>
          </w:p>
          <w:p w14:paraId="34A050FD" w14:textId="0F0DD9F1" w:rsidR="00571644" w:rsidRDefault="00571644" w:rsidP="002431C8">
            <w:pPr>
              <w:pStyle w:val="TableParagraph"/>
            </w:pPr>
            <w:r>
              <w:t>Develop vocabulary related to non-fiction text</w:t>
            </w:r>
            <w:r w:rsidR="0044184D">
              <w:t>s.</w:t>
            </w:r>
          </w:p>
          <w:p w14:paraId="6310B7B2" w14:textId="77777777" w:rsidR="00571644" w:rsidRPr="002431C8" w:rsidRDefault="00571644" w:rsidP="002431C8">
            <w:pPr>
              <w:pStyle w:val="TableParagraph"/>
            </w:pPr>
          </w:p>
          <w:p w14:paraId="178A9256" w14:textId="77777777" w:rsidR="002642EB" w:rsidRDefault="002642EB" w:rsidP="002431C8">
            <w:pPr>
              <w:pStyle w:val="TableParagraph"/>
            </w:pPr>
            <w:r w:rsidRPr="002431C8">
              <w:t>Show and Tell time.</w:t>
            </w:r>
          </w:p>
          <w:p w14:paraId="7953ED3C" w14:textId="77777777" w:rsidR="00832762" w:rsidRDefault="00832762" w:rsidP="002431C8">
            <w:pPr>
              <w:pStyle w:val="TableParagraph"/>
            </w:pPr>
          </w:p>
          <w:p w14:paraId="23C109AA"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Spiritual Development – </w:t>
            </w:r>
          </w:p>
          <w:p w14:paraId="3F9C83C4"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creative.  </w:t>
            </w:r>
          </w:p>
          <w:p w14:paraId="7277DB34"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be curious.</w:t>
            </w:r>
          </w:p>
          <w:p w14:paraId="7B215465"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celebrate others achievements.  </w:t>
            </w:r>
          </w:p>
          <w:p w14:paraId="48AFA64B"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fair.  </w:t>
            </w:r>
          </w:p>
          <w:p w14:paraId="158B71FA"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be kind.</w:t>
            </w:r>
          </w:p>
          <w:p w14:paraId="394747E8"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know I am loved by God for who I am.   </w:t>
            </w:r>
          </w:p>
          <w:p w14:paraId="7E9E631F"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know I am one of God’s children.  </w:t>
            </w:r>
          </w:p>
          <w:p w14:paraId="6162043E" w14:textId="1F07BE4F" w:rsidR="00832762" w:rsidRPr="002431C8" w:rsidRDefault="00832762" w:rsidP="002431C8">
            <w:pPr>
              <w:pStyle w:val="TableParagraph"/>
            </w:pPr>
          </w:p>
        </w:tc>
      </w:tr>
      <w:tr w:rsidR="00246942" w14:paraId="04D4E5EF" w14:textId="77777777" w:rsidTr="0043475B">
        <w:trPr>
          <w:trHeight w:val="817"/>
        </w:trPr>
        <w:tc>
          <w:tcPr>
            <w:tcW w:w="1810" w:type="dxa"/>
            <w:gridSpan w:val="2"/>
            <w:shd w:val="clear" w:color="auto" w:fill="C6D9F1" w:themeFill="text2" w:themeFillTint="33"/>
          </w:tcPr>
          <w:p w14:paraId="476FC541" w14:textId="77777777" w:rsidR="00246942" w:rsidRDefault="00246942" w:rsidP="00246942">
            <w:pPr>
              <w:pStyle w:val="TableParagraph"/>
              <w:rPr>
                <w:b/>
                <w:bCs/>
                <w:sz w:val="24"/>
                <w:szCs w:val="24"/>
              </w:rPr>
            </w:pPr>
          </w:p>
        </w:tc>
        <w:tc>
          <w:tcPr>
            <w:tcW w:w="2064" w:type="dxa"/>
            <w:gridSpan w:val="2"/>
            <w:tcBorders>
              <w:top w:val="single" w:sz="4" w:space="0" w:color="auto"/>
              <w:bottom w:val="single" w:sz="4" w:space="0" w:color="auto"/>
              <w:right w:val="single" w:sz="4" w:space="0" w:color="auto"/>
            </w:tcBorders>
            <w:shd w:val="clear" w:color="auto" w:fill="C6D9F1" w:themeFill="text2" w:themeFillTint="33"/>
            <w:vAlign w:val="center"/>
          </w:tcPr>
          <w:p w14:paraId="25EF28AE" w14:textId="7AA381DB" w:rsidR="00246942" w:rsidRPr="006100EC" w:rsidRDefault="00246942" w:rsidP="00246942">
            <w:pPr>
              <w:pStyle w:val="TableParagraph"/>
              <w:jc w:val="center"/>
              <w:rPr>
                <w:sz w:val="20"/>
                <w:szCs w:val="20"/>
              </w:rPr>
            </w:pPr>
            <w:r>
              <w:rPr>
                <w:b/>
                <w:sz w:val="24"/>
                <w:szCs w:val="48"/>
              </w:rPr>
              <w:t>Autumn 1</w:t>
            </w:r>
          </w:p>
        </w:tc>
        <w:tc>
          <w:tcPr>
            <w:tcW w:w="2064"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2F85B6C" w14:textId="6DB99D00" w:rsidR="00246942" w:rsidRPr="006100EC" w:rsidRDefault="00246942" w:rsidP="00246942">
            <w:pPr>
              <w:pStyle w:val="TableParagraph"/>
              <w:jc w:val="center"/>
              <w:rPr>
                <w:sz w:val="20"/>
                <w:szCs w:val="20"/>
              </w:rPr>
            </w:pPr>
            <w:r>
              <w:rPr>
                <w:b/>
                <w:sz w:val="24"/>
                <w:szCs w:val="48"/>
              </w:rPr>
              <w:t>Autumn 2</w:t>
            </w:r>
          </w:p>
        </w:tc>
        <w:tc>
          <w:tcPr>
            <w:tcW w:w="2067"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CD8319F" w14:textId="04C8FF51" w:rsidR="00246942" w:rsidRDefault="00246942" w:rsidP="00246942">
            <w:pPr>
              <w:pStyle w:val="TableParagraph"/>
              <w:spacing w:before="8"/>
              <w:jc w:val="center"/>
              <w:rPr>
                <w:bCs/>
                <w:sz w:val="20"/>
                <w:szCs w:val="20"/>
              </w:rPr>
            </w:pPr>
            <w:r>
              <w:rPr>
                <w:b/>
                <w:sz w:val="24"/>
                <w:szCs w:val="48"/>
              </w:rPr>
              <w:t>Spring 1</w:t>
            </w:r>
          </w:p>
        </w:tc>
        <w:tc>
          <w:tcPr>
            <w:tcW w:w="2064"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CF49679" w14:textId="2DF772B6" w:rsidR="00246942" w:rsidRDefault="00246942" w:rsidP="00246942">
            <w:pPr>
              <w:pStyle w:val="TableParagraph"/>
              <w:spacing w:before="8"/>
              <w:jc w:val="center"/>
              <w:rPr>
                <w:bCs/>
                <w:sz w:val="20"/>
                <w:szCs w:val="20"/>
              </w:rPr>
            </w:pPr>
            <w:r>
              <w:rPr>
                <w:b/>
                <w:sz w:val="24"/>
                <w:szCs w:val="48"/>
              </w:rPr>
              <w:t>Spring 2</w:t>
            </w:r>
          </w:p>
        </w:tc>
        <w:tc>
          <w:tcPr>
            <w:tcW w:w="2070"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E3D8796" w14:textId="08F87102" w:rsidR="00246942" w:rsidRDefault="00246942" w:rsidP="00246942">
            <w:pPr>
              <w:pStyle w:val="TableParagraph"/>
              <w:spacing w:before="8"/>
              <w:jc w:val="center"/>
              <w:rPr>
                <w:bCs/>
                <w:sz w:val="20"/>
                <w:szCs w:val="20"/>
              </w:rPr>
            </w:pPr>
            <w:r>
              <w:rPr>
                <w:b/>
                <w:sz w:val="24"/>
                <w:szCs w:val="48"/>
              </w:rPr>
              <w:t>Summer 1</w:t>
            </w:r>
          </w:p>
        </w:tc>
        <w:tc>
          <w:tcPr>
            <w:tcW w:w="2064" w:type="dxa"/>
            <w:gridSpan w:val="2"/>
            <w:tcBorders>
              <w:top w:val="single" w:sz="4" w:space="0" w:color="auto"/>
              <w:left w:val="single" w:sz="4" w:space="0" w:color="auto"/>
              <w:bottom w:val="single" w:sz="4" w:space="0" w:color="auto"/>
            </w:tcBorders>
            <w:shd w:val="clear" w:color="auto" w:fill="C6D9F1" w:themeFill="text2" w:themeFillTint="33"/>
            <w:vAlign w:val="center"/>
          </w:tcPr>
          <w:p w14:paraId="698740FC" w14:textId="3E1418BE" w:rsidR="00246942" w:rsidRDefault="00246942" w:rsidP="00246942">
            <w:pPr>
              <w:pStyle w:val="TableParagraph"/>
              <w:spacing w:before="8"/>
              <w:jc w:val="center"/>
              <w:rPr>
                <w:bCs/>
                <w:sz w:val="20"/>
                <w:szCs w:val="20"/>
              </w:rPr>
            </w:pPr>
            <w:r>
              <w:rPr>
                <w:b/>
                <w:sz w:val="24"/>
                <w:szCs w:val="48"/>
              </w:rPr>
              <w:t>Summer 2</w:t>
            </w:r>
          </w:p>
        </w:tc>
      </w:tr>
      <w:tr w:rsidR="00246942" w14:paraId="77923955" w14:textId="77777777" w:rsidTr="0043475B">
        <w:trPr>
          <w:trHeight w:val="990"/>
        </w:trPr>
        <w:tc>
          <w:tcPr>
            <w:tcW w:w="1810" w:type="dxa"/>
            <w:gridSpan w:val="2"/>
            <w:shd w:val="clear" w:color="auto" w:fill="C6D9F1" w:themeFill="text2" w:themeFillTint="33"/>
          </w:tcPr>
          <w:p w14:paraId="240601A6" w14:textId="77777777" w:rsidR="00246942" w:rsidRDefault="00246942" w:rsidP="00246942">
            <w:pPr>
              <w:pStyle w:val="TableParagraph"/>
              <w:spacing w:line="292" w:lineRule="exact"/>
              <w:rPr>
                <w:b/>
                <w:sz w:val="24"/>
              </w:rPr>
            </w:pPr>
          </w:p>
          <w:p w14:paraId="157A01DE" w14:textId="77777777" w:rsidR="00246942" w:rsidRDefault="00246942" w:rsidP="00246942">
            <w:pPr>
              <w:pStyle w:val="TableParagraph"/>
              <w:spacing w:line="292" w:lineRule="exact"/>
              <w:rPr>
                <w:b/>
                <w:sz w:val="24"/>
              </w:rPr>
            </w:pPr>
            <w:r>
              <w:rPr>
                <w:b/>
                <w:sz w:val="24"/>
              </w:rPr>
              <w:t>General Themes</w:t>
            </w:r>
          </w:p>
          <w:p w14:paraId="472E61BA" w14:textId="77777777" w:rsidR="00246942" w:rsidRDefault="00246942" w:rsidP="00246942">
            <w:pPr>
              <w:pStyle w:val="TableParagraph"/>
              <w:rPr>
                <w:b/>
                <w:bCs/>
                <w:sz w:val="24"/>
                <w:szCs w:val="24"/>
              </w:rPr>
            </w:pPr>
          </w:p>
        </w:tc>
        <w:tc>
          <w:tcPr>
            <w:tcW w:w="2064" w:type="dxa"/>
            <w:gridSpan w:val="2"/>
            <w:tcBorders>
              <w:top w:val="single" w:sz="4" w:space="0" w:color="auto"/>
              <w:bottom w:val="single" w:sz="4" w:space="0" w:color="auto"/>
              <w:right w:val="single" w:sz="4" w:space="0" w:color="auto"/>
            </w:tcBorders>
            <w:shd w:val="clear" w:color="auto" w:fill="C6D9F1" w:themeFill="text2" w:themeFillTint="33"/>
            <w:vAlign w:val="center"/>
          </w:tcPr>
          <w:p w14:paraId="5967FE93" w14:textId="04A65CD9" w:rsidR="00246942" w:rsidRPr="006100EC" w:rsidRDefault="00246942" w:rsidP="00246942">
            <w:pPr>
              <w:pStyle w:val="TableParagraph"/>
              <w:jc w:val="center"/>
              <w:rPr>
                <w:sz w:val="20"/>
                <w:szCs w:val="20"/>
              </w:rPr>
            </w:pPr>
            <w:r w:rsidRPr="00C162FF">
              <w:rPr>
                <w:b/>
                <w:sz w:val="24"/>
                <w:szCs w:val="48"/>
              </w:rPr>
              <w:t>All about me</w:t>
            </w:r>
          </w:p>
        </w:tc>
        <w:tc>
          <w:tcPr>
            <w:tcW w:w="2064"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59E3DB9" w14:textId="7D4490F9" w:rsidR="00246942" w:rsidRPr="006100EC" w:rsidRDefault="00246942" w:rsidP="00246942">
            <w:pPr>
              <w:pStyle w:val="TableParagraph"/>
              <w:jc w:val="center"/>
              <w:rPr>
                <w:sz w:val="20"/>
                <w:szCs w:val="20"/>
              </w:rPr>
            </w:pPr>
            <w:r w:rsidRPr="00C162FF">
              <w:rPr>
                <w:b/>
                <w:sz w:val="24"/>
                <w:szCs w:val="48"/>
              </w:rPr>
              <w:t>Let’s tell a story</w:t>
            </w:r>
          </w:p>
        </w:tc>
        <w:tc>
          <w:tcPr>
            <w:tcW w:w="2067"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2B2A066" w14:textId="4A7A9DBD" w:rsidR="00246942" w:rsidRDefault="00246942" w:rsidP="00246942">
            <w:pPr>
              <w:pStyle w:val="TableParagraph"/>
              <w:spacing w:before="8"/>
              <w:jc w:val="center"/>
              <w:rPr>
                <w:bCs/>
                <w:sz w:val="20"/>
                <w:szCs w:val="20"/>
              </w:rPr>
            </w:pPr>
            <w:r w:rsidRPr="00C162FF">
              <w:rPr>
                <w:b/>
                <w:sz w:val="24"/>
                <w:szCs w:val="48"/>
              </w:rPr>
              <w:t>Journeys</w:t>
            </w:r>
          </w:p>
        </w:tc>
        <w:tc>
          <w:tcPr>
            <w:tcW w:w="2064"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9C039C1" w14:textId="5D022A1C" w:rsidR="00246942" w:rsidRDefault="00246942" w:rsidP="00246942">
            <w:pPr>
              <w:pStyle w:val="TableParagraph"/>
              <w:spacing w:before="8"/>
              <w:jc w:val="center"/>
              <w:rPr>
                <w:bCs/>
                <w:sz w:val="20"/>
                <w:szCs w:val="20"/>
              </w:rPr>
            </w:pPr>
            <w:r w:rsidRPr="00C162FF">
              <w:rPr>
                <w:b/>
                <w:sz w:val="24"/>
                <w:szCs w:val="48"/>
              </w:rPr>
              <w:t>Eggs, eggs, eggs!</w:t>
            </w:r>
          </w:p>
        </w:tc>
        <w:tc>
          <w:tcPr>
            <w:tcW w:w="2070"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E746CA5" w14:textId="371654D5" w:rsidR="00246942" w:rsidRDefault="00246942" w:rsidP="00246942">
            <w:pPr>
              <w:pStyle w:val="TableParagraph"/>
              <w:spacing w:before="8"/>
              <w:jc w:val="center"/>
              <w:rPr>
                <w:bCs/>
                <w:sz w:val="20"/>
                <w:szCs w:val="20"/>
              </w:rPr>
            </w:pPr>
            <w:r w:rsidRPr="00C162FF">
              <w:rPr>
                <w:b/>
                <w:sz w:val="24"/>
                <w:szCs w:val="48"/>
              </w:rPr>
              <w:t>Superheroes</w:t>
            </w:r>
          </w:p>
        </w:tc>
        <w:tc>
          <w:tcPr>
            <w:tcW w:w="2064" w:type="dxa"/>
            <w:gridSpan w:val="2"/>
            <w:tcBorders>
              <w:top w:val="single" w:sz="4" w:space="0" w:color="auto"/>
              <w:left w:val="single" w:sz="4" w:space="0" w:color="auto"/>
              <w:bottom w:val="single" w:sz="4" w:space="0" w:color="auto"/>
            </w:tcBorders>
            <w:shd w:val="clear" w:color="auto" w:fill="C6D9F1" w:themeFill="text2" w:themeFillTint="33"/>
            <w:vAlign w:val="center"/>
          </w:tcPr>
          <w:p w14:paraId="7378AD03" w14:textId="6244BFAC" w:rsidR="00246942" w:rsidRDefault="00E410BC" w:rsidP="00246942">
            <w:pPr>
              <w:pStyle w:val="TableParagraph"/>
              <w:spacing w:before="8"/>
              <w:jc w:val="center"/>
              <w:rPr>
                <w:bCs/>
                <w:sz w:val="20"/>
                <w:szCs w:val="20"/>
              </w:rPr>
            </w:pPr>
            <w:r>
              <w:rPr>
                <w:b/>
                <w:sz w:val="24"/>
                <w:szCs w:val="48"/>
              </w:rPr>
              <w:t>Dinosaurs</w:t>
            </w:r>
          </w:p>
        </w:tc>
      </w:tr>
      <w:tr w:rsidR="000677D6" w14:paraId="4DA9A867" w14:textId="77777777" w:rsidTr="0043475B">
        <w:trPr>
          <w:trHeight w:val="1849"/>
        </w:trPr>
        <w:tc>
          <w:tcPr>
            <w:tcW w:w="1810" w:type="dxa"/>
            <w:gridSpan w:val="2"/>
            <w:tcBorders>
              <w:top w:val="single" w:sz="4" w:space="0" w:color="auto"/>
              <w:bottom w:val="single" w:sz="4" w:space="0" w:color="auto"/>
            </w:tcBorders>
            <w:shd w:val="clear" w:color="auto" w:fill="C5D9F0"/>
          </w:tcPr>
          <w:p w14:paraId="2D3056F2" w14:textId="729007E2" w:rsidR="000677D6" w:rsidRDefault="000677D6" w:rsidP="00C45A3B">
            <w:pPr>
              <w:pStyle w:val="TableParagraph"/>
              <w:rPr>
                <w:b/>
                <w:bCs/>
                <w:sz w:val="24"/>
                <w:szCs w:val="24"/>
              </w:rPr>
            </w:pPr>
            <w:r>
              <w:rPr>
                <w:b/>
                <w:bCs/>
                <w:sz w:val="24"/>
                <w:szCs w:val="24"/>
              </w:rPr>
              <w:t>Personal, Social and Emotional Development</w:t>
            </w:r>
          </w:p>
        </w:tc>
        <w:tc>
          <w:tcPr>
            <w:tcW w:w="12393" w:type="dxa"/>
            <w:gridSpan w:val="12"/>
            <w:tcBorders>
              <w:top w:val="single" w:sz="4" w:space="0" w:color="auto"/>
              <w:bottom w:val="single" w:sz="4" w:space="0" w:color="auto"/>
            </w:tcBorders>
            <w:shd w:val="clear" w:color="auto" w:fill="CCEBFF"/>
          </w:tcPr>
          <w:p w14:paraId="22100933" w14:textId="77777777" w:rsidR="00EA2843" w:rsidRDefault="000677D6" w:rsidP="004404C4">
            <w:pPr>
              <w:pStyle w:val="TableParagraph"/>
              <w:spacing w:before="8"/>
              <w:rPr>
                <w:b/>
              </w:rPr>
            </w:pPr>
            <w:r w:rsidRPr="0019700C">
              <w:rPr>
                <w:bCs/>
              </w:rPr>
              <w:t xml:space="preserve">Children’s personal, social and emotional development (PSED) is </w:t>
            </w:r>
            <w:r w:rsidRPr="00AC370D">
              <w:rPr>
                <w:b/>
              </w:rPr>
              <w:t>crucial for children to lead healthy and happy lives</w:t>
            </w:r>
            <w:r w:rsidRPr="0019700C">
              <w:rPr>
                <w:bCs/>
              </w:rPr>
              <w:t xml:space="preserve"> and is fundamental to their cognitive development. Underpinning their personal development are the important attachments that </w:t>
            </w:r>
            <w:r w:rsidRPr="00AC370D">
              <w:rPr>
                <w:b/>
              </w:rPr>
              <w:t>shape their social world</w:t>
            </w:r>
            <w:r w:rsidRPr="0019700C">
              <w:rPr>
                <w:bCs/>
              </w:rPr>
              <w:t xml:space="preserve">. Strong, warm and supportive relationships with adults enable children to learn how to understand their </w:t>
            </w:r>
            <w:r w:rsidRPr="00C56522">
              <w:rPr>
                <w:b/>
              </w:rPr>
              <w:t>own feelings and those of others</w:t>
            </w:r>
            <w:r w:rsidRPr="0019700C">
              <w:rPr>
                <w:bCs/>
              </w:rPr>
              <w:t xml:space="preserve">. Children should be supported to </w:t>
            </w:r>
            <w:r w:rsidRPr="00C56522">
              <w:rPr>
                <w:b/>
              </w:rPr>
              <w:t xml:space="preserve">manage emotions, develop a positive sense of self, set themselves simple goals, have confidence in their own abilities, </w:t>
            </w:r>
            <w:r w:rsidRPr="00626CAB">
              <w:rPr>
                <w:bCs/>
              </w:rPr>
              <w:t>to persist and wait for what they want and direct attention as necessary.</w:t>
            </w:r>
            <w:r w:rsidRPr="0019700C">
              <w:rPr>
                <w:bCs/>
              </w:rPr>
              <w:t xml:space="preserve"> Through adult modelling and guidance, they will learn how to </w:t>
            </w:r>
            <w:r w:rsidRPr="00626CAB">
              <w:rPr>
                <w:b/>
              </w:rPr>
              <w:t>look after their bodies, including healthy eating</w:t>
            </w:r>
            <w:r w:rsidRPr="0019700C">
              <w:rPr>
                <w:bCs/>
              </w:rPr>
              <w:t xml:space="preserve">, and manage personal needs independently. Through supported interaction with other children, they learn how to make good friendships, </w:t>
            </w:r>
            <w:r w:rsidR="0019700C" w:rsidRPr="0019700C">
              <w:rPr>
                <w:bCs/>
              </w:rPr>
              <w:t>co</w:t>
            </w:r>
            <w:r w:rsidR="0019700C">
              <w:rPr>
                <w:bCs/>
              </w:rPr>
              <w:t>-</w:t>
            </w:r>
            <w:r w:rsidR="0019700C" w:rsidRPr="0019700C">
              <w:rPr>
                <w:bCs/>
              </w:rPr>
              <w:t>operate,</w:t>
            </w:r>
            <w:r w:rsidRPr="0019700C">
              <w:rPr>
                <w:bCs/>
              </w:rPr>
              <w:t xml:space="preserve"> and resolve conflicts peaceably. These attributes will provide a secure platform from which </w:t>
            </w:r>
            <w:r w:rsidRPr="00626CAB">
              <w:rPr>
                <w:b/>
              </w:rPr>
              <w:t>children can achieve at school and in later life</w:t>
            </w:r>
            <w:r w:rsidR="00BF38FB" w:rsidRPr="00626CAB">
              <w:rPr>
                <w:b/>
              </w:rPr>
              <w:t>.</w:t>
            </w:r>
          </w:p>
          <w:p w14:paraId="05133A21" w14:textId="44D59A60" w:rsidR="0053177D" w:rsidRPr="004404C4" w:rsidRDefault="0053177D" w:rsidP="004404C4">
            <w:pPr>
              <w:pStyle w:val="TableParagraph"/>
              <w:spacing w:before="8"/>
              <w:rPr>
                <w:b/>
              </w:rPr>
            </w:pPr>
          </w:p>
        </w:tc>
      </w:tr>
      <w:tr w:rsidR="00845279" w14:paraId="6A3A2CC6" w14:textId="77777777" w:rsidTr="00696BD7">
        <w:trPr>
          <w:trHeight w:val="274"/>
        </w:trPr>
        <w:tc>
          <w:tcPr>
            <w:tcW w:w="1810" w:type="dxa"/>
            <w:gridSpan w:val="2"/>
            <w:tcBorders>
              <w:top w:val="single" w:sz="4" w:space="0" w:color="auto"/>
            </w:tcBorders>
            <w:shd w:val="clear" w:color="auto" w:fill="C5D9F0"/>
          </w:tcPr>
          <w:p w14:paraId="2FB2B6C1" w14:textId="77777777" w:rsidR="00845279" w:rsidRPr="0014697E" w:rsidRDefault="00845279" w:rsidP="0014697E">
            <w:pPr>
              <w:pStyle w:val="TableParagraph"/>
              <w:rPr>
                <w:b/>
                <w:bCs/>
                <w:sz w:val="24"/>
                <w:szCs w:val="24"/>
              </w:rPr>
            </w:pPr>
            <w:r w:rsidRPr="0014697E">
              <w:rPr>
                <w:b/>
                <w:bCs/>
                <w:sz w:val="24"/>
                <w:szCs w:val="24"/>
              </w:rPr>
              <w:lastRenderedPageBreak/>
              <w:t>Managing Self</w:t>
            </w:r>
          </w:p>
          <w:p w14:paraId="508F4117" w14:textId="77777777" w:rsidR="00845279" w:rsidRDefault="00845279" w:rsidP="0014697E">
            <w:pPr>
              <w:pStyle w:val="TableParagraph"/>
              <w:rPr>
                <w:b/>
                <w:bCs/>
                <w:sz w:val="24"/>
                <w:szCs w:val="24"/>
              </w:rPr>
            </w:pPr>
          </w:p>
          <w:p w14:paraId="074F048A" w14:textId="77777777" w:rsidR="00596ABD" w:rsidRDefault="00596ABD" w:rsidP="0014697E">
            <w:pPr>
              <w:pStyle w:val="TableParagraph"/>
              <w:rPr>
                <w:b/>
                <w:bCs/>
                <w:sz w:val="24"/>
                <w:szCs w:val="24"/>
              </w:rPr>
            </w:pPr>
          </w:p>
          <w:p w14:paraId="7C2C765F" w14:textId="77777777" w:rsidR="00596ABD" w:rsidRDefault="00596ABD" w:rsidP="0014697E">
            <w:pPr>
              <w:pStyle w:val="TableParagraph"/>
              <w:rPr>
                <w:b/>
                <w:bCs/>
                <w:sz w:val="24"/>
                <w:szCs w:val="24"/>
              </w:rPr>
            </w:pPr>
          </w:p>
          <w:p w14:paraId="7619C3BB" w14:textId="01AC7849" w:rsidR="00845279" w:rsidRPr="0014697E" w:rsidRDefault="00845279" w:rsidP="0014697E">
            <w:pPr>
              <w:pStyle w:val="TableParagraph"/>
              <w:rPr>
                <w:b/>
                <w:bCs/>
                <w:sz w:val="24"/>
                <w:szCs w:val="24"/>
              </w:rPr>
            </w:pPr>
            <w:r w:rsidRPr="0014697E">
              <w:rPr>
                <w:b/>
                <w:bCs/>
                <w:sz w:val="24"/>
                <w:szCs w:val="24"/>
              </w:rPr>
              <w:t>Self</w:t>
            </w:r>
            <w:r>
              <w:rPr>
                <w:b/>
                <w:bCs/>
                <w:sz w:val="24"/>
                <w:szCs w:val="24"/>
              </w:rPr>
              <w:t>-</w:t>
            </w:r>
            <w:r w:rsidRPr="0014697E">
              <w:rPr>
                <w:b/>
                <w:bCs/>
                <w:sz w:val="24"/>
                <w:szCs w:val="24"/>
              </w:rPr>
              <w:t xml:space="preserve">Regulation </w:t>
            </w:r>
          </w:p>
          <w:p w14:paraId="5E8B22A8" w14:textId="77777777" w:rsidR="00845279" w:rsidRDefault="00845279" w:rsidP="0014697E">
            <w:pPr>
              <w:pStyle w:val="TableParagraph"/>
              <w:rPr>
                <w:b/>
                <w:bCs/>
                <w:sz w:val="24"/>
                <w:szCs w:val="24"/>
              </w:rPr>
            </w:pPr>
          </w:p>
          <w:p w14:paraId="7897DB12" w14:textId="69FF72A9" w:rsidR="00845279" w:rsidRDefault="00845279" w:rsidP="0014697E">
            <w:pPr>
              <w:pStyle w:val="TableParagraph"/>
              <w:rPr>
                <w:b/>
                <w:bCs/>
                <w:sz w:val="24"/>
                <w:szCs w:val="24"/>
              </w:rPr>
            </w:pPr>
          </w:p>
        </w:tc>
        <w:tc>
          <w:tcPr>
            <w:tcW w:w="2064" w:type="dxa"/>
            <w:gridSpan w:val="2"/>
            <w:tcBorders>
              <w:top w:val="single" w:sz="4" w:space="0" w:color="auto"/>
              <w:bottom w:val="single" w:sz="4" w:space="0" w:color="auto"/>
            </w:tcBorders>
            <w:shd w:val="clear" w:color="auto" w:fill="CCEBFF"/>
          </w:tcPr>
          <w:p w14:paraId="2532B023" w14:textId="77777777" w:rsidR="00CC44A5" w:rsidRDefault="00CC44A5" w:rsidP="00B75E5E">
            <w:pPr>
              <w:pStyle w:val="TableParagraph"/>
            </w:pPr>
            <w:r>
              <w:t>Start to remember s</w:t>
            </w:r>
            <w:r w:rsidR="009D274A">
              <w:t>chool and c</w:t>
            </w:r>
            <w:r w:rsidR="004C35B3">
              <w:t xml:space="preserve">lass </w:t>
            </w:r>
            <w:r>
              <w:t>r</w:t>
            </w:r>
            <w:r w:rsidR="004C35B3">
              <w:t xml:space="preserve">ules and </w:t>
            </w:r>
            <w:r>
              <w:t>r</w:t>
            </w:r>
            <w:r w:rsidR="004C35B3">
              <w:t>outines</w:t>
            </w:r>
            <w:r>
              <w:t>.</w:t>
            </w:r>
          </w:p>
          <w:p w14:paraId="60068839" w14:textId="129CD20B" w:rsidR="004C35B3" w:rsidRDefault="004C35B3" w:rsidP="00B75E5E">
            <w:pPr>
              <w:pStyle w:val="TableParagraph"/>
            </w:pPr>
            <w:r>
              <w:t xml:space="preserve"> </w:t>
            </w:r>
          </w:p>
          <w:p w14:paraId="52C8260B" w14:textId="4730EDD6" w:rsidR="006D3DA5" w:rsidRDefault="005F2FAF" w:rsidP="00B75E5E">
            <w:pPr>
              <w:pStyle w:val="TableParagraph"/>
            </w:pPr>
            <w:r>
              <w:t>School rules</w:t>
            </w:r>
            <w:r w:rsidR="00CC44A5">
              <w:t xml:space="preserve"> and conduct ambassador stickers.</w:t>
            </w:r>
          </w:p>
          <w:p w14:paraId="3D2186A3" w14:textId="77777777" w:rsidR="00CC44A5" w:rsidRDefault="00CC44A5" w:rsidP="00B75E5E">
            <w:pPr>
              <w:pStyle w:val="TableParagraph"/>
            </w:pPr>
          </w:p>
          <w:p w14:paraId="373268D9" w14:textId="4A36E6AB" w:rsidR="00E83128" w:rsidRDefault="004C35B3" w:rsidP="00B75E5E">
            <w:pPr>
              <w:pStyle w:val="TableParagraph"/>
            </w:pPr>
            <w:r>
              <w:t>Supporting children to build relationships</w:t>
            </w:r>
            <w:r w:rsidR="00CC44A5">
              <w:t>.</w:t>
            </w:r>
          </w:p>
          <w:p w14:paraId="1488DFDD" w14:textId="77777777" w:rsidR="00CC44A5" w:rsidRDefault="00CC44A5" w:rsidP="00B75E5E">
            <w:pPr>
              <w:pStyle w:val="TableParagraph"/>
            </w:pPr>
          </w:p>
          <w:p w14:paraId="2CDDB1DE" w14:textId="6200CDF1" w:rsidR="00E83128" w:rsidRDefault="00E83128" w:rsidP="00B75E5E">
            <w:pPr>
              <w:pStyle w:val="TableParagraph"/>
            </w:pPr>
            <w:r>
              <w:t>Making friends</w:t>
            </w:r>
            <w:r w:rsidR="00CC44A5">
              <w:t>.</w:t>
            </w:r>
          </w:p>
          <w:p w14:paraId="3F04ECEE" w14:textId="77777777" w:rsidR="00CC44A5" w:rsidRDefault="00CC44A5" w:rsidP="00B75E5E">
            <w:pPr>
              <w:pStyle w:val="TableParagraph"/>
            </w:pPr>
          </w:p>
          <w:p w14:paraId="1F9DCB9B" w14:textId="77777777" w:rsidR="007E441C" w:rsidRDefault="005339F3" w:rsidP="005339F3">
            <w:pPr>
              <w:pStyle w:val="TableParagraph"/>
              <w:spacing w:before="8"/>
            </w:pPr>
            <w:r>
              <w:t>Taking turns and sharing</w:t>
            </w:r>
            <w:r w:rsidR="00CC44A5">
              <w:t>.</w:t>
            </w:r>
          </w:p>
          <w:p w14:paraId="1A52FFD3" w14:textId="18841EC9" w:rsidR="005339F3" w:rsidRDefault="005339F3" w:rsidP="005339F3">
            <w:pPr>
              <w:pStyle w:val="TableParagraph"/>
              <w:spacing w:before="8"/>
            </w:pPr>
            <w:r>
              <w:t xml:space="preserve"> </w:t>
            </w:r>
          </w:p>
          <w:p w14:paraId="612C03CA" w14:textId="42771053" w:rsidR="00CE216F" w:rsidRDefault="007E441C" w:rsidP="00B75E5E">
            <w:pPr>
              <w:pStyle w:val="TableParagraph"/>
            </w:pPr>
            <w:r>
              <w:t>Learn that school is a s</w:t>
            </w:r>
            <w:r w:rsidR="004C35B3">
              <w:t>afe place</w:t>
            </w:r>
            <w:r>
              <w:t xml:space="preserve"> and who </w:t>
            </w:r>
            <w:r w:rsidR="000309F2">
              <w:t>their</w:t>
            </w:r>
            <w:r>
              <w:t xml:space="preserve"> </w:t>
            </w:r>
            <w:r w:rsidR="00CE216F">
              <w:t xml:space="preserve">safe adults are. </w:t>
            </w:r>
          </w:p>
          <w:p w14:paraId="3F856C3E" w14:textId="017ADAE4" w:rsidR="004C35B3" w:rsidRDefault="004C35B3" w:rsidP="00B75E5E">
            <w:pPr>
              <w:pStyle w:val="TableParagraph"/>
            </w:pPr>
            <w:r>
              <w:t xml:space="preserve"> </w:t>
            </w:r>
          </w:p>
          <w:p w14:paraId="1BFFF78D" w14:textId="77777777" w:rsidR="00CE216F" w:rsidRDefault="004C35B3" w:rsidP="00720FD0">
            <w:pPr>
              <w:pStyle w:val="TableParagraph"/>
            </w:pPr>
            <w:r>
              <w:t>Tidying up routines</w:t>
            </w:r>
            <w:r w:rsidR="00CE216F">
              <w:t>.</w:t>
            </w:r>
          </w:p>
          <w:p w14:paraId="2A30594D" w14:textId="69B9E7D6" w:rsidR="00BD3F4A" w:rsidRDefault="004C35B3" w:rsidP="00720FD0">
            <w:pPr>
              <w:pStyle w:val="TableParagraph"/>
            </w:pPr>
            <w:r>
              <w:t xml:space="preserve"> </w:t>
            </w:r>
          </w:p>
          <w:p w14:paraId="6C349BFF" w14:textId="77777777" w:rsidR="00CE216F" w:rsidRDefault="00BD3F4A" w:rsidP="00BD3F4A">
            <w:pPr>
              <w:pStyle w:val="TableParagraph"/>
            </w:pPr>
            <w:r>
              <w:t xml:space="preserve">Identifying </w:t>
            </w:r>
            <w:r w:rsidR="00CE216F">
              <w:t xml:space="preserve">members of </w:t>
            </w:r>
            <w:r>
              <w:t>their family</w:t>
            </w:r>
            <w:r w:rsidR="00CE216F">
              <w:t xml:space="preserve"> and describing them to others</w:t>
            </w:r>
            <w:r>
              <w:t>.</w:t>
            </w:r>
          </w:p>
          <w:p w14:paraId="40F7BC99" w14:textId="00F5AE84" w:rsidR="00BD3F4A" w:rsidRDefault="00BD3F4A" w:rsidP="00BD3F4A">
            <w:pPr>
              <w:pStyle w:val="TableParagraph"/>
            </w:pPr>
            <w:r>
              <w:t xml:space="preserve"> </w:t>
            </w:r>
          </w:p>
          <w:p w14:paraId="1B2F7D13" w14:textId="1CE3A808" w:rsidR="00BD3F4A" w:rsidRDefault="001A5E32" w:rsidP="00BD3F4A">
            <w:pPr>
              <w:pStyle w:val="TableParagraph"/>
            </w:pPr>
            <w:r>
              <w:t>Discuss differences and</w:t>
            </w:r>
            <w:r w:rsidR="00BD3F4A">
              <w:t xml:space="preserve"> </w:t>
            </w:r>
            <w:r w:rsidR="00B1307B">
              <w:t>similarities and</w:t>
            </w:r>
            <w:r w:rsidR="00BD3F4A">
              <w:t xml:space="preserve"> make comparisons between other families</w:t>
            </w:r>
            <w:r>
              <w:t>.</w:t>
            </w:r>
          </w:p>
          <w:p w14:paraId="32B80F4B" w14:textId="77777777" w:rsidR="00832762" w:rsidRDefault="00832762" w:rsidP="00BD3F4A">
            <w:pPr>
              <w:pStyle w:val="TableParagraph"/>
            </w:pPr>
          </w:p>
          <w:p w14:paraId="410B95AA"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Spiritual Development – </w:t>
            </w:r>
          </w:p>
          <w:p w14:paraId="74796D53"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creative.  </w:t>
            </w:r>
          </w:p>
          <w:p w14:paraId="71640FCC"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be curious.</w:t>
            </w:r>
          </w:p>
          <w:p w14:paraId="26BEEEAF"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celebrate others achievements.  </w:t>
            </w:r>
          </w:p>
          <w:p w14:paraId="05D786DF"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lastRenderedPageBreak/>
              <w:t xml:space="preserve">I can be fair.  </w:t>
            </w:r>
          </w:p>
          <w:p w14:paraId="385DBD94"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be kind.</w:t>
            </w:r>
          </w:p>
          <w:p w14:paraId="0E7889D8"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know I am loved by God for who I am.   </w:t>
            </w:r>
          </w:p>
          <w:p w14:paraId="74BC4290" w14:textId="076AF338" w:rsidR="00845279" w:rsidRPr="00720FD0" w:rsidRDefault="00845279" w:rsidP="00B1307B">
            <w:pPr>
              <w:pStyle w:val="TableParagraph"/>
              <w:ind w:left="0"/>
            </w:pPr>
          </w:p>
        </w:tc>
        <w:tc>
          <w:tcPr>
            <w:tcW w:w="2064" w:type="dxa"/>
            <w:gridSpan w:val="2"/>
            <w:tcBorders>
              <w:top w:val="single" w:sz="4" w:space="0" w:color="auto"/>
              <w:bottom w:val="single" w:sz="4" w:space="0" w:color="auto"/>
            </w:tcBorders>
            <w:shd w:val="clear" w:color="auto" w:fill="CCEBFF"/>
          </w:tcPr>
          <w:p w14:paraId="106F0CE9" w14:textId="728C5564" w:rsidR="000735B9" w:rsidRDefault="000068FD" w:rsidP="006100EC">
            <w:pPr>
              <w:pStyle w:val="TableParagraph"/>
            </w:pPr>
            <w:r>
              <w:lastRenderedPageBreak/>
              <w:t xml:space="preserve">Self </w:t>
            </w:r>
            <w:r w:rsidR="00336042">
              <w:t>–</w:t>
            </w:r>
            <w:r>
              <w:t xml:space="preserve"> Confidence</w:t>
            </w:r>
            <w:r w:rsidR="00336042">
              <w:t xml:space="preserve">. </w:t>
            </w:r>
          </w:p>
          <w:p w14:paraId="671A23B0" w14:textId="77777777" w:rsidR="000735B9" w:rsidRDefault="000735B9" w:rsidP="006100EC">
            <w:pPr>
              <w:pStyle w:val="TableParagraph"/>
            </w:pPr>
          </w:p>
          <w:p w14:paraId="6E8B5620" w14:textId="53400222" w:rsidR="000068FD" w:rsidRDefault="000068FD" w:rsidP="006100EC">
            <w:pPr>
              <w:pStyle w:val="TableParagraph"/>
            </w:pPr>
            <w:r>
              <w:t>Recognising and naming feelings</w:t>
            </w:r>
            <w:r w:rsidR="00336042">
              <w:t>.</w:t>
            </w:r>
          </w:p>
          <w:p w14:paraId="5C458CC2" w14:textId="77777777" w:rsidR="000735B9" w:rsidRDefault="000735B9" w:rsidP="000735B9">
            <w:pPr>
              <w:pStyle w:val="TableParagraph"/>
              <w:ind w:left="0"/>
            </w:pPr>
          </w:p>
          <w:p w14:paraId="40F7A0B5" w14:textId="1779C6C6" w:rsidR="00845279" w:rsidRDefault="000068FD" w:rsidP="006100EC">
            <w:pPr>
              <w:pStyle w:val="TableParagraph"/>
            </w:pPr>
            <w:r>
              <w:t>Begin to show resilience</w:t>
            </w:r>
            <w:r w:rsidR="00336042">
              <w:t xml:space="preserve"> and independence in school.</w:t>
            </w:r>
          </w:p>
          <w:p w14:paraId="1F98E7C8" w14:textId="77777777" w:rsidR="005339F3" w:rsidRDefault="005339F3" w:rsidP="006100EC">
            <w:pPr>
              <w:pStyle w:val="TableParagraph"/>
            </w:pPr>
          </w:p>
          <w:p w14:paraId="2B798F1D" w14:textId="717419FB" w:rsidR="0069328D" w:rsidRDefault="0069328D" w:rsidP="006100EC">
            <w:pPr>
              <w:pStyle w:val="TableParagraph"/>
            </w:pPr>
            <w:r>
              <w:t>Express likes/ dislikes</w:t>
            </w:r>
          </w:p>
          <w:p w14:paraId="0AB577DB" w14:textId="77777777" w:rsidR="00832762" w:rsidRDefault="00832762" w:rsidP="006100EC">
            <w:pPr>
              <w:pStyle w:val="TableParagraph"/>
            </w:pPr>
          </w:p>
          <w:p w14:paraId="7AD36418"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Spiritual Development – </w:t>
            </w:r>
          </w:p>
          <w:p w14:paraId="3303B94E"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fair.  </w:t>
            </w:r>
          </w:p>
          <w:p w14:paraId="30E8A39A"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be kind.</w:t>
            </w:r>
          </w:p>
          <w:p w14:paraId="1077D4DD"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know I am loved by God for who I am.   </w:t>
            </w:r>
          </w:p>
          <w:p w14:paraId="602DE5A5"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know I am one of God’s children.  </w:t>
            </w:r>
          </w:p>
          <w:p w14:paraId="68D2D21C" w14:textId="77777777" w:rsidR="00832762" w:rsidRDefault="00832762" w:rsidP="006100EC">
            <w:pPr>
              <w:pStyle w:val="TableParagraph"/>
            </w:pPr>
          </w:p>
          <w:p w14:paraId="7552866B" w14:textId="366AF9A3" w:rsidR="00EA2843" w:rsidRPr="006100EC" w:rsidRDefault="00EA2843" w:rsidP="006100EC">
            <w:pPr>
              <w:pStyle w:val="TableParagraph"/>
              <w:rPr>
                <w:sz w:val="20"/>
                <w:szCs w:val="20"/>
              </w:rPr>
            </w:pPr>
          </w:p>
        </w:tc>
        <w:tc>
          <w:tcPr>
            <w:tcW w:w="2067" w:type="dxa"/>
            <w:gridSpan w:val="2"/>
            <w:tcBorders>
              <w:top w:val="single" w:sz="4" w:space="0" w:color="auto"/>
              <w:bottom w:val="single" w:sz="4" w:space="0" w:color="auto"/>
            </w:tcBorders>
            <w:shd w:val="clear" w:color="auto" w:fill="CCEBFF"/>
          </w:tcPr>
          <w:p w14:paraId="63CF748B" w14:textId="27B07AC9" w:rsidR="00522ABB" w:rsidRDefault="00522ABB" w:rsidP="00E249C1">
            <w:pPr>
              <w:pStyle w:val="TableParagraph"/>
              <w:spacing w:before="8"/>
            </w:pPr>
            <w:r>
              <w:t>Colour Monster stories.</w:t>
            </w:r>
          </w:p>
          <w:p w14:paraId="52F6DA35" w14:textId="77777777" w:rsidR="00522ABB" w:rsidRDefault="00522ABB" w:rsidP="00E249C1">
            <w:pPr>
              <w:pStyle w:val="TableParagraph"/>
              <w:spacing w:before="8"/>
            </w:pPr>
          </w:p>
          <w:p w14:paraId="29C38DCC" w14:textId="38902D6E" w:rsidR="000A09E1" w:rsidRDefault="000A09E1" w:rsidP="00E249C1">
            <w:pPr>
              <w:pStyle w:val="TableParagraph"/>
              <w:spacing w:before="8"/>
            </w:pPr>
            <w:r>
              <w:t>Talking about character’s emotions</w:t>
            </w:r>
            <w:r w:rsidR="00522ABB">
              <w:t xml:space="preserve"> and linking it to their own.</w:t>
            </w:r>
          </w:p>
          <w:p w14:paraId="545BBDA6" w14:textId="77777777" w:rsidR="000735B9" w:rsidRDefault="000735B9" w:rsidP="00E249C1">
            <w:pPr>
              <w:pStyle w:val="TableParagraph"/>
              <w:spacing w:before="8"/>
            </w:pPr>
          </w:p>
          <w:p w14:paraId="496C5583" w14:textId="44EB2D85" w:rsidR="00C830D0" w:rsidRDefault="00C830D0" w:rsidP="00E249C1">
            <w:pPr>
              <w:pStyle w:val="TableParagraph"/>
              <w:spacing w:before="8"/>
            </w:pPr>
            <w:r>
              <w:t>How to deal with Emotions</w:t>
            </w:r>
            <w:r w:rsidR="00522ABB">
              <w:t>.</w:t>
            </w:r>
          </w:p>
          <w:p w14:paraId="0E23AF63" w14:textId="77777777" w:rsidR="000735B9" w:rsidRDefault="000735B9" w:rsidP="00E249C1">
            <w:pPr>
              <w:pStyle w:val="TableParagraph"/>
              <w:spacing w:before="8"/>
            </w:pPr>
          </w:p>
          <w:p w14:paraId="07EF91FF" w14:textId="0D3E2308" w:rsidR="00845279" w:rsidRDefault="00C830D0" w:rsidP="00E249C1">
            <w:pPr>
              <w:pStyle w:val="TableParagraph"/>
              <w:spacing w:before="8"/>
            </w:pPr>
            <w:r>
              <w:t>Talk with others to solve conflicts</w:t>
            </w:r>
            <w:r w:rsidR="00522ABB">
              <w:t>.</w:t>
            </w:r>
          </w:p>
          <w:p w14:paraId="4C42272A" w14:textId="77777777" w:rsidR="00832762" w:rsidRDefault="00832762" w:rsidP="00E249C1">
            <w:pPr>
              <w:pStyle w:val="TableParagraph"/>
              <w:spacing w:before="8"/>
            </w:pPr>
          </w:p>
          <w:p w14:paraId="283A8BF3"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Spiritual Development – </w:t>
            </w:r>
          </w:p>
          <w:p w14:paraId="1FC498A6"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celebrate others achievements.  </w:t>
            </w:r>
          </w:p>
          <w:p w14:paraId="5420CDCD"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fair.  </w:t>
            </w:r>
          </w:p>
          <w:p w14:paraId="098425D7"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be kind.</w:t>
            </w:r>
          </w:p>
          <w:p w14:paraId="510EDBF1"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know I am loved by God for who I am.   </w:t>
            </w:r>
          </w:p>
          <w:p w14:paraId="42188BA3"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know I am one of God’s children.  </w:t>
            </w:r>
          </w:p>
          <w:p w14:paraId="162518F1" w14:textId="77777777" w:rsidR="00832762" w:rsidRDefault="00832762" w:rsidP="00E249C1">
            <w:pPr>
              <w:pStyle w:val="TableParagraph"/>
              <w:spacing w:before="8"/>
            </w:pPr>
          </w:p>
          <w:p w14:paraId="79FBBDAA" w14:textId="5D20DAF7" w:rsidR="005339F3" w:rsidRDefault="005339F3" w:rsidP="00E249C1">
            <w:pPr>
              <w:pStyle w:val="TableParagraph"/>
              <w:spacing w:before="8"/>
              <w:rPr>
                <w:bCs/>
                <w:sz w:val="20"/>
                <w:szCs w:val="20"/>
              </w:rPr>
            </w:pPr>
          </w:p>
        </w:tc>
        <w:tc>
          <w:tcPr>
            <w:tcW w:w="2064" w:type="dxa"/>
            <w:gridSpan w:val="2"/>
            <w:tcBorders>
              <w:top w:val="single" w:sz="4" w:space="0" w:color="auto"/>
              <w:bottom w:val="single" w:sz="4" w:space="0" w:color="auto"/>
            </w:tcBorders>
            <w:shd w:val="clear" w:color="auto" w:fill="CCEBFF"/>
          </w:tcPr>
          <w:p w14:paraId="39AE843D" w14:textId="3379848B" w:rsidR="00522ABB" w:rsidRDefault="0045210A" w:rsidP="00E249C1">
            <w:pPr>
              <w:pStyle w:val="TableParagraph"/>
              <w:spacing w:before="8"/>
            </w:pPr>
            <w:r>
              <w:t xml:space="preserve">Understanding acceptable and unacceptable behaviour.  </w:t>
            </w:r>
          </w:p>
          <w:p w14:paraId="53D5D48F" w14:textId="77777777" w:rsidR="00522ABB" w:rsidRDefault="00522ABB" w:rsidP="00E249C1">
            <w:pPr>
              <w:pStyle w:val="TableParagraph"/>
              <w:spacing w:before="8"/>
            </w:pPr>
          </w:p>
          <w:p w14:paraId="669D25BF" w14:textId="7713F61E" w:rsidR="006D37DE" w:rsidRDefault="006D37DE" w:rsidP="00E249C1">
            <w:pPr>
              <w:pStyle w:val="TableParagraph"/>
              <w:spacing w:before="8"/>
            </w:pPr>
            <w:r>
              <w:t>Helping others to solve conflicts</w:t>
            </w:r>
            <w:r w:rsidR="00522ABB">
              <w:t>.</w:t>
            </w:r>
            <w:r>
              <w:t xml:space="preserve"> </w:t>
            </w:r>
          </w:p>
          <w:p w14:paraId="72A7C9C6" w14:textId="77777777" w:rsidR="00832762" w:rsidRDefault="00832762" w:rsidP="00832762">
            <w:pPr>
              <w:pStyle w:val="TableParagraph"/>
              <w:spacing w:before="8"/>
              <w:ind w:left="0"/>
            </w:pPr>
          </w:p>
          <w:p w14:paraId="29F4958F"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Spiritual Development – </w:t>
            </w:r>
          </w:p>
          <w:p w14:paraId="19F0608A"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celebrate others achievements.  </w:t>
            </w:r>
          </w:p>
          <w:p w14:paraId="35B451DE"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fair.  </w:t>
            </w:r>
          </w:p>
          <w:p w14:paraId="61B59347"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be kind.</w:t>
            </w:r>
          </w:p>
          <w:p w14:paraId="3EBA3221"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know I am loved by God for who I am.   </w:t>
            </w:r>
          </w:p>
          <w:p w14:paraId="0821F921"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know I am one of God’s children.  </w:t>
            </w:r>
          </w:p>
          <w:p w14:paraId="49A81A45" w14:textId="5EE519A9" w:rsidR="00845279" w:rsidRDefault="00845279" w:rsidP="000A09E1">
            <w:pPr>
              <w:pStyle w:val="TableParagraph"/>
              <w:spacing w:before="8"/>
              <w:rPr>
                <w:bCs/>
                <w:sz w:val="20"/>
                <w:szCs w:val="20"/>
              </w:rPr>
            </w:pPr>
          </w:p>
        </w:tc>
        <w:tc>
          <w:tcPr>
            <w:tcW w:w="2070" w:type="dxa"/>
            <w:gridSpan w:val="2"/>
            <w:tcBorders>
              <w:top w:val="single" w:sz="4" w:space="0" w:color="auto"/>
              <w:bottom w:val="single" w:sz="4" w:space="0" w:color="auto"/>
            </w:tcBorders>
            <w:shd w:val="clear" w:color="auto" w:fill="CCEBFF"/>
          </w:tcPr>
          <w:p w14:paraId="32CCFE7F" w14:textId="0CA3BCF3" w:rsidR="00A80B75" w:rsidRDefault="00A80B75" w:rsidP="00A80B75">
            <w:pPr>
              <w:pStyle w:val="TableParagraph"/>
              <w:spacing w:before="8"/>
            </w:pPr>
            <w:r>
              <w:t>Moderate feelings socially and emotionally</w:t>
            </w:r>
            <w:r w:rsidR="00031C51">
              <w:t>.</w:t>
            </w:r>
            <w:r>
              <w:t xml:space="preserve"> </w:t>
            </w:r>
          </w:p>
          <w:p w14:paraId="56CDA962" w14:textId="77777777" w:rsidR="000735B9" w:rsidRDefault="000735B9" w:rsidP="00A80B75">
            <w:pPr>
              <w:pStyle w:val="TableParagraph"/>
              <w:spacing w:before="8"/>
            </w:pPr>
          </w:p>
          <w:p w14:paraId="2E065CE8" w14:textId="77777777" w:rsidR="00031C51" w:rsidRDefault="00A80B75" w:rsidP="00A80B75">
            <w:pPr>
              <w:pStyle w:val="TableParagraph"/>
              <w:spacing w:before="8"/>
            </w:pPr>
            <w:r>
              <w:t>Model good hygiene practices</w:t>
            </w:r>
            <w:r w:rsidR="00031C51">
              <w:t>.</w:t>
            </w:r>
          </w:p>
          <w:p w14:paraId="0612550F" w14:textId="77777777" w:rsidR="00031C51" w:rsidRDefault="00031C51" w:rsidP="00A80B75">
            <w:pPr>
              <w:pStyle w:val="TableParagraph"/>
              <w:spacing w:before="8"/>
            </w:pPr>
          </w:p>
          <w:p w14:paraId="7D4C0D26" w14:textId="6115CF55" w:rsidR="00A80B75" w:rsidRDefault="00031C51" w:rsidP="00A80B75">
            <w:pPr>
              <w:pStyle w:val="TableParagraph"/>
              <w:spacing w:before="8"/>
            </w:pPr>
            <w:r>
              <w:t xml:space="preserve">Oral Health. </w:t>
            </w:r>
            <w:r w:rsidR="00A80B75">
              <w:t xml:space="preserve"> </w:t>
            </w:r>
            <w:r w:rsidR="000A09E1">
              <w:t xml:space="preserve"> </w:t>
            </w:r>
          </w:p>
          <w:p w14:paraId="1FB02B58" w14:textId="77777777" w:rsidR="000735B9" w:rsidRDefault="000735B9" w:rsidP="00A80B75">
            <w:pPr>
              <w:pStyle w:val="TableParagraph"/>
              <w:spacing w:before="8"/>
            </w:pPr>
          </w:p>
          <w:p w14:paraId="4E8A2D31" w14:textId="1CBFE37F" w:rsidR="00DD6379" w:rsidRDefault="00A80B75" w:rsidP="00DD6379">
            <w:pPr>
              <w:pStyle w:val="TableParagraph"/>
              <w:spacing w:before="8"/>
            </w:pPr>
            <w:r>
              <w:t>See themselves as valuable individuals</w:t>
            </w:r>
            <w:r w:rsidR="00031C51">
              <w:t>.</w:t>
            </w:r>
          </w:p>
          <w:p w14:paraId="30D68E7E" w14:textId="77777777" w:rsidR="00DD6379" w:rsidRDefault="00DD6379" w:rsidP="00A80B75">
            <w:pPr>
              <w:pStyle w:val="TableParagraph"/>
              <w:spacing w:before="8"/>
            </w:pPr>
          </w:p>
          <w:p w14:paraId="4DEB3C18" w14:textId="08873D08" w:rsidR="000735B9" w:rsidRDefault="000735B9" w:rsidP="000735B9">
            <w:pPr>
              <w:pStyle w:val="TableParagraph"/>
            </w:pPr>
            <w:r>
              <w:t>Build constructive and respectful relationships</w:t>
            </w:r>
            <w:r w:rsidR="00031C51">
              <w:t>.</w:t>
            </w:r>
          </w:p>
          <w:p w14:paraId="60A25030" w14:textId="77777777" w:rsidR="000735B9" w:rsidRDefault="000735B9" w:rsidP="00A80B75">
            <w:pPr>
              <w:pStyle w:val="TableParagraph"/>
              <w:spacing w:before="8"/>
            </w:pPr>
          </w:p>
          <w:p w14:paraId="322551C3" w14:textId="77777777" w:rsidR="00DD6379" w:rsidRDefault="00DD6379" w:rsidP="00DD6379">
            <w:pPr>
              <w:pStyle w:val="TableParagraph"/>
              <w:spacing w:before="8"/>
            </w:pPr>
            <w:r>
              <w:t xml:space="preserve">Being respectful </w:t>
            </w:r>
          </w:p>
          <w:p w14:paraId="5CBE8572" w14:textId="7E326CD9" w:rsidR="00DD6379" w:rsidRDefault="00DD6379" w:rsidP="00DD6379">
            <w:pPr>
              <w:pStyle w:val="TableParagraph"/>
            </w:pPr>
            <w:r>
              <w:t xml:space="preserve">Diversity </w:t>
            </w:r>
            <w:r w:rsidR="00031C51">
              <w:t>–</w:t>
            </w:r>
            <w:r>
              <w:t xml:space="preserve"> families</w:t>
            </w:r>
            <w:r w:rsidR="00031C51">
              <w:t>.</w:t>
            </w:r>
          </w:p>
          <w:p w14:paraId="2B934594" w14:textId="77777777" w:rsidR="00832762" w:rsidRDefault="00832762" w:rsidP="00DD6379">
            <w:pPr>
              <w:pStyle w:val="TableParagraph"/>
            </w:pPr>
          </w:p>
          <w:p w14:paraId="4246A603"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Spiritual Development – </w:t>
            </w:r>
          </w:p>
          <w:p w14:paraId="5D9284E0"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celebrate others achievements.  </w:t>
            </w:r>
          </w:p>
          <w:p w14:paraId="59005EEA"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fair.  </w:t>
            </w:r>
          </w:p>
          <w:p w14:paraId="7E46132B"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be kind.</w:t>
            </w:r>
          </w:p>
          <w:p w14:paraId="5EB5CEF0"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find wonder in all things.</w:t>
            </w:r>
          </w:p>
          <w:p w14:paraId="7FD0ADFE"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know I am loved by God for who I am.   </w:t>
            </w:r>
          </w:p>
          <w:p w14:paraId="03AFDD31"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know I am one of God’s children.  </w:t>
            </w:r>
          </w:p>
          <w:p w14:paraId="156E4480" w14:textId="77777777" w:rsidR="00832762" w:rsidRDefault="00832762" w:rsidP="00DD6379">
            <w:pPr>
              <w:pStyle w:val="TableParagraph"/>
            </w:pPr>
          </w:p>
          <w:p w14:paraId="5104981D" w14:textId="412B7986" w:rsidR="00845279" w:rsidRDefault="00845279" w:rsidP="00E249C1">
            <w:pPr>
              <w:pStyle w:val="TableParagraph"/>
              <w:spacing w:before="8"/>
              <w:rPr>
                <w:bCs/>
                <w:sz w:val="20"/>
                <w:szCs w:val="20"/>
              </w:rPr>
            </w:pPr>
          </w:p>
        </w:tc>
        <w:tc>
          <w:tcPr>
            <w:tcW w:w="2064" w:type="dxa"/>
            <w:gridSpan w:val="2"/>
            <w:tcBorders>
              <w:top w:val="single" w:sz="4" w:space="0" w:color="auto"/>
              <w:bottom w:val="single" w:sz="4" w:space="0" w:color="auto"/>
            </w:tcBorders>
            <w:shd w:val="clear" w:color="auto" w:fill="CCEBFF"/>
          </w:tcPr>
          <w:p w14:paraId="16019EDE" w14:textId="77777777" w:rsidR="00031C51" w:rsidRDefault="00A80B75" w:rsidP="008B4D3B">
            <w:pPr>
              <w:pStyle w:val="TableParagraph"/>
              <w:spacing w:before="8"/>
            </w:pPr>
            <w:r>
              <w:t>Keeping healthy</w:t>
            </w:r>
            <w:r w:rsidR="00031C51">
              <w:t>.</w:t>
            </w:r>
          </w:p>
          <w:p w14:paraId="3E94485C" w14:textId="77777777" w:rsidR="00031C51" w:rsidRDefault="00031C51" w:rsidP="008B4D3B">
            <w:pPr>
              <w:pStyle w:val="TableParagraph"/>
              <w:spacing w:before="8"/>
            </w:pPr>
          </w:p>
          <w:p w14:paraId="5968843A" w14:textId="77777777" w:rsidR="00A80B75" w:rsidRDefault="00A80B75" w:rsidP="008B4D3B">
            <w:pPr>
              <w:pStyle w:val="TableParagraph"/>
              <w:spacing w:before="8"/>
            </w:pPr>
            <w:r>
              <w:t>Making healthy food choices</w:t>
            </w:r>
            <w:r w:rsidR="00031C51">
              <w:t>.</w:t>
            </w:r>
          </w:p>
          <w:p w14:paraId="784917A1" w14:textId="77777777" w:rsidR="00832762" w:rsidRDefault="00832762" w:rsidP="00832762">
            <w:pPr>
              <w:pStyle w:val="TableParagraph"/>
              <w:spacing w:before="8"/>
              <w:ind w:left="0"/>
            </w:pPr>
          </w:p>
          <w:p w14:paraId="271C6A29"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Spiritual Development – </w:t>
            </w:r>
          </w:p>
          <w:p w14:paraId="03C60881"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celebrate others achievements.  </w:t>
            </w:r>
          </w:p>
          <w:p w14:paraId="5F40F50F"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fair.  </w:t>
            </w:r>
          </w:p>
          <w:p w14:paraId="5A062321"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be kind.</w:t>
            </w:r>
          </w:p>
          <w:p w14:paraId="050086FA"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know I am loved by God for who I am.   </w:t>
            </w:r>
          </w:p>
          <w:p w14:paraId="0046D0A8"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know I am one of God’s children.  </w:t>
            </w:r>
          </w:p>
          <w:p w14:paraId="384C8294" w14:textId="59A8C544" w:rsidR="00031C51" w:rsidRDefault="00031C51" w:rsidP="008B4D3B">
            <w:pPr>
              <w:pStyle w:val="TableParagraph"/>
              <w:spacing w:before="8"/>
              <w:rPr>
                <w:bCs/>
                <w:sz w:val="20"/>
                <w:szCs w:val="20"/>
              </w:rPr>
            </w:pPr>
          </w:p>
        </w:tc>
      </w:tr>
      <w:tr w:rsidR="0052398A" w14:paraId="538F1E68" w14:textId="77777777" w:rsidTr="00633CD7">
        <w:trPr>
          <w:trHeight w:val="274"/>
        </w:trPr>
        <w:tc>
          <w:tcPr>
            <w:tcW w:w="1810" w:type="dxa"/>
            <w:gridSpan w:val="2"/>
            <w:tcBorders>
              <w:top w:val="single" w:sz="4" w:space="0" w:color="auto"/>
            </w:tcBorders>
            <w:shd w:val="clear" w:color="auto" w:fill="C5D9F0"/>
          </w:tcPr>
          <w:p w14:paraId="29457795" w14:textId="77777777" w:rsidR="0052398A" w:rsidRDefault="0052398A" w:rsidP="00697651">
            <w:pPr>
              <w:pStyle w:val="TableParagraph"/>
              <w:rPr>
                <w:b/>
                <w:bCs/>
                <w:sz w:val="24"/>
                <w:szCs w:val="24"/>
              </w:rPr>
            </w:pPr>
          </w:p>
        </w:tc>
        <w:tc>
          <w:tcPr>
            <w:tcW w:w="4128" w:type="dxa"/>
            <w:gridSpan w:val="4"/>
            <w:tcBorders>
              <w:top w:val="single" w:sz="4" w:space="0" w:color="auto"/>
              <w:bottom w:val="single" w:sz="4" w:space="0" w:color="auto"/>
            </w:tcBorders>
            <w:shd w:val="clear" w:color="auto" w:fill="CCEBFF"/>
            <w:vAlign w:val="center"/>
          </w:tcPr>
          <w:p w14:paraId="293501F5" w14:textId="0E37A195" w:rsidR="0052398A" w:rsidRPr="0053177D" w:rsidRDefault="00121FEE" w:rsidP="00697651">
            <w:pPr>
              <w:pStyle w:val="TableParagraph"/>
              <w:jc w:val="center"/>
              <w:rPr>
                <w:b/>
                <w:bCs/>
                <w:sz w:val="24"/>
                <w:szCs w:val="24"/>
              </w:rPr>
            </w:pPr>
            <w:r w:rsidRPr="0053177D">
              <w:rPr>
                <w:b/>
                <w:bCs/>
                <w:sz w:val="24"/>
                <w:szCs w:val="24"/>
              </w:rPr>
              <w:t>Autumn - Relationships</w:t>
            </w:r>
          </w:p>
        </w:tc>
        <w:tc>
          <w:tcPr>
            <w:tcW w:w="4131" w:type="dxa"/>
            <w:gridSpan w:val="4"/>
            <w:tcBorders>
              <w:top w:val="single" w:sz="4" w:space="0" w:color="auto"/>
              <w:bottom w:val="single" w:sz="4" w:space="0" w:color="auto"/>
            </w:tcBorders>
            <w:shd w:val="clear" w:color="auto" w:fill="CCEBFF"/>
            <w:vAlign w:val="center"/>
          </w:tcPr>
          <w:p w14:paraId="0FF26B49" w14:textId="28775213" w:rsidR="0052398A" w:rsidRPr="0053177D" w:rsidRDefault="00121FEE" w:rsidP="00697651">
            <w:pPr>
              <w:pStyle w:val="TableParagraph"/>
              <w:spacing w:before="8"/>
              <w:jc w:val="center"/>
              <w:rPr>
                <w:b/>
                <w:bCs/>
                <w:sz w:val="24"/>
                <w:szCs w:val="24"/>
              </w:rPr>
            </w:pPr>
            <w:r w:rsidRPr="0053177D">
              <w:rPr>
                <w:b/>
                <w:bCs/>
                <w:sz w:val="24"/>
                <w:szCs w:val="24"/>
              </w:rPr>
              <w:t>Spring – Living in the Wider World</w:t>
            </w:r>
          </w:p>
        </w:tc>
        <w:tc>
          <w:tcPr>
            <w:tcW w:w="4134" w:type="dxa"/>
            <w:gridSpan w:val="4"/>
            <w:tcBorders>
              <w:top w:val="single" w:sz="4" w:space="0" w:color="auto"/>
              <w:bottom w:val="single" w:sz="4" w:space="0" w:color="auto"/>
            </w:tcBorders>
            <w:shd w:val="clear" w:color="auto" w:fill="CCEBFF"/>
            <w:vAlign w:val="center"/>
          </w:tcPr>
          <w:p w14:paraId="4A55AB08" w14:textId="6DC94216" w:rsidR="0052398A" w:rsidRPr="0053177D" w:rsidRDefault="00121FEE" w:rsidP="00697651">
            <w:pPr>
              <w:pStyle w:val="TableParagraph"/>
              <w:spacing w:before="8"/>
              <w:jc w:val="center"/>
              <w:rPr>
                <w:b/>
                <w:bCs/>
                <w:sz w:val="24"/>
                <w:szCs w:val="24"/>
              </w:rPr>
            </w:pPr>
            <w:r w:rsidRPr="0053177D">
              <w:rPr>
                <w:b/>
                <w:bCs/>
                <w:sz w:val="24"/>
                <w:szCs w:val="24"/>
              </w:rPr>
              <w:t xml:space="preserve">Summer </w:t>
            </w:r>
            <w:r w:rsidR="00ED47A7" w:rsidRPr="0053177D">
              <w:rPr>
                <w:b/>
                <w:bCs/>
                <w:sz w:val="24"/>
                <w:szCs w:val="24"/>
              </w:rPr>
              <w:t>–</w:t>
            </w:r>
            <w:r w:rsidRPr="0053177D">
              <w:rPr>
                <w:b/>
                <w:bCs/>
                <w:sz w:val="24"/>
                <w:szCs w:val="24"/>
              </w:rPr>
              <w:t xml:space="preserve"> </w:t>
            </w:r>
            <w:r w:rsidR="00ED47A7" w:rsidRPr="0053177D">
              <w:rPr>
                <w:b/>
                <w:bCs/>
                <w:sz w:val="24"/>
                <w:szCs w:val="24"/>
              </w:rPr>
              <w:t>Health and Wellbeing</w:t>
            </w:r>
          </w:p>
        </w:tc>
      </w:tr>
      <w:tr w:rsidR="00395641" w14:paraId="4C4C0C06" w14:textId="77777777" w:rsidTr="00E23A3F">
        <w:trPr>
          <w:trHeight w:val="1096"/>
        </w:trPr>
        <w:tc>
          <w:tcPr>
            <w:tcW w:w="1810" w:type="dxa"/>
            <w:gridSpan w:val="2"/>
            <w:tcBorders>
              <w:top w:val="single" w:sz="4" w:space="0" w:color="auto"/>
            </w:tcBorders>
            <w:shd w:val="clear" w:color="auto" w:fill="C5D9F0"/>
          </w:tcPr>
          <w:p w14:paraId="505F6D42" w14:textId="6F1A12D9" w:rsidR="00FE5AD7" w:rsidRDefault="00395641" w:rsidP="00697651">
            <w:pPr>
              <w:pStyle w:val="TableParagraph"/>
              <w:rPr>
                <w:b/>
                <w:bCs/>
                <w:sz w:val="24"/>
                <w:szCs w:val="24"/>
              </w:rPr>
            </w:pPr>
            <w:r>
              <w:rPr>
                <w:b/>
                <w:bCs/>
                <w:sz w:val="24"/>
                <w:szCs w:val="24"/>
              </w:rPr>
              <w:t xml:space="preserve">PSED </w:t>
            </w:r>
            <w:r w:rsidR="00B95C05">
              <w:rPr>
                <w:b/>
                <w:bCs/>
                <w:sz w:val="24"/>
                <w:szCs w:val="24"/>
              </w:rPr>
              <w:t xml:space="preserve">Association </w:t>
            </w:r>
          </w:p>
          <w:p w14:paraId="22575DC7" w14:textId="07AB7019" w:rsidR="00E23A3F" w:rsidRPr="00697651" w:rsidRDefault="00E23A3F" w:rsidP="00697651">
            <w:pPr>
              <w:pStyle w:val="TableParagraph"/>
              <w:rPr>
                <w:b/>
                <w:bCs/>
                <w:sz w:val="24"/>
                <w:szCs w:val="24"/>
              </w:rPr>
            </w:pPr>
            <w:r>
              <w:rPr>
                <w:b/>
                <w:bCs/>
                <w:sz w:val="24"/>
                <w:szCs w:val="24"/>
              </w:rPr>
              <w:t>Focus</w:t>
            </w:r>
          </w:p>
          <w:p w14:paraId="43CBEB6A" w14:textId="77777777" w:rsidR="00B95C05" w:rsidRDefault="00B95C05" w:rsidP="0014697E">
            <w:pPr>
              <w:pStyle w:val="TableParagraph"/>
              <w:rPr>
                <w:b/>
                <w:bCs/>
                <w:sz w:val="24"/>
                <w:szCs w:val="24"/>
              </w:rPr>
            </w:pPr>
          </w:p>
          <w:p w14:paraId="5EDE5C90" w14:textId="24EAFF1E" w:rsidR="00B95C05" w:rsidRPr="0014697E" w:rsidRDefault="00B95C05" w:rsidP="0014697E">
            <w:pPr>
              <w:pStyle w:val="TableParagraph"/>
              <w:rPr>
                <w:b/>
                <w:bCs/>
                <w:sz w:val="24"/>
                <w:szCs w:val="24"/>
              </w:rPr>
            </w:pPr>
          </w:p>
        </w:tc>
        <w:tc>
          <w:tcPr>
            <w:tcW w:w="2064" w:type="dxa"/>
            <w:gridSpan w:val="2"/>
            <w:tcBorders>
              <w:top w:val="single" w:sz="4" w:space="0" w:color="auto"/>
              <w:bottom w:val="single" w:sz="4" w:space="0" w:color="auto"/>
            </w:tcBorders>
            <w:shd w:val="clear" w:color="auto" w:fill="CCEBFF"/>
            <w:vAlign w:val="center"/>
          </w:tcPr>
          <w:p w14:paraId="1391FC19" w14:textId="3A24A5CA" w:rsidR="00395641" w:rsidRPr="00697651" w:rsidRDefault="00FA5A0B" w:rsidP="00697651">
            <w:pPr>
              <w:pStyle w:val="TableParagraph"/>
              <w:jc w:val="center"/>
              <w:rPr>
                <w:b/>
                <w:bCs/>
              </w:rPr>
            </w:pPr>
            <w:r w:rsidRPr="00697651">
              <w:rPr>
                <w:b/>
                <w:bCs/>
              </w:rPr>
              <w:t>Families</w:t>
            </w:r>
            <w:r w:rsidR="00911BBC" w:rsidRPr="00697651">
              <w:rPr>
                <w:b/>
                <w:bCs/>
              </w:rPr>
              <w:t xml:space="preserve"> and Friendships</w:t>
            </w:r>
          </w:p>
        </w:tc>
        <w:tc>
          <w:tcPr>
            <w:tcW w:w="2064" w:type="dxa"/>
            <w:gridSpan w:val="2"/>
            <w:tcBorders>
              <w:top w:val="single" w:sz="4" w:space="0" w:color="auto"/>
              <w:bottom w:val="single" w:sz="4" w:space="0" w:color="auto"/>
            </w:tcBorders>
            <w:shd w:val="clear" w:color="auto" w:fill="CCEBFF"/>
            <w:vAlign w:val="center"/>
          </w:tcPr>
          <w:p w14:paraId="62810141" w14:textId="70C3094A" w:rsidR="00395641" w:rsidRPr="00697651" w:rsidRDefault="00911BBC" w:rsidP="00697651">
            <w:pPr>
              <w:pStyle w:val="TableParagraph"/>
              <w:jc w:val="center"/>
              <w:rPr>
                <w:b/>
                <w:bCs/>
              </w:rPr>
            </w:pPr>
            <w:r w:rsidRPr="00697651">
              <w:rPr>
                <w:b/>
                <w:bCs/>
              </w:rPr>
              <w:t>Respecting others and ourselves</w:t>
            </w:r>
          </w:p>
        </w:tc>
        <w:tc>
          <w:tcPr>
            <w:tcW w:w="2067" w:type="dxa"/>
            <w:gridSpan w:val="2"/>
            <w:tcBorders>
              <w:top w:val="single" w:sz="4" w:space="0" w:color="auto"/>
              <w:bottom w:val="single" w:sz="4" w:space="0" w:color="auto"/>
            </w:tcBorders>
            <w:shd w:val="clear" w:color="auto" w:fill="CCEBFF"/>
            <w:vAlign w:val="center"/>
          </w:tcPr>
          <w:p w14:paraId="0A1A00F8" w14:textId="6CF539F9" w:rsidR="00395641" w:rsidRPr="00697651" w:rsidRDefault="005E67D4" w:rsidP="00697651">
            <w:pPr>
              <w:pStyle w:val="TableParagraph"/>
              <w:spacing w:before="8"/>
              <w:jc w:val="center"/>
              <w:rPr>
                <w:b/>
                <w:bCs/>
              </w:rPr>
            </w:pPr>
            <w:r w:rsidRPr="00697651">
              <w:rPr>
                <w:b/>
                <w:bCs/>
              </w:rPr>
              <w:t>Belonging to a Community</w:t>
            </w:r>
          </w:p>
        </w:tc>
        <w:tc>
          <w:tcPr>
            <w:tcW w:w="2064" w:type="dxa"/>
            <w:gridSpan w:val="2"/>
            <w:tcBorders>
              <w:top w:val="single" w:sz="4" w:space="0" w:color="auto"/>
              <w:bottom w:val="single" w:sz="4" w:space="0" w:color="auto"/>
            </w:tcBorders>
            <w:shd w:val="clear" w:color="auto" w:fill="CCEBFF"/>
            <w:vAlign w:val="center"/>
          </w:tcPr>
          <w:p w14:paraId="22A3E238" w14:textId="395CAFA7" w:rsidR="00395641" w:rsidRPr="00697651" w:rsidRDefault="005E67D4" w:rsidP="00697651">
            <w:pPr>
              <w:pStyle w:val="TableParagraph"/>
              <w:spacing w:before="8"/>
              <w:jc w:val="center"/>
              <w:rPr>
                <w:b/>
                <w:bCs/>
              </w:rPr>
            </w:pPr>
            <w:r w:rsidRPr="00697651">
              <w:rPr>
                <w:b/>
                <w:bCs/>
              </w:rPr>
              <w:t xml:space="preserve">Money and </w:t>
            </w:r>
            <w:r w:rsidR="002579E3" w:rsidRPr="00697651">
              <w:rPr>
                <w:b/>
                <w:bCs/>
              </w:rPr>
              <w:t>Work</w:t>
            </w:r>
          </w:p>
        </w:tc>
        <w:tc>
          <w:tcPr>
            <w:tcW w:w="2070" w:type="dxa"/>
            <w:gridSpan w:val="2"/>
            <w:tcBorders>
              <w:top w:val="single" w:sz="4" w:space="0" w:color="auto"/>
              <w:bottom w:val="single" w:sz="4" w:space="0" w:color="auto"/>
            </w:tcBorders>
            <w:shd w:val="clear" w:color="auto" w:fill="CCEBFF"/>
            <w:vAlign w:val="center"/>
          </w:tcPr>
          <w:p w14:paraId="042A33B2" w14:textId="70E3C8D0" w:rsidR="00395641" w:rsidRPr="00697651" w:rsidRDefault="00AB2947" w:rsidP="00697651">
            <w:pPr>
              <w:pStyle w:val="TableParagraph"/>
              <w:spacing w:before="8"/>
              <w:jc w:val="center"/>
              <w:rPr>
                <w:b/>
                <w:bCs/>
              </w:rPr>
            </w:pPr>
            <w:r w:rsidRPr="00697651">
              <w:rPr>
                <w:b/>
                <w:bCs/>
              </w:rPr>
              <w:t>Physical Health and Wellbeing</w:t>
            </w:r>
          </w:p>
        </w:tc>
        <w:tc>
          <w:tcPr>
            <w:tcW w:w="2064" w:type="dxa"/>
            <w:gridSpan w:val="2"/>
            <w:tcBorders>
              <w:top w:val="single" w:sz="4" w:space="0" w:color="auto"/>
              <w:bottom w:val="single" w:sz="4" w:space="0" w:color="auto"/>
            </w:tcBorders>
            <w:shd w:val="clear" w:color="auto" w:fill="CCEBFF"/>
            <w:vAlign w:val="center"/>
          </w:tcPr>
          <w:p w14:paraId="620DF3BA" w14:textId="1D8776C3" w:rsidR="00395641" w:rsidRPr="00697651" w:rsidRDefault="00697651" w:rsidP="00697651">
            <w:pPr>
              <w:pStyle w:val="TableParagraph"/>
              <w:spacing w:before="8"/>
              <w:jc w:val="center"/>
              <w:rPr>
                <w:b/>
                <w:bCs/>
              </w:rPr>
            </w:pPr>
            <w:r w:rsidRPr="00697651">
              <w:rPr>
                <w:b/>
                <w:bCs/>
              </w:rPr>
              <w:t>Growing and Changing</w:t>
            </w:r>
          </w:p>
        </w:tc>
      </w:tr>
      <w:tr w:rsidR="00720FD0" w14:paraId="6E17C4D1" w14:textId="77777777" w:rsidTr="00853F86">
        <w:trPr>
          <w:trHeight w:val="2994"/>
        </w:trPr>
        <w:tc>
          <w:tcPr>
            <w:tcW w:w="1810" w:type="dxa"/>
            <w:gridSpan w:val="2"/>
            <w:tcBorders>
              <w:top w:val="single" w:sz="4" w:space="0" w:color="auto"/>
            </w:tcBorders>
            <w:shd w:val="clear" w:color="auto" w:fill="C5D9F0"/>
          </w:tcPr>
          <w:p w14:paraId="732A8731" w14:textId="77777777" w:rsidR="00720FD0" w:rsidRDefault="00720FD0" w:rsidP="0014697E">
            <w:pPr>
              <w:pStyle w:val="TableParagraph"/>
              <w:rPr>
                <w:b/>
                <w:bCs/>
                <w:sz w:val="24"/>
                <w:szCs w:val="24"/>
              </w:rPr>
            </w:pPr>
            <w:r>
              <w:rPr>
                <w:b/>
                <w:bCs/>
                <w:sz w:val="24"/>
                <w:szCs w:val="24"/>
              </w:rPr>
              <w:t xml:space="preserve">No Outsiders </w:t>
            </w:r>
          </w:p>
          <w:p w14:paraId="003CBE60" w14:textId="75900FED" w:rsidR="00720FD0" w:rsidRDefault="00E23A3F" w:rsidP="0014697E">
            <w:pPr>
              <w:pStyle w:val="TableParagraph"/>
              <w:rPr>
                <w:b/>
                <w:bCs/>
                <w:sz w:val="24"/>
                <w:szCs w:val="24"/>
              </w:rPr>
            </w:pPr>
            <w:r>
              <w:rPr>
                <w:b/>
                <w:bCs/>
                <w:sz w:val="24"/>
                <w:szCs w:val="24"/>
              </w:rPr>
              <w:t>Focus Text</w:t>
            </w:r>
          </w:p>
          <w:p w14:paraId="0AE0A6E4" w14:textId="77777777" w:rsidR="00E23A3F" w:rsidRDefault="00E23A3F" w:rsidP="0014697E">
            <w:pPr>
              <w:pStyle w:val="TableParagraph"/>
              <w:rPr>
                <w:b/>
                <w:bCs/>
                <w:sz w:val="24"/>
                <w:szCs w:val="24"/>
              </w:rPr>
            </w:pPr>
          </w:p>
          <w:p w14:paraId="154D8D58" w14:textId="55372DD2" w:rsidR="00720FD0" w:rsidRPr="0069328D" w:rsidRDefault="0069328D" w:rsidP="0069328D">
            <w:pPr>
              <w:pStyle w:val="TableParagraph"/>
              <w:jc w:val="center"/>
              <w:rPr>
                <w:i/>
                <w:iCs/>
                <w:sz w:val="24"/>
                <w:szCs w:val="24"/>
              </w:rPr>
            </w:pPr>
            <w:r w:rsidRPr="0069328D">
              <w:rPr>
                <w:i/>
                <w:iCs/>
              </w:rPr>
              <w:t>Everyone different, everyone welcome.</w:t>
            </w:r>
          </w:p>
        </w:tc>
        <w:tc>
          <w:tcPr>
            <w:tcW w:w="2064" w:type="dxa"/>
            <w:gridSpan w:val="2"/>
            <w:tcBorders>
              <w:top w:val="single" w:sz="4" w:space="0" w:color="auto"/>
              <w:bottom w:val="single" w:sz="4" w:space="0" w:color="auto"/>
            </w:tcBorders>
            <w:shd w:val="clear" w:color="auto" w:fill="CCEBFF"/>
          </w:tcPr>
          <w:p w14:paraId="5998AFCE" w14:textId="0E53195D" w:rsidR="004F2F2A" w:rsidRDefault="004F2F2A" w:rsidP="007263D1">
            <w:pPr>
              <w:pStyle w:val="TableParagraph"/>
              <w:spacing w:before="8"/>
            </w:pPr>
            <w:r w:rsidRPr="00B40794">
              <w:rPr>
                <w:noProof/>
                <w:lang w:eastAsia="en-GB"/>
              </w:rPr>
              <w:drawing>
                <wp:inline distT="0" distB="0" distL="0" distR="0" wp14:anchorId="158C8EF9" wp14:editId="4C55A612">
                  <wp:extent cx="1179037" cy="1171575"/>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183619" cy="1176128"/>
                          </a:xfrm>
                          <a:prstGeom prst="rect">
                            <a:avLst/>
                          </a:prstGeom>
                        </pic:spPr>
                      </pic:pic>
                    </a:graphicData>
                  </a:graphic>
                </wp:inline>
              </w:drawing>
            </w:r>
          </w:p>
          <w:p w14:paraId="519D48C1" w14:textId="77777777" w:rsidR="004F2F2A" w:rsidRDefault="004F2F2A" w:rsidP="007263D1">
            <w:pPr>
              <w:pStyle w:val="TableParagraph"/>
              <w:spacing w:before="8"/>
            </w:pPr>
          </w:p>
          <w:p w14:paraId="5B341720" w14:textId="138AA263" w:rsidR="001918CB" w:rsidRDefault="004F2F2A" w:rsidP="007263D1">
            <w:pPr>
              <w:pStyle w:val="TableParagraph"/>
            </w:pPr>
            <w:r>
              <w:t>All families are different</w:t>
            </w:r>
            <w:r w:rsidR="00C83321">
              <w:t>.</w:t>
            </w:r>
          </w:p>
        </w:tc>
        <w:tc>
          <w:tcPr>
            <w:tcW w:w="2064" w:type="dxa"/>
            <w:gridSpan w:val="2"/>
            <w:tcBorders>
              <w:top w:val="single" w:sz="4" w:space="0" w:color="auto"/>
              <w:bottom w:val="single" w:sz="4" w:space="0" w:color="auto"/>
            </w:tcBorders>
            <w:shd w:val="clear" w:color="auto" w:fill="CCEBFF"/>
          </w:tcPr>
          <w:p w14:paraId="5F7B6A5D" w14:textId="6CAF4C54" w:rsidR="004E05CF" w:rsidRDefault="00AC28E1" w:rsidP="007263D1">
            <w:pPr>
              <w:pStyle w:val="TableParagraph"/>
            </w:pPr>
            <w:r w:rsidRPr="00052300">
              <w:rPr>
                <w:noProof/>
                <w:lang w:eastAsia="en-GB"/>
              </w:rPr>
              <w:drawing>
                <wp:anchor distT="0" distB="0" distL="114300" distR="114300" simplePos="0" relativeHeight="251658752" behindDoc="0" locked="0" layoutInCell="1" allowOverlap="1" wp14:anchorId="5FC78868" wp14:editId="579FEFE9">
                  <wp:simplePos x="0" y="0"/>
                  <wp:positionH relativeFrom="column">
                    <wp:posOffset>53340</wp:posOffset>
                  </wp:positionH>
                  <wp:positionV relativeFrom="paragraph">
                    <wp:posOffset>76200</wp:posOffset>
                  </wp:positionV>
                  <wp:extent cx="1180465" cy="1085850"/>
                  <wp:effectExtent l="0" t="0" r="635"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180465" cy="1085850"/>
                          </a:xfrm>
                          <a:prstGeom prst="rect">
                            <a:avLst/>
                          </a:prstGeom>
                        </pic:spPr>
                      </pic:pic>
                    </a:graphicData>
                  </a:graphic>
                </wp:anchor>
              </w:drawing>
            </w:r>
          </w:p>
          <w:p w14:paraId="4690E95D" w14:textId="07150D5B" w:rsidR="00C83321" w:rsidRDefault="00C83321" w:rsidP="007263D1">
            <w:pPr>
              <w:pStyle w:val="TableParagraph"/>
              <w:ind w:left="0"/>
            </w:pPr>
          </w:p>
          <w:p w14:paraId="2551E908" w14:textId="247226B0" w:rsidR="00AC28E1" w:rsidRDefault="00AC28E1" w:rsidP="007263D1">
            <w:pPr>
              <w:pStyle w:val="TableParagraph"/>
              <w:ind w:left="0"/>
            </w:pPr>
          </w:p>
          <w:p w14:paraId="201EF80E" w14:textId="77777777" w:rsidR="00AC28E1" w:rsidRDefault="00AC28E1" w:rsidP="007263D1">
            <w:pPr>
              <w:pStyle w:val="TableParagraph"/>
              <w:ind w:left="0"/>
            </w:pPr>
          </w:p>
          <w:p w14:paraId="4288F393" w14:textId="77777777" w:rsidR="00AC28E1" w:rsidRDefault="00AC28E1" w:rsidP="007263D1">
            <w:pPr>
              <w:pStyle w:val="TableParagraph"/>
              <w:ind w:left="0"/>
            </w:pPr>
          </w:p>
          <w:p w14:paraId="4A913EA2" w14:textId="77777777" w:rsidR="00AC28E1" w:rsidRDefault="00AC28E1" w:rsidP="007263D1">
            <w:pPr>
              <w:pStyle w:val="TableParagraph"/>
              <w:ind w:left="0"/>
            </w:pPr>
          </w:p>
          <w:p w14:paraId="0552ED89" w14:textId="7D077C94" w:rsidR="00AC28E1" w:rsidRDefault="00AC28E1" w:rsidP="007263D1">
            <w:pPr>
              <w:pStyle w:val="TableParagraph"/>
              <w:ind w:left="0"/>
            </w:pPr>
          </w:p>
          <w:p w14:paraId="1D30FB62" w14:textId="02394A1F" w:rsidR="00AC28E1" w:rsidRDefault="00AC28E1" w:rsidP="007263D1">
            <w:pPr>
              <w:pStyle w:val="TableParagraph"/>
              <w:ind w:left="0"/>
            </w:pPr>
          </w:p>
          <w:p w14:paraId="3C2075F4" w14:textId="413CB000" w:rsidR="004E05CF" w:rsidRDefault="00C83321" w:rsidP="00C83321">
            <w:pPr>
              <w:pStyle w:val="TableParagraph"/>
            </w:pPr>
            <w:r>
              <w:t>To</w:t>
            </w:r>
            <w:r w:rsidR="00AC28E1">
              <w:t xml:space="preserve"> make a new friend.</w:t>
            </w:r>
          </w:p>
          <w:p w14:paraId="7867FC44" w14:textId="5527A344" w:rsidR="004E05CF" w:rsidRDefault="004E05CF" w:rsidP="00C83321">
            <w:pPr>
              <w:pStyle w:val="TableParagraph"/>
              <w:ind w:left="0"/>
            </w:pPr>
          </w:p>
        </w:tc>
        <w:tc>
          <w:tcPr>
            <w:tcW w:w="2067" w:type="dxa"/>
            <w:gridSpan w:val="2"/>
            <w:tcBorders>
              <w:top w:val="single" w:sz="4" w:space="0" w:color="auto"/>
              <w:bottom w:val="single" w:sz="4" w:space="0" w:color="auto"/>
            </w:tcBorders>
            <w:shd w:val="clear" w:color="auto" w:fill="CCEBFF"/>
          </w:tcPr>
          <w:p w14:paraId="25899EBD" w14:textId="024DC3EF" w:rsidR="00743B39" w:rsidRDefault="00AC28E1" w:rsidP="007263D1">
            <w:pPr>
              <w:pStyle w:val="TableParagraph"/>
              <w:spacing w:before="8"/>
            </w:pPr>
            <w:r w:rsidRPr="00743B39">
              <w:rPr>
                <w:noProof/>
                <w:lang w:eastAsia="en-GB"/>
              </w:rPr>
              <w:drawing>
                <wp:anchor distT="0" distB="0" distL="114300" distR="114300" simplePos="0" relativeHeight="251660800" behindDoc="0" locked="0" layoutInCell="1" allowOverlap="1" wp14:anchorId="4B07EEB6" wp14:editId="37C762F7">
                  <wp:simplePos x="0" y="0"/>
                  <wp:positionH relativeFrom="column">
                    <wp:posOffset>47625</wp:posOffset>
                  </wp:positionH>
                  <wp:positionV relativeFrom="paragraph">
                    <wp:posOffset>84455</wp:posOffset>
                  </wp:positionV>
                  <wp:extent cx="1196822" cy="847725"/>
                  <wp:effectExtent l="0" t="0" r="381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196822" cy="847725"/>
                          </a:xfrm>
                          <a:prstGeom prst="rect">
                            <a:avLst/>
                          </a:prstGeom>
                        </pic:spPr>
                      </pic:pic>
                    </a:graphicData>
                  </a:graphic>
                </wp:anchor>
              </w:drawing>
            </w:r>
          </w:p>
          <w:p w14:paraId="35FC61F1" w14:textId="6658E01D" w:rsidR="00720FD0" w:rsidRDefault="00720FD0" w:rsidP="007263D1">
            <w:pPr>
              <w:pStyle w:val="TableParagraph"/>
              <w:spacing w:before="8"/>
            </w:pPr>
          </w:p>
          <w:p w14:paraId="6C03517E" w14:textId="5DCE1DB3" w:rsidR="00AC28E1" w:rsidRDefault="00AC28E1" w:rsidP="007263D1">
            <w:pPr>
              <w:pStyle w:val="TableParagraph"/>
              <w:spacing w:before="8"/>
            </w:pPr>
          </w:p>
          <w:p w14:paraId="5FCB930E" w14:textId="243DADAE" w:rsidR="00AC28E1" w:rsidRDefault="00AC28E1" w:rsidP="007263D1">
            <w:pPr>
              <w:pStyle w:val="TableParagraph"/>
              <w:spacing w:before="8"/>
            </w:pPr>
          </w:p>
          <w:p w14:paraId="574C463E" w14:textId="77777777" w:rsidR="00AC28E1" w:rsidRDefault="00AC28E1" w:rsidP="007263D1">
            <w:pPr>
              <w:pStyle w:val="TableParagraph"/>
              <w:spacing w:before="8"/>
            </w:pPr>
          </w:p>
          <w:p w14:paraId="515F1C53" w14:textId="77777777" w:rsidR="00AC28E1" w:rsidRDefault="00AC28E1" w:rsidP="007263D1">
            <w:pPr>
              <w:pStyle w:val="TableParagraph"/>
              <w:spacing w:before="8"/>
            </w:pPr>
          </w:p>
          <w:p w14:paraId="35FB6724" w14:textId="5786B676" w:rsidR="00AC28E1" w:rsidRDefault="00AC28E1" w:rsidP="007263D1">
            <w:pPr>
              <w:pStyle w:val="TableParagraph"/>
              <w:spacing w:before="8"/>
            </w:pPr>
          </w:p>
          <w:p w14:paraId="4845AE25" w14:textId="73AB00E2" w:rsidR="00743B39" w:rsidRDefault="00743B39" w:rsidP="007263D1">
            <w:pPr>
              <w:pStyle w:val="TableParagraph"/>
              <w:spacing w:before="8"/>
            </w:pPr>
            <w:r>
              <w:t>To say hello</w:t>
            </w:r>
            <w:r w:rsidR="00C83321">
              <w:t>.</w:t>
            </w:r>
          </w:p>
        </w:tc>
        <w:tc>
          <w:tcPr>
            <w:tcW w:w="2064" w:type="dxa"/>
            <w:gridSpan w:val="2"/>
            <w:tcBorders>
              <w:top w:val="single" w:sz="4" w:space="0" w:color="auto"/>
              <w:bottom w:val="single" w:sz="4" w:space="0" w:color="auto"/>
            </w:tcBorders>
            <w:shd w:val="clear" w:color="auto" w:fill="CCEBFF"/>
          </w:tcPr>
          <w:p w14:paraId="7880E481" w14:textId="16EC774B" w:rsidR="00BE11D9" w:rsidRDefault="00EB2C4A" w:rsidP="007263D1">
            <w:pPr>
              <w:pStyle w:val="TableParagraph"/>
              <w:spacing w:before="8"/>
            </w:pPr>
            <w:r>
              <w:rPr>
                <w:noProof/>
                <w:lang w:eastAsia="en-GB"/>
              </w:rPr>
              <w:drawing>
                <wp:inline distT="0" distB="0" distL="0" distR="0" wp14:anchorId="7821513C" wp14:editId="31365259">
                  <wp:extent cx="1171575" cy="117157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pic:spPr>
                      </pic:pic>
                    </a:graphicData>
                  </a:graphic>
                </wp:inline>
              </w:drawing>
            </w:r>
          </w:p>
          <w:p w14:paraId="237A885B" w14:textId="0D936A7B" w:rsidR="00BE11D9" w:rsidRDefault="00BE11D9" w:rsidP="007263D1">
            <w:pPr>
              <w:pStyle w:val="TableParagraph"/>
              <w:spacing w:before="8"/>
            </w:pPr>
          </w:p>
          <w:p w14:paraId="385E03C7" w14:textId="2FFD3036" w:rsidR="00BE11D9" w:rsidRDefault="00BE11D9" w:rsidP="00C83321">
            <w:pPr>
              <w:ind w:left="107"/>
            </w:pPr>
            <w:r>
              <w:t xml:space="preserve">To </w:t>
            </w:r>
            <w:r w:rsidR="00AC28E1">
              <w:t>celebrate my family</w:t>
            </w:r>
          </w:p>
          <w:p w14:paraId="34369B95" w14:textId="32082E69" w:rsidR="00720FD0" w:rsidRDefault="00720FD0" w:rsidP="007263D1">
            <w:pPr>
              <w:pStyle w:val="TableParagraph"/>
              <w:spacing w:before="8"/>
            </w:pPr>
          </w:p>
        </w:tc>
        <w:tc>
          <w:tcPr>
            <w:tcW w:w="2070" w:type="dxa"/>
            <w:gridSpan w:val="2"/>
            <w:tcBorders>
              <w:top w:val="single" w:sz="4" w:space="0" w:color="auto"/>
              <w:bottom w:val="single" w:sz="4" w:space="0" w:color="auto"/>
            </w:tcBorders>
            <w:shd w:val="clear" w:color="auto" w:fill="CCEBFF"/>
          </w:tcPr>
          <w:p w14:paraId="3F3BF06D" w14:textId="1074D2A3" w:rsidR="00766B1A" w:rsidRDefault="00C83321" w:rsidP="007263D1">
            <w:pPr>
              <w:pStyle w:val="TableParagraph"/>
              <w:spacing w:before="8"/>
            </w:pPr>
            <w:r w:rsidRPr="00A37B07">
              <w:rPr>
                <w:noProof/>
                <w:lang w:eastAsia="en-GB"/>
              </w:rPr>
              <w:drawing>
                <wp:inline distT="0" distB="0" distL="0" distR="0" wp14:anchorId="6CC1763A" wp14:editId="54E1860E">
                  <wp:extent cx="1117519" cy="1371600"/>
                  <wp:effectExtent l="0" t="0" r="698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128846" cy="1385502"/>
                          </a:xfrm>
                          <a:prstGeom prst="rect">
                            <a:avLst/>
                          </a:prstGeom>
                        </pic:spPr>
                      </pic:pic>
                    </a:graphicData>
                  </a:graphic>
                </wp:inline>
              </w:drawing>
            </w:r>
          </w:p>
          <w:p w14:paraId="6B7B86A5" w14:textId="68F09200" w:rsidR="00720FD0" w:rsidRDefault="00720FD0" w:rsidP="007263D1">
            <w:pPr>
              <w:pStyle w:val="TableParagraph"/>
              <w:spacing w:before="8"/>
            </w:pPr>
          </w:p>
          <w:p w14:paraId="13DD0E67" w14:textId="77777777" w:rsidR="00C83321" w:rsidRDefault="00C83321" w:rsidP="00C83321">
            <w:pPr>
              <w:pStyle w:val="TableParagraph"/>
            </w:pPr>
            <w:r>
              <w:t>It’s ok to like different things.</w:t>
            </w:r>
          </w:p>
          <w:p w14:paraId="2DFB6A50" w14:textId="4919D848" w:rsidR="00766B1A" w:rsidRDefault="00766B1A" w:rsidP="007263D1">
            <w:pPr>
              <w:pStyle w:val="TableParagraph"/>
              <w:spacing w:before="8"/>
            </w:pPr>
          </w:p>
        </w:tc>
        <w:tc>
          <w:tcPr>
            <w:tcW w:w="2064" w:type="dxa"/>
            <w:gridSpan w:val="2"/>
            <w:tcBorders>
              <w:top w:val="single" w:sz="4" w:space="0" w:color="auto"/>
              <w:bottom w:val="single" w:sz="4" w:space="0" w:color="auto"/>
            </w:tcBorders>
            <w:shd w:val="clear" w:color="auto" w:fill="CCEBFF"/>
          </w:tcPr>
          <w:p w14:paraId="482B05D5" w14:textId="4EF8C48D" w:rsidR="00720FD0" w:rsidRDefault="00C83321" w:rsidP="007263D1">
            <w:pPr>
              <w:pStyle w:val="TableParagraph"/>
              <w:spacing w:before="8"/>
            </w:pPr>
            <w:r w:rsidRPr="006B60A0">
              <w:rPr>
                <w:noProof/>
                <w:lang w:eastAsia="en-GB"/>
              </w:rPr>
              <w:drawing>
                <wp:inline distT="0" distB="0" distL="0" distR="0" wp14:anchorId="1E0A45C7" wp14:editId="0B23B86A">
                  <wp:extent cx="1167188" cy="13239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171509" cy="1328877"/>
                          </a:xfrm>
                          <a:prstGeom prst="rect">
                            <a:avLst/>
                          </a:prstGeom>
                        </pic:spPr>
                      </pic:pic>
                    </a:graphicData>
                  </a:graphic>
                </wp:inline>
              </w:drawing>
            </w:r>
          </w:p>
          <w:p w14:paraId="5220C4A5" w14:textId="77777777" w:rsidR="00C83321" w:rsidRDefault="00C83321" w:rsidP="007263D1">
            <w:r>
              <w:t xml:space="preserve">  </w:t>
            </w:r>
          </w:p>
          <w:p w14:paraId="660452BC" w14:textId="4E24BFEA" w:rsidR="00052300" w:rsidRDefault="00C83321" w:rsidP="00C83321">
            <w:pPr>
              <w:ind w:left="107"/>
            </w:pPr>
            <w:r>
              <w:t>To choose what I like.</w:t>
            </w:r>
          </w:p>
          <w:p w14:paraId="212A47F8" w14:textId="2E0A8E5D" w:rsidR="00052300" w:rsidRPr="00052300" w:rsidRDefault="00052300" w:rsidP="00C83321">
            <w:pPr>
              <w:pStyle w:val="TableParagraph"/>
            </w:pPr>
          </w:p>
        </w:tc>
      </w:tr>
      <w:tr w:rsidR="00866E1F" w14:paraId="04DB32EE" w14:textId="77777777" w:rsidTr="005F2FAF">
        <w:trPr>
          <w:trHeight w:val="1980"/>
        </w:trPr>
        <w:tc>
          <w:tcPr>
            <w:tcW w:w="1810" w:type="dxa"/>
            <w:gridSpan w:val="2"/>
            <w:tcBorders>
              <w:top w:val="single" w:sz="4" w:space="0" w:color="auto"/>
            </w:tcBorders>
            <w:shd w:val="clear" w:color="auto" w:fill="C5D9F0"/>
          </w:tcPr>
          <w:p w14:paraId="04F2AD2B" w14:textId="03621DA4" w:rsidR="00866E1F" w:rsidRPr="0014697E" w:rsidRDefault="00A804B9" w:rsidP="0014697E">
            <w:pPr>
              <w:pStyle w:val="TableParagraph"/>
              <w:rPr>
                <w:b/>
                <w:bCs/>
                <w:sz w:val="24"/>
                <w:szCs w:val="24"/>
              </w:rPr>
            </w:pPr>
            <w:r>
              <w:rPr>
                <w:b/>
                <w:bCs/>
                <w:sz w:val="24"/>
                <w:szCs w:val="24"/>
              </w:rPr>
              <w:t>Progression into Year 1</w:t>
            </w:r>
          </w:p>
        </w:tc>
        <w:tc>
          <w:tcPr>
            <w:tcW w:w="6195" w:type="dxa"/>
            <w:gridSpan w:val="6"/>
            <w:tcBorders>
              <w:top w:val="single" w:sz="4" w:space="0" w:color="auto"/>
            </w:tcBorders>
            <w:shd w:val="clear" w:color="auto" w:fill="CCEBFF"/>
          </w:tcPr>
          <w:p w14:paraId="756BF209" w14:textId="77777777" w:rsidR="00AD27C3" w:rsidRDefault="00866E1F" w:rsidP="00866E1F">
            <w:pPr>
              <w:pStyle w:val="TableParagraph"/>
            </w:pPr>
            <w:r w:rsidRPr="00866E1F">
              <w:rPr>
                <w:b/>
                <w:bCs/>
              </w:rPr>
              <w:t>Relationships:</w:t>
            </w:r>
            <w:r>
              <w:t xml:space="preserve"> </w:t>
            </w:r>
          </w:p>
          <w:p w14:paraId="01BFAD17" w14:textId="77777777" w:rsidR="00AD27C3" w:rsidRDefault="00866E1F" w:rsidP="00232C5E">
            <w:pPr>
              <w:pStyle w:val="TableParagraph"/>
            </w:pPr>
            <w:r>
              <w:t xml:space="preserve">I can share how I feel </w:t>
            </w:r>
          </w:p>
          <w:p w14:paraId="4AEB211D" w14:textId="77777777" w:rsidR="00AD27C3" w:rsidRDefault="00866E1F" w:rsidP="00232C5E">
            <w:pPr>
              <w:pStyle w:val="TableParagraph"/>
            </w:pPr>
            <w:r>
              <w:t xml:space="preserve">I know which parts of my body are private </w:t>
            </w:r>
          </w:p>
          <w:p w14:paraId="069DC91A" w14:textId="77777777" w:rsidR="00AD27C3" w:rsidRDefault="00866E1F" w:rsidP="00232C5E">
            <w:pPr>
              <w:pStyle w:val="TableParagraph"/>
            </w:pPr>
            <w:r>
              <w:t xml:space="preserve">I can tell you about special people in my life </w:t>
            </w:r>
          </w:p>
          <w:p w14:paraId="0EA7660C" w14:textId="77777777" w:rsidR="00AD27C3" w:rsidRDefault="00866E1F" w:rsidP="00232C5E">
            <w:pPr>
              <w:pStyle w:val="TableParagraph"/>
            </w:pPr>
            <w:r>
              <w:t xml:space="preserve">I can share my views with others I show respect for others </w:t>
            </w:r>
          </w:p>
          <w:p w14:paraId="46812E01" w14:textId="77777777" w:rsidR="00AD27C3" w:rsidRDefault="00866E1F" w:rsidP="00232C5E">
            <w:pPr>
              <w:pStyle w:val="TableParagraph"/>
            </w:pPr>
            <w:r>
              <w:t xml:space="preserve">I understand that there are different types of families </w:t>
            </w:r>
          </w:p>
          <w:p w14:paraId="183A8FC7" w14:textId="77777777" w:rsidR="00866E1F" w:rsidRDefault="00866E1F" w:rsidP="00232C5E">
            <w:pPr>
              <w:pStyle w:val="TableParagraph"/>
            </w:pPr>
            <w:r>
              <w:t>I know what makes a good friend I value difference</w:t>
            </w:r>
          </w:p>
          <w:p w14:paraId="0E6B5AE0" w14:textId="4920B714" w:rsidR="00853F86" w:rsidRPr="00022674" w:rsidRDefault="00853F86" w:rsidP="00CE3F0A">
            <w:pPr>
              <w:pStyle w:val="TableParagraph"/>
              <w:ind w:left="0"/>
            </w:pPr>
          </w:p>
        </w:tc>
        <w:tc>
          <w:tcPr>
            <w:tcW w:w="6198" w:type="dxa"/>
            <w:gridSpan w:val="6"/>
            <w:tcBorders>
              <w:top w:val="single" w:sz="4" w:space="0" w:color="auto"/>
            </w:tcBorders>
            <w:shd w:val="clear" w:color="auto" w:fill="CCEBFF"/>
          </w:tcPr>
          <w:p w14:paraId="512CB000" w14:textId="77777777" w:rsidR="00AD27C3" w:rsidRDefault="00A804B9" w:rsidP="00AD27C3">
            <w:pPr>
              <w:pStyle w:val="TableParagraph"/>
              <w:spacing w:before="8"/>
            </w:pPr>
            <w:r w:rsidRPr="00A804B9">
              <w:rPr>
                <w:b/>
                <w:bCs/>
              </w:rPr>
              <w:t>Health and well-being</w:t>
            </w:r>
            <w:r>
              <w:t xml:space="preserve">: </w:t>
            </w:r>
          </w:p>
          <w:p w14:paraId="5F8D205D" w14:textId="77777777" w:rsidR="00AD27C3" w:rsidRDefault="00A804B9" w:rsidP="00232C5E">
            <w:pPr>
              <w:pStyle w:val="TableParagraph"/>
              <w:spacing w:before="8"/>
            </w:pPr>
            <w:r>
              <w:t xml:space="preserve">I know what keeps our bodies healthy </w:t>
            </w:r>
          </w:p>
          <w:p w14:paraId="0793893A" w14:textId="77777777" w:rsidR="00AD27C3" w:rsidRDefault="00A804B9" w:rsidP="00232C5E">
            <w:pPr>
              <w:pStyle w:val="TableParagraph"/>
              <w:spacing w:before="8"/>
            </w:pPr>
            <w:r>
              <w:t xml:space="preserve">I know how to keep clean </w:t>
            </w:r>
          </w:p>
          <w:p w14:paraId="356729C6" w14:textId="77777777" w:rsidR="00AD27C3" w:rsidRDefault="00A804B9" w:rsidP="00232C5E">
            <w:pPr>
              <w:pStyle w:val="TableParagraph"/>
              <w:spacing w:before="8"/>
            </w:pPr>
            <w:r>
              <w:t xml:space="preserve">I recognise what I am good at and can set a target </w:t>
            </w:r>
          </w:p>
          <w:p w14:paraId="1475319F" w14:textId="77777777" w:rsidR="00AD27C3" w:rsidRDefault="00A804B9" w:rsidP="00232C5E">
            <w:pPr>
              <w:pStyle w:val="TableParagraph"/>
              <w:spacing w:before="8"/>
            </w:pPr>
            <w:r>
              <w:t xml:space="preserve">I know how to play safely at home </w:t>
            </w:r>
          </w:p>
          <w:p w14:paraId="1C0F7627" w14:textId="77777777" w:rsidR="00866E1F" w:rsidRDefault="00A804B9" w:rsidP="00232C5E">
            <w:pPr>
              <w:pStyle w:val="TableParagraph"/>
              <w:spacing w:before="8"/>
            </w:pPr>
            <w:r>
              <w:t>I know how to ask for help when I need it</w:t>
            </w:r>
          </w:p>
          <w:p w14:paraId="0FECA74F" w14:textId="5B35050C" w:rsidR="00AD48E2" w:rsidRPr="00AD27C3" w:rsidRDefault="00AD48E2" w:rsidP="00AD48E2">
            <w:pPr>
              <w:pStyle w:val="TableParagraph"/>
              <w:spacing w:before="8"/>
            </w:pPr>
          </w:p>
        </w:tc>
      </w:tr>
      <w:tr w:rsidR="00FD0E21" w14:paraId="04E8A690" w14:textId="433EEE08" w:rsidTr="0043475B">
        <w:trPr>
          <w:trHeight w:val="960"/>
        </w:trPr>
        <w:tc>
          <w:tcPr>
            <w:tcW w:w="1810" w:type="dxa"/>
            <w:gridSpan w:val="2"/>
            <w:shd w:val="clear" w:color="auto" w:fill="C6D9F1" w:themeFill="text2" w:themeFillTint="33"/>
            <w:vAlign w:val="center"/>
          </w:tcPr>
          <w:p w14:paraId="2CFE5D2C" w14:textId="77777777" w:rsidR="00FD0E21" w:rsidRDefault="00FD0E21" w:rsidP="00FD0E21">
            <w:pPr>
              <w:pStyle w:val="TableParagraph"/>
              <w:jc w:val="center"/>
              <w:rPr>
                <w:b/>
                <w:bCs/>
                <w:sz w:val="24"/>
                <w:szCs w:val="24"/>
              </w:rPr>
            </w:pPr>
            <w:bookmarkStart w:id="0" w:name="_Hlk113459992"/>
          </w:p>
        </w:tc>
        <w:tc>
          <w:tcPr>
            <w:tcW w:w="2064" w:type="dxa"/>
            <w:gridSpan w:val="2"/>
            <w:tcBorders>
              <w:top w:val="single" w:sz="4" w:space="0" w:color="auto"/>
              <w:bottom w:val="single" w:sz="4" w:space="0" w:color="auto"/>
              <w:right w:val="single" w:sz="4" w:space="0" w:color="auto"/>
            </w:tcBorders>
            <w:shd w:val="clear" w:color="auto" w:fill="C6D9F1" w:themeFill="text2" w:themeFillTint="33"/>
            <w:vAlign w:val="center"/>
          </w:tcPr>
          <w:p w14:paraId="35491A9B" w14:textId="354E5540" w:rsidR="00FD0E21" w:rsidRPr="00C037EC" w:rsidRDefault="00FD0E21" w:rsidP="00FD0E21">
            <w:pPr>
              <w:pStyle w:val="TableParagraph"/>
              <w:jc w:val="center"/>
              <w:rPr>
                <w:b/>
                <w:bCs/>
                <w:sz w:val="24"/>
                <w:szCs w:val="48"/>
              </w:rPr>
            </w:pPr>
            <w:r w:rsidRPr="00C037EC">
              <w:rPr>
                <w:b/>
                <w:sz w:val="24"/>
                <w:szCs w:val="48"/>
              </w:rPr>
              <w:t>Autumn 1</w:t>
            </w:r>
          </w:p>
        </w:tc>
        <w:tc>
          <w:tcPr>
            <w:tcW w:w="2064"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CD38EB6" w14:textId="192944AE" w:rsidR="00FD0E21" w:rsidRPr="00C037EC" w:rsidRDefault="00FD0E21" w:rsidP="00FD0E21">
            <w:pPr>
              <w:pStyle w:val="TableParagraph"/>
              <w:jc w:val="center"/>
              <w:rPr>
                <w:b/>
                <w:bCs/>
                <w:sz w:val="24"/>
                <w:szCs w:val="48"/>
              </w:rPr>
            </w:pPr>
            <w:r w:rsidRPr="00C037EC">
              <w:rPr>
                <w:b/>
                <w:sz w:val="24"/>
                <w:szCs w:val="48"/>
              </w:rPr>
              <w:t>Autumn 2</w:t>
            </w:r>
          </w:p>
        </w:tc>
        <w:tc>
          <w:tcPr>
            <w:tcW w:w="2067"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F21EBC2" w14:textId="5F3C852D" w:rsidR="00FD0E21" w:rsidRPr="00C037EC" w:rsidRDefault="00FD0E21" w:rsidP="00FD0E21">
            <w:pPr>
              <w:pStyle w:val="TableParagraph"/>
              <w:jc w:val="center"/>
              <w:rPr>
                <w:b/>
                <w:bCs/>
                <w:sz w:val="24"/>
                <w:szCs w:val="48"/>
              </w:rPr>
            </w:pPr>
            <w:r w:rsidRPr="00C037EC">
              <w:rPr>
                <w:b/>
                <w:sz w:val="24"/>
                <w:szCs w:val="48"/>
              </w:rPr>
              <w:t>Spring 1</w:t>
            </w:r>
          </w:p>
        </w:tc>
        <w:tc>
          <w:tcPr>
            <w:tcW w:w="2064"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08E79EF" w14:textId="2FCDF181" w:rsidR="00FD0E21" w:rsidRPr="00C037EC" w:rsidRDefault="00FD0E21" w:rsidP="00FD0E21">
            <w:pPr>
              <w:pStyle w:val="TableParagraph"/>
              <w:spacing w:before="8"/>
              <w:jc w:val="center"/>
              <w:rPr>
                <w:b/>
                <w:bCs/>
                <w:sz w:val="24"/>
                <w:szCs w:val="48"/>
              </w:rPr>
            </w:pPr>
            <w:r w:rsidRPr="00C037EC">
              <w:rPr>
                <w:b/>
                <w:sz w:val="24"/>
                <w:szCs w:val="48"/>
              </w:rPr>
              <w:t>Spring 2</w:t>
            </w:r>
          </w:p>
        </w:tc>
        <w:tc>
          <w:tcPr>
            <w:tcW w:w="2070"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A03D7A1" w14:textId="0AB6B9C2" w:rsidR="00FD0E21" w:rsidRPr="00C037EC" w:rsidRDefault="00FD0E21" w:rsidP="00FD0E21">
            <w:pPr>
              <w:pStyle w:val="TableParagraph"/>
              <w:spacing w:before="8"/>
              <w:jc w:val="center"/>
              <w:rPr>
                <w:b/>
                <w:bCs/>
                <w:sz w:val="24"/>
                <w:szCs w:val="48"/>
              </w:rPr>
            </w:pPr>
            <w:r w:rsidRPr="00C037EC">
              <w:rPr>
                <w:b/>
                <w:sz w:val="24"/>
                <w:szCs w:val="48"/>
              </w:rPr>
              <w:t>Summer 1</w:t>
            </w:r>
          </w:p>
        </w:tc>
        <w:tc>
          <w:tcPr>
            <w:tcW w:w="2064" w:type="dxa"/>
            <w:gridSpan w:val="2"/>
            <w:tcBorders>
              <w:top w:val="single" w:sz="4" w:space="0" w:color="auto"/>
              <w:left w:val="single" w:sz="4" w:space="0" w:color="auto"/>
              <w:bottom w:val="single" w:sz="4" w:space="0" w:color="auto"/>
            </w:tcBorders>
            <w:shd w:val="clear" w:color="auto" w:fill="C6D9F1" w:themeFill="text2" w:themeFillTint="33"/>
            <w:vAlign w:val="center"/>
          </w:tcPr>
          <w:p w14:paraId="603E79E7" w14:textId="1F00FD6D" w:rsidR="00FD0E21" w:rsidRPr="00C037EC" w:rsidRDefault="00FD0E21" w:rsidP="00FD0E21">
            <w:pPr>
              <w:pStyle w:val="TableParagraph"/>
              <w:spacing w:before="8"/>
              <w:jc w:val="center"/>
              <w:rPr>
                <w:b/>
                <w:bCs/>
                <w:sz w:val="24"/>
                <w:szCs w:val="48"/>
              </w:rPr>
            </w:pPr>
            <w:r w:rsidRPr="00C037EC">
              <w:rPr>
                <w:b/>
                <w:sz w:val="24"/>
                <w:szCs w:val="48"/>
              </w:rPr>
              <w:t>Summer 2</w:t>
            </w:r>
          </w:p>
        </w:tc>
      </w:tr>
      <w:tr w:rsidR="00FD0E21" w14:paraId="2BC9970D" w14:textId="77777777" w:rsidTr="0043475B">
        <w:trPr>
          <w:trHeight w:val="855"/>
        </w:trPr>
        <w:tc>
          <w:tcPr>
            <w:tcW w:w="1810" w:type="dxa"/>
            <w:gridSpan w:val="2"/>
            <w:shd w:val="clear" w:color="auto" w:fill="C6D9F1" w:themeFill="text2" w:themeFillTint="33"/>
            <w:vAlign w:val="center"/>
          </w:tcPr>
          <w:p w14:paraId="0407100C" w14:textId="77777777" w:rsidR="00FD0E21" w:rsidRDefault="00FD0E21" w:rsidP="00FD0E21">
            <w:pPr>
              <w:pStyle w:val="TableParagraph"/>
              <w:spacing w:line="292" w:lineRule="exact"/>
              <w:jc w:val="center"/>
              <w:rPr>
                <w:b/>
                <w:sz w:val="24"/>
              </w:rPr>
            </w:pPr>
          </w:p>
          <w:p w14:paraId="1DFF60D9" w14:textId="77777777" w:rsidR="00FD0E21" w:rsidRDefault="00FD0E21" w:rsidP="00FD0E21">
            <w:pPr>
              <w:pStyle w:val="TableParagraph"/>
              <w:spacing w:line="292" w:lineRule="exact"/>
              <w:jc w:val="center"/>
              <w:rPr>
                <w:b/>
                <w:sz w:val="24"/>
              </w:rPr>
            </w:pPr>
            <w:r>
              <w:rPr>
                <w:b/>
                <w:sz w:val="24"/>
              </w:rPr>
              <w:t>General Themes</w:t>
            </w:r>
          </w:p>
          <w:p w14:paraId="10DE05A9" w14:textId="77777777" w:rsidR="00FD0E21" w:rsidRDefault="00FD0E21" w:rsidP="00FD0E21">
            <w:pPr>
              <w:pStyle w:val="TableParagraph"/>
              <w:jc w:val="center"/>
              <w:rPr>
                <w:b/>
                <w:bCs/>
                <w:sz w:val="24"/>
                <w:szCs w:val="24"/>
              </w:rPr>
            </w:pPr>
          </w:p>
        </w:tc>
        <w:tc>
          <w:tcPr>
            <w:tcW w:w="2064" w:type="dxa"/>
            <w:gridSpan w:val="2"/>
            <w:tcBorders>
              <w:top w:val="single" w:sz="4" w:space="0" w:color="auto"/>
              <w:bottom w:val="single" w:sz="4" w:space="0" w:color="auto"/>
              <w:right w:val="single" w:sz="4" w:space="0" w:color="auto"/>
            </w:tcBorders>
            <w:shd w:val="clear" w:color="auto" w:fill="C6D9F1" w:themeFill="text2" w:themeFillTint="33"/>
            <w:vAlign w:val="center"/>
          </w:tcPr>
          <w:p w14:paraId="308BD4E0" w14:textId="6933190E" w:rsidR="00FD0E21" w:rsidRPr="00866E1F" w:rsidRDefault="00FD0E21" w:rsidP="00FD0E21">
            <w:pPr>
              <w:pStyle w:val="TableParagraph"/>
              <w:jc w:val="center"/>
              <w:rPr>
                <w:b/>
                <w:bCs/>
              </w:rPr>
            </w:pPr>
            <w:r w:rsidRPr="00C162FF">
              <w:rPr>
                <w:b/>
                <w:sz w:val="24"/>
                <w:szCs w:val="48"/>
              </w:rPr>
              <w:t>All about me</w:t>
            </w:r>
          </w:p>
        </w:tc>
        <w:tc>
          <w:tcPr>
            <w:tcW w:w="2064"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F725CDA" w14:textId="68551F13" w:rsidR="00FD0E21" w:rsidRPr="00866E1F" w:rsidRDefault="00FD0E21" w:rsidP="00FD0E21">
            <w:pPr>
              <w:pStyle w:val="TableParagraph"/>
              <w:jc w:val="center"/>
              <w:rPr>
                <w:b/>
                <w:bCs/>
              </w:rPr>
            </w:pPr>
            <w:r w:rsidRPr="00C162FF">
              <w:rPr>
                <w:b/>
                <w:sz w:val="24"/>
                <w:szCs w:val="48"/>
              </w:rPr>
              <w:t>Let’s tell a story</w:t>
            </w:r>
          </w:p>
        </w:tc>
        <w:tc>
          <w:tcPr>
            <w:tcW w:w="2067"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1612256" w14:textId="249618CF" w:rsidR="00FD0E21" w:rsidRPr="00866E1F" w:rsidRDefault="00FD0E21" w:rsidP="00FD0E21">
            <w:pPr>
              <w:pStyle w:val="TableParagraph"/>
              <w:jc w:val="center"/>
              <w:rPr>
                <w:b/>
                <w:bCs/>
              </w:rPr>
            </w:pPr>
            <w:r w:rsidRPr="00C162FF">
              <w:rPr>
                <w:b/>
                <w:sz w:val="24"/>
                <w:szCs w:val="48"/>
              </w:rPr>
              <w:t>Journeys</w:t>
            </w:r>
          </w:p>
        </w:tc>
        <w:tc>
          <w:tcPr>
            <w:tcW w:w="2064"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66F22EB" w14:textId="2D428F2C" w:rsidR="00FD0E21" w:rsidRPr="00A804B9" w:rsidRDefault="00FD0E21" w:rsidP="00FD0E21">
            <w:pPr>
              <w:pStyle w:val="TableParagraph"/>
              <w:spacing w:before="8"/>
              <w:jc w:val="center"/>
              <w:rPr>
                <w:b/>
                <w:bCs/>
              </w:rPr>
            </w:pPr>
            <w:r w:rsidRPr="00C162FF">
              <w:rPr>
                <w:b/>
                <w:sz w:val="24"/>
                <w:szCs w:val="48"/>
              </w:rPr>
              <w:t>Eggs, eggs, eggs!</w:t>
            </w:r>
          </w:p>
        </w:tc>
        <w:tc>
          <w:tcPr>
            <w:tcW w:w="2070"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09B7DDE" w14:textId="6D7B59E2" w:rsidR="00FD0E21" w:rsidRPr="00A804B9" w:rsidRDefault="00FD0E21" w:rsidP="00FD0E21">
            <w:pPr>
              <w:pStyle w:val="TableParagraph"/>
              <w:spacing w:before="8"/>
              <w:jc w:val="center"/>
              <w:rPr>
                <w:b/>
                <w:bCs/>
              </w:rPr>
            </w:pPr>
            <w:r w:rsidRPr="00C162FF">
              <w:rPr>
                <w:b/>
                <w:sz w:val="24"/>
                <w:szCs w:val="48"/>
              </w:rPr>
              <w:t>Superheroes</w:t>
            </w:r>
          </w:p>
        </w:tc>
        <w:tc>
          <w:tcPr>
            <w:tcW w:w="2064" w:type="dxa"/>
            <w:gridSpan w:val="2"/>
            <w:tcBorders>
              <w:top w:val="single" w:sz="4" w:space="0" w:color="auto"/>
              <w:left w:val="single" w:sz="4" w:space="0" w:color="auto"/>
              <w:bottom w:val="single" w:sz="4" w:space="0" w:color="auto"/>
            </w:tcBorders>
            <w:shd w:val="clear" w:color="auto" w:fill="C6D9F1" w:themeFill="text2" w:themeFillTint="33"/>
            <w:vAlign w:val="center"/>
          </w:tcPr>
          <w:p w14:paraId="78388815" w14:textId="603CD797" w:rsidR="00FD0E21" w:rsidRPr="00A804B9" w:rsidRDefault="00E410BC" w:rsidP="00FD0E21">
            <w:pPr>
              <w:pStyle w:val="TableParagraph"/>
              <w:spacing w:before="8"/>
              <w:jc w:val="center"/>
              <w:rPr>
                <w:b/>
                <w:bCs/>
              </w:rPr>
            </w:pPr>
            <w:r w:rsidRPr="00E410BC">
              <w:rPr>
                <w:b/>
                <w:bCs/>
                <w:sz w:val="24"/>
              </w:rPr>
              <w:t>Dinosaurs</w:t>
            </w:r>
          </w:p>
        </w:tc>
      </w:tr>
      <w:bookmarkEnd w:id="0"/>
      <w:tr w:rsidR="009B3DE2" w14:paraId="2D767586" w14:textId="77777777" w:rsidTr="0043475B">
        <w:trPr>
          <w:trHeight w:val="780"/>
        </w:trPr>
        <w:tc>
          <w:tcPr>
            <w:tcW w:w="1810" w:type="dxa"/>
            <w:gridSpan w:val="2"/>
            <w:vMerge w:val="restart"/>
            <w:tcBorders>
              <w:top w:val="single" w:sz="4" w:space="0" w:color="auto"/>
            </w:tcBorders>
            <w:shd w:val="clear" w:color="auto" w:fill="C5D9F0"/>
          </w:tcPr>
          <w:p w14:paraId="1B46096F" w14:textId="4438BFD9" w:rsidR="009B3DE2" w:rsidRPr="006216FB" w:rsidRDefault="009B3DE2" w:rsidP="006216FB">
            <w:pPr>
              <w:pStyle w:val="TableParagraph"/>
              <w:rPr>
                <w:b/>
                <w:bCs/>
                <w:sz w:val="24"/>
                <w:szCs w:val="24"/>
              </w:rPr>
            </w:pPr>
            <w:r w:rsidRPr="006216FB">
              <w:rPr>
                <w:b/>
                <w:bCs/>
                <w:sz w:val="24"/>
                <w:szCs w:val="24"/>
              </w:rPr>
              <w:lastRenderedPageBreak/>
              <w:t xml:space="preserve">Physical </w:t>
            </w:r>
            <w:r>
              <w:rPr>
                <w:b/>
                <w:bCs/>
                <w:sz w:val="24"/>
                <w:szCs w:val="24"/>
              </w:rPr>
              <w:t>D</w:t>
            </w:r>
            <w:r w:rsidRPr="006216FB">
              <w:rPr>
                <w:b/>
                <w:bCs/>
                <w:sz w:val="24"/>
                <w:szCs w:val="24"/>
              </w:rPr>
              <w:t>evelopment</w:t>
            </w:r>
          </w:p>
          <w:p w14:paraId="26FAB63A" w14:textId="6F1145CB" w:rsidR="009B3DE2" w:rsidRDefault="009B3DE2" w:rsidP="006216FB">
            <w:pPr>
              <w:pStyle w:val="TableParagraph"/>
              <w:rPr>
                <w:b/>
                <w:bCs/>
                <w:sz w:val="24"/>
                <w:szCs w:val="24"/>
              </w:rPr>
            </w:pPr>
          </w:p>
          <w:p w14:paraId="04AF6354" w14:textId="57823441" w:rsidR="00F63B47" w:rsidRDefault="00F63B47" w:rsidP="006216FB">
            <w:pPr>
              <w:pStyle w:val="TableParagraph"/>
              <w:rPr>
                <w:b/>
                <w:bCs/>
                <w:sz w:val="24"/>
                <w:szCs w:val="24"/>
              </w:rPr>
            </w:pPr>
          </w:p>
          <w:p w14:paraId="391B77EE" w14:textId="6DD4C8E3" w:rsidR="00F63B47" w:rsidRDefault="00F63B47" w:rsidP="006216FB">
            <w:pPr>
              <w:pStyle w:val="TableParagraph"/>
              <w:rPr>
                <w:b/>
                <w:bCs/>
                <w:sz w:val="24"/>
                <w:szCs w:val="24"/>
              </w:rPr>
            </w:pPr>
          </w:p>
          <w:p w14:paraId="172BAE18" w14:textId="01C28B7D" w:rsidR="00F63B47" w:rsidRDefault="00F63B47" w:rsidP="006216FB">
            <w:pPr>
              <w:pStyle w:val="TableParagraph"/>
              <w:rPr>
                <w:b/>
                <w:bCs/>
                <w:sz w:val="24"/>
                <w:szCs w:val="24"/>
              </w:rPr>
            </w:pPr>
          </w:p>
          <w:p w14:paraId="14DDC6BA" w14:textId="77777777" w:rsidR="00F63B47" w:rsidRPr="006216FB" w:rsidRDefault="00F63B47" w:rsidP="00F63B47">
            <w:pPr>
              <w:pStyle w:val="TableParagraph"/>
              <w:ind w:left="0"/>
              <w:rPr>
                <w:b/>
                <w:bCs/>
                <w:sz w:val="24"/>
                <w:szCs w:val="24"/>
              </w:rPr>
            </w:pPr>
          </w:p>
          <w:p w14:paraId="4D15D533" w14:textId="3035BACC" w:rsidR="009B3DE2" w:rsidRPr="006216FB" w:rsidRDefault="009B3DE2" w:rsidP="003D48FE">
            <w:pPr>
              <w:pStyle w:val="TableParagraph"/>
              <w:rPr>
                <w:b/>
                <w:bCs/>
                <w:sz w:val="24"/>
                <w:szCs w:val="24"/>
              </w:rPr>
            </w:pPr>
            <w:r w:rsidRPr="006216FB">
              <w:rPr>
                <w:b/>
                <w:bCs/>
                <w:sz w:val="24"/>
                <w:szCs w:val="24"/>
              </w:rPr>
              <w:t>Fine motor</w:t>
            </w:r>
          </w:p>
          <w:p w14:paraId="3993B941" w14:textId="290D958A" w:rsidR="009B3DE2" w:rsidRPr="00EE3077" w:rsidRDefault="009B3DE2" w:rsidP="00A624D1">
            <w:pPr>
              <w:pStyle w:val="TableParagraph"/>
              <w:jc w:val="center"/>
              <w:rPr>
                <w:sz w:val="16"/>
                <w:szCs w:val="16"/>
              </w:rPr>
            </w:pPr>
            <w:r w:rsidRPr="00EE3077">
              <w:rPr>
                <w:i/>
                <w:iCs/>
                <w:sz w:val="16"/>
                <w:szCs w:val="16"/>
              </w:rPr>
              <w:t>Continuously check the process of children’s handwriting (pencil grip and letter formation, including directionality). Provide extra help and guidance when needed.</w:t>
            </w:r>
          </w:p>
          <w:p w14:paraId="53DCA9D8" w14:textId="77777777" w:rsidR="00F63B47" w:rsidRDefault="00F63B47" w:rsidP="00A624D1">
            <w:pPr>
              <w:pStyle w:val="TableParagraph"/>
              <w:jc w:val="center"/>
              <w:rPr>
                <w:b/>
                <w:bCs/>
                <w:sz w:val="20"/>
                <w:szCs w:val="20"/>
              </w:rPr>
            </w:pPr>
          </w:p>
          <w:p w14:paraId="3271D1F5" w14:textId="4FD5B063" w:rsidR="009B3DE2" w:rsidRPr="00A624D1" w:rsidRDefault="009B3DE2" w:rsidP="00A624D1">
            <w:pPr>
              <w:pStyle w:val="TableParagraph"/>
              <w:jc w:val="center"/>
              <w:rPr>
                <w:b/>
                <w:bCs/>
                <w:sz w:val="20"/>
                <w:szCs w:val="20"/>
              </w:rPr>
            </w:pPr>
            <w:r w:rsidRPr="00A624D1">
              <w:rPr>
                <w:b/>
                <w:bCs/>
                <w:sz w:val="20"/>
                <w:szCs w:val="20"/>
              </w:rPr>
              <w:t>Daily opportunities for Fine Motor Activities</w:t>
            </w:r>
          </w:p>
          <w:p w14:paraId="659B02C8" w14:textId="77777777" w:rsidR="009B3DE2" w:rsidRDefault="009B3DE2" w:rsidP="006216FB">
            <w:pPr>
              <w:pStyle w:val="TableParagraph"/>
              <w:rPr>
                <w:b/>
                <w:bCs/>
                <w:sz w:val="24"/>
                <w:szCs w:val="24"/>
              </w:rPr>
            </w:pPr>
          </w:p>
          <w:p w14:paraId="32AC6435" w14:textId="77777777" w:rsidR="009B3DE2" w:rsidRDefault="009B3DE2" w:rsidP="00EE3077">
            <w:pPr>
              <w:pStyle w:val="TableParagraph"/>
              <w:rPr>
                <w:b/>
                <w:bCs/>
                <w:sz w:val="24"/>
                <w:szCs w:val="24"/>
              </w:rPr>
            </w:pPr>
            <w:r w:rsidRPr="006216FB">
              <w:rPr>
                <w:b/>
                <w:bCs/>
                <w:sz w:val="24"/>
                <w:szCs w:val="24"/>
              </w:rPr>
              <w:t xml:space="preserve">Gross motor </w:t>
            </w:r>
          </w:p>
          <w:p w14:paraId="099688F8" w14:textId="77777777" w:rsidR="00F63B47" w:rsidRDefault="00F63B47" w:rsidP="00EE3077">
            <w:pPr>
              <w:pStyle w:val="TableParagraph"/>
              <w:jc w:val="center"/>
              <w:rPr>
                <w:b/>
                <w:bCs/>
                <w:sz w:val="20"/>
                <w:szCs w:val="20"/>
              </w:rPr>
            </w:pPr>
          </w:p>
          <w:p w14:paraId="519846AE" w14:textId="536CA22D" w:rsidR="009B3DE2" w:rsidRPr="00EE3077" w:rsidRDefault="009B3DE2" w:rsidP="00EE3077">
            <w:pPr>
              <w:pStyle w:val="TableParagraph"/>
              <w:jc w:val="center"/>
              <w:rPr>
                <w:b/>
                <w:bCs/>
                <w:sz w:val="20"/>
                <w:szCs w:val="20"/>
              </w:rPr>
            </w:pPr>
            <w:r w:rsidRPr="00EE3077">
              <w:rPr>
                <w:b/>
                <w:bCs/>
                <w:sz w:val="20"/>
                <w:szCs w:val="20"/>
              </w:rPr>
              <w:t>Funky fingers Activities</w:t>
            </w:r>
          </w:p>
          <w:p w14:paraId="31143CF2" w14:textId="77777777" w:rsidR="009B3DE2" w:rsidRDefault="009B3DE2" w:rsidP="00EE3077">
            <w:pPr>
              <w:pStyle w:val="TableParagraph"/>
              <w:jc w:val="center"/>
              <w:rPr>
                <w:b/>
                <w:bCs/>
                <w:sz w:val="20"/>
                <w:szCs w:val="20"/>
              </w:rPr>
            </w:pPr>
            <w:r w:rsidRPr="00EE3077">
              <w:rPr>
                <w:b/>
                <w:bCs/>
                <w:sz w:val="20"/>
                <w:szCs w:val="20"/>
              </w:rPr>
              <w:t>Dough disco</w:t>
            </w:r>
          </w:p>
          <w:p w14:paraId="3BB33E19" w14:textId="77777777" w:rsidR="009B3DE2" w:rsidRDefault="009B3DE2" w:rsidP="00EE3077">
            <w:pPr>
              <w:pStyle w:val="TableParagraph"/>
              <w:jc w:val="center"/>
              <w:rPr>
                <w:b/>
                <w:bCs/>
                <w:sz w:val="20"/>
                <w:szCs w:val="20"/>
              </w:rPr>
            </w:pPr>
            <w:r>
              <w:rPr>
                <w:b/>
                <w:bCs/>
                <w:sz w:val="20"/>
                <w:szCs w:val="20"/>
              </w:rPr>
              <w:t>Squiggle</w:t>
            </w:r>
          </w:p>
          <w:p w14:paraId="07011FC0" w14:textId="3C6BE8A3" w:rsidR="009B3DE2" w:rsidRDefault="009B3DE2" w:rsidP="00EE3077">
            <w:pPr>
              <w:pStyle w:val="TableParagraph"/>
              <w:jc w:val="center"/>
              <w:rPr>
                <w:b/>
                <w:bCs/>
                <w:sz w:val="24"/>
                <w:szCs w:val="24"/>
              </w:rPr>
            </w:pPr>
          </w:p>
        </w:tc>
        <w:tc>
          <w:tcPr>
            <w:tcW w:w="12393" w:type="dxa"/>
            <w:gridSpan w:val="12"/>
            <w:tcBorders>
              <w:top w:val="single" w:sz="4" w:space="0" w:color="auto"/>
              <w:bottom w:val="single" w:sz="4" w:space="0" w:color="auto"/>
            </w:tcBorders>
            <w:shd w:val="clear" w:color="auto" w:fill="CCEBFF"/>
          </w:tcPr>
          <w:p w14:paraId="75C54F0C" w14:textId="7C780696" w:rsidR="009B3DE2" w:rsidRPr="00A804B9" w:rsidRDefault="009B3DE2" w:rsidP="00AD27C3">
            <w:pPr>
              <w:pStyle w:val="TableParagraph"/>
              <w:spacing w:before="8"/>
              <w:rPr>
                <w:b/>
                <w:bCs/>
              </w:rPr>
            </w:pPr>
            <w:r>
              <w:t xml:space="preserve">Physical activity is </w:t>
            </w:r>
            <w:r w:rsidRPr="000A30CD">
              <w:rPr>
                <w:b/>
                <w:bCs/>
              </w:rPr>
              <w:t>vital</w:t>
            </w:r>
            <w:r>
              <w:t xml:space="preserve"> in children’s all-round development, enabling them to </w:t>
            </w:r>
            <w:r w:rsidRPr="000A30CD">
              <w:rPr>
                <w:b/>
                <w:bCs/>
              </w:rPr>
              <w:t>pursue happy, healthy and active lives</w:t>
            </w:r>
            <w:r>
              <w:t xml:space="preserve">. Gross and fine motor experiences develop incrementally throughout early childhood, starting with </w:t>
            </w:r>
            <w:r w:rsidRPr="000A30CD">
              <w:rPr>
                <w:b/>
                <w:bCs/>
              </w:rPr>
              <w:t>sensory explorations</w:t>
            </w:r>
            <w:r>
              <w:t xml:space="preserve"> and the development of a child’s </w:t>
            </w:r>
            <w:r w:rsidRPr="0044441F">
              <w:rPr>
                <w:b/>
                <w:bCs/>
              </w:rPr>
              <w:t>strength, co-ordination and positional awareness</w:t>
            </w:r>
            <w:r>
              <w:t xml:space="preserve"> through tummy time, crawling and play movement with both objects and adults. By creating games and providing opportunities for play both indoors and outdoors, adults can support children to develop their </w:t>
            </w:r>
            <w:r w:rsidRPr="007A1E44">
              <w:rPr>
                <w:b/>
                <w:bCs/>
              </w:rPr>
              <w:t>core strength, stability, balance, spatial awareness, co-ordination and agility</w:t>
            </w:r>
            <w:r>
              <w:t xml:space="preserve">. Gross motor skills provide the foundation for developing healthy bodies and social and emotional well-being. </w:t>
            </w:r>
            <w:r w:rsidRPr="007A1E44">
              <w:rPr>
                <w:b/>
                <w:bCs/>
              </w:rPr>
              <w:t>Fine motor control and precision helps with hand-eye co-ordination</w:t>
            </w:r>
            <w:r>
              <w:t xml:space="preserve">, which is later linked to </w:t>
            </w:r>
            <w:r w:rsidRPr="007A1E44">
              <w:rPr>
                <w:b/>
                <w:bCs/>
              </w:rPr>
              <w:t>early literacy</w:t>
            </w:r>
            <w:r>
              <w:t xml:space="preserve">. Repeated and varied opportunities to explore and play with small world activities, puzzles, arts and crafts and the practice of using small tools, with feedback and support from adults, allow children to </w:t>
            </w:r>
            <w:r w:rsidRPr="007A1E44">
              <w:rPr>
                <w:b/>
                <w:bCs/>
              </w:rPr>
              <w:t>develop proficiency, control and confidence</w:t>
            </w:r>
            <w:r w:rsidR="00AB19A8">
              <w:rPr>
                <w:b/>
                <w:bCs/>
              </w:rPr>
              <w:t>.</w:t>
            </w:r>
          </w:p>
        </w:tc>
      </w:tr>
      <w:tr w:rsidR="009B3DE2" w14:paraId="3A71089E" w14:textId="77777777" w:rsidTr="00B90C6B">
        <w:trPr>
          <w:trHeight w:val="1125"/>
        </w:trPr>
        <w:tc>
          <w:tcPr>
            <w:tcW w:w="1810" w:type="dxa"/>
            <w:gridSpan w:val="2"/>
            <w:vMerge/>
            <w:tcBorders>
              <w:bottom w:val="single" w:sz="4" w:space="0" w:color="auto"/>
            </w:tcBorders>
            <w:shd w:val="clear" w:color="auto" w:fill="C5D9F0"/>
          </w:tcPr>
          <w:p w14:paraId="4676A4BD" w14:textId="77777777" w:rsidR="009B3DE2" w:rsidRPr="006216FB" w:rsidRDefault="009B3DE2" w:rsidP="006216FB">
            <w:pPr>
              <w:pStyle w:val="TableParagraph"/>
              <w:rPr>
                <w:b/>
                <w:bCs/>
                <w:sz w:val="24"/>
                <w:szCs w:val="24"/>
              </w:rPr>
            </w:pPr>
          </w:p>
        </w:tc>
        <w:tc>
          <w:tcPr>
            <w:tcW w:w="2064" w:type="dxa"/>
            <w:gridSpan w:val="2"/>
            <w:tcBorders>
              <w:top w:val="single" w:sz="4" w:space="0" w:color="auto"/>
              <w:bottom w:val="single" w:sz="4" w:space="0" w:color="auto"/>
              <w:right w:val="single" w:sz="4" w:space="0" w:color="auto"/>
            </w:tcBorders>
            <w:shd w:val="clear" w:color="auto" w:fill="CCEBFF"/>
          </w:tcPr>
          <w:p w14:paraId="2BA100D5" w14:textId="77777777" w:rsidR="00832762" w:rsidRDefault="00506511" w:rsidP="0072246C">
            <w:pPr>
              <w:pStyle w:val="TableParagraph"/>
              <w:rPr>
                <w:rFonts w:asciiTheme="minorHAnsi" w:hAnsiTheme="minorHAnsi" w:cstheme="minorHAnsi"/>
              </w:rPr>
            </w:pPr>
            <w:r w:rsidRPr="0072246C">
              <w:rPr>
                <w:rFonts w:asciiTheme="minorHAnsi" w:hAnsiTheme="minorHAnsi" w:cstheme="minorHAnsi"/>
              </w:rPr>
              <w:t>Threading, cutting, weaving, playdough</w:t>
            </w:r>
            <w:r w:rsidR="00970C9E">
              <w:rPr>
                <w:rFonts w:asciiTheme="minorHAnsi" w:hAnsiTheme="minorHAnsi" w:cstheme="minorHAnsi"/>
              </w:rPr>
              <w:t>.</w:t>
            </w:r>
            <w:r w:rsidRPr="0072246C">
              <w:rPr>
                <w:rFonts w:asciiTheme="minorHAnsi" w:hAnsiTheme="minorHAnsi" w:cstheme="minorHAnsi"/>
              </w:rPr>
              <w:t xml:space="preserve"> </w:t>
            </w:r>
          </w:p>
          <w:p w14:paraId="3ABE2C85" w14:textId="77777777" w:rsidR="00832762" w:rsidRDefault="00832762" w:rsidP="0072246C">
            <w:pPr>
              <w:pStyle w:val="TableParagraph"/>
              <w:rPr>
                <w:rFonts w:asciiTheme="minorHAnsi" w:hAnsiTheme="minorHAnsi" w:cstheme="minorHAnsi"/>
              </w:rPr>
            </w:pPr>
          </w:p>
          <w:p w14:paraId="7B5C490C" w14:textId="77777777" w:rsidR="00832762" w:rsidRDefault="00506511" w:rsidP="0072246C">
            <w:pPr>
              <w:pStyle w:val="TableParagraph"/>
              <w:rPr>
                <w:rFonts w:asciiTheme="minorHAnsi" w:hAnsiTheme="minorHAnsi" w:cstheme="minorHAnsi"/>
              </w:rPr>
            </w:pPr>
            <w:r w:rsidRPr="0072246C">
              <w:rPr>
                <w:rFonts w:asciiTheme="minorHAnsi" w:hAnsiTheme="minorHAnsi" w:cstheme="minorHAnsi"/>
              </w:rPr>
              <w:t xml:space="preserve">Fine Motor activities. </w:t>
            </w:r>
          </w:p>
          <w:p w14:paraId="1669CFF5" w14:textId="77777777" w:rsidR="00832762" w:rsidRDefault="00832762" w:rsidP="0072246C">
            <w:pPr>
              <w:pStyle w:val="TableParagraph"/>
              <w:rPr>
                <w:rFonts w:asciiTheme="minorHAnsi" w:hAnsiTheme="minorHAnsi" w:cstheme="minorHAnsi"/>
              </w:rPr>
            </w:pPr>
          </w:p>
          <w:p w14:paraId="5A370AD6" w14:textId="1E6B535D" w:rsidR="0072246C" w:rsidRDefault="00506511" w:rsidP="0072246C">
            <w:pPr>
              <w:pStyle w:val="TableParagraph"/>
              <w:rPr>
                <w:rFonts w:asciiTheme="minorHAnsi" w:hAnsiTheme="minorHAnsi" w:cstheme="minorHAnsi"/>
              </w:rPr>
            </w:pPr>
            <w:r w:rsidRPr="0072246C">
              <w:rPr>
                <w:rFonts w:asciiTheme="minorHAnsi" w:hAnsiTheme="minorHAnsi" w:cstheme="minorHAnsi"/>
              </w:rPr>
              <w:t>Manipulate objects with good fine motor skills</w:t>
            </w:r>
            <w:r w:rsidR="0072246C">
              <w:rPr>
                <w:rFonts w:asciiTheme="minorHAnsi" w:hAnsiTheme="minorHAnsi" w:cstheme="minorHAnsi"/>
              </w:rPr>
              <w:t>.</w:t>
            </w:r>
            <w:r w:rsidRPr="0072246C">
              <w:rPr>
                <w:rFonts w:asciiTheme="minorHAnsi" w:hAnsiTheme="minorHAnsi" w:cstheme="minorHAnsi"/>
              </w:rPr>
              <w:t xml:space="preserve"> </w:t>
            </w:r>
          </w:p>
          <w:p w14:paraId="1933CDE3" w14:textId="77777777" w:rsidR="00832762" w:rsidRDefault="00832762" w:rsidP="0072246C">
            <w:pPr>
              <w:pStyle w:val="TableParagraph"/>
              <w:rPr>
                <w:rFonts w:asciiTheme="minorHAnsi" w:hAnsiTheme="minorHAnsi" w:cstheme="minorHAnsi"/>
              </w:rPr>
            </w:pPr>
          </w:p>
          <w:p w14:paraId="370FA852" w14:textId="77777777" w:rsidR="0072246C" w:rsidRDefault="00506511" w:rsidP="0072246C">
            <w:pPr>
              <w:pStyle w:val="TableParagraph"/>
              <w:rPr>
                <w:rFonts w:asciiTheme="minorHAnsi" w:hAnsiTheme="minorHAnsi" w:cstheme="minorHAnsi"/>
              </w:rPr>
            </w:pPr>
            <w:r w:rsidRPr="0072246C">
              <w:rPr>
                <w:rFonts w:asciiTheme="minorHAnsi" w:hAnsiTheme="minorHAnsi" w:cstheme="minorHAnsi"/>
              </w:rPr>
              <w:t>Draw lines and circles using gross motor movements</w:t>
            </w:r>
            <w:r w:rsidR="0072246C">
              <w:rPr>
                <w:rFonts w:asciiTheme="minorHAnsi" w:hAnsiTheme="minorHAnsi" w:cstheme="minorHAnsi"/>
              </w:rPr>
              <w:t>.</w:t>
            </w:r>
            <w:r w:rsidRPr="0072246C">
              <w:rPr>
                <w:rFonts w:asciiTheme="minorHAnsi" w:hAnsiTheme="minorHAnsi" w:cstheme="minorHAnsi"/>
              </w:rPr>
              <w:t xml:space="preserve"> </w:t>
            </w:r>
          </w:p>
          <w:p w14:paraId="6028EC61" w14:textId="77777777" w:rsidR="00832762" w:rsidRDefault="00832762" w:rsidP="0072246C">
            <w:pPr>
              <w:pStyle w:val="TableParagraph"/>
              <w:rPr>
                <w:rFonts w:asciiTheme="minorHAnsi" w:hAnsiTheme="minorHAnsi" w:cstheme="minorHAnsi"/>
              </w:rPr>
            </w:pPr>
          </w:p>
          <w:p w14:paraId="6217F1B1" w14:textId="1161633E" w:rsidR="00F46C23" w:rsidRDefault="00506511" w:rsidP="0072246C">
            <w:pPr>
              <w:pStyle w:val="TableParagraph"/>
              <w:rPr>
                <w:rFonts w:asciiTheme="minorHAnsi" w:hAnsiTheme="minorHAnsi" w:cstheme="minorHAnsi"/>
              </w:rPr>
            </w:pPr>
            <w:r w:rsidRPr="0072246C">
              <w:rPr>
                <w:rFonts w:asciiTheme="minorHAnsi" w:hAnsiTheme="minorHAnsi" w:cstheme="minorHAnsi"/>
              </w:rPr>
              <w:t>Pencil Grip</w:t>
            </w:r>
            <w:r w:rsidR="00F46C23">
              <w:rPr>
                <w:rFonts w:asciiTheme="minorHAnsi" w:hAnsiTheme="minorHAnsi" w:cstheme="minorHAnsi"/>
              </w:rPr>
              <w:t xml:space="preserve"> assessment</w:t>
            </w:r>
            <w:r w:rsidR="006E5F94">
              <w:rPr>
                <w:rFonts w:asciiTheme="minorHAnsi" w:hAnsiTheme="minorHAnsi" w:cstheme="minorHAnsi"/>
              </w:rPr>
              <w:t>.</w:t>
            </w:r>
            <w:r w:rsidRPr="0072246C">
              <w:rPr>
                <w:rFonts w:asciiTheme="minorHAnsi" w:hAnsiTheme="minorHAnsi" w:cstheme="minorHAnsi"/>
              </w:rPr>
              <w:t xml:space="preserve"> </w:t>
            </w:r>
          </w:p>
          <w:p w14:paraId="543C5872" w14:textId="77777777" w:rsidR="00832762" w:rsidRDefault="00832762" w:rsidP="0072246C">
            <w:pPr>
              <w:pStyle w:val="TableParagraph"/>
              <w:rPr>
                <w:rFonts w:asciiTheme="minorHAnsi" w:hAnsiTheme="minorHAnsi" w:cstheme="minorHAnsi"/>
              </w:rPr>
            </w:pPr>
          </w:p>
          <w:p w14:paraId="3F5A4377" w14:textId="1D01418C" w:rsidR="009B3DE2" w:rsidRDefault="00506511" w:rsidP="0072246C">
            <w:pPr>
              <w:pStyle w:val="TableParagraph"/>
              <w:rPr>
                <w:rFonts w:asciiTheme="minorHAnsi" w:hAnsiTheme="minorHAnsi" w:cstheme="minorHAnsi"/>
              </w:rPr>
            </w:pPr>
            <w:r w:rsidRPr="0072246C">
              <w:rPr>
                <w:rFonts w:asciiTheme="minorHAnsi" w:hAnsiTheme="minorHAnsi" w:cstheme="minorHAnsi"/>
              </w:rPr>
              <w:t>Funky finger assessment</w:t>
            </w:r>
            <w:r w:rsidR="006E5F94">
              <w:rPr>
                <w:rFonts w:asciiTheme="minorHAnsi" w:hAnsiTheme="minorHAnsi" w:cstheme="minorHAnsi"/>
              </w:rPr>
              <w:t>.</w:t>
            </w:r>
          </w:p>
          <w:p w14:paraId="42169443" w14:textId="77777777" w:rsidR="00832762" w:rsidRDefault="00832762" w:rsidP="0072246C">
            <w:pPr>
              <w:pStyle w:val="TableParagraph"/>
              <w:rPr>
                <w:rFonts w:asciiTheme="minorHAnsi" w:hAnsiTheme="minorHAnsi" w:cstheme="minorHAnsi"/>
              </w:rPr>
            </w:pPr>
          </w:p>
          <w:p w14:paraId="307A6C34" w14:textId="2A19FD49" w:rsidR="006E5F94" w:rsidRPr="0072246C" w:rsidRDefault="006E5F94" w:rsidP="0072246C">
            <w:pPr>
              <w:pStyle w:val="TableParagraph"/>
              <w:rPr>
                <w:rFonts w:asciiTheme="minorHAnsi" w:hAnsiTheme="minorHAnsi" w:cstheme="minorHAnsi"/>
              </w:rPr>
            </w:pPr>
            <w:r>
              <w:rPr>
                <w:rFonts w:asciiTheme="minorHAnsi" w:hAnsiTheme="minorHAnsi" w:cstheme="minorHAnsi"/>
              </w:rPr>
              <w:t>Scissor assessment.</w:t>
            </w:r>
          </w:p>
          <w:p w14:paraId="5590A37B" w14:textId="77777777" w:rsidR="00832762" w:rsidRDefault="00832762" w:rsidP="00970C9E">
            <w:pPr>
              <w:pStyle w:val="TableParagraph"/>
              <w:rPr>
                <w:rFonts w:asciiTheme="minorHAnsi" w:hAnsiTheme="minorHAnsi" w:cstheme="minorHAnsi"/>
              </w:rPr>
            </w:pPr>
          </w:p>
          <w:p w14:paraId="504F7532" w14:textId="7742B7C3" w:rsidR="00970C9E" w:rsidRPr="0072246C" w:rsidRDefault="00970C9E" w:rsidP="00970C9E">
            <w:pPr>
              <w:pStyle w:val="TableParagraph"/>
              <w:rPr>
                <w:rFonts w:asciiTheme="minorHAnsi" w:hAnsiTheme="minorHAnsi" w:cstheme="minorHAnsi"/>
              </w:rPr>
            </w:pPr>
            <w:r w:rsidRPr="0072246C">
              <w:rPr>
                <w:rFonts w:asciiTheme="minorHAnsi" w:hAnsiTheme="minorHAnsi" w:cstheme="minorHAnsi"/>
              </w:rPr>
              <w:t>Teach and</w:t>
            </w:r>
          </w:p>
          <w:p w14:paraId="2A988D69" w14:textId="77777777" w:rsidR="00D71EBE" w:rsidRDefault="00970C9E" w:rsidP="00561778">
            <w:pPr>
              <w:pStyle w:val="TableParagraph"/>
              <w:rPr>
                <w:rFonts w:asciiTheme="minorHAnsi" w:hAnsiTheme="minorHAnsi" w:cstheme="minorHAnsi"/>
              </w:rPr>
            </w:pPr>
            <w:r w:rsidRPr="0072246C">
              <w:rPr>
                <w:rFonts w:asciiTheme="minorHAnsi" w:hAnsiTheme="minorHAnsi" w:cstheme="minorHAnsi"/>
              </w:rPr>
              <w:t>model correct letter formation.</w:t>
            </w:r>
          </w:p>
          <w:p w14:paraId="72DE0167" w14:textId="77777777" w:rsidR="00832762" w:rsidRDefault="00832762" w:rsidP="00561778">
            <w:pPr>
              <w:pStyle w:val="TableParagraph"/>
              <w:rPr>
                <w:rFonts w:asciiTheme="minorHAnsi" w:hAnsiTheme="minorHAnsi" w:cstheme="minorHAnsi"/>
              </w:rPr>
            </w:pPr>
          </w:p>
          <w:p w14:paraId="49E8CC8C"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Spiritual Development – </w:t>
            </w:r>
          </w:p>
          <w:p w14:paraId="02FBE1B7"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creative.  </w:t>
            </w:r>
          </w:p>
          <w:p w14:paraId="140EEE91"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be curious.</w:t>
            </w:r>
          </w:p>
          <w:p w14:paraId="1BE2F64A"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celebrate others achievements.  </w:t>
            </w:r>
          </w:p>
          <w:p w14:paraId="2751C8E7"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lastRenderedPageBreak/>
              <w:t>I can find wonder in all things.</w:t>
            </w:r>
          </w:p>
          <w:p w14:paraId="07950A68"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know I am loved by God for who I am.   </w:t>
            </w:r>
          </w:p>
          <w:p w14:paraId="509AB509" w14:textId="4188EA0F" w:rsidR="00832762" w:rsidRPr="0072246C" w:rsidRDefault="00832762" w:rsidP="007D7B44">
            <w:pPr>
              <w:pStyle w:val="TableParagraph"/>
              <w:rPr>
                <w:rFonts w:asciiTheme="minorHAnsi" w:hAnsiTheme="minorHAnsi" w:cstheme="minorHAnsi"/>
              </w:rPr>
            </w:pPr>
          </w:p>
        </w:tc>
        <w:tc>
          <w:tcPr>
            <w:tcW w:w="2064" w:type="dxa"/>
            <w:gridSpan w:val="2"/>
            <w:tcBorders>
              <w:top w:val="single" w:sz="4" w:space="0" w:color="auto"/>
              <w:left w:val="single" w:sz="4" w:space="0" w:color="auto"/>
              <w:bottom w:val="single" w:sz="4" w:space="0" w:color="auto"/>
              <w:right w:val="single" w:sz="4" w:space="0" w:color="auto"/>
            </w:tcBorders>
            <w:shd w:val="clear" w:color="auto" w:fill="CCEBFF"/>
          </w:tcPr>
          <w:p w14:paraId="45C4ADF0" w14:textId="77777777" w:rsidR="00FC4B23" w:rsidRPr="0072246C" w:rsidRDefault="00FC4B23" w:rsidP="0072246C">
            <w:pPr>
              <w:pStyle w:val="TableParagraph"/>
              <w:rPr>
                <w:rFonts w:asciiTheme="minorHAnsi" w:hAnsiTheme="minorHAnsi" w:cstheme="minorHAnsi"/>
              </w:rPr>
            </w:pPr>
            <w:r w:rsidRPr="0072246C">
              <w:rPr>
                <w:rFonts w:asciiTheme="minorHAnsi" w:hAnsiTheme="minorHAnsi" w:cstheme="minorHAnsi"/>
              </w:rPr>
              <w:lastRenderedPageBreak/>
              <w:t>Threading, cutting, weaving,</w:t>
            </w:r>
          </w:p>
          <w:p w14:paraId="2B8510C4" w14:textId="77777777" w:rsidR="00F46C23" w:rsidRDefault="00F46C23" w:rsidP="0072246C">
            <w:pPr>
              <w:pStyle w:val="TableParagraph"/>
              <w:rPr>
                <w:rFonts w:asciiTheme="minorHAnsi" w:hAnsiTheme="minorHAnsi" w:cstheme="minorHAnsi"/>
              </w:rPr>
            </w:pPr>
            <w:r w:rsidRPr="0072246C">
              <w:rPr>
                <w:rFonts w:asciiTheme="minorHAnsi" w:hAnsiTheme="minorHAnsi" w:cstheme="minorHAnsi"/>
              </w:rPr>
              <w:t>P</w:t>
            </w:r>
            <w:r w:rsidR="00FC4B23" w:rsidRPr="0072246C">
              <w:rPr>
                <w:rFonts w:asciiTheme="minorHAnsi" w:hAnsiTheme="minorHAnsi" w:cstheme="minorHAnsi"/>
              </w:rPr>
              <w:t>laydough</w:t>
            </w:r>
            <w:r>
              <w:rPr>
                <w:rFonts w:asciiTheme="minorHAnsi" w:hAnsiTheme="minorHAnsi" w:cstheme="minorHAnsi"/>
              </w:rPr>
              <w:t>.</w:t>
            </w:r>
          </w:p>
          <w:p w14:paraId="2E46FAE5" w14:textId="77777777" w:rsidR="00832762" w:rsidRDefault="00832762" w:rsidP="0072246C">
            <w:pPr>
              <w:pStyle w:val="TableParagraph"/>
              <w:rPr>
                <w:rFonts w:asciiTheme="minorHAnsi" w:hAnsiTheme="minorHAnsi" w:cstheme="minorHAnsi"/>
              </w:rPr>
            </w:pPr>
          </w:p>
          <w:p w14:paraId="2551AF33" w14:textId="2CBEC98D" w:rsidR="00FC4B23" w:rsidRPr="0072246C" w:rsidRDefault="00FC4B23" w:rsidP="0072246C">
            <w:pPr>
              <w:pStyle w:val="TableParagraph"/>
              <w:rPr>
                <w:rFonts w:asciiTheme="minorHAnsi" w:hAnsiTheme="minorHAnsi" w:cstheme="minorHAnsi"/>
              </w:rPr>
            </w:pPr>
            <w:r w:rsidRPr="0072246C">
              <w:rPr>
                <w:rFonts w:asciiTheme="minorHAnsi" w:hAnsiTheme="minorHAnsi" w:cstheme="minorHAnsi"/>
              </w:rPr>
              <w:t>Fine Motor activities.</w:t>
            </w:r>
          </w:p>
          <w:p w14:paraId="03CF56F2" w14:textId="77777777" w:rsidR="00832762" w:rsidRDefault="00832762" w:rsidP="0072246C">
            <w:pPr>
              <w:pStyle w:val="TableParagraph"/>
              <w:rPr>
                <w:rFonts w:asciiTheme="minorHAnsi" w:hAnsiTheme="minorHAnsi" w:cstheme="minorHAnsi"/>
              </w:rPr>
            </w:pPr>
          </w:p>
          <w:p w14:paraId="49BAF74B" w14:textId="54600C93" w:rsidR="00FC4B23" w:rsidRPr="0072246C" w:rsidRDefault="00FC4B23" w:rsidP="0072246C">
            <w:pPr>
              <w:pStyle w:val="TableParagraph"/>
              <w:rPr>
                <w:rFonts w:asciiTheme="minorHAnsi" w:hAnsiTheme="minorHAnsi" w:cstheme="minorHAnsi"/>
              </w:rPr>
            </w:pPr>
            <w:r w:rsidRPr="0072246C">
              <w:rPr>
                <w:rFonts w:asciiTheme="minorHAnsi" w:hAnsiTheme="minorHAnsi" w:cstheme="minorHAnsi"/>
              </w:rPr>
              <w:t>Develop muscle tone to put pencil</w:t>
            </w:r>
          </w:p>
          <w:p w14:paraId="6466EA16" w14:textId="77777777" w:rsidR="00832762" w:rsidRDefault="00FC4B23" w:rsidP="0072246C">
            <w:pPr>
              <w:pStyle w:val="TableParagraph"/>
              <w:rPr>
                <w:rFonts w:asciiTheme="minorHAnsi" w:hAnsiTheme="minorHAnsi" w:cstheme="minorHAnsi"/>
              </w:rPr>
            </w:pPr>
            <w:r w:rsidRPr="0072246C">
              <w:rPr>
                <w:rFonts w:asciiTheme="minorHAnsi" w:hAnsiTheme="minorHAnsi" w:cstheme="minorHAnsi"/>
              </w:rPr>
              <w:t>pressure on paper</w:t>
            </w:r>
            <w:r w:rsidR="003B027C">
              <w:rPr>
                <w:rFonts w:asciiTheme="minorHAnsi" w:hAnsiTheme="minorHAnsi" w:cstheme="minorHAnsi"/>
              </w:rPr>
              <w:t>.</w:t>
            </w:r>
            <w:r w:rsidRPr="0072246C">
              <w:rPr>
                <w:rFonts w:asciiTheme="minorHAnsi" w:hAnsiTheme="minorHAnsi" w:cstheme="minorHAnsi"/>
              </w:rPr>
              <w:t xml:space="preserve"> </w:t>
            </w:r>
          </w:p>
          <w:p w14:paraId="3B2EE704" w14:textId="77777777" w:rsidR="00832762" w:rsidRDefault="00832762" w:rsidP="0072246C">
            <w:pPr>
              <w:pStyle w:val="TableParagraph"/>
              <w:rPr>
                <w:rFonts w:asciiTheme="minorHAnsi" w:hAnsiTheme="minorHAnsi" w:cstheme="minorHAnsi"/>
              </w:rPr>
            </w:pPr>
          </w:p>
          <w:p w14:paraId="24ADC1D4" w14:textId="5B2F286E" w:rsidR="00FC4B23" w:rsidRPr="0072246C" w:rsidRDefault="00FC4B23" w:rsidP="0072246C">
            <w:pPr>
              <w:pStyle w:val="TableParagraph"/>
              <w:rPr>
                <w:rFonts w:asciiTheme="minorHAnsi" w:hAnsiTheme="minorHAnsi" w:cstheme="minorHAnsi"/>
              </w:rPr>
            </w:pPr>
            <w:r w:rsidRPr="0072246C">
              <w:rPr>
                <w:rFonts w:asciiTheme="minorHAnsi" w:hAnsiTheme="minorHAnsi" w:cstheme="minorHAnsi"/>
              </w:rPr>
              <w:t>Use tools to</w:t>
            </w:r>
          </w:p>
          <w:p w14:paraId="4CB27488" w14:textId="77777777" w:rsidR="003B027C" w:rsidRDefault="00FC4B23" w:rsidP="0072246C">
            <w:pPr>
              <w:pStyle w:val="TableParagraph"/>
              <w:rPr>
                <w:rFonts w:asciiTheme="minorHAnsi" w:hAnsiTheme="minorHAnsi" w:cstheme="minorHAnsi"/>
              </w:rPr>
            </w:pPr>
            <w:r w:rsidRPr="0072246C">
              <w:rPr>
                <w:rFonts w:asciiTheme="minorHAnsi" w:hAnsiTheme="minorHAnsi" w:cstheme="minorHAnsi"/>
              </w:rPr>
              <w:t>effect changes to materials</w:t>
            </w:r>
            <w:r w:rsidR="003B027C">
              <w:rPr>
                <w:rFonts w:asciiTheme="minorHAnsi" w:hAnsiTheme="minorHAnsi" w:cstheme="minorHAnsi"/>
              </w:rPr>
              <w:t>.</w:t>
            </w:r>
            <w:r w:rsidRPr="0072246C">
              <w:rPr>
                <w:rFonts w:asciiTheme="minorHAnsi" w:hAnsiTheme="minorHAnsi" w:cstheme="minorHAnsi"/>
              </w:rPr>
              <w:t xml:space="preserve"> </w:t>
            </w:r>
          </w:p>
          <w:p w14:paraId="31CF5E6B" w14:textId="77777777" w:rsidR="00832762" w:rsidRDefault="00832762" w:rsidP="003B027C">
            <w:pPr>
              <w:pStyle w:val="TableParagraph"/>
              <w:rPr>
                <w:rFonts w:asciiTheme="minorHAnsi" w:hAnsiTheme="minorHAnsi" w:cstheme="minorHAnsi"/>
              </w:rPr>
            </w:pPr>
          </w:p>
          <w:p w14:paraId="2922FBE0" w14:textId="28DC9867" w:rsidR="00FC4B23" w:rsidRPr="0072246C" w:rsidRDefault="00FC4B23" w:rsidP="003B027C">
            <w:pPr>
              <w:pStyle w:val="TableParagraph"/>
              <w:rPr>
                <w:rFonts w:asciiTheme="minorHAnsi" w:hAnsiTheme="minorHAnsi" w:cstheme="minorHAnsi"/>
              </w:rPr>
            </w:pPr>
            <w:r w:rsidRPr="0072246C">
              <w:rPr>
                <w:rFonts w:asciiTheme="minorHAnsi" w:hAnsiTheme="minorHAnsi" w:cstheme="minorHAnsi"/>
              </w:rPr>
              <w:t>Show</w:t>
            </w:r>
            <w:r w:rsidR="003B027C">
              <w:rPr>
                <w:rFonts w:asciiTheme="minorHAnsi" w:hAnsiTheme="minorHAnsi" w:cstheme="minorHAnsi"/>
              </w:rPr>
              <w:t xml:space="preserve"> </w:t>
            </w:r>
            <w:r w:rsidRPr="0072246C">
              <w:rPr>
                <w:rFonts w:asciiTheme="minorHAnsi" w:hAnsiTheme="minorHAnsi" w:cstheme="minorHAnsi"/>
              </w:rPr>
              <w:t>preference for dominant hand</w:t>
            </w:r>
            <w:r w:rsidR="003B027C">
              <w:rPr>
                <w:rFonts w:asciiTheme="minorHAnsi" w:hAnsiTheme="minorHAnsi" w:cstheme="minorHAnsi"/>
              </w:rPr>
              <w:t>.</w:t>
            </w:r>
          </w:p>
          <w:p w14:paraId="10866C8A" w14:textId="77777777" w:rsidR="00832762" w:rsidRDefault="00832762" w:rsidP="0072246C">
            <w:pPr>
              <w:pStyle w:val="TableParagraph"/>
              <w:rPr>
                <w:rFonts w:asciiTheme="minorHAnsi" w:hAnsiTheme="minorHAnsi" w:cstheme="minorHAnsi"/>
              </w:rPr>
            </w:pPr>
          </w:p>
          <w:p w14:paraId="7AD4E4AC" w14:textId="7B65EEC8" w:rsidR="00FC4B23" w:rsidRPr="0072246C" w:rsidRDefault="00FC4B23" w:rsidP="0072246C">
            <w:pPr>
              <w:pStyle w:val="TableParagraph"/>
              <w:rPr>
                <w:rFonts w:asciiTheme="minorHAnsi" w:hAnsiTheme="minorHAnsi" w:cstheme="minorHAnsi"/>
              </w:rPr>
            </w:pPr>
            <w:r w:rsidRPr="0072246C">
              <w:rPr>
                <w:rFonts w:asciiTheme="minorHAnsi" w:hAnsiTheme="minorHAnsi" w:cstheme="minorHAnsi"/>
              </w:rPr>
              <w:t>Teach and</w:t>
            </w:r>
          </w:p>
          <w:p w14:paraId="3EA1A805" w14:textId="77777777" w:rsidR="009B3DE2" w:rsidRDefault="00FC4B23" w:rsidP="0072246C">
            <w:pPr>
              <w:pStyle w:val="TableParagraph"/>
              <w:rPr>
                <w:rFonts w:asciiTheme="minorHAnsi" w:hAnsiTheme="minorHAnsi" w:cstheme="minorHAnsi"/>
              </w:rPr>
            </w:pPr>
            <w:r w:rsidRPr="0072246C">
              <w:rPr>
                <w:rFonts w:asciiTheme="minorHAnsi" w:hAnsiTheme="minorHAnsi" w:cstheme="minorHAnsi"/>
              </w:rPr>
              <w:t>model correct letter formation.</w:t>
            </w:r>
          </w:p>
          <w:p w14:paraId="52A1B19D" w14:textId="77777777" w:rsidR="00832762" w:rsidRDefault="00832762" w:rsidP="0072246C">
            <w:pPr>
              <w:pStyle w:val="TableParagraph"/>
              <w:rPr>
                <w:rFonts w:asciiTheme="minorHAnsi" w:hAnsiTheme="minorHAnsi" w:cstheme="minorHAnsi"/>
              </w:rPr>
            </w:pPr>
          </w:p>
          <w:p w14:paraId="2027C541"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Spiritual Development – </w:t>
            </w:r>
          </w:p>
          <w:p w14:paraId="30C713B3"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creative.  </w:t>
            </w:r>
          </w:p>
          <w:p w14:paraId="604B7FA2"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be curious.</w:t>
            </w:r>
          </w:p>
          <w:p w14:paraId="4B6C603D"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celebrate others achievements.  </w:t>
            </w:r>
          </w:p>
          <w:p w14:paraId="65CC2F38"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know I am loved by God for who I am.   </w:t>
            </w:r>
          </w:p>
          <w:p w14:paraId="5A1FF3F5" w14:textId="54558AE0" w:rsidR="00832762" w:rsidRPr="0072246C" w:rsidRDefault="00832762" w:rsidP="007D7B44">
            <w:pPr>
              <w:pStyle w:val="TableParagraph"/>
              <w:rPr>
                <w:rFonts w:asciiTheme="minorHAnsi" w:hAnsiTheme="minorHAnsi" w:cstheme="minorHAnsi"/>
              </w:rPr>
            </w:pPr>
          </w:p>
        </w:tc>
        <w:tc>
          <w:tcPr>
            <w:tcW w:w="2067" w:type="dxa"/>
            <w:gridSpan w:val="2"/>
            <w:tcBorders>
              <w:top w:val="single" w:sz="4" w:space="0" w:color="auto"/>
              <w:left w:val="single" w:sz="4" w:space="0" w:color="auto"/>
              <w:bottom w:val="single" w:sz="4" w:space="0" w:color="auto"/>
            </w:tcBorders>
            <w:shd w:val="clear" w:color="auto" w:fill="CCEBFF"/>
          </w:tcPr>
          <w:p w14:paraId="783DD082" w14:textId="77777777" w:rsidR="00FC4B23" w:rsidRPr="0072246C" w:rsidRDefault="00FC4B23" w:rsidP="0072246C">
            <w:pPr>
              <w:pStyle w:val="TableParagraph"/>
              <w:rPr>
                <w:rFonts w:asciiTheme="minorHAnsi" w:hAnsiTheme="minorHAnsi" w:cstheme="minorHAnsi"/>
              </w:rPr>
            </w:pPr>
            <w:r w:rsidRPr="0072246C">
              <w:rPr>
                <w:rFonts w:asciiTheme="minorHAnsi" w:hAnsiTheme="minorHAnsi" w:cstheme="minorHAnsi"/>
              </w:rPr>
              <w:t>Threading, cutting, weaving,</w:t>
            </w:r>
          </w:p>
          <w:p w14:paraId="63E8931D" w14:textId="77777777" w:rsidR="00970C9E" w:rsidRDefault="00970C9E" w:rsidP="0072246C">
            <w:pPr>
              <w:pStyle w:val="TableParagraph"/>
              <w:rPr>
                <w:rFonts w:asciiTheme="minorHAnsi" w:hAnsiTheme="minorHAnsi" w:cstheme="minorHAnsi"/>
              </w:rPr>
            </w:pPr>
            <w:r w:rsidRPr="0072246C">
              <w:rPr>
                <w:rFonts w:asciiTheme="minorHAnsi" w:hAnsiTheme="minorHAnsi" w:cstheme="minorHAnsi"/>
              </w:rPr>
              <w:t>P</w:t>
            </w:r>
            <w:r w:rsidR="00FC4B23" w:rsidRPr="0072246C">
              <w:rPr>
                <w:rFonts w:asciiTheme="minorHAnsi" w:hAnsiTheme="minorHAnsi" w:cstheme="minorHAnsi"/>
              </w:rPr>
              <w:t>laydough</w:t>
            </w:r>
            <w:r>
              <w:rPr>
                <w:rFonts w:asciiTheme="minorHAnsi" w:hAnsiTheme="minorHAnsi" w:cstheme="minorHAnsi"/>
              </w:rPr>
              <w:t xml:space="preserve">. </w:t>
            </w:r>
          </w:p>
          <w:p w14:paraId="3994DEFB" w14:textId="77777777" w:rsidR="00832762" w:rsidRDefault="00832762" w:rsidP="0072246C">
            <w:pPr>
              <w:pStyle w:val="TableParagraph"/>
              <w:rPr>
                <w:rFonts w:asciiTheme="minorHAnsi" w:hAnsiTheme="minorHAnsi" w:cstheme="minorHAnsi"/>
              </w:rPr>
            </w:pPr>
          </w:p>
          <w:p w14:paraId="76750176" w14:textId="7413E068" w:rsidR="00FC4B23" w:rsidRPr="0072246C" w:rsidRDefault="00FC4B23" w:rsidP="0072246C">
            <w:pPr>
              <w:pStyle w:val="TableParagraph"/>
              <w:rPr>
                <w:rFonts w:asciiTheme="minorHAnsi" w:hAnsiTheme="minorHAnsi" w:cstheme="minorHAnsi"/>
              </w:rPr>
            </w:pPr>
            <w:r w:rsidRPr="0072246C">
              <w:rPr>
                <w:rFonts w:asciiTheme="minorHAnsi" w:hAnsiTheme="minorHAnsi" w:cstheme="minorHAnsi"/>
              </w:rPr>
              <w:t>Fine Motor activities.</w:t>
            </w:r>
          </w:p>
          <w:p w14:paraId="50B53FDE" w14:textId="77777777" w:rsidR="00832762" w:rsidRDefault="00832762" w:rsidP="0072246C">
            <w:pPr>
              <w:pStyle w:val="TableParagraph"/>
              <w:rPr>
                <w:rFonts w:asciiTheme="minorHAnsi" w:hAnsiTheme="minorHAnsi" w:cstheme="minorHAnsi"/>
              </w:rPr>
            </w:pPr>
          </w:p>
          <w:p w14:paraId="01C5FDFD" w14:textId="787F8F9C" w:rsidR="00FC4B23" w:rsidRPr="0072246C" w:rsidRDefault="00FC4B23" w:rsidP="0072246C">
            <w:pPr>
              <w:pStyle w:val="TableParagraph"/>
              <w:rPr>
                <w:rFonts w:asciiTheme="minorHAnsi" w:hAnsiTheme="minorHAnsi" w:cstheme="minorHAnsi"/>
              </w:rPr>
            </w:pPr>
            <w:r w:rsidRPr="0072246C">
              <w:rPr>
                <w:rFonts w:asciiTheme="minorHAnsi" w:hAnsiTheme="minorHAnsi" w:cstheme="minorHAnsi"/>
              </w:rPr>
              <w:t>Begin to form letters correctly</w:t>
            </w:r>
            <w:r w:rsidR="00970C9E">
              <w:rPr>
                <w:rFonts w:asciiTheme="minorHAnsi" w:hAnsiTheme="minorHAnsi" w:cstheme="minorHAnsi"/>
              </w:rPr>
              <w:t>.</w:t>
            </w:r>
          </w:p>
          <w:p w14:paraId="36D73100" w14:textId="77777777" w:rsidR="00832762" w:rsidRDefault="00832762" w:rsidP="0072246C">
            <w:pPr>
              <w:pStyle w:val="TableParagraph"/>
              <w:rPr>
                <w:rFonts w:asciiTheme="minorHAnsi" w:hAnsiTheme="minorHAnsi" w:cstheme="minorHAnsi"/>
              </w:rPr>
            </w:pPr>
          </w:p>
          <w:p w14:paraId="23AD789A" w14:textId="0FFEA39B" w:rsidR="00FC4B23" w:rsidRPr="0072246C" w:rsidRDefault="00FC4B23" w:rsidP="0072246C">
            <w:pPr>
              <w:pStyle w:val="TableParagraph"/>
              <w:rPr>
                <w:rFonts w:asciiTheme="minorHAnsi" w:hAnsiTheme="minorHAnsi" w:cstheme="minorHAnsi"/>
              </w:rPr>
            </w:pPr>
            <w:r w:rsidRPr="0072246C">
              <w:rPr>
                <w:rFonts w:asciiTheme="minorHAnsi" w:hAnsiTheme="minorHAnsi" w:cstheme="minorHAnsi"/>
              </w:rPr>
              <w:t>Handle tools, objects,</w:t>
            </w:r>
          </w:p>
          <w:p w14:paraId="50F86D6F" w14:textId="77777777" w:rsidR="00FC4B23" w:rsidRPr="0072246C" w:rsidRDefault="00FC4B23" w:rsidP="0072246C">
            <w:pPr>
              <w:pStyle w:val="TableParagraph"/>
              <w:rPr>
                <w:rFonts w:asciiTheme="minorHAnsi" w:hAnsiTheme="minorHAnsi" w:cstheme="minorHAnsi"/>
              </w:rPr>
            </w:pPr>
            <w:r w:rsidRPr="0072246C">
              <w:rPr>
                <w:rFonts w:asciiTheme="minorHAnsi" w:hAnsiTheme="minorHAnsi" w:cstheme="minorHAnsi"/>
              </w:rPr>
              <w:t>construction and malleable</w:t>
            </w:r>
          </w:p>
          <w:p w14:paraId="658B22B9" w14:textId="7701F3BB" w:rsidR="00FC4B23" w:rsidRPr="0072246C" w:rsidRDefault="00FC4B23" w:rsidP="0072246C">
            <w:pPr>
              <w:pStyle w:val="TableParagraph"/>
              <w:rPr>
                <w:rFonts w:asciiTheme="minorHAnsi" w:hAnsiTheme="minorHAnsi" w:cstheme="minorHAnsi"/>
              </w:rPr>
            </w:pPr>
            <w:r w:rsidRPr="0072246C">
              <w:rPr>
                <w:rFonts w:asciiTheme="minorHAnsi" w:hAnsiTheme="minorHAnsi" w:cstheme="minorHAnsi"/>
              </w:rPr>
              <w:t>materials with increasing control</w:t>
            </w:r>
            <w:r w:rsidR="00970C9E">
              <w:rPr>
                <w:rFonts w:asciiTheme="minorHAnsi" w:hAnsiTheme="minorHAnsi" w:cstheme="minorHAnsi"/>
              </w:rPr>
              <w:t>.</w:t>
            </w:r>
          </w:p>
          <w:p w14:paraId="7D1C422B" w14:textId="77777777" w:rsidR="00832762" w:rsidRDefault="00832762" w:rsidP="00970C9E">
            <w:pPr>
              <w:pStyle w:val="TableParagraph"/>
              <w:rPr>
                <w:rFonts w:asciiTheme="minorHAnsi" w:hAnsiTheme="minorHAnsi" w:cstheme="minorHAnsi"/>
              </w:rPr>
            </w:pPr>
          </w:p>
          <w:p w14:paraId="52C70B0F" w14:textId="745BB42E" w:rsidR="00FC4B23" w:rsidRPr="0072246C" w:rsidRDefault="00FC4B23" w:rsidP="00970C9E">
            <w:pPr>
              <w:pStyle w:val="TableParagraph"/>
              <w:rPr>
                <w:rFonts w:asciiTheme="minorHAnsi" w:hAnsiTheme="minorHAnsi" w:cstheme="minorHAnsi"/>
              </w:rPr>
            </w:pPr>
            <w:r w:rsidRPr="0072246C">
              <w:rPr>
                <w:rFonts w:asciiTheme="minorHAnsi" w:hAnsiTheme="minorHAnsi" w:cstheme="minorHAnsi"/>
              </w:rPr>
              <w:t>Encourage children to draw</w:t>
            </w:r>
            <w:r w:rsidR="00970C9E">
              <w:rPr>
                <w:rFonts w:asciiTheme="minorHAnsi" w:hAnsiTheme="minorHAnsi" w:cstheme="minorHAnsi"/>
              </w:rPr>
              <w:t xml:space="preserve"> </w:t>
            </w:r>
            <w:r w:rsidRPr="0072246C">
              <w:rPr>
                <w:rFonts w:asciiTheme="minorHAnsi" w:hAnsiTheme="minorHAnsi" w:cstheme="minorHAnsi"/>
              </w:rPr>
              <w:t>freely.</w:t>
            </w:r>
          </w:p>
          <w:p w14:paraId="26B63463" w14:textId="77777777" w:rsidR="00832762" w:rsidRDefault="00832762" w:rsidP="0072246C">
            <w:pPr>
              <w:pStyle w:val="TableParagraph"/>
              <w:rPr>
                <w:rFonts w:asciiTheme="minorHAnsi" w:hAnsiTheme="minorHAnsi" w:cstheme="minorHAnsi"/>
              </w:rPr>
            </w:pPr>
          </w:p>
          <w:p w14:paraId="39002A1F" w14:textId="40235665" w:rsidR="00FC4B23" w:rsidRPr="0072246C" w:rsidRDefault="00FC4B23" w:rsidP="0072246C">
            <w:pPr>
              <w:pStyle w:val="TableParagraph"/>
              <w:rPr>
                <w:rFonts w:asciiTheme="minorHAnsi" w:hAnsiTheme="minorHAnsi" w:cstheme="minorHAnsi"/>
              </w:rPr>
            </w:pPr>
            <w:r w:rsidRPr="0072246C">
              <w:rPr>
                <w:rFonts w:asciiTheme="minorHAnsi" w:hAnsiTheme="minorHAnsi" w:cstheme="minorHAnsi"/>
              </w:rPr>
              <w:t>Holding Small Items</w:t>
            </w:r>
            <w:r w:rsidR="006E5F94">
              <w:rPr>
                <w:rFonts w:asciiTheme="minorHAnsi" w:hAnsiTheme="minorHAnsi" w:cstheme="minorHAnsi"/>
              </w:rPr>
              <w:t>.</w:t>
            </w:r>
          </w:p>
          <w:p w14:paraId="4508FE9F" w14:textId="77777777" w:rsidR="00832762" w:rsidRDefault="00832762" w:rsidP="0072246C">
            <w:pPr>
              <w:pStyle w:val="TableParagraph"/>
              <w:rPr>
                <w:rFonts w:asciiTheme="minorHAnsi" w:hAnsiTheme="minorHAnsi" w:cstheme="minorHAnsi"/>
              </w:rPr>
            </w:pPr>
          </w:p>
          <w:p w14:paraId="38A9B8A2" w14:textId="37048FAF" w:rsidR="009B3DE2" w:rsidRDefault="00FC4B23" w:rsidP="0072246C">
            <w:pPr>
              <w:pStyle w:val="TableParagraph"/>
              <w:rPr>
                <w:rFonts w:asciiTheme="minorHAnsi" w:hAnsiTheme="minorHAnsi" w:cstheme="minorHAnsi"/>
              </w:rPr>
            </w:pPr>
            <w:r w:rsidRPr="0072246C">
              <w:rPr>
                <w:rFonts w:asciiTheme="minorHAnsi" w:hAnsiTheme="minorHAnsi" w:cstheme="minorHAnsi"/>
              </w:rPr>
              <w:t>Cutting with Scissors</w:t>
            </w:r>
          </w:p>
          <w:p w14:paraId="0B9D3A10" w14:textId="77777777" w:rsidR="00832762" w:rsidRDefault="00832762" w:rsidP="0072246C">
            <w:pPr>
              <w:pStyle w:val="TableParagraph"/>
              <w:rPr>
                <w:rFonts w:asciiTheme="minorHAnsi" w:hAnsiTheme="minorHAnsi" w:cstheme="minorHAnsi"/>
              </w:rPr>
            </w:pPr>
          </w:p>
          <w:p w14:paraId="29C93960"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Spiritual Development – </w:t>
            </w:r>
          </w:p>
          <w:p w14:paraId="27AAEF3E"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creative.  </w:t>
            </w:r>
          </w:p>
          <w:p w14:paraId="63A8EF6B"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be curious.</w:t>
            </w:r>
          </w:p>
          <w:p w14:paraId="62F5CA2A"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celebrate others achievements.  </w:t>
            </w:r>
          </w:p>
          <w:p w14:paraId="7A4F8E04"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find wonder in all things.</w:t>
            </w:r>
          </w:p>
          <w:p w14:paraId="59082FF4"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know I am loved by </w:t>
            </w:r>
            <w:r w:rsidRPr="006449EE">
              <w:rPr>
                <w:rFonts w:asciiTheme="minorHAnsi" w:hAnsiTheme="minorHAnsi" w:cstheme="minorHAnsi"/>
                <w:bCs/>
                <w:color w:val="7030A0"/>
                <w:sz w:val="20"/>
                <w:szCs w:val="20"/>
              </w:rPr>
              <w:lastRenderedPageBreak/>
              <w:t xml:space="preserve">God for who I am.   </w:t>
            </w:r>
          </w:p>
          <w:p w14:paraId="16DEE81B" w14:textId="565CC1C6" w:rsidR="00832762" w:rsidRPr="0072246C" w:rsidRDefault="00832762" w:rsidP="007D7B44">
            <w:pPr>
              <w:pStyle w:val="TableParagraph"/>
              <w:rPr>
                <w:rFonts w:asciiTheme="minorHAnsi" w:hAnsiTheme="minorHAnsi" w:cstheme="minorHAnsi"/>
              </w:rPr>
            </w:pPr>
          </w:p>
        </w:tc>
        <w:tc>
          <w:tcPr>
            <w:tcW w:w="2064" w:type="dxa"/>
            <w:gridSpan w:val="2"/>
            <w:tcBorders>
              <w:top w:val="single" w:sz="4" w:space="0" w:color="auto"/>
              <w:bottom w:val="single" w:sz="4" w:space="0" w:color="auto"/>
              <w:right w:val="single" w:sz="4" w:space="0" w:color="auto"/>
            </w:tcBorders>
            <w:shd w:val="clear" w:color="auto" w:fill="CCEBFF"/>
          </w:tcPr>
          <w:p w14:paraId="21EF70B8" w14:textId="77777777" w:rsidR="00FC4B23" w:rsidRPr="0072246C" w:rsidRDefault="00FC4B23" w:rsidP="0072246C">
            <w:pPr>
              <w:pStyle w:val="TableParagraph"/>
              <w:rPr>
                <w:rFonts w:asciiTheme="minorHAnsi" w:hAnsiTheme="minorHAnsi" w:cstheme="minorHAnsi"/>
              </w:rPr>
            </w:pPr>
            <w:r w:rsidRPr="0072246C">
              <w:rPr>
                <w:rFonts w:asciiTheme="minorHAnsi" w:hAnsiTheme="minorHAnsi" w:cstheme="minorHAnsi"/>
              </w:rPr>
              <w:lastRenderedPageBreak/>
              <w:t>Threading, cutting, weaving,</w:t>
            </w:r>
          </w:p>
          <w:p w14:paraId="5B3FDF8A" w14:textId="77777777" w:rsidR="00AF582A" w:rsidRDefault="00AF582A" w:rsidP="0072246C">
            <w:pPr>
              <w:pStyle w:val="TableParagraph"/>
              <w:rPr>
                <w:rFonts w:asciiTheme="minorHAnsi" w:hAnsiTheme="minorHAnsi" w:cstheme="minorHAnsi"/>
              </w:rPr>
            </w:pPr>
            <w:r w:rsidRPr="0072246C">
              <w:rPr>
                <w:rFonts w:asciiTheme="minorHAnsi" w:hAnsiTheme="minorHAnsi" w:cstheme="minorHAnsi"/>
              </w:rPr>
              <w:t>P</w:t>
            </w:r>
            <w:r w:rsidR="00FC4B23" w:rsidRPr="0072246C">
              <w:rPr>
                <w:rFonts w:asciiTheme="minorHAnsi" w:hAnsiTheme="minorHAnsi" w:cstheme="minorHAnsi"/>
              </w:rPr>
              <w:t>laydough</w:t>
            </w:r>
            <w:r>
              <w:rPr>
                <w:rFonts w:asciiTheme="minorHAnsi" w:hAnsiTheme="minorHAnsi" w:cstheme="minorHAnsi"/>
              </w:rPr>
              <w:t>.</w:t>
            </w:r>
          </w:p>
          <w:p w14:paraId="39F7BF4D" w14:textId="77777777" w:rsidR="00832762" w:rsidRDefault="00832762" w:rsidP="0072246C">
            <w:pPr>
              <w:pStyle w:val="TableParagraph"/>
              <w:rPr>
                <w:rFonts w:asciiTheme="minorHAnsi" w:hAnsiTheme="minorHAnsi" w:cstheme="minorHAnsi"/>
              </w:rPr>
            </w:pPr>
          </w:p>
          <w:p w14:paraId="79C4059A" w14:textId="1F3B1DED" w:rsidR="00FC4B23" w:rsidRPr="0072246C" w:rsidRDefault="00FC4B23" w:rsidP="0072246C">
            <w:pPr>
              <w:pStyle w:val="TableParagraph"/>
              <w:rPr>
                <w:rFonts w:asciiTheme="minorHAnsi" w:hAnsiTheme="minorHAnsi" w:cstheme="minorHAnsi"/>
              </w:rPr>
            </w:pPr>
            <w:r w:rsidRPr="0072246C">
              <w:rPr>
                <w:rFonts w:asciiTheme="minorHAnsi" w:hAnsiTheme="minorHAnsi" w:cstheme="minorHAnsi"/>
              </w:rPr>
              <w:t>Fine Motor activities.</w:t>
            </w:r>
          </w:p>
          <w:p w14:paraId="4221D379" w14:textId="77777777" w:rsidR="00832762" w:rsidRDefault="00832762" w:rsidP="0072246C">
            <w:pPr>
              <w:pStyle w:val="TableParagraph"/>
              <w:rPr>
                <w:rFonts w:asciiTheme="minorHAnsi" w:hAnsiTheme="minorHAnsi" w:cstheme="minorHAnsi"/>
              </w:rPr>
            </w:pPr>
          </w:p>
          <w:p w14:paraId="7017DF13" w14:textId="051CEFA2" w:rsidR="00FC4B23" w:rsidRPr="0072246C" w:rsidRDefault="00FC4B23" w:rsidP="0072246C">
            <w:pPr>
              <w:pStyle w:val="TableParagraph"/>
              <w:rPr>
                <w:rFonts w:asciiTheme="minorHAnsi" w:hAnsiTheme="minorHAnsi" w:cstheme="minorHAnsi"/>
              </w:rPr>
            </w:pPr>
            <w:r w:rsidRPr="0072246C">
              <w:rPr>
                <w:rFonts w:asciiTheme="minorHAnsi" w:hAnsiTheme="minorHAnsi" w:cstheme="minorHAnsi"/>
              </w:rPr>
              <w:t>Hold pencil effectively with</w:t>
            </w:r>
          </w:p>
          <w:p w14:paraId="5F2FB2DC" w14:textId="77777777" w:rsidR="00832762" w:rsidRDefault="00FC4B23" w:rsidP="00AF582A">
            <w:pPr>
              <w:pStyle w:val="TableParagraph"/>
              <w:rPr>
                <w:rFonts w:asciiTheme="minorHAnsi" w:hAnsiTheme="minorHAnsi" w:cstheme="minorHAnsi"/>
              </w:rPr>
            </w:pPr>
            <w:r w:rsidRPr="0072246C">
              <w:rPr>
                <w:rFonts w:asciiTheme="minorHAnsi" w:hAnsiTheme="minorHAnsi" w:cstheme="minorHAnsi"/>
              </w:rPr>
              <w:t>comfortable grip</w:t>
            </w:r>
            <w:r w:rsidR="00AF582A">
              <w:rPr>
                <w:rFonts w:asciiTheme="minorHAnsi" w:hAnsiTheme="minorHAnsi" w:cstheme="minorHAnsi"/>
              </w:rPr>
              <w:t>.</w:t>
            </w:r>
            <w:r w:rsidRPr="0072246C">
              <w:rPr>
                <w:rFonts w:asciiTheme="minorHAnsi" w:hAnsiTheme="minorHAnsi" w:cstheme="minorHAnsi"/>
              </w:rPr>
              <w:t xml:space="preserve"> </w:t>
            </w:r>
          </w:p>
          <w:p w14:paraId="0B8EB88A" w14:textId="77777777" w:rsidR="00832762" w:rsidRDefault="00832762" w:rsidP="00AF582A">
            <w:pPr>
              <w:pStyle w:val="TableParagraph"/>
              <w:rPr>
                <w:rFonts w:asciiTheme="minorHAnsi" w:hAnsiTheme="minorHAnsi" w:cstheme="minorHAnsi"/>
              </w:rPr>
            </w:pPr>
          </w:p>
          <w:p w14:paraId="4DDCC462" w14:textId="43ED8EDE" w:rsidR="00FC4B23" w:rsidRPr="0072246C" w:rsidRDefault="00FC4B23" w:rsidP="00AF582A">
            <w:pPr>
              <w:pStyle w:val="TableParagraph"/>
              <w:rPr>
                <w:rFonts w:asciiTheme="minorHAnsi" w:hAnsiTheme="minorHAnsi" w:cstheme="minorHAnsi"/>
              </w:rPr>
            </w:pPr>
            <w:r w:rsidRPr="0072246C">
              <w:rPr>
                <w:rFonts w:asciiTheme="minorHAnsi" w:hAnsiTheme="minorHAnsi" w:cstheme="minorHAnsi"/>
              </w:rPr>
              <w:t>Forms</w:t>
            </w:r>
            <w:r w:rsidR="00AF582A">
              <w:rPr>
                <w:rFonts w:asciiTheme="minorHAnsi" w:hAnsiTheme="minorHAnsi" w:cstheme="minorHAnsi"/>
              </w:rPr>
              <w:t xml:space="preserve"> </w:t>
            </w:r>
            <w:r w:rsidRPr="0072246C">
              <w:rPr>
                <w:rFonts w:asciiTheme="minorHAnsi" w:hAnsiTheme="minorHAnsi" w:cstheme="minorHAnsi"/>
              </w:rPr>
              <w:t>recognisable letters most</w:t>
            </w:r>
          </w:p>
          <w:p w14:paraId="7AD35F90" w14:textId="77777777" w:rsidR="009B3DE2" w:rsidRDefault="00FC4B23" w:rsidP="0072246C">
            <w:pPr>
              <w:pStyle w:val="TableParagraph"/>
              <w:rPr>
                <w:rFonts w:asciiTheme="minorHAnsi" w:hAnsiTheme="minorHAnsi" w:cstheme="minorHAnsi"/>
              </w:rPr>
            </w:pPr>
            <w:r w:rsidRPr="0072246C">
              <w:rPr>
                <w:rFonts w:asciiTheme="minorHAnsi" w:hAnsiTheme="minorHAnsi" w:cstheme="minorHAnsi"/>
              </w:rPr>
              <w:t>correctly formed</w:t>
            </w:r>
            <w:r w:rsidR="00832762">
              <w:rPr>
                <w:rFonts w:asciiTheme="minorHAnsi" w:hAnsiTheme="minorHAnsi" w:cstheme="minorHAnsi"/>
              </w:rPr>
              <w:t>.</w:t>
            </w:r>
          </w:p>
          <w:p w14:paraId="75C6DFE0" w14:textId="77777777" w:rsidR="00832762" w:rsidRDefault="00832762" w:rsidP="0072246C">
            <w:pPr>
              <w:pStyle w:val="TableParagraph"/>
              <w:rPr>
                <w:rFonts w:asciiTheme="minorHAnsi" w:hAnsiTheme="minorHAnsi" w:cstheme="minorHAnsi"/>
              </w:rPr>
            </w:pPr>
          </w:p>
          <w:p w14:paraId="69877B06"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Spiritual Development – </w:t>
            </w:r>
          </w:p>
          <w:p w14:paraId="0D878FB1"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creative.  </w:t>
            </w:r>
          </w:p>
          <w:p w14:paraId="24A02C1B"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be curious.</w:t>
            </w:r>
          </w:p>
          <w:p w14:paraId="2FC8C121"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celebrate others achievements.  </w:t>
            </w:r>
          </w:p>
          <w:p w14:paraId="67815649"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know I am loved by God for who I am.   </w:t>
            </w:r>
          </w:p>
          <w:p w14:paraId="007B0F15" w14:textId="5E185510" w:rsidR="00832762" w:rsidRPr="0072246C" w:rsidRDefault="00832762" w:rsidP="007D7B44">
            <w:pPr>
              <w:pStyle w:val="TableParagraph"/>
              <w:rPr>
                <w:rFonts w:asciiTheme="minorHAnsi" w:hAnsiTheme="minorHAnsi" w:cstheme="minorHAnsi"/>
              </w:rPr>
            </w:pPr>
          </w:p>
        </w:tc>
        <w:tc>
          <w:tcPr>
            <w:tcW w:w="2070" w:type="dxa"/>
            <w:gridSpan w:val="2"/>
            <w:tcBorders>
              <w:top w:val="single" w:sz="4" w:space="0" w:color="auto"/>
              <w:left w:val="single" w:sz="4" w:space="0" w:color="auto"/>
              <w:bottom w:val="single" w:sz="4" w:space="0" w:color="auto"/>
              <w:right w:val="single" w:sz="4" w:space="0" w:color="auto"/>
            </w:tcBorders>
            <w:shd w:val="clear" w:color="auto" w:fill="CCEBFF"/>
          </w:tcPr>
          <w:p w14:paraId="3361858F" w14:textId="77777777" w:rsidR="00196D7D" w:rsidRPr="0072246C" w:rsidRDefault="00196D7D" w:rsidP="0072246C">
            <w:pPr>
              <w:pStyle w:val="TableParagraph"/>
              <w:rPr>
                <w:rFonts w:asciiTheme="minorHAnsi" w:hAnsiTheme="minorHAnsi" w:cstheme="minorHAnsi"/>
              </w:rPr>
            </w:pPr>
            <w:r w:rsidRPr="0072246C">
              <w:rPr>
                <w:rFonts w:asciiTheme="minorHAnsi" w:hAnsiTheme="minorHAnsi" w:cstheme="minorHAnsi"/>
              </w:rPr>
              <w:t>Threading, cutting, weaving,</w:t>
            </w:r>
          </w:p>
          <w:p w14:paraId="5AC2E5FD" w14:textId="77777777" w:rsidR="00AF582A" w:rsidRDefault="00AF582A" w:rsidP="0072246C">
            <w:pPr>
              <w:pStyle w:val="TableParagraph"/>
              <w:rPr>
                <w:rFonts w:asciiTheme="minorHAnsi" w:hAnsiTheme="minorHAnsi" w:cstheme="minorHAnsi"/>
              </w:rPr>
            </w:pPr>
            <w:r w:rsidRPr="0072246C">
              <w:rPr>
                <w:rFonts w:asciiTheme="minorHAnsi" w:hAnsiTheme="minorHAnsi" w:cstheme="minorHAnsi"/>
              </w:rPr>
              <w:t>P</w:t>
            </w:r>
            <w:r w:rsidR="00196D7D" w:rsidRPr="0072246C">
              <w:rPr>
                <w:rFonts w:asciiTheme="minorHAnsi" w:hAnsiTheme="minorHAnsi" w:cstheme="minorHAnsi"/>
              </w:rPr>
              <w:t>laydough</w:t>
            </w:r>
            <w:r>
              <w:rPr>
                <w:rFonts w:asciiTheme="minorHAnsi" w:hAnsiTheme="minorHAnsi" w:cstheme="minorHAnsi"/>
              </w:rPr>
              <w:t>.</w:t>
            </w:r>
          </w:p>
          <w:p w14:paraId="7C873F26" w14:textId="77777777" w:rsidR="00832762" w:rsidRDefault="00832762" w:rsidP="0072246C">
            <w:pPr>
              <w:pStyle w:val="TableParagraph"/>
              <w:rPr>
                <w:rFonts w:asciiTheme="minorHAnsi" w:hAnsiTheme="minorHAnsi" w:cstheme="minorHAnsi"/>
              </w:rPr>
            </w:pPr>
          </w:p>
          <w:p w14:paraId="3F4D950B" w14:textId="7072BB45" w:rsidR="00196D7D" w:rsidRPr="0072246C" w:rsidRDefault="00196D7D" w:rsidP="0072246C">
            <w:pPr>
              <w:pStyle w:val="TableParagraph"/>
              <w:rPr>
                <w:rFonts w:asciiTheme="minorHAnsi" w:hAnsiTheme="minorHAnsi" w:cstheme="minorHAnsi"/>
              </w:rPr>
            </w:pPr>
            <w:r w:rsidRPr="0072246C">
              <w:rPr>
                <w:rFonts w:asciiTheme="minorHAnsi" w:hAnsiTheme="minorHAnsi" w:cstheme="minorHAnsi"/>
              </w:rPr>
              <w:t>Fine Motor activities.</w:t>
            </w:r>
          </w:p>
          <w:p w14:paraId="71515032" w14:textId="77777777" w:rsidR="00832762" w:rsidRDefault="00832762" w:rsidP="0072246C">
            <w:pPr>
              <w:pStyle w:val="TableParagraph"/>
              <w:rPr>
                <w:rFonts w:asciiTheme="minorHAnsi" w:hAnsiTheme="minorHAnsi" w:cstheme="minorHAnsi"/>
              </w:rPr>
            </w:pPr>
          </w:p>
          <w:p w14:paraId="1E5B9586" w14:textId="3B561ADC" w:rsidR="00196D7D" w:rsidRPr="0072246C" w:rsidRDefault="00196D7D" w:rsidP="0072246C">
            <w:pPr>
              <w:pStyle w:val="TableParagraph"/>
              <w:rPr>
                <w:rFonts w:asciiTheme="minorHAnsi" w:hAnsiTheme="minorHAnsi" w:cstheme="minorHAnsi"/>
              </w:rPr>
            </w:pPr>
            <w:r w:rsidRPr="0072246C">
              <w:rPr>
                <w:rFonts w:asciiTheme="minorHAnsi" w:hAnsiTheme="minorHAnsi" w:cstheme="minorHAnsi"/>
              </w:rPr>
              <w:t>Develop pencil grip and letter</w:t>
            </w:r>
          </w:p>
          <w:p w14:paraId="3A83F6F1" w14:textId="77777777" w:rsidR="00196D7D" w:rsidRPr="0072246C" w:rsidRDefault="00196D7D" w:rsidP="0072246C">
            <w:pPr>
              <w:pStyle w:val="TableParagraph"/>
              <w:rPr>
                <w:rFonts w:asciiTheme="minorHAnsi" w:hAnsiTheme="minorHAnsi" w:cstheme="minorHAnsi"/>
              </w:rPr>
            </w:pPr>
            <w:r w:rsidRPr="0072246C">
              <w:rPr>
                <w:rFonts w:asciiTheme="minorHAnsi" w:hAnsiTheme="minorHAnsi" w:cstheme="minorHAnsi"/>
              </w:rPr>
              <w:t>formation continually</w:t>
            </w:r>
          </w:p>
          <w:p w14:paraId="2CCF61D5" w14:textId="77777777" w:rsidR="00832762" w:rsidRDefault="00832762" w:rsidP="0072246C">
            <w:pPr>
              <w:pStyle w:val="TableParagraph"/>
              <w:rPr>
                <w:rFonts w:asciiTheme="minorHAnsi" w:hAnsiTheme="minorHAnsi" w:cstheme="minorHAnsi"/>
              </w:rPr>
            </w:pPr>
          </w:p>
          <w:p w14:paraId="73A55D68" w14:textId="577E8C0B" w:rsidR="00196D7D" w:rsidRPr="0072246C" w:rsidRDefault="00196D7D" w:rsidP="0072246C">
            <w:pPr>
              <w:pStyle w:val="TableParagraph"/>
              <w:rPr>
                <w:rFonts w:asciiTheme="minorHAnsi" w:hAnsiTheme="minorHAnsi" w:cstheme="minorHAnsi"/>
              </w:rPr>
            </w:pPr>
            <w:r w:rsidRPr="0072246C">
              <w:rPr>
                <w:rFonts w:asciiTheme="minorHAnsi" w:hAnsiTheme="minorHAnsi" w:cstheme="minorHAnsi"/>
              </w:rPr>
              <w:t>Use one hand consistently for fine</w:t>
            </w:r>
          </w:p>
          <w:p w14:paraId="29FD412A" w14:textId="178993EB" w:rsidR="00196D7D" w:rsidRDefault="00196D7D" w:rsidP="0072246C">
            <w:pPr>
              <w:pStyle w:val="TableParagraph"/>
              <w:rPr>
                <w:rFonts w:asciiTheme="minorHAnsi" w:hAnsiTheme="minorHAnsi" w:cstheme="minorHAnsi"/>
              </w:rPr>
            </w:pPr>
            <w:r w:rsidRPr="0072246C">
              <w:rPr>
                <w:rFonts w:asciiTheme="minorHAnsi" w:hAnsiTheme="minorHAnsi" w:cstheme="minorHAnsi"/>
              </w:rPr>
              <w:t>motor tasks</w:t>
            </w:r>
            <w:r w:rsidR="00235964">
              <w:rPr>
                <w:rFonts w:asciiTheme="minorHAnsi" w:hAnsiTheme="minorHAnsi" w:cstheme="minorHAnsi"/>
              </w:rPr>
              <w:t>.</w:t>
            </w:r>
          </w:p>
          <w:p w14:paraId="441BBD27" w14:textId="77777777" w:rsidR="00832762" w:rsidRPr="0072246C" w:rsidRDefault="00832762" w:rsidP="0072246C">
            <w:pPr>
              <w:pStyle w:val="TableParagraph"/>
              <w:rPr>
                <w:rFonts w:asciiTheme="minorHAnsi" w:hAnsiTheme="minorHAnsi" w:cstheme="minorHAnsi"/>
              </w:rPr>
            </w:pPr>
          </w:p>
          <w:p w14:paraId="35726C1F" w14:textId="7CBC7A64" w:rsidR="00196D7D" w:rsidRDefault="00196D7D" w:rsidP="00235964">
            <w:pPr>
              <w:pStyle w:val="TableParagraph"/>
              <w:rPr>
                <w:rFonts w:asciiTheme="minorHAnsi" w:hAnsiTheme="minorHAnsi" w:cstheme="minorHAnsi"/>
              </w:rPr>
            </w:pPr>
            <w:r w:rsidRPr="0072246C">
              <w:rPr>
                <w:rFonts w:asciiTheme="minorHAnsi" w:hAnsiTheme="minorHAnsi" w:cstheme="minorHAnsi"/>
              </w:rPr>
              <w:t>Cut along a straight line with</w:t>
            </w:r>
            <w:r w:rsidR="00235964">
              <w:rPr>
                <w:rFonts w:asciiTheme="minorHAnsi" w:hAnsiTheme="minorHAnsi" w:cstheme="minorHAnsi"/>
              </w:rPr>
              <w:t xml:space="preserve"> </w:t>
            </w:r>
            <w:r w:rsidRPr="0072246C">
              <w:rPr>
                <w:rFonts w:asciiTheme="minorHAnsi" w:hAnsiTheme="minorHAnsi" w:cstheme="minorHAnsi"/>
              </w:rPr>
              <w:t>scissors</w:t>
            </w:r>
            <w:r w:rsidR="00235964">
              <w:rPr>
                <w:rFonts w:asciiTheme="minorHAnsi" w:hAnsiTheme="minorHAnsi" w:cstheme="minorHAnsi"/>
              </w:rPr>
              <w:t>.</w:t>
            </w:r>
          </w:p>
          <w:p w14:paraId="2B94AFEE" w14:textId="77777777" w:rsidR="00832762" w:rsidRPr="0072246C" w:rsidRDefault="00832762" w:rsidP="00235964">
            <w:pPr>
              <w:pStyle w:val="TableParagraph"/>
              <w:rPr>
                <w:rFonts w:asciiTheme="minorHAnsi" w:hAnsiTheme="minorHAnsi" w:cstheme="minorHAnsi"/>
              </w:rPr>
            </w:pPr>
          </w:p>
          <w:p w14:paraId="01AAAFB7" w14:textId="77777777" w:rsidR="00196D7D" w:rsidRPr="0072246C" w:rsidRDefault="00196D7D" w:rsidP="0072246C">
            <w:pPr>
              <w:pStyle w:val="TableParagraph"/>
              <w:rPr>
                <w:rFonts w:asciiTheme="minorHAnsi" w:hAnsiTheme="minorHAnsi" w:cstheme="minorHAnsi"/>
              </w:rPr>
            </w:pPr>
            <w:r w:rsidRPr="0072246C">
              <w:rPr>
                <w:rFonts w:asciiTheme="minorHAnsi" w:hAnsiTheme="minorHAnsi" w:cstheme="minorHAnsi"/>
              </w:rPr>
              <w:t>Start to cut along a curved line,</w:t>
            </w:r>
          </w:p>
          <w:p w14:paraId="7BD92992" w14:textId="77777777" w:rsidR="009B3DE2" w:rsidRDefault="00196D7D" w:rsidP="0072246C">
            <w:pPr>
              <w:pStyle w:val="TableParagraph"/>
              <w:rPr>
                <w:rFonts w:asciiTheme="minorHAnsi" w:hAnsiTheme="minorHAnsi" w:cstheme="minorHAnsi"/>
              </w:rPr>
            </w:pPr>
            <w:r w:rsidRPr="0072246C">
              <w:rPr>
                <w:rFonts w:asciiTheme="minorHAnsi" w:hAnsiTheme="minorHAnsi" w:cstheme="minorHAnsi"/>
              </w:rPr>
              <w:t>like a circle</w:t>
            </w:r>
            <w:r w:rsidR="00235964">
              <w:rPr>
                <w:rFonts w:asciiTheme="minorHAnsi" w:hAnsiTheme="minorHAnsi" w:cstheme="minorHAnsi"/>
              </w:rPr>
              <w:t>.</w:t>
            </w:r>
          </w:p>
          <w:p w14:paraId="4A6CDB99" w14:textId="77777777" w:rsidR="00832762" w:rsidRDefault="00832762" w:rsidP="0072246C">
            <w:pPr>
              <w:pStyle w:val="TableParagraph"/>
              <w:rPr>
                <w:rFonts w:asciiTheme="minorHAnsi" w:hAnsiTheme="minorHAnsi" w:cstheme="minorHAnsi"/>
              </w:rPr>
            </w:pPr>
          </w:p>
          <w:p w14:paraId="4D316C13"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Spiritual Development – </w:t>
            </w:r>
          </w:p>
          <w:p w14:paraId="7C0BF987"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creative.  </w:t>
            </w:r>
          </w:p>
          <w:p w14:paraId="7270AE12"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be curious.</w:t>
            </w:r>
          </w:p>
          <w:p w14:paraId="67D2D675"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celebrate others achievements.  </w:t>
            </w:r>
          </w:p>
          <w:p w14:paraId="52D6071A"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know I am loved by God for who I am.   </w:t>
            </w:r>
          </w:p>
          <w:p w14:paraId="0BFE3FBF" w14:textId="187C649D" w:rsidR="00832762" w:rsidRPr="0072246C" w:rsidRDefault="00832762" w:rsidP="007D7B44">
            <w:pPr>
              <w:pStyle w:val="TableParagraph"/>
              <w:rPr>
                <w:rFonts w:asciiTheme="minorHAnsi" w:hAnsiTheme="minorHAnsi" w:cstheme="minorHAnsi"/>
              </w:rPr>
            </w:pPr>
          </w:p>
        </w:tc>
        <w:tc>
          <w:tcPr>
            <w:tcW w:w="2064" w:type="dxa"/>
            <w:gridSpan w:val="2"/>
            <w:tcBorders>
              <w:top w:val="single" w:sz="4" w:space="0" w:color="auto"/>
              <w:left w:val="single" w:sz="4" w:space="0" w:color="auto"/>
              <w:bottom w:val="single" w:sz="4" w:space="0" w:color="auto"/>
            </w:tcBorders>
            <w:shd w:val="clear" w:color="auto" w:fill="CCEBFF"/>
          </w:tcPr>
          <w:p w14:paraId="55455E83" w14:textId="77777777" w:rsidR="00832762" w:rsidRDefault="00196D7D" w:rsidP="0072246C">
            <w:pPr>
              <w:pStyle w:val="TableParagraph"/>
              <w:rPr>
                <w:rFonts w:asciiTheme="minorHAnsi" w:hAnsiTheme="minorHAnsi" w:cstheme="minorHAnsi"/>
              </w:rPr>
            </w:pPr>
            <w:r w:rsidRPr="0072246C">
              <w:rPr>
                <w:rFonts w:asciiTheme="minorHAnsi" w:hAnsiTheme="minorHAnsi" w:cstheme="minorHAnsi"/>
              </w:rPr>
              <w:t>Threading, cutting, weaving, playdough</w:t>
            </w:r>
            <w:r w:rsidR="00235964">
              <w:rPr>
                <w:rFonts w:asciiTheme="minorHAnsi" w:hAnsiTheme="minorHAnsi" w:cstheme="minorHAnsi"/>
              </w:rPr>
              <w:t>.</w:t>
            </w:r>
            <w:r w:rsidRPr="0072246C">
              <w:rPr>
                <w:rFonts w:asciiTheme="minorHAnsi" w:hAnsiTheme="minorHAnsi" w:cstheme="minorHAnsi"/>
              </w:rPr>
              <w:t xml:space="preserve"> </w:t>
            </w:r>
          </w:p>
          <w:p w14:paraId="13C3CDBD" w14:textId="77777777" w:rsidR="00832762" w:rsidRDefault="00832762" w:rsidP="0072246C">
            <w:pPr>
              <w:pStyle w:val="TableParagraph"/>
              <w:rPr>
                <w:rFonts w:asciiTheme="minorHAnsi" w:hAnsiTheme="minorHAnsi" w:cstheme="minorHAnsi"/>
              </w:rPr>
            </w:pPr>
          </w:p>
          <w:p w14:paraId="3B5DCC5F" w14:textId="77777777" w:rsidR="00832762" w:rsidRDefault="00196D7D" w:rsidP="0072246C">
            <w:pPr>
              <w:pStyle w:val="TableParagraph"/>
              <w:rPr>
                <w:rFonts w:asciiTheme="minorHAnsi" w:hAnsiTheme="minorHAnsi" w:cstheme="minorHAnsi"/>
              </w:rPr>
            </w:pPr>
            <w:r w:rsidRPr="0072246C">
              <w:rPr>
                <w:rFonts w:asciiTheme="minorHAnsi" w:hAnsiTheme="minorHAnsi" w:cstheme="minorHAnsi"/>
              </w:rPr>
              <w:t xml:space="preserve">Fine Motor activities. </w:t>
            </w:r>
          </w:p>
          <w:p w14:paraId="09AA4D0C" w14:textId="77777777" w:rsidR="00832762" w:rsidRDefault="00832762" w:rsidP="0072246C">
            <w:pPr>
              <w:pStyle w:val="TableParagraph"/>
              <w:rPr>
                <w:rFonts w:asciiTheme="minorHAnsi" w:hAnsiTheme="minorHAnsi" w:cstheme="minorHAnsi"/>
              </w:rPr>
            </w:pPr>
          </w:p>
          <w:p w14:paraId="431956A5" w14:textId="187633B4" w:rsidR="00D10623" w:rsidRDefault="00196D7D" w:rsidP="0072246C">
            <w:pPr>
              <w:pStyle w:val="TableParagraph"/>
              <w:rPr>
                <w:rFonts w:asciiTheme="minorHAnsi" w:hAnsiTheme="minorHAnsi" w:cstheme="minorHAnsi"/>
              </w:rPr>
            </w:pPr>
            <w:r w:rsidRPr="0072246C">
              <w:rPr>
                <w:rFonts w:asciiTheme="minorHAnsi" w:hAnsiTheme="minorHAnsi" w:cstheme="minorHAnsi"/>
              </w:rPr>
              <w:t>Form letters correctly</w:t>
            </w:r>
          </w:p>
          <w:p w14:paraId="59CF2771" w14:textId="77777777" w:rsidR="00832762" w:rsidRDefault="00832762" w:rsidP="0072246C">
            <w:pPr>
              <w:pStyle w:val="TableParagraph"/>
              <w:rPr>
                <w:rFonts w:asciiTheme="minorHAnsi" w:hAnsiTheme="minorHAnsi" w:cstheme="minorHAnsi"/>
              </w:rPr>
            </w:pPr>
          </w:p>
          <w:p w14:paraId="4DB4A55C" w14:textId="655A71DD" w:rsidR="00D10623" w:rsidRDefault="00D10623" w:rsidP="0072246C">
            <w:pPr>
              <w:pStyle w:val="TableParagraph"/>
              <w:rPr>
                <w:rFonts w:asciiTheme="minorHAnsi" w:hAnsiTheme="minorHAnsi" w:cstheme="minorHAnsi"/>
              </w:rPr>
            </w:pPr>
            <w:r>
              <w:rPr>
                <w:rFonts w:asciiTheme="minorHAnsi" w:hAnsiTheme="minorHAnsi" w:cstheme="minorHAnsi"/>
              </w:rPr>
              <w:t>Start to write letters on a line.</w:t>
            </w:r>
          </w:p>
          <w:p w14:paraId="6D01A4EC" w14:textId="77777777" w:rsidR="00832762" w:rsidRDefault="00832762" w:rsidP="0072246C">
            <w:pPr>
              <w:pStyle w:val="TableParagraph"/>
              <w:rPr>
                <w:rFonts w:asciiTheme="minorHAnsi" w:hAnsiTheme="minorHAnsi" w:cstheme="minorHAnsi"/>
              </w:rPr>
            </w:pPr>
          </w:p>
          <w:p w14:paraId="2C4649E8" w14:textId="77777777" w:rsidR="00D10623" w:rsidRDefault="00196D7D" w:rsidP="0072246C">
            <w:pPr>
              <w:pStyle w:val="TableParagraph"/>
              <w:rPr>
                <w:rFonts w:asciiTheme="minorHAnsi" w:hAnsiTheme="minorHAnsi" w:cstheme="minorHAnsi"/>
              </w:rPr>
            </w:pPr>
            <w:r w:rsidRPr="0072246C">
              <w:rPr>
                <w:rFonts w:asciiTheme="minorHAnsi" w:hAnsiTheme="minorHAnsi" w:cstheme="minorHAnsi"/>
              </w:rPr>
              <w:t>Copy a square</w:t>
            </w:r>
            <w:r w:rsidR="00D10623">
              <w:rPr>
                <w:rFonts w:asciiTheme="minorHAnsi" w:hAnsiTheme="minorHAnsi" w:cstheme="minorHAnsi"/>
              </w:rPr>
              <w:t>.</w:t>
            </w:r>
          </w:p>
          <w:p w14:paraId="1FEF088F" w14:textId="77777777" w:rsidR="00D10623" w:rsidRDefault="00196D7D" w:rsidP="0072246C">
            <w:pPr>
              <w:pStyle w:val="TableParagraph"/>
              <w:rPr>
                <w:rFonts w:asciiTheme="minorHAnsi" w:hAnsiTheme="minorHAnsi" w:cstheme="minorHAnsi"/>
              </w:rPr>
            </w:pPr>
            <w:r w:rsidRPr="0072246C">
              <w:rPr>
                <w:rFonts w:asciiTheme="minorHAnsi" w:hAnsiTheme="minorHAnsi" w:cstheme="minorHAnsi"/>
              </w:rPr>
              <w:t>Begin to draw diagonal lines, like in a triangle</w:t>
            </w:r>
            <w:r w:rsidR="00D10623">
              <w:rPr>
                <w:rFonts w:asciiTheme="minorHAnsi" w:hAnsiTheme="minorHAnsi" w:cstheme="minorHAnsi"/>
              </w:rPr>
              <w:t xml:space="preserve">. </w:t>
            </w:r>
          </w:p>
          <w:p w14:paraId="4D2B8CC5" w14:textId="77777777" w:rsidR="00832762" w:rsidRDefault="00832762" w:rsidP="0072246C">
            <w:pPr>
              <w:pStyle w:val="TableParagraph"/>
              <w:rPr>
                <w:rFonts w:asciiTheme="minorHAnsi" w:hAnsiTheme="minorHAnsi" w:cstheme="minorHAnsi"/>
              </w:rPr>
            </w:pPr>
          </w:p>
          <w:p w14:paraId="7389E913" w14:textId="77777777" w:rsidR="00832762" w:rsidRDefault="00196D7D" w:rsidP="003D1D54">
            <w:pPr>
              <w:pStyle w:val="TableParagraph"/>
              <w:rPr>
                <w:rFonts w:asciiTheme="minorHAnsi" w:hAnsiTheme="minorHAnsi" w:cstheme="minorHAnsi"/>
              </w:rPr>
            </w:pPr>
            <w:r w:rsidRPr="0072246C">
              <w:rPr>
                <w:rFonts w:asciiTheme="minorHAnsi" w:hAnsiTheme="minorHAnsi" w:cstheme="minorHAnsi"/>
              </w:rPr>
              <w:t>Start to colour inside the lines of a picture</w:t>
            </w:r>
            <w:r w:rsidR="00D10623">
              <w:rPr>
                <w:rFonts w:asciiTheme="minorHAnsi" w:hAnsiTheme="minorHAnsi" w:cstheme="minorHAnsi"/>
              </w:rPr>
              <w:t>.</w:t>
            </w:r>
            <w:r w:rsidRPr="0072246C">
              <w:rPr>
                <w:rFonts w:asciiTheme="minorHAnsi" w:hAnsiTheme="minorHAnsi" w:cstheme="minorHAnsi"/>
              </w:rPr>
              <w:t xml:space="preserve"> </w:t>
            </w:r>
          </w:p>
          <w:p w14:paraId="26368783" w14:textId="77777777" w:rsidR="00832762" w:rsidRDefault="00832762" w:rsidP="003D1D54">
            <w:pPr>
              <w:pStyle w:val="TableParagraph"/>
              <w:rPr>
                <w:rFonts w:asciiTheme="minorHAnsi" w:hAnsiTheme="minorHAnsi" w:cstheme="minorHAnsi"/>
              </w:rPr>
            </w:pPr>
          </w:p>
          <w:p w14:paraId="3E181BA6" w14:textId="156DC06B" w:rsidR="00832762" w:rsidRDefault="00196D7D" w:rsidP="003D1D54">
            <w:pPr>
              <w:pStyle w:val="TableParagraph"/>
              <w:rPr>
                <w:rFonts w:asciiTheme="minorHAnsi" w:hAnsiTheme="minorHAnsi" w:cstheme="minorHAnsi"/>
              </w:rPr>
            </w:pPr>
            <w:r w:rsidRPr="0072246C">
              <w:rPr>
                <w:rFonts w:asciiTheme="minorHAnsi" w:hAnsiTheme="minorHAnsi" w:cstheme="minorHAnsi"/>
              </w:rPr>
              <w:t>Start to draw pictures that are recognisable</w:t>
            </w:r>
            <w:r w:rsidR="00502458">
              <w:rPr>
                <w:rFonts w:asciiTheme="minorHAnsi" w:hAnsiTheme="minorHAnsi" w:cstheme="minorHAnsi"/>
              </w:rPr>
              <w:t>.</w:t>
            </w:r>
            <w:r w:rsidRPr="0072246C">
              <w:rPr>
                <w:rFonts w:asciiTheme="minorHAnsi" w:hAnsiTheme="minorHAnsi" w:cstheme="minorHAnsi"/>
              </w:rPr>
              <w:t xml:space="preserve"> </w:t>
            </w:r>
          </w:p>
          <w:p w14:paraId="442DB761" w14:textId="77777777" w:rsidR="00832762" w:rsidRDefault="00832762" w:rsidP="003D1D54">
            <w:pPr>
              <w:pStyle w:val="TableParagraph"/>
              <w:rPr>
                <w:rFonts w:asciiTheme="minorHAnsi" w:hAnsiTheme="minorHAnsi" w:cstheme="minorHAnsi"/>
              </w:rPr>
            </w:pPr>
          </w:p>
          <w:p w14:paraId="382094F7" w14:textId="2E9B6F9A" w:rsidR="00CA195D" w:rsidRDefault="00196D7D" w:rsidP="003D1D54">
            <w:pPr>
              <w:pStyle w:val="TableParagraph"/>
              <w:rPr>
                <w:rFonts w:asciiTheme="minorHAnsi" w:hAnsiTheme="minorHAnsi" w:cstheme="minorHAnsi"/>
              </w:rPr>
            </w:pPr>
            <w:r w:rsidRPr="0072246C">
              <w:rPr>
                <w:rFonts w:asciiTheme="minorHAnsi" w:hAnsiTheme="minorHAnsi" w:cstheme="minorHAnsi"/>
              </w:rPr>
              <w:t>Build things with smaller linking blocks, such as Lego</w:t>
            </w:r>
            <w:r w:rsidR="00D10623">
              <w:rPr>
                <w:rFonts w:asciiTheme="minorHAnsi" w:hAnsiTheme="minorHAnsi" w:cstheme="minorHAnsi"/>
              </w:rPr>
              <w:t>.</w:t>
            </w:r>
          </w:p>
          <w:p w14:paraId="6A8AB661" w14:textId="77777777" w:rsidR="00832762" w:rsidRDefault="00832762" w:rsidP="003D1D54">
            <w:pPr>
              <w:pStyle w:val="TableParagraph"/>
              <w:rPr>
                <w:rFonts w:asciiTheme="minorHAnsi" w:hAnsiTheme="minorHAnsi" w:cstheme="minorHAnsi"/>
              </w:rPr>
            </w:pPr>
          </w:p>
          <w:p w14:paraId="66838532"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Spiritual Development – </w:t>
            </w:r>
          </w:p>
          <w:p w14:paraId="5E99C6D3"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creative.  </w:t>
            </w:r>
          </w:p>
          <w:p w14:paraId="4C6D6990"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be curious.</w:t>
            </w:r>
          </w:p>
          <w:p w14:paraId="1C779C25"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celebrate others achievements.  </w:t>
            </w:r>
          </w:p>
          <w:p w14:paraId="35ED16D1"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lastRenderedPageBreak/>
              <w:t>I can find wonder in all things.</w:t>
            </w:r>
          </w:p>
          <w:p w14:paraId="639130F5" w14:textId="77777777" w:rsidR="00832762" w:rsidRPr="006449EE" w:rsidRDefault="00832762" w:rsidP="0083276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know I am loved by God for who I am.   </w:t>
            </w:r>
          </w:p>
          <w:p w14:paraId="33E02ED2" w14:textId="4E48DC38" w:rsidR="00832762" w:rsidRPr="00E404A9" w:rsidRDefault="00832762" w:rsidP="00E404A9">
            <w:pPr>
              <w:pStyle w:val="TableParagraph"/>
              <w:rPr>
                <w:rFonts w:asciiTheme="minorHAnsi" w:hAnsiTheme="minorHAnsi" w:cstheme="minorHAnsi"/>
                <w:bCs/>
                <w:color w:val="7030A0"/>
                <w:sz w:val="20"/>
                <w:szCs w:val="20"/>
              </w:rPr>
            </w:pPr>
          </w:p>
        </w:tc>
      </w:tr>
      <w:tr w:rsidR="00DF1D7E" w14:paraId="653DD7CF" w14:textId="77777777" w:rsidTr="0043475B">
        <w:trPr>
          <w:trHeight w:val="585"/>
        </w:trPr>
        <w:tc>
          <w:tcPr>
            <w:tcW w:w="1810" w:type="dxa"/>
            <w:gridSpan w:val="2"/>
            <w:shd w:val="clear" w:color="auto" w:fill="C5D9F0"/>
          </w:tcPr>
          <w:p w14:paraId="703ACAF4" w14:textId="77777777" w:rsidR="00DF1D7E" w:rsidRDefault="00DF1D7E" w:rsidP="00DF1D7E">
            <w:pPr>
              <w:pStyle w:val="TableParagraph"/>
              <w:rPr>
                <w:b/>
                <w:sz w:val="24"/>
              </w:rPr>
            </w:pPr>
            <w:r>
              <w:rPr>
                <w:b/>
                <w:sz w:val="24"/>
              </w:rPr>
              <w:t>PE lessons</w:t>
            </w:r>
          </w:p>
          <w:p w14:paraId="19C0D56B" w14:textId="7BC7DD33" w:rsidR="00CA195D" w:rsidRDefault="00C74CC0" w:rsidP="00CA195D">
            <w:pPr>
              <w:pStyle w:val="TableParagraph"/>
              <w:rPr>
                <w:bCs/>
                <w:i/>
                <w:iCs/>
                <w:sz w:val="16"/>
                <w:szCs w:val="14"/>
              </w:rPr>
            </w:pPr>
            <w:r w:rsidRPr="003A656D">
              <w:rPr>
                <w:bCs/>
                <w:i/>
                <w:iCs/>
                <w:sz w:val="16"/>
                <w:szCs w:val="14"/>
              </w:rPr>
              <w:t xml:space="preserve">Complete PE </w:t>
            </w:r>
            <w:r w:rsidR="003A656D" w:rsidRPr="003A656D">
              <w:rPr>
                <w:bCs/>
                <w:i/>
                <w:iCs/>
                <w:sz w:val="16"/>
                <w:szCs w:val="14"/>
              </w:rPr>
              <w:t>scheme of work</w:t>
            </w:r>
          </w:p>
          <w:p w14:paraId="1F73594B" w14:textId="48705D87" w:rsidR="00CA195D" w:rsidRPr="00CA195D" w:rsidRDefault="00CA195D" w:rsidP="00CA195D">
            <w:pPr>
              <w:pStyle w:val="TableParagraph"/>
              <w:rPr>
                <w:bCs/>
                <w:i/>
                <w:iCs/>
                <w:sz w:val="16"/>
                <w:szCs w:val="14"/>
              </w:rPr>
            </w:pPr>
          </w:p>
        </w:tc>
        <w:tc>
          <w:tcPr>
            <w:tcW w:w="2064" w:type="dxa"/>
            <w:gridSpan w:val="2"/>
            <w:shd w:val="clear" w:color="auto" w:fill="CCEBFF"/>
            <w:vAlign w:val="center"/>
          </w:tcPr>
          <w:p w14:paraId="71B210BD" w14:textId="5F4F7488" w:rsidR="00DF1D7E" w:rsidRDefault="009E454B" w:rsidP="00DF1D7E">
            <w:pPr>
              <w:pStyle w:val="TableParagraph"/>
              <w:jc w:val="center"/>
              <w:rPr>
                <w:b/>
                <w:sz w:val="24"/>
                <w:szCs w:val="24"/>
              </w:rPr>
            </w:pPr>
            <w:r>
              <w:rPr>
                <w:b/>
                <w:sz w:val="24"/>
                <w:szCs w:val="24"/>
              </w:rPr>
              <w:t>Dance</w:t>
            </w:r>
            <w:r w:rsidR="00E93DC3">
              <w:rPr>
                <w:b/>
                <w:sz w:val="24"/>
                <w:szCs w:val="24"/>
              </w:rPr>
              <w:t xml:space="preserve"> - </w:t>
            </w:r>
          </w:p>
          <w:p w14:paraId="27355D40" w14:textId="5AD3752A" w:rsidR="004D694F" w:rsidRPr="00866E1F" w:rsidRDefault="004D694F" w:rsidP="00DF1D7E">
            <w:pPr>
              <w:pStyle w:val="TableParagraph"/>
              <w:jc w:val="center"/>
              <w:rPr>
                <w:b/>
                <w:bCs/>
              </w:rPr>
            </w:pPr>
            <w:r>
              <w:rPr>
                <w:b/>
                <w:sz w:val="24"/>
                <w:szCs w:val="24"/>
              </w:rPr>
              <w:t>Nursery Rhymes</w:t>
            </w:r>
          </w:p>
        </w:tc>
        <w:tc>
          <w:tcPr>
            <w:tcW w:w="2064" w:type="dxa"/>
            <w:gridSpan w:val="2"/>
            <w:shd w:val="clear" w:color="auto" w:fill="CCEBFF"/>
            <w:vAlign w:val="center"/>
          </w:tcPr>
          <w:p w14:paraId="324E506C" w14:textId="31604DD4" w:rsidR="00DF1D7E" w:rsidRDefault="00DF1D7E" w:rsidP="00DF1D7E">
            <w:pPr>
              <w:pStyle w:val="TableParagraph"/>
              <w:jc w:val="center"/>
              <w:rPr>
                <w:b/>
                <w:sz w:val="24"/>
                <w:szCs w:val="24"/>
              </w:rPr>
            </w:pPr>
            <w:r w:rsidRPr="009757D9">
              <w:rPr>
                <w:b/>
                <w:sz w:val="24"/>
                <w:szCs w:val="24"/>
              </w:rPr>
              <w:t>Gymnastics</w:t>
            </w:r>
            <w:r w:rsidR="00E93DC3">
              <w:rPr>
                <w:b/>
                <w:sz w:val="24"/>
                <w:szCs w:val="24"/>
              </w:rPr>
              <w:t xml:space="preserve"> - </w:t>
            </w:r>
          </w:p>
          <w:p w14:paraId="45473345" w14:textId="2A5DCCEE" w:rsidR="00E93DC3" w:rsidRPr="00866E1F" w:rsidRDefault="00E93DC3" w:rsidP="00DF1D7E">
            <w:pPr>
              <w:pStyle w:val="TableParagraph"/>
              <w:jc w:val="center"/>
              <w:rPr>
                <w:b/>
                <w:bCs/>
              </w:rPr>
            </w:pPr>
            <w:r>
              <w:rPr>
                <w:b/>
                <w:sz w:val="24"/>
                <w:szCs w:val="24"/>
              </w:rPr>
              <w:t>High, Low, Over, Under</w:t>
            </w:r>
          </w:p>
        </w:tc>
        <w:tc>
          <w:tcPr>
            <w:tcW w:w="2067" w:type="dxa"/>
            <w:gridSpan w:val="2"/>
            <w:shd w:val="clear" w:color="auto" w:fill="CCEBFF"/>
            <w:vAlign w:val="center"/>
          </w:tcPr>
          <w:p w14:paraId="6BF9DD4C" w14:textId="2841A62A" w:rsidR="00DF1D7E" w:rsidRDefault="00CF130A" w:rsidP="00DF1D7E">
            <w:pPr>
              <w:pStyle w:val="TableParagraph"/>
              <w:jc w:val="center"/>
              <w:rPr>
                <w:b/>
                <w:sz w:val="24"/>
                <w:szCs w:val="24"/>
              </w:rPr>
            </w:pPr>
            <w:r>
              <w:rPr>
                <w:b/>
                <w:sz w:val="24"/>
                <w:szCs w:val="24"/>
              </w:rPr>
              <w:t>Ball skills –</w:t>
            </w:r>
          </w:p>
          <w:p w14:paraId="5786C1CB" w14:textId="42C23188" w:rsidR="00CF130A" w:rsidRPr="00866E1F" w:rsidRDefault="002A7231" w:rsidP="00DF1D7E">
            <w:pPr>
              <w:pStyle w:val="TableParagraph"/>
              <w:jc w:val="center"/>
              <w:rPr>
                <w:b/>
                <w:bCs/>
              </w:rPr>
            </w:pPr>
            <w:r>
              <w:rPr>
                <w:b/>
                <w:sz w:val="24"/>
                <w:szCs w:val="24"/>
              </w:rPr>
              <w:t>Hands 2</w:t>
            </w:r>
          </w:p>
        </w:tc>
        <w:tc>
          <w:tcPr>
            <w:tcW w:w="2064" w:type="dxa"/>
            <w:gridSpan w:val="2"/>
            <w:shd w:val="clear" w:color="auto" w:fill="CCEBFF"/>
            <w:vAlign w:val="center"/>
          </w:tcPr>
          <w:p w14:paraId="51D0D209" w14:textId="23E988E5" w:rsidR="00DF1D7E" w:rsidRDefault="00AB7F8F" w:rsidP="00DF1D7E">
            <w:pPr>
              <w:pStyle w:val="TableParagraph"/>
              <w:spacing w:before="8"/>
              <w:jc w:val="center"/>
              <w:rPr>
                <w:b/>
                <w:sz w:val="24"/>
                <w:szCs w:val="24"/>
              </w:rPr>
            </w:pPr>
            <w:r>
              <w:rPr>
                <w:b/>
                <w:sz w:val="24"/>
                <w:szCs w:val="24"/>
              </w:rPr>
              <w:t xml:space="preserve">Gymnastics – </w:t>
            </w:r>
          </w:p>
          <w:p w14:paraId="67C57FE1" w14:textId="26277EC0" w:rsidR="00AB7F8F" w:rsidRPr="00A804B9" w:rsidRDefault="00867CEB" w:rsidP="00DF1D7E">
            <w:pPr>
              <w:pStyle w:val="TableParagraph"/>
              <w:spacing w:before="8"/>
              <w:jc w:val="center"/>
              <w:rPr>
                <w:b/>
                <w:bCs/>
              </w:rPr>
            </w:pPr>
            <w:r>
              <w:rPr>
                <w:b/>
                <w:sz w:val="24"/>
                <w:szCs w:val="24"/>
              </w:rPr>
              <w:t>Moving</w:t>
            </w:r>
          </w:p>
        </w:tc>
        <w:tc>
          <w:tcPr>
            <w:tcW w:w="2070" w:type="dxa"/>
            <w:gridSpan w:val="2"/>
            <w:shd w:val="clear" w:color="auto" w:fill="CCEBFF"/>
            <w:vAlign w:val="center"/>
          </w:tcPr>
          <w:p w14:paraId="2B0165D3" w14:textId="36DE0531" w:rsidR="00DF1D7E" w:rsidRDefault="00DF1D7E" w:rsidP="00DF1D7E">
            <w:pPr>
              <w:pStyle w:val="TableParagraph"/>
              <w:spacing w:before="8"/>
              <w:jc w:val="center"/>
              <w:rPr>
                <w:b/>
                <w:sz w:val="24"/>
                <w:szCs w:val="24"/>
              </w:rPr>
            </w:pPr>
            <w:r w:rsidRPr="009757D9">
              <w:rPr>
                <w:b/>
                <w:sz w:val="24"/>
                <w:szCs w:val="24"/>
              </w:rPr>
              <w:t>Ball games</w:t>
            </w:r>
            <w:r w:rsidR="00B40B80">
              <w:rPr>
                <w:b/>
                <w:sz w:val="24"/>
                <w:szCs w:val="24"/>
              </w:rPr>
              <w:t xml:space="preserve"> –</w:t>
            </w:r>
          </w:p>
          <w:p w14:paraId="1EC7D39A" w14:textId="38212757" w:rsidR="00B40B80" w:rsidRPr="00A804B9" w:rsidRDefault="002A7231" w:rsidP="00DF1D7E">
            <w:pPr>
              <w:pStyle w:val="TableParagraph"/>
              <w:spacing w:before="8"/>
              <w:jc w:val="center"/>
              <w:rPr>
                <w:b/>
                <w:bCs/>
              </w:rPr>
            </w:pPr>
            <w:r>
              <w:rPr>
                <w:b/>
                <w:sz w:val="24"/>
                <w:szCs w:val="24"/>
              </w:rPr>
              <w:t>Feet 2</w:t>
            </w:r>
          </w:p>
        </w:tc>
        <w:tc>
          <w:tcPr>
            <w:tcW w:w="2064" w:type="dxa"/>
            <w:gridSpan w:val="2"/>
            <w:shd w:val="clear" w:color="auto" w:fill="CCEBFF"/>
            <w:vAlign w:val="center"/>
          </w:tcPr>
          <w:p w14:paraId="1E688D47" w14:textId="318DE07C" w:rsidR="00DF1D7E" w:rsidRDefault="00DF1D7E" w:rsidP="00DF1D7E">
            <w:pPr>
              <w:pStyle w:val="TableParagraph"/>
              <w:spacing w:before="8"/>
              <w:jc w:val="center"/>
              <w:rPr>
                <w:b/>
                <w:spacing w:val="-1"/>
                <w:sz w:val="24"/>
                <w:szCs w:val="24"/>
              </w:rPr>
            </w:pPr>
            <w:r w:rsidRPr="009757D9">
              <w:rPr>
                <w:b/>
                <w:spacing w:val="-1"/>
                <w:sz w:val="24"/>
                <w:szCs w:val="24"/>
              </w:rPr>
              <w:t>Athletics</w:t>
            </w:r>
            <w:r w:rsidR="00B40B80">
              <w:rPr>
                <w:b/>
                <w:spacing w:val="-1"/>
                <w:sz w:val="24"/>
                <w:szCs w:val="24"/>
              </w:rPr>
              <w:t xml:space="preserve"> – </w:t>
            </w:r>
          </w:p>
          <w:p w14:paraId="730D6DE5" w14:textId="4DD69C6B" w:rsidR="00B40B80" w:rsidRPr="00A804B9" w:rsidRDefault="00B40B80" w:rsidP="00DF1D7E">
            <w:pPr>
              <w:pStyle w:val="TableParagraph"/>
              <w:spacing w:before="8"/>
              <w:jc w:val="center"/>
              <w:rPr>
                <w:b/>
                <w:bCs/>
              </w:rPr>
            </w:pPr>
            <w:r>
              <w:rPr>
                <w:b/>
                <w:spacing w:val="-1"/>
                <w:sz w:val="24"/>
                <w:szCs w:val="24"/>
              </w:rPr>
              <w:t xml:space="preserve">Sports Day </w:t>
            </w:r>
          </w:p>
        </w:tc>
      </w:tr>
      <w:tr w:rsidR="00307C4E" w14:paraId="00B0EAAD" w14:textId="77777777" w:rsidTr="0043475B">
        <w:trPr>
          <w:trHeight w:val="137"/>
        </w:trPr>
        <w:tc>
          <w:tcPr>
            <w:tcW w:w="1810" w:type="dxa"/>
            <w:gridSpan w:val="2"/>
            <w:shd w:val="clear" w:color="auto" w:fill="C5D9F0"/>
          </w:tcPr>
          <w:p w14:paraId="78A64F0A" w14:textId="77777777" w:rsidR="003D1D54" w:rsidRPr="003D1D54" w:rsidRDefault="003D1D54" w:rsidP="003D1D54">
            <w:pPr>
              <w:pStyle w:val="TableParagraph"/>
              <w:spacing w:before="8"/>
              <w:rPr>
                <w:b/>
                <w:spacing w:val="-1"/>
              </w:rPr>
            </w:pPr>
            <w:r w:rsidRPr="003D1D54">
              <w:rPr>
                <w:b/>
                <w:spacing w:val="-1"/>
              </w:rPr>
              <w:t xml:space="preserve">From Development Matters </w:t>
            </w:r>
          </w:p>
          <w:p w14:paraId="2535CBF9" w14:textId="77777777" w:rsidR="00307C4E" w:rsidRDefault="00307C4E" w:rsidP="00561778">
            <w:pPr>
              <w:pStyle w:val="TableParagraph"/>
              <w:ind w:left="0"/>
              <w:rPr>
                <w:b/>
                <w:sz w:val="24"/>
              </w:rPr>
            </w:pPr>
          </w:p>
        </w:tc>
        <w:tc>
          <w:tcPr>
            <w:tcW w:w="12393" w:type="dxa"/>
            <w:gridSpan w:val="12"/>
            <w:shd w:val="clear" w:color="auto" w:fill="CCEBFF"/>
            <w:vAlign w:val="center"/>
          </w:tcPr>
          <w:p w14:paraId="4BE54070" w14:textId="77777777" w:rsidR="00307C4E" w:rsidRPr="009F7E0E" w:rsidRDefault="00307C4E" w:rsidP="009F7E0E">
            <w:pPr>
              <w:pStyle w:val="TableParagraph"/>
              <w:spacing w:before="8"/>
              <w:rPr>
                <w:bCs/>
                <w:spacing w:val="-1"/>
              </w:rPr>
            </w:pPr>
            <w:r w:rsidRPr="009F7E0E">
              <w:rPr>
                <w:bCs/>
                <w:spacing w:val="-1"/>
              </w:rPr>
              <w:t>Revise and refine the fundamental movement skills they have already acquired: -rolling - crawling - walking -jumping -running - hopping -skipping – climbing</w:t>
            </w:r>
          </w:p>
          <w:p w14:paraId="34E5E47A" w14:textId="77777777" w:rsidR="00307C4E" w:rsidRPr="009F7E0E" w:rsidRDefault="00307C4E" w:rsidP="009F7E0E">
            <w:pPr>
              <w:pStyle w:val="TableParagraph"/>
              <w:spacing w:before="8"/>
              <w:rPr>
                <w:bCs/>
                <w:spacing w:val="-1"/>
              </w:rPr>
            </w:pPr>
            <w:r w:rsidRPr="009F7E0E">
              <w:rPr>
                <w:bCs/>
                <w:spacing w:val="-1"/>
              </w:rPr>
              <w:t>Progress towards a more fluent style of moving, with developing control and grace.</w:t>
            </w:r>
          </w:p>
          <w:p w14:paraId="727AE359" w14:textId="77777777" w:rsidR="00307C4E" w:rsidRPr="009F7E0E" w:rsidRDefault="00307C4E" w:rsidP="009F7E0E">
            <w:pPr>
              <w:pStyle w:val="TableParagraph"/>
              <w:spacing w:before="8"/>
              <w:rPr>
                <w:bCs/>
                <w:spacing w:val="-1"/>
              </w:rPr>
            </w:pPr>
            <w:r w:rsidRPr="009F7E0E">
              <w:rPr>
                <w:bCs/>
                <w:spacing w:val="-1"/>
              </w:rPr>
              <w:t>Develop the overall body strength, co-ordination, balance and agility needed to engage successfully with future physical education sessions and other physical disciplines including dance, gymnastics, sport and swimming.</w:t>
            </w:r>
          </w:p>
          <w:p w14:paraId="6F70D506" w14:textId="77777777" w:rsidR="00307C4E" w:rsidRPr="009F7E0E" w:rsidRDefault="00307C4E" w:rsidP="009F7E0E">
            <w:pPr>
              <w:pStyle w:val="TableParagraph"/>
              <w:spacing w:before="8"/>
              <w:rPr>
                <w:bCs/>
                <w:spacing w:val="-1"/>
              </w:rPr>
            </w:pPr>
            <w:r w:rsidRPr="009F7E0E">
              <w:rPr>
                <w:bCs/>
                <w:spacing w:val="-1"/>
              </w:rPr>
              <w:t>Develop their small motor skills so that they can use a range of tools competently, safely and confidently. Suggested tools: pencils for drawing and writing, paintbrushes, scissors, knives, forks and spoons.</w:t>
            </w:r>
          </w:p>
          <w:p w14:paraId="56A94595" w14:textId="77777777" w:rsidR="00307C4E" w:rsidRPr="009F7E0E" w:rsidRDefault="00307C4E" w:rsidP="009F7E0E">
            <w:pPr>
              <w:pStyle w:val="TableParagraph"/>
              <w:spacing w:before="8"/>
              <w:rPr>
                <w:bCs/>
                <w:spacing w:val="-1"/>
              </w:rPr>
            </w:pPr>
            <w:r w:rsidRPr="009F7E0E">
              <w:rPr>
                <w:bCs/>
                <w:spacing w:val="-1"/>
              </w:rPr>
              <w:t>Use their core muscle strength to achieve a good posture when sitting at a table or sitting on the floor.</w:t>
            </w:r>
          </w:p>
          <w:p w14:paraId="36DF4F74" w14:textId="77777777" w:rsidR="00307C4E" w:rsidRPr="009F7E0E" w:rsidRDefault="00307C4E" w:rsidP="009F7E0E">
            <w:pPr>
              <w:pStyle w:val="TableParagraph"/>
              <w:spacing w:before="8"/>
              <w:rPr>
                <w:bCs/>
                <w:spacing w:val="-1"/>
              </w:rPr>
            </w:pPr>
            <w:r w:rsidRPr="009F7E0E">
              <w:rPr>
                <w:bCs/>
                <w:spacing w:val="-1"/>
              </w:rPr>
              <w:t>Confidently and safely use a range of large and small apparatus indoors and outside, alone and in a group. Develop overall body-strength, balance, co-ordination and agility.</w:t>
            </w:r>
          </w:p>
          <w:p w14:paraId="29717562" w14:textId="225CE3C7" w:rsidR="00307C4E" w:rsidRPr="009757D9" w:rsidRDefault="00307C4E" w:rsidP="009F7E0E">
            <w:pPr>
              <w:pStyle w:val="TableParagraph"/>
              <w:spacing w:before="8"/>
              <w:rPr>
                <w:b/>
                <w:spacing w:val="-1"/>
                <w:sz w:val="24"/>
                <w:szCs w:val="24"/>
              </w:rPr>
            </w:pPr>
            <w:r w:rsidRPr="009F7E0E">
              <w:rPr>
                <w:bCs/>
                <w:spacing w:val="-1"/>
              </w:rPr>
              <w:t>Further develop and refine a range of ball skills including: throwing, catching, kicking, passing, batting, and aiming. Develop confidence, competence, precision and accuracy when engaging in activities that involve a ball</w:t>
            </w:r>
            <w:r w:rsidR="009F7E0E" w:rsidRPr="009F7E0E">
              <w:rPr>
                <w:bCs/>
                <w:spacing w:val="-1"/>
              </w:rPr>
              <w:t>.</w:t>
            </w:r>
          </w:p>
        </w:tc>
      </w:tr>
      <w:tr w:rsidR="00BC3E03" w14:paraId="063E0EDE" w14:textId="67344C3D" w:rsidTr="0043475B">
        <w:trPr>
          <w:trHeight w:val="137"/>
        </w:trPr>
        <w:tc>
          <w:tcPr>
            <w:tcW w:w="1810" w:type="dxa"/>
            <w:gridSpan w:val="2"/>
            <w:vMerge w:val="restart"/>
            <w:shd w:val="clear" w:color="auto" w:fill="C5D9F0"/>
          </w:tcPr>
          <w:p w14:paraId="661E7D20" w14:textId="202FCAAB" w:rsidR="00BC3E03" w:rsidRPr="003D1D54" w:rsidRDefault="00BC3E03" w:rsidP="003D1D54">
            <w:pPr>
              <w:pStyle w:val="TableParagraph"/>
              <w:spacing w:before="8"/>
              <w:rPr>
                <w:b/>
                <w:spacing w:val="-1"/>
              </w:rPr>
            </w:pPr>
            <w:r>
              <w:rPr>
                <w:b/>
                <w:spacing w:val="-1"/>
              </w:rPr>
              <w:t>Progression into Year 1</w:t>
            </w:r>
          </w:p>
        </w:tc>
        <w:tc>
          <w:tcPr>
            <w:tcW w:w="6195" w:type="dxa"/>
            <w:gridSpan w:val="6"/>
            <w:tcBorders>
              <w:right w:val="single" w:sz="4" w:space="0" w:color="auto"/>
            </w:tcBorders>
            <w:shd w:val="clear" w:color="auto" w:fill="CCEBFF"/>
          </w:tcPr>
          <w:p w14:paraId="7B87714C" w14:textId="77777777" w:rsidR="00235B42" w:rsidRPr="00235B42" w:rsidRDefault="00235B42" w:rsidP="00F10C03">
            <w:pPr>
              <w:pStyle w:val="TableParagraph"/>
              <w:spacing w:before="8"/>
              <w:rPr>
                <w:b/>
                <w:spacing w:val="-1"/>
              </w:rPr>
            </w:pPr>
            <w:r w:rsidRPr="00235B42">
              <w:rPr>
                <w:b/>
                <w:spacing w:val="-1"/>
              </w:rPr>
              <w:t>Games:</w:t>
            </w:r>
          </w:p>
          <w:p w14:paraId="16126E31" w14:textId="77777777" w:rsidR="00235B42" w:rsidRPr="00235B42" w:rsidRDefault="00235B42" w:rsidP="00F10C03">
            <w:pPr>
              <w:pStyle w:val="TableParagraph"/>
              <w:spacing w:before="8"/>
              <w:rPr>
                <w:bCs/>
                <w:spacing w:val="-1"/>
              </w:rPr>
            </w:pPr>
            <w:r w:rsidRPr="00235B42">
              <w:rPr>
                <w:bCs/>
                <w:spacing w:val="-1"/>
              </w:rPr>
              <w:t>Throw underarm and overarm. Catch with some degree of accuracy.</w:t>
            </w:r>
          </w:p>
          <w:p w14:paraId="5C1A11C2" w14:textId="77777777" w:rsidR="00235B42" w:rsidRPr="00235B42" w:rsidRDefault="00235B42" w:rsidP="00F10C03">
            <w:pPr>
              <w:pStyle w:val="TableParagraph"/>
              <w:spacing w:before="8"/>
              <w:rPr>
                <w:bCs/>
                <w:spacing w:val="-1"/>
              </w:rPr>
            </w:pPr>
            <w:r w:rsidRPr="00235B42">
              <w:rPr>
                <w:bCs/>
                <w:spacing w:val="-1"/>
              </w:rPr>
              <w:t>Practise basic striking, sending and receiving.</w:t>
            </w:r>
          </w:p>
          <w:p w14:paraId="6F283603" w14:textId="77777777" w:rsidR="00235B42" w:rsidRPr="00235B42" w:rsidRDefault="00235B42" w:rsidP="00F10C03">
            <w:pPr>
              <w:pStyle w:val="TableParagraph"/>
              <w:spacing w:before="8"/>
              <w:rPr>
                <w:bCs/>
                <w:spacing w:val="-1"/>
              </w:rPr>
            </w:pPr>
            <w:r w:rsidRPr="00235B42">
              <w:rPr>
                <w:bCs/>
                <w:spacing w:val="-1"/>
              </w:rPr>
              <w:t>Travel with a ball in different ways, changing direction.</w:t>
            </w:r>
          </w:p>
          <w:p w14:paraId="74ACF890" w14:textId="77777777" w:rsidR="00235B42" w:rsidRPr="00235B42" w:rsidRDefault="00235B42" w:rsidP="00F10C03">
            <w:pPr>
              <w:pStyle w:val="TableParagraph"/>
              <w:spacing w:before="8"/>
              <w:rPr>
                <w:bCs/>
                <w:spacing w:val="-1"/>
              </w:rPr>
            </w:pPr>
            <w:r w:rsidRPr="00235B42">
              <w:rPr>
                <w:bCs/>
                <w:spacing w:val="-1"/>
              </w:rPr>
              <w:t>Pass the ball to another player in a game.</w:t>
            </w:r>
          </w:p>
          <w:p w14:paraId="2AC8A6AC" w14:textId="77777777" w:rsidR="00235B42" w:rsidRPr="00235B42" w:rsidRDefault="00235B42" w:rsidP="00F10C03">
            <w:pPr>
              <w:pStyle w:val="TableParagraph"/>
              <w:spacing w:before="8"/>
              <w:rPr>
                <w:bCs/>
                <w:spacing w:val="-1"/>
              </w:rPr>
            </w:pPr>
            <w:r w:rsidRPr="00235B42">
              <w:rPr>
                <w:bCs/>
                <w:spacing w:val="-1"/>
              </w:rPr>
              <w:t>Begin to use space in a game.</w:t>
            </w:r>
          </w:p>
          <w:p w14:paraId="6EAEDFC9" w14:textId="77777777" w:rsidR="00235B42" w:rsidRPr="00235B42" w:rsidRDefault="00235B42" w:rsidP="00F10C03">
            <w:pPr>
              <w:pStyle w:val="TableParagraph"/>
              <w:spacing w:before="8"/>
              <w:rPr>
                <w:bCs/>
                <w:spacing w:val="-1"/>
              </w:rPr>
            </w:pPr>
            <w:r w:rsidRPr="00235B42">
              <w:rPr>
                <w:bCs/>
                <w:spacing w:val="-1"/>
              </w:rPr>
              <w:t>Use simple defensive skills (such as marking a player or defending a space) and attacking skills</w:t>
            </w:r>
          </w:p>
          <w:p w14:paraId="687D739A" w14:textId="45CC10EA" w:rsidR="00BC3E03" w:rsidRPr="009F7E0E" w:rsidRDefault="00235B42" w:rsidP="00F10C03">
            <w:pPr>
              <w:pStyle w:val="TableParagraph"/>
              <w:spacing w:before="8"/>
              <w:rPr>
                <w:bCs/>
                <w:spacing w:val="-1"/>
              </w:rPr>
            </w:pPr>
            <w:r w:rsidRPr="00235B42">
              <w:rPr>
                <w:bCs/>
                <w:spacing w:val="-1"/>
              </w:rPr>
              <w:t>(such as dodging to get past a defender).</w:t>
            </w:r>
          </w:p>
        </w:tc>
        <w:tc>
          <w:tcPr>
            <w:tcW w:w="6198" w:type="dxa"/>
            <w:gridSpan w:val="6"/>
            <w:tcBorders>
              <w:left w:val="single" w:sz="4" w:space="0" w:color="auto"/>
            </w:tcBorders>
            <w:shd w:val="clear" w:color="auto" w:fill="CCEBFF"/>
          </w:tcPr>
          <w:p w14:paraId="7BA04A9C" w14:textId="77777777" w:rsidR="00800603" w:rsidRPr="00800603" w:rsidRDefault="00800603" w:rsidP="00F10C03">
            <w:pPr>
              <w:pStyle w:val="TableParagraph"/>
              <w:spacing w:before="8"/>
              <w:rPr>
                <w:b/>
                <w:spacing w:val="-1"/>
              </w:rPr>
            </w:pPr>
            <w:r w:rsidRPr="00800603">
              <w:rPr>
                <w:b/>
                <w:spacing w:val="-1"/>
              </w:rPr>
              <w:t>Gymnastics:</w:t>
            </w:r>
          </w:p>
          <w:p w14:paraId="4F5B47F8" w14:textId="77777777" w:rsidR="00800603" w:rsidRPr="00800603" w:rsidRDefault="00800603" w:rsidP="00F10C03">
            <w:pPr>
              <w:pStyle w:val="TableParagraph"/>
              <w:spacing w:before="8"/>
              <w:rPr>
                <w:bCs/>
                <w:spacing w:val="-1"/>
              </w:rPr>
            </w:pPr>
            <w:r w:rsidRPr="00800603">
              <w:rPr>
                <w:bCs/>
                <w:spacing w:val="-1"/>
              </w:rPr>
              <w:t>Create and perform a movement sequence.</w:t>
            </w:r>
          </w:p>
          <w:p w14:paraId="7BE4D453" w14:textId="77777777" w:rsidR="00800603" w:rsidRPr="00800603" w:rsidRDefault="00800603" w:rsidP="00F10C03">
            <w:pPr>
              <w:pStyle w:val="TableParagraph"/>
              <w:spacing w:before="8"/>
              <w:rPr>
                <w:bCs/>
                <w:spacing w:val="-1"/>
              </w:rPr>
            </w:pPr>
            <w:r w:rsidRPr="00800603">
              <w:rPr>
                <w:bCs/>
                <w:spacing w:val="-1"/>
              </w:rPr>
              <w:t>Copy actions and movement sequences with a beginning, middle and end.</w:t>
            </w:r>
          </w:p>
          <w:p w14:paraId="14B26F30" w14:textId="77777777" w:rsidR="00800603" w:rsidRPr="00800603" w:rsidRDefault="00800603" w:rsidP="00F10C03">
            <w:pPr>
              <w:pStyle w:val="TableParagraph"/>
              <w:spacing w:before="8"/>
              <w:rPr>
                <w:bCs/>
                <w:spacing w:val="-1"/>
              </w:rPr>
            </w:pPr>
            <w:r w:rsidRPr="00800603">
              <w:rPr>
                <w:bCs/>
                <w:spacing w:val="-1"/>
              </w:rPr>
              <w:t>Link two actions to make a sequence.</w:t>
            </w:r>
          </w:p>
          <w:p w14:paraId="1C6041CE" w14:textId="77777777" w:rsidR="00800603" w:rsidRPr="00800603" w:rsidRDefault="00800603" w:rsidP="00F10C03">
            <w:pPr>
              <w:pStyle w:val="TableParagraph"/>
              <w:spacing w:before="8"/>
              <w:rPr>
                <w:bCs/>
                <w:spacing w:val="-1"/>
              </w:rPr>
            </w:pPr>
            <w:r w:rsidRPr="00800603">
              <w:rPr>
                <w:bCs/>
                <w:spacing w:val="-1"/>
              </w:rPr>
              <w:t>Recognise and copy contrasting actions (small/tall, narrow/wide).</w:t>
            </w:r>
          </w:p>
          <w:p w14:paraId="33C94C9C" w14:textId="77777777" w:rsidR="00800603" w:rsidRPr="00800603" w:rsidRDefault="00800603" w:rsidP="00F10C03">
            <w:pPr>
              <w:pStyle w:val="TableParagraph"/>
              <w:spacing w:before="8"/>
              <w:rPr>
                <w:bCs/>
                <w:spacing w:val="-1"/>
              </w:rPr>
            </w:pPr>
            <w:r w:rsidRPr="00800603">
              <w:rPr>
                <w:bCs/>
                <w:spacing w:val="-1"/>
              </w:rPr>
              <w:t>Travel in different ways, changing direction and speed.</w:t>
            </w:r>
          </w:p>
          <w:p w14:paraId="4C8CCF2B" w14:textId="77777777" w:rsidR="00800603" w:rsidRPr="00800603" w:rsidRDefault="00800603" w:rsidP="00F10C03">
            <w:pPr>
              <w:pStyle w:val="TableParagraph"/>
              <w:spacing w:before="8"/>
              <w:rPr>
                <w:bCs/>
                <w:spacing w:val="-1"/>
              </w:rPr>
            </w:pPr>
            <w:r w:rsidRPr="00800603">
              <w:rPr>
                <w:bCs/>
                <w:spacing w:val="-1"/>
              </w:rPr>
              <w:t>Hold still shapes and simple balances.</w:t>
            </w:r>
          </w:p>
          <w:p w14:paraId="5C5D9B6C" w14:textId="50F47DEF" w:rsidR="00BC3E03" w:rsidRPr="009F7E0E" w:rsidRDefault="00800603" w:rsidP="00F10C03">
            <w:pPr>
              <w:pStyle w:val="TableParagraph"/>
              <w:spacing w:before="8"/>
              <w:rPr>
                <w:bCs/>
                <w:spacing w:val="-1"/>
              </w:rPr>
            </w:pPr>
            <w:r w:rsidRPr="00800603">
              <w:rPr>
                <w:bCs/>
                <w:spacing w:val="-1"/>
              </w:rPr>
              <w:t>Begin to move with control and care.</w:t>
            </w:r>
          </w:p>
        </w:tc>
      </w:tr>
      <w:tr w:rsidR="00BC3E03" w14:paraId="3320B2A7" w14:textId="77777777" w:rsidTr="0043475B">
        <w:trPr>
          <w:trHeight w:val="137"/>
        </w:trPr>
        <w:tc>
          <w:tcPr>
            <w:tcW w:w="1810" w:type="dxa"/>
            <w:gridSpan w:val="2"/>
            <w:vMerge/>
            <w:shd w:val="clear" w:color="auto" w:fill="C5D9F0"/>
          </w:tcPr>
          <w:p w14:paraId="62A714FF" w14:textId="77777777" w:rsidR="00BC3E03" w:rsidRDefault="00BC3E03" w:rsidP="003D1D54">
            <w:pPr>
              <w:pStyle w:val="TableParagraph"/>
              <w:spacing w:before="8"/>
              <w:rPr>
                <w:b/>
                <w:spacing w:val="-1"/>
              </w:rPr>
            </w:pPr>
          </w:p>
        </w:tc>
        <w:tc>
          <w:tcPr>
            <w:tcW w:w="6195" w:type="dxa"/>
            <w:gridSpan w:val="6"/>
            <w:tcBorders>
              <w:right w:val="single" w:sz="4" w:space="0" w:color="auto"/>
            </w:tcBorders>
            <w:shd w:val="clear" w:color="auto" w:fill="CCEBFF"/>
          </w:tcPr>
          <w:p w14:paraId="0E197DD9" w14:textId="77777777" w:rsidR="00235B42" w:rsidRPr="00235B42" w:rsidRDefault="00235B42" w:rsidP="00F10C03">
            <w:pPr>
              <w:pStyle w:val="TableParagraph"/>
              <w:spacing w:before="8"/>
              <w:rPr>
                <w:b/>
                <w:spacing w:val="-1"/>
              </w:rPr>
            </w:pPr>
            <w:r w:rsidRPr="00235B42">
              <w:rPr>
                <w:b/>
                <w:spacing w:val="-1"/>
              </w:rPr>
              <w:t>Athletics:</w:t>
            </w:r>
          </w:p>
          <w:p w14:paraId="02FD94A6" w14:textId="77777777" w:rsidR="00235B42" w:rsidRPr="00235B42" w:rsidRDefault="00235B42" w:rsidP="00F10C03">
            <w:pPr>
              <w:pStyle w:val="TableParagraph"/>
              <w:spacing w:before="8"/>
              <w:rPr>
                <w:bCs/>
                <w:spacing w:val="-1"/>
              </w:rPr>
            </w:pPr>
            <w:r w:rsidRPr="00235B42">
              <w:rPr>
                <w:bCs/>
                <w:spacing w:val="-1"/>
              </w:rPr>
              <w:t>Vary their pace and speed when running.</w:t>
            </w:r>
          </w:p>
          <w:p w14:paraId="553C5B3A" w14:textId="77777777" w:rsidR="00235B42" w:rsidRPr="00235B42" w:rsidRDefault="00235B42" w:rsidP="00F10C03">
            <w:pPr>
              <w:pStyle w:val="TableParagraph"/>
              <w:spacing w:before="8"/>
              <w:rPr>
                <w:bCs/>
                <w:spacing w:val="-1"/>
              </w:rPr>
            </w:pPr>
            <w:r w:rsidRPr="00235B42">
              <w:rPr>
                <w:bCs/>
                <w:spacing w:val="-1"/>
              </w:rPr>
              <w:t>Run with a basic technique over different distances.</w:t>
            </w:r>
          </w:p>
          <w:p w14:paraId="07849F63" w14:textId="77777777" w:rsidR="00235B42" w:rsidRPr="00235B42" w:rsidRDefault="00235B42" w:rsidP="00F10C03">
            <w:pPr>
              <w:pStyle w:val="TableParagraph"/>
              <w:spacing w:before="8"/>
              <w:rPr>
                <w:bCs/>
                <w:spacing w:val="-1"/>
              </w:rPr>
            </w:pPr>
            <w:r w:rsidRPr="00235B42">
              <w:rPr>
                <w:bCs/>
                <w:spacing w:val="-1"/>
              </w:rPr>
              <w:t>Show good posture and balance.</w:t>
            </w:r>
          </w:p>
          <w:p w14:paraId="05E33EE2" w14:textId="77777777" w:rsidR="00235B42" w:rsidRPr="00235B42" w:rsidRDefault="00235B42" w:rsidP="00F10C03">
            <w:pPr>
              <w:pStyle w:val="TableParagraph"/>
              <w:spacing w:before="8"/>
              <w:rPr>
                <w:bCs/>
                <w:spacing w:val="-1"/>
              </w:rPr>
            </w:pPr>
            <w:r w:rsidRPr="00235B42">
              <w:rPr>
                <w:bCs/>
                <w:spacing w:val="-1"/>
              </w:rPr>
              <w:t>Sprint in a straight line.</w:t>
            </w:r>
          </w:p>
          <w:p w14:paraId="79F01421" w14:textId="77777777" w:rsidR="00235B42" w:rsidRPr="00235B42" w:rsidRDefault="00235B42" w:rsidP="00F10C03">
            <w:pPr>
              <w:pStyle w:val="TableParagraph"/>
              <w:spacing w:before="8"/>
              <w:rPr>
                <w:bCs/>
                <w:spacing w:val="-1"/>
              </w:rPr>
            </w:pPr>
            <w:r w:rsidRPr="00235B42">
              <w:rPr>
                <w:bCs/>
                <w:spacing w:val="-1"/>
              </w:rPr>
              <w:t>Perform different types of jumps: for example, two feet to two feet, two feet to one foot, one</w:t>
            </w:r>
          </w:p>
          <w:p w14:paraId="0A412064" w14:textId="77777777" w:rsidR="00235B42" w:rsidRPr="00235B42" w:rsidRDefault="00235B42" w:rsidP="00F10C03">
            <w:pPr>
              <w:pStyle w:val="TableParagraph"/>
              <w:spacing w:before="8"/>
              <w:rPr>
                <w:bCs/>
                <w:spacing w:val="-1"/>
              </w:rPr>
            </w:pPr>
            <w:r w:rsidRPr="00235B42">
              <w:rPr>
                <w:bCs/>
                <w:spacing w:val="-1"/>
              </w:rPr>
              <w:t>foot to same foot or one foot to opposite foot.</w:t>
            </w:r>
          </w:p>
          <w:p w14:paraId="7F844D1A" w14:textId="77777777" w:rsidR="00235B42" w:rsidRPr="00235B42" w:rsidRDefault="00235B42" w:rsidP="00F10C03">
            <w:pPr>
              <w:pStyle w:val="TableParagraph"/>
              <w:spacing w:before="8"/>
              <w:rPr>
                <w:bCs/>
                <w:spacing w:val="-1"/>
              </w:rPr>
            </w:pPr>
            <w:r w:rsidRPr="00235B42">
              <w:rPr>
                <w:bCs/>
                <w:spacing w:val="-1"/>
              </w:rPr>
              <w:t>Jump as high and as far as possible.</w:t>
            </w:r>
          </w:p>
          <w:p w14:paraId="118EE82B" w14:textId="77777777" w:rsidR="00235B42" w:rsidRPr="00235B42" w:rsidRDefault="00235B42" w:rsidP="00F10C03">
            <w:pPr>
              <w:pStyle w:val="TableParagraph"/>
              <w:spacing w:before="8"/>
              <w:rPr>
                <w:bCs/>
                <w:spacing w:val="-1"/>
              </w:rPr>
            </w:pPr>
            <w:r w:rsidRPr="00235B42">
              <w:rPr>
                <w:bCs/>
                <w:spacing w:val="-1"/>
              </w:rPr>
              <w:lastRenderedPageBreak/>
              <w:t>Land safely and with control.</w:t>
            </w:r>
          </w:p>
          <w:p w14:paraId="326D67B4" w14:textId="77777777" w:rsidR="00235B42" w:rsidRPr="00235B42" w:rsidRDefault="00235B42" w:rsidP="00F10C03">
            <w:pPr>
              <w:pStyle w:val="TableParagraph"/>
              <w:spacing w:before="8"/>
              <w:rPr>
                <w:bCs/>
                <w:spacing w:val="-1"/>
              </w:rPr>
            </w:pPr>
            <w:r w:rsidRPr="00235B42">
              <w:rPr>
                <w:bCs/>
                <w:spacing w:val="-1"/>
              </w:rPr>
              <w:t>Throw underarm and overarm.</w:t>
            </w:r>
          </w:p>
          <w:p w14:paraId="3EDD5899" w14:textId="2A303311" w:rsidR="00BC3E03" w:rsidRPr="009F7E0E" w:rsidRDefault="00235B42" w:rsidP="00F10C03">
            <w:pPr>
              <w:pStyle w:val="TableParagraph"/>
              <w:spacing w:before="8"/>
              <w:rPr>
                <w:bCs/>
                <w:spacing w:val="-1"/>
              </w:rPr>
            </w:pPr>
            <w:r w:rsidRPr="00235B42">
              <w:rPr>
                <w:bCs/>
                <w:spacing w:val="-1"/>
              </w:rPr>
              <w:t>Improve the distance they can throw by using more power.</w:t>
            </w:r>
          </w:p>
        </w:tc>
        <w:tc>
          <w:tcPr>
            <w:tcW w:w="6198" w:type="dxa"/>
            <w:gridSpan w:val="6"/>
            <w:tcBorders>
              <w:left w:val="single" w:sz="4" w:space="0" w:color="auto"/>
            </w:tcBorders>
            <w:shd w:val="clear" w:color="auto" w:fill="CCEBFF"/>
          </w:tcPr>
          <w:p w14:paraId="1A7E10A3" w14:textId="77777777" w:rsidR="00800603" w:rsidRPr="00800603" w:rsidRDefault="00800603" w:rsidP="00F10C03">
            <w:pPr>
              <w:pStyle w:val="TableParagraph"/>
              <w:spacing w:before="8"/>
              <w:rPr>
                <w:b/>
                <w:spacing w:val="-1"/>
              </w:rPr>
            </w:pPr>
            <w:r w:rsidRPr="00800603">
              <w:rPr>
                <w:b/>
                <w:spacing w:val="-1"/>
              </w:rPr>
              <w:lastRenderedPageBreak/>
              <w:t>Dance:</w:t>
            </w:r>
          </w:p>
          <w:p w14:paraId="7150FB1A" w14:textId="77777777" w:rsidR="00800603" w:rsidRPr="00800603" w:rsidRDefault="00800603" w:rsidP="00F10C03">
            <w:pPr>
              <w:pStyle w:val="TableParagraph"/>
              <w:spacing w:before="8"/>
              <w:rPr>
                <w:bCs/>
                <w:spacing w:val="-1"/>
              </w:rPr>
            </w:pPr>
            <w:r w:rsidRPr="00800603">
              <w:rPr>
                <w:bCs/>
                <w:spacing w:val="-1"/>
              </w:rPr>
              <w:t>Copy and repeat actions.</w:t>
            </w:r>
          </w:p>
          <w:p w14:paraId="4ABE15FF" w14:textId="77777777" w:rsidR="00800603" w:rsidRPr="00800603" w:rsidRDefault="00800603" w:rsidP="00F10C03">
            <w:pPr>
              <w:pStyle w:val="TableParagraph"/>
              <w:spacing w:before="8"/>
              <w:rPr>
                <w:bCs/>
                <w:spacing w:val="-1"/>
              </w:rPr>
            </w:pPr>
            <w:r w:rsidRPr="00800603">
              <w:rPr>
                <w:bCs/>
                <w:spacing w:val="-1"/>
              </w:rPr>
              <w:t>Put a sequence of actions together to create a motif.</w:t>
            </w:r>
          </w:p>
          <w:p w14:paraId="795EB3B8" w14:textId="77777777" w:rsidR="00800603" w:rsidRPr="00800603" w:rsidRDefault="00800603" w:rsidP="00F10C03">
            <w:pPr>
              <w:pStyle w:val="TableParagraph"/>
              <w:spacing w:before="8"/>
              <w:rPr>
                <w:bCs/>
                <w:spacing w:val="-1"/>
              </w:rPr>
            </w:pPr>
            <w:r w:rsidRPr="00800603">
              <w:rPr>
                <w:bCs/>
                <w:spacing w:val="-1"/>
              </w:rPr>
              <w:t>Vary the speed of their actions.</w:t>
            </w:r>
          </w:p>
          <w:p w14:paraId="4C9CB6E1" w14:textId="4121A31D" w:rsidR="00BC3E03" w:rsidRPr="009F7E0E" w:rsidRDefault="00800603" w:rsidP="00F10C03">
            <w:pPr>
              <w:pStyle w:val="TableParagraph"/>
              <w:spacing w:before="8"/>
              <w:rPr>
                <w:bCs/>
                <w:spacing w:val="-1"/>
              </w:rPr>
            </w:pPr>
            <w:r w:rsidRPr="00800603">
              <w:rPr>
                <w:bCs/>
                <w:spacing w:val="-1"/>
              </w:rPr>
              <w:t>Begin to improvise independently to create a simple dance.</w:t>
            </w:r>
          </w:p>
        </w:tc>
      </w:tr>
      <w:tr w:rsidR="00DF1615" w14:paraId="254FF265" w14:textId="77777777" w:rsidTr="0043475B">
        <w:trPr>
          <w:trHeight w:val="137"/>
        </w:trPr>
        <w:tc>
          <w:tcPr>
            <w:tcW w:w="1810" w:type="dxa"/>
            <w:gridSpan w:val="2"/>
            <w:vMerge/>
            <w:shd w:val="clear" w:color="auto" w:fill="C5D9F0"/>
          </w:tcPr>
          <w:p w14:paraId="30EAB0A8" w14:textId="77777777" w:rsidR="00DF1615" w:rsidRDefault="00DF1615" w:rsidP="003D1D54">
            <w:pPr>
              <w:pStyle w:val="TableParagraph"/>
              <w:spacing w:before="8"/>
              <w:rPr>
                <w:b/>
                <w:spacing w:val="-1"/>
              </w:rPr>
            </w:pPr>
          </w:p>
        </w:tc>
        <w:tc>
          <w:tcPr>
            <w:tcW w:w="12393" w:type="dxa"/>
            <w:gridSpan w:val="12"/>
            <w:shd w:val="clear" w:color="auto" w:fill="CCEBFF"/>
          </w:tcPr>
          <w:p w14:paraId="2BF12C5F" w14:textId="77777777" w:rsidR="00DF1615" w:rsidRPr="00F10C03" w:rsidRDefault="00DF1615" w:rsidP="00F10C03">
            <w:pPr>
              <w:pStyle w:val="TableParagraph"/>
              <w:spacing w:before="8"/>
              <w:rPr>
                <w:b/>
                <w:spacing w:val="-1"/>
              </w:rPr>
            </w:pPr>
            <w:r w:rsidRPr="00F10C03">
              <w:rPr>
                <w:b/>
                <w:spacing w:val="-1"/>
              </w:rPr>
              <w:t>Handwriting</w:t>
            </w:r>
          </w:p>
          <w:p w14:paraId="5E3FFA39" w14:textId="77777777" w:rsidR="00DF1615" w:rsidRPr="00F10C03" w:rsidRDefault="00DF1615" w:rsidP="00F10C03">
            <w:pPr>
              <w:pStyle w:val="TableParagraph"/>
              <w:spacing w:before="8"/>
              <w:rPr>
                <w:bCs/>
                <w:spacing w:val="-1"/>
              </w:rPr>
            </w:pPr>
            <w:r w:rsidRPr="00F10C03">
              <w:rPr>
                <w:bCs/>
                <w:spacing w:val="-1"/>
              </w:rPr>
              <w:t>Sit correctly at a table, holding the pencil comfortably and correctly</w:t>
            </w:r>
          </w:p>
          <w:p w14:paraId="576F4202" w14:textId="77777777" w:rsidR="00DF1615" w:rsidRPr="00F10C03" w:rsidRDefault="00DF1615" w:rsidP="00F10C03">
            <w:pPr>
              <w:pStyle w:val="TableParagraph"/>
              <w:spacing w:before="8"/>
              <w:rPr>
                <w:bCs/>
                <w:spacing w:val="-1"/>
              </w:rPr>
            </w:pPr>
            <w:r w:rsidRPr="00F10C03">
              <w:rPr>
                <w:bCs/>
                <w:spacing w:val="-1"/>
              </w:rPr>
              <w:t>Form lower case letters in the right direction, starting and finishing in the right place</w:t>
            </w:r>
          </w:p>
          <w:p w14:paraId="624436BE" w14:textId="49FF2532" w:rsidR="00DF1615" w:rsidRPr="00F10C03" w:rsidRDefault="006334DC" w:rsidP="00F10C03">
            <w:pPr>
              <w:pStyle w:val="TableParagraph"/>
              <w:spacing w:before="8"/>
              <w:rPr>
                <w:bCs/>
                <w:spacing w:val="-1"/>
              </w:rPr>
            </w:pPr>
            <w:r>
              <w:rPr>
                <w:bCs/>
                <w:spacing w:val="-1"/>
              </w:rPr>
              <w:t>Begin to f</w:t>
            </w:r>
            <w:r w:rsidR="00DF1615" w:rsidRPr="00F10C03">
              <w:rPr>
                <w:bCs/>
                <w:spacing w:val="-1"/>
              </w:rPr>
              <w:t>orm capital letters and digits 0 – 9</w:t>
            </w:r>
          </w:p>
          <w:p w14:paraId="16E33409" w14:textId="4A290328" w:rsidR="00DF1615" w:rsidRPr="009F7E0E" w:rsidRDefault="00DF1615" w:rsidP="00F10C03">
            <w:pPr>
              <w:pStyle w:val="TableParagraph"/>
              <w:spacing w:before="8"/>
              <w:rPr>
                <w:bCs/>
                <w:spacing w:val="-1"/>
              </w:rPr>
            </w:pPr>
            <w:r w:rsidRPr="00F10C03">
              <w:rPr>
                <w:bCs/>
                <w:spacing w:val="-1"/>
              </w:rPr>
              <w:t>Begin to understand which letters belong to which handwriting ‘families’ (i.e. letters</w:t>
            </w:r>
            <w:r>
              <w:rPr>
                <w:bCs/>
                <w:spacing w:val="-1"/>
              </w:rPr>
              <w:t xml:space="preserve"> </w:t>
            </w:r>
            <w:r w:rsidRPr="00F10C03">
              <w:rPr>
                <w:bCs/>
                <w:spacing w:val="-1"/>
              </w:rPr>
              <w:t>that are formed in similar ways)</w:t>
            </w:r>
          </w:p>
        </w:tc>
      </w:tr>
      <w:tr w:rsidR="004F7040" w:rsidRPr="00A804B9" w14:paraId="22DE1BC8" w14:textId="77777777" w:rsidTr="0043475B">
        <w:trPr>
          <w:trHeight w:val="960"/>
        </w:trPr>
        <w:tc>
          <w:tcPr>
            <w:tcW w:w="1810" w:type="dxa"/>
            <w:gridSpan w:val="2"/>
            <w:shd w:val="clear" w:color="auto" w:fill="C6D9F1" w:themeFill="text2" w:themeFillTint="33"/>
            <w:vAlign w:val="center"/>
          </w:tcPr>
          <w:p w14:paraId="061AD637" w14:textId="77777777" w:rsidR="004F7040" w:rsidRDefault="004F7040" w:rsidP="00F770E4">
            <w:pPr>
              <w:pStyle w:val="TableParagraph"/>
              <w:jc w:val="center"/>
              <w:rPr>
                <w:b/>
                <w:bCs/>
                <w:sz w:val="24"/>
                <w:szCs w:val="24"/>
              </w:rPr>
            </w:pPr>
          </w:p>
        </w:tc>
        <w:tc>
          <w:tcPr>
            <w:tcW w:w="2064" w:type="dxa"/>
            <w:gridSpan w:val="2"/>
            <w:tcBorders>
              <w:top w:val="single" w:sz="4" w:space="0" w:color="auto"/>
              <w:bottom w:val="single" w:sz="4" w:space="0" w:color="auto"/>
              <w:right w:val="single" w:sz="4" w:space="0" w:color="auto"/>
            </w:tcBorders>
            <w:shd w:val="clear" w:color="auto" w:fill="C6D9F1" w:themeFill="text2" w:themeFillTint="33"/>
            <w:vAlign w:val="center"/>
          </w:tcPr>
          <w:p w14:paraId="4E98A078" w14:textId="77777777" w:rsidR="004F7040" w:rsidRPr="00C037EC" w:rsidRDefault="004F7040" w:rsidP="00F770E4">
            <w:pPr>
              <w:pStyle w:val="TableParagraph"/>
              <w:jc w:val="center"/>
              <w:rPr>
                <w:b/>
                <w:bCs/>
                <w:sz w:val="24"/>
                <w:szCs w:val="24"/>
              </w:rPr>
            </w:pPr>
            <w:r w:rsidRPr="00C037EC">
              <w:rPr>
                <w:b/>
                <w:sz w:val="24"/>
                <w:szCs w:val="24"/>
              </w:rPr>
              <w:t>Autumn 1</w:t>
            </w:r>
          </w:p>
        </w:tc>
        <w:tc>
          <w:tcPr>
            <w:tcW w:w="2064"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051070A" w14:textId="77777777" w:rsidR="004F7040" w:rsidRPr="00C037EC" w:rsidRDefault="004F7040" w:rsidP="00F770E4">
            <w:pPr>
              <w:pStyle w:val="TableParagraph"/>
              <w:jc w:val="center"/>
              <w:rPr>
                <w:b/>
                <w:bCs/>
                <w:sz w:val="24"/>
                <w:szCs w:val="24"/>
              </w:rPr>
            </w:pPr>
            <w:r w:rsidRPr="00C037EC">
              <w:rPr>
                <w:b/>
                <w:sz w:val="24"/>
                <w:szCs w:val="24"/>
              </w:rPr>
              <w:t>Autumn 2</w:t>
            </w:r>
          </w:p>
        </w:tc>
        <w:tc>
          <w:tcPr>
            <w:tcW w:w="2067"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F87F69B" w14:textId="77777777" w:rsidR="004F7040" w:rsidRPr="00C037EC" w:rsidRDefault="004F7040" w:rsidP="00F770E4">
            <w:pPr>
              <w:pStyle w:val="TableParagraph"/>
              <w:jc w:val="center"/>
              <w:rPr>
                <w:b/>
                <w:bCs/>
                <w:sz w:val="24"/>
                <w:szCs w:val="24"/>
              </w:rPr>
            </w:pPr>
            <w:r w:rsidRPr="00C037EC">
              <w:rPr>
                <w:b/>
                <w:sz w:val="24"/>
                <w:szCs w:val="24"/>
              </w:rPr>
              <w:t>Spring 1</w:t>
            </w:r>
          </w:p>
        </w:tc>
        <w:tc>
          <w:tcPr>
            <w:tcW w:w="2064"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E0C6855" w14:textId="77777777" w:rsidR="004F7040" w:rsidRPr="00C037EC" w:rsidRDefault="004F7040" w:rsidP="00F770E4">
            <w:pPr>
              <w:pStyle w:val="TableParagraph"/>
              <w:spacing w:before="8"/>
              <w:jc w:val="center"/>
              <w:rPr>
                <w:b/>
                <w:bCs/>
                <w:sz w:val="24"/>
                <w:szCs w:val="24"/>
              </w:rPr>
            </w:pPr>
            <w:r w:rsidRPr="00C037EC">
              <w:rPr>
                <w:b/>
                <w:sz w:val="24"/>
                <w:szCs w:val="24"/>
              </w:rPr>
              <w:t>Spring 2</w:t>
            </w:r>
          </w:p>
        </w:tc>
        <w:tc>
          <w:tcPr>
            <w:tcW w:w="2070"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D0B5E6B" w14:textId="77777777" w:rsidR="004F7040" w:rsidRPr="00C037EC" w:rsidRDefault="004F7040" w:rsidP="00F770E4">
            <w:pPr>
              <w:pStyle w:val="TableParagraph"/>
              <w:spacing w:before="8"/>
              <w:jc w:val="center"/>
              <w:rPr>
                <w:b/>
                <w:bCs/>
                <w:sz w:val="24"/>
                <w:szCs w:val="24"/>
              </w:rPr>
            </w:pPr>
            <w:r w:rsidRPr="00C037EC">
              <w:rPr>
                <w:b/>
                <w:sz w:val="24"/>
                <w:szCs w:val="24"/>
              </w:rPr>
              <w:t>Summer 1</w:t>
            </w:r>
          </w:p>
        </w:tc>
        <w:tc>
          <w:tcPr>
            <w:tcW w:w="2064" w:type="dxa"/>
            <w:gridSpan w:val="2"/>
            <w:tcBorders>
              <w:top w:val="single" w:sz="4" w:space="0" w:color="auto"/>
              <w:left w:val="single" w:sz="4" w:space="0" w:color="auto"/>
              <w:bottom w:val="single" w:sz="4" w:space="0" w:color="auto"/>
            </w:tcBorders>
            <w:shd w:val="clear" w:color="auto" w:fill="C6D9F1" w:themeFill="text2" w:themeFillTint="33"/>
            <w:vAlign w:val="center"/>
          </w:tcPr>
          <w:p w14:paraId="28320B09" w14:textId="77777777" w:rsidR="004F7040" w:rsidRPr="00C037EC" w:rsidRDefault="004F7040" w:rsidP="00F770E4">
            <w:pPr>
              <w:pStyle w:val="TableParagraph"/>
              <w:spacing w:before="8"/>
              <w:jc w:val="center"/>
              <w:rPr>
                <w:b/>
                <w:bCs/>
                <w:sz w:val="24"/>
                <w:szCs w:val="24"/>
              </w:rPr>
            </w:pPr>
            <w:r w:rsidRPr="00C037EC">
              <w:rPr>
                <w:b/>
                <w:sz w:val="24"/>
                <w:szCs w:val="24"/>
              </w:rPr>
              <w:t>Summer 2</w:t>
            </w:r>
          </w:p>
        </w:tc>
      </w:tr>
      <w:tr w:rsidR="004F7040" w:rsidRPr="00A804B9" w14:paraId="3633B05D" w14:textId="77777777" w:rsidTr="0043475B">
        <w:trPr>
          <w:trHeight w:val="855"/>
        </w:trPr>
        <w:tc>
          <w:tcPr>
            <w:tcW w:w="1810" w:type="dxa"/>
            <w:gridSpan w:val="2"/>
            <w:shd w:val="clear" w:color="auto" w:fill="C6D9F1" w:themeFill="text2" w:themeFillTint="33"/>
            <w:vAlign w:val="center"/>
          </w:tcPr>
          <w:p w14:paraId="3DDC9462" w14:textId="77777777" w:rsidR="004F7040" w:rsidRDefault="004F7040" w:rsidP="00F770E4">
            <w:pPr>
              <w:pStyle w:val="TableParagraph"/>
              <w:spacing w:line="292" w:lineRule="exact"/>
              <w:jc w:val="center"/>
              <w:rPr>
                <w:b/>
                <w:sz w:val="24"/>
              </w:rPr>
            </w:pPr>
          </w:p>
          <w:p w14:paraId="52354D71" w14:textId="77777777" w:rsidR="004F7040" w:rsidRDefault="004F7040" w:rsidP="00F770E4">
            <w:pPr>
              <w:pStyle w:val="TableParagraph"/>
              <w:spacing w:line="292" w:lineRule="exact"/>
              <w:jc w:val="center"/>
              <w:rPr>
                <w:b/>
                <w:sz w:val="24"/>
              </w:rPr>
            </w:pPr>
            <w:r>
              <w:rPr>
                <w:b/>
                <w:sz w:val="24"/>
              </w:rPr>
              <w:t>General Themes</w:t>
            </w:r>
          </w:p>
          <w:p w14:paraId="61E8B9B9" w14:textId="77777777" w:rsidR="004F7040" w:rsidRDefault="004F7040" w:rsidP="00F770E4">
            <w:pPr>
              <w:pStyle w:val="TableParagraph"/>
              <w:jc w:val="center"/>
              <w:rPr>
                <w:b/>
                <w:bCs/>
                <w:sz w:val="24"/>
                <w:szCs w:val="24"/>
              </w:rPr>
            </w:pPr>
          </w:p>
        </w:tc>
        <w:tc>
          <w:tcPr>
            <w:tcW w:w="2064" w:type="dxa"/>
            <w:gridSpan w:val="2"/>
            <w:tcBorders>
              <w:top w:val="single" w:sz="4" w:space="0" w:color="auto"/>
              <w:bottom w:val="single" w:sz="4" w:space="0" w:color="auto"/>
              <w:right w:val="single" w:sz="4" w:space="0" w:color="auto"/>
            </w:tcBorders>
            <w:shd w:val="clear" w:color="auto" w:fill="C6D9F1" w:themeFill="text2" w:themeFillTint="33"/>
            <w:vAlign w:val="center"/>
          </w:tcPr>
          <w:p w14:paraId="3829C799" w14:textId="77777777" w:rsidR="004F7040" w:rsidRPr="00C037EC" w:rsidRDefault="004F7040" w:rsidP="00F770E4">
            <w:pPr>
              <w:pStyle w:val="TableParagraph"/>
              <w:jc w:val="center"/>
              <w:rPr>
                <w:b/>
                <w:bCs/>
                <w:sz w:val="24"/>
                <w:szCs w:val="24"/>
              </w:rPr>
            </w:pPr>
            <w:r w:rsidRPr="00C037EC">
              <w:rPr>
                <w:b/>
                <w:sz w:val="24"/>
                <w:szCs w:val="24"/>
              </w:rPr>
              <w:t>All about me</w:t>
            </w:r>
          </w:p>
        </w:tc>
        <w:tc>
          <w:tcPr>
            <w:tcW w:w="2064"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5DB06CF" w14:textId="77777777" w:rsidR="004F7040" w:rsidRPr="00C037EC" w:rsidRDefault="004F7040" w:rsidP="00F770E4">
            <w:pPr>
              <w:pStyle w:val="TableParagraph"/>
              <w:jc w:val="center"/>
              <w:rPr>
                <w:b/>
                <w:bCs/>
                <w:sz w:val="24"/>
                <w:szCs w:val="24"/>
              </w:rPr>
            </w:pPr>
            <w:r w:rsidRPr="00C037EC">
              <w:rPr>
                <w:b/>
                <w:sz w:val="24"/>
                <w:szCs w:val="24"/>
              </w:rPr>
              <w:t>Let’s tell a story</w:t>
            </w:r>
          </w:p>
        </w:tc>
        <w:tc>
          <w:tcPr>
            <w:tcW w:w="2067"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EA0FEF4" w14:textId="77777777" w:rsidR="004F7040" w:rsidRPr="00C037EC" w:rsidRDefault="004F7040" w:rsidP="00F770E4">
            <w:pPr>
              <w:pStyle w:val="TableParagraph"/>
              <w:jc w:val="center"/>
              <w:rPr>
                <w:b/>
                <w:bCs/>
                <w:sz w:val="24"/>
                <w:szCs w:val="24"/>
              </w:rPr>
            </w:pPr>
            <w:r w:rsidRPr="00C037EC">
              <w:rPr>
                <w:b/>
                <w:sz w:val="24"/>
                <w:szCs w:val="24"/>
              </w:rPr>
              <w:t>Journeys</w:t>
            </w:r>
          </w:p>
        </w:tc>
        <w:tc>
          <w:tcPr>
            <w:tcW w:w="2064"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161A29D" w14:textId="77777777" w:rsidR="004F7040" w:rsidRPr="00C037EC" w:rsidRDefault="004F7040" w:rsidP="00F770E4">
            <w:pPr>
              <w:pStyle w:val="TableParagraph"/>
              <w:spacing w:before="8"/>
              <w:jc w:val="center"/>
              <w:rPr>
                <w:b/>
                <w:bCs/>
                <w:sz w:val="24"/>
                <w:szCs w:val="24"/>
              </w:rPr>
            </w:pPr>
            <w:r w:rsidRPr="00C037EC">
              <w:rPr>
                <w:b/>
                <w:sz w:val="24"/>
                <w:szCs w:val="24"/>
              </w:rPr>
              <w:t>Eggs, eggs, eggs!</w:t>
            </w:r>
          </w:p>
        </w:tc>
        <w:tc>
          <w:tcPr>
            <w:tcW w:w="2070"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9A86848" w14:textId="77777777" w:rsidR="004F7040" w:rsidRPr="00C037EC" w:rsidRDefault="004F7040" w:rsidP="00F770E4">
            <w:pPr>
              <w:pStyle w:val="TableParagraph"/>
              <w:spacing w:before="8"/>
              <w:jc w:val="center"/>
              <w:rPr>
                <w:b/>
                <w:bCs/>
                <w:sz w:val="24"/>
                <w:szCs w:val="24"/>
              </w:rPr>
            </w:pPr>
            <w:r w:rsidRPr="00C037EC">
              <w:rPr>
                <w:b/>
                <w:sz w:val="24"/>
                <w:szCs w:val="24"/>
              </w:rPr>
              <w:t>Superheroes</w:t>
            </w:r>
          </w:p>
        </w:tc>
        <w:tc>
          <w:tcPr>
            <w:tcW w:w="2064" w:type="dxa"/>
            <w:gridSpan w:val="2"/>
            <w:tcBorders>
              <w:top w:val="single" w:sz="4" w:space="0" w:color="auto"/>
              <w:left w:val="single" w:sz="4" w:space="0" w:color="auto"/>
              <w:bottom w:val="single" w:sz="4" w:space="0" w:color="auto"/>
            </w:tcBorders>
            <w:shd w:val="clear" w:color="auto" w:fill="C6D9F1" w:themeFill="text2" w:themeFillTint="33"/>
            <w:vAlign w:val="center"/>
          </w:tcPr>
          <w:p w14:paraId="5CB566C0" w14:textId="062E64C3" w:rsidR="004F7040" w:rsidRPr="00C037EC" w:rsidRDefault="00E410BC" w:rsidP="00F770E4">
            <w:pPr>
              <w:pStyle w:val="TableParagraph"/>
              <w:spacing w:before="8"/>
              <w:jc w:val="center"/>
              <w:rPr>
                <w:b/>
                <w:bCs/>
                <w:sz w:val="24"/>
                <w:szCs w:val="24"/>
              </w:rPr>
            </w:pPr>
            <w:r w:rsidRPr="00C037EC">
              <w:rPr>
                <w:b/>
                <w:sz w:val="24"/>
                <w:szCs w:val="24"/>
              </w:rPr>
              <w:t>Dinosaurs</w:t>
            </w:r>
          </w:p>
        </w:tc>
      </w:tr>
      <w:tr w:rsidR="00494701" w14:paraId="5C418DF9" w14:textId="77777777" w:rsidTr="0043475B">
        <w:trPr>
          <w:trHeight w:val="1099"/>
        </w:trPr>
        <w:tc>
          <w:tcPr>
            <w:tcW w:w="1810" w:type="dxa"/>
            <w:gridSpan w:val="2"/>
            <w:vMerge w:val="restart"/>
            <w:shd w:val="clear" w:color="auto" w:fill="C5D9F0"/>
          </w:tcPr>
          <w:p w14:paraId="24DB3A49" w14:textId="77777777" w:rsidR="00494701" w:rsidRDefault="00494701" w:rsidP="0099208A">
            <w:pPr>
              <w:pStyle w:val="TableParagraph"/>
              <w:ind w:right="441"/>
              <w:rPr>
                <w:b/>
                <w:sz w:val="24"/>
              </w:rPr>
            </w:pPr>
            <w:r>
              <w:rPr>
                <w:b/>
                <w:sz w:val="24"/>
              </w:rPr>
              <w:t>Literacy</w:t>
            </w:r>
          </w:p>
          <w:p w14:paraId="07468E49" w14:textId="77777777" w:rsidR="00494701" w:rsidRDefault="00494701" w:rsidP="0099208A">
            <w:pPr>
              <w:pStyle w:val="TableParagraph"/>
              <w:ind w:right="441"/>
              <w:rPr>
                <w:b/>
                <w:sz w:val="24"/>
              </w:rPr>
            </w:pPr>
          </w:p>
          <w:p w14:paraId="59F807EA" w14:textId="77777777" w:rsidR="00494701" w:rsidRDefault="00494701" w:rsidP="0099208A">
            <w:pPr>
              <w:pStyle w:val="TableParagraph"/>
              <w:ind w:right="441"/>
              <w:rPr>
                <w:b/>
                <w:sz w:val="24"/>
              </w:rPr>
            </w:pPr>
            <w:r>
              <w:rPr>
                <w:b/>
                <w:sz w:val="24"/>
              </w:rPr>
              <w:t>Word Reading</w:t>
            </w:r>
          </w:p>
          <w:p w14:paraId="0B2EEB57" w14:textId="77777777" w:rsidR="007548D9" w:rsidRDefault="007548D9" w:rsidP="008D6DEE">
            <w:pPr>
              <w:pStyle w:val="TableParagraph"/>
              <w:rPr>
                <w:i/>
                <w:iCs/>
                <w:sz w:val="20"/>
                <w:szCs w:val="20"/>
              </w:rPr>
            </w:pPr>
          </w:p>
          <w:p w14:paraId="66C36068" w14:textId="0683D92B" w:rsidR="008D6DEE" w:rsidRPr="008D6DEE" w:rsidRDefault="008D6DEE" w:rsidP="008D6DEE">
            <w:pPr>
              <w:pStyle w:val="TableParagraph"/>
              <w:rPr>
                <w:i/>
                <w:iCs/>
                <w:sz w:val="20"/>
                <w:szCs w:val="20"/>
              </w:rPr>
            </w:pPr>
            <w:r w:rsidRPr="008D6DEE">
              <w:rPr>
                <w:i/>
                <w:iCs/>
                <w:sz w:val="20"/>
                <w:szCs w:val="20"/>
              </w:rPr>
              <w:t xml:space="preserve">Developing a </w:t>
            </w:r>
            <w:r w:rsidRPr="008D6DEE">
              <w:rPr>
                <w:i/>
                <w:iCs/>
                <w:sz w:val="20"/>
                <w:szCs w:val="20"/>
              </w:rPr>
              <w:lastRenderedPageBreak/>
              <w:t>passion for</w:t>
            </w:r>
          </w:p>
          <w:p w14:paraId="400CD1B0" w14:textId="785D678F" w:rsidR="008D6DEE" w:rsidRDefault="00121C7D" w:rsidP="008D6DEE">
            <w:pPr>
              <w:pStyle w:val="TableParagraph"/>
              <w:rPr>
                <w:i/>
                <w:iCs/>
                <w:sz w:val="20"/>
                <w:szCs w:val="20"/>
              </w:rPr>
            </w:pPr>
            <w:r w:rsidRPr="008D6DEE">
              <w:rPr>
                <w:i/>
                <w:iCs/>
                <w:sz w:val="20"/>
                <w:szCs w:val="20"/>
              </w:rPr>
              <w:t>R</w:t>
            </w:r>
            <w:r w:rsidR="008D6DEE" w:rsidRPr="008D6DEE">
              <w:rPr>
                <w:i/>
                <w:iCs/>
                <w:sz w:val="20"/>
                <w:szCs w:val="20"/>
              </w:rPr>
              <w:t>eading</w:t>
            </w:r>
          </w:p>
          <w:p w14:paraId="61DF23C6" w14:textId="77777777" w:rsidR="00121C7D" w:rsidRDefault="00121C7D" w:rsidP="008D6DEE">
            <w:pPr>
              <w:pStyle w:val="TableParagraph"/>
              <w:rPr>
                <w:i/>
                <w:iCs/>
                <w:sz w:val="20"/>
                <w:szCs w:val="20"/>
              </w:rPr>
            </w:pPr>
          </w:p>
          <w:p w14:paraId="215F5304" w14:textId="77777777" w:rsidR="00121C7D" w:rsidRDefault="00121C7D" w:rsidP="008D6DEE">
            <w:pPr>
              <w:pStyle w:val="TableParagraph"/>
              <w:rPr>
                <w:b/>
                <w:bCs/>
              </w:rPr>
            </w:pPr>
            <w:r>
              <w:rPr>
                <w:b/>
                <w:bCs/>
              </w:rPr>
              <w:t>Read, Write Inc</w:t>
            </w:r>
          </w:p>
          <w:p w14:paraId="05D2E30C" w14:textId="4993A48E" w:rsidR="00121C7D" w:rsidRDefault="00121C7D" w:rsidP="008D6DEE">
            <w:pPr>
              <w:pStyle w:val="TableParagraph"/>
              <w:rPr>
                <w:b/>
                <w:bCs/>
              </w:rPr>
            </w:pPr>
            <w:r>
              <w:rPr>
                <w:b/>
                <w:bCs/>
              </w:rPr>
              <w:t>Phonics</w:t>
            </w:r>
          </w:p>
          <w:p w14:paraId="0AE8A945" w14:textId="77777777" w:rsidR="000B3F7F" w:rsidRDefault="000B3F7F" w:rsidP="008D6DEE">
            <w:pPr>
              <w:pStyle w:val="TableParagraph"/>
              <w:rPr>
                <w:b/>
                <w:bCs/>
              </w:rPr>
            </w:pPr>
          </w:p>
          <w:p w14:paraId="401CB187" w14:textId="7DD0A42F" w:rsidR="00B562F5" w:rsidRDefault="00B562F5" w:rsidP="008D6DEE">
            <w:pPr>
              <w:pStyle w:val="TableParagraph"/>
              <w:rPr>
                <w:b/>
                <w:bCs/>
              </w:rPr>
            </w:pPr>
            <w:r w:rsidRPr="00B562F5">
              <w:rPr>
                <w:b/>
                <w:noProof/>
                <w:spacing w:val="-1"/>
                <w:sz w:val="24"/>
                <w:lang w:eastAsia="en-GB"/>
              </w:rPr>
              <w:drawing>
                <wp:inline distT="0" distB="0" distL="0" distR="0" wp14:anchorId="48378880" wp14:editId="157C5FDC">
                  <wp:extent cx="1019175" cy="338026"/>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021770" cy="338887"/>
                          </a:xfrm>
                          <a:prstGeom prst="rect">
                            <a:avLst/>
                          </a:prstGeom>
                        </pic:spPr>
                      </pic:pic>
                    </a:graphicData>
                  </a:graphic>
                </wp:inline>
              </w:drawing>
            </w:r>
          </w:p>
          <w:p w14:paraId="49A1E25A" w14:textId="77777777" w:rsidR="000B3F7F" w:rsidRDefault="000B3F7F" w:rsidP="00786AC7">
            <w:pPr>
              <w:pStyle w:val="TableParagraph"/>
              <w:rPr>
                <w:i/>
                <w:iCs/>
                <w:sz w:val="18"/>
                <w:szCs w:val="18"/>
              </w:rPr>
            </w:pPr>
          </w:p>
          <w:p w14:paraId="338C3CA3" w14:textId="1AB26A3A" w:rsidR="00786AC7" w:rsidRPr="00786AC7" w:rsidRDefault="00786AC7" w:rsidP="00786AC7">
            <w:pPr>
              <w:pStyle w:val="TableParagraph"/>
              <w:rPr>
                <w:i/>
                <w:iCs/>
                <w:sz w:val="18"/>
                <w:szCs w:val="18"/>
              </w:rPr>
            </w:pPr>
            <w:r w:rsidRPr="00786AC7">
              <w:rPr>
                <w:i/>
                <w:iCs/>
                <w:sz w:val="18"/>
                <w:szCs w:val="18"/>
              </w:rPr>
              <w:t>These objectives are set out as if children are achieving as expected throughout the year. Assessments indicate when children have gaps and then</w:t>
            </w:r>
          </w:p>
          <w:p w14:paraId="3628D06B" w14:textId="25FF10BC" w:rsidR="007548D9" w:rsidRPr="00786AC7" w:rsidRDefault="00786AC7" w:rsidP="00786AC7">
            <w:pPr>
              <w:pStyle w:val="TableParagraph"/>
              <w:rPr>
                <w:i/>
                <w:iCs/>
                <w:sz w:val="18"/>
                <w:szCs w:val="18"/>
              </w:rPr>
            </w:pPr>
            <w:r w:rsidRPr="00786AC7">
              <w:rPr>
                <w:i/>
                <w:iCs/>
                <w:sz w:val="18"/>
                <w:szCs w:val="18"/>
              </w:rPr>
              <w:t>intervention can be put in place with the aim to keep that child in line with expectations.</w:t>
            </w:r>
          </w:p>
          <w:p w14:paraId="0E68569C" w14:textId="53CF4FF9" w:rsidR="007548D9" w:rsidRDefault="007548D9" w:rsidP="008D6DEE">
            <w:pPr>
              <w:pStyle w:val="TableParagraph"/>
              <w:rPr>
                <w:b/>
                <w:bCs/>
              </w:rPr>
            </w:pPr>
          </w:p>
          <w:p w14:paraId="533BF13A" w14:textId="77777777" w:rsidR="007548D9" w:rsidRDefault="007548D9" w:rsidP="00502458">
            <w:pPr>
              <w:pStyle w:val="TableParagraph"/>
              <w:ind w:left="0"/>
              <w:rPr>
                <w:b/>
                <w:bCs/>
              </w:rPr>
            </w:pPr>
          </w:p>
          <w:p w14:paraId="1F18D6FF" w14:textId="4393ABEB" w:rsidR="007548D9" w:rsidRPr="00121C7D" w:rsidRDefault="007548D9" w:rsidP="00915490">
            <w:pPr>
              <w:pStyle w:val="TableParagraph"/>
              <w:ind w:left="0"/>
              <w:jc w:val="center"/>
              <w:rPr>
                <w:b/>
                <w:bCs/>
              </w:rPr>
            </w:pPr>
          </w:p>
        </w:tc>
        <w:tc>
          <w:tcPr>
            <w:tcW w:w="12393" w:type="dxa"/>
            <w:gridSpan w:val="12"/>
            <w:tcBorders>
              <w:bottom w:val="single" w:sz="4" w:space="0" w:color="auto"/>
            </w:tcBorders>
            <w:shd w:val="clear" w:color="auto" w:fill="CCEBFF"/>
          </w:tcPr>
          <w:p w14:paraId="052E54B5" w14:textId="77777777" w:rsidR="004404C4" w:rsidRDefault="00494701" w:rsidP="008D6DEE">
            <w:pPr>
              <w:pStyle w:val="TableParagraph"/>
            </w:pPr>
            <w:r w:rsidRPr="00494701">
              <w:lastRenderedPageBreak/>
              <w:t xml:space="preserve">It is crucial for children to </w:t>
            </w:r>
            <w:r w:rsidRPr="00C53FDE">
              <w:rPr>
                <w:b/>
                <w:bCs/>
              </w:rPr>
              <w:t>develop a life-long love of reading</w:t>
            </w:r>
            <w:r w:rsidRPr="00494701">
              <w:t xml:space="preserve">. Reading consists of two dimensions: </w:t>
            </w:r>
            <w:r w:rsidRPr="00FF4E50">
              <w:rPr>
                <w:b/>
                <w:bCs/>
              </w:rPr>
              <w:t>language comprehension and word reading.</w:t>
            </w:r>
            <w:r w:rsidRPr="00494701">
              <w:t xml:space="preserve"> Language comprehension (necessary for both reading and writing) starts from birth.</w:t>
            </w:r>
            <w:r w:rsidR="00FF4E50">
              <w:t xml:space="preserve"> </w:t>
            </w:r>
            <w:r w:rsidRPr="00494701">
              <w:t xml:space="preserve">It only develops when adults talk with children about the world around them and the books (stories and non-fiction) they read with them, and </w:t>
            </w:r>
            <w:r w:rsidRPr="00FF4E50">
              <w:rPr>
                <w:b/>
                <w:bCs/>
              </w:rPr>
              <w:t>enjoy rhymes, poems and songs together</w:t>
            </w:r>
            <w:r w:rsidRPr="00494701">
              <w:t>. Skilled word reading, taught later, involves</w:t>
            </w:r>
            <w:r w:rsidR="00FF4E50">
              <w:t xml:space="preserve"> </w:t>
            </w:r>
            <w:r w:rsidRPr="00494701">
              <w:t>both the speedy working out of the pronunciation of unfamiliar printed words (</w:t>
            </w:r>
            <w:r w:rsidRPr="004404C4">
              <w:rPr>
                <w:b/>
                <w:bCs/>
              </w:rPr>
              <w:t>decoding</w:t>
            </w:r>
            <w:r w:rsidRPr="00494701">
              <w:t xml:space="preserve">) and the speedy </w:t>
            </w:r>
            <w:r w:rsidRPr="004404C4">
              <w:rPr>
                <w:b/>
                <w:bCs/>
              </w:rPr>
              <w:t>recognition of familiar printed words</w:t>
            </w:r>
            <w:r w:rsidRPr="00494701">
              <w:t xml:space="preserve">. </w:t>
            </w:r>
            <w:r w:rsidR="00C53FDE">
              <w:t xml:space="preserve">Writing involves </w:t>
            </w:r>
            <w:r w:rsidR="00C53FDE" w:rsidRPr="004404C4">
              <w:rPr>
                <w:b/>
                <w:bCs/>
              </w:rPr>
              <w:t>transcription</w:t>
            </w:r>
            <w:r w:rsidR="00C53FDE">
              <w:t xml:space="preserve"> (spelling and handwriting) and composition (articulating ideas and structuring them in speech, before writing).</w:t>
            </w:r>
          </w:p>
          <w:p w14:paraId="37809E31" w14:textId="5D746012" w:rsidR="00553F58" w:rsidRPr="00494701" w:rsidRDefault="00553F58" w:rsidP="00553F58">
            <w:pPr>
              <w:pStyle w:val="TableParagraph"/>
              <w:ind w:left="0"/>
            </w:pPr>
          </w:p>
        </w:tc>
      </w:tr>
      <w:tr w:rsidR="009F606E" w14:paraId="7160FB41" w14:textId="77777777" w:rsidTr="0043475B">
        <w:trPr>
          <w:trHeight w:val="6675"/>
        </w:trPr>
        <w:tc>
          <w:tcPr>
            <w:tcW w:w="1810" w:type="dxa"/>
            <w:gridSpan w:val="2"/>
            <w:vMerge/>
            <w:shd w:val="clear" w:color="auto" w:fill="C5D9F0"/>
          </w:tcPr>
          <w:p w14:paraId="4CB7AEED" w14:textId="77777777" w:rsidR="009F606E" w:rsidRDefault="009F606E" w:rsidP="0099208A">
            <w:pPr>
              <w:pStyle w:val="TableParagraph"/>
              <w:ind w:right="441"/>
              <w:rPr>
                <w:b/>
                <w:sz w:val="24"/>
              </w:rPr>
            </w:pPr>
          </w:p>
        </w:tc>
        <w:tc>
          <w:tcPr>
            <w:tcW w:w="12393" w:type="dxa"/>
            <w:gridSpan w:val="12"/>
            <w:tcBorders>
              <w:top w:val="single" w:sz="4" w:space="0" w:color="auto"/>
            </w:tcBorders>
            <w:shd w:val="clear" w:color="auto" w:fill="CCEBFF"/>
          </w:tcPr>
          <w:p w14:paraId="3DF32710" w14:textId="77777777" w:rsidR="00DB0B7A" w:rsidRDefault="00502458" w:rsidP="0099208A">
            <w:pPr>
              <w:pStyle w:val="TableParagraph"/>
              <w:spacing w:before="8"/>
              <w:ind w:left="0"/>
              <w:rPr>
                <w:b/>
                <w:sz w:val="10"/>
              </w:rPr>
            </w:pPr>
            <w:r>
              <w:rPr>
                <w:b/>
                <w:sz w:val="10"/>
              </w:rPr>
              <w:t xml:space="preserve">  </w:t>
            </w:r>
          </w:p>
          <w:p w14:paraId="10E22CD3" w14:textId="77777777" w:rsidR="00DB0B7A" w:rsidRDefault="00DB0B7A" w:rsidP="0099208A">
            <w:pPr>
              <w:pStyle w:val="TableParagraph"/>
              <w:spacing w:before="8"/>
              <w:ind w:left="0"/>
              <w:rPr>
                <w:b/>
                <w:sz w:val="10"/>
              </w:rPr>
            </w:pPr>
          </w:p>
          <w:p w14:paraId="7C6CB4CC" w14:textId="7DD93564" w:rsidR="009F606E" w:rsidRDefault="007548D9" w:rsidP="0099208A">
            <w:pPr>
              <w:pStyle w:val="TableParagraph"/>
              <w:spacing w:before="8"/>
              <w:ind w:left="0"/>
              <w:rPr>
                <w:b/>
                <w:sz w:val="10"/>
              </w:rPr>
            </w:pPr>
            <w:r w:rsidRPr="007548D9">
              <w:rPr>
                <w:b/>
                <w:noProof/>
                <w:sz w:val="10"/>
                <w:lang w:eastAsia="en-GB"/>
              </w:rPr>
              <w:drawing>
                <wp:inline distT="0" distB="0" distL="0" distR="0" wp14:anchorId="4E111B9E" wp14:editId="015D690C">
                  <wp:extent cx="7854315" cy="33750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7854315" cy="3375025"/>
                          </a:xfrm>
                          <a:prstGeom prst="rect">
                            <a:avLst/>
                          </a:prstGeom>
                        </pic:spPr>
                      </pic:pic>
                    </a:graphicData>
                  </a:graphic>
                </wp:inline>
              </w:drawing>
            </w:r>
          </w:p>
        </w:tc>
      </w:tr>
      <w:tr w:rsidR="0099208A" w14:paraId="3FFD7932" w14:textId="77777777" w:rsidTr="003F57CF">
        <w:trPr>
          <w:trHeight w:val="2405"/>
        </w:trPr>
        <w:tc>
          <w:tcPr>
            <w:tcW w:w="1810" w:type="dxa"/>
            <w:gridSpan w:val="2"/>
            <w:shd w:val="clear" w:color="auto" w:fill="C5D9F0"/>
          </w:tcPr>
          <w:p w14:paraId="0E7F84CE" w14:textId="16AC0742" w:rsidR="00311FFC" w:rsidRDefault="00591988" w:rsidP="0099208A">
            <w:pPr>
              <w:pStyle w:val="TableParagraph"/>
              <w:ind w:right="441"/>
              <w:rPr>
                <w:b/>
                <w:sz w:val="24"/>
              </w:rPr>
            </w:pPr>
            <w:r>
              <w:rPr>
                <w:b/>
                <w:sz w:val="24"/>
              </w:rPr>
              <w:t>Literacy</w:t>
            </w:r>
            <w:r w:rsidR="0099208A">
              <w:rPr>
                <w:b/>
                <w:sz w:val="24"/>
              </w:rPr>
              <w:t xml:space="preserve"> -</w:t>
            </w:r>
            <w:r w:rsidR="0099208A">
              <w:rPr>
                <w:b/>
                <w:spacing w:val="1"/>
                <w:sz w:val="24"/>
              </w:rPr>
              <w:t xml:space="preserve"> </w:t>
            </w:r>
            <w:r w:rsidR="0099208A">
              <w:rPr>
                <w:b/>
                <w:sz w:val="24"/>
              </w:rPr>
              <w:t>Pathways to</w:t>
            </w:r>
            <w:r w:rsidR="0099208A">
              <w:rPr>
                <w:b/>
                <w:spacing w:val="-52"/>
                <w:sz w:val="24"/>
              </w:rPr>
              <w:t xml:space="preserve"> </w:t>
            </w:r>
            <w:r w:rsidR="0099208A">
              <w:rPr>
                <w:b/>
                <w:sz w:val="24"/>
              </w:rPr>
              <w:t>Write</w:t>
            </w:r>
            <w:r w:rsidR="00C10516">
              <w:rPr>
                <w:b/>
                <w:sz w:val="24"/>
              </w:rPr>
              <w:t xml:space="preserve"> </w:t>
            </w:r>
          </w:p>
          <w:p w14:paraId="75B54B04" w14:textId="189B946C" w:rsidR="00311FFC" w:rsidRDefault="00455E4F" w:rsidP="0099208A">
            <w:pPr>
              <w:pStyle w:val="TableParagraph"/>
              <w:ind w:right="441"/>
              <w:rPr>
                <w:b/>
                <w:sz w:val="24"/>
              </w:rPr>
            </w:pPr>
            <w:r w:rsidRPr="00455E4F">
              <w:rPr>
                <w:b/>
                <w:noProof/>
                <w:sz w:val="24"/>
                <w:lang w:eastAsia="en-GB"/>
              </w:rPr>
              <w:drawing>
                <wp:inline distT="0" distB="0" distL="0" distR="0" wp14:anchorId="2399A510" wp14:editId="28CE6090">
                  <wp:extent cx="1000125" cy="493951"/>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007878" cy="497780"/>
                          </a:xfrm>
                          <a:prstGeom prst="rect">
                            <a:avLst/>
                          </a:prstGeom>
                        </pic:spPr>
                      </pic:pic>
                    </a:graphicData>
                  </a:graphic>
                </wp:inline>
              </w:drawing>
            </w:r>
          </w:p>
          <w:p w14:paraId="192B4758" w14:textId="77777777" w:rsidR="00455E4F" w:rsidRDefault="00455E4F" w:rsidP="0099208A">
            <w:pPr>
              <w:pStyle w:val="TableParagraph"/>
              <w:ind w:right="441"/>
              <w:rPr>
                <w:b/>
                <w:sz w:val="24"/>
              </w:rPr>
            </w:pPr>
          </w:p>
          <w:p w14:paraId="0C3637D3" w14:textId="105B49CF" w:rsidR="00DB794D" w:rsidRDefault="004F7040" w:rsidP="0099208A">
            <w:pPr>
              <w:pStyle w:val="TableParagraph"/>
              <w:ind w:right="441"/>
              <w:rPr>
                <w:b/>
                <w:sz w:val="24"/>
              </w:rPr>
            </w:pPr>
            <w:r>
              <w:rPr>
                <w:b/>
                <w:sz w:val="24"/>
              </w:rPr>
              <w:t>Writing</w:t>
            </w:r>
          </w:p>
          <w:p w14:paraId="357811AB" w14:textId="77777777" w:rsidR="00DB794D" w:rsidRDefault="00DB794D" w:rsidP="0099208A">
            <w:pPr>
              <w:pStyle w:val="TableParagraph"/>
              <w:ind w:right="441"/>
              <w:rPr>
                <w:b/>
                <w:sz w:val="24"/>
              </w:rPr>
            </w:pPr>
          </w:p>
          <w:p w14:paraId="7C22267A" w14:textId="77777777" w:rsidR="00DB794D" w:rsidRDefault="00DB794D" w:rsidP="0099208A">
            <w:pPr>
              <w:pStyle w:val="TableParagraph"/>
              <w:ind w:right="441"/>
              <w:rPr>
                <w:b/>
                <w:sz w:val="24"/>
              </w:rPr>
            </w:pPr>
          </w:p>
          <w:p w14:paraId="2011CF9B" w14:textId="77777777" w:rsidR="00DB794D" w:rsidRDefault="00DB794D" w:rsidP="0099208A">
            <w:pPr>
              <w:pStyle w:val="TableParagraph"/>
              <w:ind w:right="441"/>
              <w:rPr>
                <w:b/>
                <w:sz w:val="24"/>
              </w:rPr>
            </w:pPr>
          </w:p>
          <w:p w14:paraId="13201A94" w14:textId="77777777" w:rsidR="00DB794D" w:rsidRDefault="00DB794D" w:rsidP="0099208A">
            <w:pPr>
              <w:pStyle w:val="TableParagraph"/>
              <w:ind w:right="441"/>
              <w:rPr>
                <w:b/>
                <w:sz w:val="24"/>
              </w:rPr>
            </w:pPr>
          </w:p>
          <w:p w14:paraId="06A3C6A3" w14:textId="77777777" w:rsidR="009868C7" w:rsidRDefault="009868C7" w:rsidP="0099208A">
            <w:pPr>
              <w:pStyle w:val="TableParagraph"/>
              <w:ind w:right="441"/>
              <w:rPr>
                <w:b/>
                <w:sz w:val="24"/>
              </w:rPr>
            </w:pPr>
          </w:p>
          <w:p w14:paraId="409767BE" w14:textId="627561C6" w:rsidR="00455E4F" w:rsidRDefault="00455E4F" w:rsidP="00455E4F">
            <w:pPr>
              <w:pStyle w:val="TableParagraph"/>
              <w:ind w:left="0" w:right="441"/>
              <w:rPr>
                <w:b/>
                <w:sz w:val="24"/>
              </w:rPr>
            </w:pPr>
            <w:r>
              <w:rPr>
                <w:b/>
                <w:sz w:val="24"/>
              </w:rPr>
              <w:lastRenderedPageBreak/>
              <w:t xml:space="preserve"> </w:t>
            </w:r>
            <w:r w:rsidR="00DB794D">
              <w:rPr>
                <w:b/>
                <w:sz w:val="24"/>
              </w:rPr>
              <w:t>Writing</w:t>
            </w:r>
          </w:p>
          <w:p w14:paraId="451D7A33" w14:textId="6F7EB907" w:rsidR="00DB794D" w:rsidRDefault="00455E4F" w:rsidP="00455E4F">
            <w:pPr>
              <w:pStyle w:val="TableParagraph"/>
              <w:ind w:left="0" w:right="441"/>
              <w:rPr>
                <w:b/>
                <w:sz w:val="24"/>
              </w:rPr>
            </w:pPr>
            <w:r>
              <w:rPr>
                <w:b/>
                <w:sz w:val="24"/>
              </w:rPr>
              <w:t xml:space="preserve"> </w:t>
            </w:r>
            <w:r w:rsidR="00DB794D">
              <w:rPr>
                <w:b/>
                <w:sz w:val="24"/>
              </w:rPr>
              <w:t>Outcomes</w:t>
            </w:r>
          </w:p>
          <w:p w14:paraId="09189C17" w14:textId="77777777" w:rsidR="00DB794D" w:rsidRDefault="00DB794D" w:rsidP="0099208A">
            <w:pPr>
              <w:pStyle w:val="TableParagraph"/>
              <w:ind w:right="441"/>
              <w:rPr>
                <w:b/>
                <w:sz w:val="24"/>
              </w:rPr>
            </w:pPr>
          </w:p>
          <w:p w14:paraId="63AF3409" w14:textId="5D82B716" w:rsidR="0099208A" w:rsidRDefault="0099208A" w:rsidP="00263E08">
            <w:pPr>
              <w:pStyle w:val="TableParagraph"/>
              <w:ind w:left="0" w:right="441"/>
              <w:rPr>
                <w:b/>
                <w:i/>
                <w:sz w:val="24"/>
              </w:rPr>
            </w:pPr>
          </w:p>
        </w:tc>
        <w:tc>
          <w:tcPr>
            <w:tcW w:w="2064" w:type="dxa"/>
            <w:gridSpan w:val="2"/>
            <w:shd w:val="clear" w:color="auto" w:fill="CCEBFF"/>
          </w:tcPr>
          <w:p w14:paraId="536C3860" w14:textId="77777777" w:rsidR="0099208A" w:rsidRPr="00050CA7" w:rsidRDefault="0099208A" w:rsidP="0099208A">
            <w:pPr>
              <w:pStyle w:val="TableParagraph"/>
              <w:spacing w:before="5"/>
              <w:ind w:left="0"/>
              <w:rPr>
                <w:rFonts w:asciiTheme="minorHAnsi" w:hAnsiTheme="minorHAnsi" w:cstheme="minorHAnsi"/>
                <w:b/>
              </w:rPr>
            </w:pPr>
          </w:p>
          <w:p w14:paraId="0A44DA76" w14:textId="14BDB17A" w:rsidR="001C3054" w:rsidRPr="00050CA7" w:rsidRDefault="00F40C9C" w:rsidP="0099208A">
            <w:pPr>
              <w:pStyle w:val="TableParagraph"/>
              <w:ind w:left="112"/>
              <w:rPr>
                <w:rFonts w:asciiTheme="minorHAnsi" w:hAnsiTheme="minorHAnsi" w:cstheme="minorHAnsi"/>
                <w:b/>
              </w:rPr>
            </w:pPr>
            <w:r w:rsidRPr="00050CA7">
              <w:rPr>
                <w:rFonts w:asciiTheme="minorHAnsi" w:hAnsiTheme="minorHAnsi" w:cstheme="minorHAnsi"/>
                <w:noProof/>
                <w:lang w:eastAsia="en-GB"/>
              </w:rPr>
              <w:drawing>
                <wp:inline distT="0" distB="0" distL="0" distR="0" wp14:anchorId="4C4E4BA5" wp14:editId="7800AB38">
                  <wp:extent cx="1141228" cy="1141228"/>
                  <wp:effectExtent l="19050" t="19050" r="20955" b="20955"/>
                  <wp:docPr id="2" name="Picture 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51065" cy="1151065"/>
                          </a:xfrm>
                          <a:prstGeom prst="rect">
                            <a:avLst/>
                          </a:prstGeom>
                          <a:noFill/>
                          <a:ln w="19050">
                            <a:solidFill>
                              <a:schemeClr val="tx1"/>
                            </a:solidFill>
                          </a:ln>
                        </pic:spPr>
                      </pic:pic>
                    </a:graphicData>
                  </a:graphic>
                </wp:inline>
              </w:drawing>
            </w:r>
          </w:p>
          <w:p w14:paraId="6E145C64" w14:textId="1C01C08E" w:rsidR="001C3054" w:rsidRPr="00050CA7" w:rsidRDefault="001C3054" w:rsidP="0099208A">
            <w:pPr>
              <w:pStyle w:val="TableParagraph"/>
              <w:ind w:left="112"/>
              <w:rPr>
                <w:rFonts w:asciiTheme="minorHAnsi" w:hAnsiTheme="minorHAnsi" w:cstheme="minorHAnsi"/>
                <w:b/>
              </w:rPr>
            </w:pPr>
            <w:r w:rsidRPr="00050CA7">
              <w:rPr>
                <w:rFonts w:asciiTheme="minorHAnsi" w:hAnsiTheme="minorHAnsi" w:cstheme="minorHAnsi"/>
                <w:b/>
              </w:rPr>
              <w:t>Starting school</w:t>
            </w:r>
          </w:p>
          <w:p w14:paraId="79BBA56B" w14:textId="2C810E75" w:rsidR="0099208A" w:rsidRPr="00050CA7" w:rsidRDefault="001C3054" w:rsidP="0099208A">
            <w:pPr>
              <w:pStyle w:val="TableParagraph"/>
              <w:ind w:left="112"/>
              <w:rPr>
                <w:rFonts w:asciiTheme="minorHAnsi" w:hAnsiTheme="minorHAnsi" w:cstheme="minorHAnsi"/>
              </w:rPr>
            </w:pPr>
            <w:r w:rsidRPr="00050CA7">
              <w:rPr>
                <w:rFonts w:asciiTheme="minorHAnsi" w:hAnsiTheme="minorHAnsi" w:cstheme="minorHAnsi"/>
              </w:rPr>
              <w:t>Autumn 1</w:t>
            </w:r>
          </w:p>
          <w:p w14:paraId="4400FF33" w14:textId="2402D713" w:rsidR="0099208A" w:rsidRPr="00050CA7" w:rsidRDefault="001C3054" w:rsidP="0099208A">
            <w:pPr>
              <w:pStyle w:val="TableParagraph"/>
              <w:ind w:right="108"/>
              <w:rPr>
                <w:rFonts w:asciiTheme="minorHAnsi" w:hAnsiTheme="minorHAnsi" w:cstheme="minorHAnsi"/>
                <w:color w:val="FF0000"/>
              </w:rPr>
            </w:pPr>
            <w:r w:rsidRPr="00050CA7">
              <w:rPr>
                <w:rFonts w:asciiTheme="minorHAnsi" w:hAnsiTheme="minorHAnsi" w:cstheme="minorHAnsi"/>
                <w:color w:val="FF0000"/>
              </w:rPr>
              <w:t>Squiggle while you wriggle</w:t>
            </w:r>
          </w:p>
          <w:p w14:paraId="46F8F8A9" w14:textId="77777777" w:rsidR="001C3054" w:rsidRPr="00050CA7" w:rsidRDefault="001C3054" w:rsidP="0099208A">
            <w:pPr>
              <w:pStyle w:val="TableParagraph"/>
              <w:ind w:right="108"/>
              <w:rPr>
                <w:rFonts w:asciiTheme="minorHAnsi" w:hAnsiTheme="minorHAnsi" w:cstheme="minorHAnsi"/>
              </w:rPr>
            </w:pPr>
          </w:p>
          <w:p w14:paraId="65B2A04F" w14:textId="77777777" w:rsidR="00263E08" w:rsidRDefault="00263E08" w:rsidP="0099208A">
            <w:pPr>
              <w:pStyle w:val="TableParagraph"/>
              <w:ind w:right="108"/>
              <w:rPr>
                <w:rFonts w:asciiTheme="minorHAnsi" w:hAnsiTheme="minorHAnsi" w:cstheme="minorHAnsi"/>
              </w:rPr>
            </w:pPr>
          </w:p>
          <w:p w14:paraId="7A8C113F" w14:textId="02D2A28D" w:rsidR="00F40C9C" w:rsidRPr="00461520" w:rsidRDefault="00F40C9C" w:rsidP="0099208A">
            <w:pPr>
              <w:pStyle w:val="TableParagraph"/>
              <w:ind w:right="108"/>
              <w:rPr>
                <w:rFonts w:asciiTheme="minorHAnsi" w:hAnsiTheme="minorHAnsi" w:cstheme="minorHAnsi"/>
                <w:b/>
                <w:bCs/>
              </w:rPr>
            </w:pPr>
            <w:r w:rsidRPr="00461520">
              <w:rPr>
                <w:rFonts w:asciiTheme="minorHAnsi" w:hAnsiTheme="minorHAnsi" w:cstheme="minorHAnsi"/>
                <w:b/>
                <w:bCs/>
              </w:rPr>
              <w:lastRenderedPageBreak/>
              <w:t>Writing outcome:</w:t>
            </w:r>
          </w:p>
          <w:p w14:paraId="38245F22" w14:textId="77777777" w:rsidR="00F40C9C" w:rsidRPr="00050CA7" w:rsidRDefault="00F40C9C" w:rsidP="0099208A">
            <w:pPr>
              <w:pStyle w:val="TableParagraph"/>
              <w:ind w:right="108"/>
              <w:rPr>
                <w:rFonts w:asciiTheme="minorHAnsi" w:hAnsiTheme="minorHAnsi" w:cstheme="minorHAnsi"/>
              </w:rPr>
            </w:pPr>
            <w:r w:rsidRPr="00050CA7">
              <w:rPr>
                <w:rFonts w:asciiTheme="minorHAnsi" w:hAnsiTheme="minorHAnsi" w:cstheme="minorHAnsi"/>
              </w:rPr>
              <w:t xml:space="preserve">To create different marks to represent lines, shapes and letters as a foundation for beginning to learn how to write letters in phonics.  </w:t>
            </w:r>
          </w:p>
          <w:p w14:paraId="37C8BD44" w14:textId="0171A97E" w:rsidR="00573183" w:rsidRPr="00050CA7" w:rsidRDefault="00573183" w:rsidP="00263E08">
            <w:pPr>
              <w:pStyle w:val="TableParagraph"/>
              <w:ind w:left="0" w:right="108"/>
              <w:rPr>
                <w:rFonts w:asciiTheme="minorHAnsi" w:hAnsiTheme="minorHAnsi" w:cstheme="minorHAnsi"/>
              </w:rPr>
            </w:pPr>
          </w:p>
        </w:tc>
        <w:tc>
          <w:tcPr>
            <w:tcW w:w="2064" w:type="dxa"/>
            <w:gridSpan w:val="2"/>
            <w:shd w:val="clear" w:color="auto" w:fill="CCEBFF"/>
          </w:tcPr>
          <w:p w14:paraId="2B11B066" w14:textId="77777777" w:rsidR="0099208A" w:rsidRPr="00050CA7" w:rsidRDefault="0099208A" w:rsidP="0099208A">
            <w:pPr>
              <w:pStyle w:val="TableParagraph"/>
              <w:spacing w:before="3"/>
              <w:ind w:left="0"/>
              <w:rPr>
                <w:rFonts w:asciiTheme="minorHAnsi" w:hAnsiTheme="minorHAnsi" w:cstheme="minorHAnsi"/>
                <w:b/>
              </w:rPr>
            </w:pPr>
          </w:p>
          <w:p w14:paraId="60A8F299" w14:textId="73C1E7AA" w:rsidR="0099208A" w:rsidRPr="00050CA7" w:rsidRDefault="001C3054" w:rsidP="0099208A">
            <w:pPr>
              <w:pStyle w:val="TableParagraph"/>
              <w:ind w:left="105"/>
              <w:rPr>
                <w:rFonts w:asciiTheme="minorHAnsi" w:hAnsiTheme="minorHAnsi" w:cstheme="minorHAnsi"/>
              </w:rPr>
            </w:pPr>
            <w:r w:rsidRPr="00050CA7">
              <w:rPr>
                <w:rFonts w:asciiTheme="minorHAnsi" w:hAnsiTheme="minorHAnsi" w:cstheme="minorHAnsi"/>
                <w:noProof/>
                <w:lang w:eastAsia="en-GB"/>
              </w:rPr>
              <w:drawing>
                <wp:inline distT="0" distB="0" distL="0" distR="0" wp14:anchorId="70E14D0E" wp14:editId="0E560C4C">
                  <wp:extent cx="1162865" cy="1243584"/>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6" cstate="print"/>
                          <a:stretch>
                            <a:fillRect/>
                          </a:stretch>
                        </pic:blipFill>
                        <pic:spPr>
                          <a:xfrm>
                            <a:off x="0" y="0"/>
                            <a:ext cx="1162865" cy="1243584"/>
                          </a:xfrm>
                          <a:prstGeom prst="rect">
                            <a:avLst/>
                          </a:prstGeom>
                        </pic:spPr>
                      </pic:pic>
                    </a:graphicData>
                  </a:graphic>
                </wp:inline>
              </w:drawing>
            </w:r>
          </w:p>
          <w:p w14:paraId="2130EE26" w14:textId="77777777" w:rsidR="001C3054" w:rsidRPr="00050CA7" w:rsidRDefault="001C3054" w:rsidP="001C3054">
            <w:pPr>
              <w:pStyle w:val="TableParagraph"/>
              <w:spacing w:before="22"/>
              <w:ind w:right="354"/>
              <w:rPr>
                <w:rFonts w:asciiTheme="minorHAnsi" w:hAnsiTheme="minorHAnsi" w:cstheme="minorHAnsi"/>
                <w:b/>
              </w:rPr>
            </w:pPr>
            <w:r w:rsidRPr="00050CA7">
              <w:rPr>
                <w:rFonts w:asciiTheme="minorHAnsi" w:hAnsiTheme="minorHAnsi" w:cstheme="minorHAnsi"/>
                <w:b/>
              </w:rPr>
              <w:t>Fiction</w:t>
            </w:r>
            <w:r w:rsidRPr="00050CA7">
              <w:rPr>
                <w:rFonts w:asciiTheme="minorHAnsi" w:hAnsiTheme="minorHAnsi" w:cstheme="minorHAnsi"/>
                <w:b/>
                <w:spacing w:val="-4"/>
              </w:rPr>
              <w:t xml:space="preserve"> </w:t>
            </w:r>
            <w:r w:rsidRPr="00050CA7">
              <w:rPr>
                <w:rFonts w:asciiTheme="minorHAnsi" w:hAnsiTheme="minorHAnsi" w:cstheme="minorHAnsi"/>
                <w:b/>
              </w:rPr>
              <w:t>–</w:t>
            </w:r>
            <w:r w:rsidRPr="00050CA7">
              <w:rPr>
                <w:rFonts w:asciiTheme="minorHAnsi" w:hAnsiTheme="minorHAnsi" w:cstheme="minorHAnsi"/>
                <w:b/>
                <w:spacing w:val="-7"/>
              </w:rPr>
              <w:t xml:space="preserve"> </w:t>
            </w:r>
            <w:r w:rsidRPr="00050CA7">
              <w:rPr>
                <w:rFonts w:asciiTheme="minorHAnsi" w:hAnsiTheme="minorHAnsi" w:cstheme="minorHAnsi"/>
                <w:b/>
              </w:rPr>
              <w:t>Retell</w:t>
            </w:r>
            <w:r w:rsidRPr="00050CA7">
              <w:rPr>
                <w:rFonts w:asciiTheme="minorHAnsi" w:hAnsiTheme="minorHAnsi" w:cstheme="minorHAnsi"/>
                <w:b/>
                <w:spacing w:val="-7"/>
              </w:rPr>
              <w:t xml:space="preserve"> </w:t>
            </w:r>
            <w:r w:rsidRPr="00050CA7">
              <w:rPr>
                <w:rFonts w:asciiTheme="minorHAnsi" w:hAnsiTheme="minorHAnsi" w:cstheme="minorHAnsi"/>
                <w:b/>
              </w:rPr>
              <w:t>and</w:t>
            </w:r>
            <w:r w:rsidRPr="00050CA7">
              <w:rPr>
                <w:rFonts w:asciiTheme="minorHAnsi" w:hAnsiTheme="minorHAnsi" w:cstheme="minorHAnsi"/>
                <w:b/>
                <w:spacing w:val="-42"/>
              </w:rPr>
              <w:t xml:space="preserve"> </w:t>
            </w:r>
            <w:r w:rsidRPr="00050CA7">
              <w:rPr>
                <w:rFonts w:asciiTheme="minorHAnsi" w:hAnsiTheme="minorHAnsi" w:cstheme="minorHAnsi"/>
                <w:b/>
              </w:rPr>
              <w:t>Labels</w:t>
            </w:r>
          </w:p>
          <w:p w14:paraId="6D2CE578" w14:textId="77777777" w:rsidR="001C3054" w:rsidRPr="00050CA7" w:rsidRDefault="001C3054" w:rsidP="001C3054">
            <w:pPr>
              <w:pStyle w:val="TableParagraph"/>
              <w:spacing w:before="1" w:line="243" w:lineRule="exact"/>
              <w:rPr>
                <w:rFonts w:asciiTheme="minorHAnsi" w:hAnsiTheme="minorHAnsi" w:cstheme="minorHAnsi"/>
              </w:rPr>
            </w:pPr>
            <w:r w:rsidRPr="00050CA7">
              <w:rPr>
                <w:rFonts w:asciiTheme="minorHAnsi" w:hAnsiTheme="minorHAnsi" w:cstheme="minorHAnsi"/>
              </w:rPr>
              <w:t>Autumn</w:t>
            </w:r>
            <w:r w:rsidRPr="00050CA7">
              <w:rPr>
                <w:rFonts w:asciiTheme="minorHAnsi" w:hAnsiTheme="minorHAnsi" w:cstheme="minorHAnsi"/>
                <w:spacing w:val="-2"/>
              </w:rPr>
              <w:t xml:space="preserve"> </w:t>
            </w:r>
            <w:r w:rsidRPr="00050CA7">
              <w:rPr>
                <w:rFonts w:asciiTheme="minorHAnsi" w:hAnsiTheme="minorHAnsi" w:cstheme="minorHAnsi"/>
              </w:rPr>
              <w:t>2</w:t>
            </w:r>
          </w:p>
          <w:p w14:paraId="6E6C193D" w14:textId="700D602B" w:rsidR="001C3054" w:rsidRPr="00284303" w:rsidRDefault="001C3054" w:rsidP="00284303">
            <w:pPr>
              <w:pStyle w:val="TableParagraph"/>
              <w:rPr>
                <w:color w:val="FF0000"/>
              </w:rPr>
            </w:pPr>
            <w:r w:rsidRPr="00284303">
              <w:rPr>
                <w:color w:val="FF0000"/>
              </w:rPr>
              <w:t>The</w:t>
            </w:r>
            <w:r w:rsidR="00284303" w:rsidRPr="00284303">
              <w:rPr>
                <w:color w:val="FF0000"/>
              </w:rPr>
              <w:t xml:space="preserve"> </w:t>
            </w:r>
            <w:r w:rsidRPr="00284303">
              <w:rPr>
                <w:color w:val="FF0000"/>
              </w:rPr>
              <w:t>Gingerbread</w:t>
            </w:r>
            <w:r w:rsidR="00284303" w:rsidRPr="00284303">
              <w:rPr>
                <w:color w:val="FF0000"/>
              </w:rPr>
              <w:t xml:space="preserve"> </w:t>
            </w:r>
            <w:r w:rsidRPr="00284303">
              <w:rPr>
                <w:color w:val="FF0000"/>
              </w:rPr>
              <w:t>Man</w:t>
            </w:r>
          </w:p>
          <w:p w14:paraId="60461F66" w14:textId="430DBB6D" w:rsidR="001C3054" w:rsidRPr="00461520" w:rsidRDefault="003F57CF" w:rsidP="003F57CF">
            <w:pPr>
              <w:pStyle w:val="TableParagraph"/>
              <w:ind w:left="0"/>
              <w:rPr>
                <w:b/>
                <w:bCs/>
              </w:rPr>
            </w:pPr>
            <w:r>
              <w:lastRenderedPageBreak/>
              <w:t xml:space="preserve">  </w:t>
            </w:r>
            <w:r w:rsidR="001C3054" w:rsidRPr="00461520">
              <w:rPr>
                <w:b/>
                <w:bCs/>
              </w:rPr>
              <w:t>Writing outcome:</w:t>
            </w:r>
          </w:p>
          <w:p w14:paraId="25DA483D" w14:textId="715FD015" w:rsidR="00573183" w:rsidRPr="00050CA7" w:rsidRDefault="001C3054" w:rsidP="00E410BC">
            <w:pPr>
              <w:pStyle w:val="TableParagraph"/>
            </w:pPr>
            <w:r w:rsidRPr="00284303">
              <w:t>To create their own drawings to represent the story and orally</w:t>
            </w:r>
            <w:r w:rsidR="00E410BC">
              <w:t xml:space="preserve"> </w:t>
            </w:r>
            <w:r w:rsidRPr="00284303">
              <w:t>retell it. Pupil’s drawings will be labelled with marks appropriate to their development stage.</w:t>
            </w:r>
          </w:p>
        </w:tc>
        <w:tc>
          <w:tcPr>
            <w:tcW w:w="2067" w:type="dxa"/>
            <w:gridSpan w:val="2"/>
            <w:shd w:val="clear" w:color="auto" w:fill="CCEBFF"/>
          </w:tcPr>
          <w:p w14:paraId="4212240D" w14:textId="77777777" w:rsidR="0099208A" w:rsidRPr="00050CA7" w:rsidRDefault="0099208A" w:rsidP="0099208A">
            <w:pPr>
              <w:pStyle w:val="TableParagraph"/>
              <w:spacing w:before="4"/>
              <w:ind w:left="0"/>
              <w:rPr>
                <w:rFonts w:asciiTheme="minorHAnsi" w:hAnsiTheme="minorHAnsi" w:cstheme="minorHAnsi"/>
                <w:b/>
              </w:rPr>
            </w:pPr>
          </w:p>
          <w:p w14:paraId="4CFDE309" w14:textId="77777777" w:rsidR="0099208A" w:rsidRPr="00050CA7" w:rsidRDefault="0099208A" w:rsidP="0099208A">
            <w:pPr>
              <w:pStyle w:val="TableParagraph"/>
              <w:ind w:left="247"/>
              <w:rPr>
                <w:rFonts w:asciiTheme="minorHAnsi" w:hAnsiTheme="minorHAnsi" w:cstheme="minorHAnsi"/>
              </w:rPr>
            </w:pPr>
            <w:r w:rsidRPr="00050CA7">
              <w:rPr>
                <w:rFonts w:asciiTheme="minorHAnsi" w:hAnsiTheme="minorHAnsi" w:cstheme="minorHAnsi"/>
                <w:noProof/>
                <w:lang w:eastAsia="en-GB"/>
              </w:rPr>
              <w:drawing>
                <wp:inline distT="0" distB="0" distL="0" distR="0" wp14:anchorId="3EACBF00" wp14:editId="042832CD">
                  <wp:extent cx="979927" cy="1380744"/>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7" cstate="print"/>
                          <a:stretch>
                            <a:fillRect/>
                          </a:stretch>
                        </pic:blipFill>
                        <pic:spPr>
                          <a:xfrm>
                            <a:off x="0" y="0"/>
                            <a:ext cx="979927" cy="1380744"/>
                          </a:xfrm>
                          <a:prstGeom prst="rect">
                            <a:avLst/>
                          </a:prstGeom>
                        </pic:spPr>
                      </pic:pic>
                    </a:graphicData>
                  </a:graphic>
                </wp:inline>
              </w:drawing>
            </w:r>
          </w:p>
          <w:p w14:paraId="4BA37A00" w14:textId="292FFAAB" w:rsidR="00A7653F" w:rsidRDefault="0099208A" w:rsidP="0099208A">
            <w:pPr>
              <w:pStyle w:val="TableParagraph"/>
              <w:spacing w:before="16"/>
              <w:ind w:left="106"/>
              <w:rPr>
                <w:rFonts w:asciiTheme="minorHAnsi" w:hAnsiTheme="minorHAnsi" w:cstheme="minorHAnsi"/>
                <w:b/>
                <w:spacing w:val="-4"/>
              </w:rPr>
            </w:pPr>
            <w:r w:rsidRPr="00050CA7">
              <w:rPr>
                <w:rFonts w:asciiTheme="minorHAnsi" w:hAnsiTheme="minorHAnsi" w:cstheme="minorHAnsi"/>
                <w:b/>
              </w:rPr>
              <w:t>Non-fiction</w:t>
            </w:r>
            <w:r w:rsidRPr="00050CA7">
              <w:rPr>
                <w:rFonts w:asciiTheme="minorHAnsi" w:hAnsiTheme="minorHAnsi" w:cstheme="minorHAnsi"/>
                <w:b/>
                <w:spacing w:val="-1"/>
              </w:rPr>
              <w:t xml:space="preserve"> </w:t>
            </w:r>
            <w:r w:rsidR="00A7653F">
              <w:rPr>
                <w:rFonts w:asciiTheme="minorHAnsi" w:hAnsiTheme="minorHAnsi" w:cstheme="minorHAnsi"/>
                <w:b/>
              </w:rPr>
              <w:t>–</w:t>
            </w:r>
            <w:r w:rsidRPr="00050CA7">
              <w:rPr>
                <w:rFonts w:asciiTheme="minorHAnsi" w:hAnsiTheme="minorHAnsi" w:cstheme="minorHAnsi"/>
                <w:b/>
                <w:spacing w:val="-4"/>
              </w:rPr>
              <w:t xml:space="preserve"> </w:t>
            </w:r>
          </w:p>
          <w:p w14:paraId="42FBA1B7" w14:textId="598C2B2A" w:rsidR="0099208A" w:rsidRPr="00050CA7" w:rsidRDefault="0099208A" w:rsidP="0099208A">
            <w:pPr>
              <w:pStyle w:val="TableParagraph"/>
              <w:spacing w:before="16"/>
              <w:ind w:left="106"/>
              <w:rPr>
                <w:rFonts w:asciiTheme="minorHAnsi" w:hAnsiTheme="minorHAnsi" w:cstheme="minorHAnsi"/>
                <w:b/>
              </w:rPr>
            </w:pPr>
            <w:r w:rsidRPr="00050CA7">
              <w:rPr>
                <w:rFonts w:asciiTheme="minorHAnsi" w:hAnsiTheme="minorHAnsi" w:cstheme="minorHAnsi"/>
                <w:b/>
              </w:rPr>
              <w:t>Recount</w:t>
            </w:r>
          </w:p>
          <w:p w14:paraId="70CAD0E7" w14:textId="77777777" w:rsidR="00284303" w:rsidRDefault="0099208A" w:rsidP="00284303">
            <w:pPr>
              <w:pStyle w:val="TableParagraph"/>
              <w:rPr>
                <w:rFonts w:asciiTheme="minorHAnsi" w:hAnsiTheme="minorHAnsi" w:cstheme="minorHAnsi"/>
                <w:spacing w:val="1"/>
              </w:rPr>
            </w:pPr>
            <w:r w:rsidRPr="00050CA7">
              <w:rPr>
                <w:rFonts w:asciiTheme="minorHAnsi" w:hAnsiTheme="minorHAnsi" w:cstheme="minorHAnsi"/>
              </w:rPr>
              <w:t>Spring 1</w:t>
            </w:r>
            <w:r w:rsidRPr="00050CA7">
              <w:rPr>
                <w:rFonts w:asciiTheme="minorHAnsi" w:hAnsiTheme="minorHAnsi" w:cstheme="minorHAnsi"/>
                <w:spacing w:val="1"/>
              </w:rPr>
              <w:t xml:space="preserve"> </w:t>
            </w:r>
          </w:p>
          <w:p w14:paraId="4A77D454" w14:textId="7DB701BE" w:rsidR="0099208A" w:rsidRPr="00284303" w:rsidRDefault="0099208A" w:rsidP="00284303">
            <w:pPr>
              <w:pStyle w:val="TableParagraph"/>
              <w:rPr>
                <w:color w:val="FF0000"/>
              </w:rPr>
            </w:pPr>
            <w:r w:rsidRPr="00284303">
              <w:rPr>
                <w:color w:val="FF0000"/>
              </w:rPr>
              <w:t>Naughty</w:t>
            </w:r>
            <w:r w:rsidR="00284303" w:rsidRPr="00284303">
              <w:rPr>
                <w:color w:val="FF0000"/>
              </w:rPr>
              <w:t xml:space="preserve"> </w:t>
            </w:r>
            <w:r w:rsidRPr="00284303">
              <w:rPr>
                <w:color w:val="FF0000"/>
              </w:rPr>
              <w:t>Bus</w:t>
            </w:r>
          </w:p>
          <w:p w14:paraId="7219751A" w14:textId="77777777" w:rsidR="0099208A" w:rsidRPr="00284303" w:rsidRDefault="0099208A" w:rsidP="00284303">
            <w:pPr>
              <w:pStyle w:val="TableParagraph"/>
            </w:pPr>
          </w:p>
          <w:p w14:paraId="55AE5770" w14:textId="77777777" w:rsidR="0099208A" w:rsidRPr="00461520" w:rsidRDefault="0099208A" w:rsidP="00284303">
            <w:pPr>
              <w:pStyle w:val="TableParagraph"/>
              <w:rPr>
                <w:b/>
                <w:bCs/>
              </w:rPr>
            </w:pPr>
            <w:r w:rsidRPr="00461520">
              <w:rPr>
                <w:b/>
                <w:bCs/>
              </w:rPr>
              <w:lastRenderedPageBreak/>
              <w:t>Writing outcome:</w:t>
            </w:r>
          </w:p>
          <w:p w14:paraId="1C5D3A3B" w14:textId="77777777" w:rsidR="0099208A" w:rsidRPr="00284303" w:rsidRDefault="0099208A" w:rsidP="00284303">
            <w:pPr>
              <w:pStyle w:val="TableParagraph"/>
            </w:pPr>
            <w:r w:rsidRPr="00284303">
              <w:t>To write a recount of the adventures of Naughty Bus and where he went.</w:t>
            </w:r>
          </w:p>
          <w:p w14:paraId="3F8FBB68" w14:textId="77777777" w:rsidR="0099208A" w:rsidRPr="00050CA7" w:rsidRDefault="0099208A" w:rsidP="0099208A">
            <w:pPr>
              <w:pStyle w:val="TableParagraph"/>
              <w:spacing w:before="1"/>
              <w:ind w:left="0"/>
              <w:rPr>
                <w:rFonts w:asciiTheme="minorHAnsi" w:hAnsiTheme="minorHAnsi" w:cstheme="minorHAnsi"/>
                <w:b/>
              </w:rPr>
            </w:pPr>
          </w:p>
          <w:p w14:paraId="7CF3DF22" w14:textId="77777777" w:rsidR="00702E2B" w:rsidRPr="00050CA7" w:rsidRDefault="00702E2B" w:rsidP="0099208A">
            <w:pPr>
              <w:pStyle w:val="TableParagraph"/>
              <w:ind w:left="106" w:right="349"/>
              <w:rPr>
                <w:rFonts w:asciiTheme="minorHAnsi" w:hAnsiTheme="minorHAnsi" w:cstheme="minorHAnsi"/>
              </w:rPr>
            </w:pPr>
          </w:p>
          <w:p w14:paraId="1C41AC4B" w14:textId="77777777" w:rsidR="00702E2B" w:rsidRPr="00050CA7" w:rsidRDefault="00702E2B" w:rsidP="00263E08">
            <w:pPr>
              <w:pStyle w:val="TableParagraph"/>
              <w:ind w:left="0" w:right="349"/>
              <w:rPr>
                <w:rFonts w:asciiTheme="minorHAnsi" w:hAnsiTheme="minorHAnsi" w:cstheme="minorHAnsi"/>
              </w:rPr>
            </w:pPr>
          </w:p>
          <w:p w14:paraId="35381E51" w14:textId="37C7C07E" w:rsidR="00702E2B" w:rsidRPr="00050CA7" w:rsidRDefault="00702E2B" w:rsidP="0099208A">
            <w:pPr>
              <w:pStyle w:val="TableParagraph"/>
              <w:ind w:left="106" w:right="349"/>
              <w:rPr>
                <w:rFonts w:asciiTheme="minorHAnsi" w:hAnsiTheme="minorHAnsi" w:cstheme="minorHAnsi"/>
              </w:rPr>
            </w:pPr>
          </w:p>
        </w:tc>
        <w:tc>
          <w:tcPr>
            <w:tcW w:w="2064" w:type="dxa"/>
            <w:gridSpan w:val="2"/>
            <w:shd w:val="clear" w:color="auto" w:fill="CCEBFF"/>
          </w:tcPr>
          <w:p w14:paraId="44EFD6AD" w14:textId="77777777" w:rsidR="0099208A" w:rsidRPr="00050CA7" w:rsidRDefault="0099208A" w:rsidP="0099208A">
            <w:pPr>
              <w:pStyle w:val="TableParagraph"/>
              <w:spacing w:before="6"/>
              <w:ind w:left="0"/>
              <w:rPr>
                <w:rFonts w:asciiTheme="minorHAnsi" w:hAnsiTheme="minorHAnsi" w:cstheme="minorHAnsi"/>
                <w:b/>
              </w:rPr>
            </w:pPr>
          </w:p>
          <w:p w14:paraId="400B8F1A" w14:textId="77777777" w:rsidR="0099208A" w:rsidRPr="00050CA7" w:rsidRDefault="0099208A" w:rsidP="0099208A">
            <w:pPr>
              <w:pStyle w:val="TableParagraph"/>
              <w:ind w:left="105"/>
              <w:rPr>
                <w:rFonts w:asciiTheme="minorHAnsi" w:hAnsiTheme="minorHAnsi" w:cstheme="minorHAnsi"/>
              </w:rPr>
            </w:pPr>
            <w:r w:rsidRPr="00050CA7">
              <w:rPr>
                <w:rFonts w:asciiTheme="minorHAnsi" w:hAnsiTheme="minorHAnsi" w:cstheme="minorHAnsi"/>
                <w:noProof/>
                <w:lang w:eastAsia="en-GB"/>
              </w:rPr>
              <w:drawing>
                <wp:inline distT="0" distB="0" distL="0" distR="0" wp14:anchorId="1531A71C" wp14:editId="2CE49F56">
                  <wp:extent cx="1157811" cy="1161288"/>
                  <wp:effectExtent l="0" t="0" r="0" b="0"/>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8" cstate="print"/>
                          <a:stretch>
                            <a:fillRect/>
                          </a:stretch>
                        </pic:blipFill>
                        <pic:spPr>
                          <a:xfrm>
                            <a:off x="0" y="0"/>
                            <a:ext cx="1157811" cy="1161288"/>
                          </a:xfrm>
                          <a:prstGeom prst="rect">
                            <a:avLst/>
                          </a:prstGeom>
                        </pic:spPr>
                      </pic:pic>
                    </a:graphicData>
                  </a:graphic>
                </wp:inline>
              </w:drawing>
            </w:r>
          </w:p>
          <w:p w14:paraId="167DB3A3" w14:textId="7E6F8062" w:rsidR="0099208A" w:rsidRPr="00050CA7" w:rsidRDefault="0099208A" w:rsidP="0099208A">
            <w:pPr>
              <w:pStyle w:val="TableParagraph"/>
              <w:spacing w:before="4"/>
              <w:ind w:left="106" w:right="335"/>
              <w:rPr>
                <w:rFonts w:asciiTheme="minorHAnsi" w:hAnsiTheme="minorHAnsi" w:cstheme="minorHAnsi"/>
                <w:b/>
              </w:rPr>
            </w:pPr>
            <w:r w:rsidRPr="00050CA7">
              <w:rPr>
                <w:rFonts w:asciiTheme="minorHAnsi" w:hAnsiTheme="minorHAnsi" w:cstheme="minorHAnsi"/>
                <w:b/>
              </w:rPr>
              <w:t>Fiction</w:t>
            </w:r>
            <w:r w:rsidRPr="00050CA7">
              <w:rPr>
                <w:rFonts w:asciiTheme="minorHAnsi" w:hAnsiTheme="minorHAnsi" w:cstheme="minorHAnsi"/>
                <w:b/>
                <w:spacing w:val="-7"/>
              </w:rPr>
              <w:t xml:space="preserve"> </w:t>
            </w:r>
            <w:r w:rsidRPr="00050CA7">
              <w:rPr>
                <w:rFonts w:asciiTheme="minorHAnsi" w:hAnsiTheme="minorHAnsi" w:cstheme="minorHAnsi"/>
                <w:b/>
              </w:rPr>
              <w:t>–</w:t>
            </w:r>
            <w:r w:rsidRPr="00050CA7">
              <w:rPr>
                <w:rFonts w:asciiTheme="minorHAnsi" w:hAnsiTheme="minorHAnsi" w:cstheme="minorHAnsi"/>
                <w:b/>
                <w:spacing w:val="-8"/>
              </w:rPr>
              <w:t xml:space="preserve"> </w:t>
            </w:r>
            <w:r w:rsidRPr="00050CA7">
              <w:rPr>
                <w:rFonts w:asciiTheme="minorHAnsi" w:hAnsiTheme="minorHAnsi" w:cstheme="minorHAnsi"/>
                <w:b/>
              </w:rPr>
              <w:t>adventure</w:t>
            </w:r>
            <w:r w:rsidRPr="00050CA7">
              <w:rPr>
                <w:rFonts w:asciiTheme="minorHAnsi" w:hAnsiTheme="minorHAnsi" w:cstheme="minorHAnsi"/>
                <w:b/>
                <w:spacing w:val="-42"/>
              </w:rPr>
              <w:t xml:space="preserve"> </w:t>
            </w:r>
            <w:r w:rsidR="00A7653F">
              <w:rPr>
                <w:rFonts w:asciiTheme="minorHAnsi" w:hAnsiTheme="minorHAnsi" w:cstheme="minorHAnsi"/>
                <w:b/>
                <w:spacing w:val="-42"/>
              </w:rPr>
              <w:t xml:space="preserve"> </w:t>
            </w:r>
            <w:r w:rsidR="008B4636">
              <w:rPr>
                <w:rFonts w:asciiTheme="minorHAnsi" w:hAnsiTheme="minorHAnsi" w:cstheme="minorHAnsi"/>
                <w:b/>
                <w:spacing w:val="-42"/>
              </w:rPr>
              <w:t xml:space="preserve"> </w:t>
            </w:r>
            <w:r w:rsidR="003E7887">
              <w:rPr>
                <w:rFonts w:asciiTheme="minorHAnsi" w:hAnsiTheme="minorHAnsi" w:cstheme="minorHAnsi"/>
                <w:b/>
                <w:spacing w:val="-42"/>
              </w:rPr>
              <w:t xml:space="preserve"> </w:t>
            </w:r>
            <w:r w:rsidRPr="00050CA7">
              <w:rPr>
                <w:rFonts w:asciiTheme="minorHAnsi" w:hAnsiTheme="minorHAnsi" w:cstheme="minorHAnsi"/>
                <w:b/>
              </w:rPr>
              <w:t>story</w:t>
            </w:r>
          </w:p>
          <w:p w14:paraId="6F6129DC" w14:textId="77777777" w:rsidR="0099208A" w:rsidRPr="00050CA7" w:rsidRDefault="0099208A" w:rsidP="0099208A">
            <w:pPr>
              <w:pStyle w:val="TableParagraph"/>
              <w:spacing w:before="2"/>
              <w:ind w:left="106"/>
              <w:rPr>
                <w:rFonts w:asciiTheme="minorHAnsi" w:hAnsiTheme="minorHAnsi" w:cstheme="minorHAnsi"/>
              </w:rPr>
            </w:pPr>
            <w:r w:rsidRPr="00050CA7">
              <w:rPr>
                <w:rFonts w:asciiTheme="minorHAnsi" w:hAnsiTheme="minorHAnsi" w:cstheme="minorHAnsi"/>
              </w:rPr>
              <w:t>Spring</w:t>
            </w:r>
            <w:r w:rsidRPr="00050CA7">
              <w:rPr>
                <w:rFonts w:asciiTheme="minorHAnsi" w:hAnsiTheme="minorHAnsi" w:cstheme="minorHAnsi"/>
                <w:spacing w:val="-3"/>
              </w:rPr>
              <w:t xml:space="preserve"> </w:t>
            </w:r>
            <w:r w:rsidRPr="00050CA7">
              <w:rPr>
                <w:rFonts w:asciiTheme="minorHAnsi" w:hAnsiTheme="minorHAnsi" w:cstheme="minorHAnsi"/>
              </w:rPr>
              <w:t>2</w:t>
            </w:r>
          </w:p>
          <w:p w14:paraId="7D8FDF38" w14:textId="77777777" w:rsidR="0099208A" w:rsidRPr="00050CA7" w:rsidRDefault="0099208A" w:rsidP="0099208A">
            <w:pPr>
              <w:pStyle w:val="TableParagraph"/>
              <w:spacing w:before="1"/>
              <w:ind w:left="106"/>
              <w:rPr>
                <w:rFonts w:asciiTheme="minorHAnsi" w:hAnsiTheme="minorHAnsi" w:cstheme="minorHAnsi"/>
              </w:rPr>
            </w:pPr>
            <w:r w:rsidRPr="00050CA7">
              <w:rPr>
                <w:rFonts w:asciiTheme="minorHAnsi" w:hAnsiTheme="minorHAnsi" w:cstheme="minorHAnsi"/>
                <w:color w:val="FF0000"/>
              </w:rPr>
              <w:t>The</w:t>
            </w:r>
            <w:r w:rsidRPr="00050CA7">
              <w:rPr>
                <w:rFonts w:asciiTheme="minorHAnsi" w:hAnsiTheme="minorHAnsi" w:cstheme="minorHAnsi"/>
                <w:color w:val="FF0000"/>
                <w:spacing w:val="-3"/>
              </w:rPr>
              <w:t xml:space="preserve"> </w:t>
            </w:r>
            <w:r w:rsidRPr="00050CA7">
              <w:rPr>
                <w:rFonts w:asciiTheme="minorHAnsi" w:hAnsiTheme="minorHAnsi" w:cstheme="minorHAnsi"/>
                <w:color w:val="FF0000"/>
              </w:rPr>
              <w:t>Journey</w:t>
            </w:r>
            <w:r w:rsidRPr="00050CA7">
              <w:rPr>
                <w:rFonts w:asciiTheme="minorHAnsi" w:hAnsiTheme="minorHAnsi" w:cstheme="minorHAnsi"/>
                <w:color w:val="FF0000"/>
                <w:spacing w:val="-2"/>
              </w:rPr>
              <w:t xml:space="preserve"> </w:t>
            </w:r>
            <w:r w:rsidRPr="00050CA7">
              <w:rPr>
                <w:rFonts w:asciiTheme="minorHAnsi" w:hAnsiTheme="minorHAnsi" w:cstheme="minorHAnsi"/>
                <w:color w:val="FF0000"/>
              </w:rPr>
              <w:t>Home</w:t>
            </w:r>
          </w:p>
          <w:p w14:paraId="137362C1" w14:textId="77777777" w:rsidR="0099208A" w:rsidRPr="00050CA7" w:rsidRDefault="0099208A" w:rsidP="0099208A">
            <w:pPr>
              <w:pStyle w:val="TableParagraph"/>
              <w:spacing w:before="11"/>
              <w:ind w:left="0"/>
              <w:rPr>
                <w:rFonts w:asciiTheme="minorHAnsi" w:hAnsiTheme="minorHAnsi" w:cstheme="minorHAnsi"/>
                <w:b/>
              </w:rPr>
            </w:pPr>
          </w:p>
          <w:p w14:paraId="3BD78A6A" w14:textId="77777777" w:rsidR="00263E08" w:rsidRDefault="00263E08" w:rsidP="0099208A">
            <w:pPr>
              <w:pStyle w:val="TableParagraph"/>
              <w:ind w:left="106"/>
              <w:rPr>
                <w:rFonts w:asciiTheme="minorHAnsi" w:hAnsiTheme="minorHAnsi" w:cstheme="minorHAnsi"/>
              </w:rPr>
            </w:pPr>
          </w:p>
          <w:p w14:paraId="4CA03FE2" w14:textId="10BCF389" w:rsidR="0099208A" w:rsidRPr="00461520" w:rsidRDefault="0099208A" w:rsidP="0099208A">
            <w:pPr>
              <w:pStyle w:val="TableParagraph"/>
              <w:ind w:left="106"/>
              <w:rPr>
                <w:rFonts w:asciiTheme="minorHAnsi" w:hAnsiTheme="minorHAnsi" w:cstheme="minorHAnsi"/>
                <w:b/>
                <w:bCs/>
              </w:rPr>
            </w:pPr>
            <w:r w:rsidRPr="00461520">
              <w:rPr>
                <w:rFonts w:asciiTheme="minorHAnsi" w:hAnsiTheme="minorHAnsi" w:cstheme="minorHAnsi"/>
                <w:b/>
                <w:bCs/>
              </w:rPr>
              <w:lastRenderedPageBreak/>
              <w:t>Writing</w:t>
            </w:r>
            <w:r w:rsidRPr="00461520">
              <w:rPr>
                <w:rFonts w:asciiTheme="minorHAnsi" w:hAnsiTheme="minorHAnsi" w:cstheme="minorHAnsi"/>
                <w:b/>
                <w:bCs/>
                <w:spacing w:val="-4"/>
              </w:rPr>
              <w:t xml:space="preserve"> </w:t>
            </w:r>
            <w:r w:rsidRPr="00461520">
              <w:rPr>
                <w:rFonts w:asciiTheme="minorHAnsi" w:hAnsiTheme="minorHAnsi" w:cstheme="minorHAnsi"/>
                <w:b/>
                <w:bCs/>
              </w:rPr>
              <w:t>outcome:</w:t>
            </w:r>
          </w:p>
          <w:p w14:paraId="3ABF9CAA" w14:textId="77777777" w:rsidR="0099208A" w:rsidRPr="00050CA7" w:rsidRDefault="0099208A" w:rsidP="0099208A">
            <w:pPr>
              <w:pStyle w:val="TableParagraph"/>
              <w:ind w:left="106" w:right="162"/>
              <w:rPr>
                <w:rFonts w:asciiTheme="minorHAnsi" w:hAnsiTheme="minorHAnsi" w:cstheme="minorHAnsi"/>
              </w:rPr>
            </w:pPr>
            <w:r w:rsidRPr="00050CA7">
              <w:rPr>
                <w:rFonts w:asciiTheme="minorHAnsi" w:hAnsiTheme="minorHAnsi" w:cstheme="minorHAnsi"/>
              </w:rPr>
              <w:t>To</w:t>
            </w:r>
            <w:r w:rsidRPr="00050CA7">
              <w:rPr>
                <w:rFonts w:asciiTheme="minorHAnsi" w:hAnsiTheme="minorHAnsi" w:cstheme="minorHAnsi"/>
                <w:spacing w:val="-4"/>
              </w:rPr>
              <w:t xml:space="preserve"> </w:t>
            </w:r>
            <w:r w:rsidRPr="00050CA7">
              <w:rPr>
                <w:rFonts w:asciiTheme="minorHAnsi" w:hAnsiTheme="minorHAnsi" w:cstheme="minorHAnsi"/>
              </w:rPr>
              <w:t>write</w:t>
            </w:r>
            <w:r w:rsidRPr="00050CA7">
              <w:rPr>
                <w:rFonts w:asciiTheme="minorHAnsi" w:hAnsiTheme="minorHAnsi" w:cstheme="minorHAnsi"/>
                <w:spacing w:val="-5"/>
              </w:rPr>
              <w:t xml:space="preserve"> </w:t>
            </w:r>
            <w:r w:rsidRPr="00050CA7">
              <w:rPr>
                <w:rFonts w:asciiTheme="minorHAnsi" w:hAnsiTheme="minorHAnsi" w:cstheme="minorHAnsi"/>
              </w:rPr>
              <w:t>their</w:t>
            </w:r>
            <w:r w:rsidRPr="00050CA7">
              <w:rPr>
                <w:rFonts w:asciiTheme="minorHAnsi" w:hAnsiTheme="minorHAnsi" w:cstheme="minorHAnsi"/>
                <w:spacing w:val="-4"/>
              </w:rPr>
              <w:t xml:space="preserve"> </w:t>
            </w:r>
            <w:r w:rsidRPr="00050CA7">
              <w:rPr>
                <w:rFonts w:asciiTheme="minorHAnsi" w:hAnsiTheme="minorHAnsi" w:cstheme="minorHAnsi"/>
              </w:rPr>
              <w:t>own</w:t>
            </w:r>
            <w:r w:rsidRPr="00050CA7">
              <w:rPr>
                <w:rFonts w:asciiTheme="minorHAnsi" w:hAnsiTheme="minorHAnsi" w:cstheme="minorHAnsi"/>
                <w:spacing w:val="-4"/>
              </w:rPr>
              <w:t xml:space="preserve"> </w:t>
            </w:r>
            <w:r w:rsidRPr="00050CA7">
              <w:rPr>
                <w:rFonts w:asciiTheme="minorHAnsi" w:hAnsiTheme="minorHAnsi" w:cstheme="minorHAnsi"/>
              </w:rPr>
              <w:t>re-</w:t>
            </w:r>
            <w:r w:rsidRPr="00050CA7">
              <w:rPr>
                <w:rFonts w:asciiTheme="minorHAnsi" w:hAnsiTheme="minorHAnsi" w:cstheme="minorHAnsi"/>
                <w:spacing w:val="-42"/>
              </w:rPr>
              <w:t xml:space="preserve"> </w:t>
            </w:r>
            <w:r w:rsidRPr="00050CA7">
              <w:rPr>
                <w:rFonts w:asciiTheme="minorHAnsi" w:hAnsiTheme="minorHAnsi" w:cstheme="minorHAnsi"/>
              </w:rPr>
              <w:t>telling</w:t>
            </w:r>
            <w:r w:rsidRPr="00050CA7">
              <w:rPr>
                <w:rFonts w:asciiTheme="minorHAnsi" w:hAnsiTheme="minorHAnsi" w:cstheme="minorHAnsi"/>
                <w:spacing w:val="-3"/>
              </w:rPr>
              <w:t xml:space="preserve"> </w:t>
            </w:r>
            <w:r w:rsidRPr="00050CA7">
              <w:rPr>
                <w:rFonts w:asciiTheme="minorHAnsi" w:hAnsiTheme="minorHAnsi" w:cstheme="minorHAnsi"/>
              </w:rPr>
              <w:t>of</w:t>
            </w:r>
            <w:r w:rsidRPr="00050CA7">
              <w:rPr>
                <w:rFonts w:asciiTheme="minorHAnsi" w:hAnsiTheme="minorHAnsi" w:cstheme="minorHAnsi"/>
                <w:spacing w:val="-3"/>
              </w:rPr>
              <w:t xml:space="preserve"> </w:t>
            </w:r>
            <w:r w:rsidRPr="00050CA7">
              <w:rPr>
                <w:rFonts w:asciiTheme="minorHAnsi" w:hAnsiTheme="minorHAnsi" w:cstheme="minorHAnsi"/>
              </w:rPr>
              <w:t>the</w:t>
            </w:r>
            <w:r w:rsidRPr="00050CA7">
              <w:rPr>
                <w:rFonts w:asciiTheme="minorHAnsi" w:hAnsiTheme="minorHAnsi" w:cstheme="minorHAnsi"/>
                <w:spacing w:val="-2"/>
              </w:rPr>
              <w:t xml:space="preserve"> </w:t>
            </w:r>
            <w:r w:rsidRPr="00050CA7">
              <w:rPr>
                <w:rFonts w:asciiTheme="minorHAnsi" w:hAnsiTheme="minorHAnsi" w:cstheme="minorHAnsi"/>
              </w:rPr>
              <w:t>story.</w:t>
            </w:r>
          </w:p>
          <w:p w14:paraId="63E9FE3F" w14:textId="77777777" w:rsidR="0099208A" w:rsidRPr="00050CA7" w:rsidRDefault="0099208A" w:rsidP="0099208A">
            <w:pPr>
              <w:pStyle w:val="TableParagraph"/>
              <w:ind w:left="0"/>
              <w:rPr>
                <w:rFonts w:asciiTheme="minorHAnsi" w:hAnsiTheme="minorHAnsi" w:cstheme="minorHAnsi"/>
                <w:b/>
              </w:rPr>
            </w:pPr>
          </w:p>
          <w:p w14:paraId="50B86EBB" w14:textId="77777777" w:rsidR="00702E2B" w:rsidRPr="00050CA7" w:rsidRDefault="00702E2B" w:rsidP="0099208A">
            <w:pPr>
              <w:pStyle w:val="TableParagraph"/>
              <w:spacing w:before="1"/>
              <w:ind w:left="106" w:right="116"/>
              <w:rPr>
                <w:rFonts w:asciiTheme="minorHAnsi" w:hAnsiTheme="minorHAnsi" w:cstheme="minorHAnsi"/>
              </w:rPr>
            </w:pPr>
          </w:p>
          <w:p w14:paraId="251F2A3E" w14:textId="77777777" w:rsidR="00702E2B" w:rsidRPr="00050CA7" w:rsidRDefault="00702E2B" w:rsidP="0099208A">
            <w:pPr>
              <w:pStyle w:val="TableParagraph"/>
              <w:spacing w:before="1"/>
              <w:ind w:left="106" w:right="116"/>
              <w:rPr>
                <w:rFonts w:asciiTheme="minorHAnsi" w:hAnsiTheme="minorHAnsi" w:cstheme="minorHAnsi"/>
              </w:rPr>
            </w:pPr>
          </w:p>
          <w:p w14:paraId="7975BEF8" w14:textId="2BF6BC7F" w:rsidR="00702E2B" w:rsidRPr="00050CA7" w:rsidRDefault="00702E2B" w:rsidP="0099208A">
            <w:pPr>
              <w:pStyle w:val="TableParagraph"/>
              <w:spacing w:before="1"/>
              <w:ind w:left="106" w:right="116"/>
              <w:rPr>
                <w:rFonts w:asciiTheme="minorHAnsi" w:hAnsiTheme="minorHAnsi" w:cstheme="minorHAnsi"/>
              </w:rPr>
            </w:pPr>
          </w:p>
        </w:tc>
        <w:tc>
          <w:tcPr>
            <w:tcW w:w="2070" w:type="dxa"/>
            <w:gridSpan w:val="2"/>
            <w:shd w:val="clear" w:color="auto" w:fill="CCEBFF"/>
          </w:tcPr>
          <w:p w14:paraId="2D996334" w14:textId="77777777" w:rsidR="00044F5E" w:rsidRDefault="00044F5E" w:rsidP="0099208A">
            <w:pPr>
              <w:pStyle w:val="TableParagraph"/>
              <w:spacing w:before="4"/>
              <w:ind w:left="0"/>
              <w:rPr>
                <w:rFonts w:asciiTheme="minorHAnsi" w:hAnsiTheme="minorHAnsi" w:cstheme="minorHAnsi"/>
                <w:noProof/>
                <w:lang w:eastAsia="en-GB"/>
              </w:rPr>
            </w:pPr>
          </w:p>
          <w:p w14:paraId="6A5B088B" w14:textId="75C8EF5F" w:rsidR="00044F5E" w:rsidRDefault="00044F5E" w:rsidP="0099208A">
            <w:pPr>
              <w:pStyle w:val="TableParagraph"/>
              <w:spacing w:before="4"/>
              <w:ind w:left="0"/>
              <w:rPr>
                <w:rFonts w:asciiTheme="minorHAnsi" w:hAnsiTheme="minorHAnsi" w:cstheme="minorHAnsi"/>
                <w:noProof/>
                <w:lang w:eastAsia="en-GB"/>
              </w:rPr>
            </w:pPr>
            <w:r w:rsidRPr="00050CA7">
              <w:rPr>
                <w:rFonts w:asciiTheme="minorHAnsi" w:hAnsiTheme="minorHAnsi" w:cstheme="minorHAnsi"/>
                <w:noProof/>
                <w:lang w:eastAsia="en-GB"/>
              </w:rPr>
              <w:drawing>
                <wp:anchor distT="0" distB="0" distL="114300" distR="114300" simplePos="0" relativeHeight="251659264" behindDoc="0" locked="0" layoutInCell="1" allowOverlap="1" wp14:anchorId="612CCADF" wp14:editId="36826FD1">
                  <wp:simplePos x="0" y="0"/>
                  <wp:positionH relativeFrom="column">
                    <wp:posOffset>72390</wp:posOffset>
                  </wp:positionH>
                  <wp:positionV relativeFrom="paragraph">
                    <wp:posOffset>20955</wp:posOffset>
                  </wp:positionV>
                  <wp:extent cx="1166684" cy="1161288"/>
                  <wp:effectExtent l="0" t="0" r="0" b="1270"/>
                  <wp:wrapNone/>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166684" cy="1161288"/>
                          </a:xfrm>
                          <a:prstGeom prst="rect">
                            <a:avLst/>
                          </a:prstGeom>
                        </pic:spPr>
                      </pic:pic>
                    </a:graphicData>
                  </a:graphic>
                </wp:anchor>
              </w:drawing>
            </w:r>
          </w:p>
          <w:p w14:paraId="28008B15" w14:textId="34329839" w:rsidR="00044F5E" w:rsidRDefault="00044F5E" w:rsidP="0099208A">
            <w:pPr>
              <w:pStyle w:val="TableParagraph"/>
              <w:spacing w:before="4"/>
              <w:ind w:left="0"/>
              <w:rPr>
                <w:rFonts w:asciiTheme="minorHAnsi" w:hAnsiTheme="minorHAnsi" w:cstheme="minorHAnsi"/>
                <w:noProof/>
                <w:lang w:eastAsia="en-GB"/>
              </w:rPr>
            </w:pPr>
          </w:p>
          <w:p w14:paraId="5344D9BB" w14:textId="5D35CDD9" w:rsidR="00044F5E" w:rsidRDefault="00044F5E" w:rsidP="0099208A">
            <w:pPr>
              <w:pStyle w:val="TableParagraph"/>
              <w:spacing w:before="4"/>
              <w:ind w:left="0"/>
              <w:rPr>
                <w:rFonts w:asciiTheme="minorHAnsi" w:hAnsiTheme="minorHAnsi" w:cstheme="minorHAnsi"/>
                <w:noProof/>
                <w:lang w:eastAsia="en-GB"/>
              </w:rPr>
            </w:pPr>
          </w:p>
          <w:p w14:paraId="352C1DF1" w14:textId="750C5940" w:rsidR="0099208A" w:rsidRDefault="0099208A" w:rsidP="0099208A">
            <w:pPr>
              <w:pStyle w:val="TableParagraph"/>
              <w:spacing w:before="4"/>
              <w:ind w:left="0"/>
              <w:rPr>
                <w:rFonts w:asciiTheme="minorHAnsi" w:hAnsiTheme="minorHAnsi" w:cstheme="minorHAnsi"/>
                <w:b/>
              </w:rPr>
            </w:pPr>
          </w:p>
          <w:p w14:paraId="3C3C258F" w14:textId="78254953" w:rsidR="00044F5E" w:rsidRDefault="00044F5E" w:rsidP="0099208A">
            <w:pPr>
              <w:pStyle w:val="TableParagraph"/>
              <w:spacing w:before="4"/>
              <w:ind w:left="0"/>
              <w:rPr>
                <w:rFonts w:asciiTheme="minorHAnsi" w:hAnsiTheme="minorHAnsi" w:cstheme="minorHAnsi"/>
                <w:b/>
              </w:rPr>
            </w:pPr>
          </w:p>
          <w:p w14:paraId="58ECC37D" w14:textId="127ECA48" w:rsidR="00044F5E" w:rsidRDefault="00044F5E" w:rsidP="0099208A">
            <w:pPr>
              <w:pStyle w:val="TableParagraph"/>
              <w:spacing w:before="4"/>
              <w:ind w:left="0"/>
              <w:rPr>
                <w:rFonts w:asciiTheme="minorHAnsi" w:hAnsiTheme="minorHAnsi" w:cstheme="minorHAnsi"/>
                <w:b/>
              </w:rPr>
            </w:pPr>
          </w:p>
          <w:p w14:paraId="40502782" w14:textId="33DDA8D9" w:rsidR="00044F5E" w:rsidRDefault="00044F5E" w:rsidP="0099208A">
            <w:pPr>
              <w:pStyle w:val="TableParagraph"/>
              <w:spacing w:before="4"/>
              <w:ind w:left="0"/>
              <w:rPr>
                <w:rFonts w:asciiTheme="minorHAnsi" w:hAnsiTheme="minorHAnsi" w:cstheme="minorHAnsi"/>
                <w:b/>
              </w:rPr>
            </w:pPr>
          </w:p>
          <w:p w14:paraId="41F36AE4" w14:textId="5DDAB599" w:rsidR="00E125AA" w:rsidRDefault="00E410BC" w:rsidP="0099208A">
            <w:pPr>
              <w:pStyle w:val="TableParagraph"/>
              <w:spacing w:before="2"/>
              <w:ind w:left="105" w:right="275"/>
              <w:rPr>
                <w:rFonts w:asciiTheme="minorHAnsi" w:hAnsiTheme="minorHAnsi" w:cstheme="minorHAnsi"/>
                <w:b/>
              </w:rPr>
            </w:pPr>
            <w:r>
              <w:rPr>
                <w:rFonts w:asciiTheme="minorHAnsi" w:hAnsiTheme="minorHAnsi" w:cstheme="minorHAnsi"/>
                <w:b/>
              </w:rPr>
              <w:t>F</w:t>
            </w:r>
            <w:r w:rsidR="0099208A" w:rsidRPr="00050CA7">
              <w:rPr>
                <w:rFonts w:asciiTheme="minorHAnsi" w:hAnsiTheme="minorHAnsi" w:cstheme="minorHAnsi"/>
                <w:b/>
              </w:rPr>
              <w:t>iction</w:t>
            </w:r>
            <w:r w:rsidR="0099208A" w:rsidRPr="00050CA7">
              <w:rPr>
                <w:rFonts w:asciiTheme="minorHAnsi" w:hAnsiTheme="minorHAnsi" w:cstheme="minorHAnsi"/>
                <w:b/>
                <w:spacing w:val="-5"/>
              </w:rPr>
              <w:t xml:space="preserve"> </w:t>
            </w:r>
            <w:r w:rsidR="0099208A" w:rsidRPr="00050CA7">
              <w:rPr>
                <w:rFonts w:asciiTheme="minorHAnsi" w:hAnsiTheme="minorHAnsi" w:cstheme="minorHAnsi"/>
                <w:b/>
              </w:rPr>
              <w:t>–</w:t>
            </w:r>
            <w:r w:rsidR="0099208A" w:rsidRPr="00050CA7">
              <w:rPr>
                <w:rFonts w:asciiTheme="minorHAnsi" w:hAnsiTheme="minorHAnsi" w:cstheme="minorHAnsi"/>
                <w:b/>
                <w:spacing w:val="-6"/>
              </w:rPr>
              <w:t xml:space="preserve"> </w:t>
            </w:r>
            <w:r>
              <w:rPr>
                <w:rFonts w:asciiTheme="minorHAnsi" w:hAnsiTheme="minorHAnsi" w:cstheme="minorHAnsi"/>
                <w:b/>
                <w:spacing w:val="-6"/>
              </w:rPr>
              <w:t>Character description</w:t>
            </w:r>
          </w:p>
          <w:p w14:paraId="271E7A94" w14:textId="19AAA11C" w:rsidR="0099208A" w:rsidRPr="00050CA7" w:rsidRDefault="0099208A" w:rsidP="0099208A">
            <w:pPr>
              <w:pStyle w:val="TableParagraph"/>
              <w:spacing w:before="2"/>
              <w:ind w:left="105" w:right="275"/>
              <w:rPr>
                <w:rFonts w:asciiTheme="minorHAnsi" w:hAnsiTheme="minorHAnsi" w:cstheme="minorHAnsi"/>
              </w:rPr>
            </w:pPr>
            <w:r w:rsidRPr="00050CA7">
              <w:rPr>
                <w:rFonts w:asciiTheme="minorHAnsi" w:hAnsiTheme="minorHAnsi" w:cstheme="minorHAnsi"/>
                <w:b/>
                <w:spacing w:val="-42"/>
              </w:rPr>
              <w:t xml:space="preserve"> </w:t>
            </w:r>
            <w:r w:rsidRPr="00050CA7">
              <w:rPr>
                <w:rFonts w:asciiTheme="minorHAnsi" w:hAnsiTheme="minorHAnsi" w:cstheme="minorHAnsi"/>
              </w:rPr>
              <w:t>Summer</w:t>
            </w:r>
            <w:r w:rsidRPr="00050CA7">
              <w:rPr>
                <w:rFonts w:asciiTheme="minorHAnsi" w:hAnsiTheme="minorHAnsi" w:cstheme="minorHAnsi"/>
                <w:spacing w:val="45"/>
              </w:rPr>
              <w:t xml:space="preserve"> </w:t>
            </w:r>
            <w:r w:rsidRPr="00050CA7">
              <w:rPr>
                <w:rFonts w:asciiTheme="minorHAnsi" w:hAnsiTheme="minorHAnsi" w:cstheme="minorHAnsi"/>
              </w:rPr>
              <w:t>1</w:t>
            </w:r>
            <w:r w:rsidRPr="00050CA7">
              <w:rPr>
                <w:rFonts w:asciiTheme="minorHAnsi" w:hAnsiTheme="minorHAnsi" w:cstheme="minorHAnsi"/>
                <w:spacing w:val="1"/>
              </w:rPr>
              <w:t xml:space="preserve"> </w:t>
            </w:r>
            <w:r w:rsidRPr="00050CA7">
              <w:rPr>
                <w:rFonts w:asciiTheme="minorHAnsi" w:hAnsiTheme="minorHAnsi" w:cstheme="minorHAnsi"/>
                <w:color w:val="FF0000"/>
              </w:rPr>
              <w:t>Supertato</w:t>
            </w:r>
          </w:p>
          <w:p w14:paraId="57513DF4" w14:textId="77777777" w:rsidR="0099208A" w:rsidRPr="00050CA7" w:rsidRDefault="0099208A" w:rsidP="0099208A">
            <w:pPr>
              <w:pStyle w:val="TableParagraph"/>
              <w:spacing w:before="1"/>
              <w:ind w:left="0"/>
              <w:rPr>
                <w:rFonts w:asciiTheme="minorHAnsi" w:hAnsiTheme="minorHAnsi" w:cstheme="minorHAnsi"/>
                <w:b/>
              </w:rPr>
            </w:pPr>
          </w:p>
          <w:p w14:paraId="492E696C" w14:textId="77777777" w:rsidR="00263E08" w:rsidRDefault="00263E08" w:rsidP="0099208A">
            <w:pPr>
              <w:pStyle w:val="TableParagraph"/>
              <w:ind w:left="105"/>
              <w:rPr>
                <w:rFonts w:asciiTheme="minorHAnsi" w:hAnsiTheme="minorHAnsi" w:cstheme="minorHAnsi"/>
              </w:rPr>
            </w:pPr>
          </w:p>
          <w:p w14:paraId="62C2B0B3" w14:textId="56E5CE76" w:rsidR="0099208A" w:rsidRPr="00461520" w:rsidRDefault="0099208A" w:rsidP="0099208A">
            <w:pPr>
              <w:pStyle w:val="TableParagraph"/>
              <w:ind w:left="105"/>
              <w:rPr>
                <w:rFonts w:asciiTheme="minorHAnsi" w:hAnsiTheme="minorHAnsi" w:cstheme="minorHAnsi"/>
                <w:b/>
                <w:bCs/>
              </w:rPr>
            </w:pPr>
            <w:r w:rsidRPr="00461520">
              <w:rPr>
                <w:rFonts w:asciiTheme="minorHAnsi" w:hAnsiTheme="minorHAnsi" w:cstheme="minorHAnsi"/>
                <w:b/>
                <w:bCs/>
              </w:rPr>
              <w:lastRenderedPageBreak/>
              <w:t>Writing</w:t>
            </w:r>
            <w:r w:rsidRPr="00461520">
              <w:rPr>
                <w:rFonts w:asciiTheme="minorHAnsi" w:hAnsiTheme="minorHAnsi" w:cstheme="minorHAnsi"/>
                <w:b/>
                <w:bCs/>
                <w:spacing w:val="-4"/>
              </w:rPr>
              <w:t xml:space="preserve"> </w:t>
            </w:r>
            <w:r w:rsidRPr="00461520">
              <w:rPr>
                <w:rFonts w:asciiTheme="minorHAnsi" w:hAnsiTheme="minorHAnsi" w:cstheme="minorHAnsi"/>
                <w:b/>
                <w:bCs/>
              </w:rPr>
              <w:t>outcome:</w:t>
            </w:r>
          </w:p>
          <w:p w14:paraId="6201B4EB" w14:textId="6ED8E014" w:rsidR="0099208A" w:rsidRPr="00050CA7" w:rsidRDefault="00E410BC" w:rsidP="0099208A">
            <w:pPr>
              <w:pStyle w:val="TableParagraph"/>
              <w:spacing w:before="1"/>
              <w:ind w:left="105" w:right="163"/>
              <w:rPr>
                <w:rFonts w:asciiTheme="minorHAnsi" w:hAnsiTheme="minorHAnsi" w:cstheme="minorHAnsi"/>
              </w:rPr>
            </w:pPr>
            <w:r>
              <w:rPr>
                <w:rFonts w:asciiTheme="minorHAnsi" w:hAnsiTheme="minorHAnsi" w:cstheme="minorHAnsi"/>
              </w:rPr>
              <w:t>To write a</w:t>
            </w:r>
            <w:r w:rsidR="006B1466">
              <w:rPr>
                <w:rFonts w:asciiTheme="minorHAnsi" w:hAnsiTheme="minorHAnsi" w:cstheme="minorHAnsi"/>
              </w:rPr>
              <w:t xml:space="preserve"> </w:t>
            </w:r>
            <w:r w:rsidR="0099208A" w:rsidRPr="00050CA7">
              <w:rPr>
                <w:rFonts w:asciiTheme="minorHAnsi" w:hAnsiTheme="minorHAnsi" w:cstheme="minorHAnsi"/>
                <w:spacing w:val="-1"/>
              </w:rPr>
              <w:t>character</w:t>
            </w:r>
            <w:r w:rsidR="0099208A" w:rsidRPr="00050CA7">
              <w:rPr>
                <w:rFonts w:asciiTheme="minorHAnsi" w:hAnsiTheme="minorHAnsi" w:cstheme="minorHAnsi"/>
                <w:spacing w:val="-6"/>
              </w:rPr>
              <w:t xml:space="preserve"> </w:t>
            </w:r>
            <w:r w:rsidR="0099208A" w:rsidRPr="00050CA7">
              <w:rPr>
                <w:rFonts w:asciiTheme="minorHAnsi" w:hAnsiTheme="minorHAnsi" w:cstheme="minorHAnsi"/>
              </w:rPr>
              <w:t>description.</w:t>
            </w:r>
          </w:p>
          <w:p w14:paraId="768678CE" w14:textId="77777777" w:rsidR="0099208A" w:rsidRPr="00050CA7" w:rsidRDefault="0099208A" w:rsidP="0099208A">
            <w:pPr>
              <w:pStyle w:val="TableParagraph"/>
              <w:spacing w:before="11"/>
              <w:ind w:left="0"/>
              <w:rPr>
                <w:rFonts w:asciiTheme="minorHAnsi" w:hAnsiTheme="minorHAnsi" w:cstheme="minorHAnsi"/>
                <w:b/>
              </w:rPr>
            </w:pPr>
          </w:p>
          <w:p w14:paraId="37BB0991" w14:textId="77777777" w:rsidR="0099208A" w:rsidRPr="00050CA7" w:rsidRDefault="0099208A" w:rsidP="0099208A">
            <w:pPr>
              <w:pStyle w:val="TableParagraph"/>
              <w:ind w:left="106" w:right="229"/>
              <w:rPr>
                <w:rFonts w:asciiTheme="minorHAnsi" w:hAnsiTheme="minorHAnsi" w:cstheme="minorHAnsi"/>
              </w:rPr>
            </w:pPr>
          </w:p>
          <w:p w14:paraId="28BF9C43" w14:textId="77777777" w:rsidR="00702E2B" w:rsidRPr="00050CA7" w:rsidRDefault="00702E2B" w:rsidP="0099208A">
            <w:pPr>
              <w:pStyle w:val="TableParagraph"/>
              <w:ind w:left="106" w:right="229"/>
              <w:rPr>
                <w:rFonts w:asciiTheme="minorHAnsi" w:hAnsiTheme="minorHAnsi" w:cstheme="minorHAnsi"/>
              </w:rPr>
            </w:pPr>
          </w:p>
          <w:p w14:paraId="7C6D53F3" w14:textId="6D203836" w:rsidR="00702E2B" w:rsidRPr="00050CA7" w:rsidRDefault="00702E2B" w:rsidP="0099208A">
            <w:pPr>
              <w:pStyle w:val="TableParagraph"/>
              <w:ind w:left="106" w:right="229"/>
              <w:rPr>
                <w:rFonts w:asciiTheme="minorHAnsi" w:hAnsiTheme="minorHAnsi" w:cstheme="minorHAnsi"/>
              </w:rPr>
            </w:pPr>
          </w:p>
        </w:tc>
        <w:tc>
          <w:tcPr>
            <w:tcW w:w="2064" w:type="dxa"/>
            <w:gridSpan w:val="2"/>
            <w:shd w:val="clear" w:color="auto" w:fill="CCEBFF"/>
          </w:tcPr>
          <w:p w14:paraId="093A881F" w14:textId="4C3FE170" w:rsidR="0099208A" w:rsidRDefault="0099208A" w:rsidP="003F57CF">
            <w:pPr>
              <w:pStyle w:val="TableParagraph"/>
              <w:spacing w:before="8"/>
              <w:ind w:left="0"/>
              <w:rPr>
                <w:rFonts w:asciiTheme="minorHAnsi" w:hAnsiTheme="minorHAnsi" w:cstheme="minorHAnsi"/>
                <w:b/>
              </w:rPr>
            </w:pPr>
          </w:p>
          <w:p w14:paraId="7DB69D2C" w14:textId="15DC2599" w:rsidR="00F047C6" w:rsidRDefault="00F047C6" w:rsidP="003F57CF">
            <w:pPr>
              <w:pStyle w:val="TableParagraph"/>
              <w:spacing w:before="8"/>
              <w:ind w:left="0"/>
              <w:rPr>
                <w:rFonts w:asciiTheme="minorHAnsi" w:hAnsiTheme="minorHAnsi" w:cstheme="minorHAnsi"/>
                <w:b/>
              </w:rPr>
            </w:pPr>
            <w:r w:rsidRPr="00373303">
              <w:rPr>
                <w:noProof/>
              </w:rPr>
              <w:drawing>
                <wp:anchor distT="0" distB="0" distL="114300" distR="114300" simplePos="0" relativeHeight="251661312" behindDoc="0" locked="0" layoutInCell="1" allowOverlap="1" wp14:anchorId="4F4BFF5A" wp14:editId="399B2457">
                  <wp:simplePos x="0" y="0"/>
                  <wp:positionH relativeFrom="column">
                    <wp:posOffset>87630</wp:posOffset>
                  </wp:positionH>
                  <wp:positionV relativeFrom="paragraph">
                    <wp:posOffset>47259</wp:posOffset>
                  </wp:positionV>
                  <wp:extent cx="1114054" cy="1133475"/>
                  <wp:effectExtent l="19050" t="19050" r="10160" b="9525"/>
                  <wp:wrapNone/>
                  <wp:docPr id="19004494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449413"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114054" cy="1133475"/>
                          </a:xfrm>
                          <a:prstGeom prst="rect">
                            <a:avLst/>
                          </a:prstGeom>
                          <a:ln w="19050">
                            <a:solidFill>
                              <a:schemeClr val="tx1"/>
                            </a:solidFill>
                          </a:ln>
                        </pic:spPr>
                      </pic:pic>
                    </a:graphicData>
                  </a:graphic>
                </wp:anchor>
              </w:drawing>
            </w:r>
          </w:p>
          <w:p w14:paraId="03711BBD" w14:textId="4AB09EA3" w:rsidR="00F047C6" w:rsidRDefault="00F047C6" w:rsidP="003F57CF">
            <w:pPr>
              <w:pStyle w:val="TableParagraph"/>
              <w:spacing w:before="8"/>
              <w:ind w:left="0"/>
              <w:rPr>
                <w:rFonts w:asciiTheme="minorHAnsi" w:hAnsiTheme="minorHAnsi" w:cstheme="minorHAnsi"/>
                <w:b/>
              </w:rPr>
            </w:pPr>
          </w:p>
          <w:p w14:paraId="6741AC6A" w14:textId="6D20955F" w:rsidR="00F047C6" w:rsidRDefault="00F047C6" w:rsidP="003F57CF">
            <w:pPr>
              <w:pStyle w:val="TableParagraph"/>
              <w:spacing w:before="8"/>
              <w:ind w:left="0"/>
              <w:rPr>
                <w:rFonts w:asciiTheme="minorHAnsi" w:hAnsiTheme="minorHAnsi" w:cstheme="minorHAnsi"/>
                <w:b/>
              </w:rPr>
            </w:pPr>
          </w:p>
          <w:p w14:paraId="1D8542E8" w14:textId="672F73B1" w:rsidR="00F047C6" w:rsidRDefault="00F047C6" w:rsidP="003F57CF">
            <w:pPr>
              <w:pStyle w:val="TableParagraph"/>
              <w:spacing w:before="8"/>
              <w:ind w:left="0"/>
              <w:rPr>
                <w:rFonts w:asciiTheme="minorHAnsi" w:hAnsiTheme="minorHAnsi" w:cstheme="minorHAnsi"/>
                <w:b/>
              </w:rPr>
            </w:pPr>
          </w:p>
          <w:p w14:paraId="59215AF6" w14:textId="42A92AA5" w:rsidR="00F047C6" w:rsidRDefault="00F047C6" w:rsidP="003F57CF">
            <w:pPr>
              <w:pStyle w:val="TableParagraph"/>
              <w:spacing w:before="8"/>
              <w:ind w:left="0"/>
              <w:rPr>
                <w:rFonts w:asciiTheme="minorHAnsi" w:hAnsiTheme="minorHAnsi" w:cstheme="minorHAnsi"/>
                <w:b/>
              </w:rPr>
            </w:pPr>
          </w:p>
          <w:p w14:paraId="1DD0495A" w14:textId="51E867BB" w:rsidR="00F047C6" w:rsidRPr="00050CA7" w:rsidRDefault="00F047C6" w:rsidP="003F57CF">
            <w:pPr>
              <w:pStyle w:val="TableParagraph"/>
              <w:spacing w:before="8"/>
              <w:ind w:left="0"/>
              <w:rPr>
                <w:rFonts w:asciiTheme="minorHAnsi" w:hAnsiTheme="minorHAnsi" w:cstheme="minorHAnsi"/>
                <w:b/>
              </w:rPr>
            </w:pPr>
          </w:p>
          <w:p w14:paraId="2584B49A" w14:textId="213F563D" w:rsidR="0099208A" w:rsidRPr="00050CA7" w:rsidRDefault="0099208A" w:rsidP="008E3EF4">
            <w:pPr>
              <w:pStyle w:val="TableParagraph"/>
              <w:ind w:left="103"/>
              <w:jc w:val="center"/>
              <w:rPr>
                <w:rFonts w:asciiTheme="minorHAnsi" w:hAnsiTheme="minorHAnsi" w:cstheme="minorHAnsi"/>
              </w:rPr>
            </w:pPr>
          </w:p>
          <w:p w14:paraId="7F42D068" w14:textId="40B2C328" w:rsidR="0099208A" w:rsidRPr="00050CA7" w:rsidRDefault="00E410BC" w:rsidP="003F57CF">
            <w:pPr>
              <w:pStyle w:val="TableParagraph"/>
              <w:spacing w:before="8"/>
              <w:ind w:left="106" w:right="327"/>
              <w:rPr>
                <w:rFonts w:asciiTheme="minorHAnsi" w:hAnsiTheme="minorHAnsi" w:cstheme="minorHAnsi"/>
                <w:b/>
              </w:rPr>
            </w:pPr>
            <w:r>
              <w:rPr>
                <w:rFonts w:asciiTheme="minorHAnsi" w:hAnsiTheme="minorHAnsi" w:cstheme="minorHAnsi"/>
                <w:b/>
              </w:rPr>
              <w:t>Non-</w:t>
            </w:r>
            <w:r w:rsidR="0099208A" w:rsidRPr="00050CA7">
              <w:rPr>
                <w:rFonts w:asciiTheme="minorHAnsi" w:hAnsiTheme="minorHAnsi" w:cstheme="minorHAnsi"/>
                <w:b/>
              </w:rPr>
              <w:t>Fiction</w:t>
            </w:r>
            <w:r w:rsidR="0099208A" w:rsidRPr="00050CA7">
              <w:rPr>
                <w:rFonts w:asciiTheme="minorHAnsi" w:hAnsiTheme="minorHAnsi" w:cstheme="minorHAnsi"/>
                <w:b/>
                <w:spacing w:val="-8"/>
              </w:rPr>
              <w:t xml:space="preserve"> </w:t>
            </w:r>
            <w:r w:rsidR="0099208A" w:rsidRPr="00050CA7">
              <w:rPr>
                <w:rFonts w:asciiTheme="minorHAnsi" w:hAnsiTheme="minorHAnsi" w:cstheme="minorHAnsi"/>
                <w:b/>
              </w:rPr>
              <w:t>–</w:t>
            </w:r>
            <w:r w:rsidR="0099208A" w:rsidRPr="00050CA7">
              <w:rPr>
                <w:rFonts w:asciiTheme="minorHAnsi" w:hAnsiTheme="minorHAnsi" w:cstheme="minorHAnsi"/>
                <w:b/>
                <w:spacing w:val="-9"/>
              </w:rPr>
              <w:t xml:space="preserve"> </w:t>
            </w:r>
            <w:r>
              <w:rPr>
                <w:rFonts w:asciiTheme="minorHAnsi" w:hAnsiTheme="minorHAnsi" w:cstheme="minorHAnsi"/>
                <w:b/>
              </w:rPr>
              <w:t>Information book</w:t>
            </w:r>
          </w:p>
          <w:p w14:paraId="41422C94" w14:textId="703A59C6" w:rsidR="0099208A" w:rsidRPr="00050CA7" w:rsidRDefault="0099208A" w:rsidP="003F57CF">
            <w:pPr>
              <w:pStyle w:val="TableParagraph"/>
              <w:rPr>
                <w:rFonts w:asciiTheme="minorHAnsi" w:hAnsiTheme="minorHAnsi" w:cstheme="minorHAnsi"/>
              </w:rPr>
            </w:pPr>
            <w:r w:rsidRPr="00050CA7">
              <w:rPr>
                <w:rFonts w:asciiTheme="minorHAnsi" w:hAnsiTheme="minorHAnsi" w:cstheme="minorHAnsi"/>
              </w:rPr>
              <w:t>Summe</w:t>
            </w:r>
            <w:r w:rsidR="005F6AE3" w:rsidRPr="00050CA7">
              <w:rPr>
                <w:rFonts w:asciiTheme="minorHAnsi" w:hAnsiTheme="minorHAnsi" w:cstheme="minorHAnsi"/>
              </w:rPr>
              <w:t>r 2</w:t>
            </w:r>
          </w:p>
          <w:p w14:paraId="22B4FAEA" w14:textId="421D825C" w:rsidR="0099208A" w:rsidRPr="00153DC5" w:rsidRDefault="00153DC5" w:rsidP="003F57CF">
            <w:pPr>
              <w:pStyle w:val="TableParagraph"/>
              <w:rPr>
                <w:color w:val="EE0000"/>
              </w:rPr>
            </w:pPr>
            <w:r w:rsidRPr="00153DC5">
              <w:rPr>
                <w:color w:val="EE0000"/>
              </w:rPr>
              <w:t>Dinosaurs</w:t>
            </w:r>
          </w:p>
          <w:p w14:paraId="79F98499" w14:textId="011ED3E6" w:rsidR="00A7653F" w:rsidRDefault="00153DC5" w:rsidP="003F57CF">
            <w:pPr>
              <w:pStyle w:val="TableParagraph"/>
              <w:rPr>
                <w:b/>
                <w:bCs/>
              </w:rPr>
            </w:pPr>
            <w:r>
              <w:rPr>
                <w:b/>
                <w:bCs/>
              </w:rPr>
              <w:t xml:space="preserve"> </w:t>
            </w:r>
          </w:p>
          <w:p w14:paraId="02B9E5A4" w14:textId="77777777" w:rsidR="00153DC5" w:rsidRDefault="003F57CF" w:rsidP="003F57CF">
            <w:pPr>
              <w:pStyle w:val="TableParagraph"/>
              <w:ind w:left="0"/>
              <w:rPr>
                <w:b/>
                <w:bCs/>
              </w:rPr>
            </w:pPr>
            <w:r>
              <w:rPr>
                <w:b/>
                <w:bCs/>
              </w:rPr>
              <w:t xml:space="preserve">  </w:t>
            </w:r>
          </w:p>
          <w:p w14:paraId="28179E7A" w14:textId="0C060927" w:rsidR="00461520" w:rsidRDefault="00153DC5" w:rsidP="003F57CF">
            <w:pPr>
              <w:pStyle w:val="TableParagraph"/>
              <w:ind w:left="0"/>
            </w:pPr>
            <w:r>
              <w:rPr>
                <w:b/>
                <w:bCs/>
              </w:rPr>
              <w:lastRenderedPageBreak/>
              <w:t xml:space="preserve">  </w:t>
            </w:r>
            <w:r w:rsidR="0099208A" w:rsidRPr="00461520">
              <w:rPr>
                <w:b/>
                <w:bCs/>
              </w:rPr>
              <w:t>Writing outcome:</w:t>
            </w:r>
            <w:r w:rsidR="0099208A" w:rsidRPr="00284303">
              <w:t xml:space="preserve"> </w:t>
            </w:r>
          </w:p>
          <w:p w14:paraId="795AD541" w14:textId="11195B46" w:rsidR="0099208A" w:rsidRPr="009868C7" w:rsidRDefault="0099208A" w:rsidP="003F57CF">
            <w:pPr>
              <w:pStyle w:val="TableParagraph"/>
            </w:pPr>
            <w:r w:rsidRPr="00284303">
              <w:t xml:space="preserve">To </w:t>
            </w:r>
            <w:r w:rsidR="00E410BC">
              <w:t xml:space="preserve">write a non-fiction book about dinosaurs. </w:t>
            </w:r>
          </w:p>
          <w:p w14:paraId="2CB40E1C" w14:textId="77777777" w:rsidR="0099208A" w:rsidRPr="00050CA7" w:rsidRDefault="0099208A" w:rsidP="003F57CF">
            <w:pPr>
              <w:pStyle w:val="TableParagraph"/>
              <w:ind w:left="0"/>
              <w:rPr>
                <w:rFonts w:asciiTheme="minorHAnsi" w:hAnsiTheme="minorHAnsi" w:cstheme="minorHAnsi"/>
                <w:b/>
              </w:rPr>
            </w:pPr>
          </w:p>
          <w:p w14:paraId="46925B7F" w14:textId="77777777" w:rsidR="00C95926" w:rsidRPr="00050CA7" w:rsidRDefault="00C95926" w:rsidP="003F57CF">
            <w:pPr>
              <w:pStyle w:val="TableParagraph"/>
              <w:spacing w:before="1"/>
              <w:ind w:left="105" w:right="127"/>
              <w:rPr>
                <w:rFonts w:asciiTheme="minorHAnsi" w:hAnsiTheme="minorHAnsi" w:cstheme="minorHAnsi"/>
              </w:rPr>
            </w:pPr>
          </w:p>
          <w:p w14:paraId="0F1143C2" w14:textId="77777777" w:rsidR="00C95926" w:rsidRPr="00050CA7" w:rsidRDefault="00C95926" w:rsidP="003F57CF">
            <w:pPr>
              <w:pStyle w:val="TableParagraph"/>
              <w:spacing w:before="1"/>
              <w:ind w:left="105" w:right="127"/>
              <w:rPr>
                <w:rFonts w:asciiTheme="minorHAnsi" w:hAnsiTheme="minorHAnsi" w:cstheme="minorHAnsi"/>
              </w:rPr>
            </w:pPr>
          </w:p>
          <w:p w14:paraId="4DF4B62B" w14:textId="24611E27" w:rsidR="00C95926" w:rsidRPr="00050CA7" w:rsidRDefault="00C95926" w:rsidP="003F57CF">
            <w:pPr>
              <w:pStyle w:val="TableParagraph"/>
              <w:rPr>
                <w:rFonts w:asciiTheme="minorHAnsi" w:hAnsiTheme="minorHAnsi" w:cstheme="minorHAnsi"/>
              </w:rPr>
            </w:pPr>
          </w:p>
        </w:tc>
      </w:tr>
      <w:tr w:rsidR="009B7594" w14:paraId="211A8FC7" w14:textId="77777777" w:rsidTr="0043475B">
        <w:trPr>
          <w:trHeight w:val="70"/>
        </w:trPr>
        <w:tc>
          <w:tcPr>
            <w:tcW w:w="1810" w:type="dxa"/>
            <w:gridSpan w:val="2"/>
            <w:shd w:val="clear" w:color="auto" w:fill="C5D9F0"/>
          </w:tcPr>
          <w:p w14:paraId="4757982C" w14:textId="48866E19" w:rsidR="009B7594" w:rsidRDefault="009868C7" w:rsidP="0099208A">
            <w:pPr>
              <w:pStyle w:val="TableParagraph"/>
              <w:ind w:right="441"/>
              <w:rPr>
                <w:b/>
                <w:sz w:val="24"/>
              </w:rPr>
            </w:pPr>
            <w:r>
              <w:rPr>
                <w:b/>
                <w:sz w:val="24"/>
              </w:rPr>
              <w:t>WOW! Starters.</w:t>
            </w:r>
          </w:p>
        </w:tc>
        <w:tc>
          <w:tcPr>
            <w:tcW w:w="2064" w:type="dxa"/>
            <w:gridSpan w:val="2"/>
            <w:shd w:val="clear" w:color="auto" w:fill="CCEBFF"/>
          </w:tcPr>
          <w:p w14:paraId="38172104" w14:textId="77777777" w:rsidR="00C75C7D" w:rsidRPr="00C75C7D" w:rsidRDefault="00C75C7D" w:rsidP="00C75C7D">
            <w:pPr>
              <w:pStyle w:val="TableParagraph"/>
              <w:rPr>
                <w:b/>
                <w:bCs/>
              </w:rPr>
            </w:pPr>
            <w:r w:rsidRPr="00C75C7D">
              <w:rPr>
                <w:b/>
                <w:bCs/>
              </w:rPr>
              <w:t>Wow Starter:</w:t>
            </w:r>
          </w:p>
          <w:p w14:paraId="6A5A5EC2" w14:textId="77777777" w:rsidR="00C75C7D" w:rsidRPr="00C75C7D" w:rsidRDefault="00C75C7D" w:rsidP="00C75C7D">
            <w:pPr>
              <w:pStyle w:val="TableParagraph"/>
            </w:pPr>
            <w:r w:rsidRPr="00C75C7D">
              <w:t xml:space="preserve">Pupils will follow music to the hall where they will dance, make patterns using flappers and then squiggle their dance on to paper using thick crayons on large pieces of paper.  </w:t>
            </w:r>
          </w:p>
          <w:p w14:paraId="0675BA16" w14:textId="77777777" w:rsidR="009B7594" w:rsidRPr="00C75C7D" w:rsidRDefault="009B7594" w:rsidP="00C75C7D">
            <w:pPr>
              <w:pStyle w:val="TableParagraph"/>
            </w:pPr>
          </w:p>
        </w:tc>
        <w:tc>
          <w:tcPr>
            <w:tcW w:w="2064" w:type="dxa"/>
            <w:gridSpan w:val="2"/>
            <w:shd w:val="clear" w:color="auto" w:fill="CCEBFF"/>
          </w:tcPr>
          <w:p w14:paraId="7F334C94" w14:textId="77777777" w:rsidR="00C75C7D" w:rsidRPr="00C75C7D" w:rsidRDefault="00C75C7D" w:rsidP="00C75C7D">
            <w:pPr>
              <w:pStyle w:val="TableParagraph"/>
              <w:rPr>
                <w:b/>
                <w:bCs/>
              </w:rPr>
            </w:pPr>
            <w:r w:rsidRPr="00C75C7D">
              <w:rPr>
                <w:b/>
                <w:bCs/>
              </w:rPr>
              <w:t>Wow Starter:</w:t>
            </w:r>
          </w:p>
          <w:p w14:paraId="274A64EF" w14:textId="082E78A1" w:rsidR="00C75C7D" w:rsidRPr="00C75C7D" w:rsidRDefault="00C75C7D" w:rsidP="00C75C7D">
            <w:pPr>
              <w:pStyle w:val="TableParagraph"/>
            </w:pPr>
            <w:r w:rsidRPr="00C75C7D">
              <w:t>Pupils follow small flour footprints into the classroom that</w:t>
            </w:r>
          </w:p>
          <w:p w14:paraId="6C0ED9DF" w14:textId="77777777" w:rsidR="00C75C7D" w:rsidRPr="00C75C7D" w:rsidRDefault="00C75C7D" w:rsidP="00C75C7D">
            <w:pPr>
              <w:pStyle w:val="TableParagraph"/>
            </w:pPr>
            <w:r w:rsidRPr="00C75C7D">
              <w:t>eventually lead up to various ingredients for making gingerbread.</w:t>
            </w:r>
          </w:p>
          <w:p w14:paraId="6D709942" w14:textId="77777777" w:rsidR="009B7594" w:rsidRPr="00C75C7D" w:rsidRDefault="009B7594" w:rsidP="00C75C7D">
            <w:pPr>
              <w:pStyle w:val="TableParagraph"/>
            </w:pPr>
          </w:p>
        </w:tc>
        <w:tc>
          <w:tcPr>
            <w:tcW w:w="2067" w:type="dxa"/>
            <w:gridSpan w:val="2"/>
            <w:shd w:val="clear" w:color="auto" w:fill="CCEBFF"/>
          </w:tcPr>
          <w:p w14:paraId="3EBC27D3" w14:textId="77777777" w:rsidR="00C75C7D" w:rsidRPr="00C75C7D" w:rsidRDefault="00C75C7D" w:rsidP="00C75C7D">
            <w:pPr>
              <w:pStyle w:val="TableParagraph"/>
              <w:rPr>
                <w:b/>
                <w:bCs/>
              </w:rPr>
            </w:pPr>
            <w:r w:rsidRPr="00C75C7D">
              <w:rPr>
                <w:b/>
                <w:bCs/>
              </w:rPr>
              <w:t>Wow Starter:</w:t>
            </w:r>
          </w:p>
          <w:p w14:paraId="53508C7D" w14:textId="5C18F2AF" w:rsidR="00C75C7D" w:rsidRPr="00C75C7D" w:rsidRDefault="00C75C7D" w:rsidP="00C75C7D">
            <w:pPr>
              <w:pStyle w:val="TableParagraph"/>
            </w:pPr>
            <w:r w:rsidRPr="00C75C7D">
              <w:t>A present arrives wrapped up for the class to open. It’s a toy London bus.</w:t>
            </w:r>
          </w:p>
          <w:p w14:paraId="13B46CD2" w14:textId="77777777" w:rsidR="009B7594" w:rsidRPr="00C75C7D" w:rsidRDefault="009B7594" w:rsidP="00C75C7D">
            <w:pPr>
              <w:pStyle w:val="TableParagraph"/>
            </w:pPr>
          </w:p>
        </w:tc>
        <w:tc>
          <w:tcPr>
            <w:tcW w:w="2064" w:type="dxa"/>
            <w:gridSpan w:val="2"/>
            <w:shd w:val="clear" w:color="auto" w:fill="CCEBFF"/>
          </w:tcPr>
          <w:p w14:paraId="34CA33F1" w14:textId="77777777" w:rsidR="00C75C7D" w:rsidRPr="00C75C7D" w:rsidRDefault="00C75C7D" w:rsidP="00C75C7D">
            <w:pPr>
              <w:pStyle w:val="TableParagraph"/>
              <w:rPr>
                <w:b/>
                <w:bCs/>
              </w:rPr>
            </w:pPr>
            <w:r w:rsidRPr="00C75C7D">
              <w:rPr>
                <w:b/>
                <w:bCs/>
              </w:rPr>
              <w:t>Wow Starter:</w:t>
            </w:r>
          </w:p>
          <w:p w14:paraId="7FD7B748" w14:textId="4C377F70" w:rsidR="00C75C7D" w:rsidRPr="00C75C7D" w:rsidRDefault="00C75C7D" w:rsidP="00C75C7D">
            <w:pPr>
              <w:pStyle w:val="TableParagraph"/>
            </w:pPr>
            <w:r w:rsidRPr="00C75C7D">
              <w:t>Pupils enter the classroom and find out that they have had ‘visitors’.</w:t>
            </w:r>
          </w:p>
          <w:p w14:paraId="0BBF60E0" w14:textId="4C99464F" w:rsidR="009B7594" w:rsidRPr="00C75C7D" w:rsidRDefault="00C75C7D" w:rsidP="00263E08">
            <w:pPr>
              <w:pStyle w:val="TableParagraph"/>
            </w:pPr>
            <w:r w:rsidRPr="00C75C7D">
              <w:t xml:space="preserve">The visitors have left trails of different animal footprints around the classroom, leading to an old style suitcase. What’s in the suitcase? </w:t>
            </w:r>
          </w:p>
        </w:tc>
        <w:tc>
          <w:tcPr>
            <w:tcW w:w="2070" w:type="dxa"/>
            <w:gridSpan w:val="2"/>
            <w:shd w:val="clear" w:color="auto" w:fill="CCEBFF"/>
          </w:tcPr>
          <w:p w14:paraId="5A84CF67" w14:textId="77777777" w:rsidR="00C75C7D" w:rsidRPr="00C75C7D" w:rsidRDefault="00C75C7D" w:rsidP="00C75C7D">
            <w:pPr>
              <w:pStyle w:val="TableParagraph"/>
              <w:rPr>
                <w:b/>
                <w:bCs/>
              </w:rPr>
            </w:pPr>
            <w:r w:rsidRPr="00C75C7D">
              <w:rPr>
                <w:b/>
                <w:bCs/>
              </w:rPr>
              <w:t>Wow Starter:</w:t>
            </w:r>
          </w:p>
          <w:p w14:paraId="47F427C6" w14:textId="6FDDA1D7" w:rsidR="009B7594" w:rsidRPr="00C75C7D" w:rsidRDefault="00C75C7D" w:rsidP="00263E08">
            <w:pPr>
              <w:pStyle w:val="TableParagraph"/>
            </w:pPr>
            <w:r w:rsidRPr="00C75C7D">
              <w:t xml:space="preserve">In the builder’s tray have a large block of ice with peas frozen in the centre. Attached to the ice, place a note asking the children to free the peas.  Or, place vegetables stuck with tape or string all over the classroom for the children to free.  </w:t>
            </w:r>
          </w:p>
        </w:tc>
        <w:tc>
          <w:tcPr>
            <w:tcW w:w="2064" w:type="dxa"/>
            <w:gridSpan w:val="2"/>
            <w:shd w:val="clear" w:color="auto" w:fill="CCEBFF"/>
          </w:tcPr>
          <w:p w14:paraId="0AD14993" w14:textId="77777777" w:rsidR="00C75C7D" w:rsidRPr="00C75C7D" w:rsidRDefault="00C75C7D" w:rsidP="00C75C7D">
            <w:pPr>
              <w:pStyle w:val="TableParagraph"/>
            </w:pPr>
            <w:r w:rsidRPr="00C75C7D">
              <w:rPr>
                <w:b/>
                <w:bCs/>
              </w:rPr>
              <w:t>Wow Starter</w:t>
            </w:r>
            <w:r w:rsidRPr="00C75C7D">
              <w:t>:</w:t>
            </w:r>
          </w:p>
          <w:p w14:paraId="1A004533" w14:textId="77777777" w:rsidR="00C75C7D" w:rsidRPr="00C75C7D" w:rsidRDefault="00C75C7D" w:rsidP="00C75C7D">
            <w:pPr>
              <w:pStyle w:val="TableParagraph"/>
            </w:pPr>
            <w:r w:rsidRPr="00C75C7D">
              <w:t>Ask the head teacher to come into the classroom to explain that an animal has been rummaging around in the school bins and made a real mess. Have a picture for evidence for the pupils.</w:t>
            </w:r>
          </w:p>
          <w:p w14:paraId="7CA6ABD2" w14:textId="77777777" w:rsidR="009B7594" w:rsidRPr="00C75C7D" w:rsidRDefault="009B7594" w:rsidP="00C75C7D">
            <w:pPr>
              <w:pStyle w:val="TableParagraph"/>
            </w:pPr>
          </w:p>
        </w:tc>
      </w:tr>
      <w:tr w:rsidR="009B7594" w14:paraId="1B29D9C5" w14:textId="77777777" w:rsidTr="00C52D34">
        <w:trPr>
          <w:trHeight w:val="48"/>
        </w:trPr>
        <w:tc>
          <w:tcPr>
            <w:tcW w:w="1810" w:type="dxa"/>
            <w:gridSpan w:val="2"/>
            <w:shd w:val="clear" w:color="auto" w:fill="C5D9F0"/>
          </w:tcPr>
          <w:p w14:paraId="4F03E57D" w14:textId="77777777" w:rsidR="009B7594" w:rsidRDefault="009B7594" w:rsidP="0099208A">
            <w:pPr>
              <w:pStyle w:val="TableParagraph"/>
              <w:ind w:right="441"/>
              <w:rPr>
                <w:b/>
                <w:sz w:val="24"/>
              </w:rPr>
            </w:pPr>
          </w:p>
        </w:tc>
        <w:tc>
          <w:tcPr>
            <w:tcW w:w="2064" w:type="dxa"/>
            <w:gridSpan w:val="2"/>
            <w:shd w:val="clear" w:color="auto" w:fill="CCEBFF"/>
          </w:tcPr>
          <w:p w14:paraId="03E405DA" w14:textId="77777777" w:rsidR="00C374BF" w:rsidRDefault="009B7594" w:rsidP="009B7594">
            <w:pPr>
              <w:pStyle w:val="TableParagraph"/>
            </w:pPr>
            <w:r w:rsidRPr="009B7594">
              <w:t xml:space="preserve">Dominant hand, tripod grip, mark making, </w:t>
            </w:r>
            <w:r w:rsidR="00C374BF">
              <w:t>e</w:t>
            </w:r>
            <w:r w:rsidRPr="009B7594">
              <w:t>mergent writing</w:t>
            </w:r>
            <w:r w:rsidR="004047A4">
              <w:t>.</w:t>
            </w:r>
            <w:r w:rsidRPr="009B7594">
              <w:t xml:space="preserve"> </w:t>
            </w:r>
          </w:p>
          <w:p w14:paraId="5554C1EB" w14:textId="77777777" w:rsidR="00C374BF" w:rsidRDefault="00C374BF" w:rsidP="009B7594">
            <w:pPr>
              <w:pStyle w:val="TableParagraph"/>
            </w:pPr>
          </w:p>
          <w:p w14:paraId="09EB5173" w14:textId="77777777" w:rsidR="004A4B0D" w:rsidRDefault="004A4B0D" w:rsidP="004A4B0D">
            <w:pPr>
              <w:pStyle w:val="TableParagraph"/>
            </w:pPr>
            <w:r w:rsidRPr="009B7594">
              <w:t>Letter formation practise</w:t>
            </w:r>
            <w:r>
              <w:t>.</w:t>
            </w:r>
          </w:p>
          <w:p w14:paraId="6EE608C5" w14:textId="77777777" w:rsidR="004A4B0D" w:rsidRDefault="004A4B0D" w:rsidP="009B7594">
            <w:pPr>
              <w:pStyle w:val="TableParagraph"/>
            </w:pPr>
          </w:p>
          <w:p w14:paraId="7ACB004C" w14:textId="5DC1227B" w:rsidR="004047A4" w:rsidRDefault="009B7594" w:rsidP="009B7594">
            <w:pPr>
              <w:pStyle w:val="TableParagraph"/>
            </w:pPr>
            <w:r w:rsidRPr="009B7594">
              <w:t>Write some or all of own name</w:t>
            </w:r>
            <w:r w:rsidR="004047A4">
              <w:t>.</w:t>
            </w:r>
            <w:r w:rsidRPr="009B7594">
              <w:t xml:space="preserve"> </w:t>
            </w:r>
          </w:p>
          <w:p w14:paraId="45BEB221" w14:textId="77777777" w:rsidR="009B7594" w:rsidRDefault="009B7594" w:rsidP="00C374BF">
            <w:pPr>
              <w:pStyle w:val="TableParagraph"/>
            </w:pPr>
          </w:p>
          <w:p w14:paraId="3FC48530" w14:textId="77777777" w:rsidR="00557952" w:rsidRPr="006449EE" w:rsidRDefault="00557952" w:rsidP="00F60721">
            <w:pPr>
              <w:pStyle w:val="TableParagraph"/>
              <w:ind w:left="0"/>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Spiritual Development – </w:t>
            </w:r>
          </w:p>
          <w:p w14:paraId="71365D2C" w14:textId="77777777" w:rsidR="00557952" w:rsidRPr="006449EE" w:rsidRDefault="00557952" w:rsidP="0055795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creative.  </w:t>
            </w:r>
          </w:p>
          <w:p w14:paraId="4DA15FEA" w14:textId="77777777" w:rsidR="00557952" w:rsidRPr="006449EE" w:rsidRDefault="00557952" w:rsidP="0055795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be curious.</w:t>
            </w:r>
          </w:p>
          <w:p w14:paraId="42E96275" w14:textId="77777777" w:rsidR="00557952" w:rsidRPr="006449EE" w:rsidRDefault="00557952" w:rsidP="0055795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celebrate others achievements.  </w:t>
            </w:r>
          </w:p>
          <w:p w14:paraId="01E84920" w14:textId="77777777" w:rsidR="00557952" w:rsidRPr="006449EE" w:rsidRDefault="00557952" w:rsidP="0055795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lastRenderedPageBreak/>
              <w:t xml:space="preserve">I know I am loved by God for who I am.   </w:t>
            </w:r>
          </w:p>
          <w:p w14:paraId="6387D83B" w14:textId="77777777" w:rsidR="00557952" w:rsidRPr="009B7594" w:rsidRDefault="00557952" w:rsidP="00D2645A">
            <w:pPr>
              <w:pStyle w:val="TableParagraph"/>
            </w:pPr>
          </w:p>
        </w:tc>
        <w:tc>
          <w:tcPr>
            <w:tcW w:w="2064" w:type="dxa"/>
            <w:gridSpan w:val="2"/>
            <w:shd w:val="clear" w:color="auto" w:fill="CCEBFF"/>
          </w:tcPr>
          <w:p w14:paraId="06D189AD" w14:textId="02874275" w:rsidR="004047A4" w:rsidRDefault="009B7594" w:rsidP="009B7594">
            <w:pPr>
              <w:pStyle w:val="TableParagraph"/>
            </w:pPr>
            <w:r w:rsidRPr="009B7594">
              <w:lastRenderedPageBreak/>
              <w:t>Pencil grip</w:t>
            </w:r>
            <w:r w:rsidR="00B456D5">
              <w:t>.</w:t>
            </w:r>
            <w:r w:rsidRPr="009B7594">
              <w:t xml:space="preserve"> </w:t>
            </w:r>
          </w:p>
          <w:p w14:paraId="2FA02A2A" w14:textId="77777777" w:rsidR="00C374BF" w:rsidRDefault="00C374BF" w:rsidP="009B7594">
            <w:pPr>
              <w:pStyle w:val="TableParagraph"/>
            </w:pPr>
          </w:p>
          <w:p w14:paraId="4DD86167" w14:textId="77777777" w:rsidR="004A4B0D" w:rsidRDefault="004A4B0D" w:rsidP="004A4B0D">
            <w:pPr>
              <w:pStyle w:val="TableParagraph"/>
            </w:pPr>
            <w:r w:rsidRPr="009B7594">
              <w:t>Letter formation practise</w:t>
            </w:r>
            <w:r>
              <w:t>.</w:t>
            </w:r>
          </w:p>
          <w:p w14:paraId="1552148D" w14:textId="77777777" w:rsidR="005620DF" w:rsidRDefault="005620DF" w:rsidP="004A4B0D">
            <w:pPr>
              <w:pStyle w:val="TableParagraph"/>
            </w:pPr>
          </w:p>
          <w:p w14:paraId="3F41AFA3" w14:textId="0E743868" w:rsidR="005620DF" w:rsidRDefault="005620DF" w:rsidP="004A4B0D">
            <w:pPr>
              <w:pStyle w:val="TableParagraph"/>
            </w:pPr>
            <w:r>
              <w:t>Finger spaces</w:t>
            </w:r>
          </w:p>
          <w:p w14:paraId="505DC585" w14:textId="77777777" w:rsidR="004A4B0D" w:rsidRDefault="004A4B0D" w:rsidP="009B7594">
            <w:pPr>
              <w:pStyle w:val="TableParagraph"/>
            </w:pPr>
          </w:p>
          <w:p w14:paraId="2E7E6646" w14:textId="77777777" w:rsidR="00C374BF" w:rsidRDefault="009B7594" w:rsidP="00C374BF">
            <w:pPr>
              <w:pStyle w:val="TableParagraph"/>
            </w:pPr>
            <w:r w:rsidRPr="009B7594">
              <w:t xml:space="preserve">Regular Name writing, labelling using initial sounds, story scribing. </w:t>
            </w:r>
          </w:p>
          <w:p w14:paraId="54D167B4" w14:textId="77777777" w:rsidR="00C374BF" w:rsidRDefault="00C374BF" w:rsidP="00C374BF">
            <w:pPr>
              <w:pStyle w:val="TableParagraph"/>
            </w:pPr>
          </w:p>
          <w:p w14:paraId="600CE242" w14:textId="77777777" w:rsidR="00557952" w:rsidRDefault="009B7594" w:rsidP="00C374BF">
            <w:pPr>
              <w:pStyle w:val="TableParagraph"/>
            </w:pPr>
            <w:r w:rsidRPr="009B7594">
              <w:t>Application of phonics taught so far</w:t>
            </w:r>
          </w:p>
          <w:p w14:paraId="5FB8E479" w14:textId="77777777" w:rsidR="00557952" w:rsidRDefault="00557952" w:rsidP="00C374BF">
            <w:pPr>
              <w:pStyle w:val="TableParagraph"/>
            </w:pPr>
          </w:p>
          <w:p w14:paraId="5321DAE2" w14:textId="2CDAE6B8" w:rsidR="00557952" w:rsidRPr="006449EE" w:rsidRDefault="00557952" w:rsidP="00F60721">
            <w:pPr>
              <w:pStyle w:val="TableParagraph"/>
              <w:ind w:left="0"/>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Spiritual Development – </w:t>
            </w:r>
          </w:p>
          <w:p w14:paraId="54D703A4" w14:textId="77777777" w:rsidR="00557952" w:rsidRPr="006449EE" w:rsidRDefault="00557952" w:rsidP="0055795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lastRenderedPageBreak/>
              <w:t xml:space="preserve">I can be creative.  </w:t>
            </w:r>
          </w:p>
          <w:p w14:paraId="57B387DD" w14:textId="77777777" w:rsidR="00557952" w:rsidRPr="006449EE" w:rsidRDefault="00557952" w:rsidP="0055795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be curious.</w:t>
            </w:r>
          </w:p>
          <w:p w14:paraId="1D700899" w14:textId="77777777" w:rsidR="00557952" w:rsidRPr="006449EE" w:rsidRDefault="00557952" w:rsidP="0055795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celebrate others achievements.  </w:t>
            </w:r>
          </w:p>
          <w:p w14:paraId="21D041BC" w14:textId="77777777" w:rsidR="00557952" w:rsidRPr="006449EE" w:rsidRDefault="00557952" w:rsidP="0055795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know I am loved by God for who I am.   </w:t>
            </w:r>
          </w:p>
          <w:p w14:paraId="6D7F37E2" w14:textId="565E20F0" w:rsidR="009B7594" w:rsidRPr="009B7594" w:rsidRDefault="009B7594" w:rsidP="00F60721">
            <w:pPr>
              <w:pStyle w:val="TableParagraph"/>
            </w:pPr>
          </w:p>
        </w:tc>
        <w:tc>
          <w:tcPr>
            <w:tcW w:w="2067" w:type="dxa"/>
            <w:gridSpan w:val="2"/>
            <w:shd w:val="clear" w:color="auto" w:fill="CCEBFF"/>
          </w:tcPr>
          <w:p w14:paraId="008454DD" w14:textId="77777777" w:rsidR="00C374BF" w:rsidRDefault="009B7594" w:rsidP="009B7594">
            <w:pPr>
              <w:pStyle w:val="TableParagraph"/>
            </w:pPr>
            <w:r w:rsidRPr="009B7594">
              <w:lastRenderedPageBreak/>
              <w:t>Pencil grip</w:t>
            </w:r>
            <w:r w:rsidR="00B456D5">
              <w:t>.</w:t>
            </w:r>
            <w:r w:rsidRPr="009B7594">
              <w:t xml:space="preserve">  </w:t>
            </w:r>
          </w:p>
          <w:p w14:paraId="0BB0E32F" w14:textId="77777777" w:rsidR="00C374BF" w:rsidRDefault="00C374BF" w:rsidP="009B7594">
            <w:pPr>
              <w:pStyle w:val="TableParagraph"/>
            </w:pPr>
          </w:p>
          <w:p w14:paraId="742DB255" w14:textId="77777777" w:rsidR="004A4B0D" w:rsidRDefault="004A4B0D" w:rsidP="004A4B0D">
            <w:pPr>
              <w:pStyle w:val="TableParagraph"/>
            </w:pPr>
            <w:r w:rsidRPr="009B7594">
              <w:t>Letter formation practise</w:t>
            </w:r>
            <w:r>
              <w:t>.</w:t>
            </w:r>
          </w:p>
          <w:p w14:paraId="6954C59B" w14:textId="77777777" w:rsidR="004A4B0D" w:rsidRDefault="004A4B0D" w:rsidP="009B7594">
            <w:pPr>
              <w:pStyle w:val="TableParagraph"/>
            </w:pPr>
          </w:p>
          <w:p w14:paraId="4AABBA20" w14:textId="5779E843" w:rsidR="004D44DC" w:rsidRDefault="004D44DC" w:rsidP="009B7594">
            <w:pPr>
              <w:pStyle w:val="TableParagraph"/>
            </w:pPr>
            <w:r>
              <w:t>Finger spaces</w:t>
            </w:r>
          </w:p>
          <w:p w14:paraId="22522ED2" w14:textId="77777777" w:rsidR="004D44DC" w:rsidRDefault="004D44DC" w:rsidP="009B7594">
            <w:pPr>
              <w:pStyle w:val="TableParagraph"/>
            </w:pPr>
          </w:p>
          <w:p w14:paraId="1C08339B" w14:textId="77777777" w:rsidR="00C374BF" w:rsidRDefault="009B7594" w:rsidP="009B7594">
            <w:pPr>
              <w:pStyle w:val="TableParagraph"/>
            </w:pPr>
            <w:r w:rsidRPr="009B7594">
              <w:t xml:space="preserve">Application of phonics taught so far </w:t>
            </w:r>
          </w:p>
          <w:p w14:paraId="69DBF06C" w14:textId="77777777" w:rsidR="00C374BF" w:rsidRDefault="00C374BF" w:rsidP="009B7594">
            <w:pPr>
              <w:pStyle w:val="TableParagraph"/>
            </w:pPr>
          </w:p>
          <w:p w14:paraId="35A34A16" w14:textId="77777777" w:rsidR="00C374BF" w:rsidRDefault="009B7594" w:rsidP="009B7594">
            <w:pPr>
              <w:pStyle w:val="TableParagraph"/>
            </w:pPr>
            <w:r w:rsidRPr="009B7594">
              <w:t>Emergent writing celebrated</w:t>
            </w:r>
            <w:r w:rsidR="00C374BF">
              <w:t>.</w:t>
            </w:r>
          </w:p>
          <w:p w14:paraId="6009BA15" w14:textId="01B07743" w:rsidR="004047A4" w:rsidRDefault="009B7594" w:rsidP="009B7594">
            <w:pPr>
              <w:pStyle w:val="TableParagraph"/>
            </w:pPr>
            <w:r w:rsidRPr="009B7594">
              <w:t xml:space="preserve"> </w:t>
            </w:r>
          </w:p>
          <w:p w14:paraId="75911E82" w14:textId="77777777" w:rsidR="009B7594" w:rsidRDefault="00C374BF" w:rsidP="00C374BF">
            <w:pPr>
              <w:pStyle w:val="TableParagraph"/>
            </w:pPr>
            <w:r>
              <w:t>Letter formation practise.</w:t>
            </w:r>
          </w:p>
          <w:p w14:paraId="1C9E8692" w14:textId="77777777" w:rsidR="00557952" w:rsidRDefault="00557952" w:rsidP="00C374BF">
            <w:pPr>
              <w:pStyle w:val="TableParagraph"/>
            </w:pPr>
          </w:p>
          <w:p w14:paraId="1C5E22BD" w14:textId="77777777" w:rsidR="00F60721" w:rsidRPr="006449EE" w:rsidRDefault="00F60721" w:rsidP="00F60721">
            <w:pPr>
              <w:pStyle w:val="TableParagraph"/>
              <w:ind w:left="0"/>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lastRenderedPageBreak/>
              <w:t xml:space="preserve">Spiritual Development – </w:t>
            </w:r>
          </w:p>
          <w:p w14:paraId="626771D1" w14:textId="77777777" w:rsidR="00F60721" w:rsidRPr="006449EE" w:rsidRDefault="00F60721" w:rsidP="00F60721">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creative.  </w:t>
            </w:r>
          </w:p>
          <w:p w14:paraId="358651DE" w14:textId="77777777" w:rsidR="00F60721" w:rsidRPr="006449EE" w:rsidRDefault="00F60721" w:rsidP="00F60721">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be curious.</w:t>
            </w:r>
          </w:p>
          <w:p w14:paraId="7CFF7D8C" w14:textId="77777777" w:rsidR="00F60721" w:rsidRPr="006449EE" w:rsidRDefault="00F60721" w:rsidP="00F60721">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celebrate others achievements.  </w:t>
            </w:r>
          </w:p>
          <w:p w14:paraId="70806422" w14:textId="77777777" w:rsidR="00F60721" w:rsidRPr="006449EE" w:rsidRDefault="00F60721" w:rsidP="00F60721">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know I am loved by God for who I am.   </w:t>
            </w:r>
          </w:p>
          <w:p w14:paraId="22832639" w14:textId="77777777" w:rsidR="00F60721" w:rsidRDefault="00F60721" w:rsidP="00C374BF">
            <w:pPr>
              <w:pStyle w:val="TableParagraph"/>
            </w:pPr>
          </w:p>
          <w:p w14:paraId="448FBAE2" w14:textId="41AF4DD4" w:rsidR="00557952" w:rsidRPr="009B7594" w:rsidRDefault="00557952" w:rsidP="00F60721">
            <w:pPr>
              <w:pStyle w:val="TableParagraph"/>
            </w:pPr>
          </w:p>
        </w:tc>
        <w:tc>
          <w:tcPr>
            <w:tcW w:w="2064" w:type="dxa"/>
            <w:gridSpan w:val="2"/>
            <w:shd w:val="clear" w:color="auto" w:fill="CCEBFF"/>
          </w:tcPr>
          <w:p w14:paraId="0B1CE0B1" w14:textId="77777777" w:rsidR="00C374BF" w:rsidRDefault="009B7594" w:rsidP="009B7594">
            <w:pPr>
              <w:pStyle w:val="TableParagraph"/>
            </w:pPr>
            <w:r w:rsidRPr="009B7594">
              <w:lastRenderedPageBreak/>
              <w:t>Letter formation practise</w:t>
            </w:r>
            <w:r w:rsidR="00C374BF">
              <w:t>.</w:t>
            </w:r>
          </w:p>
          <w:p w14:paraId="6D789631" w14:textId="7D49966D" w:rsidR="00B456D5" w:rsidRDefault="009B7594" w:rsidP="009B7594">
            <w:pPr>
              <w:pStyle w:val="TableParagraph"/>
            </w:pPr>
            <w:r w:rsidRPr="009B7594">
              <w:t xml:space="preserve"> </w:t>
            </w:r>
          </w:p>
          <w:p w14:paraId="7607894B" w14:textId="77777777" w:rsidR="009B7594" w:rsidRDefault="009B7594" w:rsidP="00C374BF">
            <w:pPr>
              <w:pStyle w:val="TableParagraph"/>
            </w:pPr>
            <w:r w:rsidRPr="009B7594">
              <w:t xml:space="preserve">Use known sound – letter correspondences </w:t>
            </w:r>
          </w:p>
          <w:p w14:paraId="7D0A1E8A" w14:textId="77777777" w:rsidR="002642CB" w:rsidRDefault="002642CB" w:rsidP="00C374BF">
            <w:pPr>
              <w:pStyle w:val="TableParagraph"/>
            </w:pPr>
          </w:p>
          <w:p w14:paraId="08429F81" w14:textId="77777777" w:rsidR="002642CB" w:rsidRDefault="002642CB" w:rsidP="002642CB">
            <w:pPr>
              <w:pStyle w:val="TableParagraph"/>
            </w:pPr>
            <w:r w:rsidRPr="009B7594">
              <w:t>Full stops and capital letters awareness</w:t>
            </w:r>
            <w:r>
              <w:t>.</w:t>
            </w:r>
          </w:p>
          <w:p w14:paraId="43A2B5B3" w14:textId="77777777" w:rsidR="00557952" w:rsidRDefault="00557952" w:rsidP="00F60721">
            <w:pPr>
              <w:pStyle w:val="TableParagraph"/>
              <w:ind w:left="0"/>
            </w:pPr>
          </w:p>
          <w:p w14:paraId="7957C433" w14:textId="77777777" w:rsidR="00F60721" w:rsidRPr="006449EE" w:rsidRDefault="00F60721" w:rsidP="00F60721">
            <w:pPr>
              <w:pStyle w:val="TableParagraph"/>
              <w:ind w:left="0"/>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Spiritual Development – </w:t>
            </w:r>
          </w:p>
          <w:p w14:paraId="370ED775" w14:textId="77777777" w:rsidR="00F60721" w:rsidRPr="006449EE" w:rsidRDefault="00F60721" w:rsidP="00F60721">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creative.  </w:t>
            </w:r>
          </w:p>
          <w:p w14:paraId="4F6C71F4" w14:textId="77777777" w:rsidR="00F60721" w:rsidRPr="006449EE" w:rsidRDefault="00F60721" w:rsidP="00F60721">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be curious.</w:t>
            </w:r>
          </w:p>
          <w:p w14:paraId="0E5C7E4D" w14:textId="77777777" w:rsidR="00F60721" w:rsidRPr="006449EE" w:rsidRDefault="00F60721" w:rsidP="00F60721">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celebrate others achievements.  </w:t>
            </w:r>
          </w:p>
          <w:p w14:paraId="0D660F97" w14:textId="77777777" w:rsidR="00F60721" w:rsidRPr="006449EE" w:rsidRDefault="00F60721" w:rsidP="00F60721">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know I am loved by </w:t>
            </w:r>
            <w:r w:rsidRPr="006449EE">
              <w:rPr>
                <w:rFonts w:asciiTheme="minorHAnsi" w:hAnsiTheme="minorHAnsi" w:cstheme="minorHAnsi"/>
                <w:bCs/>
                <w:color w:val="7030A0"/>
                <w:sz w:val="20"/>
                <w:szCs w:val="20"/>
              </w:rPr>
              <w:lastRenderedPageBreak/>
              <w:t xml:space="preserve">God for who I am.   </w:t>
            </w:r>
          </w:p>
          <w:p w14:paraId="59014B96" w14:textId="5CA1E8BE" w:rsidR="002642CB" w:rsidRPr="009B7594" w:rsidRDefault="002642CB" w:rsidP="00C374BF">
            <w:pPr>
              <w:pStyle w:val="TableParagraph"/>
            </w:pPr>
          </w:p>
        </w:tc>
        <w:tc>
          <w:tcPr>
            <w:tcW w:w="2070" w:type="dxa"/>
            <w:gridSpan w:val="2"/>
            <w:shd w:val="clear" w:color="auto" w:fill="CCEBFF"/>
          </w:tcPr>
          <w:p w14:paraId="5B97778C" w14:textId="77777777" w:rsidR="00C374BF" w:rsidRDefault="009B7594" w:rsidP="009B7594">
            <w:pPr>
              <w:pStyle w:val="TableParagraph"/>
            </w:pPr>
            <w:r w:rsidRPr="009B7594">
              <w:lastRenderedPageBreak/>
              <w:t>Upper and lower case letter formation practise</w:t>
            </w:r>
            <w:r w:rsidR="00C374BF">
              <w:t>.</w:t>
            </w:r>
          </w:p>
          <w:p w14:paraId="36799947" w14:textId="77777777" w:rsidR="00B456D5" w:rsidRDefault="009B7594" w:rsidP="009B7594">
            <w:pPr>
              <w:pStyle w:val="TableParagraph"/>
            </w:pPr>
            <w:r w:rsidRPr="009B7594">
              <w:t xml:space="preserve"> </w:t>
            </w:r>
          </w:p>
          <w:p w14:paraId="0271AF0A" w14:textId="77777777" w:rsidR="00C374BF" w:rsidRDefault="009B7594" w:rsidP="009B7594">
            <w:pPr>
              <w:pStyle w:val="TableParagraph"/>
            </w:pPr>
            <w:r w:rsidRPr="009B7594">
              <w:t>Use known sound – letter correspondences</w:t>
            </w:r>
            <w:r w:rsidR="00C374BF">
              <w:t>.</w:t>
            </w:r>
          </w:p>
          <w:p w14:paraId="1E87A69C" w14:textId="77777777" w:rsidR="00B456D5" w:rsidRDefault="009B7594" w:rsidP="009B7594">
            <w:pPr>
              <w:pStyle w:val="TableParagraph"/>
            </w:pPr>
            <w:r w:rsidRPr="009B7594">
              <w:t xml:space="preserve"> </w:t>
            </w:r>
          </w:p>
          <w:p w14:paraId="740D5FAE" w14:textId="77777777" w:rsidR="00C374BF" w:rsidRDefault="009B7594" w:rsidP="00C374BF">
            <w:pPr>
              <w:pStyle w:val="TableParagraph"/>
            </w:pPr>
            <w:r w:rsidRPr="009B7594">
              <w:t>Full stops and capital letters awareness</w:t>
            </w:r>
            <w:r w:rsidR="00C374BF">
              <w:t>.</w:t>
            </w:r>
          </w:p>
          <w:p w14:paraId="041F66F1" w14:textId="77777777" w:rsidR="00C374BF" w:rsidRDefault="00C374BF" w:rsidP="00C374BF">
            <w:pPr>
              <w:pStyle w:val="TableParagraph"/>
            </w:pPr>
          </w:p>
          <w:p w14:paraId="5D44842D" w14:textId="77777777" w:rsidR="00557952" w:rsidRDefault="00557952" w:rsidP="00C374BF">
            <w:pPr>
              <w:pStyle w:val="TableParagraph"/>
            </w:pPr>
          </w:p>
          <w:p w14:paraId="5E8E8137" w14:textId="77777777" w:rsidR="00F60721" w:rsidRPr="006449EE" w:rsidRDefault="009B7594" w:rsidP="00F60721">
            <w:pPr>
              <w:pStyle w:val="TableParagraph"/>
              <w:ind w:left="0"/>
              <w:rPr>
                <w:rFonts w:asciiTheme="minorHAnsi" w:hAnsiTheme="minorHAnsi" w:cstheme="minorHAnsi"/>
                <w:bCs/>
                <w:color w:val="7030A0"/>
                <w:sz w:val="20"/>
                <w:szCs w:val="20"/>
              </w:rPr>
            </w:pPr>
            <w:r w:rsidRPr="009B7594">
              <w:t xml:space="preserve"> </w:t>
            </w:r>
            <w:r w:rsidR="00F60721" w:rsidRPr="006449EE">
              <w:rPr>
                <w:rFonts w:asciiTheme="minorHAnsi" w:hAnsiTheme="minorHAnsi" w:cstheme="minorHAnsi"/>
                <w:bCs/>
                <w:color w:val="7030A0"/>
                <w:sz w:val="20"/>
                <w:szCs w:val="20"/>
              </w:rPr>
              <w:t xml:space="preserve">Spiritual Development – </w:t>
            </w:r>
          </w:p>
          <w:p w14:paraId="1C0014AB" w14:textId="77777777" w:rsidR="00F60721" w:rsidRPr="006449EE" w:rsidRDefault="00F60721" w:rsidP="00F60721">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creative.  </w:t>
            </w:r>
          </w:p>
          <w:p w14:paraId="4A2596FF" w14:textId="77777777" w:rsidR="00F60721" w:rsidRPr="006449EE" w:rsidRDefault="00F60721" w:rsidP="00F60721">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be curious.</w:t>
            </w:r>
          </w:p>
          <w:p w14:paraId="1F1E9B4A" w14:textId="77777777" w:rsidR="00F60721" w:rsidRPr="006449EE" w:rsidRDefault="00F60721" w:rsidP="00F60721">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celebrate others </w:t>
            </w:r>
            <w:r w:rsidRPr="006449EE">
              <w:rPr>
                <w:rFonts w:asciiTheme="minorHAnsi" w:hAnsiTheme="minorHAnsi" w:cstheme="minorHAnsi"/>
                <w:bCs/>
                <w:color w:val="7030A0"/>
                <w:sz w:val="20"/>
                <w:szCs w:val="20"/>
              </w:rPr>
              <w:lastRenderedPageBreak/>
              <w:t xml:space="preserve">achievements.  </w:t>
            </w:r>
          </w:p>
          <w:p w14:paraId="743839E0" w14:textId="77777777" w:rsidR="00F60721" w:rsidRPr="006449EE" w:rsidRDefault="00F60721" w:rsidP="00F60721">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know I am loved by God for who I am.   </w:t>
            </w:r>
          </w:p>
          <w:p w14:paraId="21BDB161" w14:textId="2C1137F8" w:rsidR="009B7594" w:rsidRPr="009B7594" w:rsidRDefault="009B7594" w:rsidP="00F60721">
            <w:pPr>
              <w:pStyle w:val="TableParagraph"/>
            </w:pPr>
          </w:p>
        </w:tc>
        <w:tc>
          <w:tcPr>
            <w:tcW w:w="2064" w:type="dxa"/>
            <w:gridSpan w:val="2"/>
            <w:shd w:val="clear" w:color="auto" w:fill="CCEBFF"/>
          </w:tcPr>
          <w:p w14:paraId="43BCDE94" w14:textId="77777777" w:rsidR="00C374BF" w:rsidRDefault="009B7594" w:rsidP="009B7594">
            <w:pPr>
              <w:pStyle w:val="TableParagraph"/>
            </w:pPr>
            <w:r w:rsidRPr="009B7594">
              <w:lastRenderedPageBreak/>
              <w:t>Upper and lower case letter formation practise</w:t>
            </w:r>
            <w:r w:rsidR="00C374BF">
              <w:t>.</w:t>
            </w:r>
          </w:p>
          <w:p w14:paraId="49FBA010" w14:textId="77777777" w:rsidR="00B456D5" w:rsidRDefault="009B7594" w:rsidP="009B7594">
            <w:pPr>
              <w:pStyle w:val="TableParagraph"/>
            </w:pPr>
            <w:r w:rsidRPr="009B7594">
              <w:t xml:space="preserve"> </w:t>
            </w:r>
          </w:p>
          <w:p w14:paraId="695A5906" w14:textId="77777777" w:rsidR="00C374BF" w:rsidRDefault="009B7594" w:rsidP="009B7594">
            <w:pPr>
              <w:pStyle w:val="TableParagraph"/>
            </w:pPr>
            <w:r w:rsidRPr="009B7594">
              <w:t>Use known sound – letter correspondences</w:t>
            </w:r>
            <w:r w:rsidR="00C374BF">
              <w:t>.</w:t>
            </w:r>
          </w:p>
          <w:p w14:paraId="6F839249" w14:textId="77777777" w:rsidR="00B456D5" w:rsidRDefault="009B7594" w:rsidP="009B7594">
            <w:pPr>
              <w:pStyle w:val="TableParagraph"/>
            </w:pPr>
            <w:r w:rsidRPr="009B7594">
              <w:t xml:space="preserve"> </w:t>
            </w:r>
          </w:p>
          <w:p w14:paraId="4FDD2833" w14:textId="77777777" w:rsidR="00C374BF" w:rsidRDefault="009B7594" w:rsidP="009B7594">
            <w:pPr>
              <w:pStyle w:val="TableParagraph"/>
            </w:pPr>
            <w:r w:rsidRPr="009B7594">
              <w:t>Full stops and capital letters awareness</w:t>
            </w:r>
            <w:r w:rsidR="00C374BF">
              <w:t>.</w:t>
            </w:r>
          </w:p>
          <w:p w14:paraId="1C848022" w14:textId="77777777" w:rsidR="00B456D5" w:rsidRDefault="009B7594" w:rsidP="009B7594">
            <w:pPr>
              <w:pStyle w:val="TableParagraph"/>
            </w:pPr>
            <w:r w:rsidRPr="009B7594">
              <w:t xml:space="preserve"> </w:t>
            </w:r>
          </w:p>
          <w:p w14:paraId="4EA0FF00" w14:textId="77777777" w:rsidR="00C374BF" w:rsidRDefault="009B7594" w:rsidP="009B7594">
            <w:pPr>
              <w:pStyle w:val="TableParagraph"/>
            </w:pPr>
            <w:r w:rsidRPr="009B7594">
              <w:t>Re-read writing to check it makes sense</w:t>
            </w:r>
            <w:r w:rsidR="00C374BF">
              <w:t>.</w:t>
            </w:r>
          </w:p>
          <w:p w14:paraId="66700221" w14:textId="77777777" w:rsidR="00C374BF" w:rsidRDefault="00C374BF" w:rsidP="009B7594">
            <w:pPr>
              <w:pStyle w:val="TableParagraph"/>
            </w:pPr>
          </w:p>
          <w:p w14:paraId="341BC4B6" w14:textId="77777777" w:rsidR="00F60721" w:rsidRPr="006449EE" w:rsidRDefault="00F60721" w:rsidP="00F60721">
            <w:pPr>
              <w:pStyle w:val="TableParagraph"/>
              <w:ind w:left="0"/>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Spiritual Development – </w:t>
            </w:r>
          </w:p>
          <w:p w14:paraId="285654C8" w14:textId="77777777" w:rsidR="00F60721" w:rsidRPr="006449EE" w:rsidRDefault="00F60721" w:rsidP="00F60721">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creative.  </w:t>
            </w:r>
          </w:p>
          <w:p w14:paraId="12FF4E42" w14:textId="77777777" w:rsidR="00F60721" w:rsidRPr="006449EE" w:rsidRDefault="00F60721" w:rsidP="00F60721">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lastRenderedPageBreak/>
              <w:t>I can be curious.</w:t>
            </w:r>
          </w:p>
          <w:p w14:paraId="6769E608" w14:textId="77777777" w:rsidR="00F60721" w:rsidRPr="006449EE" w:rsidRDefault="00F60721" w:rsidP="00F60721">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celebrate others achievements.  </w:t>
            </w:r>
          </w:p>
          <w:p w14:paraId="64AAB99D" w14:textId="77777777" w:rsidR="00F60721" w:rsidRPr="006449EE" w:rsidRDefault="00F60721" w:rsidP="00F60721">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know I am loved by God for who I am.   </w:t>
            </w:r>
          </w:p>
          <w:p w14:paraId="054AA1B2" w14:textId="06AABDD1" w:rsidR="009B7594" w:rsidRPr="009B7594" w:rsidRDefault="009B7594" w:rsidP="00F60721">
            <w:pPr>
              <w:pStyle w:val="TableParagraph"/>
            </w:pPr>
          </w:p>
        </w:tc>
      </w:tr>
      <w:tr w:rsidR="00EE75FC" w14:paraId="2E20D00C" w14:textId="6F1FA1D9" w:rsidTr="0043475B">
        <w:trPr>
          <w:trHeight w:val="770"/>
        </w:trPr>
        <w:tc>
          <w:tcPr>
            <w:tcW w:w="1810" w:type="dxa"/>
            <w:gridSpan w:val="2"/>
            <w:vMerge w:val="restart"/>
            <w:shd w:val="clear" w:color="auto" w:fill="C5D9F0"/>
          </w:tcPr>
          <w:p w14:paraId="20AAA64C" w14:textId="11639485" w:rsidR="00EE75FC" w:rsidRDefault="00EE75FC" w:rsidP="0099208A">
            <w:pPr>
              <w:pStyle w:val="TableParagraph"/>
              <w:ind w:right="441"/>
              <w:rPr>
                <w:b/>
                <w:sz w:val="24"/>
              </w:rPr>
            </w:pPr>
            <w:r>
              <w:rPr>
                <w:b/>
                <w:sz w:val="24"/>
              </w:rPr>
              <w:t>Progression into Year 1</w:t>
            </w:r>
          </w:p>
        </w:tc>
        <w:tc>
          <w:tcPr>
            <w:tcW w:w="6195" w:type="dxa"/>
            <w:gridSpan w:val="6"/>
            <w:tcBorders>
              <w:bottom w:val="single" w:sz="4" w:space="0" w:color="auto"/>
              <w:right w:val="single" w:sz="4" w:space="0" w:color="auto"/>
            </w:tcBorders>
            <w:shd w:val="clear" w:color="auto" w:fill="CCEBFF"/>
          </w:tcPr>
          <w:p w14:paraId="73B41A43" w14:textId="77777777" w:rsidR="00F37127" w:rsidRPr="00A872C0" w:rsidRDefault="00F37127" w:rsidP="00F37127">
            <w:pPr>
              <w:pStyle w:val="TableParagraph"/>
              <w:rPr>
                <w:b/>
                <w:bCs/>
              </w:rPr>
            </w:pPr>
            <w:r w:rsidRPr="00A872C0">
              <w:rPr>
                <w:b/>
                <w:bCs/>
              </w:rPr>
              <w:t>Spelling:</w:t>
            </w:r>
          </w:p>
          <w:p w14:paraId="5F606B4F" w14:textId="77777777" w:rsidR="00F37127" w:rsidRDefault="00F37127" w:rsidP="00F37127">
            <w:pPr>
              <w:pStyle w:val="TableParagraph"/>
            </w:pPr>
            <w:r>
              <w:t>Spell most words containing each of the 40+ phonemes</w:t>
            </w:r>
          </w:p>
          <w:p w14:paraId="11018FFE" w14:textId="77777777" w:rsidR="00F37127" w:rsidRDefault="00F37127" w:rsidP="00F37127">
            <w:pPr>
              <w:pStyle w:val="TableParagraph"/>
            </w:pPr>
            <w:r>
              <w:t>Spell most common exception words Spell most days of the week</w:t>
            </w:r>
          </w:p>
          <w:p w14:paraId="03FDB208" w14:textId="77777777" w:rsidR="00F37127" w:rsidRDefault="00F37127" w:rsidP="00F37127">
            <w:pPr>
              <w:pStyle w:val="TableParagraph"/>
            </w:pPr>
            <w:r>
              <w:t>Spell most of the sounds taught in year 1 (English Appendix Spelling)</w:t>
            </w:r>
          </w:p>
          <w:p w14:paraId="36A39D92" w14:textId="77777777" w:rsidR="00F37127" w:rsidRDefault="00F37127" w:rsidP="00F37127">
            <w:pPr>
              <w:pStyle w:val="TableParagraph"/>
            </w:pPr>
            <w:r>
              <w:t>Spell words with adjacent consonants</w:t>
            </w:r>
          </w:p>
          <w:p w14:paraId="3DE0BA83" w14:textId="77777777" w:rsidR="00F37127" w:rsidRDefault="00F37127" w:rsidP="00F37127">
            <w:pPr>
              <w:pStyle w:val="TableParagraph"/>
            </w:pPr>
            <w:r>
              <w:t>Add suffixes to verbs where no change is needed in the spelling of root words (e.g. helping</w:t>
            </w:r>
          </w:p>
          <w:p w14:paraId="71601093" w14:textId="77777777" w:rsidR="00F37127" w:rsidRDefault="00F37127" w:rsidP="00F37127">
            <w:pPr>
              <w:pStyle w:val="TableParagraph"/>
            </w:pPr>
            <w:r>
              <w:t>helped, helper) and –est where no change is needed in the spelling of the root word</w:t>
            </w:r>
          </w:p>
          <w:p w14:paraId="0D68C134" w14:textId="77777777" w:rsidR="00F37127" w:rsidRDefault="00F37127" w:rsidP="00F37127">
            <w:pPr>
              <w:pStyle w:val="TableParagraph"/>
            </w:pPr>
            <w:r>
              <w:t>Use prefix words starting with un and understand how it changes the meaning (e.g. unkind,</w:t>
            </w:r>
          </w:p>
          <w:p w14:paraId="06C8ADA7" w14:textId="77777777" w:rsidR="00F37127" w:rsidRDefault="00F37127" w:rsidP="00F37127">
            <w:pPr>
              <w:pStyle w:val="TableParagraph"/>
            </w:pPr>
            <w:r>
              <w:t>undoing)</w:t>
            </w:r>
          </w:p>
          <w:p w14:paraId="567A5522" w14:textId="5BBA9743" w:rsidR="00EE75FC" w:rsidRPr="009B7594" w:rsidRDefault="00F37127" w:rsidP="00F37127">
            <w:pPr>
              <w:pStyle w:val="TableParagraph"/>
            </w:pPr>
            <w:r>
              <w:t>Begin to use regular plural noun suffixes – s/es (e.g. dog, dogs, wish, wishes)</w:t>
            </w:r>
          </w:p>
        </w:tc>
        <w:tc>
          <w:tcPr>
            <w:tcW w:w="6198" w:type="dxa"/>
            <w:gridSpan w:val="6"/>
            <w:tcBorders>
              <w:left w:val="single" w:sz="4" w:space="0" w:color="auto"/>
              <w:bottom w:val="single" w:sz="4" w:space="0" w:color="auto"/>
            </w:tcBorders>
            <w:shd w:val="clear" w:color="auto" w:fill="CCEBFF"/>
          </w:tcPr>
          <w:p w14:paraId="438E0907" w14:textId="77777777" w:rsidR="00F37127" w:rsidRPr="00F37127" w:rsidRDefault="00F37127" w:rsidP="00F37127">
            <w:pPr>
              <w:pStyle w:val="TableParagraph"/>
              <w:rPr>
                <w:b/>
                <w:bCs/>
              </w:rPr>
            </w:pPr>
            <w:r w:rsidRPr="00F37127">
              <w:rPr>
                <w:b/>
                <w:bCs/>
              </w:rPr>
              <w:t>Grammar and Punctuation:</w:t>
            </w:r>
          </w:p>
          <w:p w14:paraId="3AFD3BF1" w14:textId="77777777" w:rsidR="00F37127" w:rsidRDefault="00F37127" w:rsidP="00F37127">
            <w:pPr>
              <w:pStyle w:val="TableParagraph"/>
            </w:pPr>
            <w:r>
              <w:t>Join words together to make a coherent sentence</w:t>
            </w:r>
          </w:p>
          <w:p w14:paraId="1FF163B2" w14:textId="77777777" w:rsidR="00F37127" w:rsidRDefault="00F37127" w:rsidP="00F37127">
            <w:pPr>
              <w:pStyle w:val="TableParagraph"/>
            </w:pPr>
            <w:r>
              <w:t>Leave spaces between words</w:t>
            </w:r>
          </w:p>
          <w:p w14:paraId="0A8A60A9" w14:textId="77777777" w:rsidR="00F37127" w:rsidRDefault="00F37127" w:rsidP="00F37127">
            <w:pPr>
              <w:pStyle w:val="TableParagraph"/>
            </w:pPr>
            <w:r>
              <w:t>Join words and clauses using and can separate words in writing using spaces most of the time</w:t>
            </w:r>
          </w:p>
          <w:p w14:paraId="79AAE153" w14:textId="77777777" w:rsidR="00F37127" w:rsidRDefault="00F37127" w:rsidP="00F37127">
            <w:pPr>
              <w:pStyle w:val="TableParagraph"/>
            </w:pPr>
            <w:r>
              <w:t>Use capital letters for names of people, some places, some days of the week and the personal pronoun I</w:t>
            </w:r>
          </w:p>
          <w:p w14:paraId="2B931441" w14:textId="77777777" w:rsidR="00F37127" w:rsidRDefault="00F37127" w:rsidP="00F37127">
            <w:pPr>
              <w:pStyle w:val="TableParagraph"/>
            </w:pPr>
            <w:r>
              <w:t>mostly correctly</w:t>
            </w:r>
          </w:p>
          <w:p w14:paraId="447CD90E" w14:textId="77777777" w:rsidR="00F37127" w:rsidRDefault="00F37127" w:rsidP="00F37127">
            <w:pPr>
              <w:pStyle w:val="TableParagraph"/>
            </w:pPr>
            <w:r>
              <w:t>Use some capital letters, full stops, question marks and exclamation marks to demarcate sentences with</w:t>
            </w:r>
          </w:p>
          <w:p w14:paraId="049FC6F4" w14:textId="77777777" w:rsidR="00F37127" w:rsidRDefault="00F37127" w:rsidP="00F37127">
            <w:pPr>
              <w:pStyle w:val="TableParagraph"/>
            </w:pPr>
            <w:r>
              <w:t>increasing accuracy mostly correctly</w:t>
            </w:r>
          </w:p>
          <w:p w14:paraId="00A04274" w14:textId="77777777" w:rsidR="00F37127" w:rsidRDefault="00F37127" w:rsidP="00F37127">
            <w:pPr>
              <w:pStyle w:val="TableParagraph"/>
            </w:pPr>
            <w:r>
              <w:t>Understand and use specific Y1 terminology (letter, capital letter, word, singular, plural, sentence,</w:t>
            </w:r>
          </w:p>
          <w:p w14:paraId="2B90F406" w14:textId="1F221E61" w:rsidR="00EE75FC" w:rsidRPr="009B7594" w:rsidRDefault="00F37127" w:rsidP="00F37127">
            <w:pPr>
              <w:pStyle w:val="TableParagraph"/>
            </w:pPr>
            <w:r>
              <w:t>punctuation, full stop, question mark, exclamation mark)</w:t>
            </w:r>
          </w:p>
        </w:tc>
      </w:tr>
      <w:tr w:rsidR="00EE75FC" w14:paraId="6FDFCE7A" w14:textId="77777777" w:rsidTr="0043475B">
        <w:trPr>
          <w:trHeight w:val="840"/>
        </w:trPr>
        <w:tc>
          <w:tcPr>
            <w:tcW w:w="1810" w:type="dxa"/>
            <w:gridSpan w:val="2"/>
            <w:vMerge/>
            <w:shd w:val="clear" w:color="auto" w:fill="C5D9F0"/>
          </w:tcPr>
          <w:p w14:paraId="17C0CEA6" w14:textId="77777777" w:rsidR="00EE75FC" w:rsidRDefault="00EE75FC" w:rsidP="0099208A">
            <w:pPr>
              <w:pStyle w:val="TableParagraph"/>
              <w:ind w:right="441"/>
              <w:rPr>
                <w:b/>
                <w:sz w:val="24"/>
              </w:rPr>
            </w:pPr>
          </w:p>
        </w:tc>
        <w:tc>
          <w:tcPr>
            <w:tcW w:w="6195" w:type="dxa"/>
            <w:gridSpan w:val="6"/>
            <w:tcBorders>
              <w:top w:val="single" w:sz="4" w:space="0" w:color="auto"/>
              <w:bottom w:val="single" w:sz="4" w:space="0" w:color="auto"/>
              <w:right w:val="single" w:sz="4" w:space="0" w:color="auto"/>
            </w:tcBorders>
            <w:shd w:val="clear" w:color="auto" w:fill="CCEBFF"/>
          </w:tcPr>
          <w:p w14:paraId="0F3D03CF" w14:textId="77777777" w:rsidR="00F37127" w:rsidRPr="00EE75FC" w:rsidRDefault="00F37127" w:rsidP="00F37127">
            <w:pPr>
              <w:pStyle w:val="TableParagraph"/>
              <w:rPr>
                <w:b/>
                <w:bCs/>
              </w:rPr>
            </w:pPr>
            <w:r w:rsidRPr="00EE75FC">
              <w:rPr>
                <w:b/>
                <w:bCs/>
              </w:rPr>
              <w:t>Composition:</w:t>
            </w:r>
          </w:p>
          <w:p w14:paraId="32C7DE5D" w14:textId="77777777" w:rsidR="00F37127" w:rsidRDefault="00F37127" w:rsidP="00F37127">
            <w:pPr>
              <w:pStyle w:val="TableParagraph"/>
            </w:pPr>
            <w:r>
              <w:t>Draw upon what they have read</w:t>
            </w:r>
          </w:p>
          <w:p w14:paraId="38AA582C" w14:textId="77777777" w:rsidR="00F37127" w:rsidRDefault="00F37127" w:rsidP="00F37127">
            <w:pPr>
              <w:pStyle w:val="TableParagraph"/>
            </w:pPr>
            <w:r>
              <w:t>Orally rehearse most sentences before writing them</w:t>
            </w:r>
          </w:p>
          <w:p w14:paraId="7A056746" w14:textId="77777777" w:rsidR="00F37127" w:rsidRDefault="00F37127" w:rsidP="00F37127">
            <w:pPr>
              <w:pStyle w:val="TableParagraph"/>
            </w:pPr>
            <w:r>
              <w:t>Sequence sentences to form short narratives</w:t>
            </w:r>
          </w:p>
          <w:p w14:paraId="5AC47D43" w14:textId="3C57D9B9" w:rsidR="00EE75FC" w:rsidRPr="009B7594" w:rsidRDefault="00F37127" w:rsidP="00F37127">
            <w:pPr>
              <w:pStyle w:val="TableParagraph"/>
            </w:pPr>
            <w:r>
              <w:t>Read their writing aloud clearly enough to be heard by their peers and the teacher</w:t>
            </w:r>
          </w:p>
        </w:tc>
        <w:tc>
          <w:tcPr>
            <w:tcW w:w="6198" w:type="dxa"/>
            <w:gridSpan w:val="6"/>
            <w:tcBorders>
              <w:top w:val="single" w:sz="4" w:space="0" w:color="auto"/>
              <w:left w:val="single" w:sz="4" w:space="0" w:color="auto"/>
              <w:bottom w:val="single" w:sz="4" w:space="0" w:color="auto"/>
            </w:tcBorders>
            <w:shd w:val="clear" w:color="auto" w:fill="CCEBFF"/>
          </w:tcPr>
          <w:p w14:paraId="18214F34" w14:textId="77777777" w:rsidR="00262087" w:rsidRPr="00262087" w:rsidRDefault="00262087" w:rsidP="00262087">
            <w:pPr>
              <w:pStyle w:val="TableParagraph"/>
              <w:rPr>
                <w:b/>
                <w:bCs/>
              </w:rPr>
            </w:pPr>
            <w:r w:rsidRPr="00262087">
              <w:rPr>
                <w:b/>
                <w:bCs/>
              </w:rPr>
              <w:t>Evaluate and edit:</w:t>
            </w:r>
          </w:p>
          <w:p w14:paraId="50E84B71" w14:textId="77777777" w:rsidR="00262087" w:rsidRDefault="00262087" w:rsidP="00262087">
            <w:pPr>
              <w:pStyle w:val="TableParagraph"/>
            </w:pPr>
            <w:r>
              <w:t>Discuss what has been written with a teacher/other pupils</w:t>
            </w:r>
          </w:p>
          <w:p w14:paraId="7AA307D0" w14:textId="77777777" w:rsidR="00262087" w:rsidRDefault="00262087" w:rsidP="00262087">
            <w:pPr>
              <w:pStyle w:val="TableParagraph"/>
            </w:pPr>
            <w:r>
              <w:t>Re-read what they have written to check it makes sense</w:t>
            </w:r>
          </w:p>
          <w:p w14:paraId="3F064DB4" w14:textId="5B6FA7A1" w:rsidR="00EE75FC" w:rsidRPr="009B7594" w:rsidRDefault="00262087" w:rsidP="00262087">
            <w:pPr>
              <w:pStyle w:val="TableParagraph"/>
            </w:pPr>
            <w:r>
              <w:t>Change some errors with support and some independently</w:t>
            </w:r>
          </w:p>
        </w:tc>
      </w:tr>
      <w:tr w:rsidR="00F37127" w14:paraId="62CE0BA9" w14:textId="77777777" w:rsidTr="0043475B">
        <w:trPr>
          <w:trHeight w:val="765"/>
        </w:trPr>
        <w:tc>
          <w:tcPr>
            <w:tcW w:w="1810" w:type="dxa"/>
            <w:gridSpan w:val="2"/>
            <w:vMerge/>
            <w:shd w:val="clear" w:color="auto" w:fill="C5D9F0"/>
          </w:tcPr>
          <w:p w14:paraId="1306D2DA" w14:textId="77777777" w:rsidR="00F37127" w:rsidRDefault="00F37127" w:rsidP="0099208A">
            <w:pPr>
              <w:pStyle w:val="TableParagraph"/>
              <w:ind w:right="441"/>
              <w:rPr>
                <w:b/>
                <w:sz w:val="24"/>
              </w:rPr>
            </w:pPr>
          </w:p>
        </w:tc>
        <w:tc>
          <w:tcPr>
            <w:tcW w:w="12393" w:type="dxa"/>
            <w:gridSpan w:val="12"/>
            <w:tcBorders>
              <w:top w:val="single" w:sz="4" w:space="0" w:color="auto"/>
            </w:tcBorders>
            <w:shd w:val="clear" w:color="auto" w:fill="CCEBFF"/>
          </w:tcPr>
          <w:p w14:paraId="4233489A" w14:textId="77777777" w:rsidR="00F37127" w:rsidRPr="00262087" w:rsidRDefault="00F37127" w:rsidP="00262087">
            <w:pPr>
              <w:pStyle w:val="TableParagraph"/>
              <w:rPr>
                <w:b/>
                <w:bCs/>
              </w:rPr>
            </w:pPr>
            <w:r w:rsidRPr="00262087">
              <w:rPr>
                <w:b/>
                <w:bCs/>
              </w:rPr>
              <w:t>Handwriting</w:t>
            </w:r>
            <w:r>
              <w:rPr>
                <w:b/>
                <w:bCs/>
              </w:rPr>
              <w:t>:</w:t>
            </w:r>
          </w:p>
          <w:p w14:paraId="44750154" w14:textId="77777777" w:rsidR="00F37127" w:rsidRDefault="00F37127" w:rsidP="00262087">
            <w:pPr>
              <w:pStyle w:val="TableParagraph"/>
            </w:pPr>
            <w:r>
              <w:t>Sit correctly at a table, holding the pencil comfortably and correctly</w:t>
            </w:r>
          </w:p>
          <w:p w14:paraId="57C0D4FF" w14:textId="77777777" w:rsidR="00F37127" w:rsidRDefault="00F37127" w:rsidP="00262087">
            <w:pPr>
              <w:pStyle w:val="TableParagraph"/>
            </w:pPr>
            <w:r>
              <w:t>Form lower case letters in the right direction, starting and finishing in the right place</w:t>
            </w:r>
          </w:p>
          <w:p w14:paraId="1BB8208B" w14:textId="77777777" w:rsidR="00F37127" w:rsidRDefault="00F37127" w:rsidP="00262087">
            <w:pPr>
              <w:pStyle w:val="TableParagraph"/>
            </w:pPr>
            <w:r>
              <w:t>Form capital letters and digits 0 – 9</w:t>
            </w:r>
          </w:p>
          <w:p w14:paraId="01C5292D" w14:textId="77777777" w:rsidR="00F37127" w:rsidRDefault="00F37127" w:rsidP="00262087">
            <w:pPr>
              <w:pStyle w:val="TableParagraph"/>
            </w:pPr>
            <w:r>
              <w:t>Begin to understand which letters belong to which handwriting ‘families’ (i.e. letters</w:t>
            </w:r>
          </w:p>
          <w:p w14:paraId="02F7AB13" w14:textId="77777777" w:rsidR="00F37127" w:rsidRDefault="00F37127" w:rsidP="00F37127">
            <w:pPr>
              <w:pStyle w:val="TableParagraph"/>
            </w:pPr>
            <w:r>
              <w:t>that are formed in similar ways)</w:t>
            </w:r>
          </w:p>
          <w:p w14:paraId="5FDAAA8F" w14:textId="3941A5B4" w:rsidR="000960BB" w:rsidRPr="009B7594" w:rsidRDefault="000960BB" w:rsidP="00F37127">
            <w:pPr>
              <w:pStyle w:val="TableParagraph"/>
            </w:pPr>
          </w:p>
        </w:tc>
      </w:tr>
      <w:tr w:rsidR="00706F79" w14:paraId="48E16D25" w14:textId="3D5A0291" w:rsidTr="0043475B">
        <w:trPr>
          <w:trHeight w:val="750"/>
        </w:trPr>
        <w:tc>
          <w:tcPr>
            <w:tcW w:w="1810" w:type="dxa"/>
            <w:gridSpan w:val="2"/>
            <w:shd w:val="clear" w:color="auto" w:fill="C6D9F1" w:themeFill="text2" w:themeFillTint="33"/>
            <w:vAlign w:val="center"/>
          </w:tcPr>
          <w:p w14:paraId="48757732" w14:textId="77777777" w:rsidR="00706F79" w:rsidRDefault="00706F79" w:rsidP="00706F79">
            <w:pPr>
              <w:pStyle w:val="TableParagraph"/>
              <w:ind w:right="370"/>
              <w:jc w:val="center"/>
              <w:rPr>
                <w:b/>
                <w:spacing w:val="-1"/>
                <w:sz w:val="24"/>
              </w:rPr>
            </w:pPr>
          </w:p>
        </w:tc>
        <w:tc>
          <w:tcPr>
            <w:tcW w:w="2064" w:type="dxa"/>
            <w:gridSpan w:val="2"/>
            <w:tcBorders>
              <w:top w:val="single" w:sz="4" w:space="0" w:color="auto"/>
              <w:bottom w:val="single" w:sz="4" w:space="0" w:color="auto"/>
              <w:right w:val="single" w:sz="4" w:space="0" w:color="auto"/>
            </w:tcBorders>
            <w:shd w:val="clear" w:color="auto" w:fill="C6D9F1" w:themeFill="text2" w:themeFillTint="33"/>
            <w:vAlign w:val="center"/>
          </w:tcPr>
          <w:p w14:paraId="5D6A90FB" w14:textId="31AD9001" w:rsidR="00706F79" w:rsidRPr="00C037EC" w:rsidRDefault="00706F79" w:rsidP="00A965C2">
            <w:pPr>
              <w:pStyle w:val="TableParagraph"/>
              <w:jc w:val="center"/>
              <w:rPr>
                <w:b/>
                <w:bCs/>
                <w:sz w:val="24"/>
                <w:szCs w:val="24"/>
              </w:rPr>
            </w:pPr>
            <w:r w:rsidRPr="00C037EC">
              <w:rPr>
                <w:b/>
                <w:bCs/>
                <w:sz w:val="24"/>
                <w:szCs w:val="24"/>
              </w:rPr>
              <w:t>Autumn 1</w:t>
            </w:r>
          </w:p>
        </w:tc>
        <w:tc>
          <w:tcPr>
            <w:tcW w:w="2064"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D7371BC" w14:textId="6A7A3B38" w:rsidR="00706F79" w:rsidRPr="00C037EC" w:rsidRDefault="00706F79" w:rsidP="00A965C2">
            <w:pPr>
              <w:pStyle w:val="TableParagraph"/>
              <w:jc w:val="center"/>
              <w:rPr>
                <w:b/>
                <w:bCs/>
                <w:sz w:val="24"/>
                <w:szCs w:val="24"/>
              </w:rPr>
            </w:pPr>
            <w:r w:rsidRPr="00C037EC">
              <w:rPr>
                <w:b/>
                <w:bCs/>
                <w:sz w:val="24"/>
                <w:szCs w:val="24"/>
              </w:rPr>
              <w:t>Autumn 2</w:t>
            </w:r>
          </w:p>
        </w:tc>
        <w:tc>
          <w:tcPr>
            <w:tcW w:w="2067"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C48C287" w14:textId="50A3D32C" w:rsidR="00706F79" w:rsidRPr="00C037EC" w:rsidRDefault="00706F79" w:rsidP="00A965C2">
            <w:pPr>
              <w:pStyle w:val="TableParagraph"/>
              <w:jc w:val="center"/>
              <w:rPr>
                <w:b/>
                <w:bCs/>
                <w:sz w:val="24"/>
                <w:szCs w:val="24"/>
              </w:rPr>
            </w:pPr>
            <w:r w:rsidRPr="00C037EC">
              <w:rPr>
                <w:b/>
                <w:bCs/>
                <w:sz w:val="24"/>
                <w:szCs w:val="24"/>
              </w:rPr>
              <w:t>Spring 1</w:t>
            </w:r>
          </w:p>
        </w:tc>
        <w:tc>
          <w:tcPr>
            <w:tcW w:w="2064"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512ABAA" w14:textId="105341BC" w:rsidR="00706F79" w:rsidRPr="00C037EC" w:rsidRDefault="00706F79" w:rsidP="00A965C2">
            <w:pPr>
              <w:pStyle w:val="TableParagraph"/>
              <w:jc w:val="center"/>
              <w:rPr>
                <w:b/>
                <w:bCs/>
                <w:sz w:val="24"/>
                <w:szCs w:val="24"/>
              </w:rPr>
            </w:pPr>
            <w:r w:rsidRPr="00C037EC">
              <w:rPr>
                <w:b/>
                <w:bCs/>
                <w:sz w:val="24"/>
                <w:szCs w:val="24"/>
              </w:rPr>
              <w:t>Spring 2</w:t>
            </w:r>
          </w:p>
        </w:tc>
        <w:tc>
          <w:tcPr>
            <w:tcW w:w="2070"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E5B8A9C" w14:textId="689DB3EA" w:rsidR="00706F79" w:rsidRPr="00C037EC" w:rsidRDefault="00706F79" w:rsidP="00A965C2">
            <w:pPr>
              <w:pStyle w:val="TableParagraph"/>
              <w:jc w:val="center"/>
              <w:rPr>
                <w:b/>
                <w:bCs/>
                <w:sz w:val="24"/>
                <w:szCs w:val="24"/>
              </w:rPr>
            </w:pPr>
            <w:r w:rsidRPr="00C037EC">
              <w:rPr>
                <w:b/>
                <w:bCs/>
                <w:sz w:val="24"/>
                <w:szCs w:val="24"/>
              </w:rPr>
              <w:t>Summer 1</w:t>
            </w:r>
          </w:p>
        </w:tc>
        <w:tc>
          <w:tcPr>
            <w:tcW w:w="2064" w:type="dxa"/>
            <w:gridSpan w:val="2"/>
            <w:tcBorders>
              <w:top w:val="single" w:sz="4" w:space="0" w:color="auto"/>
              <w:left w:val="single" w:sz="4" w:space="0" w:color="auto"/>
              <w:bottom w:val="single" w:sz="4" w:space="0" w:color="auto"/>
            </w:tcBorders>
            <w:shd w:val="clear" w:color="auto" w:fill="C6D9F1" w:themeFill="text2" w:themeFillTint="33"/>
            <w:vAlign w:val="center"/>
          </w:tcPr>
          <w:p w14:paraId="4121454D" w14:textId="050C05C8" w:rsidR="00706F79" w:rsidRPr="00C037EC" w:rsidRDefault="00706F79" w:rsidP="00A965C2">
            <w:pPr>
              <w:pStyle w:val="TableParagraph"/>
              <w:jc w:val="center"/>
              <w:rPr>
                <w:b/>
                <w:bCs/>
                <w:sz w:val="24"/>
                <w:szCs w:val="24"/>
              </w:rPr>
            </w:pPr>
            <w:r w:rsidRPr="00C037EC">
              <w:rPr>
                <w:b/>
                <w:bCs/>
                <w:sz w:val="24"/>
                <w:szCs w:val="24"/>
              </w:rPr>
              <w:t>Summer 2</w:t>
            </w:r>
          </w:p>
        </w:tc>
      </w:tr>
      <w:tr w:rsidR="00706F79" w14:paraId="4FEC8395" w14:textId="77777777" w:rsidTr="0043475B">
        <w:trPr>
          <w:trHeight w:val="945"/>
        </w:trPr>
        <w:tc>
          <w:tcPr>
            <w:tcW w:w="1810" w:type="dxa"/>
            <w:gridSpan w:val="2"/>
            <w:shd w:val="clear" w:color="auto" w:fill="C6D9F1" w:themeFill="text2" w:themeFillTint="33"/>
            <w:vAlign w:val="center"/>
          </w:tcPr>
          <w:p w14:paraId="3946811B" w14:textId="77777777" w:rsidR="00706F79" w:rsidRDefault="00706F79" w:rsidP="00706F79">
            <w:pPr>
              <w:pStyle w:val="TableParagraph"/>
              <w:spacing w:line="292" w:lineRule="exact"/>
              <w:jc w:val="center"/>
              <w:rPr>
                <w:b/>
                <w:sz w:val="24"/>
              </w:rPr>
            </w:pPr>
          </w:p>
          <w:p w14:paraId="60D3AC2B" w14:textId="77777777" w:rsidR="00706F79" w:rsidRDefault="00706F79" w:rsidP="00706F79">
            <w:pPr>
              <w:pStyle w:val="TableParagraph"/>
              <w:spacing w:line="292" w:lineRule="exact"/>
              <w:jc w:val="center"/>
              <w:rPr>
                <w:b/>
                <w:sz w:val="24"/>
              </w:rPr>
            </w:pPr>
            <w:r>
              <w:rPr>
                <w:b/>
                <w:sz w:val="24"/>
              </w:rPr>
              <w:t>General Themes</w:t>
            </w:r>
          </w:p>
          <w:p w14:paraId="69DE66E7" w14:textId="77777777" w:rsidR="00706F79" w:rsidRDefault="00706F79" w:rsidP="00706F79">
            <w:pPr>
              <w:pStyle w:val="TableParagraph"/>
              <w:ind w:right="370"/>
              <w:jc w:val="center"/>
              <w:rPr>
                <w:b/>
                <w:spacing w:val="-1"/>
                <w:sz w:val="24"/>
              </w:rPr>
            </w:pPr>
          </w:p>
        </w:tc>
        <w:tc>
          <w:tcPr>
            <w:tcW w:w="2064" w:type="dxa"/>
            <w:gridSpan w:val="2"/>
            <w:tcBorders>
              <w:top w:val="single" w:sz="4" w:space="0" w:color="auto"/>
              <w:bottom w:val="single" w:sz="4" w:space="0" w:color="auto"/>
              <w:right w:val="single" w:sz="4" w:space="0" w:color="auto"/>
            </w:tcBorders>
            <w:shd w:val="clear" w:color="auto" w:fill="C6D9F1" w:themeFill="text2" w:themeFillTint="33"/>
            <w:vAlign w:val="center"/>
          </w:tcPr>
          <w:p w14:paraId="141E8E27" w14:textId="3380D2C6" w:rsidR="00706F79" w:rsidRPr="00C037EC" w:rsidRDefault="00706F79" w:rsidP="00A965C2">
            <w:pPr>
              <w:pStyle w:val="TableParagraph"/>
              <w:jc w:val="center"/>
              <w:rPr>
                <w:b/>
                <w:bCs/>
                <w:sz w:val="24"/>
                <w:szCs w:val="24"/>
              </w:rPr>
            </w:pPr>
            <w:r w:rsidRPr="00C037EC">
              <w:rPr>
                <w:b/>
                <w:bCs/>
                <w:sz w:val="24"/>
                <w:szCs w:val="24"/>
              </w:rPr>
              <w:t>All about me</w:t>
            </w:r>
          </w:p>
        </w:tc>
        <w:tc>
          <w:tcPr>
            <w:tcW w:w="2064"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34026A9" w14:textId="7022D802" w:rsidR="00706F79" w:rsidRPr="00C037EC" w:rsidRDefault="00706F79" w:rsidP="00A965C2">
            <w:pPr>
              <w:pStyle w:val="TableParagraph"/>
              <w:jc w:val="center"/>
              <w:rPr>
                <w:b/>
                <w:bCs/>
                <w:sz w:val="24"/>
                <w:szCs w:val="24"/>
              </w:rPr>
            </w:pPr>
            <w:r w:rsidRPr="00C037EC">
              <w:rPr>
                <w:b/>
                <w:bCs/>
                <w:sz w:val="24"/>
                <w:szCs w:val="24"/>
              </w:rPr>
              <w:t>Let’s tell a story</w:t>
            </w:r>
          </w:p>
        </w:tc>
        <w:tc>
          <w:tcPr>
            <w:tcW w:w="2067"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F181FF2" w14:textId="03C5BC04" w:rsidR="00706F79" w:rsidRPr="00C037EC" w:rsidRDefault="00706F79" w:rsidP="00A965C2">
            <w:pPr>
              <w:pStyle w:val="TableParagraph"/>
              <w:jc w:val="center"/>
              <w:rPr>
                <w:b/>
                <w:bCs/>
                <w:sz w:val="24"/>
                <w:szCs w:val="24"/>
              </w:rPr>
            </w:pPr>
            <w:r w:rsidRPr="00C037EC">
              <w:rPr>
                <w:b/>
                <w:bCs/>
                <w:sz w:val="24"/>
                <w:szCs w:val="24"/>
              </w:rPr>
              <w:t>Journeys</w:t>
            </w:r>
          </w:p>
        </w:tc>
        <w:tc>
          <w:tcPr>
            <w:tcW w:w="2064"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B8E7F2C" w14:textId="53CA9F86" w:rsidR="00706F79" w:rsidRPr="00C037EC" w:rsidRDefault="00706F79" w:rsidP="00A965C2">
            <w:pPr>
              <w:pStyle w:val="TableParagraph"/>
              <w:jc w:val="center"/>
              <w:rPr>
                <w:b/>
                <w:bCs/>
                <w:sz w:val="24"/>
                <w:szCs w:val="24"/>
              </w:rPr>
            </w:pPr>
            <w:r w:rsidRPr="00C037EC">
              <w:rPr>
                <w:b/>
                <w:bCs/>
                <w:sz w:val="24"/>
                <w:szCs w:val="24"/>
              </w:rPr>
              <w:t>Eggs, eggs, eggs!</w:t>
            </w:r>
          </w:p>
        </w:tc>
        <w:tc>
          <w:tcPr>
            <w:tcW w:w="2070"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4B1A95C" w14:textId="1F56A8C1" w:rsidR="00706F79" w:rsidRPr="00C037EC" w:rsidRDefault="00706F79" w:rsidP="00A965C2">
            <w:pPr>
              <w:pStyle w:val="TableParagraph"/>
              <w:jc w:val="center"/>
              <w:rPr>
                <w:b/>
                <w:bCs/>
                <w:sz w:val="24"/>
                <w:szCs w:val="24"/>
              </w:rPr>
            </w:pPr>
            <w:r w:rsidRPr="00C037EC">
              <w:rPr>
                <w:b/>
                <w:bCs/>
                <w:sz w:val="24"/>
                <w:szCs w:val="24"/>
              </w:rPr>
              <w:t>Superheroes</w:t>
            </w:r>
          </w:p>
        </w:tc>
        <w:tc>
          <w:tcPr>
            <w:tcW w:w="2064" w:type="dxa"/>
            <w:gridSpan w:val="2"/>
            <w:tcBorders>
              <w:top w:val="single" w:sz="4" w:space="0" w:color="auto"/>
              <w:left w:val="single" w:sz="4" w:space="0" w:color="auto"/>
              <w:bottom w:val="single" w:sz="4" w:space="0" w:color="auto"/>
            </w:tcBorders>
            <w:shd w:val="clear" w:color="auto" w:fill="C6D9F1" w:themeFill="text2" w:themeFillTint="33"/>
            <w:vAlign w:val="center"/>
          </w:tcPr>
          <w:p w14:paraId="2EBAD0E4" w14:textId="147B15FA" w:rsidR="00706F79" w:rsidRPr="00C037EC" w:rsidRDefault="00E410BC" w:rsidP="00A965C2">
            <w:pPr>
              <w:pStyle w:val="TableParagraph"/>
              <w:jc w:val="center"/>
              <w:rPr>
                <w:b/>
                <w:bCs/>
                <w:sz w:val="24"/>
                <w:szCs w:val="24"/>
              </w:rPr>
            </w:pPr>
            <w:r w:rsidRPr="00C037EC">
              <w:rPr>
                <w:b/>
                <w:bCs/>
                <w:sz w:val="24"/>
                <w:szCs w:val="24"/>
              </w:rPr>
              <w:t>Dinosaurs</w:t>
            </w:r>
          </w:p>
        </w:tc>
      </w:tr>
      <w:tr w:rsidR="0043475B" w14:paraId="60913E3F" w14:textId="77777777" w:rsidTr="0043475B">
        <w:trPr>
          <w:trHeight w:val="1708"/>
        </w:trPr>
        <w:tc>
          <w:tcPr>
            <w:tcW w:w="1810" w:type="dxa"/>
            <w:gridSpan w:val="2"/>
            <w:vMerge w:val="restart"/>
            <w:shd w:val="clear" w:color="auto" w:fill="C5D9F0"/>
          </w:tcPr>
          <w:p w14:paraId="15AD5B7C" w14:textId="51F70B95" w:rsidR="0043475B" w:rsidRDefault="0043475B" w:rsidP="0099208A">
            <w:pPr>
              <w:pStyle w:val="TableParagraph"/>
              <w:ind w:right="370"/>
              <w:rPr>
                <w:b/>
                <w:sz w:val="24"/>
              </w:rPr>
            </w:pPr>
            <w:r>
              <w:rPr>
                <w:b/>
                <w:spacing w:val="-1"/>
                <w:sz w:val="24"/>
              </w:rPr>
              <w:t>Mathematics</w:t>
            </w:r>
            <w:r>
              <w:rPr>
                <w:b/>
                <w:spacing w:val="-52"/>
                <w:sz w:val="24"/>
              </w:rPr>
              <w:t xml:space="preserve"> </w:t>
            </w:r>
            <w:r>
              <w:rPr>
                <w:b/>
                <w:sz w:val="24"/>
              </w:rPr>
              <w:t>(</w:t>
            </w:r>
            <w:r w:rsidR="00C30A1E">
              <w:rPr>
                <w:b/>
                <w:sz w:val="24"/>
              </w:rPr>
              <w:t>First 4 Maths</w:t>
            </w:r>
            <w:r>
              <w:rPr>
                <w:b/>
                <w:sz w:val="24"/>
              </w:rPr>
              <w:t>)</w:t>
            </w:r>
          </w:p>
          <w:p w14:paraId="5B1A4A31" w14:textId="77777777" w:rsidR="0043475B" w:rsidRDefault="0043475B" w:rsidP="0099208A">
            <w:pPr>
              <w:pStyle w:val="TableParagraph"/>
              <w:ind w:right="370"/>
              <w:rPr>
                <w:b/>
                <w:spacing w:val="-1"/>
                <w:sz w:val="24"/>
              </w:rPr>
            </w:pPr>
          </w:p>
          <w:p w14:paraId="3FA105EA" w14:textId="3CC15CEC" w:rsidR="00A15D19" w:rsidRDefault="003868D7" w:rsidP="0099208A">
            <w:pPr>
              <w:pStyle w:val="TableParagraph"/>
              <w:ind w:right="370"/>
              <w:rPr>
                <w:b/>
                <w:spacing w:val="-1"/>
                <w:sz w:val="24"/>
              </w:rPr>
            </w:pPr>
            <w:r w:rsidRPr="003868D7">
              <w:rPr>
                <w:b/>
                <w:noProof/>
                <w:spacing w:val="-1"/>
                <w:sz w:val="24"/>
              </w:rPr>
              <w:drawing>
                <wp:inline distT="0" distB="0" distL="0" distR="0" wp14:anchorId="61169363" wp14:editId="3D946389">
                  <wp:extent cx="1029440" cy="597647"/>
                  <wp:effectExtent l="0" t="0" r="0" b="0"/>
                  <wp:docPr id="20201429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142966" name=""/>
                          <pic:cNvPicPr/>
                        </pic:nvPicPr>
                        <pic:blipFill>
                          <a:blip r:embed="rId21"/>
                          <a:stretch>
                            <a:fillRect/>
                          </a:stretch>
                        </pic:blipFill>
                        <pic:spPr>
                          <a:xfrm>
                            <a:off x="0" y="0"/>
                            <a:ext cx="1032843" cy="599622"/>
                          </a:xfrm>
                          <a:prstGeom prst="rect">
                            <a:avLst/>
                          </a:prstGeom>
                        </pic:spPr>
                      </pic:pic>
                    </a:graphicData>
                  </a:graphic>
                </wp:inline>
              </w:drawing>
            </w:r>
          </w:p>
        </w:tc>
        <w:tc>
          <w:tcPr>
            <w:tcW w:w="12393" w:type="dxa"/>
            <w:gridSpan w:val="12"/>
            <w:shd w:val="clear" w:color="auto" w:fill="CCEBFF"/>
          </w:tcPr>
          <w:p w14:paraId="69B1AEF1" w14:textId="1B5A0141" w:rsidR="0043475B" w:rsidRDefault="0043475B" w:rsidP="0099208A">
            <w:pPr>
              <w:pStyle w:val="TableParagraph"/>
              <w:spacing w:before="1"/>
              <w:ind w:left="106"/>
              <w:rPr>
                <w:b/>
                <w:sz w:val="20"/>
              </w:rPr>
            </w:pPr>
            <w:r>
              <w:t xml:space="preserve">Developing a </w:t>
            </w:r>
            <w:r w:rsidRPr="00930CD0">
              <w:rPr>
                <w:b/>
                <w:bCs/>
              </w:rPr>
              <w:t>strong grounding in number</w:t>
            </w:r>
            <w:r>
              <w:t xml:space="preserve"> is essential so that all children develop the necessary </w:t>
            </w:r>
            <w:r w:rsidRPr="00885ABC">
              <w:rPr>
                <w:b/>
                <w:bCs/>
              </w:rPr>
              <w:t>building blocks</w:t>
            </w:r>
            <w:r>
              <w:t xml:space="preserve"> to excel mathematically. Children should be able to </w:t>
            </w:r>
            <w:r w:rsidRPr="0025228D">
              <w:rPr>
                <w:b/>
                <w:bCs/>
              </w:rPr>
              <w:t>count confidently</w:t>
            </w:r>
            <w:r>
              <w:t xml:space="preserve">, develop a </w:t>
            </w:r>
            <w:r w:rsidRPr="0025228D">
              <w:rPr>
                <w:b/>
                <w:bCs/>
              </w:rPr>
              <w:t>deep understanding of the numbers to 10</w:t>
            </w:r>
            <w:r>
              <w:t xml:space="preserve">, the relationships between them and the patterns within those numbers. By providing frequent and varied </w:t>
            </w:r>
            <w:r w:rsidRPr="009E594E">
              <w:rPr>
                <w:b/>
                <w:bCs/>
              </w:rPr>
              <w:t>opportunities to build and apply this understanding</w:t>
            </w:r>
            <w:r>
              <w:t xml:space="preserve"> -such as using manipulatives, including small pebbles and tens frames for organising counting - children will develop a secure base of knowledge and vocabulary from which </w:t>
            </w:r>
            <w:r w:rsidRPr="009E594E">
              <w:rPr>
                <w:b/>
                <w:bCs/>
              </w:rPr>
              <w:t>mastery of mathematics</w:t>
            </w:r>
            <w:r>
              <w:t xml:space="preserve"> is built. In addition, it is important that the curriculum includes </w:t>
            </w:r>
            <w:r w:rsidRPr="00EA197E">
              <w:rPr>
                <w:b/>
                <w:bCs/>
              </w:rPr>
              <w:t>rich opportunities for children to develop their spatial reasoning skills</w:t>
            </w:r>
            <w:r>
              <w:t xml:space="preserve"> across all areas of mathematics including shape, space and measures. It is important that children </w:t>
            </w:r>
            <w:r w:rsidRPr="00EA197E">
              <w:rPr>
                <w:b/>
                <w:bCs/>
              </w:rPr>
              <w:t>develop positive attitudes and interests in mathematics</w:t>
            </w:r>
            <w:r>
              <w:t xml:space="preserve">, look for </w:t>
            </w:r>
            <w:r w:rsidRPr="00EA197E">
              <w:rPr>
                <w:b/>
                <w:bCs/>
              </w:rPr>
              <w:t>patterns and relationships</w:t>
            </w:r>
            <w:r>
              <w:t xml:space="preserve">, spot </w:t>
            </w:r>
            <w:r w:rsidRPr="00AB07DD">
              <w:rPr>
                <w:b/>
                <w:bCs/>
              </w:rPr>
              <w:t>connections</w:t>
            </w:r>
            <w:r>
              <w:t xml:space="preserve">, ‘have a go’, </w:t>
            </w:r>
            <w:r w:rsidRPr="00AB07DD">
              <w:rPr>
                <w:b/>
                <w:bCs/>
              </w:rPr>
              <w:t>talk to adults</w:t>
            </w:r>
            <w:r>
              <w:t xml:space="preserve"> and peers about what they notice and </w:t>
            </w:r>
            <w:r w:rsidRPr="00AB07DD">
              <w:rPr>
                <w:b/>
                <w:bCs/>
              </w:rPr>
              <w:t>not be afraid to make mistakes</w:t>
            </w:r>
            <w:r>
              <w:t>.</w:t>
            </w:r>
          </w:p>
        </w:tc>
      </w:tr>
      <w:tr w:rsidR="00654924" w14:paraId="0E84F77F" w14:textId="77777777" w:rsidTr="00CF3551">
        <w:trPr>
          <w:trHeight w:val="983"/>
        </w:trPr>
        <w:tc>
          <w:tcPr>
            <w:tcW w:w="1810" w:type="dxa"/>
            <w:gridSpan w:val="2"/>
            <w:vMerge/>
            <w:shd w:val="clear" w:color="auto" w:fill="C5D9F0"/>
          </w:tcPr>
          <w:p w14:paraId="7A1F4A61" w14:textId="519FDA2F" w:rsidR="00654924" w:rsidRDefault="00654924" w:rsidP="0099208A">
            <w:pPr>
              <w:pStyle w:val="TableParagraph"/>
              <w:ind w:right="370"/>
              <w:rPr>
                <w:b/>
                <w:sz w:val="24"/>
              </w:rPr>
            </w:pPr>
          </w:p>
        </w:tc>
        <w:tc>
          <w:tcPr>
            <w:tcW w:w="12393" w:type="dxa"/>
            <w:gridSpan w:val="12"/>
            <w:shd w:val="clear" w:color="auto" w:fill="CCEBFF"/>
          </w:tcPr>
          <w:p w14:paraId="78296DFA" w14:textId="77777777" w:rsidR="00654924" w:rsidRDefault="00E030A9" w:rsidP="00E030A9">
            <w:pPr>
              <w:pStyle w:val="TableParagraph"/>
              <w:spacing w:before="1"/>
              <w:ind w:left="106"/>
              <w:jc w:val="center"/>
              <w:rPr>
                <w:sz w:val="20"/>
              </w:rPr>
            </w:pPr>
            <w:r w:rsidRPr="00E030A9">
              <w:rPr>
                <w:noProof/>
                <w:sz w:val="20"/>
              </w:rPr>
              <w:drawing>
                <wp:inline distT="0" distB="0" distL="0" distR="0" wp14:anchorId="195F2AE1" wp14:editId="72FCB0CF">
                  <wp:extent cx="7112366" cy="3867349"/>
                  <wp:effectExtent l="0" t="0" r="0" b="0"/>
                  <wp:docPr id="15063344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334417" name=""/>
                          <pic:cNvPicPr/>
                        </pic:nvPicPr>
                        <pic:blipFill>
                          <a:blip r:embed="rId22"/>
                          <a:stretch>
                            <a:fillRect/>
                          </a:stretch>
                        </pic:blipFill>
                        <pic:spPr>
                          <a:xfrm>
                            <a:off x="0" y="0"/>
                            <a:ext cx="7112366" cy="3867349"/>
                          </a:xfrm>
                          <a:prstGeom prst="rect">
                            <a:avLst/>
                          </a:prstGeom>
                        </pic:spPr>
                      </pic:pic>
                    </a:graphicData>
                  </a:graphic>
                </wp:inline>
              </w:drawing>
            </w:r>
          </w:p>
          <w:p w14:paraId="39D33619" w14:textId="77777777" w:rsidR="004D44DC" w:rsidRDefault="004D44DC" w:rsidP="00E030A9">
            <w:pPr>
              <w:pStyle w:val="TableParagraph"/>
              <w:spacing w:before="1"/>
              <w:ind w:left="106"/>
              <w:jc w:val="center"/>
              <w:rPr>
                <w:sz w:val="20"/>
              </w:rPr>
            </w:pPr>
          </w:p>
          <w:p w14:paraId="06D3E967" w14:textId="77777777" w:rsidR="004D44DC" w:rsidRDefault="004D44DC" w:rsidP="004D44DC">
            <w:pPr>
              <w:pStyle w:val="TableParagraph"/>
              <w:spacing w:before="1"/>
              <w:ind w:left="106"/>
              <w:rPr>
                <w:sz w:val="20"/>
              </w:rPr>
            </w:pPr>
          </w:p>
          <w:p w14:paraId="0AADBADC" w14:textId="77777777" w:rsidR="004D44DC" w:rsidRPr="006449EE" w:rsidRDefault="004D44DC" w:rsidP="004D44DC">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lastRenderedPageBreak/>
              <w:t xml:space="preserve">Spiritual Development – </w:t>
            </w:r>
          </w:p>
          <w:p w14:paraId="45E6445E" w14:textId="77777777" w:rsidR="004D44DC" w:rsidRPr="006449EE" w:rsidRDefault="004D44DC" w:rsidP="004D44DC">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creative.  </w:t>
            </w:r>
          </w:p>
          <w:p w14:paraId="2DD997B3" w14:textId="77777777" w:rsidR="004D44DC" w:rsidRPr="006449EE" w:rsidRDefault="004D44DC" w:rsidP="004D44DC">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be curious.</w:t>
            </w:r>
          </w:p>
          <w:p w14:paraId="0F9D87CB" w14:textId="77777777" w:rsidR="004D44DC" w:rsidRPr="006449EE" w:rsidRDefault="004D44DC" w:rsidP="004D44DC">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celebrate others achievements.  </w:t>
            </w:r>
          </w:p>
          <w:p w14:paraId="296F4174" w14:textId="77777777" w:rsidR="004D44DC" w:rsidRPr="006449EE" w:rsidRDefault="004D44DC" w:rsidP="004D44DC">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fair.  </w:t>
            </w:r>
          </w:p>
          <w:p w14:paraId="7077829E" w14:textId="77777777" w:rsidR="004D44DC" w:rsidRPr="006449EE" w:rsidRDefault="004D44DC" w:rsidP="004D44DC">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know I am loved by God for who I am.   </w:t>
            </w:r>
          </w:p>
          <w:p w14:paraId="63E620CB" w14:textId="73195F25" w:rsidR="004D44DC" w:rsidRDefault="004D44DC" w:rsidP="00427D14">
            <w:pPr>
              <w:pStyle w:val="TableParagraph"/>
              <w:rPr>
                <w:sz w:val="20"/>
              </w:rPr>
            </w:pPr>
          </w:p>
        </w:tc>
      </w:tr>
      <w:tr w:rsidR="0043475B" w14:paraId="727CE12B" w14:textId="51D3E401" w:rsidTr="00B9205E">
        <w:trPr>
          <w:trHeight w:val="805"/>
        </w:trPr>
        <w:tc>
          <w:tcPr>
            <w:tcW w:w="1810" w:type="dxa"/>
            <w:gridSpan w:val="2"/>
            <w:vMerge w:val="restart"/>
            <w:shd w:val="clear" w:color="auto" w:fill="C5D9F0"/>
          </w:tcPr>
          <w:p w14:paraId="43C315DF" w14:textId="14D0A336" w:rsidR="0043475B" w:rsidRDefault="0043475B" w:rsidP="0099208A">
            <w:pPr>
              <w:pStyle w:val="TableParagraph"/>
              <w:ind w:right="370"/>
              <w:rPr>
                <w:b/>
                <w:sz w:val="24"/>
              </w:rPr>
            </w:pPr>
            <w:r>
              <w:rPr>
                <w:b/>
                <w:sz w:val="24"/>
              </w:rPr>
              <w:t>Progression into Year 1</w:t>
            </w:r>
          </w:p>
        </w:tc>
        <w:tc>
          <w:tcPr>
            <w:tcW w:w="6195" w:type="dxa"/>
            <w:gridSpan w:val="6"/>
            <w:tcBorders>
              <w:bottom w:val="single" w:sz="4" w:space="0" w:color="auto"/>
              <w:right w:val="single" w:sz="4" w:space="0" w:color="auto"/>
            </w:tcBorders>
            <w:shd w:val="clear" w:color="auto" w:fill="CCEBFF"/>
          </w:tcPr>
          <w:p w14:paraId="2A21EC8F" w14:textId="60F899FB" w:rsidR="0043475B" w:rsidRPr="001C298C" w:rsidRDefault="00B9205E" w:rsidP="00B9205E">
            <w:pPr>
              <w:pStyle w:val="TableParagraph"/>
              <w:spacing w:before="1"/>
              <w:ind w:left="106"/>
              <w:rPr>
                <w:b/>
                <w:sz w:val="20"/>
              </w:rPr>
            </w:pPr>
            <w:r w:rsidRPr="00B9205E">
              <w:rPr>
                <w:b/>
                <w:bCs/>
              </w:rPr>
              <w:t>Number and place value:</w:t>
            </w:r>
            <w:r>
              <w:t xml:space="preserve"> count to and across 100, forwards and backwards, beginning with 0 or 1, or from any given number count, read and write numbers to 100 in numerals; count in multiples of 2s, 5s and 10s given a number, identify 1 more and 1 less identify and represent numbers using objects and pictorial representations including the number line, and use the language of: equal to, more than, less than (fewer), most, least read and write numbers from 1 to 20 in numerals and words</w:t>
            </w:r>
          </w:p>
        </w:tc>
        <w:tc>
          <w:tcPr>
            <w:tcW w:w="6198" w:type="dxa"/>
            <w:gridSpan w:val="6"/>
            <w:tcBorders>
              <w:left w:val="single" w:sz="4" w:space="0" w:color="auto"/>
              <w:bottom w:val="single" w:sz="4" w:space="0" w:color="auto"/>
            </w:tcBorders>
            <w:shd w:val="clear" w:color="auto" w:fill="CCEBFF"/>
          </w:tcPr>
          <w:p w14:paraId="48DED8CF" w14:textId="6E4A5277" w:rsidR="0043475B" w:rsidRPr="001C298C" w:rsidRDefault="002532ED" w:rsidP="00B9205E">
            <w:pPr>
              <w:pStyle w:val="TableParagraph"/>
              <w:spacing w:before="1"/>
              <w:ind w:left="106"/>
              <w:rPr>
                <w:b/>
                <w:sz w:val="20"/>
              </w:rPr>
            </w:pPr>
            <w:r w:rsidRPr="002532ED">
              <w:rPr>
                <w:b/>
                <w:bCs/>
              </w:rPr>
              <w:t>Addition and Subtraction</w:t>
            </w:r>
            <w:r>
              <w:t>: read, write and interpret mathematical statements involving addition (+), subtraction (−) and equals (=) signs represent and use number bonds and related subtraction facts within 20 add and subtract one-digit and two-digit numbers to 20, including 0 solve one-step problems that involve addition and subtraction, using concrete objects and pictorial representations, and missing number problems such as 7 = ? − 9</w:t>
            </w:r>
          </w:p>
        </w:tc>
      </w:tr>
      <w:tr w:rsidR="0043475B" w14:paraId="76F23DA0" w14:textId="77777777" w:rsidTr="00B9205E">
        <w:trPr>
          <w:trHeight w:val="1050"/>
        </w:trPr>
        <w:tc>
          <w:tcPr>
            <w:tcW w:w="1810" w:type="dxa"/>
            <w:gridSpan w:val="2"/>
            <w:vMerge/>
            <w:shd w:val="clear" w:color="auto" w:fill="C5D9F0"/>
          </w:tcPr>
          <w:p w14:paraId="61E44ECE" w14:textId="77777777" w:rsidR="0043475B" w:rsidRDefault="0043475B" w:rsidP="0099208A">
            <w:pPr>
              <w:pStyle w:val="TableParagraph"/>
              <w:ind w:right="370"/>
              <w:rPr>
                <w:b/>
                <w:sz w:val="24"/>
              </w:rPr>
            </w:pPr>
          </w:p>
        </w:tc>
        <w:tc>
          <w:tcPr>
            <w:tcW w:w="6195" w:type="dxa"/>
            <w:gridSpan w:val="6"/>
            <w:tcBorders>
              <w:top w:val="single" w:sz="4" w:space="0" w:color="auto"/>
              <w:bottom w:val="single" w:sz="4" w:space="0" w:color="auto"/>
              <w:right w:val="single" w:sz="4" w:space="0" w:color="auto"/>
            </w:tcBorders>
            <w:shd w:val="clear" w:color="auto" w:fill="CCEBFF"/>
          </w:tcPr>
          <w:p w14:paraId="0EB030FF" w14:textId="665A603A" w:rsidR="0043475B" w:rsidRPr="001C298C" w:rsidRDefault="002532ED" w:rsidP="00B9205E">
            <w:pPr>
              <w:pStyle w:val="TableParagraph"/>
              <w:spacing w:before="1"/>
              <w:ind w:left="106"/>
              <w:rPr>
                <w:b/>
                <w:sz w:val="20"/>
              </w:rPr>
            </w:pPr>
            <w:r w:rsidRPr="002532ED">
              <w:rPr>
                <w:b/>
                <w:bCs/>
              </w:rPr>
              <w:t>Multiplication and Division:</w:t>
            </w:r>
            <w:r>
              <w:t xml:space="preserve"> solve one-step problems involving multiplication and division, by calculating the answer using concrete objects, pictorial representations and arrays with the support of the teacher</w:t>
            </w:r>
          </w:p>
        </w:tc>
        <w:tc>
          <w:tcPr>
            <w:tcW w:w="6198" w:type="dxa"/>
            <w:gridSpan w:val="6"/>
            <w:tcBorders>
              <w:top w:val="single" w:sz="4" w:space="0" w:color="auto"/>
              <w:left w:val="single" w:sz="4" w:space="0" w:color="auto"/>
              <w:bottom w:val="single" w:sz="4" w:space="0" w:color="auto"/>
            </w:tcBorders>
            <w:shd w:val="clear" w:color="auto" w:fill="CCEBFF"/>
          </w:tcPr>
          <w:p w14:paraId="1854594A" w14:textId="2888D031" w:rsidR="0043475B" w:rsidRPr="001C298C" w:rsidRDefault="00606BF7" w:rsidP="00B9205E">
            <w:pPr>
              <w:pStyle w:val="TableParagraph"/>
              <w:spacing w:before="1"/>
              <w:ind w:left="106"/>
              <w:rPr>
                <w:b/>
                <w:sz w:val="20"/>
              </w:rPr>
            </w:pPr>
            <w:r w:rsidRPr="00606BF7">
              <w:rPr>
                <w:b/>
                <w:bCs/>
              </w:rPr>
              <w:t>Fractions:</w:t>
            </w:r>
            <w:r>
              <w:t xml:space="preserve"> recognise, find and name a half as 1 of 2 equal parts of an object, shape or quantity recognise, find and name a quarter as 1 of 4 equal parts of an object, shape or quantity</w:t>
            </w:r>
          </w:p>
        </w:tc>
      </w:tr>
      <w:tr w:rsidR="0043475B" w14:paraId="6D71A08A" w14:textId="77777777" w:rsidTr="00606BF7">
        <w:trPr>
          <w:trHeight w:val="900"/>
        </w:trPr>
        <w:tc>
          <w:tcPr>
            <w:tcW w:w="1810" w:type="dxa"/>
            <w:gridSpan w:val="2"/>
            <w:vMerge/>
            <w:shd w:val="clear" w:color="auto" w:fill="C5D9F0"/>
          </w:tcPr>
          <w:p w14:paraId="2463FF1C" w14:textId="77777777" w:rsidR="0043475B" w:rsidRDefault="0043475B" w:rsidP="0099208A">
            <w:pPr>
              <w:pStyle w:val="TableParagraph"/>
              <w:ind w:right="370"/>
              <w:rPr>
                <w:b/>
                <w:sz w:val="24"/>
              </w:rPr>
            </w:pPr>
          </w:p>
        </w:tc>
        <w:tc>
          <w:tcPr>
            <w:tcW w:w="6195" w:type="dxa"/>
            <w:gridSpan w:val="6"/>
            <w:tcBorders>
              <w:top w:val="single" w:sz="4" w:space="0" w:color="auto"/>
              <w:right w:val="single" w:sz="4" w:space="0" w:color="auto"/>
            </w:tcBorders>
            <w:shd w:val="clear" w:color="auto" w:fill="CCEBFF"/>
          </w:tcPr>
          <w:p w14:paraId="77B96493" w14:textId="77777777" w:rsidR="00D12767" w:rsidRDefault="00606BF7" w:rsidP="00606BF7">
            <w:pPr>
              <w:pStyle w:val="TableParagraph"/>
              <w:spacing w:before="1"/>
              <w:ind w:left="106"/>
            </w:pPr>
            <w:r w:rsidRPr="00606BF7">
              <w:rPr>
                <w:b/>
                <w:bCs/>
              </w:rPr>
              <w:t>Measurement:</w:t>
            </w:r>
            <w:r>
              <w:t xml:space="preserve"> </w:t>
            </w:r>
          </w:p>
          <w:p w14:paraId="53AAEEFE" w14:textId="77777777" w:rsidR="00D12767" w:rsidRPr="00D12767" w:rsidRDefault="00D12767" w:rsidP="00606BF7">
            <w:pPr>
              <w:pStyle w:val="TableParagraph"/>
              <w:spacing w:before="1"/>
              <w:ind w:left="106"/>
              <w:rPr>
                <w:b/>
                <w:bCs/>
              </w:rPr>
            </w:pPr>
            <w:r w:rsidRPr="00D12767">
              <w:rPr>
                <w:b/>
                <w:bCs/>
              </w:rPr>
              <w:t>C</w:t>
            </w:r>
            <w:r w:rsidR="00606BF7" w:rsidRPr="00D12767">
              <w:rPr>
                <w:b/>
                <w:bCs/>
              </w:rPr>
              <w:t xml:space="preserve">ompare, describe and solve practical problems for: </w:t>
            </w:r>
          </w:p>
          <w:p w14:paraId="43E621BE" w14:textId="5E8B5964" w:rsidR="00606BF7" w:rsidRDefault="00945655" w:rsidP="00945655">
            <w:pPr>
              <w:pStyle w:val="TableParagraph"/>
              <w:spacing w:before="1"/>
              <w:ind w:left="106"/>
            </w:pPr>
            <w:r>
              <w:t>L</w:t>
            </w:r>
            <w:r w:rsidR="00606BF7">
              <w:t xml:space="preserve">engths and heights [for example, long/short, longer/shorter, tall/short, double/half] </w:t>
            </w:r>
          </w:p>
          <w:p w14:paraId="6F1C31F5" w14:textId="4F5D4C54" w:rsidR="00606BF7" w:rsidRDefault="00945655" w:rsidP="00945655">
            <w:pPr>
              <w:pStyle w:val="TableParagraph"/>
              <w:spacing w:before="1"/>
              <w:ind w:left="106"/>
            </w:pPr>
            <w:r>
              <w:t>M</w:t>
            </w:r>
            <w:r w:rsidR="00606BF7">
              <w:t>ass/weight [for example, heavy/light, heavier than, lighter than]  capacity and volume [for example, full/empty, more than, less than, half, half full, quarter]</w:t>
            </w:r>
          </w:p>
          <w:p w14:paraId="7678DB35" w14:textId="54C987D4" w:rsidR="00606BF7" w:rsidRDefault="00945655" w:rsidP="00945655">
            <w:pPr>
              <w:pStyle w:val="TableParagraph"/>
              <w:spacing w:before="1"/>
              <w:ind w:left="106"/>
            </w:pPr>
            <w:r>
              <w:t>T</w:t>
            </w:r>
            <w:r w:rsidR="00606BF7">
              <w:t xml:space="preserve">ime [for example, quicker, slower, earlier, later] </w:t>
            </w:r>
          </w:p>
          <w:p w14:paraId="327FE9E7" w14:textId="76A0909B" w:rsidR="00606BF7" w:rsidRPr="00D12767" w:rsidRDefault="00D12767" w:rsidP="00945655">
            <w:pPr>
              <w:pStyle w:val="TableParagraph"/>
              <w:spacing w:before="1"/>
              <w:ind w:left="106"/>
              <w:rPr>
                <w:b/>
                <w:bCs/>
              </w:rPr>
            </w:pPr>
            <w:r>
              <w:rPr>
                <w:b/>
                <w:bCs/>
              </w:rPr>
              <w:t>M</w:t>
            </w:r>
            <w:r w:rsidR="00606BF7" w:rsidRPr="00D12767">
              <w:rPr>
                <w:b/>
                <w:bCs/>
              </w:rPr>
              <w:t xml:space="preserve">easure and begin to record the following: </w:t>
            </w:r>
          </w:p>
          <w:p w14:paraId="71D8C36A" w14:textId="2C7B16B7" w:rsidR="00606BF7" w:rsidRDefault="00945655" w:rsidP="00945655">
            <w:pPr>
              <w:pStyle w:val="TableParagraph"/>
              <w:spacing w:before="1"/>
              <w:ind w:left="106"/>
            </w:pPr>
            <w:r>
              <w:t>L</w:t>
            </w:r>
            <w:r w:rsidR="00606BF7">
              <w:t xml:space="preserve">engths and heights </w:t>
            </w:r>
          </w:p>
          <w:p w14:paraId="26548D20" w14:textId="291D8E2B" w:rsidR="00606BF7" w:rsidRDefault="00945655" w:rsidP="00945655">
            <w:pPr>
              <w:pStyle w:val="TableParagraph"/>
              <w:spacing w:before="1"/>
              <w:ind w:left="106"/>
            </w:pPr>
            <w:r>
              <w:t>M</w:t>
            </w:r>
            <w:r w:rsidR="00606BF7">
              <w:t xml:space="preserve">ass/weight </w:t>
            </w:r>
          </w:p>
          <w:p w14:paraId="42F7D5A4" w14:textId="59CEC33A" w:rsidR="00606BF7" w:rsidRDefault="00945655" w:rsidP="00945655">
            <w:pPr>
              <w:pStyle w:val="TableParagraph"/>
              <w:spacing w:before="1"/>
              <w:ind w:left="106"/>
            </w:pPr>
            <w:r>
              <w:t>C</w:t>
            </w:r>
            <w:r w:rsidR="00606BF7">
              <w:t xml:space="preserve">apacity and volume </w:t>
            </w:r>
          </w:p>
          <w:p w14:paraId="7CBADC0D" w14:textId="4EEEC9B9" w:rsidR="00606BF7" w:rsidRDefault="00945655" w:rsidP="00945655">
            <w:pPr>
              <w:pStyle w:val="TableParagraph"/>
              <w:spacing w:before="1"/>
              <w:ind w:left="106"/>
            </w:pPr>
            <w:r>
              <w:t>T</w:t>
            </w:r>
            <w:r w:rsidR="00606BF7">
              <w:t xml:space="preserve">ime (hours, minutes, seconds) </w:t>
            </w:r>
          </w:p>
          <w:p w14:paraId="32A160FC" w14:textId="77777777" w:rsidR="00945655" w:rsidRDefault="00945655" w:rsidP="00945655">
            <w:pPr>
              <w:pStyle w:val="TableParagraph"/>
              <w:spacing w:before="1"/>
              <w:ind w:left="106"/>
            </w:pPr>
            <w:r>
              <w:t>S</w:t>
            </w:r>
            <w:r w:rsidR="00606BF7">
              <w:t xml:space="preserve">equence events in chronological order using language [for example, before and after, next, first, today, yesterday, tomorrow, morning, afternoon and evening] recognise and use language relating to dates, including days of the week, weeks, months and years </w:t>
            </w:r>
          </w:p>
          <w:p w14:paraId="2B3E8D38" w14:textId="7FE6243C" w:rsidR="0043475B" w:rsidRPr="001C298C" w:rsidRDefault="00945655" w:rsidP="00945655">
            <w:pPr>
              <w:pStyle w:val="TableParagraph"/>
              <w:spacing w:before="1"/>
              <w:ind w:left="106"/>
              <w:rPr>
                <w:b/>
                <w:sz w:val="20"/>
              </w:rPr>
            </w:pPr>
            <w:r>
              <w:t>T</w:t>
            </w:r>
            <w:r w:rsidR="00606BF7">
              <w:t>ell the time to the hour and half past the hour and draw the hands on a clock face to show these times</w:t>
            </w:r>
          </w:p>
        </w:tc>
        <w:tc>
          <w:tcPr>
            <w:tcW w:w="6198" w:type="dxa"/>
            <w:gridSpan w:val="6"/>
            <w:tcBorders>
              <w:top w:val="single" w:sz="4" w:space="0" w:color="auto"/>
              <w:left w:val="single" w:sz="4" w:space="0" w:color="auto"/>
            </w:tcBorders>
            <w:shd w:val="clear" w:color="auto" w:fill="CCEBFF"/>
          </w:tcPr>
          <w:p w14:paraId="149D78F7" w14:textId="77777777" w:rsidR="003F1AE4" w:rsidRDefault="003F1AE4" w:rsidP="00606BF7">
            <w:pPr>
              <w:pStyle w:val="TableParagraph"/>
              <w:spacing w:before="1"/>
              <w:ind w:left="106"/>
            </w:pPr>
            <w:r w:rsidRPr="003F1AE4">
              <w:rPr>
                <w:b/>
                <w:bCs/>
              </w:rPr>
              <w:t>Geometry:</w:t>
            </w:r>
            <w:r>
              <w:t xml:space="preserve"> recognise and name common 2-D and 3-D shapes, including: </w:t>
            </w:r>
          </w:p>
          <w:p w14:paraId="57D6E6EC" w14:textId="448660DB" w:rsidR="003F1AE4" w:rsidRDefault="003F1AE4" w:rsidP="00945655">
            <w:pPr>
              <w:pStyle w:val="TableParagraph"/>
              <w:spacing w:before="1"/>
              <w:ind w:left="106"/>
            </w:pPr>
            <w:r>
              <w:t xml:space="preserve">2-D shapes [for example, rectangles (including squares), circles and triangles] </w:t>
            </w:r>
          </w:p>
          <w:p w14:paraId="606746E5" w14:textId="49AE50FB" w:rsidR="003F1AE4" w:rsidRDefault="003F1AE4" w:rsidP="00945655">
            <w:pPr>
              <w:pStyle w:val="TableParagraph"/>
              <w:spacing w:before="1"/>
              <w:ind w:left="106"/>
            </w:pPr>
            <w:r>
              <w:t xml:space="preserve">3-D shapes [for example, cuboids (including cubes), pyramids and spheres] </w:t>
            </w:r>
          </w:p>
          <w:p w14:paraId="19BC7217" w14:textId="37298843" w:rsidR="0043475B" w:rsidRPr="001C298C" w:rsidRDefault="00945655" w:rsidP="00945655">
            <w:pPr>
              <w:pStyle w:val="TableParagraph"/>
              <w:spacing w:before="1"/>
              <w:ind w:left="106"/>
              <w:rPr>
                <w:b/>
                <w:sz w:val="20"/>
              </w:rPr>
            </w:pPr>
            <w:r>
              <w:t>D</w:t>
            </w:r>
            <w:r w:rsidR="003F1AE4">
              <w:t>escribe position, direction and movement, including whole, half, quarter and three-quarter turns</w:t>
            </w:r>
          </w:p>
        </w:tc>
      </w:tr>
      <w:tr w:rsidR="00E937F3" w14:paraId="7252BD54" w14:textId="29891F60" w:rsidTr="00694449">
        <w:trPr>
          <w:gridAfter w:val="1"/>
          <w:wAfter w:w="69" w:type="dxa"/>
          <w:trHeight w:val="1092"/>
        </w:trPr>
        <w:tc>
          <w:tcPr>
            <w:tcW w:w="1801" w:type="dxa"/>
            <w:shd w:val="clear" w:color="auto" w:fill="C6D9F1" w:themeFill="text2" w:themeFillTint="33"/>
            <w:vAlign w:val="center"/>
          </w:tcPr>
          <w:p w14:paraId="4903C7FE" w14:textId="77777777" w:rsidR="00E937F3" w:rsidRDefault="00E937F3" w:rsidP="00E937F3">
            <w:pPr>
              <w:pStyle w:val="NoSpacing"/>
              <w:jc w:val="center"/>
            </w:pPr>
          </w:p>
        </w:tc>
        <w:tc>
          <w:tcPr>
            <w:tcW w:w="2055" w:type="dxa"/>
            <w:gridSpan w:val="2"/>
            <w:tcBorders>
              <w:top w:val="single" w:sz="4" w:space="0" w:color="auto"/>
              <w:bottom w:val="single" w:sz="4" w:space="0" w:color="auto"/>
              <w:right w:val="single" w:sz="4" w:space="0" w:color="auto"/>
            </w:tcBorders>
            <w:shd w:val="clear" w:color="auto" w:fill="C6D9F1" w:themeFill="text2" w:themeFillTint="33"/>
            <w:vAlign w:val="center"/>
          </w:tcPr>
          <w:p w14:paraId="311C295A" w14:textId="5BC8C374" w:rsidR="00E937F3" w:rsidRPr="00C037EC" w:rsidRDefault="00E937F3" w:rsidP="00E937F3">
            <w:pPr>
              <w:pStyle w:val="NoSpacing"/>
              <w:jc w:val="center"/>
              <w:rPr>
                <w:sz w:val="24"/>
                <w:szCs w:val="24"/>
              </w:rPr>
            </w:pPr>
            <w:r w:rsidRPr="00C037EC">
              <w:rPr>
                <w:b/>
                <w:bCs/>
                <w:sz w:val="24"/>
                <w:szCs w:val="24"/>
              </w:rPr>
              <w:t>Autumn 1</w:t>
            </w:r>
          </w:p>
        </w:tc>
        <w:tc>
          <w:tcPr>
            <w:tcW w:w="2055"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B7887F6" w14:textId="3FFF2749" w:rsidR="00E937F3" w:rsidRPr="00C037EC" w:rsidRDefault="00E937F3" w:rsidP="00E937F3">
            <w:pPr>
              <w:pStyle w:val="NoSpacing"/>
              <w:jc w:val="center"/>
              <w:rPr>
                <w:sz w:val="24"/>
                <w:szCs w:val="24"/>
              </w:rPr>
            </w:pPr>
            <w:r w:rsidRPr="00C037EC">
              <w:rPr>
                <w:b/>
                <w:bCs/>
                <w:sz w:val="24"/>
                <w:szCs w:val="24"/>
              </w:rPr>
              <w:t>Autumn 2</w:t>
            </w:r>
          </w:p>
        </w:tc>
        <w:tc>
          <w:tcPr>
            <w:tcW w:w="2056"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06B1F83" w14:textId="3A92F5CF" w:rsidR="00E937F3" w:rsidRPr="00C037EC" w:rsidRDefault="00E937F3" w:rsidP="00E937F3">
            <w:pPr>
              <w:pStyle w:val="NoSpacing"/>
              <w:jc w:val="center"/>
              <w:rPr>
                <w:sz w:val="24"/>
                <w:szCs w:val="24"/>
              </w:rPr>
            </w:pPr>
            <w:r w:rsidRPr="00C037EC">
              <w:rPr>
                <w:b/>
                <w:bCs/>
                <w:sz w:val="24"/>
                <w:szCs w:val="24"/>
              </w:rPr>
              <w:t>Spring 1</w:t>
            </w:r>
          </w:p>
        </w:tc>
        <w:tc>
          <w:tcPr>
            <w:tcW w:w="2057"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A30DD13" w14:textId="32ECDB52" w:rsidR="00E937F3" w:rsidRPr="00C037EC" w:rsidRDefault="00E937F3" w:rsidP="00E937F3">
            <w:pPr>
              <w:pStyle w:val="NoSpacing"/>
              <w:jc w:val="center"/>
              <w:rPr>
                <w:sz w:val="24"/>
                <w:szCs w:val="24"/>
              </w:rPr>
            </w:pPr>
            <w:r w:rsidRPr="00C037EC">
              <w:rPr>
                <w:b/>
                <w:bCs/>
                <w:sz w:val="24"/>
                <w:szCs w:val="24"/>
              </w:rPr>
              <w:t>Spring 2</w:t>
            </w:r>
          </w:p>
        </w:tc>
        <w:tc>
          <w:tcPr>
            <w:tcW w:w="2055"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8A4B8CF" w14:textId="43A69974" w:rsidR="00E937F3" w:rsidRPr="00C037EC" w:rsidRDefault="00E937F3" w:rsidP="00E937F3">
            <w:pPr>
              <w:pStyle w:val="NoSpacing"/>
              <w:jc w:val="center"/>
              <w:rPr>
                <w:sz w:val="24"/>
                <w:szCs w:val="24"/>
              </w:rPr>
            </w:pPr>
            <w:r w:rsidRPr="00C037EC">
              <w:rPr>
                <w:b/>
                <w:bCs/>
                <w:sz w:val="24"/>
                <w:szCs w:val="24"/>
              </w:rPr>
              <w:t>Summer 1</w:t>
            </w:r>
          </w:p>
        </w:tc>
        <w:tc>
          <w:tcPr>
            <w:tcW w:w="2055" w:type="dxa"/>
            <w:gridSpan w:val="2"/>
            <w:tcBorders>
              <w:top w:val="single" w:sz="4" w:space="0" w:color="auto"/>
              <w:left w:val="single" w:sz="4" w:space="0" w:color="auto"/>
              <w:bottom w:val="single" w:sz="4" w:space="0" w:color="auto"/>
            </w:tcBorders>
            <w:shd w:val="clear" w:color="auto" w:fill="C6D9F1" w:themeFill="text2" w:themeFillTint="33"/>
            <w:vAlign w:val="center"/>
          </w:tcPr>
          <w:p w14:paraId="0C856425" w14:textId="6959C79D" w:rsidR="00E937F3" w:rsidRPr="00C037EC" w:rsidRDefault="00E937F3" w:rsidP="00E937F3">
            <w:pPr>
              <w:pStyle w:val="NoSpacing"/>
              <w:jc w:val="center"/>
              <w:rPr>
                <w:sz w:val="24"/>
                <w:szCs w:val="24"/>
              </w:rPr>
            </w:pPr>
            <w:r w:rsidRPr="00C037EC">
              <w:rPr>
                <w:b/>
                <w:bCs/>
                <w:sz w:val="24"/>
                <w:szCs w:val="24"/>
              </w:rPr>
              <w:t>Summer 2</w:t>
            </w:r>
          </w:p>
        </w:tc>
      </w:tr>
      <w:tr w:rsidR="006A2087" w14:paraId="03AB1536" w14:textId="77777777" w:rsidTr="00694449">
        <w:trPr>
          <w:gridAfter w:val="1"/>
          <w:wAfter w:w="69" w:type="dxa"/>
          <w:trHeight w:val="338"/>
        </w:trPr>
        <w:tc>
          <w:tcPr>
            <w:tcW w:w="1801" w:type="dxa"/>
            <w:shd w:val="clear" w:color="auto" w:fill="C6D9F1" w:themeFill="text2" w:themeFillTint="33"/>
            <w:vAlign w:val="center"/>
          </w:tcPr>
          <w:p w14:paraId="620FCA14" w14:textId="0D145136" w:rsidR="006A2087" w:rsidRPr="00930F57" w:rsidRDefault="0009252F" w:rsidP="00E937F3">
            <w:pPr>
              <w:pStyle w:val="NoSpacing"/>
              <w:jc w:val="center"/>
              <w:rPr>
                <w:b/>
                <w:sz w:val="24"/>
                <w:szCs w:val="24"/>
              </w:rPr>
            </w:pPr>
            <w:r w:rsidRPr="00930F57">
              <w:rPr>
                <w:b/>
                <w:sz w:val="24"/>
                <w:szCs w:val="24"/>
              </w:rPr>
              <w:t>Additional UTW Themes</w:t>
            </w:r>
          </w:p>
        </w:tc>
        <w:tc>
          <w:tcPr>
            <w:tcW w:w="2055" w:type="dxa"/>
            <w:gridSpan w:val="2"/>
            <w:tcBorders>
              <w:top w:val="single" w:sz="4" w:space="0" w:color="auto"/>
              <w:bottom w:val="single" w:sz="4" w:space="0" w:color="auto"/>
              <w:right w:val="single" w:sz="4" w:space="0" w:color="auto"/>
            </w:tcBorders>
            <w:shd w:val="clear" w:color="auto" w:fill="C6D9F1" w:themeFill="text2" w:themeFillTint="33"/>
            <w:vAlign w:val="center"/>
          </w:tcPr>
          <w:p w14:paraId="1CD900E0" w14:textId="0779F7ED" w:rsidR="006F5E0D" w:rsidRPr="00C037EC" w:rsidRDefault="006F5E0D" w:rsidP="00E937F3">
            <w:pPr>
              <w:pStyle w:val="NoSpacing"/>
              <w:jc w:val="center"/>
              <w:rPr>
                <w:b/>
                <w:bCs/>
                <w:sz w:val="24"/>
                <w:szCs w:val="24"/>
              </w:rPr>
            </w:pPr>
            <w:r w:rsidRPr="00C037EC">
              <w:rPr>
                <w:b/>
                <w:bCs/>
                <w:sz w:val="24"/>
                <w:szCs w:val="24"/>
              </w:rPr>
              <w:t>My Family</w:t>
            </w:r>
          </w:p>
          <w:p w14:paraId="74A83F93" w14:textId="616FE60A" w:rsidR="006A2087" w:rsidRPr="00C037EC" w:rsidRDefault="00CB2F09" w:rsidP="00E937F3">
            <w:pPr>
              <w:pStyle w:val="NoSpacing"/>
              <w:jc w:val="center"/>
              <w:rPr>
                <w:b/>
                <w:bCs/>
                <w:sz w:val="24"/>
                <w:szCs w:val="24"/>
              </w:rPr>
            </w:pPr>
            <w:r w:rsidRPr="00C037EC">
              <w:rPr>
                <w:b/>
                <w:bCs/>
                <w:sz w:val="24"/>
                <w:szCs w:val="24"/>
              </w:rPr>
              <w:t>Harvest</w:t>
            </w:r>
          </w:p>
          <w:p w14:paraId="2B827706" w14:textId="4EA6831B" w:rsidR="00CB2F09" w:rsidRPr="00C037EC" w:rsidRDefault="00CB2F09" w:rsidP="00E937F3">
            <w:pPr>
              <w:pStyle w:val="NoSpacing"/>
              <w:jc w:val="center"/>
              <w:rPr>
                <w:b/>
                <w:bCs/>
                <w:sz w:val="24"/>
                <w:szCs w:val="24"/>
              </w:rPr>
            </w:pPr>
            <w:r w:rsidRPr="00C037EC">
              <w:rPr>
                <w:b/>
                <w:bCs/>
                <w:sz w:val="24"/>
                <w:szCs w:val="24"/>
              </w:rPr>
              <w:t>Seasonal changes</w:t>
            </w:r>
            <w:r w:rsidR="00484AB7" w:rsidRPr="00C037EC">
              <w:rPr>
                <w:b/>
                <w:bCs/>
                <w:sz w:val="24"/>
                <w:szCs w:val="24"/>
              </w:rPr>
              <w:t xml:space="preserve"> – Autumn</w:t>
            </w:r>
          </w:p>
          <w:p w14:paraId="12C8466C" w14:textId="5285EDC1" w:rsidR="00CB2F09" w:rsidRPr="00C037EC" w:rsidRDefault="006F5E0D" w:rsidP="00E937F3">
            <w:pPr>
              <w:pStyle w:val="NoSpacing"/>
              <w:jc w:val="center"/>
              <w:rPr>
                <w:b/>
                <w:bCs/>
                <w:sz w:val="24"/>
                <w:szCs w:val="24"/>
              </w:rPr>
            </w:pPr>
            <w:r w:rsidRPr="00C037EC">
              <w:rPr>
                <w:b/>
                <w:bCs/>
                <w:sz w:val="24"/>
                <w:szCs w:val="24"/>
              </w:rPr>
              <w:t>Pumpkins</w:t>
            </w:r>
          </w:p>
        </w:tc>
        <w:tc>
          <w:tcPr>
            <w:tcW w:w="2055"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817F70D" w14:textId="4D465AEC" w:rsidR="006A2087" w:rsidRPr="00C037EC" w:rsidRDefault="00E06D03" w:rsidP="00E937F3">
            <w:pPr>
              <w:pStyle w:val="NoSpacing"/>
              <w:jc w:val="center"/>
              <w:rPr>
                <w:b/>
                <w:bCs/>
                <w:sz w:val="24"/>
                <w:szCs w:val="24"/>
              </w:rPr>
            </w:pPr>
            <w:r w:rsidRPr="00C037EC">
              <w:rPr>
                <w:b/>
                <w:bCs/>
                <w:sz w:val="24"/>
                <w:szCs w:val="24"/>
              </w:rPr>
              <w:t>Bonfire Night</w:t>
            </w:r>
          </w:p>
          <w:p w14:paraId="1F1AF231" w14:textId="02B260EC" w:rsidR="007413C3" w:rsidRPr="00C037EC" w:rsidRDefault="007413C3" w:rsidP="00E937F3">
            <w:pPr>
              <w:pStyle w:val="NoSpacing"/>
              <w:jc w:val="center"/>
              <w:rPr>
                <w:b/>
                <w:bCs/>
                <w:sz w:val="24"/>
                <w:szCs w:val="24"/>
              </w:rPr>
            </w:pPr>
            <w:r w:rsidRPr="00C037EC">
              <w:rPr>
                <w:b/>
                <w:bCs/>
                <w:sz w:val="24"/>
                <w:szCs w:val="24"/>
              </w:rPr>
              <w:t>Light and dark</w:t>
            </w:r>
          </w:p>
          <w:p w14:paraId="1BB23AC5" w14:textId="64119EE7" w:rsidR="00B17537" w:rsidRPr="00C037EC" w:rsidRDefault="00B17537" w:rsidP="00E937F3">
            <w:pPr>
              <w:pStyle w:val="NoSpacing"/>
              <w:jc w:val="center"/>
              <w:rPr>
                <w:b/>
                <w:bCs/>
                <w:sz w:val="24"/>
                <w:szCs w:val="24"/>
              </w:rPr>
            </w:pPr>
            <w:r w:rsidRPr="00C037EC">
              <w:rPr>
                <w:b/>
                <w:bCs/>
                <w:sz w:val="24"/>
                <w:szCs w:val="24"/>
              </w:rPr>
              <w:t>Diwali</w:t>
            </w:r>
          </w:p>
          <w:p w14:paraId="284258F4" w14:textId="08FECB4D" w:rsidR="00606D19" w:rsidRPr="00C037EC" w:rsidRDefault="00606D19" w:rsidP="00E937F3">
            <w:pPr>
              <w:pStyle w:val="NoSpacing"/>
              <w:jc w:val="center"/>
              <w:rPr>
                <w:b/>
                <w:bCs/>
                <w:sz w:val="24"/>
                <w:szCs w:val="24"/>
              </w:rPr>
            </w:pPr>
            <w:r w:rsidRPr="00C037EC">
              <w:rPr>
                <w:b/>
                <w:bCs/>
                <w:sz w:val="24"/>
                <w:szCs w:val="24"/>
              </w:rPr>
              <w:t>Christmas</w:t>
            </w:r>
          </w:p>
        </w:tc>
        <w:tc>
          <w:tcPr>
            <w:tcW w:w="2056"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28D1F86" w14:textId="77777777" w:rsidR="006A2087" w:rsidRPr="00C037EC" w:rsidRDefault="0057246A" w:rsidP="00E937F3">
            <w:pPr>
              <w:pStyle w:val="NoSpacing"/>
              <w:jc w:val="center"/>
              <w:rPr>
                <w:b/>
                <w:bCs/>
                <w:sz w:val="24"/>
                <w:szCs w:val="24"/>
              </w:rPr>
            </w:pPr>
            <w:r w:rsidRPr="00C037EC">
              <w:rPr>
                <w:b/>
                <w:bCs/>
                <w:sz w:val="24"/>
                <w:szCs w:val="24"/>
              </w:rPr>
              <w:t>Chinese New Year</w:t>
            </w:r>
          </w:p>
          <w:p w14:paraId="4DADF75E" w14:textId="77777777" w:rsidR="0057246A" w:rsidRPr="00C037EC" w:rsidRDefault="0057246A" w:rsidP="00E937F3">
            <w:pPr>
              <w:pStyle w:val="NoSpacing"/>
              <w:jc w:val="center"/>
              <w:rPr>
                <w:b/>
                <w:bCs/>
                <w:sz w:val="24"/>
                <w:szCs w:val="24"/>
              </w:rPr>
            </w:pPr>
            <w:r w:rsidRPr="00C037EC">
              <w:rPr>
                <w:b/>
                <w:bCs/>
                <w:sz w:val="24"/>
                <w:szCs w:val="24"/>
              </w:rPr>
              <w:t>China</w:t>
            </w:r>
          </w:p>
          <w:p w14:paraId="720EE932" w14:textId="77777777" w:rsidR="009A0802" w:rsidRPr="00C037EC" w:rsidRDefault="009A0802" w:rsidP="00E937F3">
            <w:pPr>
              <w:pStyle w:val="NoSpacing"/>
              <w:jc w:val="center"/>
              <w:rPr>
                <w:b/>
                <w:bCs/>
                <w:sz w:val="24"/>
                <w:szCs w:val="24"/>
              </w:rPr>
            </w:pPr>
            <w:r w:rsidRPr="00C037EC">
              <w:rPr>
                <w:b/>
                <w:bCs/>
                <w:sz w:val="24"/>
                <w:szCs w:val="24"/>
              </w:rPr>
              <w:t>Maps</w:t>
            </w:r>
          </w:p>
          <w:p w14:paraId="145B5991" w14:textId="1D304C31" w:rsidR="00A01183" w:rsidRPr="00C037EC" w:rsidRDefault="00DE6D2E" w:rsidP="00E937F3">
            <w:pPr>
              <w:pStyle w:val="NoSpacing"/>
              <w:jc w:val="center"/>
              <w:rPr>
                <w:b/>
                <w:bCs/>
                <w:sz w:val="24"/>
                <w:szCs w:val="24"/>
              </w:rPr>
            </w:pPr>
            <w:r w:rsidRPr="00C037EC">
              <w:rPr>
                <w:b/>
                <w:bCs/>
                <w:sz w:val="24"/>
                <w:szCs w:val="24"/>
              </w:rPr>
              <w:t>Vehicles from the past</w:t>
            </w:r>
          </w:p>
        </w:tc>
        <w:tc>
          <w:tcPr>
            <w:tcW w:w="2057"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2F98D38" w14:textId="77777777" w:rsidR="006A2087" w:rsidRPr="00C037EC" w:rsidRDefault="00B75707" w:rsidP="00E937F3">
            <w:pPr>
              <w:pStyle w:val="NoSpacing"/>
              <w:jc w:val="center"/>
              <w:rPr>
                <w:b/>
                <w:bCs/>
                <w:sz w:val="24"/>
                <w:szCs w:val="24"/>
              </w:rPr>
            </w:pPr>
            <w:r w:rsidRPr="00C037EC">
              <w:rPr>
                <w:b/>
                <w:bCs/>
                <w:sz w:val="24"/>
                <w:szCs w:val="24"/>
              </w:rPr>
              <w:t>Science Week</w:t>
            </w:r>
          </w:p>
          <w:p w14:paraId="1F53C1A4" w14:textId="77777777" w:rsidR="00B75707" w:rsidRPr="00C037EC" w:rsidRDefault="00B75707" w:rsidP="00E937F3">
            <w:pPr>
              <w:pStyle w:val="NoSpacing"/>
              <w:jc w:val="center"/>
              <w:rPr>
                <w:b/>
                <w:bCs/>
                <w:sz w:val="24"/>
                <w:szCs w:val="24"/>
              </w:rPr>
            </w:pPr>
            <w:r w:rsidRPr="00C037EC">
              <w:rPr>
                <w:b/>
                <w:bCs/>
                <w:sz w:val="24"/>
                <w:szCs w:val="24"/>
              </w:rPr>
              <w:t>Trip to Imagine That!</w:t>
            </w:r>
          </w:p>
          <w:p w14:paraId="0F87C9C0" w14:textId="26CB9803" w:rsidR="00484AB7" w:rsidRPr="00C037EC" w:rsidRDefault="00484AB7" w:rsidP="00E937F3">
            <w:pPr>
              <w:pStyle w:val="NoSpacing"/>
              <w:jc w:val="center"/>
              <w:rPr>
                <w:b/>
                <w:bCs/>
                <w:sz w:val="24"/>
                <w:szCs w:val="24"/>
              </w:rPr>
            </w:pPr>
            <w:r w:rsidRPr="00C037EC">
              <w:rPr>
                <w:b/>
                <w:bCs/>
                <w:sz w:val="24"/>
                <w:szCs w:val="24"/>
              </w:rPr>
              <w:t>Seasonal changes - Spring</w:t>
            </w:r>
          </w:p>
        </w:tc>
        <w:tc>
          <w:tcPr>
            <w:tcW w:w="2055"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82E52BD" w14:textId="77777777" w:rsidR="00F968F9" w:rsidRPr="00C037EC" w:rsidRDefault="00F968F9" w:rsidP="00E937F3">
            <w:pPr>
              <w:pStyle w:val="NoSpacing"/>
              <w:jc w:val="center"/>
              <w:rPr>
                <w:b/>
                <w:bCs/>
                <w:sz w:val="24"/>
                <w:szCs w:val="24"/>
              </w:rPr>
            </w:pPr>
            <w:r w:rsidRPr="00C037EC">
              <w:rPr>
                <w:b/>
                <w:bCs/>
                <w:sz w:val="24"/>
                <w:szCs w:val="24"/>
              </w:rPr>
              <w:t>Occupations</w:t>
            </w:r>
          </w:p>
          <w:p w14:paraId="73491EFC" w14:textId="77777777" w:rsidR="00F968F9" w:rsidRPr="00C037EC" w:rsidRDefault="00F968F9" w:rsidP="00F968F9">
            <w:pPr>
              <w:pStyle w:val="NoSpacing"/>
              <w:jc w:val="center"/>
              <w:rPr>
                <w:b/>
                <w:bCs/>
                <w:sz w:val="24"/>
                <w:szCs w:val="24"/>
              </w:rPr>
            </w:pPr>
            <w:r w:rsidRPr="00C037EC">
              <w:rPr>
                <w:b/>
                <w:bCs/>
                <w:sz w:val="24"/>
                <w:szCs w:val="24"/>
              </w:rPr>
              <w:t>Plants and growing</w:t>
            </w:r>
          </w:p>
          <w:p w14:paraId="67537575" w14:textId="7B8E711F" w:rsidR="00472E38" w:rsidRPr="00C037EC" w:rsidRDefault="00CA3618" w:rsidP="00F968F9">
            <w:pPr>
              <w:pStyle w:val="NoSpacing"/>
              <w:jc w:val="center"/>
              <w:rPr>
                <w:b/>
                <w:bCs/>
                <w:sz w:val="24"/>
                <w:szCs w:val="24"/>
              </w:rPr>
            </w:pPr>
            <w:r w:rsidRPr="00C037EC">
              <w:rPr>
                <w:b/>
                <w:bCs/>
                <w:sz w:val="24"/>
                <w:szCs w:val="24"/>
              </w:rPr>
              <w:t>Pond dipping</w:t>
            </w:r>
          </w:p>
        </w:tc>
        <w:tc>
          <w:tcPr>
            <w:tcW w:w="2055" w:type="dxa"/>
            <w:gridSpan w:val="2"/>
            <w:tcBorders>
              <w:top w:val="single" w:sz="4" w:space="0" w:color="auto"/>
              <w:left w:val="single" w:sz="4" w:space="0" w:color="auto"/>
              <w:bottom w:val="single" w:sz="4" w:space="0" w:color="auto"/>
            </w:tcBorders>
            <w:shd w:val="clear" w:color="auto" w:fill="C6D9F1" w:themeFill="text2" w:themeFillTint="33"/>
            <w:vAlign w:val="center"/>
          </w:tcPr>
          <w:p w14:paraId="07CDF7E1" w14:textId="1D1ADD31" w:rsidR="00930F57" w:rsidRPr="00C037EC" w:rsidRDefault="00E410BC" w:rsidP="00056F26">
            <w:pPr>
              <w:pStyle w:val="NoSpacing"/>
              <w:jc w:val="center"/>
              <w:rPr>
                <w:b/>
                <w:bCs/>
                <w:sz w:val="24"/>
                <w:szCs w:val="24"/>
              </w:rPr>
            </w:pPr>
            <w:r w:rsidRPr="00C037EC">
              <w:rPr>
                <w:b/>
                <w:bCs/>
                <w:sz w:val="24"/>
                <w:szCs w:val="24"/>
              </w:rPr>
              <w:t>Looking after our world</w:t>
            </w:r>
          </w:p>
        </w:tc>
      </w:tr>
      <w:tr w:rsidR="005B5BF6" w14:paraId="43A4A816" w14:textId="77777777" w:rsidTr="00694449">
        <w:trPr>
          <w:gridAfter w:val="1"/>
          <w:wAfter w:w="69" w:type="dxa"/>
          <w:trHeight w:val="446"/>
        </w:trPr>
        <w:tc>
          <w:tcPr>
            <w:tcW w:w="1801" w:type="dxa"/>
            <w:vMerge w:val="restart"/>
            <w:shd w:val="clear" w:color="auto" w:fill="C5D9F0"/>
          </w:tcPr>
          <w:p w14:paraId="21014201" w14:textId="13CB6E13" w:rsidR="005B5BF6" w:rsidRDefault="005B5BF6" w:rsidP="005979BB">
            <w:pPr>
              <w:pStyle w:val="TableParagraph"/>
              <w:rPr>
                <w:b/>
                <w:bCs/>
                <w:sz w:val="24"/>
                <w:szCs w:val="24"/>
              </w:rPr>
            </w:pPr>
            <w:r w:rsidRPr="00930F57">
              <w:rPr>
                <w:b/>
                <w:bCs/>
                <w:sz w:val="24"/>
                <w:szCs w:val="24"/>
              </w:rPr>
              <w:t>Understanding the World</w:t>
            </w:r>
          </w:p>
          <w:p w14:paraId="7E4A9063" w14:textId="0D921CBB" w:rsidR="000D31BB" w:rsidRDefault="000D31BB" w:rsidP="005979BB">
            <w:pPr>
              <w:pStyle w:val="TableParagraph"/>
              <w:rPr>
                <w:b/>
                <w:bCs/>
                <w:sz w:val="24"/>
                <w:szCs w:val="24"/>
              </w:rPr>
            </w:pPr>
          </w:p>
          <w:p w14:paraId="3964E1AA" w14:textId="6E320548" w:rsidR="000D31BB" w:rsidRDefault="000D31BB" w:rsidP="005979BB">
            <w:pPr>
              <w:pStyle w:val="TableParagraph"/>
              <w:rPr>
                <w:b/>
                <w:bCs/>
                <w:sz w:val="24"/>
                <w:szCs w:val="24"/>
              </w:rPr>
            </w:pPr>
          </w:p>
          <w:p w14:paraId="100182C9" w14:textId="25031497" w:rsidR="000D31BB" w:rsidRDefault="000D31BB" w:rsidP="005979BB">
            <w:pPr>
              <w:pStyle w:val="TableParagraph"/>
              <w:rPr>
                <w:b/>
                <w:bCs/>
                <w:sz w:val="24"/>
                <w:szCs w:val="24"/>
              </w:rPr>
            </w:pPr>
          </w:p>
          <w:p w14:paraId="0239A7D8" w14:textId="78E8CBC7" w:rsidR="000D31BB" w:rsidRDefault="000D31BB" w:rsidP="005979BB">
            <w:pPr>
              <w:pStyle w:val="TableParagraph"/>
              <w:rPr>
                <w:b/>
                <w:bCs/>
                <w:sz w:val="24"/>
                <w:szCs w:val="24"/>
              </w:rPr>
            </w:pPr>
          </w:p>
          <w:p w14:paraId="15DE87FC" w14:textId="15138E50" w:rsidR="000D31BB" w:rsidRDefault="000D31BB" w:rsidP="005979BB">
            <w:pPr>
              <w:pStyle w:val="TableParagraph"/>
              <w:rPr>
                <w:b/>
                <w:bCs/>
                <w:sz w:val="24"/>
                <w:szCs w:val="24"/>
              </w:rPr>
            </w:pPr>
          </w:p>
          <w:p w14:paraId="2A475CA5" w14:textId="77777777" w:rsidR="000D31BB" w:rsidRPr="00930F57" w:rsidRDefault="000D31BB" w:rsidP="005979BB">
            <w:pPr>
              <w:pStyle w:val="TableParagraph"/>
              <w:rPr>
                <w:b/>
                <w:bCs/>
                <w:sz w:val="24"/>
                <w:szCs w:val="24"/>
              </w:rPr>
            </w:pPr>
          </w:p>
          <w:p w14:paraId="5B93E74C" w14:textId="77777777" w:rsidR="000D31BB" w:rsidRPr="00C45D8C" w:rsidRDefault="000D31BB" w:rsidP="000D31BB">
            <w:pPr>
              <w:pStyle w:val="TableParagraph"/>
              <w:rPr>
                <w:b/>
                <w:bCs/>
                <w:sz w:val="24"/>
                <w:szCs w:val="24"/>
              </w:rPr>
            </w:pPr>
            <w:r w:rsidRPr="00C45D8C">
              <w:rPr>
                <w:b/>
                <w:bCs/>
                <w:sz w:val="24"/>
                <w:szCs w:val="24"/>
              </w:rPr>
              <w:t xml:space="preserve">People, culture &amp; Communities </w:t>
            </w:r>
          </w:p>
          <w:p w14:paraId="541D43DF" w14:textId="77777777" w:rsidR="000D31BB" w:rsidRPr="00C45D8C" w:rsidRDefault="000D31BB" w:rsidP="000D31BB">
            <w:pPr>
              <w:pStyle w:val="TableParagraph"/>
              <w:rPr>
                <w:b/>
                <w:bCs/>
                <w:sz w:val="24"/>
                <w:szCs w:val="24"/>
              </w:rPr>
            </w:pPr>
          </w:p>
          <w:p w14:paraId="01C1A61F" w14:textId="77777777" w:rsidR="000D31BB" w:rsidRPr="00C45D8C" w:rsidRDefault="000D31BB" w:rsidP="000D31BB">
            <w:pPr>
              <w:pStyle w:val="TableParagraph"/>
              <w:rPr>
                <w:b/>
                <w:bCs/>
                <w:sz w:val="24"/>
                <w:szCs w:val="24"/>
              </w:rPr>
            </w:pPr>
          </w:p>
          <w:p w14:paraId="7DCD6F35" w14:textId="0CF8D6F9" w:rsidR="005B5BF6" w:rsidRPr="000D31BB" w:rsidRDefault="000D31BB" w:rsidP="000D31BB">
            <w:pPr>
              <w:pStyle w:val="TableParagraph"/>
              <w:rPr>
                <w:b/>
                <w:bCs/>
              </w:rPr>
            </w:pPr>
            <w:r w:rsidRPr="000D31BB">
              <w:rPr>
                <w:b/>
                <w:bCs/>
                <w:sz w:val="24"/>
                <w:szCs w:val="24"/>
              </w:rPr>
              <w:t>The natural world</w:t>
            </w:r>
          </w:p>
        </w:tc>
        <w:tc>
          <w:tcPr>
            <w:tcW w:w="12333" w:type="dxa"/>
            <w:gridSpan w:val="12"/>
            <w:shd w:val="clear" w:color="auto" w:fill="CCEBFF"/>
          </w:tcPr>
          <w:p w14:paraId="6D94C5B4" w14:textId="77777777" w:rsidR="005B5BF6" w:rsidRDefault="005B5BF6" w:rsidP="005979BB">
            <w:pPr>
              <w:pStyle w:val="TableParagraph"/>
            </w:pPr>
            <w:r w:rsidRPr="005979BB">
              <w:t xml:space="preserve">Understanding the world involves guiding children to </w:t>
            </w:r>
            <w:r w:rsidRPr="00232388">
              <w:rPr>
                <w:b/>
                <w:bCs/>
              </w:rPr>
              <w:t>make sense of their physical world and their community</w:t>
            </w:r>
            <w:r w:rsidRPr="005979BB">
              <w:t xml:space="preserve">. The frequency and range of </w:t>
            </w:r>
            <w:r w:rsidRPr="00232388">
              <w:rPr>
                <w:b/>
                <w:bCs/>
              </w:rPr>
              <w:t>children’s personal experiences</w:t>
            </w:r>
            <w:r w:rsidRPr="005979BB">
              <w:t xml:space="preserve"> increases their knowledge and </w:t>
            </w:r>
            <w:r w:rsidRPr="00232388">
              <w:rPr>
                <w:b/>
                <w:bCs/>
              </w:rPr>
              <w:t>sense of the world around them</w:t>
            </w:r>
            <w:r w:rsidRPr="005979BB">
              <w:t xml:space="preserve"> – from visiting parks, libraries and museums to meeting important members of society such as police officers, nurses and firefighters. In addition, listening to a broad selection of stories, non-fiction, rhymes and poems will foster their </w:t>
            </w:r>
            <w:r w:rsidRPr="00232388">
              <w:rPr>
                <w:b/>
                <w:bCs/>
              </w:rPr>
              <w:t>understanding of our culturally, socially, technologically and ecologically diverse world</w:t>
            </w:r>
            <w:r w:rsidRPr="005979BB">
              <w:t xml:space="preserve">. As well as building important knowledge, this extends their familiarity with words that support understanding across domains. </w:t>
            </w:r>
            <w:r w:rsidRPr="00232388">
              <w:rPr>
                <w:b/>
                <w:bCs/>
              </w:rPr>
              <w:t>Enriching and widening children’s vocabulary</w:t>
            </w:r>
            <w:r w:rsidRPr="005979BB">
              <w:t xml:space="preserve"> will support later reading comprehension.</w:t>
            </w:r>
          </w:p>
          <w:p w14:paraId="1A3D7B01" w14:textId="09E8BAC2" w:rsidR="006B1466" w:rsidRPr="005979BB" w:rsidRDefault="006B1466" w:rsidP="005979BB">
            <w:pPr>
              <w:pStyle w:val="TableParagraph"/>
            </w:pPr>
          </w:p>
        </w:tc>
      </w:tr>
      <w:tr w:rsidR="005B5BF6" w14:paraId="3135814C" w14:textId="5342F599" w:rsidTr="00694449">
        <w:trPr>
          <w:gridAfter w:val="1"/>
          <w:wAfter w:w="69" w:type="dxa"/>
          <w:trHeight w:val="446"/>
        </w:trPr>
        <w:tc>
          <w:tcPr>
            <w:tcW w:w="1801" w:type="dxa"/>
            <w:vMerge/>
            <w:shd w:val="clear" w:color="auto" w:fill="C5D9F0"/>
          </w:tcPr>
          <w:p w14:paraId="3B4D226B" w14:textId="73732B7B" w:rsidR="005B5BF6" w:rsidRPr="00C92E0B" w:rsidRDefault="005B5BF6" w:rsidP="00496176">
            <w:pPr>
              <w:pStyle w:val="TableParagraph"/>
              <w:ind w:left="0"/>
              <w:rPr>
                <w:b/>
                <w:sz w:val="24"/>
              </w:rPr>
            </w:pPr>
          </w:p>
        </w:tc>
        <w:tc>
          <w:tcPr>
            <w:tcW w:w="2055" w:type="dxa"/>
            <w:gridSpan w:val="2"/>
            <w:tcBorders>
              <w:right w:val="single" w:sz="4" w:space="0" w:color="auto"/>
            </w:tcBorders>
            <w:shd w:val="clear" w:color="auto" w:fill="CCEBFF"/>
            <w:vAlign w:val="center"/>
          </w:tcPr>
          <w:p w14:paraId="11167466" w14:textId="2EFE17F0" w:rsidR="005B5BF6" w:rsidRDefault="005B5BF6" w:rsidP="00491153">
            <w:pPr>
              <w:pStyle w:val="TableParagraph"/>
            </w:pPr>
            <w:r>
              <w:t xml:space="preserve">Identifying their family. </w:t>
            </w:r>
          </w:p>
          <w:p w14:paraId="20B39BF5" w14:textId="77777777" w:rsidR="004D44DC" w:rsidRDefault="004D44DC" w:rsidP="00491153">
            <w:pPr>
              <w:pStyle w:val="TableParagraph"/>
            </w:pPr>
          </w:p>
          <w:p w14:paraId="030ACAD0" w14:textId="77777777" w:rsidR="005B5BF6" w:rsidRDefault="005B5BF6" w:rsidP="00491153">
            <w:pPr>
              <w:pStyle w:val="TableParagraph"/>
            </w:pPr>
            <w:r>
              <w:t xml:space="preserve">Commenting on photos of their family; naming who they can see and of what relation they are to them. </w:t>
            </w:r>
          </w:p>
          <w:p w14:paraId="3F142068" w14:textId="77777777" w:rsidR="004D44DC" w:rsidRDefault="004D44DC" w:rsidP="00491153">
            <w:pPr>
              <w:pStyle w:val="TableParagraph"/>
            </w:pPr>
          </w:p>
          <w:p w14:paraId="02AA60B7" w14:textId="77777777" w:rsidR="005B5BF6" w:rsidRDefault="005B5BF6" w:rsidP="00491153">
            <w:pPr>
              <w:pStyle w:val="TableParagraph"/>
            </w:pPr>
            <w:r>
              <w:t>Can talk about what they do with their family?</w:t>
            </w:r>
          </w:p>
          <w:p w14:paraId="6CFEB3D9" w14:textId="77777777" w:rsidR="004D44DC" w:rsidRDefault="004D44DC" w:rsidP="00491153">
            <w:pPr>
              <w:pStyle w:val="TableParagraph"/>
            </w:pPr>
          </w:p>
          <w:p w14:paraId="55E676B0" w14:textId="77777777" w:rsidR="005B5BF6" w:rsidRDefault="005B5BF6" w:rsidP="00491153">
            <w:pPr>
              <w:pStyle w:val="TableParagraph"/>
            </w:pPr>
            <w:r>
              <w:t xml:space="preserve">Can draw similarities and make comparisons between other families? </w:t>
            </w:r>
          </w:p>
          <w:p w14:paraId="66186DB8" w14:textId="77777777" w:rsidR="004D44DC" w:rsidRDefault="004D44DC" w:rsidP="00491153">
            <w:pPr>
              <w:pStyle w:val="TableParagraph"/>
            </w:pPr>
          </w:p>
          <w:p w14:paraId="0272DA7B" w14:textId="77777777" w:rsidR="004D44DC" w:rsidRDefault="005B5BF6" w:rsidP="00491153">
            <w:pPr>
              <w:pStyle w:val="TableParagraph"/>
            </w:pPr>
            <w:r>
              <w:t xml:space="preserve">Name and describe people who are </w:t>
            </w:r>
            <w:r>
              <w:lastRenderedPageBreak/>
              <w:t xml:space="preserve">familiar to them. </w:t>
            </w:r>
          </w:p>
          <w:p w14:paraId="6F379577" w14:textId="77777777" w:rsidR="004D44DC" w:rsidRDefault="004D44DC" w:rsidP="00491153">
            <w:pPr>
              <w:pStyle w:val="TableParagraph"/>
            </w:pPr>
          </w:p>
          <w:p w14:paraId="0F2EDAAA" w14:textId="77777777" w:rsidR="004D44DC" w:rsidRDefault="005B5BF6" w:rsidP="00491153">
            <w:pPr>
              <w:pStyle w:val="TableParagraph"/>
            </w:pPr>
            <w:r>
              <w:t xml:space="preserve">Read fictional stories about families and start to tell the difference between real and fiction. </w:t>
            </w:r>
          </w:p>
          <w:p w14:paraId="4BB0AEB8" w14:textId="77777777" w:rsidR="004D44DC" w:rsidRDefault="004D44DC" w:rsidP="00491153">
            <w:pPr>
              <w:pStyle w:val="TableParagraph"/>
            </w:pPr>
          </w:p>
          <w:p w14:paraId="2479F9BE" w14:textId="13876169" w:rsidR="005B5BF6" w:rsidRDefault="005B5BF6" w:rsidP="00491153">
            <w:pPr>
              <w:pStyle w:val="TableParagraph"/>
            </w:pPr>
            <w:r>
              <w:t xml:space="preserve">Talk about members of their immediate family and community. </w:t>
            </w:r>
          </w:p>
          <w:p w14:paraId="104CF99C" w14:textId="77777777" w:rsidR="005B5BF6" w:rsidRDefault="005B5BF6" w:rsidP="00491153">
            <w:pPr>
              <w:pStyle w:val="TableParagraph"/>
            </w:pPr>
          </w:p>
          <w:p w14:paraId="78CF5B3A" w14:textId="766EB61A" w:rsidR="005B5BF6" w:rsidRDefault="005B5BF6" w:rsidP="00491153">
            <w:pPr>
              <w:pStyle w:val="TableParagraph"/>
            </w:pPr>
            <w:r>
              <w:t xml:space="preserve">Navigating around our classroom and outdoor areas. </w:t>
            </w:r>
          </w:p>
          <w:p w14:paraId="28520DA7" w14:textId="77777777" w:rsidR="004D44DC" w:rsidRDefault="004D44DC" w:rsidP="00491153">
            <w:pPr>
              <w:pStyle w:val="TableParagraph"/>
            </w:pPr>
          </w:p>
          <w:p w14:paraId="05FCC3D8" w14:textId="77777777" w:rsidR="004D44DC" w:rsidRDefault="005B5BF6" w:rsidP="00491153">
            <w:pPr>
              <w:pStyle w:val="TableParagraph"/>
            </w:pPr>
            <w:r>
              <w:t xml:space="preserve">Talk about how they have changed from when they were a baby (past) </w:t>
            </w:r>
          </w:p>
          <w:p w14:paraId="7537F7F7" w14:textId="77777777" w:rsidR="004D44DC" w:rsidRDefault="004D44DC" w:rsidP="00491153">
            <w:pPr>
              <w:pStyle w:val="TableParagraph"/>
            </w:pPr>
          </w:p>
          <w:p w14:paraId="26EA23DD" w14:textId="6EE29861" w:rsidR="005B5BF6" w:rsidRDefault="005B5BF6" w:rsidP="00491153">
            <w:pPr>
              <w:pStyle w:val="TableParagraph"/>
            </w:pPr>
            <w:r>
              <w:t>Recognise what we are good at now (present)</w:t>
            </w:r>
          </w:p>
          <w:p w14:paraId="3BFF6ABB" w14:textId="77777777" w:rsidR="005B5BF6" w:rsidRDefault="005B5BF6" w:rsidP="00491153">
            <w:pPr>
              <w:pStyle w:val="TableParagraph"/>
            </w:pPr>
          </w:p>
          <w:p w14:paraId="6D805ABC" w14:textId="77777777" w:rsidR="005B5BF6" w:rsidRDefault="005B5BF6" w:rsidP="00491153">
            <w:pPr>
              <w:pStyle w:val="TableParagraph"/>
            </w:pPr>
            <w:r>
              <w:t>Understanding how vegetables grow.</w:t>
            </w:r>
          </w:p>
          <w:p w14:paraId="679BE47C" w14:textId="77777777" w:rsidR="005B5BF6" w:rsidRDefault="005B5BF6" w:rsidP="00491153">
            <w:pPr>
              <w:pStyle w:val="TableParagraph"/>
            </w:pPr>
            <w:r>
              <w:t>Looking at seeds.</w:t>
            </w:r>
          </w:p>
          <w:p w14:paraId="393FB663" w14:textId="77777777" w:rsidR="005B5BF6" w:rsidRDefault="005B5BF6" w:rsidP="00491153">
            <w:pPr>
              <w:pStyle w:val="TableParagraph"/>
            </w:pPr>
            <w:r>
              <w:t>Life cycle of a pumpkin.</w:t>
            </w:r>
          </w:p>
          <w:p w14:paraId="4E87A7FA" w14:textId="77777777" w:rsidR="005B5BF6" w:rsidRDefault="005B5BF6" w:rsidP="00491153">
            <w:pPr>
              <w:pStyle w:val="TableParagraph"/>
            </w:pPr>
          </w:p>
          <w:p w14:paraId="0B695B6B" w14:textId="77777777" w:rsidR="005B5BF6" w:rsidRPr="007250CE" w:rsidRDefault="005B5BF6" w:rsidP="002B47DA">
            <w:pPr>
              <w:pStyle w:val="TableParagraph"/>
            </w:pPr>
            <w:r w:rsidRPr="007250CE">
              <w:t>Change in living things – Changes in the leaves, weather, seasons.</w:t>
            </w:r>
          </w:p>
          <w:p w14:paraId="05ADB0F5" w14:textId="77777777" w:rsidR="005B5BF6" w:rsidRDefault="005B5BF6" w:rsidP="007731C1">
            <w:pPr>
              <w:pStyle w:val="TableParagraph"/>
            </w:pPr>
            <w:r w:rsidRPr="00E45C6D">
              <w:t xml:space="preserve">Provide opportunities for children to note the </w:t>
            </w:r>
            <w:r w:rsidRPr="00E45C6D">
              <w:lastRenderedPageBreak/>
              <w:t xml:space="preserve">weather. </w:t>
            </w:r>
          </w:p>
          <w:p w14:paraId="5E04C182" w14:textId="77777777" w:rsidR="001D4932" w:rsidRDefault="001D4932" w:rsidP="007731C1">
            <w:pPr>
              <w:pStyle w:val="TableParagraph"/>
            </w:pPr>
          </w:p>
          <w:p w14:paraId="41E95B4A" w14:textId="77777777" w:rsidR="001D4932" w:rsidRPr="006449EE" w:rsidRDefault="001D4932" w:rsidP="001D493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Spiritual Development – </w:t>
            </w:r>
          </w:p>
          <w:p w14:paraId="305FF2E9" w14:textId="77777777" w:rsidR="001D4932" w:rsidRPr="006449EE" w:rsidRDefault="001D4932" w:rsidP="001D493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creative.  </w:t>
            </w:r>
          </w:p>
          <w:p w14:paraId="6BF6A3FE" w14:textId="77777777" w:rsidR="001D4932" w:rsidRPr="006449EE" w:rsidRDefault="001D4932" w:rsidP="001D493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be curious.</w:t>
            </w:r>
          </w:p>
          <w:p w14:paraId="6FFE2ED2" w14:textId="77777777" w:rsidR="001D4932" w:rsidRPr="006449EE" w:rsidRDefault="001D4932" w:rsidP="001D493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celebrate others achievements.  </w:t>
            </w:r>
          </w:p>
          <w:p w14:paraId="05572FB2" w14:textId="77777777" w:rsidR="001D4932" w:rsidRPr="006449EE" w:rsidRDefault="001D4932" w:rsidP="001D493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fair.  </w:t>
            </w:r>
          </w:p>
          <w:p w14:paraId="7CCD6773" w14:textId="77777777" w:rsidR="001D4932" w:rsidRPr="006449EE" w:rsidRDefault="001D4932" w:rsidP="001D493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be kind.</w:t>
            </w:r>
          </w:p>
          <w:p w14:paraId="6F0691EC" w14:textId="77777777" w:rsidR="001D4932" w:rsidRPr="006449EE" w:rsidRDefault="001D4932" w:rsidP="001D493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thankful for the gift of creation.  </w:t>
            </w:r>
          </w:p>
          <w:p w14:paraId="6A190158" w14:textId="77777777" w:rsidR="001D4932" w:rsidRPr="006449EE" w:rsidRDefault="001D4932" w:rsidP="001D493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find wonder in all things.</w:t>
            </w:r>
          </w:p>
          <w:p w14:paraId="5C557B7D" w14:textId="77777777" w:rsidR="001D4932" w:rsidRPr="006449EE" w:rsidRDefault="001D4932" w:rsidP="001D493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know I am loved by God for who I am.   </w:t>
            </w:r>
          </w:p>
          <w:p w14:paraId="566F412D" w14:textId="77777777" w:rsidR="001D4932" w:rsidRPr="006449EE" w:rsidRDefault="001D4932" w:rsidP="001D493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know I am one of God’s children.  </w:t>
            </w:r>
          </w:p>
          <w:p w14:paraId="17B2D02F" w14:textId="77777777" w:rsidR="001D4932" w:rsidRDefault="001D4932" w:rsidP="007731C1">
            <w:pPr>
              <w:pStyle w:val="TableParagraph"/>
            </w:pPr>
          </w:p>
          <w:p w14:paraId="0CBD7379" w14:textId="1969AA0F" w:rsidR="005B5BF6" w:rsidRPr="00491153" w:rsidRDefault="005B5BF6" w:rsidP="00491153">
            <w:pPr>
              <w:pStyle w:val="TableParagraph"/>
            </w:pPr>
          </w:p>
        </w:tc>
        <w:tc>
          <w:tcPr>
            <w:tcW w:w="2055" w:type="dxa"/>
            <w:gridSpan w:val="2"/>
            <w:tcBorders>
              <w:left w:val="single" w:sz="4" w:space="0" w:color="auto"/>
            </w:tcBorders>
            <w:shd w:val="clear" w:color="auto" w:fill="CCEBFF"/>
          </w:tcPr>
          <w:p w14:paraId="3D57FE14" w14:textId="77777777" w:rsidR="005B5BF6" w:rsidRPr="00E45C6D" w:rsidRDefault="005B5BF6" w:rsidP="006C378B">
            <w:pPr>
              <w:pStyle w:val="TableParagraph"/>
            </w:pPr>
            <w:r w:rsidRPr="00E45C6D">
              <w:lastRenderedPageBreak/>
              <w:t>Listening to stories and placing events in chronological order.</w:t>
            </w:r>
          </w:p>
          <w:p w14:paraId="2F76401B" w14:textId="77777777" w:rsidR="001D4932" w:rsidRDefault="001D4932" w:rsidP="00BD4430">
            <w:pPr>
              <w:pStyle w:val="TableParagraph"/>
            </w:pPr>
          </w:p>
          <w:p w14:paraId="6E59F210" w14:textId="568B0CC8" w:rsidR="005B5BF6" w:rsidRDefault="005B5BF6" w:rsidP="00BD4430">
            <w:pPr>
              <w:pStyle w:val="TableParagraph"/>
            </w:pPr>
            <w:r>
              <w:t xml:space="preserve">Show photos of how Christmas used to be celebrated in the past. </w:t>
            </w:r>
          </w:p>
          <w:p w14:paraId="5F16F1AA" w14:textId="77777777" w:rsidR="005B5BF6" w:rsidRDefault="005B5BF6" w:rsidP="00BD4430">
            <w:pPr>
              <w:pStyle w:val="TableParagraph"/>
            </w:pPr>
          </w:p>
          <w:p w14:paraId="12B383D7" w14:textId="77777777" w:rsidR="005B5BF6" w:rsidRDefault="005B5BF6" w:rsidP="00BD4430">
            <w:pPr>
              <w:pStyle w:val="TableParagraph"/>
            </w:pPr>
            <w:r>
              <w:t xml:space="preserve">Nocturnal animals. </w:t>
            </w:r>
          </w:p>
          <w:p w14:paraId="1A3B9194" w14:textId="77777777" w:rsidR="005B5BF6" w:rsidRDefault="005B5BF6" w:rsidP="00BD4430">
            <w:pPr>
              <w:pStyle w:val="TableParagraph"/>
            </w:pPr>
          </w:p>
          <w:p w14:paraId="2DD97685" w14:textId="0BD58AD4" w:rsidR="005B5BF6" w:rsidRDefault="005B5BF6" w:rsidP="00BD4430">
            <w:pPr>
              <w:pStyle w:val="TableParagraph"/>
            </w:pPr>
            <w:r>
              <w:t>Listen out for children’s discussion between themselves regarding their experience of past family celebrations.</w:t>
            </w:r>
          </w:p>
          <w:p w14:paraId="66F6A6D0" w14:textId="77777777" w:rsidR="005B5BF6" w:rsidRDefault="005B5BF6" w:rsidP="00BD4430">
            <w:pPr>
              <w:pStyle w:val="TableParagraph"/>
            </w:pPr>
          </w:p>
          <w:p w14:paraId="5CD1FC72" w14:textId="26A6E173" w:rsidR="005B5BF6" w:rsidRDefault="005B5BF6" w:rsidP="00BD4430">
            <w:pPr>
              <w:pStyle w:val="TableParagraph"/>
            </w:pPr>
            <w:r>
              <w:t xml:space="preserve">Learn about different world faith celebrations – Diwali </w:t>
            </w:r>
          </w:p>
          <w:p w14:paraId="54BBF274" w14:textId="77777777" w:rsidR="003A256F" w:rsidRDefault="003A256F" w:rsidP="00BD4430">
            <w:pPr>
              <w:pStyle w:val="TableParagraph"/>
            </w:pPr>
          </w:p>
          <w:p w14:paraId="7ECE940D" w14:textId="77777777" w:rsidR="005B5BF6" w:rsidRDefault="005B5BF6" w:rsidP="00A52494">
            <w:pPr>
              <w:pStyle w:val="TableParagraph"/>
            </w:pPr>
            <w:r>
              <w:t xml:space="preserve">Use images, video clips, shared texts and other resources to bring the wider world into the classroom. </w:t>
            </w:r>
          </w:p>
          <w:p w14:paraId="76FAA745" w14:textId="77777777" w:rsidR="005B5BF6" w:rsidRDefault="005B5BF6" w:rsidP="00A52494">
            <w:pPr>
              <w:pStyle w:val="TableParagraph"/>
            </w:pPr>
          </w:p>
          <w:p w14:paraId="6995E1D9" w14:textId="32D9B88C" w:rsidR="005B5BF6" w:rsidRDefault="005B5BF6" w:rsidP="00A52494">
            <w:pPr>
              <w:pStyle w:val="TableParagraph"/>
            </w:pPr>
            <w:r w:rsidRPr="007250CE">
              <w:t xml:space="preserve">Explore the world around us and see how it changes as we enter </w:t>
            </w:r>
            <w:r w:rsidR="008F1E72">
              <w:t>w</w:t>
            </w:r>
            <w:r>
              <w:t>inter.</w:t>
            </w:r>
          </w:p>
          <w:p w14:paraId="287C4C51" w14:textId="77777777" w:rsidR="005B5BF6" w:rsidRDefault="005B5BF6" w:rsidP="00A52494">
            <w:pPr>
              <w:pStyle w:val="TableParagraph"/>
            </w:pPr>
          </w:p>
          <w:p w14:paraId="40485C2A" w14:textId="0AED8EC7" w:rsidR="001D4932" w:rsidRDefault="005B5BF6" w:rsidP="001D4932">
            <w:pPr>
              <w:pStyle w:val="TableParagraph"/>
            </w:pPr>
            <w:r>
              <w:t>Experience a snow day</w:t>
            </w:r>
            <w:r w:rsidR="001D4932">
              <w:t xml:space="preserve"> (hopefully!)</w:t>
            </w:r>
          </w:p>
          <w:p w14:paraId="79EEE8FC" w14:textId="77777777" w:rsidR="001D4932" w:rsidRDefault="001D4932" w:rsidP="00A52494">
            <w:pPr>
              <w:pStyle w:val="TableParagraph"/>
            </w:pPr>
          </w:p>
          <w:p w14:paraId="5D6D12B7" w14:textId="77777777" w:rsidR="001D4932" w:rsidRPr="006449EE" w:rsidRDefault="001D4932" w:rsidP="001D493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Spiritual Development – </w:t>
            </w:r>
          </w:p>
          <w:p w14:paraId="3C73EA65" w14:textId="77777777" w:rsidR="001D4932" w:rsidRPr="006449EE" w:rsidRDefault="001D4932" w:rsidP="001D493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creative.  </w:t>
            </w:r>
          </w:p>
          <w:p w14:paraId="45F3FE75" w14:textId="77777777" w:rsidR="001D4932" w:rsidRPr="006449EE" w:rsidRDefault="001D4932" w:rsidP="001D493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be curious.</w:t>
            </w:r>
          </w:p>
          <w:p w14:paraId="3C759935" w14:textId="77777777" w:rsidR="001D4932" w:rsidRPr="006449EE" w:rsidRDefault="001D4932" w:rsidP="001D493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celebrate others achievements.  </w:t>
            </w:r>
          </w:p>
          <w:p w14:paraId="068363C5" w14:textId="77777777" w:rsidR="001D4932" w:rsidRPr="006449EE" w:rsidRDefault="001D4932" w:rsidP="001D493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fair.  </w:t>
            </w:r>
          </w:p>
          <w:p w14:paraId="7997240D" w14:textId="77777777" w:rsidR="001D4932" w:rsidRPr="006449EE" w:rsidRDefault="001D4932" w:rsidP="001D493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be kind.</w:t>
            </w:r>
          </w:p>
          <w:p w14:paraId="364EFC5C" w14:textId="77777777" w:rsidR="001D4932" w:rsidRPr="006449EE" w:rsidRDefault="001D4932" w:rsidP="001D493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thankful for the gift of creation.  </w:t>
            </w:r>
          </w:p>
          <w:p w14:paraId="0F343628" w14:textId="77777777" w:rsidR="001D4932" w:rsidRPr="006449EE" w:rsidRDefault="001D4932" w:rsidP="001D493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find wonder in all things.</w:t>
            </w:r>
          </w:p>
          <w:p w14:paraId="610E631D" w14:textId="77777777" w:rsidR="001D4932" w:rsidRPr="006449EE" w:rsidRDefault="001D4932" w:rsidP="001D493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know I am loved by God for who I am.   </w:t>
            </w:r>
          </w:p>
          <w:p w14:paraId="7FFD2D6B" w14:textId="77777777" w:rsidR="001D4932" w:rsidRPr="006449EE" w:rsidRDefault="001D4932" w:rsidP="001D493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know I am one of God’s children.  </w:t>
            </w:r>
          </w:p>
          <w:p w14:paraId="463C35A7" w14:textId="60C46692" w:rsidR="001D4932" w:rsidRPr="00BD4430" w:rsidRDefault="001D4932" w:rsidP="00A52494">
            <w:pPr>
              <w:pStyle w:val="TableParagraph"/>
            </w:pPr>
          </w:p>
        </w:tc>
        <w:tc>
          <w:tcPr>
            <w:tcW w:w="2056" w:type="dxa"/>
            <w:gridSpan w:val="2"/>
            <w:tcBorders>
              <w:right w:val="single" w:sz="4" w:space="0" w:color="auto"/>
            </w:tcBorders>
            <w:shd w:val="clear" w:color="auto" w:fill="CCEBFF"/>
          </w:tcPr>
          <w:p w14:paraId="6E014872" w14:textId="77777777" w:rsidR="005B5BF6" w:rsidRDefault="005B5BF6" w:rsidP="00E45C6D">
            <w:pPr>
              <w:pStyle w:val="TableParagraph"/>
            </w:pPr>
            <w:r>
              <w:lastRenderedPageBreak/>
              <w:t xml:space="preserve">Use images, video clips, shared texts and other resources to bring the wider world into the classroom. </w:t>
            </w:r>
          </w:p>
          <w:p w14:paraId="405705E5" w14:textId="77777777" w:rsidR="001D4932" w:rsidRDefault="001D4932" w:rsidP="00E45C6D">
            <w:pPr>
              <w:pStyle w:val="TableParagraph"/>
            </w:pPr>
          </w:p>
          <w:p w14:paraId="3EBDBD15" w14:textId="267C39CC" w:rsidR="005B5BF6" w:rsidRDefault="005B5BF6" w:rsidP="00E45C6D">
            <w:pPr>
              <w:pStyle w:val="TableParagraph"/>
            </w:pPr>
            <w:r>
              <w:t>Listen to what children say about what they see.</w:t>
            </w:r>
          </w:p>
          <w:p w14:paraId="06C1FEDC" w14:textId="77777777" w:rsidR="005B5BF6" w:rsidRDefault="005B5BF6" w:rsidP="00E45C6D">
            <w:pPr>
              <w:pStyle w:val="TableParagraph"/>
            </w:pPr>
          </w:p>
          <w:p w14:paraId="6ABA2928" w14:textId="77777777" w:rsidR="00A15E90" w:rsidRDefault="005B5BF6" w:rsidP="00E45C6D">
            <w:pPr>
              <w:pStyle w:val="TableParagraph"/>
            </w:pPr>
            <w:r w:rsidRPr="00E45C6D">
              <w:t xml:space="preserve">Use </w:t>
            </w:r>
            <w:r>
              <w:t>B</w:t>
            </w:r>
            <w:r w:rsidRPr="00E45C6D">
              <w:t>ee-</w:t>
            </w:r>
            <w:r>
              <w:t>B</w:t>
            </w:r>
            <w:r w:rsidRPr="00E45C6D">
              <w:t xml:space="preserve">ots on simple maps. </w:t>
            </w:r>
          </w:p>
          <w:p w14:paraId="0DEEF9CA" w14:textId="77777777" w:rsidR="00FF611A" w:rsidRDefault="00FF611A" w:rsidP="00E45C6D">
            <w:pPr>
              <w:pStyle w:val="TableParagraph"/>
            </w:pPr>
          </w:p>
          <w:p w14:paraId="019D10C0" w14:textId="4A592CA4" w:rsidR="00FF611A" w:rsidRDefault="00FF611A" w:rsidP="00E45C6D">
            <w:pPr>
              <w:pStyle w:val="TableParagraph"/>
            </w:pPr>
            <w:r>
              <w:t>Make bus journey maps.</w:t>
            </w:r>
          </w:p>
          <w:p w14:paraId="00D014B4" w14:textId="77777777" w:rsidR="00780407" w:rsidRDefault="00780407" w:rsidP="00E45C6D">
            <w:pPr>
              <w:pStyle w:val="TableParagraph"/>
            </w:pPr>
          </w:p>
          <w:p w14:paraId="0AA501EE" w14:textId="770D9406" w:rsidR="00780407" w:rsidRDefault="00353059" w:rsidP="00E45C6D">
            <w:pPr>
              <w:pStyle w:val="TableParagraph"/>
            </w:pPr>
            <w:r>
              <w:t>Capital city – London</w:t>
            </w:r>
          </w:p>
          <w:p w14:paraId="08ACE273" w14:textId="55E1B45C" w:rsidR="00353059" w:rsidRDefault="00353059" w:rsidP="00E45C6D">
            <w:pPr>
              <w:pStyle w:val="TableParagraph"/>
            </w:pPr>
            <w:r>
              <w:t>Famous landmarks</w:t>
            </w:r>
          </w:p>
          <w:p w14:paraId="4826B7F0" w14:textId="006B6105" w:rsidR="00353059" w:rsidRDefault="00353059" w:rsidP="00E45C6D">
            <w:pPr>
              <w:pStyle w:val="TableParagraph"/>
            </w:pPr>
            <w:r>
              <w:t>Travel maps</w:t>
            </w:r>
          </w:p>
          <w:p w14:paraId="684F3B0A" w14:textId="218031C2" w:rsidR="00353059" w:rsidRDefault="00353059" w:rsidP="00E45C6D">
            <w:pPr>
              <w:pStyle w:val="TableParagraph"/>
            </w:pPr>
            <w:r>
              <w:t>Underground maps</w:t>
            </w:r>
          </w:p>
          <w:p w14:paraId="30608A6E" w14:textId="77777777" w:rsidR="00353059" w:rsidRDefault="00353059" w:rsidP="00E45C6D">
            <w:pPr>
              <w:pStyle w:val="TableParagraph"/>
            </w:pPr>
          </w:p>
          <w:p w14:paraId="04257BCB" w14:textId="41DACC97" w:rsidR="009C48F3" w:rsidRDefault="009C48F3" w:rsidP="00FF611A">
            <w:pPr>
              <w:pStyle w:val="TableParagraph"/>
            </w:pPr>
            <w:r>
              <w:lastRenderedPageBreak/>
              <w:t>Comparing Frodsham to London.</w:t>
            </w:r>
          </w:p>
          <w:p w14:paraId="14E503F9" w14:textId="77777777" w:rsidR="00A15E90" w:rsidRDefault="00A15E90" w:rsidP="00E45C6D">
            <w:pPr>
              <w:pStyle w:val="TableParagraph"/>
            </w:pPr>
          </w:p>
          <w:p w14:paraId="6817BF5C" w14:textId="02C9DB0C" w:rsidR="005B5BF6" w:rsidRDefault="005B5BF6" w:rsidP="00E45C6D">
            <w:pPr>
              <w:pStyle w:val="TableParagraph"/>
            </w:pPr>
            <w:r w:rsidRPr="00E45C6D">
              <w:t xml:space="preserve">Encourage the children to use navigational language. </w:t>
            </w:r>
          </w:p>
          <w:p w14:paraId="23694DC2" w14:textId="77777777" w:rsidR="00A15E90" w:rsidRDefault="00A15E90" w:rsidP="00E45C6D">
            <w:pPr>
              <w:pStyle w:val="TableParagraph"/>
            </w:pPr>
          </w:p>
          <w:p w14:paraId="124E098E" w14:textId="7AA63712" w:rsidR="005B5BF6" w:rsidRDefault="005B5BF6" w:rsidP="001F3517">
            <w:pPr>
              <w:pStyle w:val="TableParagraph"/>
            </w:pPr>
            <w:r>
              <w:t>Maps of local area Comparing places UK &amp; China – how are they similar</w:t>
            </w:r>
            <w:r w:rsidRPr="001F3517">
              <w:t xml:space="preserve">/different? </w:t>
            </w:r>
          </w:p>
          <w:p w14:paraId="2B648557" w14:textId="77777777" w:rsidR="00A15E90" w:rsidRPr="001F3517" w:rsidRDefault="00A15E90" w:rsidP="001F3517">
            <w:pPr>
              <w:pStyle w:val="TableParagraph"/>
            </w:pPr>
          </w:p>
          <w:p w14:paraId="29A647A0" w14:textId="77777777" w:rsidR="005B5BF6" w:rsidRPr="001F3517" w:rsidRDefault="005B5BF6" w:rsidP="001F3517">
            <w:pPr>
              <w:pStyle w:val="TableParagraph"/>
            </w:pPr>
            <w:r w:rsidRPr="001F3517">
              <w:t>Finding where UK is on a world map.</w:t>
            </w:r>
          </w:p>
          <w:p w14:paraId="35045F64" w14:textId="6AD2C248" w:rsidR="005B5BF6" w:rsidRDefault="005B5BF6" w:rsidP="001F3517">
            <w:pPr>
              <w:pStyle w:val="TableParagraph"/>
            </w:pPr>
            <w:r w:rsidRPr="001F3517">
              <w:t>Where is China?</w:t>
            </w:r>
          </w:p>
          <w:p w14:paraId="67BE13A4" w14:textId="77777777" w:rsidR="00BE7654" w:rsidRDefault="00BE7654" w:rsidP="001F3517">
            <w:pPr>
              <w:pStyle w:val="TableParagraph"/>
            </w:pPr>
          </w:p>
          <w:p w14:paraId="0ED68BBD" w14:textId="77777777" w:rsidR="00BE7654" w:rsidRDefault="00BE7654" w:rsidP="00BE7654">
            <w:pPr>
              <w:pStyle w:val="TableParagraph"/>
            </w:pPr>
            <w:r>
              <w:t xml:space="preserve">Experiencing different cultures and food – tasting Chinese food. </w:t>
            </w:r>
          </w:p>
          <w:p w14:paraId="4B8ECB07" w14:textId="77777777" w:rsidR="00A15E90" w:rsidRDefault="00A15E90" w:rsidP="00BE7654">
            <w:pPr>
              <w:pStyle w:val="TableParagraph"/>
            </w:pPr>
          </w:p>
          <w:p w14:paraId="57BB7866" w14:textId="77777777" w:rsidR="00BE7654" w:rsidRDefault="00BE7654" w:rsidP="00BE7654">
            <w:pPr>
              <w:pStyle w:val="TableParagraph"/>
            </w:pPr>
            <w:r>
              <w:t>Making red lanterns.</w:t>
            </w:r>
          </w:p>
          <w:p w14:paraId="4E06B75F" w14:textId="77777777" w:rsidR="00BE7654" w:rsidRDefault="00BE7654" w:rsidP="00BE7654">
            <w:pPr>
              <w:pStyle w:val="TableParagraph"/>
            </w:pPr>
            <w:r>
              <w:t xml:space="preserve">Listening to traditional Chinese stories. </w:t>
            </w:r>
          </w:p>
          <w:p w14:paraId="3647EFBF" w14:textId="77777777" w:rsidR="00A15E90" w:rsidRDefault="00A15E90" w:rsidP="00BE7654">
            <w:pPr>
              <w:pStyle w:val="TableParagraph"/>
            </w:pPr>
          </w:p>
          <w:p w14:paraId="72B59AF0" w14:textId="77777777" w:rsidR="00BE7654" w:rsidRDefault="00BE7654" w:rsidP="00BE7654">
            <w:pPr>
              <w:pStyle w:val="TableParagraph"/>
            </w:pPr>
            <w:r>
              <w:t>Use texts and artefacts to explore a different country.</w:t>
            </w:r>
          </w:p>
          <w:p w14:paraId="3C05EAD0" w14:textId="77777777" w:rsidR="00BE7654" w:rsidRDefault="00BE7654" w:rsidP="00BE7654">
            <w:pPr>
              <w:pStyle w:val="TableParagraph"/>
            </w:pPr>
            <w:r>
              <w:t>Understanding how Chinese New Year is celebrated here and in China.</w:t>
            </w:r>
          </w:p>
          <w:p w14:paraId="280DACA8" w14:textId="77777777" w:rsidR="00A15E90" w:rsidRDefault="00A15E90" w:rsidP="00BE7654">
            <w:pPr>
              <w:pStyle w:val="TableParagraph"/>
            </w:pPr>
          </w:p>
          <w:p w14:paraId="4A0E10B1" w14:textId="77777777" w:rsidR="00BE7654" w:rsidRDefault="00BE7654" w:rsidP="00BE7654">
            <w:pPr>
              <w:pStyle w:val="TableParagraph"/>
            </w:pPr>
            <w:r>
              <w:t>Perform dragon dances.</w:t>
            </w:r>
          </w:p>
          <w:p w14:paraId="7B9499A0" w14:textId="18A33C0E" w:rsidR="00BE7654" w:rsidRDefault="00BE7654" w:rsidP="00BE7654">
            <w:pPr>
              <w:pStyle w:val="TableParagraph"/>
            </w:pPr>
            <w:r>
              <w:t>Singing and dancing.</w:t>
            </w:r>
          </w:p>
          <w:p w14:paraId="327446AF" w14:textId="77777777" w:rsidR="005B5BF6" w:rsidRDefault="005B5BF6" w:rsidP="001F3517">
            <w:pPr>
              <w:pStyle w:val="TableParagraph"/>
            </w:pPr>
          </w:p>
          <w:p w14:paraId="31C86B3C" w14:textId="7449A3A1" w:rsidR="005B5BF6" w:rsidRDefault="005B5BF6" w:rsidP="0080008E">
            <w:pPr>
              <w:pStyle w:val="TableParagraph"/>
            </w:pPr>
            <w:r>
              <w:t xml:space="preserve">Share non-fiction texts that offer an insight into </w:t>
            </w:r>
            <w:r w:rsidR="007677F8">
              <w:t>vehicles from the past, compare to now, the future</w:t>
            </w:r>
            <w:r>
              <w:t xml:space="preserve">. </w:t>
            </w:r>
          </w:p>
          <w:p w14:paraId="3FC5F2EB" w14:textId="77777777" w:rsidR="007677F8" w:rsidRDefault="007677F8" w:rsidP="0080008E">
            <w:pPr>
              <w:pStyle w:val="TableParagraph"/>
            </w:pPr>
          </w:p>
          <w:p w14:paraId="768FDC40" w14:textId="77777777" w:rsidR="005B5BF6" w:rsidRDefault="005B5BF6" w:rsidP="00A742FA">
            <w:pPr>
              <w:pStyle w:val="TableParagraph"/>
            </w:pPr>
            <w:r>
              <w:t xml:space="preserve">Listen to children communicate their understanding of their own environment and contrasting environments through play. </w:t>
            </w:r>
          </w:p>
          <w:p w14:paraId="3AD3D52B" w14:textId="77777777" w:rsidR="00A15E90" w:rsidRDefault="00A15E90" w:rsidP="00A742FA">
            <w:pPr>
              <w:pStyle w:val="TableParagraph"/>
            </w:pPr>
          </w:p>
          <w:p w14:paraId="6BA5AA23" w14:textId="77777777" w:rsidR="00A15E90" w:rsidRPr="006449EE" w:rsidRDefault="00A15E90" w:rsidP="00A15E90">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Spiritual Development – </w:t>
            </w:r>
          </w:p>
          <w:p w14:paraId="4D7CE08C" w14:textId="77777777" w:rsidR="00A15E90" w:rsidRPr="006449EE" w:rsidRDefault="00A15E90" w:rsidP="00A15E90">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creative.  </w:t>
            </w:r>
          </w:p>
          <w:p w14:paraId="4ABF40FC" w14:textId="77777777" w:rsidR="00A15E90" w:rsidRPr="006449EE" w:rsidRDefault="00A15E90" w:rsidP="00A15E90">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be curious.</w:t>
            </w:r>
          </w:p>
          <w:p w14:paraId="262CF37E" w14:textId="77777777" w:rsidR="00A15E90" w:rsidRPr="006449EE" w:rsidRDefault="00A15E90" w:rsidP="00A15E90">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celebrate others achievements.  </w:t>
            </w:r>
          </w:p>
          <w:p w14:paraId="1D817C5A" w14:textId="77777777" w:rsidR="00A15E90" w:rsidRPr="006449EE" w:rsidRDefault="00A15E90" w:rsidP="00A15E90">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be kind.</w:t>
            </w:r>
          </w:p>
          <w:p w14:paraId="21400F61" w14:textId="77777777" w:rsidR="00A15E90" w:rsidRPr="006449EE" w:rsidRDefault="00A15E90" w:rsidP="00A15E90">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find wonder in all things.</w:t>
            </w:r>
          </w:p>
          <w:p w14:paraId="319AB70F" w14:textId="77777777" w:rsidR="00A15E90" w:rsidRPr="006449EE" w:rsidRDefault="00A15E90" w:rsidP="00A15E90">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know I am loved by God for who I am.   </w:t>
            </w:r>
          </w:p>
          <w:p w14:paraId="35FA042F" w14:textId="0D2C9353" w:rsidR="00A15E90" w:rsidRPr="00E45C6D" w:rsidRDefault="00A15E90" w:rsidP="00BF6226">
            <w:pPr>
              <w:pStyle w:val="TableParagraph"/>
              <w:ind w:left="0"/>
            </w:pPr>
          </w:p>
        </w:tc>
        <w:tc>
          <w:tcPr>
            <w:tcW w:w="2057" w:type="dxa"/>
            <w:gridSpan w:val="2"/>
            <w:tcBorders>
              <w:left w:val="single" w:sz="4" w:space="0" w:color="auto"/>
            </w:tcBorders>
            <w:shd w:val="clear" w:color="auto" w:fill="CCEBFF"/>
          </w:tcPr>
          <w:p w14:paraId="52D543B0" w14:textId="19AFFF8B" w:rsidR="005B5BF6" w:rsidRDefault="005B5BF6" w:rsidP="00980D6E">
            <w:pPr>
              <w:pStyle w:val="TableParagraph"/>
            </w:pPr>
            <w:r w:rsidRPr="00E45C6D">
              <w:lastRenderedPageBreak/>
              <w:t xml:space="preserve">Draw children’s attention to the immediate environment, introducing and modelling new vocabulary where appropriate.  </w:t>
            </w:r>
          </w:p>
          <w:p w14:paraId="0FEB29B4" w14:textId="77777777" w:rsidR="005B5BF6" w:rsidRDefault="005B5BF6" w:rsidP="00980D6E">
            <w:pPr>
              <w:pStyle w:val="TableParagraph"/>
            </w:pPr>
          </w:p>
          <w:p w14:paraId="2354F67D" w14:textId="501D4B3A" w:rsidR="005B5BF6" w:rsidRDefault="005B5BF6" w:rsidP="004F03DB">
            <w:pPr>
              <w:pStyle w:val="TableParagraph"/>
            </w:pPr>
            <w:r>
              <w:t>Practical investigations:</w:t>
            </w:r>
          </w:p>
          <w:p w14:paraId="2668A440" w14:textId="6A4B8AA0" w:rsidR="005B5BF6" w:rsidRDefault="005B5BF6" w:rsidP="00980D6E">
            <w:pPr>
              <w:pStyle w:val="TableParagraph"/>
            </w:pPr>
            <w:r>
              <w:t>Materials: Floating / Sinking</w:t>
            </w:r>
            <w:r w:rsidR="00AB0E72">
              <w:t>.</w:t>
            </w:r>
          </w:p>
          <w:p w14:paraId="3881DBBD" w14:textId="6C1AB3FD" w:rsidR="00E03156" w:rsidRDefault="00E03156" w:rsidP="00980D6E">
            <w:pPr>
              <w:pStyle w:val="TableParagraph"/>
            </w:pPr>
            <w:r>
              <w:t>Predicting &amp; testing</w:t>
            </w:r>
          </w:p>
          <w:p w14:paraId="41574D53" w14:textId="77777777" w:rsidR="005B5BF6" w:rsidRDefault="005B5BF6" w:rsidP="00980D6E">
            <w:pPr>
              <w:pStyle w:val="TableParagraph"/>
            </w:pPr>
            <w:r>
              <w:t xml:space="preserve">Magnetic / non-magnetic objects </w:t>
            </w:r>
          </w:p>
          <w:p w14:paraId="5CC29B2A" w14:textId="25418A2F" w:rsidR="005B5BF6" w:rsidRDefault="005B5BF6" w:rsidP="00980D6E">
            <w:pPr>
              <w:pStyle w:val="TableParagraph"/>
            </w:pPr>
            <w:r>
              <w:t>Properties of materials</w:t>
            </w:r>
          </w:p>
          <w:p w14:paraId="5E5F03EA" w14:textId="3E5DBC06" w:rsidR="005B5BF6" w:rsidRDefault="005B5BF6" w:rsidP="00980D6E">
            <w:pPr>
              <w:pStyle w:val="TableParagraph"/>
            </w:pPr>
            <w:r>
              <w:t>Archimedes bath</w:t>
            </w:r>
            <w:r w:rsidR="00AB0E72">
              <w:t xml:space="preserve"> – water displacement </w:t>
            </w:r>
          </w:p>
          <w:p w14:paraId="2CAF422C" w14:textId="57673B74" w:rsidR="00E03156" w:rsidRDefault="00E03156" w:rsidP="00980D6E">
            <w:pPr>
              <w:pStyle w:val="TableParagraph"/>
            </w:pPr>
            <w:r>
              <w:t>Shadows</w:t>
            </w:r>
          </w:p>
          <w:p w14:paraId="3293C34D" w14:textId="77777777" w:rsidR="005B5BF6" w:rsidRDefault="005B5BF6" w:rsidP="0080008E">
            <w:pPr>
              <w:pStyle w:val="TableParagraph"/>
              <w:ind w:left="0"/>
            </w:pPr>
          </w:p>
          <w:p w14:paraId="70F9C182" w14:textId="0C1C3E6E" w:rsidR="005B5BF6" w:rsidRDefault="005B5BF6" w:rsidP="00980D6E">
            <w:pPr>
              <w:pStyle w:val="TableParagraph"/>
            </w:pPr>
            <w:r w:rsidRPr="00E45C6D">
              <w:t xml:space="preserve">Encourage interactions with the outdoors to foster curiosity and give children freedom to touch, smell and hear the natural world around them during hands-on experiences. </w:t>
            </w:r>
          </w:p>
          <w:p w14:paraId="6D74F29D" w14:textId="77777777" w:rsidR="00F47E81" w:rsidRDefault="00F47E81" w:rsidP="00980D6E">
            <w:pPr>
              <w:pStyle w:val="TableParagraph"/>
            </w:pPr>
          </w:p>
          <w:p w14:paraId="1D8E23A2" w14:textId="710448FC" w:rsidR="005B5BF6" w:rsidRDefault="005B5BF6" w:rsidP="00484AB7">
            <w:pPr>
              <w:pStyle w:val="TableParagraph"/>
            </w:pPr>
            <w:r w:rsidRPr="00E45C6D">
              <w:t xml:space="preserve">Look for children incorporating their understanding of the seasons and weather in their play. </w:t>
            </w:r>
          </w:p>
          <w:p w14:paraId="3A8C66C0" w14:textId="77777777" w:rsidR="00F47E81" w:rsidRDefault="00F47E81" w:rsidP="00484AB7">
            <w:pPr>
              <w:pStyle w:val="TableParagraph"/>
            </w:pPr>
          </w:p>
          <w:p w14:paraId="052AD287" w14:textId="7F37DFB5" w:rsidR="005B5BF6" w:rsidRDefault="005B5BF6" w:rsidP="007250CE">
            <w:pPr>
              <w:pStyle w:val="TableParagraph"/>
            </w:pPr>
            <w:r w:rsidRPr="007250CE">
              <w:t>Change in living things – Changes in the leaves, weather, seasons.</w:t>
            </w:r>
          </w:p>
          <w:p w14:paraId="374E9503" w14:textId="77777777" w:rsidR="00F47E81" w:rsidRPr="007250CE" w:rsidRDefault="00F47E81" w:rsidP="007250CE">
            <w:pPr>
              <w:pStyle w:val="TableParagraph"/>
            </w:pPr>
          </w:p>
          <w:p w14:paraId="01D1E9D4" w14:textId="77777777" w:rsidR="005B5BF6" w:rsidRDefault="005B5BF6" w:rsidP="00F47E81">
            <w:pPr>
              <w:pStyle w:val="TableParagraph"/>
            </w:pPr>
            <w:r w:rsidRPr="007250CE">
              <w:t xml:space="preserve">Explore the world around us and see how it changes as we enter </w:t>
            </w:r>
            <w:r w:rsidR="00F47E81">
              <w:t>s</w:t>
            </w:r>
            <w:r w:rsidR="004A1595">
              <w:t>pring</w:t>
            </w:r>
            <w:r w:rsidRPr="00E45C6D">
              <w:t>.</w:t>
            </w:r>
          </w:p>
          <w:p w14:paraId="51DAFD39" w14:textId="77777777" w:rsidR="00A15E90" w:rsidRDefault="00A15E90" w:rsidP="00F47E81">
            <w:pPr>
              <w:pStyle w:val="TableParagraph"/>
            </w:pPr>
          </w:p>
          <w:p w14:paraId="59315689" w14:textId="77777777" w:rsidR="00A15E90" w:rsidRPr="006449EE" w:rsidRDefault="00A15E90" w:rsidP="00A15E90">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Spiritual Development – </w:t>
            </w:r>
          </w:p>
          <w:p w14:paraId="54D1B603" w14:textId="77777777" w:rsidR="00A15E90" w:rsidRPr="006449EE" w:rsidRDefault="00A15E90" w:rsidP="00A15E90">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creative.  </w:t>
            </w:r>
          </w:p>
          <w:p w14:paraId="0C406EAE" w14:textId="77777777" w:rsidR="00A15E90" w:rsidRPr="006449EE" w:rsidRDefault="00A15E90" w:rsidP="00A15E90">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be curious.</w:t>
            </w:r>
          </w:p>
          <w:p w14:paraId="560AEC63" w14:textId="77777777" w:rsidR="00A15E90" w:rsidRPr="006449EE" w:rsidRDefault="00A15E90" w:rsidP="00A15E90">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be kind.</w:t>
            </w:r>
          </w:p>
          <w:p w14:paraId="7C1B6D99" w14:textId="77777777" w:rsidR="00A15E90" w:rsidRPr="006449EE" w:rsidRDefault="00A15E90" w:rsidP="00A15E90">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thankful for the gift of creation.  </w:t>
            </w:r>
          </w:p>
          <w:p w14:paraId="43488C67" w14:textId="77777777" w:rsidR="00A15E90" w:rsidRPr="006449EE" w:rsidRDefault="00A15E90" w:rsidP="00A15E90">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find wonder in all things.</w:t>
            </w:r>
          </w:p>
          <w:p w14:paraId="513F3524" w14:textId="77777777" w:rsidR="00A15E90" w:rsidRPr="006449EE" w:rsidRDefault="00A15E90" w:rsidP="00A15E90">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know I am loved by God for who I am.   </w:t>
            </w:r>
          </w:p>
          <w:p w14:paraId="3738E95A" w14:textId="1F2931D2" w:rsidR="00A15E90" w:rsidRPr="009757D9" w:rsidRDefault="00A15E90" w:rsidP="006F4E42">
            <w:pPr>
              <w:pStyle w:val="TableParagraph"/>
              <w:rPr>
                <w:b/>
                <w:bCs/>
                <w:sz w:val="20"/>
                <w:szCs w:val="20"/>
              </w:rPr>
            </w:pPr>
          </w:p>
        </w:tc>
        <w:tc>
          <w:tcPr>
            <w:tcW w:w="2055" w:type="dxa"/>
            <w:gridSpan w:val="2"/>
            <w:tcBorders>
              <w:right w:val="single" w:sz="4" w:space="0" w:color="auto"/>
            </w:tcBorders>
            <w:shd w:val="clear" w:color="auto" w:fill="CCEBFF"/>
          </w:tcPr>
          <w:p w14:paraId="566214CC" w14:textId="77777777" w:rsidR="005B5BF6" w:rsidRDefault="005B5BF6" w:rsidP="00DA40D2">
            <w:pPr>
              <w:pStyle w:val="TableParagraph"/>
            </w:pPr>
            <w:r w:rsidRPr="00DA40D2">
              <w:lastRenderedPageBreak/>
              <w:t xml:space="preserve">Introduce children to different occupations in school. </w:t>
            </w:r>
          </w:p>
          <w:p w14:paraId="002AF045" w14:textId="7D54815E" w:rsidR="005B5BF6" w:rsidRDefault="005B5BF6" w:rsidP="00DA40D2">
            <w:pPr>
              <w:pStyle w:val="TableParagraph"/>
            </w:pPr>
            <w:r w:rsidRPr="00DA40D2">
              <w:t>Who are our local superheroes?</w:t>
            </w:r>
          </w:p>
          <w:p w14:paraId="2DF3F9DF" w14:textId="03C5AA45" w:rsidR="005B5BF6" w:rsidRDefault="005B5BF6" w:rsidP="00DA40D2">
            <w:pPr>
              <w:pStyle w:val="TableParagraph"/>
            </w:pPr>
          </w:p>
          <w:p w14:paraId="5121CCC4" w14:textId="75165E00" w:rsidR="005B5BF6" w:rsidRDefault="005B5BF6" w:rsidP="00DA40D2">
            <w:pPr>
              <w:pStyle w:val="TableParagraph"/>
            </w:pPr>
            <w:r>
              <w:t xml:space="preserve">Planting seeds – sunflower, beans, different vegetables. </w:t>
            </w:r>
          </w:p>
          <w:p w14:paraId="6BF4F242" w14:textId="199A66FA" w:rsidR="005B5BF6" w:rsidRDefault="005B5BF6" w:rsidP="00DA40D2">
            <w:pPr>
              <w:pStyle w:val="TableParagraph"/>
            </w:pPr>
            <w:r>
              <w:t>Look after the plants in the vegetable garden</w:t>
            </w:r>
          </w:p>
          <w:p w14:paraId="02E7D365" w14:textId="77777777" w:rsidR="00C374BF" w:rsidRDefault="00C374BF" w:rsidP="00DA40D2">
            <w:pPr>
              <w:pStyle w:val="TableParagraph"/>
            </w:pPr>
          </w:p>
          <w:p w14:paraId="536D4F73" w14:textId="5D9876AE" w:rsidR="005B5BF6" w:rsidRDefault="005B5BF6" w:rsidP="00DA40D2">
            <w:pPr>
              <w:pStyle w:val="TableParagraph"/>
            </w:pPr>
            <w:r>
              <w:t>Use hand held tools to weed and plant a variety of plants.</w:t>
            </w:r>
          </w:p>
          <w:p w14:paraId="3D0DDE9B" w14:textId="409FDF9B" w:rsidR="005B5BF6" w:rsidRDefault="005B5BF6" w:rsidP="00DA40D2">
            <w:pPr>
              <w:pStyle w:val="TableParagraph"/>
            </w:pPr>
            <w:r>
              <w:t>What plants need to grow strong and healthy.</w:t>
            </w:r>
          </w:p>
          <w:p w14:paraId="03AF9B5C" w14:textId="77777777" w:rsidR="00C374BF" w:rsidRDefault="00C374BF" w:rsidP="00DA40D2">
            <w:pPr>
              <w:pStyle w:val="TableParagraph"/>
            </w:pPr>
          </w:p>
          <w:p w14:paraId="50520ED4" w14:textId="55E9A017" w:rsidR="005B5BF6" w:rsidRDefault="005B5BF6" w:rsidP="00DA40D2">
            <w:pPr>
              <w:pStyle w:val="TableParagraph"/>
            </w:pPr>
            <w:r>
              <w:t>Investigate roots on a plant</w:t>
            </w:r>
            <w:r w:rsidR="00C214CE">
              <w:t>.</w:t>
            </w:r>
          </w:p>
          <w:p w14:paraId="08EF7878" w14:textId="6FCC8DBD" w:rsidR="005B5BF6" w:rsidRDefault="005B5BF6" w:rsidP="00DA40D2">
            <w:pPr>
              <w:pStyle w:val="TableParagraph"/>
            </w:pPr>
          </w:p>
          <w:p w14:paraId="1566912F" w14:textId="53CE3819" w:rsidR="005B5BF6" w:rsidRDefault="005B5BF6" w:rsidP="00DA40D2">
            <w:pPr>
              <w:pStyle w:val="TableParagraph"/>
            </w:pPr>
            <w:r>
              <w:t>Explore the school pond</w:t>
            </w:r>
          </w:p>
          <w:p w14:paraId="294AEBE7" w14:textId="796DD9AC" w:rsidR="005B5BF6" w:rsidRDefault="005B5BF6" w:rsidP="00DA40D2">
            <w:pPr>
              <w:pStyle w:val="TableParagraph"/>
            </w:pPr>
            <w:r>
              <w:t>Pond dipping</w:t>
            </w:r>
          </w:p>
          <w:p w14:paraId="06448510" w14:textId="55A730E7" w:rsidR="005B5BF6" w:rsidRDefault="005B5BF6" w:rsidP="00DA40D2">
            <w:pPr>
              <w:pStyle w:val="TableParagraph"/>
            </w:pPr>
            <w:r>
              <w:t>Catch and hold a common newt</w:t>
            </w:r>
          </w:p>
          <w:p w14:paraId="0A0BF3C0" w14:textId="71C06CFE" w:rsidR="005B5BF6" w:rsidRDefault="005B5BF6" w:rsidP="00DA40D2">
            <w:pPr>
              <w:pStyle w:val="TableParagraph"/>
            </w:pPr>
            <w:r>
              <w:t>Use a pond identification key to identify pond animals they catch.</w:t>
            </w:r>
          </w:p>
          <w:p w14:paraId="2A71F05D" w14:textId="77777777" w:rsidR="00C214CE" w:rsidRDefault="00C214CE" w:rsidP="00DA40D2">
            <w:pPr>
              <w:pStyle w:val="TableParagraph"/>
            </w:pPr>
          </w:p>
          <w:p w14:paraId="6DEB5159" w14:textId="77777777" w:rsidR="00C214CE" w:rsidRDefault="00C214CE" w:rsidP="00DA40D2">
            <w:pPr>
              <w:pStyle w:val="TableParagraph"/>
            </w:pPr>
          </w:p>
          <w:p w14:paraId="779CB9A4" w14:textId="77777777" w:rsidR="00C214CE" w:rsidRPr="006449EE" w:rsidRDefault="00C214CE" w:rsidP="00C214CE">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Spiritual Development – </w:t>
            </w:r>
          </w:p>
          <w:p w14:paraId="528AC196" w14:textId="77777777" w:rsidR="00C214CE" w:rsidRPr="006449EE" w:rsidRDefault="00C214CE" w:rsidP="00C214CE">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creative.  </w:t>
            </w:r>
          </w:p>
          <w:p w14:paraId="30317ED2" w14:textId="77777777" w:rsidR="00C214CE" w:rsidRPr="006449EE" w:rsidRDefault="00C214CE" w:rsidP="00C214CE">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be curious.</w:t>
            </w:r>
          </w:p>
          <w:p w14:paraId="1E663ED6" w14:textId="77777777" w:rsidR="00C214CE" w:rsidRPr="006449EE" w:rsidRDefault="00C214CE" w:rsidP="00C214CE">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be kind.</w:t>
            </w:r>
          </w:p>
          <w:p w14:paraId="53855675" w14:textId="77777777" w:rsidR="00C214CE" w:rsidRPr="006449EE" w:rsidRDefault="00C214CE" w:rsidP="00C214CE">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thankful for the gift of creation.  </w:t>
            </w:r>
          </w:p>
          <w:p w14:paraId="3D52A19E" w14:textId="77777777" w:rsidR="00C214CE" w:rsidRPr="006449EE" w:rsidRDefault="00C214CE" w:rsidP="00C214CE">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find wonder in all things.</w:t>
            </w:r>
          </w:p>
          <w:p w14:paraId="260EFF72" w14:textId="77777777" w:rsidR="00C214CE" w:rsidRPr="006449EE" w:rsidRDefault="00C214CE" w:rsidP="00C214CE">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know I am loved by God for who I am.   </w:t>
            </w:r>
          </w:p>
          <w:p w14:paraId="286A721C" w14:textId="77777777" w:rsidR="00C214CE" w:rsidRPr="006449EE" w:rsidRDefault="00C214CE" w:rsidP="00C214CE">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know I am one of God’s children.  </w:t>
            </w:r>
          </w:p>
          <w:p w14:paraId="7E22341F" w14:textId="70A6A471" w:rsidR="005B5BF6" w:rsidRDefault="005B5BF6" w:rsidP="00DA40D2">
            <w:pPr>
              <w:pStyle w:val="TableParagraph"/>
            </w:pPr>
          </w:p>
          <w:p w14:paraId="4B3451DE" w14:textId="70311BAC" w:rsidR="005B5BF6" w:rsidRPr="00DA40D2" w:rsidRDefault="005B5BF6" w:rsidP="00930F57">
            <w:pPr>
              <w:pStyle w:val="TableParagraph"/>
            </w:pPr>
          </w:p>
        </w:tc>
        <w:tc>
          <w:tcPr>
            <w:tcW w:w="2055" w:type="dxa"/>
            <w:gridSpan w:val="2"/>
            <w:tcBorders>
              <w:left w:val="single" w:sz="4" w:space="0" w:color="auto"/>
            </w:tcBorders>
            <w:shd w:val="clear" w:color="auto" w:fill="CCEBFF"/>
          </w:tcPr>
          <w:p w14:paraId="597E259F" w14:textId="77777777" w:rsidR="005B5BF6" w:rsidRDefault="005B5BF6" w:rsidP="00FA12D2">
            <w:pPr>
              <w:pStyle w:val="TableParagraph"/>
            </w:pPr>
            <w:r>
              <w:lastRenderedPageBreak/>
              <w:t xml:space="preserve">Environments – Features of local environment </w:t>
            </w:r>
          </w:p>
          <w:p w14:paraId="3EEECB00" w14:textId="2843067D" w:rsidR="005B5BF6" w:rsidRDefault="005B5BF6" w:rsidP="00DA3A8E">
            <w:pPr>
              <w:pStyle w:val="TableParagraph"/>
            </w:pPr>
            <w:r w:rsidRPr="00DA3A8E">
              <w:t xml:space="preserve">Listen to children describing and commenting on things they have seen whilst outside, including plants and animals. </w:t>
            </w:r>
          </w:p>
          <w:p w14:paraId="2E5CB4DD" w14:textId="77777777" w:rsidR="00273F37" w:rsidRPr="00DA3A8E" w:rsidRDefault="00273F37" w:rsidP="00DA3A8E">
            <w:pPr>
              <w:pStyle w:val="TableParagraph"/>
            </w:pPr>
          </w:p>
          <w:p w14:paraId="69EE94F1" w14:textId="359358C1" w:rsidR="005B5BF6" w:rsidRDefault="005B5BF6" w:rsidP="00DA3A8E">
            <w:pPr>
              <w:pStyle w:val="TableParagraph"/>
            </w:pPr>
            <w:r w:rsidRPr="00DA3A8E">
              <w:t>After close observation, draw pictures of the natural world, including animals and plants.</w:t>
            </w:r>
          </w:p>
          <w:p w14:paraId="70C0AF1D" w14:textId="77777777" w:rsidR="00273F37" w:rsidRPr="00DA3A8E" w:rsidRDefault="00273F37" w:rsidP="00DA3A8E">
            <w:pPr>
              <w:pStyle w:val="TableParagraph"/>
            </w:pPr>
          </w:p>
          <w:p w14:paraId="5BFCEF19" w14:textId="77777777" w:rsidR="00273F37" w:rsidRDefault="005B5BF6" w:rsidP="00DA3A8E">
            <w:pPr>
              <w:pStyle w:val="TableParagraph"/>
            </w:pPr>
            <w:r w:rsidRPr="00DA3A8E">
              <w:t xml:space="preserve">Introduce the children to recycling and how it can take care of our world. </w:t>
            </w:r>
          </w:p>
          <w:p w14:paraId="26FF9923" w14:textId="116D8939" w:rsidR="005B5BF6" w:rsidRDefault="005B5BF6" w:rsidP="00DA3A8E">
            <w:pPr>
              <w:pStyle w:val="TableParagraph"/>
            </w:pPr>
            <w:r w:rsidRPr="00DA3A8E">
              <w:lastRenderedPageBreak/>
              <w:t xml:space="preserve">Look at what rubbish can do to our environment and animals. </w:t>
            </w:r>
          </w:p>
          <w:p w14:paraId="3235FBD7" w14:textId="77777777" w:rsidR="00273F37" w:rsidRPr="00DA3A8E" w:rsidRDefault="00273F37" w:rsidP="00DA3A8E">
            <w:pPr>
              <w:pStyle w:val="TableParagraph"/>
            </w:pPr>
          </w:p>
          <w:p w14:paraId="12ED99A4" w14:textId="5106CBAC" w:rsidR="005B5BF6" w:rsidRDefault="005B5BF6" w:rsidP="00DA3A8E">
            <w:pPr>
              <w:pStyle w:val="TableParagraph"/>
            </w:pPr>
            <w:r w:rsidRPr="00DA3A8E">
              <w:t xml:space="preserve">Create opportunities to discuss how we care for the natural world around us. </w:t>
            </w:r>
          </w:p>
          <w:p w14:paraId="1DB2F212" w14:textId="77777777" w:rsidR="00B83E77" w:rsidRDefault="00B83E77" w:rsidP="00DA3A8E">
            <w:pPr>
              <w:pStyle w:val="TableParagraph"/>
            </w:pPr>
          </w:p>
          <w:p w14:paraId="367789AB" w14:textId="5CA94580" w:rsidR="00B83E77" w:rsidRDefault="00674989" w:rsidP="00DA3A8E">
            <w:pPr>
              <w:pStyle w:val="TableParagraph"/>
            </w:pPr>
            <w:r w:rsidRPr="00E523D4">
              <w:rPr>
                <w:highlight w:val="yellow"/>
              </w:rPr>
              <w:t xml:space="preserve">Social Injustice </w:t>
            </w:r>
            <w:r w:rsidR="00CA29B4" w:rsidRPr="00E523D4">
              <w:rPr>
                <w:highlight w:val="yellow"/>
              </w:rPr>
              <w:t>–</w:t>
            </w:r>
            <w:r>
              <w:t xml:space="preserve"> </w:t>
            </w:r>
          </w:p>
          <w:p w14:paraId="739AB2D2" w14:textId="2C70CFA8" w:rsidR="00CA29B4" w:rsidRDefault="00CA29B4" w:rsidP="00DA3A8E">
            <w:pPr>
              <w:pStyle w:val="TableParagraph"/>
            </w:pPr>
            <w:r>
              <w:t>Snack waste – compost</w:t>
            </w:r>
          </w:p>
          <w:p w14:paraId="24281C6F" w14:textId="5739FE3B" w:rsidR="00EF4CC2" w:rsidRDefault="00CA29B4" w:rsidP="00EF4CC2">
            <w:pPr>
              <w:pStyle w:val="TableParagraph"/>
            </w:pPr>
            <w:r>
              <w:t>Recycling paper – bin/</w:t>
            </w:r>
            <w:r w:rsidR="00EF4CC2">
              <w:t>letters to council</w:t>
            </w:r>
          </w:p>
          <w:p w14:paraId="7A0221F3" w14:textId="6D0E72CA" w:rsidR="00EF4CC2" w:rsidRDefault="00EF4CC2" w:rsidP="00EF4CC2">
            <w:pPr>
              <w:pStyle w:val="TableParagraph"/>
            </w:pPr>
            <w:r>
              <w:t>Local environment – littering</w:t>
            </w:r>
          </w:p>
          <w:p w14:paraId="76155C7B" w14:textId="16A2A6EF" w:rsidR="00C214CE" w:rsidRDefault="00126027" w:rsidP="00C214CE">
            <w:pPr>
              <w:pStyle w:val="TableParagraph"/>
              <w:ind w:left="0"/>
            </w:pPr>
            <w:r>
              <w:t xml:space="preserve"> Advocates for change</w:t>
            </w:r>
          </w:p>
          <w:p w14:paraId="4AC70E9F" w14:textId="77777777" w:rsidR="005B5BF6" w:rsidRDefault="005B5BF6" w:rsidP="00DA3A8E">
            <w:pPr>
              <w:pStyle w:val="TableParagraph"/>
            </w:pPr>
          </w:p>
          <w:p w14:paraId="2C89C47C" w14:textId="77777777" w:rsidR="00C214CE" w:rsidRPr="006449EE" w:rsidRDefault="00C214CE" w:rsidP="00C214CE">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Spiritual Development – </w:t>
            </w:r>
          </w:p>
          <w:p w14:paraId="3C438ECE" w14:textId="77777777" w:rsidR="00C214CE" w:rsidRPr="006449EE" w:rsidRDefault="00C214CE" w:rsidP="00C214CE">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creative.  </w:t>
            </w:r>
          </w:p>
          <w:p w14:paraId="06CA52CD" w14:textId="77777777" w:rsidR="00C214CE" w:rsidRPr="006449EE" w:rsidRDefault="00C214CE" w:rsidP="00C214CE">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be curious.</w:t>
            </w:r>
          </w:p>
          <w:p w14:paraId="1AD72D69" w14:textId="77777777" w:rsidR="00C214CE" w:rsidRPr="006449EE" w:rsidRDefault="00C214CE" w:rsidP="00C214CE">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celebrate others achievements.  </w:t>
            </w:r>
          </w:p>
          <w:p w14:paraId="2F942822" w14:textId="77777777" w:rsidR="00C214CE" w:rsidRPr="006449EE" w:rsidRDefault="00C214CE" w:rsidP="00C214CE">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be kind.</w:t>
            </w:r>
          </w:p>
          <w:p w14:paraId="61D46A3B" w14:textId="77777777" w:rsidR="00C214CE" w:rsidRPr="006449EE" w:rsidRDefault="00C214CE" w:rsidP="00C214CE">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thankful for the gift of creation.  </w:t>
            </w:r>
          </w:p>
          <w:p w14:paraId="2CFC3705" w14:textId="77777777" w:rsidR="00C214CE" w:rsidRPr="006449EE" w:rsidRDefault="00C214CE" w:rsidP="00C214CE">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find wonder in all things.</w:t>
            </w:r>
          </w:p>
          <w:p w14:paraId="62D78FA2" w14:textId="77777777" w:rsidR="00C214CE" w:rsidRPr="006449EE" w:rsidRDefault="00C214CE" w:rsidP="00C214CE">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know I am loved by God for who I am.   </w:t>
            </w:r>
          </w:p>
          <w:p w14:paraId="02AE2B5F" w14:textId="77777777" w:rsidR="00C214CE" w:rsidRPr="006449EE" w:rsidRDefault="00C214CE" w:rsidP="00C214CE">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know I am one of God’s children.  </w:t>
            </w:r>
          </w:p>
          <w:p w14:paraId="4AD4D42F" w14:textId="3D85A2E5" w:rsidR="005B5BF6" w:rsidRPr="00DA3A8E" w:rsidRDefault="005B5BF6" w:rsidP="00056F26">
            <w:pPr>
              <w:pStyle w:val="TableParagraph"/>
            </w:pPr>
          </w:p>
        </w:tc>
      </w:tr>
      <w:tr w:rsidR="00CC1ABF" w14:paraId="29A790D8" w14:textId="77777777" w:rsidTr="00694449">
        <w:trPr>
          <w:gridAfter w:val="1"/>
          <w:wAfter w:w="69" w:type="dxa"/>
          <w:trHeight w:val="446"/>
        </w:trPr>
        <w:tc>
          <w:tcPr>
            <w:tcW w:w="1801" w:type="dxa"/>
            <w:shd w:val="clear" w:color="auto" w:fill="C6D9F1" w:themeFill="text2" w:themeFillTint="33"/>
            <w:vAlign w:val="center"/>
          </w:tcPr>
          <w:p w14:paraId="4A73463A" w14:textId="77777777" w:rsidR="00CC1ABF" w:rsidRPr="00CC1ABF" w:rsidRDefault="00CC1ABF" w:rsidP="00CC1ABF">
            <w:pPr>
              <w:pStyle w:val="NoSpacing"/>
              <w:jc w:val="center"/>
              <w:rPr>
                <w:b/>
                <w:bCs/>
              </w:rPr>
            </w:pPr>
          </w:p>
        </w:tc>
        <w:tc>
          <w:tcPr>
            <w:tcW w:w="2055" w:type="dxa"/>
            <w:gridSpan w:val="2"/>
            <w:tcBorders>
              <w:top w:val="single" w:sz="4" w:space="0" w:color="auto"/>
              <w:bottom w:val="single" w:sz="4" w:space="0" w:color="auto"/>
              <w:right w:val="single" w:sz="4" w:space="0" w:color="auto"/>
            </w:tcBorders>
            <w:shd w:val="clear" w:color="auto" w:fill="C6D9F1" w:themeFill="text2" w:themeFillTint="33"/>
            <w:vAlign w:val="center"/>
          </w:tcPr>
          <w:p w14:paraId="435A0559" w14:textId="6A532B5C" w:rsidR="00CC1ABF" w:rsidRPr="00001E1F" w:rsidRDefault="00CC1ABF" w:rsidP="00CC1ABF">
            <w:pPr>
              <w:pStyle w:val="NoSpacing"/>
              <w:jc w:val="center"/>
              <w:rPr>
                <w:b/>
                <w:bCs/>
                <w:sz w:val="24"/>
                <w:szCs w:val="24"/>
              </w:rPr>
            </w:pPr>
            <w:r w:rsidRPr="00001E1F">
              <w:rPr>
                <w:b/>
                <w:bCs/>
                <w:sz w:val="24"/>
                <w:szCs w:val="24"/>
              </w:rPr>
              <w:t>Autumn 1</w:t>
            </w:r>
          </w:p>
        </w:tc>
        <w:tc>
          <w:tcPr>
            <w:tcW w:w="2055"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F8BFED8" w14:textId="13B34B7B" w:rsidR="00CC1ABF" w:rsidRPr="00001E1F" w:rsidRDefault="00CC1ABF" w:rsidP="00CC1ABF">
            <w:pPr>
              <w:pStyle w:val="NoSpacing"/>
              <w:jc w:val="center"/>
              <w:rPr>
                <w:b/>
                <w:bCs/>
                <w:sz w:val="24"/>
                <w:szCs w:val="24"/>
              </w:rPr>
            </w:pPr>
            <w:r w:rsidRPr="00001E1F">
              <w:rPr>
                <w:b/>
                <w:bCs/>
                <w:sz w:val="24"/>
                <w:szCs w:val="24"/>
              </w:rPr>
              <w:t>Autumn 2</w:t>
            </w:r>
          </w:p>
        </w:tc>
        <w:tc>
          <w:tcPr>
            <w:tcW w:w="2056"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8BCAAAA" w14:textId="6063661A" w:rsidR="00CC1ABF" w:rsidRPr="00001E1F" w:rsidRDefault="00CC1ABF" w:rsidP="00CC1ABF">
            <w:pPr>
              <w:pStyle w:val="NoSpacing"/>
              <w:jc w:val="center"/>
              <w:rPr>
                <w:b/>
                <w:bCs/>
                <w:sz w:val="24"/>
                <w:szCs w:val="24"/>
              </w:rPr>
            </w:pPr>
            <w:r w:rsidRPr="00001E1F">
              <w:rPr>
                <w:b/>
                <w:bCs/>
                <w:sz w:val="24"/>
                <w:szCs w:val="24"/>
              </w:rPr>
              <w:t>Spring 1</w:t>
            </w:r>
          </w:p>
        </w:tc>
        <w:tc>
          <w:tcPr>
            <w:tcW w:w="2057"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8EC21E3" w14:textId="6050EB07" w:rsidR="00CC1ABF" w:rsidRPr="00001E1F" w:rsidRDefault="00CC1ABF" w:rsidP="00CC1ABF">
            <w:pPr>
              <w:pStyle w:val="NoSpacing"/>
              <w:jc w:val="center"/>
              <w:rPr>
                <w:b/>
                <w:bCs/>
                <w:sz w:val="24"/>
                <w:szCs w:val="24"/>
              </w:rPr>
            </w:pPr>
            <w:r w:rsidRPr="00001E1F">
              <w:rPr>
                <w:b/>
                <w:bCs/>
                <w:sz w:val="24"/>
                <w:szCs w:val="24"/>
              </w:rPr>
              <w:t>Spring 2</w:t>
            </w:r>
          </w:p>
        </w:tc>
        <w:tc>
          <w:tcPr>
            <w:tcW w:w="2055"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5DCCB0C" w14:textId="1B5567DA" w:rsidR="00CC1ABF" w:rsidRPr="00001E1F" w:rsidRDefault="00CC1ABF" w:rsidP="00CC1ABF">
            <w:pPr>
              <w:pStyle w:val="NoSpacing"/>
              <w:jc w:val="center"/>
              <w:rPr>
                <w:b/>
                <w:bCs/>
                <w:sz w:val="24"/>
                <w:szCs w:val="24"/>
              </w:rPr>
            </w:pPr>
            <w:r w:rsidRPr="00001E1F">
              <w:rPr>
                <w:b/>
                <w:bCs/>
                <w:sz w:val="24"/>
                <w:szCs w:val="24"/>
              </w:rPr>
              <w:t>Summer 1</w:t>
            </w:r>
          </w:p>
        </w:tc>
        <w:tc>
          <w:tcPr>
            <w:tcW w:w="2055" w:type="dxa"/>
            <w:gridSpan w:val="2"/>
            <w:tcBorders>
              <w:top w:val="single" w:sz="4" w:space="0" w:color="auto"/>
              <w:left w:val="single" w:sz="4" w:space="0" w:color="auto"/>
              <w:bottom w:val="single" w:sz="4" w:space="0" w:color="auto"/>
            </w:tcBorders>
            <w:shd w:val="clear" w:color="auto" w:fill="C6D9F1" w:themeFill="text2" w:themeFillTint="33"/>
            <w:vAlign w:val="center"/>
          </w:tcPr>
          <w:p w14:paraId="02664D13" w14:textId="367DD6C9" w:rsidR="00CC1ABF" w:rsidRPr="00001E1F" w:rsidRDefault="00CC1ABF" w:rsidP="00CC1ABF">
            <w:pPr>
              <w:pStyle w:val="NoSpacing"/>
              <w:jc w:val="center"/>
              <w:rPr>
                <w:b/>
                <w:bCs/>
                <w:sz w:val="24"/>
                <w:szCs w:val="24"/>
              </w:rPr>
            </w:pPr>
            <w:r w:rsidRPr="00001E1F">
              <w:rPr>
                <w:b/>
                <w:bCs/>
                <w:sz w:val="24"/>
                <w:szCs w:val="24"/>
              </w:rPr>
              <w:t>Summer 2</w:t>
            </w:r>
          </w:p>
        </w:tc>
      </w:tr>
      <w:tr w:rsidR="00694449" w14:paraId="70265BA3" w14:textId="77777777" w:rsidTr="00694449">
        <w:trPr>
          <w:gridAfter w:val="1"/>
          <w:wAfter w:w="69" w:type="dxa"/>
          <w:trHeight w:val="446"/>
        </w:trPr>
        <w:tc>
          <w:tcPr>
            <w:tcW w:w="1801" w:type="dxa"/>
            <w:shd w:val="clear" w:color="auto" w:fill="C6D9F1" w:themeFill="text2" w:themeFillTint="33"/>
            <w:vAlign w:val="center"/>
          </w:tcPr>
          <w:p w14:paraId="14A5A687" w14:textId="77777777" w:rsidR="00CC1ABF" w:rsidRPr="00CC1ABF" w:rsidRDefault="00CC1ABF" w:rsidP="00CC1ABF">
            <w:pPr>
              <w:pStyle w:val="NoSpacing"/>
              <w:jc w:val="center"/>
              <w:rPr>
                <w:b/>
                <w:bCs/>
              </w:rPr>
            </w:pPr>
          </w:p>
          <w:p w14:paraId="31F243CA" w14:textId="77777777" w:rsidR="00CC1ABF" w:rsidRPr="00CC1ABF" w:rsidRDefault="00CC1ABF" w:rsidP="00CC1ABF">
            <w:pPr>
              <w:pStyle w:val="NoSpacing"/>
              <w:jc w:val="center"/>
              <w:rPr>
                <w:b/>
                <w:bCs/>
              </w:rPr>
            </w:pPr>
            <w:r w:rsidRPr="00CC1ABF">
              <w:rPr>
                <w:b/>
                <w:bCs/>
              </w:rPr>
              <w:t>General Themes</w:t>
            </w:r>
          </w:p>
          <w:p w14:paraId="436254EF" w14:textId="77777777" w:rsidR="00CC1ABF" w:rsidRPr="00CC1ABF" w:rsidRDefault="00CC1ABF" w:rsidP="00CC1ABF">
            <w:pPr>
              <w:pStyle w:val="NoSpacing"/>
              <w:jc w:val="center"/>
              <w:rPr>
                <w:b/>
                <w:bCs/>
              </w:rPr>
            </w:pPr>
          </w:p>
        </w:tc>
        <w:tc>
          <w:tcPr>
            <w:tcW w:w="2055" w:type="dxa"/>
            <w:gridSpan w:val="2"/>
            <w:tcBorders>
              <w:top w:val="single" w:sz="4" w:space="0" w:color="auto"/>
              <w:bottom w:val="single" w:sz="4" w:space="0" w:color="auto"/>
              <w:right w:val="single" w:sz="4" w:space="0" w:color="auto"/>
            </w:tcBorders>
            <w:shd w:val="clear" w:color="auto" w:fill="C6D9F1" w:themeFill="text2" w:themeFillTint="33"/>
            <w:vAlign w:val="center"/>
          </w:tcPr>
          <w:p w14:paraId="2E612C31" w14:textId="361F5F72" w:rsidR="00CC1ABF" w:rsidRPr="00001E1F" w:rsidRDefault="00CC1ABF" w:rsidP="00CC1ABF">
            <w:pPr>
              <w:pStyle w:val="NoSpacing"/>
              <w:jc w:val="center"/>
              <w:rPr>
                <w:b/>
                <w:bCs/>
                <w:sz w:val="24"/>
                <w:szCs w:val="24"/>
              </w:rPr>
            </w:pPr>
            <w:r w:rsidRPr="00001E1F">
              <w:rPr>
                <w:b/>
                <w:bCs/>
                <w:sz w:val="24"/>
                <w:szCs w:val="24"/>
              </w:rPr>
              <w:t>All about me</w:t>
            </w:r>
          </w:p>
        </w:tc>
        <w:tc>
          <w:tcPr>
            <w:tcW w:w="2055"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0E925B2" w14:textId="6C9D61B1" w:rsidR="00CC1ABF" w:rsidRPr="00001E1F" w:rsidRDefault="00CC1ABF" w:rsidP="00CC1ABF">
            <w:pPr>
              <w:pStyle w:val="NoSpacing"/>
              <w:jc w:val="center"/>
              <w:rPr>
                <w:b/>
                <w:bCs/>
                <w:sz w:val="24"/>
                <w:szCs w:val="24"/>
              </w:rPr>
            </w:pPr>
            <w:r w:rsidRPr="00001E1F">
              <w:rPr>
                <w:b/>
                <w:bCs/>
                <w:sz w:val="24"/>
                <w:szCs w:val="24"/>
              </w:rPr>
              <w:t>Let’s tell a story</w:t>
            </w:r>
          </w:p>
        </w:tc>
        <w:tc>
          <w:tcPr>
            <w:tcW w:w="2056"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B580BF5" w14:textId="6CB9B5DD" w:rsidR="00CC1ABF" w:rsidRPr="00001E1F" w:rsidRDefault="00CC1ABF" w:rsidP="00CC1ABF">
            <w:pPr>
              <w:pStyle w:val="NoSpacing"/>
              <w:jc w:val="center"/>
              <w:rPr>
                <w:b/>
                <w:bCs/>
                <w:sz w:val="24"/>
                <w:szCs w:val="24"/>
              </w:rPr>
            </w:pPr>
            <w:r w:rsidRPr="00001E1F">
              <w:rPr>
                <w:b/>
                <w:bCs/>
                <w:sz w:val="24"/>
                <w:szCs w:val="24"/>
              </w:rPr>
              <w:t>Journeys</w:t>
            </w:r>
          </w:p>
        </w:tc>
        <w:tc>
          <w:tcPr>
            <w:tcW w:w="2057"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BCF9E3B" w14:textId="2B82D526" w:rsidR="00CC1ABF" w:rsidRPr="00001E1F" w:rsidRDefault="00CC1ABF" w:rsidP="00CC1ABF">
            <w:pPr>
              <w:pStyle w:val="NoSpacing"/>
              <w:jc w:val="center"/>
              <w:rPr>
                <w:b/>
                <w:bCs/>
                <w:sz w:val="24"/>
                <w:szCs w:val="24"/>
              </w:rPr>
            </w:pPr>
            <w:r w:rsidRPr="00001E1F">
              <w:rPr>
                <w:b/>
                <w:bCs/>
                <w:sz w:val="24"/>
                <w:szCs w:val="24"/>
              </w:rPr>
              <w:t>Eggs, eggs, eggs!</w:t>
            </w:r>
          </w:p>
        </w:tc>
        <w:tc>
          <w:tcPr>
            <w:tcW w:w="2055"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6F60A62" w14:textId="5537E201" w:rsidR="00CC1ABF" w:rsidRPr="00001E1F" w:rsidRDefault="00CC1ABF" w:rsidP="00CC1ABF">
            <w:pPr>
              <w:pStyle w:val="NoSpacing"/>
              <w:jc w:val="center"/>
              <w:rPr>
                <w:b/>
                <w:bCs/>
                <w:sz w:val="24"/>
                <w:szCs w:val="24"/>
              </w:rPr>
            </w:pPr>
            <w:r w:rsidRPr="00001E1F">
              <w:rPr>
                <w:b/>
                <w:bCs/>
                <w:sz w:val="24"/>
                <w:szCs w:val="24"/>
              </w:rPr>
              <w:t>Superheroes</w:t>
            </w:r>
          </w:p>
        </w:tc>
        <w:tc>
          <w:tcPr>
            <w:tcW w:w="2055" w:type="dxa"/>
            <w:gridSpan w:val="2"/>
            <w:tcBorders>
              <w:top w:val="single" w:sz="4" w:space="0" w:color="auto"/>
              <w:left w:val="single" w:sz="4" w:space="0" w:color="auto"/>
              <w:bottom w:val="single" w:sz="4" w:space="0" w:color="auto"/>
            </w:tcBorders>
            <w:shd w:val="clear" w:color="auto" w:fill="C6D9F1" w:themeFill="text2" w:themeFillTint="33"/>
            <w:vAlign w:val="center"/>
          </w:tcPr>
          <w:p w14:paraId="37F94059" w14:textId="6ABACEA3" w:rsidR="00CC1ABF" w:rsidRPr="00001E1F" w:rsidRDefault="00E410BC" w:rsidP="00CC1ABF">
            <w:pPr>
              <w:pStyle w:val="NoSpacing"/>
              <w:jc w:val="center"/>
              <w:rPr>
                <w:b/>
                <w:bCs/>
                <w:sz w:val="24"/>
                <w:szCs w:val="24"/>
              </w:rPr>
            </w:pPr>
            <w:r w:rsidRPr="00001E1F">
              <w:rPr>
                <w:b/>
                <w:bCs/>
                <w:sz w:val="24"/>
                <w:szCs w:val="24"/>
              </w:rPr>
              <w:t>Dinosaurs</w:t>
            </w:r>
          </w:p>
        </w:tc>
      </w:tr>
      <w:tr w:rsidR="00785E02" w14:paraId="13B6056A" w14:textId="77777777" w:rsidTr="00694449">
        <w:trPr>
          <w:gridAfter w:val="1"/>
          <w:wAfter w:w="69" w:type="dxa"/>
          <w:trHeight w:val="446"/>
        </w:trPr>
        <w:tc>
          <w:tcPr>
            <w:tcW w:w="1801" w:type="dxa"/>
            <w:vMerge w:val="restart"/>
            <w:shd w:val="clear" w:color="auto" w:fill="C5D9F0"/>
          </w:tcPr>
          <w:p w14:paraId="2741CAB2" w14:textId="614738BA" w:rsidR="00785E02" w:rsidRPr="000F792F" w:rsidRDefault="00785E02" w:rsidP="000F792F">
            <w:pPr>
              <w:pStyle w:val="TableParagraph"/>
              <w:rPr>
                <w:b/>
                <w:bCs/>
              </w:rPr>
            </w:pPr>
            <w:r w:rsidRPr="000F792F">
              <w:rPr>
                <w:b/>
                <w:bCs/>
              </w:rPr>
              <w:t>Expressive arts and design</w:t>
            </w:r>
          </w:p>
          <w:p w14:paraId="6E5DAEBC" w14:textId="718D7DF8" w:rsidR="00785E02" w:rsidRPr="000F792F" w:rsidRDefault="00785E02" w:rsidP="000F792F">
            <w:pPr>
              <w:pStyle w:val="TableParagraph"/>
              <w:rPr>
                <w:i/>
                <w:iCs/>
                <w:sz w:val="16"/>
                <w:szCs w:val="16"/>
              </w:rPr>
            </w:pPr>
            <w:r w:rsidRPr="000F792F">
              <w:rPr>
                <w:i/>
                <w:iCs/>
                <w:sz w:val="16"/>
                <w:szCs w:val="16"/>
              </w:rPr>
              <w:t xml:space="preserve">Children to explain their work to others. Children will have opportunities to learn and perform songs, nursery rhymes and </w:t>
            </w:r>
            <w:r w:rsidRPr="000F792F">
              <w:rPr>
                <w:i/>
                <w:iCs/>
                <w:sz w:val="16"/>
                <w:szCs w:val="16"/>
              </w:rPr>
              <w:lastRenderedPageBreak/>
              <w:t>poetry linked to their work / interests and passions.</w:t>
            </w:r>
          </w:p>
          <w:p w14:paraId="371C8BA2" w14:textId="227F209E" w:rsidR="00785E02" w:rsidRDefault="00785E02" w:rsidP="00496176">
            <w:pPr>
              <w:pStyle w:val="TableParagraph"/>
              <w:ind w:left="0"/>
              <w:rPr>
                <w:b/>
                <w:sz w:val="24"/>
              </w:rPr>
            </w:pPr>
          </w:p>
          <w:p w14:paraId="02131509" w14:textId="77777777" w:rsidR="00BE1D31" w:rsidRDefault="00BE1D31" w:rsidP="00496176">
            <w:pPr>
              <w:pStyle w:val="TableParagraph"/>
              <w:ind w:left="0"/>
              <w:rPr>
                <w:b/>
                <w:sz w:val="24"/>
              </w:rPr>
            </w:pPr>
          </w:p>
          <w:p w14:paraId="03122D31" w14:textId="77777777" w:rsidR="00BE1D31" w:rsidRPr="00BE1D31" w:rsidRDefault="00BE1D31" w:rsidP="00BE1D31">
            <w:pPr>
              <w:pStyle w:val="TableParagraph"/>
              <w:rPr>
                <w:b/>
                <w:bCs/>
                <w:sz w:val="24"/>
                <w:szCs w:val="24"/>
              </w:rPr>
            </w:pPr>
            <w:r w:rsidRPr="00BE1D31">
              <w:rPr>
                <w:b/>
                <w:bCs/>
                <w:sz w:val="24"/>
                <w:szCs w:val="24"/>
              </w:rPr>
              <w:t xml:space="preserve">Creating with Materials </w:t>
            </w:r>
          </w:p>
          <w:p w14:paraId="6B5C58BC" w14:textId="7BED46E9" w:rsidR="00BE1D31" w:rsidRDefault="00BE1D31" w:rsidP="00BE1D31">
            <w:pPr>
              <w:pStyle w:val="TableParagraph"/>
              <w:rPr>
                <w:b/>
                <w:bCs/>
                <w:sz w:val="24"/>
                <w:szCs w:val="24"/>
              </w:rPr>
            </w:pPr>
          </w:p>
          <w:p w14:paraId="58C6638F" w14:textId="4DE65C29" w:rsidR="00BE1D31" w:rsidRDefault="00BE1D31" w:rsidP="00BE1D31">
            <w:pPr>
              <w:pStyle w:val="TableParagraph"/>
              <w:rPr>
                <w:b/>
                <w:bCs/>
                <w:sz w:val="24"/>
                <w:szCs w:val="24"/>
              </w:rPr>
            </w:pPr>
          </w:p>
          <w:p w14:paraId="196A6A5D" w14:textId="77777777" w:rsidR="00BE1D31" w:rsidRPr="00BE1D31" w:rsidRDefault="00BE1D31" w:rsidP="00BE1D31">
            <w:pPr>
              <w:pStyle w:val="TableParagraph"/>
              <w:rPr>
                <w:b/>
                <w:bCs/>
                <w:sz w:val="24"/>
                <w:szCs w:val="24"/>
              </w:rPr>
            </w:pPr>
          </w:p>
          <w:p w14:paraId="24BA7BA5" w14:textId="50C51D62" w:rsidR="00785E02" w:rsidRPr="00C92E0B" w:rsidRDefault="00BE1D31" w:rsidP="00BE1D31">
            <w:pPr>
              <w:pStyle w:val="TableParagraph"/>
            </w:pPr>
            <w:r w:rsidRPr="00BE1D31">
              <w:rPr>
                <w:b/>
                <w:bCs/>
                <w:sz w:val="24"/>
                <w:szCs w:val="24"/>
              </w:rPr>
              <w:t>Being imaginative and expressive</w:t>
            </w:r>
          </w:p>
        </w:tc>
        <w:tc>
          <w:tcPr>
            <w:tcW w:w="12333" w:type="dxa"/>
            <w:gridSpan w:val="12"/>
            <w:shd w:val="clear" w:color="auto" w:fill="CCEBFF"/>
          </w:tcPr>
          <w:p w14:paraId="2F6A150B" w14:textId="34778D98" w:rsidR="00785E02" w:rsidRDefault="00785E02" w:rsidP="00BB1D2E">
            <w:pPr>
              <w:pStyle w:val="TableParagraph"/>
            </w:pPr>
            <w:r>
              <w:lastRenderedPageBreak/>
              <w:t xml:space="preserve">The development of children’s artistic and cultural awareness supports their </w:t>
            </w:r>
            <w:r w:rsidRPr="00BB1D2E">
              <w:rPr>
                <w:b/>
                <w:bCs/>
              </w:rPr>
              <w:t>imagination and creativity</w:t>
            </w:r>
            <w:r>
              <w:t xml:space="preserve">. It is important that children have regular opportunities to </w:t>
            </w:r>
            <w:r w:rsidRPr="00BB1D2E">
              <w:rPr>
                <w:b/>
                <w:bCs/>
              </w:rPr>
              <w:t>engage with the arts</w:t>
            </w:r>
            <w:r>
              <w:t xml:space="preserve">, enabling them to explore and play with a wide range of </w:t>
            </w:r>
            <w:r w:rsidRPr="00BB1D2E">
              <w:rPr>
                <w:b/>
                <w:bCs/>
              </w:rPr>
              <w:t>media and materials</w:t>
            </w:r>
            <w:r>
              <w:t xml:space="preserve">. The quality and variety of what children see, hear and participate in is crucial for developing their </w:t>
            </w:r>
            <w:r w:rsidRPr="0094393C">
              <w:rPr>
                <w:b/>
                <w:bCs/>
              </w:rPr>
              <w:t xml:space="preserve">understanding, self-expression, vocabulary and ability to communicate through the arts. </w:t>
            </w:r>
            <w:r>
              <w:t xml:space="preserve">The frequency, repetition and depth of their experiences are fundamental to their progress in interpreting and appreciating what they hear, respond to and observe. Give children an insight into new musical worlds. Invite musicians in to play music to children and talk about it. Encourage children to listen attentively to music. Discuss changes </w:t>
            </w:r>
            <w:r>
              <w:lastRenderedPageBreak/>
              <w:t>and patterns as a piece of music develops.</w:t>
            </w:r>
          </w:p>
        </w:tc>
      </w:tr>
      <w:tr w:rsidR="00785E02" w14:paraId="7C19245C" w14:textId="2BAD4A1C" w:rsidTr="00694449">
        <w:trPr>
          <w:gridAfter w:val="1"/>
          <w:wAfter w:w="69" w:type="dxa"/>
          <w:trHeight w:val="446"/>
        </w:trPr>
        <w:tc>
          <w:tcPr>
            <w:tcW w:w="1801" w:type="dxa"/>
            <w:vMerge/>
            <w:shd w:val="clear" w:color="auto" w:fill="C5D9F0"/>
          </w:tcPr>
          <w:p w14:paraId="296F4E91" w14:textId="77777777" w:rsidR="00785E02" w:rsidRPr="000F792F" w:rsidRDefault="00785E02" w:rsidP="000F792F">
            <w:pPr>
              <w:pStyle w:val="TableParagraph"/>
              <w:rPr>
                <w:b/>
                <w:bCs/>
              </w:rPr>
            </w:pPr>
          </w:p>
        </w:tc>
        <w:tc>
          <w:tcPr>
            <w:tcW w:w="2055" w:type="dxa"/>
            <w:gridSpan w:val="2"/>
            <w:tcBorders>
              <w:right w:val="single" w:sz="4" w:space="0" w:color="auto"/>
            </w:tcBorders>
            <w:shd w:val="clear" w:color="auto" w:fill="CCEBFF"/>
          </w:tcPr>
          <w:p w14:paraId="35521E6A" w14:textId="6FB74761" w:rsidR="00E52720" w:rsidRDefault="00E52720" w:rsidP="00E52720">
            <w:pPr>
              <w:pStyle w:val="TableParagraph"/>
            </w:pPr>
            <w:r>
              <w:t xml:space="preserve">Self-portraits, family portraits - drawing and painting. </w:t>
            </w:r>
          </w:p>
          <w:p w14:paraId="197968D8" w14:textId="77777777" w:rsidR="00E52720" w:rsidRDefault="00E52720" w:rsidP="00BB1D2E">
            <w:pPr>
              <w:pStyle w:val="TableParagraph"/>
            </w:pPr>
          </w:p>
          <w:p w14:paraId="430C0940" w14:textId="77777777" w:rsidR="00812552" w:rsidRDefault="00785E02" w:rsidP="00BB1D2E">
            <w:pPr>
              <w:pStyle w:val="TableParagraph"/>
            </w:pPr>
            <w:r>
              <w:t xml:space="preserve">Join in with songs; poems; rhymes </w:t>
            </w:r>
          </w:p>
          <w:p w14:paraId="034976B9" w14:textId="77777777" w:rsidR="00812552" w:rsidRDefault="00812552" w:rsidP="00BB1D2E">
            <w:pPr>
              <w:pStyle w:val="TableParagraph"/>
            </w:pPr>
          </w:p>
          <w:p w14:paraId="1C64FB74" w14:textId="1BCB307B" w:rsidR="00812552" w:rsidRDefault="00E0188E" w:rsidP="00BB1D2E">
            <w:pPr>
              <w:pStyle w:val="TableParagraph"/>
            </w:pPr>
            <w:r>
              <w:t xml:space="preserve">Autumn art - </w:t>
            </w:r>
            <w:r w:rsidR="00785E02">
              <w:t xml:space="preserve"> </w:t>
            </w:r>
            <w:r>
              <w:t>Experiment with paint media using a range of tools, e.g. different brush sizes, rollers and pads</w:t>
            </w:r>
            <w:r w:rsidR="00E52720">
              <w:t>.  Printing leaves</w:t>
            </w:r>
          </w:p>
          <w:p w14:paraId="0DB08611" w14:textId="77777777" w:rsidR="00812552" w:rsidRDefault="00812552" w:rsidP="00BB1D2E">
            <w:pPr>
              <w:pStyle w:val="TableParagraph"/>
            </w:pPr>
          </w:p>
          <w:p w14:paraId="5C21C77B" w14:textId="690F5EB0" w:rsidR="00812552" w:rsidRDefault="00785E02" w:rsidP="00BB1D2E">
            <w:pPr>
              <w:pStyle w:val="TableParagraph"/>
            </w:pPr>
            <w:r>
              <w:t xml:space="preserve">Join in with role play games and use resources available for props; build models using construction equipment. </w:t>
            </w:r>
          </w:p>
          <w:p w14:paraId="618D6FBC" w14:textId="77777777" w:rsidR="00E52720" w:rsidRDefault="00E52720" w:rsidP="007A2B7B">
            <w:pPr>
              <w:pStyle w:val="TableParagraph"/>
              <w:ind w:left="0"/>
            </w:pPr>
          </w:p>
          <w:p w14:paraId="3AF59FDF" w14:textId="71E7A0EA" w:rsidR="00812552" w:rsidRDefault="00E52720" w:rsidP="00BB1D2E">
            <w:pPr>
              <w:pStyle w:val="TableParagraph"/>
            </w:pPr>
            <w:r>
              <w:t>J</w:t>
            </w:r>
            <w:r w:rsidR="00785E02">
              <w:t>unk modelling</w:t>
            </w:r>
            <w:r>
              <w:t xml:space="preserve"> – teach joining techniques.</w:t>
            </w:r>
            <w:r w:rsidR="00785E02">
              <w:t xml:space="preserve"> </w:t>
            </w:r>
          </w:p>
          <w:p w14:paraId="0857442A" w14:textId="77777777" w:rsidR="00883BB6" w:rsidRDefault="00883BB6" w:rsidP="00E128A8">
            <w:pPr>
              <w:pStyle w:val="TableParagraph"/>
              <w:ind w:left="0"/>
            </w:pPr>
          </w:p>
          <w:p w14:paraId="16DEC6E4" w14:textId="77777777" w:rsidR="00883BB6" w:rsidRPr="006449EE" w:rsidRDefault="00883BB6" w:rsidP="00883BB6">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Spiritual Development – </w:t>
            </w:r>
          </w:p>
          <w:p w14:paraId="7B80E52D" w14:textId="77777777" w:rsidR="00883BB6" w:rsidRPr="006449EE" w:rsidRDefault="00883BB6" w:rsidP="00883BB6">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creative.  </w:t>
            </w:r>
          </w:p>
          <w:p w14:paraId="1AE4F313" w14:textId="77777777" w:rsidR="00883BB6" w:rsidRPr="006449EE" w:rsidRDefault="00883BB6" w:rsidP="00883BB6">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be curious.</w:t>
            </w:r>
          </w:p>
          <w:p w14:paraId="5C4DDFF7" w14:textId="77777777" w:rsidR="00883BB6" w:rsidRPr="006449EE" w:rsidRDefault="00883BB6" w:rsidP="00883BB6">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celebrate others achievements.  </w:t>
            </w:r>
          </w:p>
          <w:p w14:paraId="3295EC2F" w14:textId="77777777" w:rsidR="00883BB6" w:rsidRPr="006449EE" w:rsidRDefault="00883BB6" w:rsidP="00883BB6">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fair.  </w:t>
            </w:r>
          </w:p>
          <w:p w14:paraId="3C929EAA" w14:textId="77777777" w:rsidR="00883BB6" w:rsidRPr="006449EE" w:rsidRDefault="00883BB6" w:rsidP="00883BB6">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be kind.</w:t>
            </w:r>
          </w:p>
          <w:p w14:paraId="5FDDC68F" w14:textId="77777777" w:rsidR="00883BB6" w:rsidRPr="006449EE" w:rsidRDefault="00883BB6" w:rsidP="00883BB6">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thankful for the gift of creation.  </w:t>
            </w:r>
          </w:p>
          <w:p w14:paraId="5A173DE1" w14:textId="77777777" w:rsidR="00883BB6" w:rsidRPr="006449EE" w:rsidRDefault="00883BB6" w:rsidP="00883BB6">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find wonder in all </w:t>
            </w:r>
            <w:r w:rsidRPr="006449EE">
              <w:rPr>
                <w:rFonts w:asciiTheme="minorHAnsi" w:hAnsiTheme="minorHAnsi" w:cstheme="minorHAnsi"/>
                <w:bCs/>
                <w:color w:val="7030A0"/>
                <w:sz w:val="20"/>
                <w:szCs w:val="20"/>
              </w:rPr>
              <w:lastRenderedPageBreak/>
              <w:t>things.</w:t>
            </w:r>
          </w:p>
          <w:p w14:paraId="48ADCA16" w14:textId="77777777" w:rsidR="00883BB6" w:rsidRPr="006449EE" w:rsidRDefault="00883BB6" w:rsidP="00883BB6">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know I am loved by God for who I am.   </w:t>
            </w:r>
          </w:p>
          <w:p w14:paraId="4E2E96AB" w14:textId="77777777" w:rsidR="00883BB6" w:rsidRPr="006449EE" w:rsidRDefault="00883BB6" w:rsidP="00883BB6">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know I am one of God’s children.  </w:t>
            </w:r>
          </w:p>
          <w:p w14:paraId="2E25D2EA" w14:textId="46FE2446" w:rsidR="00785E02" w:rsidRDefault="00785E02" w:rsidP="00BB1D2E">
            <w:pPr>
              <w:pStyle w:val="TableParagraph"/>
            </w:pPr>
          </w:p>
        </w:tc>
        <w:tc>
          <w:tcPr>
            <w:tcW w:w="2055" w:type="dxa"/>
            <w:gridSpan w:val="2"/>
            <w:tcBorders>
              <w:left w:val="single" w:sz="4" w:space="0" w:color="auto"/>
              <w:right w:val="single" w:sz="4" w:space="0" w:color="auto"/>
            </w:tcBorders>
            <w:shd w:val="clear" w:color="auto" w:fill="CCEBFF"/>
          </w:tcPr>
          <w:p w14:paraId="4ACB8D1D" w14:textId="77777777" w:rsidR="001C22C3" w:rsidRDefault="001C22C3" w:rsidP="001C22C3">
            <w:pPr>
              <w:pStyle w:val="TableParagraph"/>
            </w:pPr>
            <w:r w:rsidRPr="001C22C3">
              <w:lastRenderedPageBreak/>
              <w:t xml:space="preserve">Listen to music and make their own dances in response. </w:t>
            </w:r>
          </w:p>
          <w:p w14:paraId="314C7813" w14:textId="77777777" w:rsidR="001C22C3" w:rsidRDefault="001C22C3" w:rsidP="001C22C3">
            <w:pPr>
              <w:pStyle w:val="TableParagraph"/>
            </w:pPr>
          </w:p>
          <w:p w14:paraId="1B32D82F" w14:textId="5A3282A3" w:rsidR="00E52720" w:rsidRDefault="001C22C3" w:rsidP="001C22C3">
            <w:pPr>
              <w:pStyle w:val="TableParagraph"/>
            </w:pPr>
            <w:r w:rsidRPr="001C22C3">
              <w:t xml:space="preserve">Colour mixing </w:t>
            </w:r>
          </w:p>
          <w:p w14:paraId="6B0B1AB9" w14:textId="77777777" w:rsidR="00E52720" w:rsidRDefault="00E52720" w:rsidP="001C22C3">
            <w:pPr>
              <w:pStyle w:val="TableParagraph"/>
            </w:pPr>
          </w:p>
          <w:p w14:paraId="43758D9D" w14:textId="089C30DC" w:rsidR="00F07C4E" w:rsidRDefault="00E52720" w:rsidP="001C22C3">
            <w:pPr>
              <w:pStyle w:val="TableParagraph"/>
            </w:pPr>
            <w:r>
              <w:t xml:space="preserve">Artist study –  </w:t>
            </w:r>
            <w:r w:rsidR="00F07C4E">
              <w:t>Kandinsky</w:t>
            </w:r>
          </w:p>
          <w:p w14:paraId="28BE4D33" w14:textId="77777777" w:rsidR="00F07C4E" w:rsidRDefault="00F07C4E" w:rsidP="001C22C3">
            <w:pPr>
              <w:pStyle w:val="TableParagraph"/>
            </w:pPr>
          </w:p>
          <w:p w14:paraId="6EB8366C" w14:textId="71D695D8" w:rsidR="001C22C3" w:rsidRDefault="001C22C3" w:rsidP="001C22C3">
            <w:pPr>
              <w:pStyle w:val="TableParagraph"/>
            </w:pPr>
            <w:r w:rsidRPr="001C22C3">
              <w:t xml:space="preserve">Firework pictures, </w:t>
            </w:r>
            <w:r w:rsidR="008F1E72">
              <w:t>Diwali ra</w:t>
            </w:r>
            <w:r w:rsidR="00CC103F">
              <w:t xml:space="preserve">ngoli patterns, Diva lamps made from clay, </w:t>
            </w:r>
            <w:r w:rsidRPr="001C22C3">
              <w:t xml:space="preserve">Christmas decorations, Christmas cards, </w:t>
            </w:r>
          </w:p>
          <w:p w14:paraId="0012CBF5" w14:textId="77777777" w:rsidR="001C22C3" w:rsidRDefault="001C22C3" w:rsidP="001C22C3">
            <w:pPr>
              <w:pStyle w:val="TableParagraph"/>
            </w:pPr>
          </w:p>
          <w:p w14:paraId="747B3D3F" w14:textId="489665B4" w:rsidR="001C22C3" w:rsidRDefault="00493A04" w:rsidP="001C22C3">
            <w:pPr>
              <w:pStyle w:val="TableParagraph"/>
            </w:pPr>
            <w:r>
              <w:t xml:space="preserve">Learning </w:t>
            </w:r>
            <w:r w:rsidR="001C22C3" w:rsidRPr="001C22C3">
              <w:t xml:space="preserve">Christmas </w:t>
            </w:r>
            <w:r w:rsidR="00CC103F">
              <w:t xml:space="preserve">Nativity </w:t>
            </w:r>
            <w:r w:rsidR="001C22C3" w:rsidRPr="001C22C3">
              <w:t>songs</w:t>
            </w:r>
          </w:p>
          <w:p w14:paraId="3948076F" w14:textId="77777777" w:rsidR="001C22C3" w:rsidRDefault="001C22C3" w:rsidP="001C22C3">
            <w:pPr>
              <w:pStyle w:val="TableParagraph"/>
            </w:pPr>
          </w:p>
          <w:p w14:paraId="2ED36F65" w14:textId="53BD9D4A" w:rsidR="001C22C3" w:rsidRDefault="001C22C3" w:rsidP="00B44670">
            <w:pPr>
              <w:pStyle w:val="TableParagraph"/>
            </w:pPr>
            <w:r w:rsidRPr="001C22C3">
              <w:t>Role Pla</w:t>
            </w:r>
            <w:r w:rsidR="00B44670">
              <w:t xml:space="preserve">y </w:t>
            </w:r>
            <w:r w:rsidRPr="001C22C3">
              <w:t xml:space="preserve">Celebrations &amp; </w:t>
            </w:r>
            <w:r>
              <w:t>performing t</w:t>
            </w:r>
            <w:r w:rsidRPr="001C22C3">
              <w:t xml:space="preserve">he Nativity </w:t>
            </w:r>
            <w:r>
              <w:t>Play in church</w:t>
            </w:r>
          </w:p>
          <w:p w14:paraId="455ED77B" w14:textId="77777777" w:rsidR="001C22C3" w:rsidRDefault="001C22C3" w:rsidP="001C22C3">
            <w:pPr>
              <w:pStyle w:val="TableParagraph"/>
            </w:pPr>
          </w:p>
          <w:p w14:paraId="331EF38E" w14:textId="77777777" w:rsidR="00785E02" w:rsidRDefault="001C22C3" w:rsidP="001C22C3">
            <w:pPr>
              <w:pStyle w:val="TableParagraph"/>
            </w:pPr>
            <w:r w:rsidRPr="001C22C3">
              <w:t>Teach children different techniques for joining materials, such as how to use adhesive tape and glue.</w:t>
            </w:r>
          </w:p>
          <w:p w14:paraId="564C42DA" w14:textId="77777777" w:rsidR="00E128A8" w:rsidRDefault="00E128A8" w:rsidP="001C22C3">
            <w:pPr>
              <w:pStyle w:val="TableParagraph"/>
            </w:pPr>
          </w:p>
          <w:p w14:paraId="457266A0" w14:textId="77777777" w:rsidR="00E128A8" w:rsidRPr="006449EE" w:rsidRDefault="00E128A8" w:rsidP="00E128A8">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Spiritual Development – </w:t>
            </w:r>
          </w:p>
          <w:p w14:paraId="50D7F25F" w14:textId="77777777" w:rsidR="00E128A8" w:rsidRPr="006449EE" w:rsidRDefault="00E128A8" w:rsidP="00E128A8">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creative.  </w:t>
            </w:r>
          </w:p>
          <w:p w14:paraId="077A1615" w14:textId="77777777" w:rsidR="00E128A8" w:rsidRPr="006449EE" w:rsidRDefault="00E128A8" w:rsidP="00E128A8">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be curious.</w:t>
            </w:r>
          </w:p>
          <w:p w14:paraId="71ADE8DC" w14:textId="77777777" w:rsidR="00E128A8" w:rsidRPr="006449EE" w:rsidRDefault="00E128A8" w:rsidP="00E128A8">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lastRenderedPageBreak/>
              <w:t xml:space="preserve">I can celebrate others achievements.  </w:t>
            </w:r>
          </w:p>
          <w:p w14:paraId="37CB39D5" w14:textId="77777777" w:rsidR="00E128A8" w:rsidRPr="006449EE" w:rsidRDefault="00E128A8" w:rsidP="00E128A8">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fair.  </w:t>
            </w:r>
          </w:p>
          <w:p w14:paraId="0A76683D" w14:textId="77777777" w:rsidR="00E128A8" w:rsidRPr="006449EE" w:rsidRDefault="00E128A8" w:rsidP="00E128A8">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be kind.</w:t>
            </w:r>
          </w:p>
          <w:p w14:paraId="7B89A70D" w14:textId="77777777" w:rsidR="00E128A8" w:rsidRPr="006449EE" w:rsidRDefault="00E128A8" w:rsidP="00E128A8">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thankful for the gift of creation.  </w:t>
            </w:r>
          </w:p>
          <w:p w14:paraId="6ADA9515" w14:textId="77777777" w:rsidR="00E128A8" w:rsidRPr="006449EE" w:rsidRDefault="00E128A8" w:rsidP="00E128A8">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find wonder in all things.</w:t>
            </w:r>
          </w:p>
          <w:p w14:paraId="5E962E1A" w14:textId="77777777" w:rsidR="00E128A8" w:rsidRPr="006449EE" w:rsidRDefault="00E128A8" w:rsidP="00E128A8">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know I am loved by God for who I am.   </w:t>
            </w:r>
          </w:p>
          <w:p w14:paraId="427395CE" w14:textId="77777777" w:rsidR="00E128A8" w:rsidRPr="006449EE" w:rsidRDefault="00E128A8" w:rsidP="00E128A8">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know I am one of God’s children.  </w:t>
            </w:r>
          </w:p>
          <w:p w14:paraId="1DE91844" w14:textId="43737ED1" w:rsidR="00E128A8" w:rsidRPr="001C22C3" w:rsidRDefault="00E128A8" w:rsidP="001C22C3">
            <w:pPr>
              <w:pStyle w:val="TableParagraph"/>
            </w:pPr>
          </w:p>
        </w:tc>
        <w:tc>
          <w:tcPr>
            <w:tcW w:w="2056" w:type="dxa"/>
            <w:gridSpan w:val="2"/>
            <w:tcBorders>
              <w:left w:val="single" w:sz="4" w:space="0" w:color="auto"/>
              <w:right w:val="single" w:sz="4" w:space="0" w:color="auto"/>
            </w:tcBorders>
            <w:shd w:val="clear" w:color="auto" w:fill="CCEBFF"/>
          </w:tcPr>
          <w:p w14:paraId="06A5D981" w14:textId="676E1D84" w:rsidR="0081129B" w:rsidRDefault="001F0418" w:rsidP="00BB1D2E">
            <w:pPr>
              <w:pStyle w:val="TableParagraph"/>
            </w:pPr>
            <w:r>
              <w:lastRenderedPageBreak/>
              <w:t>Journey maps</w:t>
            </w:r>
          </w:p>
          <w:p w14:paraId="44E68BF1" w14:textId="066F3A28" w:rsidR="001F0418" w:rsidRDefault="001F0418" w:rsidP="00BB1D2E">
            <w:pPr>
              <w:pStyle w:val="TableParagraph"/>
            </w:pPr>
          </w:p>
          <w:p w14:paraId="7416C4E7" w14:textId="06158593" w:rsidR="001F0418" w:rsidRDefault="001F0418" w:rsidP="00BB1D2E">
            <w:pPr>
              <w:pStyle w:val="TableParagraph"/>
            </w:pPr>
            <w:r>
              <w:t>Construction – London</w:t>
            </w:r>
          </w:p>
          <w:p w14:paraId="660DBF81" w14:textId="02B1FD92" w:rsidR="001F0418" w:rsidRDefault="001F0418" w:rsidP="00BB1D2E">
            <w:pPr>
              <w:pStyle w:val="TableParagraph"/>
            </w:pPr>
          </w:p>
          <w:p w14:paraId="0159811E" w14:textId="6AECF702" w:rsidR="001F0418" w:rsidRDefault="00880260" w:rsidP="00BB1D2E">
            <w:pPr>
              <w:pStyle w:val="TableParagraph"/>
            </w:pPr>
            <w:r>
              <w:t>Junk model of a London red bus</w:t>
            </w:r>
          </w:p>
          <w:p w14:paraId="1FCCED55" w14:textId="13B9950C" w:rsidR="00180809" w:rsidRDefault="00180809" w:rsidP="00BB1D2E">
            <w:pPr>
              <w:pStyle w:val="TableParagraph"/>
            </w:pPr>
          </w:p>
          <w:p w14:paraId="5197A58E" w14:textId="2F47DECA" w:rsidR="00180809" w:rsidRDefault="00180809" w:rsidP="00BB1D2E">
            <w:pPr>
              <w:pStyle w:val="TableParagraph"/>
            </w:pPr>
            <w:r>
              <w:t>Wheel weaving</w:t>
            </w:r>
          </w:p>
          <w:p w14:paraId="4919901A" w14:textId="77777777" w:rsidR="0081129B" w:rsidRDefault="0081129B" w:rsidP="00BB1D2E">
            <w:pPr>
              <w:pStyle w:val="TableParagraph"/>
            </w:pPr>
          </w:p>
          <w:p w14:paraId="3BC9061B" w14:textId="2395E908" w:rsidR="00C00DC0" w:rsidRDefault="00C00DC0" w:rsidP="00BB1D2E">
            <w:pPr>
              <w:pStyle w:val="TableParagraph"/>
            </w:pPr>
            <w:r>
              <w:t>Chinese New Year</w:t>
            </w:r>
          </w:p>
          <w:p w14:paraId="7E9DFD1A" w14:textId="61663816" w:rsidR="00C00DC0" w:rsidRPr="008D5AAC" w:rsidRDefault="00C00DC0" w:rsidP="008D5AAC">
            <w:pPr>
              <w:pStyle w:val="TableParagraph"/>
            </w:pPr>
            <w:r>
              <w:t xml:space="preserve">Making lanterns, Chinese writing, </w:t>
            </w:r>
            <w:r w:rsidRPr="008D5AAC">
              <w:t>puppet making, m</w:t>
            </w:r>
            <w:r w:rsidR="009F3F27">
              <w:t>asks, Chinese music and singing</w:t>
            </w:r>
          </w:p>
          <w:p w14:paraId="4496F6FB" w14:textId="77777777" w:rsidR="00C00DC0" w:rsidRPr="008D5AAC" w:rsidRDefault="00C00DC0" w:rsidP="008D5AAC">
            <w:pPr>
              <w:pStyle w:val="TableParagraph"/>
            </w:pPr>
          </w:p>
          <w:p w14:paraId="5223B97F" w14:textId="40E88079" w:rsidR="00C00DC0" w:rsidRPr="008D5AAC" w:rsidRDefault="00C00DC0" w:rsidP="008D5AAC">
            <w:pPr>
              <w:pStyle w:val="TableParagraph"/>
            </w:pPr>
            <w:r w:rsidRPr="008D5AAC">
              <w:t>Role-play</w:t>
            </w:r>
          </w:p>
          <w:p w14:paraId="2F8E90F1" w14:textId="148C48D6" w:rsidR="008D5AAC" w:rsidRPr="008D5AAC" w:rsidRDefault="008D5AAC" w:rsidP="008D5AAC">
            <w:pPr>
              <w:pStyle w:val="TableParagraph"/>
            </w:pPr>
            <w:r w:rsidRPr="008D5AAC">
              <w:t>Acting out stories – the great race</w:t>
            </w:r>
          </w:p>
          <w:p w14:paraId="18D66394" w14:textId="77777777" w:rsidR="00C00DC0" w:rsidRPr="008D5AAC" w:rsidRDefault="00C00DC0" w:rsidP="008D5AAC">
            <w:pPr>
              <w:pStyle w:val="TableParagraph"/>
            </w:pPr>
          </w:p>
          <w:p w14:paraId="3E2EF74E" w14:textId="77777777" w:rsidR="00785E02" w:rsidRDefault="00C00DC0" w:rsidP="008D5AAC">
            <w:pPr>
              <w:pStyle w:val="TableParagraph"/>
            </w:pPr>
            <w:r w:rsidRPr="008D5AAC">
              <w:t xml:space="preserve">Dragon dancing </w:t>
            </w:r>
            <w:r w:rsidR="008D5AAC" w:rsidRPr="008D5AAC">
              <w:t>and music making</w:t>
            </w:r>
          </w:p>
          <w:p w14:paraId="05EB4FDE" w14:textId="77777777" w:rsidR="00E128A8" w:rsidRDefault="00E128A8" w:rsidP="00E128A8">
            <w:pPr>
              <w:pStyle w:val="TableParagraph"/>
              <w:ind w:left="0"/>
            </w:pPr>
          </w:p>
          <w:p w14:paraId="2F63B17F" w14:textId="77777777" w:rsidR="00E128A8" w:rsidRPr="006449EE" w:rsidRDefault="00E128A8" w:rsidP="00E128A8">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Spiritual Development – </w:t>
            </w:r>
          </w:p>
          <w:p w14:paraId="1E9D114E" w14:textId="77777777" w:rsidR="00E128A8" w:rsidRPr="006449EE" w:rsidRDefault="00E128A8" w:rsidP="00E128A8">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creative.  </w:t>
            </w:r>
          </w:p>
          <w:p w14:paraId="0AADB1B5" w14:textId="77777777" w:rsidR="00E128A8" w:rsidRPr="006449EE" w:rsidRDefault="00E128A8" w:rsidP="00E128A8">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be curious.</w:t>
            </w:r>
          </w:p>
          <w:p w14:paraId="44873476" w14:textId="77777777" w:rsidR="00E128A8" w:rsidRPr="006449EE" w:rsidRDefault="00E128A8" w:rsidP="00E128A8">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celebrate others achievements.  </w:t>
            </w:r>
          </w:p>
          <w:p w14:paraId="11F46631" w14:textId="77777777" w:rsidR="00E128A8" w:rsidRPr="006449EE" w:rsidRDefault="00E128A8" w:rsidP="00E128A8">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fair.  </w:t>
            </w:r>
          </w:p>
          <w:p w14:paraId="680118AD" w14:textId="77777777" w:rsidR="00E128A8" w:rsidRPr="006449EE" w:rsidRDefault="00E128A8" w:rsidP="00E128A8">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be kind.</w:t>
            </w:r>
          </w:p>
          <w:p w14:paraId="0D1C8B81" w14:textId="77777777" w:rsidR="00E128A8" w:rsidRPr="006449EE" w:rsidRDefault="00E128A8" w:rsidP="00E128A8">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thankful for the gift of creation.  </w:t>
            </w:r>
          </w:p>
          <w:p w14:paraId="1B20817F" w14:textId="77777777" w:rsidR="00E128A8" w:rsidRPr="006449EE" w:rsidRDefault="00E128A8" w:rsidP="00E128A8">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find wonder in all things.</w:t>
            </w:r>
          </w:p>
          <w:p w14:paraId="4914B05D" w14:textId="77777777" w:rsidR="00E128A8" w:rsidRPr="006449EE" w:rsidRDefault="00E128A8" w:rsidP="00E128A8">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know I am loved by God for who I am.   </w:t>
            </w:r>
          </w:p>
          <w:p w14:paraId="39BEC7B6" w14:textId="77777777" w:rsidR="00E128A8" w:rsidRPr="006449EE" w:rsidRDefault="00E128A8" w:rsidP="00E128A8">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lastRenderedPageBreak/>
              <w:t xml:space="preserve">I know I am one of God’s children.  </w:t>
            </w:r>
          </w:p>
          <w:p w14:paraId="5E617047" w14:textId="77777777" w:rsidR="00E90469" w:rsidRDefault="00E90469" w:rsidP="008D5AAC">
            <w:pPr>
              <w:pStyle w:val="TableParagraph"/>
            </w:pPr>
          </w:p>
          <w:p w14:paraId="05FEE86C" w14:textId="62130592" w:rsidR="00E90469" w:rsidRDefault="00E90469" w:rsidP="008D5AAC">
            <w:pPr>
              <w:pStyle w:val="TableParagraph"/>
            </w:pPr>
          </w:p>
        </w:tc>
        <w:tc>
          <w:tcPr>
            <w:tcW w:w="2057" w:type="dxa"/>
            <w:gridSpan w:val="2"/>
            <w:tcBorders>
              <w:left w:val="single" w:sz="4" w:space="0" w:color="auto"/>
              <w:right w:val="single" w:sz="4" w:space="0" w:color="auto"/>
            </w:tcBorders>
            <w:shd w:val="clear" w:color="auto" w:fill="CCEBFF"/>
          </w:tcPr>
          <w:p w14:paraId="6067924F" w14:textId="77777777" w:rsidR="00CC1ABF" w:rsidRDefault="00CC1ABF" w:rsidP="00BB1D2E">
            <w:pPr>
              <w:pStyle w:val="TableParagraph"/>
            </w:pPr>
            <w:r>
              <w:lastRenderedPageBreak/>
              <w:t xml:space="preserve">Make different textures; make patterns using different colours </w:t>
            </w:r>
          </w:p>
          <w:p w14:paraId="5E98A6E7" w14:textId="77777777" w:rsidR="00502839" w:rsidRDefault="00502839" w:rsidP="00BB1D2E">
            <w:pPr>
              <w:pStyle w:val="TableParagraph"/>
            </w:pPr>
          </w:p>
          <w:p w14:paraId="5985F4A1" w14:textId="71979157" w:rsidR="00502839" w:rsidRDefault="00502839" w:rsidP="00BB1D2E">
            <w:pPr>
              <w:pStyle w:val="TableParagraph"/>
            </w:pPr>
            <w:r>
              <w:t xml:space="preserve">Watercolour spring flowers.  </w:t>
            </w:r>
          </w:p>
          <w:p w14:paraId="37010784" w14:textId="77777777" w:rsidR="00CC1ABF" w:rsidRDefault="00CC1ABF" w:rsidP="00BB1D2E">
            <w:pPr>
              <w:pStyle w:val="TableParagraph"/>
            </w:pPr>
          </w:p>
          <w:p w14:paraId="36D4E054" w14:textId="77777777" w:rsidR="00CC1ABF" w:rsidRDefault="00CC1ABF" w:rsidP="00BB1D2E">
            <w:pPr>
              <w:pStyle w:val="TableParagraph"/>
            </w:pPr>
            <w:r>
              <w:t xml:space="preserve">Easter exploration - printing, rolling, patterns for Easter eggs. </w:t>
            </w:r>
          </w:p>
          <w:p w14:paraId="0CFB2D15" w14:textId="1EC26953" w:rsidR="00CC1ABF" w:rsidRDefault="00CC1ABF" w:rsidP="00BB1D2E">
            <w:pPr>
              <w:pStyle w:val="TableParagraph"/>
            </w:pPr>
          </w:p>
          <w:p w14:paraId="6DCD43AB" w14:textId="77777777" w:rsidR="00E52720" w:rsidRDefault="00B46EE4" w:rsidP="00BB1D2E">
            <w:pPr>
              <w:pStyle w:val="TableParagraph"/>
            </w:pPr>
            <w:r>
              <w:t xml:space="preserve">Provide opportunities to work together to develop and realise creative ideas.  </w:t>
            </w:r>
          </w:p>
          <w:p w14:paraId="704B8ADD" w14:textId="77777777" w:rsidR="00E52720" w:rsidRDefault="00E52720" w:rsidP="00BB1D2E">
            <w:pPr>
              <w:pStyle w:val="TableParagraph"/>
            </w:pPr>
          </w:p>
          <w:p w14:paraId="23E616AE" w14:textId="1D1B37CC" w:rsidR="00634297" w:rsidRDefault="00E52720" w:rsidP="00BB1D2E">
            <w:pPr>
              <w:pStyle w:val="TableParagraph"/>
            </w:pPr>
            <w:r>
              <w:t>Design and make a split-pin egg.</w:t>
            </w:r>
          </w:p>
          <w:p w14:paraId="38385C29" w14:textId="77777777" w:rsidR="00E52720" w:rsidRDefault="00E52720" w:rsidP="00BB1D2E">
            <w:pPr>
              <w:pStyle w:val="TableParagraph"/>
            </w:pPr>
          </w:p>
          <w:p w14:paraId="015DA61E" w14:textId="77777777" w:rsidR="00CC1ABF" w:rsidRDefault="00CC1ABF" w:rsidP="00BB1D2E">
            <w:pPr>
              <w:pStyle w:val="TableParagraph"/>
            </w:pPr>
            <w:r>
              <w:t>Mother’s Day crafts</w:t>
            </w:r>
          </w:p>
          <w:p w14:paraId="05465CE0" w14:textId="77777777" w:rsidR="00CC1ABF" w:rsidRDefault="00CC1ABF" w:rsidP="00BB1D2E">
            <w:pPr>
              <w:pStyle w:val="TableParagraph"/>
            </w:pPr>
          </w:p>
          <w:p w14:paraId="15499555" w14:textId="77777777" w:rsidR="00CC1ABF" w:rsidRDefault="00CC1ABF" w:rsidP="00BB1D2E">
            <w:pPr>
              <w:pStyle w:val="TableParagraph"/>
            </w:pPr>
            <w:r>
              <w:t xml:space="preserve">Provide a wide range of props for play which encourage imagination. </w:t>
            </w:r>
          </w:p>
          <w:p w14:paraId="5AAF274B" w14:textId="77777777" w:rsidR="00E128A8" w:rsidRDefault="00E128A8" w:rsidP="00E128A8">
            <w:pPr>
              <w:pStyle w:val="TableParagraph"/>
              <w:ind w:left="0"/>
            </w:pPr>
          </w:p>
          <w:p w14:paraId="0C834F33" w14:textId="77777777" w:rsidR="00E128A8" w:rsidRPr="006449EE" w:rsidRDefault="00E128A8" w:rsidP="00E128A8">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Spiritual Development – </w:t>
            </w:r>
          </w:p>
          <w:p w14:paraId="24822109" w14:textId="77777777" w:rsidR="00E128A8" w:rsidRPr="006449EE" w:rsidRDefault="00E128A8" w:rsidP="00E128A8">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creative.  </w:t>
            </w:r>
          </w:p>
          <w:p w14:paraId="2F3A1104" w14:textId="77777777" w:rsidR="00E128A8" w:rsidRPr="006449EE" w:rsidRDefault="00E128A8" w:rsidP="00E128A8">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be curious.</w:t>
            </w:r>
          </w:p>
          <w:p w14:paraId="61AB8983" w14:textId="77777777" w:rsidR="00E128A8" w:rsidRPr="006449EE" w:rsidRDefault="00E128A8" w:rsidP="00E128A8">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celebrate others achievements.  </w:t>
            </w:r>
          </w:p>
          <w:p w14:paraId="0CC7563D" w14:textId="77777777" w:rsidR="00E128A8" w:rsidRPr="006449EE" w:rsidRDefault="00E128A8" w:rsidP="00E128A8">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fair.  </w:t>
            </w:r>
          </w:p>
          <w:p w14:paraId="564407FF" w14:textId="77777777" w:rsidR="00E128A8" w:rsidRPr="006449EE" w:rsidRDefault="00E128A8" w:rsidP="00E128A8">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be kind.</w:t>
            </w:r>
          </w:p>
          <w:p w14:paraId="0AF3B76D" w14:textId="77777777" w:rsidR="00E128A8" w:rsidRPr="006449EE" w:rsidRDefault="00E128A8" w:rsidP="00E128A8">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thankful for </w:t>
            </w:r>
            <w:r w:rsidRPr="006449EE">
              <w:rPr>
                <w:rFonts w:asciiTheme="minorHAnsi" w:hAnsiTheme="minorHAnsi" w:cstheme="minorHAnsi"/>
                <w:bCs/>
                <w:color w:val="7030A0"/>
                <w:sz w:val="20"/>
                <w:szCs w:val="20"/>
              </w:rPr>
              <w:lastRenderedPageBreak/>
              <w:t xml:space="preserve">the gift of creation.  </w:t>
            </w:r>
          </w:p>
          <w:p w14:paraId="42D098C1" w14:textId="77777777" w:rsidR="00E128A8" w:rsidRPr="006449EE" w:rsidRDefault="00E128A8" w:rsidP="00E128A8">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find wonder in all things.</w:t>
            </w:r>
          </w:p>
          <w:p w14:paraId="5780FAE1" w14:textId="77777777" w:rsidR="00E128A8" w:rsidRPr="006449EE" w:rsidRDefault="00E128A8" w:rsidP="00E128A8">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know I am loved by God for who I am.   </w:t>
            </w:r>
          </w:p>
          <w:p w14:paraId="0A25709E" w14:textId="77777777" w:rsidR="00E128A8" w:rsidRPr="006449EE" w:rsidRDefault="00E128A8" w:rsidP="00E128A8">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know I am one of God’s children.  </w:t>
            </w:r>
          </w:p>
          <w:p w14:paraId="001B6F1C" w14:textId="63EE2E4F" w:rsidR="00785E02" w:rsidRDefault="00785E02" w:rsidP="0089458B">
            <w:pPr>
              <w:pStyle w:val="TableParagraph"/>
              <w:ind w:left="0"/>
            </w:pPr>
          </w:p>
        </w:tc>
        <w:tc>
          <w:tcPr>
            <w:tcW w:w="2055" w:type="dxa"/>
            <w:gridSpan w:val="2"/>
            <w:tcBorders>
              <w:left w:val="single" w:sz="4" w:space="0" w:color="auto"/>
              <w:right w:val="single" w:sz="4" w:space="0" w:color="auto"/>
            </w:tcBorders>
            <w:shd w:val="clear" w:color="auto" w:fill="CCEBFF"/>
          </w:tcPr>
          <w:p w14:paraId="482E48B1" w14:textId="27AE5A21" w:rsidR="00785E02" w:rsidRDefault="0001006A" w:rsidP="00BB1D2E">
            <w:pPr>
              <w:pStyle w:val="TableParagraph"/>
            </w:pPr>
            <w:r>
              <w:lastRenderedPageBreak/>
              <w:t>Super hero masks</w:t>
            </w:r>
            <w:r w:rsidR="006F0AE0">
              <w:t xml:space="preserve"> </w:t>
            </w:r>
            <w:r>
              <w:t>&amp; costumes – design, explore attaching materials</w:t>
            </w:r>
          </w:p>
          <w:p w14:paraId="66C45D15" w14:textId="1633D835" w:rsidR="0019339C" w:rsidRDefault="0019339C" w:rsidP="00BB1D2E">
            <w:pPr>
              <w:pStyle w:val="TableParagraph"/>
            </w:pPr>
          </w:p>
          <w:p w14:paraId="5DFA1A1B" w14:textId="55400A38" w:rsidR="0019339C" w:rsidRDefault="0019339C" w:rsidP="00BB1D2E">
            <w:pPr>
              <w:pStyle w:val="TableParagraph"/>
            </w:pPr>
            <w:r>
              <w:t xml:space="preserve">Painting super veggies/Evil pea/Supertato </w:t>
            </w:r>
          </w:p>
          <w:p w14:paraId="14D4E9C7" w14:textId="4ECB0B50" w:rsidR="005769D5" w:rsidRDefault="005769D5" w:rsidP="00BB1D2E">
            <w:pPr>
              <w:pStyle w:val="TableParagraph"/>
            </w:pPr>
            <w:r>
              <w:t>Designing posters</w:t>
            </w:r>
          </w:p>
          <w:p w14:paraId="181680BA" w14:textId="77777777" w:rsidR="00AD278C" w:rsidRDefault="00AD278C" w:rsidP="00BB1D2E">
            <w:pPr>
              <w:pStyle w:val="TableParagraph"/>
            </w:pPr>
          </w:p>
          <w:p w14:paraId="43050991" w14:textId="159BE8D8" w:rsidR="00E90469" w:rsidRDefault="00E52720" w:rsidP="00BB1D2E">
            <w:pPr>
              <w:pStyle w:val="TableParagraph"/>
            </w:pPr>
            <w:r>
              <w:t>Transient Art – Nature Mandalas</w:t>
            </w:r>
          </w:p>
          <w:p w14:paraId="19406E07" w14:textId="77777777" w:rsidR="00E52720" w:rsidRDefault="00E52720" w:rsidP="00BB1D2E">
            <w:pPr>
              <w:pStyle w:val="TableParagraph"/>
            </w:pPr>
          </w:p>
          <w:p w14:paraId="7307B094" w14:textId="25DA503F" w:rsidR="00E52720" w:rsidRDefault="00E52720" w:rsidP="00BB1D2E">
            <w:pPr>
              <w:pStyle w:val="TableParagraph"/>
            </w:pPr>
            <w:r>
              <w:t>Artist study – Andy Goldsworthy</w:t>
            </w:r>
          </w:p>
          <w:p w14:paraId="4C3F8656" w14:textId="77777777" w:rsidR="00E52720" w:rsidRDefault="00E52720" w:rsidP="00BB1D2E">
            <w:pPr>
              <w:pStyle w:val="TableParagraph"/>
            </w:pPr>
          </w:p>
          <w:p w14:paraId="03E11AC9" w14:textId="77777777" w:rsidR="00E52720" w:rsidRDefault="00E52720" w:rsidP="00E52720">
            <w:pPr>
              <w:pStyle w:val="TableParagraph"/>
            </w:pPr>
            <w:r>
              <w:t>Hapazome printing</w:t>
            </w:r>
          </w:p>
          <w:p w14:paraId="43453C15" w14:textId="77777777" w:rsidR="00E52720" w:rsidRDefault="00E52720" w:rsidP="00BB1D2E">
            <w:pPr>
              <w:pStyle w:val="TableParagraph"/>
            </w:pPr>
          </w:p>
          <w:p w14:paraId="334CE1AF" w14:textId="2AC8429C" w:rsidR="00E90469" w:rsidRDefault="00E90469" w:rsidP="00E90469">
            <w:pPr>
              <w:rPr>
                <w:rFonts w:asciiTheme="minorHAnsi" w:hAnsiTheme="minorHAnsi" w:cstheme="minorHAnsi"/>
              </w:rPr>
            </w:pPr>
            <w:r>
              <w:rPr>
                <w:rFonts w:asciiTheme="minorHAnsi" w:hAnsiTheme="minorHAnsi" w:cstheme="minorHAnsi"/>
              </w:rPr>
              <w:t xml:space="preserve">  </w:t>
            </w:r>
            <w:r w:rsidRPr="00BB2E15">
              <w:rPr>
                <w:rFonts w:asciiTheme="minorHAnsi" w:hAnsiTheme="minorHAnsi" w:cstheme="minorHAnsi"/>
              </w:rPr>
              <w:t xml:space="preserve">Eid </w:t>
            </w:r>
          </w:p>
          <w:p w14:paraId="27A424E2" w14:textId="77777777" w:rsidR="00E128A8" w:rsidRPr="00BB2E15" w:rsidRDefault="00E128A8" w:rsidP="00E90469">
            <w:pPr>
              <w:rPr>
                <w:rFonts w:asciiTheme="minorHAnsi" w:hAnsiTheme="minorHAnsi" w:cstheme="minorHAnsi"/>
              </w:rPr>
            </w:pPr>
          </w:p>
          <w:p w14:paraId="5F27BDDA" w14:textId="77777777" w:rsidR="00E128A8" w:rsidRPr="006449EE" w:rsidRDefault="00E128A8" w:rsidP="00E128A8">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Spiritual Development – </w:t>
            </w:r>
          </w:p>
          <w:p w14:paraId="12AB468A" w14:textId="77777777" w:rsidR="00E128A8" w:rsidRPr="006449EE" w:rsidRDefault="00E128A8" w:rsidP="00E128A8">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creative.  </w:t>
            </w:r>
          </w:p>
          <w:p w14:paraId="4FBDD6A7" w14:textId="77777777" w:rsidR="00E128A8" w:rsidRPr="006449EE" w:rsidRDefault="00E128A8" w:rsidP="00E128A8">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be curious.</w:t>
            </w:r>
          </w:p>
          <w:p w14:paraId="40E09930" w14:textId="77777777" w:rsidR="00E128A8" w:rsidRPr="006449EE" w:rsidRDefault="00E128A8" w:rsidP="00E128A8">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celebrate others achievements.  </w:t>
            </w:r>
          </w:p>
          <w:p w14:paraId="03619C16" w14:textId="77777777" w:rsidR="00E128A8" w:rsidRPr="006449EE" w:rsidRDefault="00E128A8" w:rsidP="00E128A8">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fair.  </w:t>
            </w:r>
          </w:p>
          <w:p w14:paraId="52AD9CB5" w14:textId="77777777" w:rsidR="00E128A8" w:rsidRPr="006449EE" w:rsidRDefault="00E128A8" w:rsidP="00E128A8">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be kind.</w:t>
            </w:r>
          </w:p>
          <w:p w14:paraId="6961A5BE" w14:textId="77777777" w:rsidR="00E128A8" w:rsidRPr="006449EE" w:rsidRDefault="00E128A8" w:rsidP="00E128A8">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thankful for the gift of creation.  </w:t>
            </w:r>
          </w:p>
          <w:p w14:paraId="622049A1" w14:textId="77777777" w:rsidR="00E128A8" w:rsidRPr="006449EE" w:rsidRDefault="00E128A8" w:rsidP="00E128A8">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find wonder in all things.</w:t>
            </w:r>
          </w:p>
          <w:p w14:paraId="0BB59D01" w14:textId="77777777" w:rsidR="00E128A8" w:rsidRPr="006449EE" w:rsidRDefault="00E128A8" w:rsidP="00E128A8">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know I am loved by God for who I am.   </w:t>
            </w:r>
          </w:p>
          <w:p w14:paraId="5154D7F9" w14:textId="77777777" w:rsidR="00E128A8" w:rsidRPr="006449EE" w:rsidRDefault="00E128A8" w:rsidP="00E128A8">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know I am one of God’s children.  </w:t>
            </w:r>
          </w:p>
          <w:p w14:paraId="68CAB96B" w14:textId="33EA6A84" w:rsidR="00E90469" w:rsidRDefault="00E90469" w:rsidP="00BB1D2E">
            <w:pPr>
              <w:pStyle w:val="TableParagraph"/>
            </w:pPr>
          </w:p>
        </w:tc>
        <w:tc>
          <w:tcPr>
            <w:tcW w:w="2055" w:type="dxa"/>
            <w:gridSpan w:val="2"/>
            <w:tcBorders>
              <w:left w:val="single" w:sz="4" w:space="0" w:color="auto"/>
            </w:tcBorders>
            <w:shd w:val="clear" w:color="auto" w:fill="CCEBFF"/>
          </w:tcPr>
          <w:p w14:paraId="67B6B18C" w14:textId="77777777" w:rsidR="00785E02" w:rsidRDefault="00EF73C1" w:rsidP="00BB1D2E">
            <w:pPr>
              <w:pStyle w:val="TableParagraph"/>
            </w:pPr>
            <w:r>
              <w:t>Puppet shows: Provide a wide range of props for play which encourage imagination.</w:t>
            </w:r>
          </w:p>
          <w:p w14:paraId="190655CB" w14:textId="77777777" w:rsidR="008D5648" w:rsidRDefault="008D5648" w:rsidP="00E52720">
            <w:pPr>
              <w:pStyle w:val="TableParagraph"/>
              <w:ind w:left="0"/>
            </w:pPr>
          </w:p>
          <w:p w14:paraId="1DFE7775" w14:textId="54FB76F4" w:rsidR="00E43A4B" w:rsidRDefault="00EF4A94" w:rsidP="00BB1D2E">
            <w:pPr>
              <w:pStyle w:val="TableParagraph"/>
            </w:pPr>
            <w:r>
              <w:t>Junk model dinosaur</w:t>
            </w:r>
          </w:p>
          <w:p w14:paraId="4E0F4AE0" w14:textId="77777777" w:rsidR="00EF4A94" w:rsidRDefault="00EF4A94" w:rsidP="00BB1D2E">
            <w:pPr>
              <w:pStyle w:val="TableParagraph"/>
            </w:pPr>
          </w:p>
          <w:p w14:paraId="2BE980F3" w14:textId="29F2E3ED" w:rsidR="00EF4A94" w:rsidRDefault="00EF4A94" w:rsidP="00BB1D2E">
            <w:pPr>
              <w:pStyle w:val="TableParagraph"/>
            </w:pPr>
            <w:r>
              <w:t xml:space="preserve">Printing </w:t>
            </w:r>
          </w:p>
          <w:p w14:paraId="78C1E847" w14:textId="77777777" w:rsidR="009F3F27" w:rsidRDefault="009F3F27" w:rsidP="00BB1D2E">
            <w:pPr>
              <w:pStyle w:val="TableParagraph"/>
            </w:pPr>
          </w:p>
          <w:p w14:paraId="41F8E5B4" w14:textId="47AA3C25" w:rsidR="009F3F27" w:rsidRDefault="009F3F27" w:rsidP="00BB1D2E">
            <w:pPr>
              <w:pStyle w:val="TableParagraph"/>
            </w:pPr>
            <w:r>
              <w:t>Learn songs to sing for class assembly</w:t>
            </w:r>
          </w:p>
          <w:p w14:paraId="5D0BDB4A" w14:textId="77777777" w:rsidR="00E43A4B" w:rsidRDefault="00E43A4B" w:rsidP="00BB1D2E">
            <w:pPr>
              <w:pStyle w:val="TableParagraph"/>
            </w:pPr>
          </w:p>
          <w:p w14:paraId="2AE899CC" w14:textId="77777777" w:rsidR="004C1B71" w:rsidRDefault="004C1B71" w:rsidP="004C1B71">
            <w:pPr>
              <w:pStyle w:val="TableParagraph"/>
            </w:pPr>
            <w:r>
              <w:t>Father’s Day crafts</w:t>
            </w:r>
          </w:p>
          <w:p w14:paraId="6516E7C4" w14:textId="77777777" w:rsidR="00E128A8" w:rsidRDefault="00E128A8" w:rsidP="00E128A8">
            <w:pPr>
              <w:pStyle w:val="TableParagraph"/>
              <w:ind w:left="0"/>
            </w:pPr>
          </w:p>
          <w:p w14:paraId="3AC63F51" w14:textId="77777777" w:rsidR="00E128A8" w:rsidRPr="006449EE" w:rsidRDefault="00E128A8" w:rsidP="00E128A8">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Spiritual Development – </w:t>
            </w:r>
          </w:p>
          <w:p w14:paraId="6277DC97" w14:textId="77777777" w:rsidR="00E128A8" w:rsidRPr="006449EE" w:rsidRDefault="00E128A8" w:rsidP="00E128A8">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creative.  </w:t>
            </w:r>
          </w:p>
          <w:p w14:paraId="2B5688B7" w14:textId="77777777" w:rsidR="00E128A8" w:rsidRPr="006449EE" w:rsidRDefault="00E128A8" w:rsidP="00E128A8">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be curious.</w:t>
            </w:r>
          </w:p>
          <w:p w14:paraId="31C791A0" w14:textId="77777777" w:rsidR="00E128A8" w:rsidRPr="006449EE" w:rsidRDefault="00E128A8" w:rsidP="00E128A8">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celebrate others achievements.  </w:t>
            </w:r>
          </w:p>
          <w:p w14:paraId="502A62FE" w14:textId="77777777" w:rsidR="00E128A8" w:rsidRPr="006449EE" w:rsidRDefault="00E128A8" w:rsidP="00E128A8">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fair.  </w:t>
            </w:r>
          </w:p>
          <w:p w14:paraId="05248923" w14:textId="77777777" w:rsidR="00E128A8" w:rsidRPr="006449EE" w:rsidRDefault="00E128A8" w:rsidP="00E128A8">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be kind.</w:t>
            </w:r>
          </w:p>
          <w:p w14:paraId="65ADB58A" w14:textId="77777777" w:rsidR="00E128A8" w:rsidRPr="006449EE" w:rsidRDefault="00E128A8" w:rsidP="00E128A8">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thankful for the gift of creation.  </w:t>
            </w:r>
          </w:p>
          <w:p w14:paraId="541A6751" w14:textId="77777777" w:rsidR="00E128A8" w:rsidRPr="006449EE" w:rsidRDefault="00E128A8" w:rsidP="00E128A8">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find wonder in all things.</w:t>
            </w:r>
          </w:p>
          <w:p w14:paraId="13FA75C1" w14:textId="77777777" w:rsidR="00E128A8" w:rsidRPr="006449EE" w:rsidRDefault="00E128A8" w:rsidP="00E128A8">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know I am loved by God for who I am.   </w:t>
            </w:r>
          </w:p>
          <w:p w14:paraId="0A84331A" w14:textId="77777777" w:rsidR="00E128A8" w:rsidRPr="006449EE" w:rsidRDefault="00E128A8" w:rsidP="00E128A8">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know I am one of God’s children.  </w:t>
            </w:r>
          </w:p>
          <w:p w14:paraId="3200E9F7" w14:textId="1036B65B" w:rsidR="004C1B71" w:rsidRDefault="004C1B71" w:rsidP="00BB1D2E">
            <w:pPr>
              <w:pStyle w:val="TableParagraph"/>
            </w:pPr>
          </w:p>
        </w:tc>
      </w:tr>
      <w:tr w:rsidR="00DE343E" w14:paraId="5FC9F2F2" w14:textId="77777777" w:rsidTr="00040D40">
        <w:trPr>
          <w:gridAfter w:val="1"/>
          <w:wAfter w:w="69" w:type="dxa"/>
          <w:trHeight w:val="446"/>
        </w:trPr>
        <w:tc>
          <w:tcPr>
            <w:tcW w:w="1801" w:type="dxa"/>
            <w:shd w:val="clear" w:color="auto" w:fill="C5D9F0"/>
          </w:tcPr>
          <w:p w14:paraId="0BAE347F" w14:textId="69696503" w:rsidR="00DE343E" w:rsidRDefault="00DE343E" w:rsidP="00C0405C">
            <w:pPr>
              <w:pStyle w:val="TableParagraph"/>
              <w:ind w:left="0"/>
              <w:rPr>
                <w:b/>
                <w:sz w:val="24"/>
              </w:rPr>
            </w:pPr>
            <w:r>
              <w:rPr>
                <w:b/>
                <w:sz w:val="24"/>
              </w:rPr>
              <w:t xml:space="preserve"> Design and    </w:t>
            </w:r>
          </w:p>
          <w:p w14:paraId="3FC569F6" w14:textId="733AA26D" w:rsidR="00DE343E" w:rsidRPr="00D80853" w:rsidRDefault="00DE343E" w:rsidP="00D80853">
            <w:pPr>
              <w:pStyle w:val="TableParagraph"/>
              <w:ind w:left="0"/>
              <w:rPr>
                <w:b/>
                <w:sz w:val="24"/>
              </w:rPr>
            </w:pPr>
            <w:r>
              <w:rPr>
                <w:b/>
                <w:sz w:val="24"/>
              </w:rPr>
              <w:t xml:space="preserve"> Technology</w:t>
            </w:r>
          </w:p>
        </w:tc>
        <w:tc>
          <w:tcPr>
            <w:tcW w:w="4110" w:type="dxa"/>
            <w:gridSpan w:val="4"/>
            <w:tcBorders>
              <w:right w:val="single" w:sz="4" w:space="0" w:color="auto"/>
            </w:tcBorders>
            <w:shd w:val="clear" w:color="auto" w:fill="CCEBFF"/>
          </w:tcPr>
          <w:p w14:paraId="1048E2E7" w14:textId="77777777" w:rsidR="00DE343E" w:rsidRPr="00DE343E" w:rsidRDefault="00DE343E" w:rsidP="00040D40">
            <w:pPr>
              <w:pStyle w:val="TableParagraph"/>
              <w:ind w:left="0"/>
              <w:jc w:val="center"/>
              <w:rPr>
                <w:b/>
                <w:bCs/>
                <w:sz w:val="24"/>
                <w:szCs w:val="24"/>
              </w:rPr>
            </w:pPr>
            <w:r w:rsidRPr="00DE343E">
              <w:rPr>
                <w:b/>
                <w:bCs/>
                <w:sz w:val="24"/>
                <w:szCs w:val="24"/>
              </w:rPr>
              <w:t>Cooking and Nutrition</w:t>
            </w:r>
          </w:p>
          <w:p w14:paraId="5735732F" w14:textId="1537CA60" w:rsidR="00DE343E" w:rsidRPr="00110C92" w:rsidRDefault="00DE343E" w:rsidP="00040D40">
            <w:pPr>
              <w:pStyle w:val="TableParagraph"/>
              <w:jc w:val="center"/>
              <w:rPr>
                <w:b/>
                <w:bCs/>
              </w:rPr>
            </w:pPr>
            <w:r w:rsidRPr="00110C92">
              <w:rPr>
                <w:b/>
                <w:bCs/>
              </w:rPr>
              <w:t xml:space="preserve">Focus – </w:t>
            </w:r>
            <w:r w:rsidRPr="00110C92">
              <w:t>using a knife safely to cut vegetables</w:t>
            </w:r>
          </w:p>
          <w:p w14:paraId="050125D8" w14:textId="57BC098B" w:rsidR="00DE343E" w:rsidRDefault="00DE343E" w:rsidP="00040D40">
            <w:pPr>
              <w:pStyle w:val="TableParagraph"/>
              <w:jc w:val="center"/>
            </w:pPr>
            <w:r w:rsidRPr="00110C92">
              <w:rPr>
                <w:b/>
                <w:bCs/>
              </w:rPr>
              <w:t xml:space="preserve">Product – </w:t>
            </w:r>
            <w:r w:rsidR="00BE38B9" w:rsidRPr="00BE38B9">
              <w:t xml:space="preserve">Vegetable </w:t>
            </w:r>
            <w:r w:rsidRPr="00110C92">
              <w:t>Soup</w:t>
            </w:r>
          </w:p>
          <w:p w14:paraId="61FDCB5D" w14:textId="77777777" w:rsidR="00B96891" w:rsidRDefault="00B96891" w:rsidP="00040D40">
            <w:pPr>
              <w:pStyle w:val="TableParagraph"/>
              <w:jc w:val="center"/>
            </w:pPr>
          </w:p>
          <w:p w14:paraId="0148B248" w14:textId="0C16447D" w:rsidR="00B96891" w:rsidRPr="00335AE2" w:rsidRDefault="00F77B0E" w:rsidP="00040D40">
            <w:r>
              <w:rPr>
                <w:sz w:val="24"/>
                <w:szCs w:val="24"/>
              </w:rPr>
              <w:t xml:space="preserve">  </w:t>
            </w:r>
            <w:r w:rsidR="00B96891" w:rsidRPr="00335AE2">
              <w:t>Use a range of small tools, including</w:t>
            </w:r>
          </w:p>
          <w:p w14:paraId="5CEC1B44" w14:textId="6BF97682" w:rsidR="00B96891" w:rsidRPr="00335AE2" w:rsidRDefault="00F77B0E" w:rsidP="00040D40">
            <w:r w:rsidRPr="00335AE2">
              <w:t xml:space="preserve">  </w:t>
            </w:r>
            <w:r w:rsidR="00B96891" w:rsidRPr="00335AE2">
              <w:t>scissors, paintbrushes and cutlery.</w:t>
            </w:r>
          </w:p>
          <w:p w14:paraId="68DEF8DC" w14:textId="77777777" w:rsidR="00B96891" w:rsidRPr="00335AE2" w:rsidRDefault="00B96891" w:rsidP="00040D40"/>
          <w:p w14:paraId="311EBC82" w14:textId="77777777" w:rsidR="00F77B0E" w:rsidRPr="00335AE2" w:rsidRDefault="00F77B0E" w:rsidP="00040D40">
            <w:r w:rsidRPr="00335AE2">
              <w:t xml:space="preserve">  </w:t>
            </w:r>
            <w:r w:rsidR="00B96891" w:rsidRPr="00335AE2">
              <w:t xml:space="preserve">Understanding the importance of </w:t>
            </w:r>
          </w:p>
          <w:p w14:paraId="0CEE4859" w14:textId="118736E2" w:rsidR="00A3640F" w:rsidRPr="00335AE2" w:rsidRDefault="00F77B0E" w:rsidP="00040D40">
            <w:r w:rsidRPr="00335AE2">
              <w:t xml:space="preserve">  </w:t>
            </w:r>
            <w:r w:rsidR="00B96891" w:rsidRPr="00335AE2">
              <w:t>healthy food choices.</w:t>
            </w:r>
          </w:p>
          <w:p w14:paraId="3E4A89CE" w14:textId="77777777" w:rsidR="00A3640F" w:rsidRDefault="00A3640F" w:rsidP="00E128A8">
            <w:pPr>
              <w:pStyle w:val="TableParagraph"/>
              <w:ind w:left="0"/>
              <w:rPr>
                <w:b/>
                <w:bCs/>
                <w:sz w:val="24"/>
                <w:szCs w:val="24"/>
              </w:rPr>
            </w:pPr>
          </w:p>
          <w:p w14:paraId="44286209" w14:textId="77777777" w:rsidR="00E128A8" w:rsidRPr="006449EE" w:rsidRDefault="00E128A8" w:rsidP="00E128A8">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Spiritual Development – </w:t>
            </w:r>
          </w:p>
          <w:p w14:paraId="7E6FCA9B" w14:textId="77777777" w:rsidR="00E128A8" w:rsidRPr="006449EE" w:rsidRDefault="00E128A8" w:rsidP="00E128A8">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be curious.</w:t>
            </w:r>
          </w:p>
          <w:p w14:paraId="5AE449E3" w14:textId="77777777" w:rsidR="00E128A8" w:rsidRPr="006449EE" w:rsidRDefault="00E128A8" w:rsidP="00E128A8">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fair.  </w:t>
            </w:r>
          </w:p>
          <w:p w14:paraId="4E831584" w14:textId="77777777" w:rsidR="00E128A8" w:rsidRPr="006449EE" w:rsidRDefault="00E128A8" w:rsidP="00E128A8">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thankful for the gift of creation.  </w:t>
            </w:r>
          </w:p>
          <w:p w14:paraId="15DD462B" w14:textId="77777777" w:rsidR="00E128A8" w:rsidRPr="006449EE" w:rsidRDefault="00E128A8" w:rsidP="00E128A8">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find wonder in all things.</w:t>
            </w:r>
          </w:p>
          <w:p w14:paraId="64D9A899" w14:textId="77777777" w:rsidR="00E128A8" w:rsidRPr="006449EE" w:rsidRDefault="00E128A8" w:rsidP="00E128A8">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know I am loved by God for who I am.   </w:t>
            </w:r>
          </w:p>
          <w:p w14:paraId="1D902CB2" w14:textId="77777777" w:rsidR="00A3640F" w:rsidRDefault="00A3640F" w:rsidP="00040D40">
            <w:pPr>
              <w:pStyle w:val="TableParagraph"/>
              <w:jc w:val="center"/>
              <w:rPr>
                <w:b/>
                <w:bCs/>
                <w:sz w:val="24"/>
                <w:szCs w:val="24"/>
              </w:rPr>
            </w:pPr>
          </w:p>
          <w:p w14:paraId="4CF24FDE" w14:textId="77777777" w:rsidR="00A3640F" w:rsidRDefault="00A3640F" w:rsidP="00040D40">
            <w:pPr>
              <w:pStyle w:val="TableParagraph"/>
              <w:jc w:val="center"/>
              <w:rPr>
                <w:b/>
                <w:bCs/>
                <w:sz w:val="24"/>
                <w:szCs w:val="24"/>
              </w:rPr>
            </w:pPr>
          </w:p>
          <w:p w14:paraId="02490C28" w14:textId="3F0F6714" w:rsidR="00A3640F" w:rsidRPr="00F907C5" w:rsidRDefault="00A3640F" w:rsidP="00040D40">
            <w:pPr>
              <w:pStyle w:val="TableParagraph"/>
              <w:jc w:val="center"/>
              <w:rPr>
                <w:b/>
                <w:bCs/>
                <w:sz w:val="24"/>
                <w:szCs w:val="24"/>
              </w:rPr>
            </w:pPr>
          </w:p>
        </w:tc>
        <w:tc>
          <w:tcPr>
            <w:tcW w:w="4113" w:type="dxa"/>
            <w:gridSpan w:val="4"/>
            <w:tcBorders>
              <w:left w:val="single" w:sz="4" w:space="0" w:color="auto"/>
              <w:right w:val="single" w:sz="4" w:space="0" w:color="auto"/>
            </w:tcBorders>
            <w:shd w:val="clear" w:color="auto" w:fill="CCEBFF"/>
          </w:tcPr>
          <w:p w14:paraId="0B075C51" w14:textId="031B6079" w:rsidR="00A208BA" w:rsidRPr="00A208BA" w:rsidRDefault="00001E1F" w:rsidP="00A3640F">
            <w:pPr>
              <w:pStyle w:val="TableParagraph"/>
              <w:jc w:val="center"/>
              <w:rPr>
                <w:b/>
                <w:bCs/>
                <w:sz w:val="24"/>
                <w:szCs w:val="24"/>
              </w:rPr>
            </w:pPr>
            <w:r>
              <w:rPr>
                <w:b/>
                <w:bCs/>
                <w:sz w:val="24"/>
                <w:szCs w:val="24"/>
              </w:rPr>
              <w:t xml:space="preserve">Structures - </w:t>
            </w:r>
            <w:r w:rsidR="00A208BA" w:rsidRPr="00A208BA">
              <w:rPr>
                <w:b/>
                <w:bCs/>
                <w:sz w:val="24"/>
                <w:szCs w:val="24"/>
              </w:rPr>
              <w:t>Junk Modelling</w:t>
            </w:r>
          </w:p>
          <w:p w14:paraId="346D3EDB" w14:textId="77777777" w:rsidR="00A208BA" w:rsidRPr="00110C92" w:rsidRDefault="00A208BA" w:rsidP="00A3640F">
            <w:pPr>
              <w:pStyle w:val="TableParagraph"/>
              <w:jc w:val="center"/>
              <w:rPr>
                <w:b/>
                <w:bCs/>
              </w:rPr>
            </w:pPr>
            <w:r w:rsidRPr="00110C92">
              <w:rPr>
                <w:b/>
                <w:bCs/>
              </w:rPr>
              <w:t xml:space="preserve">Focus – </w:t>
            </w:r>
            <w:r w:rsidRPr="00110C92">
              <w:t>Working with paper, card – cutting, shaping and joining with scissors, glue and tape.</w:t>
            </w:r>
          </w:p>
          <w:p w14:paraId="3513D5DD" w14:textId="2E55A56F" w:rsidR="00DE343E" w:rsidRDefault="00A208BA" w:rsidP="00A3640F">
            <w:pPr>
              <w:pStyle w:val="TableParagraph"/>
              <w:jc w:val="center"/>
            </w:pPr>
            <w:r w:rsidRPr="00110C92">
              <w:rPr>
                <w:b/>
                <w:bCs/>
              </w:rPr>
              <w:t xml:space="preserve">Product – </w:t>
            </w:r>
            <w:r w:rsidR="002C10BA" w:rsidRPr="002C10BA">
              <w:t xml:space="preserve">Junk </w:t>
            </w:r>
            <w:r w:rsidR="00110C92" w:rsidRPr="002C10BA">
              <w:t>Model</w:t>
            </w:r>
            <w:r w:rsidRPr="00110C92">
              <w:t xml:space="preserve"> </w:t>
            </w:r>
            <w:r w:rsidR="00BE38B9">
              <w:t xml:space="preserve">of a </w:t>
            </w:r>
            <w:r w:rsidRPr="00110C92">
              <w:t>Red Naughty Bus</w:t>
            </w:r>
          </w:p>
          <w:p w14:paraId="0A4B0815" w14:textId="77777777" w:rsidR="00B96891" w:rsidRDefault="00B96891" w:rsidP="00A3640F">
            <w:pPr>
              <w:pStyle w:val="TableParagraph"/>
              <w:jc w:val="center"/>
              <w:rPr>
                <w:b/>
                <w:bCs/>
                <w:sz w:val="24"/>
                <w:szCs w:val="24"/>
              </w:rPr>
            </w:pPr>
          </w:p>
          <w:p w14:paraId="4315ACFF" w14:textId="77777777" w:rsidR="00F77B0E" w:rsidRDefault="00F77B0E" w:rsidP="00040D40">
            <w:pPr>
              <w:spacing w:after="160"/>
              <w:contextualSpacing/>
              <w:rPr>
                <w:rFonts w:cs="Times New Roman"/>
              </w:rPr>
            </w:pPr>
            <w:r>
              <w:rPr>
                <w:rFonts w:cs="Times New Roman"/>
              </w:rPr>
              <w:t xml:space="preserve">  </w:t>
            </w:r>
            <w:r w:rsidR="00040D40" w:rsidRPr="00C76C91">
              <w:rPr>
                <w:rFonts w:cs="Times New Roman"/>
              </w:rPr>
              <w:t xml:space="preserve">Use a range of small tools, including scissors, </w:t>
            </w:r>
          </w:p>
          <w:p w14:paraId="3BBC32BB" w14:textId="3CC9B771" w:rsidR="00040D40" w:rsidRPr="00C76C91" w:rsidRDefault="00F77B0E" w:rsidP="00040D40">
            <w:pPr>
              <w:spacing w:after="160"/>
              <w:contextualSpacing/>
              <w:rPr>
                <w:rFonts w:cs="Times New Roman"/>
              </w:rPr>
            </w:pPr>
            <w:r>
              <w:rPr>
                <w:rFonts w:cs="Times New Roman"/>
              </w:rPr>
              <w:t xml:space="preserve">  </w:t>
            </w:r>
            <w:r w:rsidR="00040D40" w:rsidRPr="00C76C91">
              <w:rPr>
                <w:rFonts w:cs="Times New Roman"/>
              </w:rPr>
              <w:t>paintbrushes and cutlery.</w:t>
            </w:r>
          </w:p>
          <w:p w14:paraId="3DF3146A" w14:textId="77777777" w:rsidR="00040D40" w:rsidRPr="00C76C91" w:rsidRDefault="00040D40" w:rsidP="00040D40">
            <w:pPr>
              <w:spacing w:after="160"/>
              <w:contextualSpacing/>
              <w:rPr>
                <w:rFonts w:cs="Times New Roman"/>
              </w:rPr>
            </w:pPr>
          </w:p>
          <w:p w14:paraId="2693AAE3" w14:textId="77777777" w:rsidR="00F77B0E" w:rsidRDefault="00F77B0E" w:rsidP="00040D40">
            <w:pPr>
              <w:spacing w:after="160"/>
              <w:contextualSpacing/>
              <w:rPr>
                <w:rFonts w:cs="Times New Roman"/>
              </w:rPr>
            </w:pPr>
            <w:r>
              <w:rPr>
                <w:rFonts w:cs="Times New Roman"/>
              </w:rPr>
              <w:t xml:space="preserve">  </w:t>
            </w:r>
            <w:r w:rsidR="00040D40" w:rsidRPr="00C76C91">
              <w:rPr>
                <w:rFonts w:cs="Times New Roman"/>
              </w:rPr>
              <w:t xml:space="preserve">Safely use and explore a variety of materials, </w:t>
            </w:r>
            <w:r>
              <w:rPr>
                <w:rFonts w:cs="Times New Roman"/>
              </w:rPr>
              <w:t xml:space="preserve">  </w:t>
            </w:r>
          </w:p>
          <w:p w14:paraId="51CA42B9" w14:textId="77777777" w:rsidR="00F77B0E" w:rsidRDefault="00F77B0E" w:rsidP="00040D40">
            <w:pPr>
              <w:spacing w:after="160"/>
              <w:contextualSpacing/>
              <w:rPr>
                <w:rFonts w:cs="Times New Roman"/>
              </w:rPr>
            </w:pPr>
            <w:r>
              <w:rPr>
                <w:rFonts w:cs="Times New Roman"/>
              </w:rPr>
              <w:t xml:space="preserve">  </w:t>
            </w:r>
            <w:r w:rsidR="00040D40" w:rsidRPr="00C76C91">
              <w:rPr>
                <w:rFonts w:cs="Times New Roman"/>
              </w:rPr>
              <w:t xml:space="preserve">tools and techniques, experimenting with </w:t>
            </w:r>
          </w:p>
          <w:p w14:paraId="3162F03D" w14:textId="232709F5" w:rsidR="00040D40" w:rsidRPr="00C76C91" w:rsidRDefault="00F77B0E" w:rsidP="00040D40">
            <w:pPr>
              <w:spacing w:after="160"/>
              <w:contextualSpacing/>
              <w:rPr>
                <w:rFonts w:cs="Times New Roman"/>
              </w:rPr>
            </w:pPr>
            <w:r>
              <w:rPr>
                <w:rFonts w:cs="Times New Roman"/>
              </w:rPr>
              <w:t xml:space="preserve">  </w:t>
            </w:r>
            <w:r w:rsidR="00040D40" w:rsidRPr="00C76C91">
              <w:rPr>
                <w:rFonts w:cs="Times New Roman"/>
              </w:rPr>
              <w:t>colour, design, texture, form and function.</w:t>
            </w:r>
          </w:p>
          <w:p w14:paraId="3BA723CF" w14:textId="77777777" w:rsidR="00040D40" w:rsidRPr="00C76C91" w:rsidRDefault="00040D40" w:rsidP="00040D40">
            <w:pPr>
              <w:spacing w:after="160"/>
              <w:contextualSpacing/>
              <w:rPr>
                <w:rFonts w:cs="Times New Roman"/>
              </w:rPr>
            </w:pPr>
          </w:p>
          <w:p w14:paraId="5229F3CA" w14:textId="77777777" w:rsidR="00F77B0E" w:rsidRDefault="00F77B0E" w:rsidP="00040D40">
            <w:pPr>
              <w:spacing w:after="160"/>
              <w:contextualSpacing/>
              <w:rPr>
                <w:rFonts w:cs="Times New Roman"/>
              </w:rPr>
            </w:pPr>
            <w:r>
              <w:rPr>
                <w:rFonts w:cs="Times New Roman"/>
              </w:rPr>
              <w:t xml:space="preserve">  </w:t>
            </w:r>
            <w:r w:rsidR="00040D40" w:rsidRPr="00C76C91">
              <w:rPr>
                <w:rFonts w:cs="Times New Roman"/>
              </w:rPr>
              <w:t xml:space="preserve">Share their creations, explaining the process </w:t>
            </w:r>
          </w:p>
          <w:p w14:paraId="16159943" w14:textId="11DB168A" w:rsidR="00040D40" w:rsidRPr="00C76C91" w:rsidRDefault="00F77B0E" w:rsidP="00040D40">
            <w:pPr>
              <w:spacing w:after="160"/>
              <w:contextualSpacing/>
              <w:rPr>
                <w:rFonts w:cs="Times New Roman"/>
              </w:rPr>
            </w:pPr>
            <w:r>
              <w:rPr>
                <w:rFonts w:cs="Times New Roman"/>
              </w:rPr>
              <w:t xml:space="preserve">  </w:t>
            </w:r>
            <w:r w:rsidR="00040D40" w:rsidRPr="00C76C91">
              <w:rPr>
                <w:rFonts w:cs="Times New Roman"/>
              </w:rPr>
              <w:t>they have used.</w:t>
            </w:r>
          </w:p>
          <w:p w14:paraId="293B1C6B" w14:textId="77777777" w:rsidR="00F77B0E" w:rsidRDefault="00F77B0E" w:rsidP="00040D40">
            <w:pPr>
              <w:pStyle w:val="TableParagraph"/>
              <w:ind w:left="0"/>
              <w:rPr>
                <w:rFonts w:cs="Times New Roman"/>
              </w:rPr>
            </w:pPr>
            <w:r>
              <w:rPr>
                <w:rFonts w:cs="Times New Roman"/>
              </w:rPr>
              <w:t xml:space="preserve">  </w:t>
            </w:r>
            <w:r w:rsidR="00040D40" w:rsidRPr="00C76C91">
              <w:rPr>
                <w:rFonts w:cs="Times New Roman"/>
              </w:rPr>
              <w:t xml:space="preserve">Make use of props and materials when role </w:t>
            </w:r>
          </w:p>
          <w:p w14:paraId="41D7AA3D" w14:textId="77777777" w:rsidR="00B96891" w:rsidRDefault="00F77B0E" w:rsidP="00040D40">
            <w:pPr>
              <w:pStyle w:val="TableParagraph"/>
              <w:ind w:left="0"/>
              <w:rPr>
                <w:rFonts w:cs="Times New Roman"/>
              </w:rPr>
            </w:pPr>
            <w:r>
              <w:rPr>
                <w:rFonts w:cs="Times New Roman"/>
              </w:rPr>
              <w:t xml:space="preserve">  </w:t>
            </w:r>
            <w:r w:rsidR="00040D40" w:rsidRPr="00C76C91">
              <w:rPr>
                <w:rFonts w:cs="Times New Roman"/>
              </w:rPr>
              <w:t>playing characters in narratives and stories.</w:t>
            </w:r>
          </w:p>
          <w:p w14:paraId="78ED56A4" w14:textId="77777777" w:rsidR="00E128A8" w:rsidRDefault="00E128A8" w:rsidP="00040D40">
            <w:pPr>
              <w:pStyle w:val="TableParagraph"/>
              <w:ind w:left="0"/>
              <w:rPr>
                <w:rFonts w:cs="Times New Roman"/>
              </w:rPr>
            </w:pPr>
          </w:p>
          <w:p w14:paraId="4421C006" w14:textId="77777777" w:rsidR="00E128A8" w:rsidRPr="006449EE" w:rsidRDefault="00E128A8" w:rsidP="00E128A8">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Spiritual Development – </w:t>
            </w:r>
          </w:p>
          <w:p w14:paraId="5DD07620" w14:textId="77777777" w:rsidR="00E128A8" w:rsidRPr="006449EE" w:rsidRDefault="00E128A8" w:rsidP="00E128A8">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creative.  </w:t>
            </w:r>
          </w:p>
          <w:p w14:paraId="660122CF" w14:textId="643C2B1B" w:rsidR="00E128A8" w:rsidRPr="00F907C5" w:rsidRDefault="00E128A8" w:rsidP="002C10BA">
            <w:pPr>
              <w:pStyle w:val="TableParagraph"/>
              <w:rPr>
                <w:b/>
                <w:bCs/>
                <w:sz w:val="24"/>
                <w:szCs w:val="24"/>
              </w:rPr>
            </w:pPr>
          </w:p>
        </w:tc>
        <w:tc>
          <w:tcPr>
            <w:tcW w:w="4110" w:type="dxa"/>
            <w:gridSpan w:val="4"/>
            <w:tcBorders>
              <w:left w:val="single" w:sz="4" w:space="0" w:color="auto"/>
            </w:tcBorders>
            <w:shd w:val="clear" w:color="auto" w:fill="CCEBFF"/>
          </w:tcPr>
          <w:p w14:paraId="43428C7F" w14:textId="77777777" w:rsidR="00110C92" w:rsidRPr="00110C92" w:rsidRDefault="00110C92" w:rsidP="00A3640F">
            <w:pPr>
              <w:pStyle w:val="TableParagraph"/>
              <w:jc w:val="center"/>
              <w:rPr>
                <w:b/>
                <w:bCs/>
                <w:sz w:val="24"/>
                <w:szCs w:val="24"/>
              </w:rPr>
            </w:pPr>
            <w:r w:rsidRPr="00110C92">
              <w:rPr>
                <w:b/>
                <w:bCs/>
                <w:sz w:val="24"/>
                <w:szCs w:val="24"/>
              </w:rPr>
              <w:t>Textiles</w:t>
            </w:r>
          </w:p>
          <w:p w14:paraId="6B14C9E3" w14:textId="77777777" w:rsidR="00110C92" w:rsidRPr="00110C92" w:rsidRDefault="00110C92" w:rsidP="00A3640F">
            <w:pPr>
              <w:pStyle w:val="TableParagraph"/>
              <w:jc w:val="center"/>
              <w:rPr>
                <w:b/>
                <w:bCs/>
              </w:rPr>
            </w:pPr>
            <w:r w:rsidRPr="00110C92">
              <w:rPr>
                <w:b/>
                <w:bCs/>
              </w:rPr>
              <w:t xml:space="preserve">Focus – </w:t>
            </w:r>
            <w:r w:rsidRPr="00110C92">
              <w:t>cutting out &amp; joining fabric techniques</w:t>
            </w:r>
          </w:p>
          <w:p w14:paraId="3B0E80DE" w14:textId="77777777" w:rsidR="00DE343E" w:rsidRDefault="00110C92" w:rsidP="00A3640F">
            <w:pPr>
              <w:pStyle w:val="TableParagraph"/>
              <w:jc w:val="center"/>
            </w:pPr>
            <w:r w:rsidRPr="00110C92">
              <w:rPr>
                <w:b/>
                <w:bCs/>
              </w:rPr>
              <w:t xml:space="preserve">Product - </w:t>
            </w:r>
            <w:r w:rsidRPr="00110C92">
              <w:t>Superhero mask</w:t>
            </w:r>
          </w:p>
          <w:p w14:paraId="6676303C" w14:textId="77777777" w:rsidR="001A5B72" w:rsidRDefault="001A5B72" w:rsidP="00A3640F">
            <w:pPr>
              <w:pStyle w:val="TableParagraph"/>
              <w:jc w:val="center"/>
              <w:rPr>
                <w:b/>
                <w:bCs/>
                <w:sz w:val="24"/>
                <w:szCs w:val="24"/>
              </w:rPr>
            </w:pPr>
          </w:p>
          <w:p w14:paraId="29A39D67" w14:textId="77777777" w:rsidR="00F77B0E" w:rsidRDefault="00F77B0E" w:rsidP="001A5B72">
            <w:pPr>
              <w:spacing w:after="160"/>
              <w:contextualSpacing/>
              <w:rPr>
                <w:rFonts w:cs="Times New Roman"/>
              </w:rPr>
            </w:pPr>
            <w:r>
              <w:rPr>
                <w:rFonts w:cs="Times New Roman"/>
              </w:rPr>
              <w:t xml:space="preserve">  </w:t>
            </w:r>
            <w:r w:rsidR="001A5B72" w:rsidRPr="00C76C91">
              <w:rPr>
                <w:rFonts w:cs="Times New Roman"/>
              </w:rPr>
              <w:t xml:space="preserve">Use a range of small tools, including scissors, </w:t>
            </w:r>
            <w:r>
              <w:rPr>
                <w:rFonts w:cs="Times New Roman"/>
              </w:rPr>
              <w:t xml:space="preserve">  </w:t>
            </w:r>
          </w:p>
          <w:p w14:paraId="5F255F9D" w14:textId="24F55810" w:rsidR="001A5B72" w:rsidRDefault="00F77B0E" w:rsidP="001A5B72">
            <w:pPr>
              <w:spacing w:after="160"/>
              <w:contextualSpacing/>
              <w:rPr>
                <w:rFonts w:cs="Times New Roman"/>
              </w:rPr>
            </w:pPr>
            <w:r>
              <w:rPr>
                <w:rFonts w:cs="Times New Roman"/>
              </w:rPr>
              <w:t xml:space="preserve">  </w:t>
            </w:r>
            <w:r w:rsidR="001A5B72" w:rsidRPr="00C76C91">
              <w:rPr>
                <w:rFonts w:cs="Times New Roman"/>
              </w:rPr>
              <w:t>paintbrushes and cutlery.</w:t>
            </w:r>
          </w:p>
          <w:p w14:paraId="37D1E081" w14:textId="77777777" w:rsidR="001A5B72" w:rsidRPr="00C76C91" w:rsidRDefault="001A5B72" w:rsidP="001A5B72">
            <w:pPr>
              <w:spacing w:after="160"/>
              <w:contextualSpacing/>
              <w:rPr>
                <w:rFonts w:cs="Times New Roman"/>
              </w:rPr>
            </w:pPr>
          </w:p>
          <w:p w14:paraId="099E7FDF" w14:textId="7B09D0F4" w:rsidR="001A5B72" w:rsidRPr="00C76C91" w:rsidRDefault="00F77B0E" w:rsidP="001A5B72">
            <w:pPr>
              <w:spacing w:after="160"/>
              <w:contextualSpacing/>
              <w:rPr>
                <w:rFonts w:cs="Times New Roman"/>
              </w:rPr>
            </w:pPr>
            <w:r>
              <w:rPr>
                <w:rFonts w:cs="Times New Roman"/>
              </w:rPr>
              <w:t xml:space="preserve">  </w:t>
            </w:r>
            <w:r w:rsidR="001A5B72" w:rsidRPr="00C76C91">
              <w:rPr>
                <w:rFonts w:cs="Times New Roman"/>
              </w:rPr>
              <w:t>Safely use and explore a variety of</w:t>
            </w:r>
          </w:p>
          <w:p w14:paraId="7253974F" w14:textId="77777777" w:rsidR="00F77B0E" w:rsidRDefault="00F77B0E" w:rsidP="001A5B72">
            <w:pPr>
              <w:spacing w:after="160"/>
              <w:contextualSpacing/>
              <w:rPr>
                <w:rFonts w:cs="Times New Roman"/>
              </w:rPr>
            </w:pPr>
            <w:r>
              <w:rPr>
                <w:rFonts w:cs="Times New Roman"/>
              </w:rPr>
              <w:t xml:space="preserve">  </w:t>
            </w:r>
            <w:r w:rsidR="001A5B72" w:rsidRPr="00C76C91">
              <w:rPr>
                <w:rFonts w:cs="Times New Roman"/>
              </w:rPr>
              <w:t>materials, tools and techniques,</w:t>
            </w:r>
            <w:r w:rsidR="001A5B72">
              <w:rPr>
                <w:rFonts w:cs="Times New Roman"/>
              </w:rPr>
              <w:t xml:space="preserve"> </w:t>
            </w:r>
            <w:r>
              <w:rPr>
                <w:rFonts w:cs="Times New Roman"/>
              </w:rPr>
              <w:t xml:space="preserve">  </w:t>
            </w:r>
          </w:p>
          <w:p w14:paraId="1675C5E3" w14:textId="77777777" w:rsidR="00F77B0E" w:rsidRDefault="00F77B0E" w:rsidP="001A5B72">
            <w:pPr>
              <w:spacing w:after="160"/>
              <w:contextualSpacing/>
              <w:rPr>
                <w:rFonts w:cs="Times New Roman"/>
              </w:rPr>
            </w:pPr>
            <w:r>
              <w:rPr>
                <w:rFonts w:cs="Times New Roman"/>
              </w:rPr>
              <w:t xml:space="preserve">  </w:t>
            </w:r>
            <w:r w:rsidR="001A5B72" w:rsidRPr="00C76C91">
              <w:rPr>
                <w:rFonts w:cs="Times New Roman"/>
              </w:rPr>
              <w:t>experimenting with colour, design,</w:t>
            </w:r>
            <w:r w:rsidR="001A5B72">
              <w:rPr>
                <w:rFonts w:cs="Times New Roman"/>
              </w:rPr>
              <w:t xml:space="preserve"> </w:t>
            </w:r>
            <w:r w:rsidR="001A5B72" w:rsidRPr="00C76C91">
              <w:rPr>
                <w:rFonts w:cs="Times New Roman"/>
              </w:rPr>
              <w:t xml:space="preserve">texture, </w:t>
            </w:r>
          </w:p>
          <w:p w14:paraId="209C3AAC" w14:textId="3F95E61D" w:rsidR="001A5B72" w:rsidRDefault="00F77B0E" w:rsidP="001A5B72">
            <w:pPr>
              <w:spacing w:after="160"/>
              <w:contextualSpacing/>
              <w:rPr>
                <w:rFonts w:cs="Times New Roman"/>
              </w:rPr>
            </w:pPr>
            <w:r>
              <w:rPr>
                <w:rFonts w:cs="Times New Roman"/>
              </w:rPr>
              <w:t xml:space="preserve">  </w:t>
            </w:r>
            <w:r w:rsidR="001A5B72" w:rsidRPr="00C76C91">
              <w:rPr>
                <w:rFonts w:cs="Times New Roman"/>
              </w:rPr>
              <w:t>form and function.</w:t>
            </w:r>
          </w:p>
          <w:p w14:paraId="248395DA" w14:textId="77777777" w:rsidR="001A5B72" w:rsidRPr="00C76C91" w:rsidRDefault="001A5B72" w:rsidP="001A5B72">
            <w:pPr>
              <w:spacing w:after="160"/>
              <w:contextualSpacing/>
              <w:rPr>
                <w:rFonts w:cs="Times New Roman"/>
              </w:rPr>
            </w:pPr>
          </w:p>
          <w:p w14:paraId="67189CF7" w14:textId="73DD5C3A" w:rsidR="001A5B72" w:rsidRPr="00C76C91" w:rsidRDefault="00F77B0E" w:rsidP="001A5B72">
            <w:pPr>
              <w:spacing w:after="160"/>
              <w:contextualSpacing/>
              <w:rPr>
                <w:rFonts w:cs="Times New Roman"/>
              </w:rPr>
            </w:pPr>
            <w:r>
              <w:rPr>
                <w:rFonts w:cs="Times New Roman"/>
              </w:rPr>
              <w:t xml:space="preserve">  </w:t>
            </w:r>
            <w:r w:rsidR="001A5B72" w:rsidRPr="00C76C91">
              <w:rPr>
                <w:rFonts w:cs="Times New Roman"/>
              </w:rPr>
              <w:t>Share their creations, explaining the</w:t>
            </w:r>
          </w:p>
          <w:p w14:paraId="4741F88C" w14:textId="0E92DAFB" w:rsidR="00F77B0E" w:rsidRPr="00335AE2" w:rsidRDefault="00F77B0E" w:rsidP="00335AE2">
            <w:pPr>
              <w:spacing w:after="160"/>
              <w:contextualSpacing/>
              <w:rPr>
                <w:rFonts w:cs="Times New Roman"/>
              </w:rPr>
            </w:pPr>
            <w:r>
              <w:rPr>
                <w:rFonts w:cs="Times New Roman"/>
              </w:rPr>
              <w:t xml:space="preserve">  </w:t>
            </w:r>
            <w:r w:rsidR="001A5B72" w:rsidRPr="00C76C91">
              <w:rPr>
                <w:rFonts w:cs="Times New Roman"/>
              </w:rPr>
              <w:t>process they have used.</w:t>
            </w:r>
          </w:p>
          <w:p w14:paraId="3D4745CD" w14:textId="77777777" w:rsidR="001A5B72" w:rsidRPr="00335AE2" w:rsidRDefault="00F77B0E" w:rsidP="00F77B0E">
            <w:pPr>
              <w:pStyle w:val="TableParagraph"/>
              <w:rPr>
                <w:rFonts w:cs="Times New Roman"/>
              </w:rPr>
            </w:pPr>
            <w:r w:rsidRPr="00335AE2">
              <w:rPr>
                <w:rFonts w:cs="Times New Roman"/>
              </w:rPr>
              <w:t>Generate ideas based on simple design criteria and their own experiences, explaining what they could make.</w:t>
            </w:r>
          </w:p>
          <w:p w14:paraId="28EC1550" w14:textId="77777777" w:rsidR="00E128A8" w:rsidRDefault="00E128A8" w:rsidP="00F77B0E">
            <w:pPr>
              <w:pStyle w:val="TableParagraph"/>
              <w:rPr>
                <w:rFonts w:cs="Times New Roman"/>
                <w:sz w:val="24"/>
                <w:szCs w:val="24"/>
              </w:rPr>
            </w:pPr>
          </w:p>
          <w:p w14:paraId="03FA5EE1" w14:textId="77777777" w:rsidR="00E128A8" w:rsidRPr="006449EE" w:rsidRDefault="00E128A8" w:rsidP="00E128A8">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Spiritual Development – </w:t>
            </w:r>
          </w:p>
          <w:p w14:paraId="371695C9" w14:textId="77777777" w:rsidR="00E128A8" w:rsidRPr="006449EE" w:rsidRDefault="00E128A8" w:rsidP="00E128A8">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creative.  </w:t>
            </w:r>
          </w:p>
          <w:p w14:paraId="787D14C3" w14:textId="77777777" w:rsidR="00E128A8" w:rsidRPr="006449EE" w:rsidRDefault="00E128A8" w:rsidP="00E128A8">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be curious.</w:t>
            </w:r>
          </w:p>
          <w:p w14:paraId="7167BA55" w14:textId="77777777" w:rsidR="00E128A8" w:rsidRPr="006449EE" w:rsidRDefault="00E128A8" w:rsidP="00E128A8">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find wonder in all things.</w:t>
            </w:r>
          </w:p>
          <w:p w14:paraId="3364432B" w14:textId="77777777" w:rsidR="00E128A8" w:rsidRPr="006449EE" w:rsidRDefault="00E128A8" w:rsidP="00E128A8">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know I am loved by God for who I am.   </w:t>
            </w:r>
          </w:p>
          <w:p w14:paraId="3C4D95E3" w14:textId="77777777" w:rsidR="00E128A8" w:rsidRDefault="00E128A8" w:rsidP="00335AE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know I am one of God’s children.  </w:t>
            </w:r>
          </w:p>
          <w:p w14:paraId="4DB62583" w14:textId="3AE438CF" w:rsidR="00D474C3" w:rsidRPr="00335AE2" w:rsidRDefault="00D474C3" w:rsidP="00335AE2">
            <w:pPr>
              <w:pStyle w:val="TableParagraph"/>
              <w:rPr>
                <w:rFonts w:asciiTheme="minorHAnsi" w:hAnsiTheme="minorHAnsi" w:cstheme="minorHAnsi"/>
                <w:bCs/>
                <w:color w:val="7030A0"/>
                <w:sz w:val="20"/>
                <w:szCs w:val="20"/>
              </w:rPr>
            </w:pPr>
          </w:p>
        </w:tc>
      </w:tr>
      <w:tr w:rsidR="008C4C69" w14:paraId="472FB136" w14:textId="77777777" w:rsidTr="008C4C69">
        <w:trPr>
          <w:gridAfter w:val="1"/>
          <w:wAfter w:w="69" w:type="dxa"/>
          <w:trHeight w:val="446"/>
        </w:trPr>
        <w:tc>
          <w:tcPr>
            <w:tcW w:w="1801" w:type="dxa"/>
            <w:shd w:val="clear" w:color="auto" w:fill="C6D9F1" w:themeFill="text2" w:themeFillTint="33"/>
          </w:tcPr>
          <w:p w14:paraId="7EDCE2A6" w14:textId="578C2A60" w:rsidR="008C4C69" w:rsidRDefault="008C4C69" w:rsidP="008C4C69">
            <w:pPr>
              <w:rPr>
                <w:b/>
                <w:sz w:val="24"/>
                <w:szCs w:val="24"/>
              </w:rPr>
            </w:pPr>
            <w:r>
              <w:rPr>
                <w:b/>
                <w:sz w:val="24"/>
                <w:szCs w:val="24"/>
              </w:rPr>
              <w:lastRenderedPageBreak/>
              <w:t xml:space="preserve">  Art and Design</w:t>
            </w:r>
          </w:p>
          <w:p w14:paraId="7AEFF555" w14:textId="5155DAD1" w:rsidR="008C4C69" w:rsidRPr="008C4C69" w:rsidRDefault="008C4C69" w:rsidP="008C4C69">
            <w:pPr>
              <w:rPr>
                <w:bCs/>
                <w:i/>
                <w:iCs/>
              </w:rPr>
            </w:pPr>
            <w:r>
              <w:rPr>
                <w:bCs/>
                <w:i/>
                <w:iCs/>
              </w:rPr>
              <w:t xml:space="preserve"> </w:t>
            </w:r>
            <w:r w:rsidRPr="008C4C69">
              <w:rPr>
                <w:bCs/>
                <w:i/>
                <w:iCs/>
              </w:rPr>
              <w:t>K</w:t>
            </w:r>
            <w:r>
              <w:rPr>
                <w:bCs/>
                <w:i/>
                <w:iCs/>
              </w:rPr>
              <w:t>apow</w:t>
            </w:r>
          </w:p>
          <w:p w14:paraId="62A3C7F8" w14:textId="77777777" w:rsidR="008C4C69" w:rsidRDefault="008C4C69" w:rsidP="008C4C69">
            <w:pPr>
              <w:rPr>
                <w:b/>
                <w:sz w:val="24"/>
                <w:szCs w:val="24"/>
              </w:rPr>
            </w:pPr>
          </w:p>
          <w:p w14:paraId="57555E04" w14:textId="403B6C4E" w:rsidR="008C4C69" w:rsidRPr="000F792F" w:rsidRDefault="008C4C69" w:rsidP="008C4C69">
            <w:pPr>
              <w:pStyle w:val="TableParagraph"/>
              <w:rPr>
                <w:b/>
                <w:bCs/>
              </w:rPr>
            </w:pPr>
            <w:r>
              <w:rPr>
                <w:b/>
                <w:sz w:val="24"/>
                <w:szCs w:val="24"/>
              </w:rPr>
              <w:t>3 units (5 lessons in each unit) which can be taught in any order</w:t>
            </w:r>
          </w:p>
        </w:tc>
        <w:tc>
          <w:tcPr>
            <w:tcW w:w="4110" w:type="dxa"/>
            <w:gridSpan w:val="4"/>
            <w:shd w:val="clear" w:color="auto" w:fill="CDECFF"/>
          </w:tcPr>
          <w:p w14:paraId="78CF1EAA" w14:textId="4955034A" w:rsidR="008C4C69" w:rsidRDefault="00335AE2" w:rsidP="008A09FD">
            <w:pPr>
              <w:rPr>
                <w:b/>
                <w:sz w:val="24"/>
                <w:szCs w:val="24"/>
              </w:rPr>
            </w:pPr>
            <w:r>
              <w:rPr>
                <w:b/>
                <w:sz w:val="24"/>
                <w:szCs w:val="24"/>
              </w:rPr>
              <w:t xml:space="preserve"> </w:t>
            </w:r>
            <w:r w:rsidR="008C4C69" w:rsidRPr="008A09FD">
              <w:rPr>
                <w:b/>
                <w:sz w:val="24"/>
                <w:szCs w:val="24"/>
              </w:rPr>
              <w:t>Drawing – Marvellous Marks</w:t>
            </w:r>
          </w:p>
          <w:p w14:paraId="134EC2F2" w14:textId="77777777" w:rsidR="000E0D91" w:rsidRPr="008A09FD" w:rsidRDefault="000E0D91" w:rsidP="008A09FD"/>
          <w:p w14:paraId="1AFB7839" w14:textId="77777777" w:rsidR="00335AE2" w:rsidRDefault="00335AE2" w:rsidP="00A27C6B">
            <w:r>
              <w:t xml:space="preserve"> </w:t>
            </w:r>
            <w:r w:rsidR="008C4C69" w:rsidRPr="008A09FD">
              <w:t xml:space="preserve">Explore mark making using a range of </w:t>
            </w:r>
            <w:r>
              <w:t xml:space="preserve">     </w:t>
            </w:r>
          </w:p>
          <w:p w14:paraId="3CD84DC1" w14:textId="1D3CE7BA" w:rsidR="008C4C69" w:rsidRPr="008A09FD" w:rsidRDefault="00335AE2" w:rsidP="00A27C6B">
            <w:r>
              <w:t xml:space="preserve"> </w:t>
            </w:r>
            <w:r w:rsidR="008C4C69" w:rsidRPr="008A09FD">
              <w:t>drawing materials.</w:t>
            </w:r>
          </w:p>
          <w:p w14:paraId="0C78001B" w14:textId="77777777" w:rsidR="00335AE2" w:rsidRDefault="00335AE2" w:rsidP="00A27C6B">
            <w:r>
              <w:t xml:space="preserve"> </w:t>
            </w:r>
            <w:r w:rsidR="008C4C69" w:rsidRPr="008A09FD">
              <w:rPr>
                <w:rFonts w:hint="eastAsia"/>
              </w:rPr>
              <w:t xml:space="preserve">Investigate marks and patterns when </w:t>
            </w:r>
            <w:r>
              <w:t xml:space="preserve"> </w:t>
            </w:r>
          </w:p>
          <w:p w14:paraId="512BB177" w14:textId="2AC4A7EF" w:rsidR="008C4C69" w:rsidRPr="008A09FD" w:rsidRDefault="00335AE2" w:rsidP="00A27C6B">
            <w:r>
              <w:t xml:space="preserve"> </w:t>
            </w:r>
            <w:r w:rsidR="008C4C69" w:rsidRPr="008A09FD">
              <w:rPr>
                <w:rFonts w:hint="eastAsia"/>
              </w:rPr>
              <w:t>drawing.</w:t>
            </w:r>
          </w:p>
          <w:p w14:paraId="4DC09915" w14:textId="77777777" w:rsidR="003A745E" w:rsidRDefault="003A745E" w:rsidP="00A27C6B">
            <w:r>
              <w:t xml:space="preserve"> </w:t>
            </w:r>
            <w:r w:rsidR="008C4C69" w:rsidRPr="008A09FD">
              <w:rPr>
                <w:rFonts w:hint="eastAsia"/>
              </w:rPr>
              <w:t>Identify similarities and difference between</w:t>
            </w:r>
            <w:r w:rsidR="008C4C69" w:rsidRPr="008A09FD">
              <w:t xml:space="preserve"> </w:t>
            </w:r>
          </w:p>
          <w:p w14:paraId="1443FF98" w14:textId="7E292EDE" w:rsidR="008C4C69" w:rsidRPr="008A09FD" w:rsidRDefault="003A745E" w:rsidP="00A27C6B">
            <w:r>
              <w:t xml:space="preserve"> </w:t>
            </w:r>
            <w:r w:rsidR="008C4C69" w:rsidRPr="008A09FD">
              <w:t>drawing tools.</w:t>
            </w:r>
          </w:p>
          <w:p w14:paraId="12F5EBDF" w14:textId="77777777" w:rsidR="003A745E" w:rsidRDefault="003A745E" w:rsidP="00A27C6B">
            <w:r>
              <w:t xml:space="preserve"> </w:t>
            </w:r>
            <w:r w:rsidR="008C4C69" w:rsidRPr="008A09FD">
              <w:rPr>
                <w:rFonts w:hint="eastAsia"/>
              </w:rPr>
              <w:t>Investigate how to make large and small</w:t>
            </w:r>
            <w:r w:rsidR="008C4C69" w:rsidRPr="008A09FD">
              <w:t xml:space="preserve"> </w:t>
            </w:r>
          </w:p>
          <w:p w14:paraId="0FB12A23" w14:textId="4B546D5D" w:rsidR="008C4C69" w:rsidRPr="008A09FD" w:rsidRDefault="003A745E" w:rsidP="00A27C6B">
            <w:r>
              <w:t xml:space="preserve"> </w:t>
            </w:r>
            <w:r w:rsidR="008C4C69" w:rsidRPr="008A09FD">
              <w:t>movements with control when drawing.</w:t>
            </w:r>
          </w:p>
          <w:p w14:paraId="1AAA31DF" w14:textId="00F46E18" w:rsidR="008C4C69" w:rsidRPr="008A09FD" w:rsidRDefault="003A745E" w:rsidP="00A27C6B">
            <w:r>
              <w:t xml:space="preserve"> </w:t>
            </w:r>
            <w:r w:rsidR="008C4C69" w:rsidRPr="008A09FD">
              <w:rPr>
                <w:rFonts w:hint="eastAsia"/>
              </w:rPr>
              <w:t>Practise looking carefully when drawing.</w:t>
            </w:r>
          </w:p>
          <w:p w14:paraId="0E47F17C" w14:textId="3C303203" w:rsidR="008C4C69" w:rsidRDefault="003A745E" w:rsidP="00A27C6B">
            <w:r>
              <w:t xml:space="preserve"> </w:t>
            </w:r>
            <w:r w:rsidR="008C4C69" w:rsidRPr="008A09FD">
              <w:rPr>
                <w:rFonts w:hint="eastAsia"/>
              </w:rPr>
              <w:t>Combine materials when drawing.</w:t>
            </w:r>
          </w:p>
          <w:p w14:paraId="7D8F6419" w14:textId="77777777" w:rsidR="00335AE2" w:rsidRPr="008A09FD" w:rsidRDefault="00335AE2" w:rsidP="00A27C6B"/>
          <w:p w14:paraId="010009D9" w14:textId="77777777" w:rsidR="00335AE2" w:rsidRPr="006449EE" w:rsidRDefault="00335AE2" w:rsidP="00335AE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Spiritual Development – </w:t>
            </w:r>
          </w:p>
          <w:p w14:paraId="7986798F" w14:textId="77777777" w:rsidR="00335AE2" w:rsidRPr="006449EE" w:rsidRDefault="00335AE2" w:rsidP="00335AE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creative.  </w:t>
            </w:r>
          </w:p>
          <w:p w14:paraId="36F257D7" w14:textId="77777777" w:rsidR="00335AE2" w:rsidRPr="006449EE" w:rsidRDefault="00335AE2" w:rsidP="00335AE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be curious.</w:t>
            </w:r>
          </w:p>
          <w:p w14:paraId="50847C10" w14:textId="77777777" w:rsidR="00335AE2" w:rsidRPr="006449EE" w:rsidRDefault="00335AE2" w:rsidP="00335AE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find wonder in all things.</w:t>
            </w:r>
          </w:p>
          <w:p w14:paraId="27A4ED7D" w14:textId="77777777" w:rsidR="008C4C69" w:rsidRPr="008A09FD" w:rsidRDefault="008C4C69" w:rsidP="00AB40C8">
            <w:pPr>
              <w:pStyle w:val="TableParagraph"/>
              <w:rPr>
                <w:b/>
                <w:bCs/>
              </w:rPr>
            </w:pPr>
          </w:p>
        </w:tc>
        <w:tc>
          <w:tcPr>
            <w:tcW w:w="4113" w:type="dxa"/>
            <w:gridSpan w:val="4"/>
            <w:shd w:val="clear" w:color="auto" w:fill="CDECFF"/>
          </w:tcPr>
          <w:p w14:paraId="18F57087" w14:textId="77777777" w:rsidR="003A745E" w:rsidRDefault="003A745E" w:rsidP="008A09FD">
            <w:pPr>
              <w:rPr>
                <w:b/>
                <w:sz w:val="24"/>
                <w:szCs w:val="24"/>
              </w:rPr>
            </w:pPr>
            <w:r>
              <w:rPr>
                <w:b/>
                <w:sz w:val="24"/>
                <w:szCs w:val="24"/>
              </w:rPr>
              <w:t xml:space="preserve"> </w:t>
            </w:r>
            <w:r w:rsidR="008C4C69" w:rsidRPr="008A09FD">
              <w:rPr>
                <w:b/>
                <w:sz w:val="24"/>
                <w:szCs w:val="24"/>
              </w:rPr>
              <w:t xml:space="preserve">Painting and mixed media – Paint my </w:t>
            </w:r>
            <w:r>
              <w:rPr>
                <w:b/>
                <w:sz w:val="24"/>
                <w:szCs w:val="24"/>
              </w:rPr>
              <w:t xml:space="preserve">  </w:t>
            </w:r>
          </w:p>
          <w:p w14:paraId="4BB145BC" w14:textId="3A828D38" w:rsidR="000E0D91" w:rsidRDefault="003A745E" w:rsidP="008A09FD">
            <w:pPr>
              <w:rPr>
                <w:b/>
                <w:sz w:val="24"/>
                <w:szCs w:val="24"/>
              </w:rPr>
            </w:pPr>
            <w:r>
              <w:rPr>
                <w:b/>
                <w:sz w:val="24"/>
                <w:szCs w:val="24"/>
              </w:rPr>
              <w:t xml:space="preserve"> </w:t>
            </w:r>
            <w:r w:rsidR="008C4C69" w:rsidRPr="008A09FD">
              <w:rPr>
                <w:b/>
                <w:sz w:val="24"/>
                <w:szCs w:val="24"/>
              </w:rPr>
              <w:t>World</w:t>
            </w:r>
          </w:p>
          <w:p w14:paraId="2470B859" w14:textId="77777777" w:rsidR="008A09FD" w:rsidRPr="008A09FD" w:rsidRDefault="008A09FD" w:rsidP="008A09FD">
            <w:pPr>
              <w:rPr>
                <w:sz w:val="24"/>
                <w:szCs w:val="24"/>
              </w:rPr>
            </w:pPr>
          </w:p>
          <w:p w14:paraId="3E6BD246" w14:textId="496992EF" w:rsidR="008C4C69" w:rsidRPr="008A09FD" w:rsidRDefault="003A745E" w:rsidP="008A09FD">
            <w:r>
              <w:t xml:space="preserve"> </w:t>
            </w:r>
            <w:r w:rsidR="008C4C69" w:rsidRPr="008A09FD">
              <w:t>Explore paint, using hands as a tool.</w:t>
            </w:r>
          </w:p>
          <w:p w14:paraId="496E8D56" w14:textId="7236C1C6" w:rsidR="008C4C69" w:rsidRPr="008A09FD" w:rsidRDefault="003A745E" w:rsidP="008A09FD">
            <w:r>
              <w:t xml:space="preserve"> </w:t>
            </w:r>
            <w:r w:rsidR="008C4C69" w:rsidRPr="008A09FD">
              <w:rPr>
                <w:rFonts w:hint="eastAsia"/>
              </w:rPr>
              <w:t>Describe colours and textures as they</w:t>
            </w:r>
            <w:r w:rsidR="008C4C69" w:rsidRPr="008A09FD">
              <w:t xml:space="preserve"> paint.</w:t>
            </w:r>
          </w:p>
          <w:p w14:paraId="6FAF4646" w14:textId="77777777" w:rsidR="003A745E" w:rsidRDefault="003A745E" w:rsidP="008A09FD">
            <w:r>
              <w:t xml:space="preserve"> </w:t>
            </w:r>
            <w:r w:rsidR="008C4C69" w:rsidRPr="008A09FD">
              <w:rPr>
                <w:rFonts w:hint="eastAsia"/>
              </w:rPr>
              <w:t>Explore what happens when paint colours</w:t>
            </w:r>
            <w:r w:rsidR="008C4C69" w:rsidRPr="008A09FD">
              <w:t xml:space="preserve"> </w:t>
            </w:r>
          </w:p>
          <w:p w14:paraId="31310824" w14:textId="75DDFA50" w:rsidR="008C4C69" w:rsidRPr="008A09FD" w:rsidRDefault="003A745E" w:rsidP="008A09FD">
            <w:r>
              <w:t xml:space="preserve"> </w:t>
            </w:r>
            <w:r w:rsidR="008C4C69" w:rsidRPr="008A09FD">
              <w:t>mix.</w:t>
            </w:r>
          </w:p>
          <w:p w14:paraId="41121622" w14:textId="5FD8C72C" w:rsidR="008C4C69" w:rsidRPr="008A09FD" w:rsidRDefault="003A745E" w:rsidP="008A09FD">
            <w:r>
              <w:t xml:space="preserve"> </w:t>
            </w:r>
            <w:r w:rsidR="008C4C69" w:rsidRPr="008A09FD">
              <w:rPr>
                <w:rFonts w:hint="eastAsia"/>
              </w:rPr>
              <w:t>Make natural painting tools.</w:t>
            </w:r>
          </w:p>
          <w:p w14:paraId="2676FBEC" w14:textId="77777777" w:rsidR="003A745E" w:rsidRDefault="003A745E" w:rsidP="008A09FD">
            <w:r>
              <w:t xml:space="preserve"> </w:t>
            </w:r>
            <w:r w:rsidR="008C4C69" w:rsidRPr="008A09FD">
              <w:rPr>
                <w:rFonts w:hint="eastAsia"/>
              </w:rPr>
              <w:t xml:space="preserve">Investigate natural materials </w:t>
            </w:r>
            <w:proofErr w:type="spellStart"/>
            <w:r w:rsidR="008C4C69" w:rsidRPr="008A09FD">
              <w:rPr>
                <w:rFonts w:hint="eastAsia"/>
              </w:rPr>
              <w:t>eg</w:t>
            </w:r>
            <w:proofErr w:type="spellEnd"/>
            <w:r w:rsidR="008C4C69" w:rsidRPr="008A09FD">
              <w:rPr>
                <w:rFonts w:hint="eastAsia"/>
              </w:rPr>
              <w:t xml:space="preserve"> paint,</w:t>
            </w:r>
            <w:r w:rsidR="008C4C69" w:rsidRPr="008A09FD">
              <w:t xml:space="preserve"> water </w:t>
            </w:r>
          </w:p>
          <w:p w14:paraId="6DE7F402" w14:textId="72CEF8B0" w:rsidR="008C4C69" w:rsidRPr="008A09FD" w:rsidRDefault="003A745E" w:rsidP="008A09FD">
            <w:r>
              <w:t xml:space="preserve"> </w:t>
            </w:r>
            <w:r w:rsidR="008C4C69" w:rsidRPr="008A09FD">
              <w:t>for painting.</w:t>
            </w:r>
          </w:p>
          <w:p w14:paraId="7D12014E" w14:textId="77777777" w:rsidR="003A745E" w:rsidRDefault="003A745E" w:rsidP="008A09FD">
            <w:r>
              <w:t xml:space="preserve"> </w:t>
            </w:r>
            <w:r w:rsidR="008C4C69" w:rsidRPr="008A09FD">
              <w:rPr>
                <w:rFonts w:hint="eastAsia"/>
              </w:rPr>
              <w:t>Explore paint textures, for example mixing</w:t>
            </w:r>
            <w:r w:rsidR="008C4C69" w:rsidRPr="008A09FD">
              <w:t xml:space="preserve"> in </w:t>
            </w:r>
          </w:p>
          <w:p w14:paraId="7688F2E0" w14:textId="444CF23F" w:rsidR="008C4C69" w:rsidRPr="008A09FD" w:rsidRDefault="003A745E" w:rsidP="008A09FD">
            <w:r>
              <w:t xml:space="preserve"> </w:t>
            </w:r>
            <w:r w:rsidR="008C4C69" w:rsidRPr="008A09FD">
              <w:t>other materials or adding water.</w:t>
            </w:r>
          </w:p>
          <w:p w14:paraId="7EDA68D7" w14:textId="56F6327A" w:rsidR="008C4C69" w:rsidRPr="008A09FD" w:rsidRDefault="003A745E" w:rsidP="008A09FD">
            <w:r>
              <w:t xml:space="preserve"> </w:t>
            </w:r>
            <w:r w:rsidR="008C4C69" w:rsidRPr="008A09FD">
              <w:rPr>
                <w:rFonts w:hint="eastAsia"/>
              </w:rPr>
              <w:t>Respond to a range of stimuli when</w:t>
            </w:r>
          </w:p>
          <w:p w14:paraId="1BF50ED9" w14:textId="6A2D130B" w:rsidR="008C4C69" w:rsidRPr="008A09FD" w:rsidRDefault="003A745E" w:rsidP="008A09FD">
            <w:r>
              <w:t xml:space="preserve"> </w:t>
            </w:r>
            <w:r w:rsidR="008C4C69" w:rsidRPr="008A09FD">
              <w:t>painting.</w:t>
            </w:r>
          </w:p>
          <w:p w14:paraId="23474F5C" w14:textId="67641A9C" w:rsidR="008C4C69" w:rsidRPr="008A09FD" w:rsidRDefault="003A745E" w:rsidP="008A09FD">
            <w:r>
              <w:t xml:space="preserve"> </w:t>
            </w:r>
            <w:r w:rsidR="008C4C69" w:rsidRPr="008A09FD">
              <w:rPr>
                <w:rFonts w:hint="eastAsia"/>
              </w:rPr>
              <w:t>Use paint to express ideas and feelings.</w:t>
            </w:r>
          </w:p>
          <w:p w14:paraId="2C57C6F6" w14:textId="77777777" w:rsidR="003A745E" w:rsidRDefault="003A745E" w:rsidP="003A745E">
            <w:pPr>
              <w:pStyle w:val="TableParagraph"/>
              <w:ind w:left="0"/>
            </w:pPr>
            <w:r>
              <w:t xml:space="preserve"> </w:t>
            </w:r>
            <w:r w:rsidR="008C4C69" w:rsidRPr="008A09FD">
              <w:rPr>
                <w:rFonts w:hint="eastAsia"/>
              </w:rPr>
              <w:t>Explore colours, patterns and compositions</w:t>
            </w:r>
            <w:r w:rsidR="008C4C69" w:rsidRPr="008A09FD">
              <w:t xml:space="preserve"> </w:t>
            </w:r>
          </w:p>
          <w:p w14:paraId="363911A8" w14:textId="7DE9539E" w:rsidR="008C4C69" w:rsidRDefault="003A745E" w:rsidP="003A745E">
            <w:pPr>
              <w:pStyle w:val="TableParagraph"/>
              <w:ind w:left="0"/>
            </w:pPr>
            <w:r>
              <w:t xml:space="preserve"> </w:t>
            </w:r>
            <w:r w:rsidR="008C4C69" w:rsidRPr="008A09FD">
              <w:t>when combining materials in collage.</w:t>
            </w:r>
          </w:p>
          <w:p w14:paraId="034E0DF7" w14:textId="77777777" w:rsidR="00335AE2" w:rsidRDefault="00335AE2" w:rsidP="008A09FD">
            <w:pPr>
              <w:pStyle w:val="TableParagraph"/>
            </w:pPr>
          </w:p>
          <w:p w14:paraId="266D437E" w14:textId="77777777" w:rsidR="00335AE2" w:rsidRPr="006449EE" w:rsidRDefault="00335AE2" w:rsidP="00335AE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Spiritual Development – </w:t>
            </w:r>
          </w:p>
          <w:p w14:paraId="48C2FC6F" w14:textId="77777777" w:rsidR="00335AE2" w:rsidRPr="006449EE" w:rsidRDefault="00335AE2" w:rsidP="00335AE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creative.  </w:t>
            </w:r>
          </w:p>
          <w:p w14:paraId="7B5B08FC" w14:textId="77777777" w:rsidR="00335AE2" w:rsidRPr="006449EE" w:rsidRDefault="00335AE2" w:rsidP="00335AE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be curious.</w:t>
            </w:r>
          </w:p>
          <w:p w14:paraId="2F24F5F4" w14:textId="77777777" w:rsidR="00335AE2" w:rsidRPr="006449EE" w:rsidRDefault="00335AE2" w:rsidP="00335AE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find wonder in all things.</w:t>
            </w:r>
          </w:p>
          <w:p w14:paraId="5BC8AE8F" w14:textId="01BC3C91" w:rsidR="00335AE2" w:rsidRPr="008A09FD" w:rsidRDefault="00335AE2" w:rsidP="00AB40C8">
            <w:pPr>
              <w:pStyle w:val="TableParagraph"/>
              <w:rPr>
                <w:b/>
                <w:bCs/>
              </w:rPr>
            </w:pPr>
          </w:p>
        </w:tc>
        <w:tc>
          <w:tcPr>
            <w:tcW w:w="4110" w:type="dxa"/>
            <w:gridSpan w:val="4"/>
            <w:shd w:val="clear" w:color="auto" w:fill="CDECFF"/>
          </w:tcPr>
          <w:p w14:paraId="2D6C265F" w14:textId="3D707815" w:rsidR="008C4C69" w:rsidRDefault="003A745E" w:rsidP="008A09FD">
            <w:pPr>
              <w:rPr>
                <w:b/>
                <w:sz w:val="24"/>
                <w:szCs w:val="24"/>
              </w:rPr>
            </w:pPr>
            <w:r>
              <w:rPr>
                <w:b/>
                <w:sz w:val="24"/>
                <w:szCs w:val="24"/>
              </w:rPr>
              <w:t xml:space="preserve"> </w:t>
            </w:r>
            <w:r w:rsidR="008C4C69" w:rsidRPr="008A09FD">
              <w:rPr>
                <w:b/>
                <w:sz w:val="24"/>
                <w:szCs w:val="24"/>
              </w:rPr>
              <w:t>Sculpture and 3D – Creation station</w:t>
            </w:r>
          </w:p>
          <w:p w14:paraId="6EFEC078" w14:textId="77777777" w:rsidR="008A09FD" w:rsidRPr="008A09FD" w:rsidRDefault="008A09FD" w:rsidP="008A09FD">
            <w:pPr>
              <w:rPr>
                <w:sz w:val="24"/>
                <w:szCs w:val="24"/>
              </w:rPr>
            </w:pPr>
          </w:p>
          <w:p w14:paraId="2908DDFC" w14:textId="733F3978" w:rsidR="008C4C69" w:rsidRPr="008A09FD" w:rsidRDefault="003A745E" w:rsidP="008A09FD">
            <w:r>
              <w:t xml:space="preserve"> </w:t>
            </w:r>
            <w:r w:rsidR="008C4C69" w:rsidRPr="008A09FD">
              <w:t>Explore the properties of clay.</w:t>
            </w:r>
          </w:p>
          <w:p w14:paraId="2AE9C768" w14:textId="77777777" w:rsidR="007A54F9" w:rsidRDefault="003A745E" w:rsidP="008A09FD">
            <w:r>
              <w:t xml:space="preserve"> </w:t>
            </w:r>
            <w:r w:rsidR="008C4C69" w:rsidRPr="008A09FD">
              <w:rPr>
                <w:rFonts w:hint="eastAsia"/>
              </w:rPr>
              <w:t>Use modelling tools to cut and shape soft</w:t>
            </w:r>
          </w:p>
          <w:p w14:paraId="5438E45D" w14:textId="6593ABA2" w:rsidR="008C4C69" w:rsidRPr="008A09FD" w:rsidRDefault="008C4C69" w:rsidP="008A09FD">
            <w:r w:rsidRPr="008A09FD">
              <w:t xml:space="preserve"> materials </w:t>
            </w:r>
            <w:proofErr w:type="spellStart"/>
            <w:r w:rsidRPr="008A09FD">
              <w:t>eg.</w:t>
            </w:r>
            <w:proofErr w:type="spellEnd"/>
            <w:r w:rsidRPr="008A09FD">
              <w:t xml:space="preserve"> playdough, clay.</w:t>
            </w:r>
          </w:p>
          <w:p w14:paraId="259D9921" w14:textId="3B3FC3B5" w:rsidR="008C4C69" w:rsidRPr="008A09FD" w:rsidRDefault="003A745E" w:rsidP="008A09FD">
            <w:r>
              <w:t xml:space="preserve"> </w:t>
            </w:r>
            <w:r w:rsidR="008C4C69" w:rsidRPr="008A09FD">
              <w:rPr>
                <w:rFonts w:hint="eastAsia"/>
              </w:rPr>
              <w:t>Select and arrange natural materials to make</w:t>
            </w:r>
          </w:p>
          <w:p w14:paraId="2A085C8F" w14:textId="5C4A0D56" w:rsidR="008C4C69" w:rsidRPr="008A09FD" w:rsidRDefault="007A54F9" w:rsidP="008A09FD">
            <w:r>
              <w:t xml:space="preserve"> 3</w:t>
            </w:r>
            <w:r w:rsidR="008C4C69" w:rsidRPr="008A09FD">
              <w:t>D artworks.</w:t>
            </w:r>
          </w:p>
          <w:p w14:paraId="2BDEFBAF" w14:textId="77777777" w:rsidR="007A54F9" w:rsidRDefault="007A54F9" w:rsidP="008A09FD">
            <w:r>
              <w:t xml:space="preserve"> </w:t>
            </w:r>
            <w:r w:rsidR="008C4C69" w:rsidRPr="008A09FD">
              <w:rPr>
                <w:rFonts w:hint="eastAsia"/>
              </w:rPr>
              <w:t>Talk about colour, shape and texture and</w:t>
            </w:r>
            <w:r w:rsidR="008C4C69" w:rsidRPr="008A09FD">
              <w:t xml:space="preserve"> </w:t>
            </w:r>
          </w:p>
          <w:p w14:paraId="1DD39E10" w14:textId="294E2C80" w:rsidR="008C4C69" w:rsidRPr="008A09FD" w:rsidRDefault="007A54F9" w:rsidP="008A09FD">
            <w:r>
              <w:t xml:space="preserve"> </w:t>
            </w:r>
            <w:r w:rsidR="008C4C69" w:rsidRPr="008A09FD">
              <w:t>explain their choices.</w:t>
            </w:r>
          </w:p>
          <w:p w14:paraId="5A63838F" w14:textId="1C2EBE8B" w:rsidR="008C4C69" w:rsidRPr="008A09FD" w:rsidRDefault="007A54F9" w:rsidP="008A09FD">
            <w:r>
              <w:t xml:space="preserve"> </w:t>
            </w:r>
            <w:r w:rsidR="008C4C69" w:rsidRPr="008A09FD">
              <w:rPr>
                <w:rFonts w:hint="eastAsia"/>
              </w:rPr>
              <w:t>Plan ideas for what they would like to make.</w:t>
            </w:r>
          </w:p>
          <w:p w14:paraId="696AB1FA" w14:textId="77777777" w:rsidR="007A54F9" w:rsidRDefault="007A54F9" w:rsidP="008A09FD">
            <w:r>
              <w:t xml:space="preserve"> </w:t>
            </w:r>
            <w:r w:rsidR="008C4C69" w:rsidRPr="008A09FD">
              <w:rPr>
                <w:rFonts w:hint="eastAsia"/>
              </w:rPr>
              <w:t>Problem-solve and try out solutions when</w:t>
            </w:r>
            <w:r w:rsidR="008C4C69" w:rsidRPr="008A09FD">
              <w:t xml:space="preserve"> </w:t>
            </w:r>
          </w:p>
          <w:p w14:paraId="36BAE42F" w14:textId="6F8E8844" w:rsidR="008C4C69" w:rsidRPr="008A09FD" w:rsidRDefault="007A54F9" w:rsidP="008A09FD">
            <w:r>
              <w:t xml:space="preserve"> </w:t>
            </w:r>
            <w:r w:rsidR="008C4C69" w:rsidRPr="008A09FD">
              <w:t>using modelling materials.</w:t>
            </w:r>
          </w:p>
          <w:p w14:paraId="46AB6463" w14:textId="55DC15B2" w:rsidR="008C4C69" w:rsidRDefault="007A54F9" w:rsidP="007A54F9">
            <w:pPr>
              <w:pStyle w:val="TableParagraph"/>
              <w:ind w:left="0"/>
            </w:pPr>
            <w:r>
              <w:t xml:space="preserve"> </w:t>
            </w:r>
            <w:r w:rsidR="008C4C69" w:rsidRPr="008A09FD">
              <w:rPr>
                <w:rFonts w:hint="eastAsia"/>
              </w:rPr>
              <w:t>Develop 3D models by adding colour</w:t>
            </w:r>
          </w:p>
          <w:p w14:paraId="321E018F" w14:textId="77777777" w:rsidR="00335AE2" w:rsidRDefault="00335AE2" w:rsidP="008A09FD">
            <w:pPr>
              <w:pStyle w:val="TableParagraph"/>
            </w:pPr>
          </w:p>
          <w:p w14:paraId="442EA696" w14:textId="77777777" w:rsidR="00335AE2" w:rsidRPr="006449EE" w:rsidRDefault="00335AE2" w:rsidP="00335AE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Spiritual Development – </w:t>
            </w:r>
          </w:p>
          <w:p w14:paraId="4CB9A7F3" w14:textId="77777777" w:rsidR="00335AE2" w:rsidRPr="006449EE" w:rsidRDefault="00335AE2" w:rsidP="00335AE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creative.  </w:t>
            </w:r>
          </w:p>
          <w:p w14:paraId="096CFEDB" w14:textId="77777777" w:rsidR="00335AE2" w:rsidRPr="006449EE" w:rsidRDefault="00335AE2" w:rsidP="00335AE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be curious.</w:t>
            </w:r>
          </w:p>
          <w:p w14:paraId="3579C86A" w14:textId="77777777" w:rsidR="00335AE2" w:rsidRPr="006449EE" w:rsidRDefault="00335AE2" w:rsidP="00335AE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celebrate others achievements.  </w:t>
            </w:r>
          </w:p>
          <w:p w14:paraId="592943AE" w14:textId="77777777" w:rsidR="00335AE2" w:rsidRPr="006449EE" w:rsidRDefault="00335AE2" w:rsidP="00335AE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thankful for the gift of creation.  </w:t>
            </w:r>
          </w:p>
          <w:p w14:paraId="1F163E22" w14:textId="77777777" w:rsidR="00335AE2" w:rsidRPr="006449EE" w:rsidRDefault="00335AE2" w:rsidP="00335AE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find wonder in all things.</w:t>
            </w:r>
          </w:p>
          <w:p w14:paraId="335A629D" w14:textId="77777777" w:rsidR="00335AE2" w:rsidRPr="006449EE" w:rsidRDefault="00335AE2" w:rsidP="00335AE2">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know I am loved by God for who I am.   </w:t>
            </w:r>
          </w:p>
          <w:p w14:paraId="2D85E6B8" w14:textId="43B7347F" w:rsidR="00335AE2" w:rsidRPr="006449EE" w:rsidRDefault="00335AE2" w:rsidP="00335AE2">
            <w:pPr>
              <w:pStyle w:val="TableParagraph"/>
              <w:rPr>
                <w:rFonts w:asciiTheme="minorHAnsi" w:hAnsiTheme="minorHAnsi" w:cstheme="minorHAnsi"/>
                <w:bCs/>
                <w:color w:val="7030A0"/>
                <w:sz w:val="20"/>
                <w:szCs w:val="20"/>
              </w:rPr>
            </w:pPr>
          </w:p>
          <w:p w14:paraId="1CD58A84" w14:textId="3AD0B3BE" w:rsidR="00335AE2" w:rsidRPr="008A09FD" w:rsidRDefault="00335AE2" w:rsidP="008A09FD">
            <w:pPr>
              <w:pStyle w:val="TableParagraph"/>
              <w:rPr>
                <w:b/>
                <w:bCs/>
              </w:rPr>
            </w:pPr>
          </w:p>
        </w:tc>
      </w:tr>
      <w:tr w:rsidR="009E18BB" w14:paraId="1A533471" w14:textId="77777777" w:rsidTr="00F907C5">
        <w:trPr>
          <w:gridAfter w:val="1"/>
          <w:wAfter w:w="69" w:type="dxa"/>
          <w:trHeight w:val="446"/>
        </w:trPr>
        <w:tc>
          <w:tcPr>
            <w:tcW w:w="1801" w:type="dxa"/>
            <w:shd w:val="clear" w:color="auto" w:fill="C5D9F0"/>
          </w:tcPr>
          <w:p w14:paraId="54BF0B00" w14:textId="77777777" w:rsidR="009E18BB" w:rsidRDefault="009E18BB" w:rsidP="000F792F">
            <w:pPr>
              <w:pStyle w:val="TableParagraph"/>
              <w:rPr>
                <w:b/>
                <w:bCs/>
                <w:sz w:val="24"/>
                <w:szCs w:val="24"/>
              </w:rPr>
            </w:pPr>
            <w:r>
              <w:rPr>
                <w:b/>
                <w:bCs/>
                <w:sz w:val="24"/>
                <w:szCs w:val="24"/>
              </w:rPr>
              <w:t>Music</w:t>
            </w:r>
          </w:p>
          <w:p w14:paraId="73EC48D3" w14:textId="77BDAF94" w:rsidR="009E18BB" w:rsidRPr="009E18BB" w:rsidRDefault="009E18BB" w:rsidP="000F792F">
            <w:pPr>
              <w:pStyle w:val="TableParagraph"/>
              <w:rPr>
                <w:i/>
                <w:iCs/>
                <w:sz w:val="24"/>
                <w:szCs w:val="24"/>
              </w:rPr>
            </w:pPr>
            <w:r w:rsidRPr="009E18BB">
              <w:rPr>
                <w:i/>
                <w:iCs/>
                <w:sz w:val="20"/>
                <w:szCs w:val="20"/>
              </w:rPr>
              <w:t>Kapow</w:t>
            </w:r>
          </w:p>
        </w:tc>
        <w:tc>
          <w:tcPr>
            <w:tcW w:w="2055" w:type="dxa"/>
            <w:gridSpan w:val="2"/>
            <w:tcBorders>
              <w:right w:val="single" w:sz="4" w:space="0" w:color="auto"/>
            </w:tcBorders>
            <w:shd w:val="clear" w:color="auto" w:fill="CCEBFF"/>
            <w:vAlign w:val="center"/>
          </w:tcPr>
          <w:p w14:paraId="4AB2CD99" w14:textId="30443C27" w:rsidR="009E18BB" w:rsidRPr="00F907C5" w:rsidRDefault="00F907C5" w:rsidP="00F907C5">
            <w:pPr>
              <w:pStyle w:val="TableParagraph"/>
              <w:jc w:val="center"/>
              <w:rPr>
                <w:b/>
                <w:bCs/>
                <w:sz w:val="24"/>
                <w:szCs w:val="24"/>
              </w:rPr>
            </w:pPr>
            <w:r w:rsidRPr="00F907C5">
              <w:rPr>
                <w:b/>
                <w:bCs/>
                <w:sz w:val="24"/>
                <w:szCs w:val="24"/>
              </w:rPr>
              <w:t>Exploring Sound</w:t>
            </w:r>
          </w:p>
        </w:tc>
        <w:tc>
          <w:tcPr>
            <w:tcW w:w="2055" w:type="dxa"/>
            <w:gridSpan w:val="2"/>
            <w:tcBorders>
              <w:left w:val="single" w:sz="4" w:space="0" w:color="auto"/>
              <w:right w:val="single" w:sz="4" w:space="0" w:color="auto"/>
            </w:tcBorders>
            <w:shd w:val="clear" w:color="auto" w:fill="CCEBFF"/>
            <w:vAlign w:val="center"/>
          </w:tcPr>
          <w:p w14:paraId="488645AA" w14:textId="42931213" w:rsidR="009E18BB" w:rsidRPr="00F907C5" w:rsidRDefault="00F907C5" w:rsidP="00F907C5">
            <w:pPr>
              <w:pStyle w:val="TableParagraph"/>
              <w:jc w:val="center"/>
              <w:rPr>
                <w:b/>
                <w:bCs/>
                <w:sz w:val="24"/>
                <w:szCs w:val="24"/>
              </w:rPr>
            </w:pPr>
            <w:r>
              <w:rPr>
                <w:b/>
                <w:bCs/>
                <w:sz w:val="24"/>
                <w:szCs w:val="24"/>
              </w:rPr>
              <w:t>Celebration Music</w:t>
            </w:r>
          </w:p>
        </w:tc>
        <w:tc>
          <w:tcPr>
            <w:tcW w:w="2056" w:type="dxa"/>
            <w:gridSpan w:val="2"/>
            <w:tcBorders>
              <w:left w:val="single" w:sz="4" w:space="0" w:color="auto"/>
              <w:right w:val="single" w:sz="4" w:space="0" w:color="auto"/>
            </w:tcBorders>
            <w:shd w:val="clear" w:color="auto" w:fill="CCEBFF"/>
            <w:vAlign w:val="center"/>
          </w:tcPr>
          <w:p w14:paraId="1C7ACCC5" w14:textId="77777777" w:rsidR="00B72302" w:rsidRDefault="00B72302" w:rsidP="00F907C5">
            <w:pPr>
              <w:pStyle w:val="TableParagraph"/>
              <w:jc w:val="center"/>
              <w:rPr>
                <w:b/>
                <w:bCs/>
                <w:sz w:val="24"/>
                <w:szCs w:val="24"/>
              </w:rPr>
            </w:pPr>
          </w:p>
          <w:p w14:paraId="78120AF5" w14:textId="43BBDC2A" w:rsidR="00B72302" w:rsidRDefault="00B72302" w:rsidP="00F907C5">
            <w:pPr>
              <w:pStyle w:val="TableParagraph"/>
              <w:jc w:val="center"/>
              <w:rPr>
                <w:b/>
                <w:bCs/>
                <w:sz w:val="24"/>
                <w:szCs w:val="24"/>
              </w:rPr>
            </w:pPr>
            <w:r>
              <w:rPr>
                <w:b/>
                <w:bCs/>
                <w:sz w:val="24"/>
                <w:szCs w:val="24"/>
              </w:rPr>
              <w:t>Transport</w:t>
            </w:r>
          </w:p>
          <w:p w14:paraId="622B77DA" w14:textId="5CC3C57B" w:rsidR="009E18BB" w:rsidRPr="00F907C5" w:rsidRDefault="009E18BB" w:rsidP="00F907C5">
            <w:pPr>
              <w:pStyle w:val="TableParagraph"/>
              <w:jc w:val="center"/>
              <w:rPr>
                <w:b/>
                <w:bCs/>
                <w:sz w:val="24"/>
                <w:szCs w:val="24"/>
              </w:rPr>
            </w:pPr>
          </w:p>
        </w:tc>
        <w:tc>
          <w:tcPr>
            <w:tcW w:w="2057" w:type="dxa"/>
            <w:gridSpan w:val="2"/>
            <w:tcBorders>
              <w:left w:val="single" w:sz="4" w:space="0" w:color="auto"/>
              <w:right w:val="single" w:sz="4" w:space="0" w:color="auto"/>
            </w:tcBorders>
            <w:shd w:val="clear" w:color="auto" w:fill="CCEBFF"/>
            <w:vAlign w:val="center"/>
          </w:tcPr>
          <w:p w14:paraId="38A1D205" w14:textId="12D5ADBA" w:rsidR="009E18BB" w:rsidRPr="00F907C5" w:rsidRDefault="00B72302" w:rsidP="00F907C5">
            <w:pPr>
              <w:pStyle w:val="TableParagraph"/>
              <w:jc w:val="center"/>
              <w:rPr>
                <w:b/>
                <w:bCs/>
                <w:sz w:val="24"/>
                <w:szCs w:val="24"/>
              </w:rPr>
            </w:pPr>
            <w:r>
              <w:rPr>
                <w:b/>
                <w:bCs/>
                <w:sz w:val="24"/>
                <w:szCs w:val="24"/>
              </w:rPr>
              <w:t>Musical Stories</w:t>
            </w:r>
          </w:p>
        </w:tc>
        <w:tc>
          <w:tcPr>
            <w:tcW w:w="2055" w:type="dxa"/>
            <w:gridSpan w:val="2"/>
            <w:tcBorders>
              <w:left w:val="single" w:sz="4" w:space="0" w:color="auto"/>
              <w:right w:val="single" w:sz="4" w:space="0" w:color="auto"/>
            </w:tcBorders>
            <w:shd w:val="clear" w:color="auto" w:fill="CCEBFF"/>
            <w:vAlign w:val="center"/>
          </w:tcPr>
          <w:p w14:paraId="3302CBE7" w14:textId="5D7BF4A5" w:rsidR="009E18BB" w:rsidRPr="00F907C5" w:rsidRDefault="00837937" w:rsidP="00F907C5">
            <w:pPr>
              <w:pStyle w:val="TableParagraph"/>
              <w:jc w:val="center"/>
              <w:rPr>
                <w:b/>
                <w:bCs/>
                <w:sz w:val="24"/>
                <w:szCs w:val="24"/>
              </w:rPr>
            </w:pPr>
            <w:r>
              <w:rPr>
                <w:b/>
                <w:bCs/>
                <w:sz w:val="24"/>
                <w:szCs w:val="24"/>
              </w:rPr>
              <w:t>Music and Movement</w:t>
            </w:r>
          </w:p>
        </w:tc>
        <w:tc>
          <w:tcPr>
            <w:tcW w:w="2055" w:type="dxa"/>
            <w:gridSpan w:val="2"/>
            <w:tcBorders>
              <w:left w:val="single" w:sz="4" w:space="0" w:color="auto"/>
            </w:tcBorders>
            <w:shd w:val="clear" w:color="auto" w:fill="CCEBFF"/>
            <w:vAlign w:val="center"/>
          </w:tcPr>
          <w:p w14:paraId="0D553EB4" w14:textId="73D85394" w:rsidR="009E18BB" w:rsidRPr="00F907C5" w:rsidRDefault="00837937" w:rsidP="00F907C5">
            <w:pPr>
              <w:pStyle w:val="TableParagraph"/>
              <w:jc w:val="center"/>
              <w:rPr>
                <w:b/>
                <w:bCs/>
                <w:sz w:val="24"/>
                <w:szCs w:val="24"/>
              </w:rPr>
            </w:pPr>
            <w:r>
              <w:rPr>
                <w:b/>
                <w:bCs/>
                <w:sz w:val="24"/>
                <w:szCs w:val="24"/>
              </w:rPr>
              <w:t>Big Band</w:t>
            </w:r>
          </w:p>
        </w:tc>
      </w:tr>
      <w:tr w:rsidR="00694449" w14:paraId="69BA4363" w14:textId="588A74E1" w:rsidTr="00E37174">
        <w:trPr>
          <w:gridAfter w:val="1"/>
          <w:wAfter w:w="69" w:type="dxa"/>
          <w:trHeight w:val="1200"/>
        </w:trPr>
        <w:tc>
          <w:tcPr>
            <w:tcW w:w="1801" w:type="dxa"/>
            <w:vMerge w:val="restart"/>
            <w:shd w:val="clear" w:color="auto" w:fill="C5D9F0"/>
          </w:tcPr>
          <w:p w14:paraId="52F96186" w14:textId="3BB86438" w:rsidR="00694449" w:rsidRPr="000F792F" w:rsidRDefault="00694449" w:rsidP="000F792F">
            <w:pPr>
              <w:pStyle w:val="TableParagraph"/>
              <w:rPr>
                <w:b/>
                <w:bCs/>
              </w:rPr>
            </w:pPr>
            <w:r>
              <w:rPr>
                <w:b/>
                <w:bCs/>
              </w:rPr>
              <w:t>Progression into Year 1</w:t>
            </w:r>
          </w:p>
        </w:tc>
        <w:tc>
          <w:tcPr>
            <w:tcW w:w="6166" w:type="dxa"/>
            <w:gridSpan w:val="6"/>
            <w:tcBorders>
              <w:bottom w:val="single" w:sz="4" w:space="0" w:color="auto"/>
              <w:right w:val="single" w:sz="4" w:space="0" w:color="auto"/>
            </w:tcBorders>
            <w:shd w:val="clear" w:color="auto" w:fill="CCEBFF"/>
          </w:tcPr>
          <w:p w14:paraId="3BF7E8D4" w14:textId="3B348B91" w:rsidR="00E37174" w:rsidRDefault="006D4FDA" w:rsidP="00E37174">
            <w:pPr>
              <w:pStyle w:val="TableParagraph"/>
              <w:ind w:left="0"/>
            </w:pPr>
            <w:r>
              <w:rPr>
                <w:b/>
                <w:bCs/>
              </w:rPr>
              <w:t xml:space="preserve">  </w:t>
            </w:r>
            <w:r w:rsidR="00A268F7" w:rsidRPr="00E37174">
              <w:rPr>
                <w:b/>
                <w:bCs/>
              </w:rPr>
              <w:t>Mastering technique: Drawing</w:t>
            </w:r>
            <w:r w:rsidR="00A268F7">
              <w:t xml:space="preserve"> </w:t>
            </w:r>
          </w:p>
          <w:p w14:paraId="629A7C28" w14:textId="77777777" w:rsidR="006D4FDA" w:rsidRDefault="006D4FDA" w:rsidP="00E37174">
            <w:pPr>
              <w:pStyle w:val="TableParagraph"/>
              <w:ind w:left="0"/>
            </w:pPr>
            <w:r>
              <w:t xml:space="preserve">  </w:t>
            </w:r>
            <w:r w:rsidR="00A268F7">
              <w:t xml:space="preserve">Experiment with a variety of media; pencils, rubbers, crayons, </w:t>
            </w:r>
          </w:p>
          <w:p w14:paraId="34C1028A" w14:textId="77777777" w:rsidR="006D4FDA" w:rsidRDefault="006D4FDA" w:rsidP="00E37174">
            <w:pPr>
              <w:pStyle w:val="TableParagraph"/>
              <w:ind w:left="0"/>
            </w:pPr>
            <w:r>
              <w:t xml:space="preserve">  </w:t>
            </w:r>
            <w:r w:rsidR="00A268F7">
              <w:t>pastels, felt tips, charcoal, pen, chalk. Begin to control the types of</w:t>
            </w:r>
            <w:r>
              <w:t xml:space="preserve"> </w:t>
            </w:r>
          </w:p>
          <w:p w14:paraId="48A15B51" w14:textId="77777777" w:rsidR="006D4FDA" w:rsidRDefault="006D4FDA" w:rsidP="00E37174">
            <w:pPr>
              <w:pStyle w:val="TableParagraph"/>
              <w:ind w:left="0"/>
            </w:pPr>
            <w:r>
              <w:t xml:space="preserve">  </w:t>
            </w:r>
            <w:r w:rsidR="00A268F7">
              <w:t xml:space="preserve">marks made with the range of media. Draw on different surfaces </w:t>
            </w:r>
          </w:p>
          <w:p w14:paraId="2FFA69EC" w14:textId="77777777" w:rsidR="006D4FDA" w:rsidRDefault="006D4FDA" w:rsidP="00E37174">
            <w:pPr>
              <w:pStyle w:val="TableParagraph"/>
              <w:ind w:left="0"/>
            </w:pPr>
            <w:r>
              <w:t xml:space="preserve">  </w:t>
            </w:r>
            <w:r w:rsidR="00A268F7">
              <w:t>with a range of media. Develop a range of tone using a pencil and</w:t>
            </w:r>
          </w:p>
          <w:p w14:paraId="4F5ACEBF" w14:textId="4F96480C" w:rsidR="00694449" w:rsidRDefault="006D4FDA" w:rsidP="00E37174">
            <w:pPr>
              <w:pStyle w:val="TableParagraph"/>
              <w:ind w:left="0"/>
            </w:pPr>
            <w:r>
              <w:t xml:space="preserve">  </w:t>
            </w:r>
            <w:r w:rsidR="00A268F7">
              <w:t>use a variety of drawing techniques</w:t>
            </w:r>
            <w:r>
              <w:t>.</w:t>
            </w:r>
          </w:p>
        </w:tc>
        <w:tc>
          <w:tcPr>
            <w:tcW w:w="6167" w:type="dxa"/>
            <w:gridSpan w:val="6"/>
            <w:tcBorders>
              <w:left w:val="single" w:sz="4" w:space="0" w:color="auto"/>
              <w:bottom w:val="single" w:sz="4" w:space="0" w:color="auto"/>
            </w:tcBorders>
            <w:shd w:val="clear" w:color="auto" w:fill="CCEBFF"/>
          </w:tcPr>
          <w:p w14:paraId="4F707DF6" w14:textId="77777777" w:rsidR="00E37174" w:rsidRDefault="00E37174" w:rsidP="00E37174">
            <w:pPr>
              <w:pStyle w:val="TableParagraph"/>
            </w:pPr>
            <w:r w:rsidRPr="00E37174">
              <w:rPr>
                <w:b/>
                <w:bCs/>
              </w:rPr>
              <w:t>Texture, pattern, colour, line and tone</w:t>
            </w:r>
            <w:r>
              <w:t xml:space="preserve"> </w:t>
            </w:r>
          </w:p>
          <w:p w14:paraId="52B2BCB2" w14:textId="30ABF205" w:rsidR="00694449" w:rsidRDefault="00E37174" w:rsidP="00E37174">
            <w:pPr>
              <w:pStyle w:val="TableParagraph"/>
            </w:pPr>
            <w:r>
              <w:t>Investigate textures by describing, naming, rubbing, copying. Produce an expanding range of patterns and textures. Begin to understand how colours can link to moods and feelings in art.</w:t>
            </w:r>
          </w:p>
        </w:tc>
      </w:tr>
      <w:tr w:rsidR="00694449" w14:paraId="3975F0A5" w14:textId="77777777" w:rsidTr="00E37174">
        <w:trPr>
          <w:gridAfter w:val="1"/>
          <w:wAfter w:w="69" w:type="dxa"/>
          <w:trHeight w:val="782"/>
        </w:trPr>
        <w:tc>
          <w:tcPr>
            <w:tcW w:w="1801" w:type="dxa"/>
            <w:vMerge/>
            <w:shd w:val="clear" w:color="auto" w:fill="C5D9F0"/>
          </w:tcPr>
          <w:p w14:paraId="6FAAA44E" w14:textId="77777777" w:rsidR="00694449" w:rsidRDefault="00694449" w:rsidP="000F792F">
            <w:pPr>
              <w:pStyle w:val="TableParagraph"/>
              <w:rPr>
                <w:b/>
                <w:bCs/>
              </w:rPr>
            </w:pPr>
          </w:p>
        </w:tc>
        <w:tc>
          <w:tcPr>
            <w:tcW w:w="6166" w:type="dxa"/>
            <w:gridSpan w:val="6"/>
            <w:tcBorders>
              <w:top w:val="single" w:sz="4" w:space="0" w:color="auto"/>
              <w:bottom w:val="single" w:sz="4" w:space="0" w:color="auto"/>
              <w:right w:val="single" w:sz="4" w:space="0" w:color="auto"/>
            </w:tcBorders>
            <w:shd w:val="clear" w:color="auto" w:fill="CCEBFF"/>
          </w:tcPr>
          <w:p w14:paraId="516872CF" w14:textId="77777777" w:rsidR="00E37174" w:rsidRDefault="00A268F7" w:rsidP="00E37174">
            <w:pPr>
              <w:pStyle w:val="TableParagraph"/>
            </w:pPr>
            <w:r w:rsidRPr="00E37174">
              <w:rPr>
                <w:b/>
                <w:bCs/>
              </w:rPr>
              <w:t>Develop ideas - Master techniques</w:t>
            </w:r>
            <w:r>
              <w:t xml:space="preserve"> </w:t>
            </w:r>
          </w:p>
          <w:p w14:paraId="006E2812" w14:textId="5356D817" w:rsidR="00694449" w:rsidRDefault="00A268F7" w:rsidP="00E37174">
            <w:pPr>
              <w:pStyle w:val="TableParagraph"/>
            </w:pPr>
            <w:r>
              <w:t>Take inspiration from the greats Start to record simple media explorations in a sketch book</w:t>
            </w:r>
            <w:r w:rsidR="006D4FDA">
              <w:t>.</w:t>
            </w:r>
          </w:p>
        </w:tc>
        <w:tc>
          <w:tcPr>
            <w:tcW w:w="6167" w:type="dxa"/>
            <w:gridSpan w:val="6"/>
            <w:tcBorders>
              <w:top w:val="single" w:sz="4" w:space="0" w:color="auto"/>
              <w:left w:val="single" w:sz="4" w:space="0" w:color="auto"/>
              <w:bottom w:val="single" w:sz="4" w:space="0" w:color="auto"/>
            </w:tcBorders>
            <w:shd w:val="clear" w:color="auto" w:fill="CCEBFF"/>
          </w:tcPr>
          <w:p w14:paraId="14E757EB" w14:textId="77777777" w:rsidR="00E37174" w:rsidRDefault="00A268F7" w:rsidP="00E37174">
            <w:pPr>
              <w:pStyle w:val="TableParagraph"/>
            </w:pPr>
            <w:r w:rsidRPr="00E37174">
              <w:rPr>
                <w:b/>
                <w:bCs/>
              </w:rPr>
              <w:t>Taking inspiration from other artists</w:t>
            </w:r>
            <w:r>
              <w:t xml:space="preserve"> </w:t>
            </w:r>
          </w:p>
          <w:p w14:paraId="1D03E507" w14:textId="45ACBB21" w:rsidR="00694449" w:rsidRDefault="00A268F7" w:rsidP="00E37174">
            <w:pPr>
              <w:pStyle w:val="TableParagraph"/>
            </w:pPr>
            <w:r>
              <w:t>Look at and talk about own work Explore the work of a range of artists, craft makers and designers. Express their likes and dislikes</w:t>
            </w:r>
            <w:r w:rsidR="006D4FDA">
              <w:t>.</w:t>
            </w:r>
          </w:p>
        </w:tc>
      </w:tr>
      <w:tr w:rsidR="00694449" w14:paraId="76CF4572" w14:textId="77777777" w:rsidTr="00E37174">
        <w:trPr>
          <w:gridAfter w:val="1"/>
          <w:wAfter w:w="69" w:type="dxa"/>
          <w:trHeight w:val="1830"/>
        </w:trPr>
        <w:tc>
          <w:tcPr>
            <w:tcW w:w="1801" w:type="dxa"/>
            <w:vMerge/>
            <w:shd w:val="clear" w:color="auto" w:fill="C5D9F0"/>
          </w:tcPr>
          <w:p w14:paraId="0111A10C" w14:textId="77777777" w:rsidR="00694449" w:rsidRDefault="00694449" w:rsidP="000F792F">
            <w:pPr>
              <w:pStyle w:val="TableParagraph"/>
              <w:rPr>
                <w:b/>
                <w:bCs/>
              </w:rPr>
            </w:pPr>
          </w:p>
        </w:tc>
        <w:tc>
          <w:tcPr>
            <w:tcW w:w="6166" w:type="dxa"/>
            <w:gridSpan w:val="6"/>
            <w:tcBorders>
              <w:top w:val="single" w:sz="4" w:space="0" w:color="auto"/>
              <w:right w:val="single" w:sz="4" w:space="0" w:color="auto"/>
            </w:tcBorders>
            <w:shd w:val="clear" w:color="auto" w:fill="CCEBFF"/>
          </w:tcPr>
          <w:p w14:paraId="34B71872" w14:textId="77777777" w:rsidR="00E37174" w:rsidRDefault="00E37174" w:rsidP="00E37174">
            <w:pPr>
              <w:pStyle w:val="TableParagraph"/>
            </w:pPr>
            <w:r w:rsidRPr="00E37174">
              <w:rPr>
                <w:b/>
                <w:bCs/>
              </w:rPr>
              <w:t>Mastering technique: Painting</w:t>
            </w:r>
            <w:r>
              <w:t xml:space="preserve"> </w:t>
            </w:r>
          </w:p>
          <w:p w14:paraId="1C5BFEDC" w14:textId="0A247C09" w:rsidR="00694449" w:rsidRDefault="00E37174" w:rsidP="00E37174">
            <w:pPr>
              <w:pStyle w:val="TableParagraph"/>
            </w:pPr>
            <w:r>
              <w:t>Experiment with paint media using a range of tools, e.g. different brush sizes, rollers and pads Explore techniques such as lightening and darkening paint without the use of black or white Begin to show control over the types of marks made Paint on different surfaces with a range of media Name the primary colours and start to mix a range of secondary colours, moving towards predicting resulting colours.</w:t>
            </w:r>
          </w:p>
        </w:tc>
        <w:tc>
          <w:tcPr>
            <w:tcW w:w="6167" w:type="dxa"/>
            <w:gridSpan w:val="6"/>
            <w:tcBorders>
              <w:top w:val="single" w:sz="4" w:space="0" w:color="auto"/>
              <w:left w:val="single" w:sz="4" w:space="0" w:color="auto"/>
            </w:tcBorders>
            <w:shd w:val="clear" w:color="auto" w:fill="CCEBFF"/>
          </w:tcPr>
          <w:p w14:paraId="5F435646" w14:textId="77777777" w:rsidR="00E37174" w:rsidRDefault="00E37174" w:rsidP="00E37174">
            <w:pPr>
              <w:pStyle w:val="TableParagraph"/>
            </w:pPr>
            <w:r w:rsidRPr="00E37174">
              <w:rPr>
                <w:b/>
                <w:bCs/>
              </w:rPr>
              <w:t>Mastering technique: Print-making</w:t>
            </w:r>
            <w:r>
              <w:t xml:space="preserve"> </w:t>
            </w:r>
          </w:p>
          <w:p w14:paraId="104D0BED" w14:textId="346C2843" w:rsidR="00694449" w:rsidRDefault="00E37174" w:rsidP="00E37174">
            <w:pPr>
              <w:pStyle w:val="TableParagraph"/>
            </w:pPr>
            <w:r>
              <w:t>Explore printing simple pictures with a range of hard and soft materials e.g. cork, pen barrels, sponge Experience impressed printing: e.g. printing from objects Use equipment and media correctly and be able to produce a clean printed image Explore printing in relief: e.g. String and card Begin to identify forms of printing: Books, posters pictures, fabrics Use printmaking to create a repeating pattern.</w:t>
            </w:r>
          </w:p>
        </w:tc>
      </w:tr>
      <w:tr w:rsidR="00E844FA" w14:paraId="1B318099" w14:textId="77777777" w:rsidTr="008F13A1">
        <w:trPr>
          <w:gridAfter w:val="1"/>
          <w:wAfter w:w="69" w:type="dxa"/>
          <w:trHeight w:val="446"/>
        </w:trPr>
        <w:tc>
          <w:tcPr>
            <w:tcW w:w="1801" w:type="dxa"/>
            <w:tcBorders>
              <w:bottom w:val="single" w:sz="4" w:space="0" w:color="auto"/>
            </w:tcBorders>
            <w:shd w:val="clear" w:color="auto" w:fill="C5D9F0"/>
          </w:tcPr>
          <w:p w14:paraId="0242ED20" w14:textId="24BEAC57" w:rsidR="00E844FA" w:rsidRDefault="00E844FA" w:rsidP="00E844FA">
            <w:pPr>
              <w:pStyle w:val="TableParagraph"/>
              <w:ind w:left="0"/>
              <w:jc w:val="center"/>
              <w:rPr>
                <w:b/>
                <w:bCs/>
                <w:sz w:val="24"/>
                <w:szCs w:val="24"/>
              </w:rPr>
            </w:pPr>
            <w:r>
              <w:rPr>
                <w:b/>
                <w:bCs/>
                <w:sz w:val="24"/>
                <w:szCs w:val="24"/>
              </w:rPr>
              <w:t>Outdoor</w:t>
            </w:r>
          </w:p>
          <w:p w14:paraId="06ECA946" w14:textId="41E6461E" w:rsidR="00E844FA" w:rsidRDefault="00E844FA" w:rsidP="00E844FA">
            <w:pPr>
              <w:pStyle w:val="TableParagraph"/>
              <w:ind w:left="0"/>
              <w:jc w:val="center"/>
              <w:rPr>
                <w:b/>
                <w:bCs/>
                <w:sz w:val="24"/>
                <w:szCs w:val="24"/>
              </w:rPr>
            </w:pPr>
            <w:r>
              <w:rPr>
                <w:b/>
                <w:bCs/>
                <w:sz w:val="24"/>
                <w:szCs w:val="24"/>
              </w:rPr>
              <w:t>Learning</w:t>
            </w:r>
          </w:p>
        </w:tc>
        <w:tc>
          <w:tcPr>
            <w:tcW w:w="4110" w:type="dxa"/>
            <w:gridSpan w:val="4"/>
            <w:tcBorders>
              <w:top w:val="single" w:sz="4" w:space="0" w:color="auto"/>
              <w:bottom w:val="single" w:sz="4" w:space="0" w:color="auto"/>
              <w:right w:val="single" w:sz="4" w:space="0" w:color="auto"/>
            </w:tcBorders>
            <w:shd w:val="clear" w:color="auto" w:fill="CDECFF"/>
          </w:tcPr>
          <w:p w14:paraId="48A940EC" w14:textId="7F42D855" w:rsidR="00E844FA" w:rsidRPr="00E844FA" w:rsidRDefault="00E844FA" w:rsidP="00E844FA">
            <w:pPr>
              <w:pStyle w:val="NoSpacing"/>
              <w:rPr>
                <w:rFonts w:cstheme="minorHAnsi"/>
                <w:b/>
                <w:szCs w:val="20"/>
              </w:rPr>
            </w:pPr>
            <w:r w:rsidRPr="00E844FA">
              <w:rPr>
                <w:rFonts w:cstheme="minorHAnsi"/>
                <w:b/>
                <w:szCs w:val="20"/>
              </w:rPr>
              <w:t xml:space="preserve">  Forest School:</w:t>
            </w:r>
          </w:p>
          <w:p w14:paraId="202C709B" w14:textId="1FB14232" w:rsidR="00E844FA" w:rsidRPr="00E844FA" w:rsidRDefault="00E844FA" w:rsidP="00E844FA">
            <w:pPr>
              <w:pStyle w:val="NoSpacing"/>
              <w:rPr>
                <w:rFonts w:cstheme="minorHAnsi"/>
                <w:szCs w:val="20"/>
              </w:rPr>
            </w:pPr>
            <w:r w:rsidRPr="00E844FA">
              <w:rPr>
                <w:rFonts w:cstheme="minorHAnsi"/>
                <w:szCs w:val="20"/>
              </w:rPr>
              <w:t xml:space="preserve">  Team Building Games</w:t>
            </w:r>
          </w:p>
          <w:p w14:paraId="63E8C01A" w14:textId="77777777" w:rsidR="00E844FA" w:rsidRPr="00E844FA" w:rsidRDefault="00E844FA" w:rsidP="00E844FA">
            <w:pPr>
              <w:pStyle w:val="NoSpacing"/>
              <w:rPr>
                <w:rFonts w:cstheme="minorHAnsi"/>
                <w:b/>
                <w:szCs w:val="20"/>
              </w:rPr>
            </w:pPr>
          </w:p>
          <w:p w14:paraId="731E7E75" w14:textId="7BBE7182" w:rsidR="00E844FA" w:rsidRDefault="00E844FA" w:rsidP="00E844FA">
            <w:pPr>
              <w:pStyle w:val="NoSpacing"/>
              <w:rPr>
                <w:rFonts w:cstheme="minorHAnsi"/>
                <w:szCs w:val="20"/>
              </w:rPr>
            </w:pPr>
            <w:r w:rsidRPr="00E844FA">
              <w:rPr>
                <w:rFonts w:cstheme="minorHAnsi"/>
                <w:szCs w:val="20"/>
              </w:rPr>
              <w:t xml:space="preserve">  Exploring the school grounds</w:t>
            </w:r>
          </w:p>
          <w:p w14:paraId="67302F63" w14:textId="7E45F748" w:rsidR="00F47E81" w:rsidRPr="00E844FA" w:rsidRDefault="00F47E81" w:rsidP="00E844FA">
            <w:pPr>
              <w:pStyle w:val="NoSpacing"/>
              <w:rPr>
                <w:rFonts w:cstheme="minorHAnsi"/>
                <w:szCs w:val="20"/>
              </w:rPr>
            </w:pPr>
            <w:r>
              <w:rPr>
                <w:rFonts w:cstheme="minorHAnsi"/>
                <w:szCs w:val="20"/>
              </w:rPr>
              <w:t xml:space="preserve">  Ribbon wands and chalking</w:t>
            </w:r>
          </w:p>
          <w:p w14:paraId="73E6469C" w14:textId="541587FA" w:rsidR="00E844FA" w:rsidRPr="00E844FA" w:rsidRDefault="00E844FA" w:rsidP="00E844FA">
            <w:pPr>
              <w:pStyle w:val="NoSpacing"/>
              <w:rPr>
                <w:rFonts w:cstheme="minorHAnsi"/>
                <w:szCs w:val="20"/>
              </w:rPr>
            </w:pPr>
            <w:r w:rsidRPr="00E844FA">
              <w:rPr>
                <w:rFonts w:cstheme="minorHAnsi"/>
                <w:szCs w:val="20"/>
              </w:rPr>
              <w:t xml:space="preserve">  Observing creation</w:t>
            </w:r>
          </w:p>
          <w:p w14:paraId="642FD577" w14:textId="228737AC" w:rsidR="00E844FA" w:rsidRDefault="00E844FA" w:rsidP="00E844FA">
            <w:pPr>
              <w:pStyle w:val="NoSpacing"/>
              <w:rPr>
                <w:rFonts w:cstheme="minorHAnsi"/>
                <w:szCs w:val="20"/>
              </w:rPr>
            </w:pPr>
            <w:r w:rsidRPr="00E844FA">
              <w:rPr>
                <w:rFonts w:cstheme="minorHAnsi"/>
                <w:szCs w:val="20"/>
              </w:rPr>
              <w:t xml:space="preserve">  Treasure Hunts</w:t>
            </w:r>
          </w:p>
          <w:p w14:paraId="59C1639A" w14:textId="6AB52946" w:rsidR="00F47E81" w:rsidRDefault="00F47E81" w:rsidP="00E844FA">
            <w:pPr>
              <w:pStyle w:val="NoSpacing"/>
              <w:rPr>
                <w:rFonts w:cstheme="minorHAnsi"/>
                <w:szCs w:val="20"/>
              </w:rPr>
            </w:pPr>
            <w:r>
              <w:rPr>
                <w:rFonts w:cstheme="minorHAnsi"/>
                <w:szCs w:val="20"/>
              </w:rPr>
              <w:t xml:space="preserve">  Autumn crowns</w:t>
            </w:r>
          </w:p>
          <w:p w14:paraId="42FD44A9" w14:textId="3DD07F5C" w:rsidR="00F47E81" w:rsidRPr="00E844FA" w:rsidRDefault="00F47E81" w:rsidP="00E844FA">
            <w:pPr>
              <w:pStyle w:val="NoSpacing"/>
              <w:rPr>
                <w:rFonts w:cstheme="minorHAnsi"/>
                <w:szCs w:val="20"/>
              </w:rPr>
            </w:pPr>
            <w:r>
              <w:rPr>
                <w:rFonts w:cstheme="minorHAnsi"/>
                <w:szCs w:val="20"/>
              </w:rPr>
              <w:t xml:space="preserve">  Autumn walk </w:t>
            </w:r>
          </w:p>
          <w:p w14:paraId="1A1D2DBE" w14:textId="1AE445C5" w:rsidR="00E844FA" w:rsidRPr="00E844FA" w:rsidRDefault="00E844FA" w:rsidP="00E844FA">
            <w:pPr>
              <w:pStyle w:val="NoSpacing"/>
              <w:rPr>
                <w:rFonts w:cstheme="minorHAnsi"/>
                <w:szCs w:val="20"/>
              </w:rPr>
            </w:pPr>
            <w:r w:rsidRPr="00E844FA">
              <w:rPr>
                <w:rFonts w:cstheme="minorHAnsi"/>
                <w:szCs w:val="20"/>
              </w:rPr>
              <w:t xml:space="preserve">  Shapes outdoors</w:t>
            </w:r>
          </w:p>
          <w:p w14:paraId="386F8751" w14:textId="00EA8FDD" w:rsidR="00E844FA" w:rsidRDefault="00E844FA" w:rsidP="00E844FA">
            <w:pPr>
              <w:rPr>
                <w:rFonts w:cstheme="minorHAnsi"/>
                <w:szCs w:val="20"/>
              </w:rPr>
            </w:pPr>
            <w:r w:rsidRPr="00E844FA">
              <w:rPr>
                <w:rFonts w:cstheme="minorHAnsi"/>
                <w:szCs w:val="20"/>
              </w:rPr>
              <w:t xml:space="preserve">  Seasonal</w:t>
            </w:r>
            <w:r>
              <w:rPr>
                <w:rFonts w:cstheme="minorHAnsi"/>
                <w:szCs w:val="20"/>
              </w:rPr>
              <w:t xml:space="preserve"> and weather</w:t>
            </w:r>
            <w:r w:rsidRPr="00E844FA">
              <w:rPr>
                <w:rFonts w:cstheme="minorHAnsi"/>
                <w:szCs w:val="20"/>
              </w:rPr>
              <w:t xml:space="preserve"> changes</w:t>
            </w:r>
          </w:p>
          <w:p w14:paraId="1C85586B" w14:textId="552FADAD" w:rsidR="00F47E81" w:rsidRDefault="00F47E81" w:rsidP="00E844FA">
            <w:pPr>
              <w:rPr>
                <w:rFonts w:cstheme="minorHAnsi"/>
                <w:szCs w:val="20"/>
              </w:rPr>
            </w:pPr>
            <w:r>
              <w:rPr>
                <w:rFonts w:cstheme="minorHAnsi"/>
                <w:szCs w:val="20"/>
              </w:rPr>
              <w:t xml:space="preserve">  Make a Log dog</w:t>
            </w:r>
          </w:p>
          <w:p w14:paraId="563486C7" w14:textId="018AA9DD" w:rsidR="009D7A89" w:rsidRDefault="00F47E81" w:rsidP="00E844FA">
            <w:pPr>
              <w:rPr>
                <w:rFonts w:cstheme="minorHAnsi"/>
                <w:szCs w:val="20"/>
              </w:rPr>
            </w:pPr>
            <w:r>
              <w:rPr>
                <w:rFonts w:cstheme="minorHAnsi"/>
                <w:szCs w:val="20"/>
              </w:rPr>
              <w:t xml:space="preserve">  Forest animals and where they live</w:t>
            </w:r>
            <w:r w:rsidR="009D7A89">
              <w:rPr>
                <w:rFonts w:cstheme="minorHAnsi"/>
                <w:szCs w:val="20"/>
              </w:rPr>
              <w:t xml:space="preserve"> -   </w:t>
            </w:r>
          </w:p>
          <w:p w14:paraId="3CC642B9" w14:textId="0651065E" w:rsidR="00F47E81" w:rsidRDefault="009D7A89" w:rsidP="00E844FA">
            <w:pPr>
              <w:rPr>
                <w:rFonts w:cstheme="minorHAnsi"/>
                <w:szCs w:val="20"/>
              </w:rPr>
            </w:pPr>
            <w:r>
              <w:rPr>
                <w:rFonts w:cstheme="minorHAnsi"/>
                <w:szCs w:val="20"/>
              </w:rPr>
              <w:t xml:space="preserve">  badgers</w:t>
            </w:r>
          </w:p>
          <w:p w14:paraId="4D0F645D" w14:textId="72A72FDD" w:rsidR="00F47E81" w:rsidRDefault="00F47E81" w:rsidP="00E844FA">
            <w:pPr>
              <w:rPr>
                <w:rFonts w:cstheme="minorHAnsi"/>
                <w:szCs w:val="20"/>
              </w:rPr>
            </w:pPr>
            <w:r>
              <w:rPr>
                <w:rFonts w:cstheme="minorHAnsi"/>
                <w:szCs w:val="20"/>
              </w:rPr>
              <w:t xml:space="preserve">  </w:t>
            </w:r>
            <w:r w:rsidR="009D7A89">
              <w:rPr>
                <w:rFonts w:cstheme="minorHAnsi"/>
                <w:szCs w:val="20"/>
              </w:rPr>
              <w:t>Nocturnal</w:t>
            </w:r>
            <w:r>
              <w:rPr>
                <w:rFonts w:cstheme="minorHAnsi"/>
                <w:szCs w:val="20"/>
              </w:rPr>
              <w:t xml:space="preserve"> animals</w:t>
            </w:r>
          </w:p>
          <w:p w14:paraId="72A8C12A" w14:textId="45A5DE66" w:rsidR="00F47E81" w:rsidRDefault="00F47E81" w:rsidP="00E844FA">
            <w:pPr>
              <w:rPr>
                <w:rFonts w:cstheme="minorHAnsi"/>
                <w:szCs w:val="20"/>
              </w:rPr>
            </w:pPr>
            <w:r>
              <w:rPr>
                <w:rFonts w:cstheme="minorHAnsi"/>
                <w:szCs w:val="20"/>
              </w:rPr>
              <w:t xml:space="preserve">  Clay Hedgehogs</w:t>
            </w:r>
          </w:p>
          <w:p w14:paraId="2F9ED577" w14:textId="77777777" w:rsidR="00E844FA" w:rsidRDefault="00E844FA" w:rsidP="00E844FA">
            <w:pPr>
              <w:rPr>
                <w:rFonts w:cstheme="minorHAnsi"/>
                <w:szCs w:val="20"/>
              </w:rPr>
            </w:pPr>
            <w:r>
              <w:rPr>
                <w:rFonts w:cstheme="minorHAnsi"/>
                <w:szCs w:val="20"/>
              </w:rPr>
              <w:t xml:space="preserve">  </w:t>
            </w:r>
            <w:r w:rsidR="00F47E81">
              <w:rPr>
                <w:rFonts w:cstheme="minorHAnsi"/>
                <w:szCs w:val="20"/>
              </w:rPr>
              <w:t>Make forest pictures</w:t>
            </w:r>
          </w:p>
          <w:p w14:paraId="7B08C717" w14:textId="77777777" w:rsidR="0020645C" w:rsidRDefault="0020645C" w:rsidP="00E844FA">
            <w:pPr>
              <w:rPr>
                <w:rFonts w:cstheme="minorHAnsi"/>
                <w:szCs w:val="20"/>
              </w:rPr>
            </w:pPr>
          </w:p>
          <w:p w14:paraId="7B7013F6" w14:textId="77777777" w:rsidR="0020645C" w:rsidRPr="006449EE" w:rsidRDefault="0020645C" w:rsidP="0020645C">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Spiritual Development – </w:t>
            </w:r>
          </w:p>
          <w:p w14:paraId="15BACD7D" w14:textId="77777777" w:rsidR="0020645C" w:rsidRPr="006449EE" w:rsidRDefault="0020645C" w:rsidP="0020645C">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creative.  </w:t>
            </w:r>
          </w:p>
          <w:p w14:paraId="3A69F779" w14:textId="77777777" w:rsidR="0020645C" w:rsidRPr="006449EE" w:rsidRDefault="0020645C" w:rsidP="0020645C">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be curious.</w:t>
            </w:r>
          </w:p>
          <w:p w14:paraId="29824536" w14:textId="77777777" w:rsidR="0020645C" w:rsidRPr="006449EE" w:rsidRDefault="0020645C" w:rsidP="0020645C">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be kind.</w:t>
            </w:r>
          </w:p>
          <w:p w14:paraId="05A5F0C7" w14:textId="77777777" w:rsidR="0020645C" w:rsidRPr="006449EE" w:rsidRDefault="0020645C" w:rsidP="0020645C">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thankful for the gift of creation.  </w:t>
            </w:r>
          </w:p>
          <w:p w14:paraId="4A12B2B2" w14:textId="77777777" w:rsidR="0020645C" w:rsidRPr="006449EE" w:rsidRDefault="0020645C" w:rsidP="0020645C">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find wonder in all things.</w:t>
            </w:r>
          </w:p>
          <w:p w14:paraId="40268CD7" w14:textId="4C881589" w:rsidR="0020645C" w:rsidRPr="0043028B" w:rsidRDefault="0020645C" w:rsidP="0043028B">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 </w:t>
            </w:r>
          </w:p>
        </w:tc>
        <w:tc>
          <w:tcPr>
            <w:tcW w:w="4113" w:type="dxa"/>
            <w:gridSpan w:val="4"/>
            <w:tcBorders>
              <w:top w:val="single" w:sz="4" w:space="0" w:color="auto"/>
              <w:left w:val="single" w:sz="4" w:space="0" w:color="auto"/>
              <w:bottom w:val="single" w:sz="4" w:space="0" w:color="auto"/>
            </w:tcBorders>
            <w:shd w:val="clear" w:color="auto" w:fill="CDECFF"/>
          </w:tcPr>
          <w:p w14:paraId="37DD41B6" w14:textId="4272444B" w:rsidR="00E844FA" w:rsidRPr="00E844FA" w:rsidRDefault="00E844FA" w:rsidP="00E844FA">
            <w:pPr>
              <w:rPr>
                <w:rFonts w:cstheme="minorHAnsi"/>
                <w:b/>
                <w:szCs w:val="20"/>
              </w:rPr>
            </w:pPr>
            <w:r w:rsidRPr="00E844FA">
              <w:rPr>
                <w:rFonts w:cstheme="minorHAnsi"/>
                <w:b/>
                <w:szCs w:val="20"/>
              </w:rPr>
              <w:t xml:space="preserve">  Forest School:</w:t>
            </w:r>
          </w:p>
          <w:p w14:paraId="3E2EAC53" w14:textId="6E452C76" w:rsidR="00E844FA" w:rsidRDefault="00E844FA" w:rsidP="00E844FA">
            <w:pPr>
              <w:rPr>
                <w:rFonts w:cstheme="minorHAnsi"/>
                <w:szCs w:val="20"/>
              </w:rPr>
            </w:pPr>
            <w:r w:rsidRPr="00E844FA">
              <w:rPr>
                <w:rFonts w:cstheme="minorHAnsi"/>
                <w:szCs w:val="20"/>
              </w:rPr>
              <w:t xml:space="preserve">  Shelters</w:t>
            </w:r>
          </w:p>
          <w:p w14:paraId="1A9DB50B" w14:textId="15D6732E" w:rsidR="009D7A89" w:rsidRDefault="009D7A89" w:rsidP="00E844FA">
            <w:pPr>
              <w:rPr>
                <w:rFonts w:cstheme="minorHAnsi"/>
                <w:szCs w:val="20"/>
              </w:rPr>
            </w:pPr>
            <w:r>
              <w:rPr>
                <w:rFonts w:cstheme="minorHAnsi"/>
                <w:szCs w:val="20"/>
              </w:rPr>
              <w:t xml:space="preserve">  </w:t>
            </w:r>
            <w:r w:rsidRPr="00E844FA">
              <w:rPr>
                <w:rFonts w:cstheme="minorHAnsi"/>
                <w:szCs w:val="20"/>
              </w:rPr>
              <w:t>Fires for cooking</w:t>
            </w:r>
          </w:p>
          <w:p w14:paraId="0694A961" w14:textId="0324BA46" w:rsidR="00F47E81" w:rsidRPr="00E844FA" w:rsidRDefault="00F47E81" w:rsidP="00E844FA">
            <w:pPr>
              <w:rPr>
                <w:rFonts w:cstheme="minorHAnsi"/>
                <w:szCs w:val="20"/>
              </w:rPr>
            </w:pPr>
            <w:r>
              <w:rPr>
                <w:rFonts w:cstheme="minorHAnsi"/>
                <w:szCs w:val="20"/>
              </w:rPr>
              <w:t xml:space="preserve">  </w:t>
            </w:r>
          </w:p>
          <w:p w14:paraId="213BCC8A" w14:textId="17DD0A07" w:rsidR="009D7A89" w:rsidRDefault="009D7A89" w:rsidP="009D7A89">
            <w:pPr>
              <w:rPr>
                <w:rFonts w:cstheme="minorHAnsi"/>
                <w:szCs w:val="20"/>
              </w:rPr>
            </w:pPr>
            <w:r>
              <w:rPr>
                <w:rFonts w:cstheme="minorHAnsi"/>
                <w:szCs w:val="20"/>
              </w:rPr>
              <w:t xml:space="preserve">  </w:t>
            </w:r>
            <w:r w:rsidRPr="009D7A89">
              <w:rPr>
                <w:rFonts w:cstheme="minorHAnsi"/>
                <w:szCs w:val="20"/>
              </w:rPr>
              <w:t>Contribute to fire light</w:t>
            </w:r>
            <w:r>
              <w:rPr>
                <w:rFonts w:cstheme="minorHAnsi"/>
                <w:szCs w:val="20"/>
              </w:rPr>
              <w:t>ing by gathering fuel</w:t>
            </w:r>
          </w:p>
          <w:p w14:paraId="0E228D46" w14:textId="77777777" w:rsidR="009D7A89" w:rsidRDefault="009D7A89" w:rsidP="009D7A89">
            <w:pPr>
              <w:rPr>
                <w:rFonts w:cstheme="minorHAnsi"/>
                <w:szCs w:val="20"/>
              </w:rPr>
            </w:pPr>
            <w:r>
              <w:rPr>
                <w:rFonts w:cstheme="minorHAnsi"/>
                <w:szCs w:val="20"/>
              </w:rPr>
              <w:t xml:space="preserve">  Roast marshmallows</w:t>
            </w:r>
          </w:p>
          <w:p w14:paraId="1F95B163" w14:textId="3085CB82" w:rsidR="00E844FA" w:rsidRPr="00E844FA" w:rsidRDefault="009D7A89" w:rsidP="00E844FA">
            <w:pPr>
              <w:rPr>
                <w:rFonts w:cstheme="minorHAnsi"/>
                <w:szCs w:val="20"/>
              </w:rPr>
            </w:pPr>
            <w:r>
              <w:rPr>
                <w:rFonts w:cstheme="minorHAnsi"/>
                <w:szCs w:val="20"/>
              </w:rPr>
              <w:t xml:space="preserve">  </w:t>
            </w:r>
            <w:r w:rsidRPr="009D7A89">
              <w:rPr>
                <w:rFonts w:cstheme="minorHAnsi"/>
                <w:szCs w:val="20"/>
              </w:rPr>
              <w:t>Pancakes</w:t>
            </w:r>
          </w:p>
          <w:p w14:paraId="042861CE" w14:textId="419DCBA8" w:rsidR="00E844FA" w:rsidRDefault="00E844FA" w:rsidP="00E844FA">
            <w:pPr>
              <w:rPr>
                <w:rFonts w:cstheme="minorHAnsi"/>
                <w:szCs w:val="20"/>
              </w:rPr>
            </w:pPr>
            <w:r>
              <w:rPr>
                <w:rFonts w:cstheme="minorHAnsi"/>
                <w:szCs w:val="20"/>
              </w:rPr>
              <w:t xml:space="preserve">  </w:t>
            </w:r>
            <w:r w:rsidRPr="00E844FA">
              <w:rPr>
                <w:rFonts w:cstheme="minorHAnsi"/>
                <w:szCs w:val="20"/>
              </w:rPr>
              <w:t xml:space="preserve">Seasonal </w:t>
            </w:r>
            <w:r>
              <w:rPr>
                <w:rFonts w:cstheme="minorHAnsi"/>
                <w:szCs w:val="20"/>
              </w:rPr>
              <w:t xml:space="preserve">and weather </w:t>
            </w:r>
            <w:r w:rsidRPr="00E844FA">
              <w:rPr>
                <w:rFonts w:cstheme="minorHAnsi"/>
                <w:szCs w:val="20"/>
              </w:rPr>
              <w:t>changes</w:t>
            </w:r>
          </w:p>
          <w:p w14:paraId="1F946674" w14:textId="77777777" w:rsidR="00F47E81" w:rsidRDefault="00F47E81" w:rsidP="00F47E81">
            <w:pPr>
              <w:rPr>
                <w:rFonts w:cstheme="minorHAnsi"/>
                <w:szCs w:val="20"/>
              </w:rPr>
            </w:pPr>
            <w:r>
              <w:rPr>
                <w:rFonts w:cstheme="minorHAnsi"/>
                <w:szCs w:val="20"/>
              </w:rPr>
              <w:t xml:space="preserve">  </w:t>
            </w:r>
            <w:r w:rsidRPr="00F47E81">
              <w:rPr>
                <w:rFonts w:cstheme="minorHAnsi"/>
                <w:szCs w:val="20"/>
              </w:rPr>
              <w:t xml:space="preserve">Encourage interactions with the outdoors to </w:t>
            </w:r>
          </w:p>
          <w:p w14:paraId="534BC6A4" w14:textId="77777777" w:rsidR="00F47E81" w:rsidRDefault="00F47E81" w:rsidP="00F47E81">
            <w:pPr>
              <w:rPr>
                <w:rFonts w:cstheme="minorHAnsi"/>
                <w:szCs w:val="20"/>
              </w:rPr>
            </w:pPr>
            <w:r>
              <w:rPr>
                <w:rFonts w:cstheme="minorHAnsi"/>
                <w:szCs w:val="20"/>
              </w:rPr>
              <w:t xml:space="preserve">  </w:t>
            </w:r>
            <w:r w:rsidRPr="00F47E81">
              <w:rPr>
                <w:rFonts w:cstheme="minorHAnsi"/>
                <w:szCs w:val="20"/>
              </w:rPr>
              <w:t>foster curiosi</w:t>
            </w:r>
            <w:r>
              <w:rPr>
                <w:rFonts w:cstheme="minorHAnsi"/>
                <w:szCs w:val="20"/>
              </w:rPr>
              <w:t>ty and give children freedom to</w:t>
            </w:r>
          </w:p>
          <w:p w14:paraId="6614015C" w14:textId="5D5B060C" w:rsidR="00F47E81" w:rsidRDefault="00F47E81" w:rsidP="00F47E81">
            <w:pPr>
              <w:rPr>
                <w:rFonts w:cstheme="minorHAnsi"/>
                <w:szCs w:val="20"/>
              </w:rPr>
            </w:pPr>
            <w:r>
              <w:rPr>
                <w:rFonts w:cstheme="minorHAnsi"/>
                <w:szCs w:val="20"/>
              </w:rPr>
              <w:t xml:space="preserve">  </w:t>
            </w:r>
            <w:r w:rsidRPr="00F47E81">
              <w:rPr>
                <w:rFonts w:cstheme="minorHAnsi"/>
                <w:szCs w:val="20"/>
              </w:rPr>
              <w:t xml:space="preserve">touch, smell and hear the natural world </w:t>
            </w:r>
            <w:r>
              <w:rPr>
                <w:rFonts w:cstheme="minorHAnsi"/>
                <w:szCs w:val="20"/>
              </w:rPr>
              <w:t xml:space="preserve">  </w:t>
            </w:r>
          </w:p>
          <w:p w14:paraId="6ADE5E6A" w14:textId="77777777" w:rsidR="00F47E81" w:rsidRDefault="00F47E81" w:rsidP="00F47E81">
            <w:pPr>
              <w:rPr>
                <w:rFonts w:cstheme="minorHAnsi"/>
                <w:szCs w:val="20"/>
              </w:rPr>
            </w:pPr>
            <w:r>
              <w:rPr>
                <w:rFonts w:cstheme="minorHAnsi"/>
                <w:szCs w:val="20"/>
              </w:rPr>
              <w:t xml:space="preserve">  H</w:t>
            </w:r>
            <w:r w:rsidRPr="00F47E81">
              <w:rPr>
                <w:rFonts w:cstheme="minorHAnsi"/>
                <w:szCs w:val="20"/>
              </w:rPr>
              <w:t>ands-on experiences</w:t>
            </w:r>
            <w:r>
              <w:rPr>
                <w:rFonts w:cstheme="minorHAnsi"/>
                <w:szCs w:val="20"/>
              </w:rPr>
              <w:t xml:space="preserve"> – use senses to </w:t>
            </w:r>
          </w:p>
          <w:p w14:paraId="3918EC29" w14:textId="3C7B27FB" w:rsidR="00F47E81" w:rsidRPr="00F47E81" w:rsidRDefault="00F47E81" w:rsidP="00F47E81">
            <w:pPr>
              <w:rPr>
                <w:rFonts w:cstheme="minorHAnsi"/>
                <w:szCs w:val="20"/>
              </w:rPr>
            </w:pPr>
            <w:r>
              <w:rPr>
                <w:rFonts w:cstheme="minorHAnsi"/>
                <w:szCs w:val="20"/>
              </w:rPr>
              <w:t xml:space="preserve">  explore</w:t>
            </w:r>
          </w:p>
          <w:p w14:paraId="5F510615" w14:textId="5B8A0AB1" w:rsidR="00F47E81" w:rsidRDefault="00F47E81" w:rsidP="00F47E81">
            <w:pPr>
              <w:rPr>
                <w:rFonts w:cstheme="minorHAnsi"/>
                <w:szCs w:val="20"/>
              </w:rPr>
            </w:pPr>
            <w:r>
              <w:rPr>
                <w:rFonts w:cstheme="minorHAnsi"/>
                <w:szCs w:val="20"/>
              </w:rPr>
              <w:t xml:space="preserve">  Follow simple maps of the school grounds</w:t>
            </w:r>
          </w:p>
          <w:p w14:paraId="5BB9A77E" w14:textId="1C730C49" w:rsidR="00F47E81" w:rsidRDefault="00F47E81" w:rsidP="00F47E81">
            <w:pPr>
              <w:rPr>
                <w:rFonts w:cstheme="minorHAnsi"/>
                <w:szCs w:val="20"/>
              </w:rPr>
            </w:pPr>
            <w:r>
              <w:rPr>
                <w:rFonts w:cstheme="minorHAnsi"/>
                <w:szCs w:val="20"/>
              </w:rPr>
              <w:t xml:space="preserve">  Snow days</w:t>
            </w:r>
          </w:p>
          <w:p w14:paraId="46516A7E" w14:textId="77777777" w:rsidR="00F47E81" w:rsidRDefault="00F47E81" w:rsidP="00F47E81">
            <w:pPr>
              <w:rPr>
                <w:rFonts w:cstheme="minorHAnsi"/>
                <w:szCs w:val="20"/>
              </w:rPr>
            </w:pPr>
            <w:r>
              <w:rPr>
                <w:rFonts w:cstheme="minorHAnsi"/>
                <w:szCs w:val="20"/>
              </w:rPr>
              <w:t xml:space="preserve">  Make a Stickman</w:t>
            </w:r>
          </w:p>
          <w:p w14:paraId="6CA48822" w14:textId="77777777" w:rsidR="009D7A89" w:rsidRDefault="006B1466" w:rsidP="00E844FA">
            <w:pPr>
              <w:rPr>
                <w:rFonts w:cstheme="minorHAnsi"/>
                <w:szCs w:val="20"/>
              </w:rPr>
            </w:pPr>
            <w:r>
              <w:rPr>
                <w:rFonts w:cstheme="minorHAnsi"/>
                <w:szCs w:val="20"/>
              </w:rPr>
              <w:t xml:space="preserve">  Build a den for an animal</w:t>
            </w:r>
          </w:p>
          <w:p w14:paraId="0A6E007F" w14:textId="77777777" w:rsidR="0020645C" w:rsidRDefault="0020645C" w:rsidP="00E844FA">
            <w:pPr>
              <w:rPr>
                <w:rFonts w:cstheme="minorHAnsi"/>
                <w:szCs w:val="20"/>
              </w:rPr>
            </w:pPr>
          </w:p>
          <w:p w14:paraId="3915C534" w14:textId="77777777" w:rsidR="0020645C" w:rsidRPr="006449EE" w:rsidRDefault="0020645C" w:rsidP="0020645C">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Spiritual Development – </w:t>
            </w:r>
          </w:p>
          <w:p w14:paraId="133B3728" w14:textId="77777777" w:rsidR="0020645C" w:rsidRPr="006449EE" w:rsidRDefault="0020645C" w:rsidP="0020645C">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creative.  </w:t>
            </w:r>
          </w:p>
          <w:p w14:paraId="61BFB626" w14:textId="77777777" w:rsidR="0020645C" w:rsidRPr="006449EE" w:rsidRDefault="0020645C" w:rsidP="0020645C">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be curious.</w:t>
            </w:r>
          </w:p>
          <w:p w14:paraId="12BBA7A0" w14:textId="77777777" w:rsidR="0020645C" w:rsidRPr="006449EE" w:rsidRDefault="0020645C" w:rsidP="0020645C">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celebrate others achievements.  </w:t>
            </w:r>
          </w:p>
          <w:p w14:paraId="441A541B" w14:textId="77777777" w:rsidR="0020645C" w:rsidRPr="006449EE" w:rsidRDefault="0020645C" w:rsidP="0020645C">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fair.  </w:t>
            </w:r>
          </w:p>
          <w:p w14:paraId="41196561" w14:textId="77777777" w:rsidR="0020645C" w:rsidRPr="006449EE" w:rsidRDefault="0020645C" w:rsidP="0020645C">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be kind.</w:t>
            </w:r>
          </w:p>
          <w:p w14:paraId="0652FE5A" w14:textId="77777777" w:rsidR="0020645C" w:rsidRPr="006449EE" w:rsidRDefault="0020645C" w:rsidP="0020645C">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thankful for the gift of creation.  </w:t>
            </w:r>
          </w:p>
          <w:p w14:paraId="38F47A71" w14:textId="77777777" w:rsidR="0020645C" w:rsidRDefault="0020645C" w:rsidP="0020645C">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find wonder in all things.</w:t>
            </w:r>
          </w:p>
          <w:p w14:paraId="7BCB321B" w14:textId="77777777" w:rsidR="00564D0B" w:rsidRDefault="00564D0B" w:rsidP="0020645C">
            <w:pPr>
              <w:pStyle w:val="TableParagraph"/>
              <w:rPr>
                <w:rFonts w:asciiTheme="minorHAnsi" w:hAnsiTheme="minorHAnsi" w:cstheme="minorHAnsi"/>
                <w:bCs/>
                <w:color w:val="7030A0"/>
                <w:sz w:val="20"/>
                <w:szCs w:val="20"/>
              </w:rPr>
            </w:pPr>
          </w:p>
          <w:p w14:paraId="7A58BB68" w14:textId="77777777" w:rsidR="00564D0B" w:rsidRDefault="00564D0B" w:rsidP="0020645C">
            <w:pPr>
              <w:pStyle w:val="TableParagraph"/>
              <w:rPr>
                <w:rFonts w:asciiTheme="minorHAnsi" w:hAnsiTheme="minorHAnsi" w:cstheme="minorHAnsi"/>
                <w:bCs/>
                <w:color w:val="7030A0"/>
                <w:sz w:val="20"/>
                <w:szCs w:val="20"/>
              </w:rPr>
            </w:pPr>
          </w:p>
          <w:p w14:paraId="47028506" w14:textId="77777777" w:rsidR="00564D0B" w:rsidRDefault="00564D0B" w:rsidP="0020645C">
            <w:pPr>
              <w:pStyle w:val="TableParagraph"/>
              <w:rPr>
                <w:rFonts w:asciiTheme="minorHAnsi" w:hAnsiTheme="minorHAnsi" w:cstheme="minorHAnsi"/>
                <w:bCs/>
                <w:color w:val="7030A0"/>
                <w:sz w:val="20"/>
                <w:szCs w:val="20"/>
              </w:rPr>
            </w:pPr>
          </w:p>
          <w:p w14:paraId="523358ED" w14:textId="77777777" w:rsidR="00564D0B" w:rsidRPr="006449EE" w:rsidRDefault="00564D0B" w:rsidP="0020645C">
            <w:pPr>
              <w:pStyle w:val="TableParagraph"/>
              <w:rPr>
                <w:rFonts w:asciiTheme="minorHAnsi" w:hAnsiTheme="minorHAnsi" w:cstheme="minorHAnsi"/>
                <w:bCs/>
                <w:color w:val="7030A0"/>
                <w:sz w:val="20"/>
                <w:szCs w:val="20"/>
              </w:rPr>
            </w:pPr>
          </w:p>
          <w:p w14:paraId="21F5E69B" w14:textId="7882B665" w:rsidR="006B1466" w:rsidRPr="0043028B" w:rsidRDefault="0020645C" w:rsidP="0043028B">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 </w:t>
            </w:r>
          </w:p>
        </w:tc>
        <w:tc>
          <w:tcPr>
            <w:tcW w:w="4110" w:type="dxa"/>
            <w:gridSpan w:val="4"/>
            <w:tcBorders>
              <w:top w:val="single" w:sz="4" w:space="0" w:color="auto"/>
              <w:bottom w:val="single" w:sz="4" w:space="0" w:color="auto"/>
            </w:tcBorders>
            <w:shd w:val="clear" w:color="auto" w:fill="CDECFF"/>
          </w:tcPr>
          <w:p w14:paraId="37C85B98" w14:textId="40308028" w:rsidR="00E844FA" w:rsidRPr="00E844FA" w:rsidRDefault="00E844FA" w:rsidP="00E844FA">
            <w:pPr>
              <w:rPr>
                <w:rFonts w:cstheme="minorHAnsi"/>
                <w:b/>
                <w:szCs w:val="20"/>
              </w:rPr>
            </w:pPr>
            <w:r w:rsidRPr="00E844FA">
              <w:rPr>
                <w:rFonts w:cstheme="minorHAnsi"/>
                <w:b/>
                <w:szCs w:val="20"/>
              </w:rPr>
              <w:t xml:space="preserve">  Forest School:</w:t>
            </w:r>
          </w:p>
          <w:p w14:paraId="1C6E9649" w14:textId="330AB425" w:rsidR="00E844FA" w:rsidRPr="00E844FA" w:rsidRDefault="00E844FA" w:rsidP="00E844FA">
            <w:pPr>
              <w:rPr>
                <w:rFonts w:cstheme="minorHAnsi"/>
                <w:szCs w:val="20"/>
              </w:rPr>
            </w:pPr>
            <w:r w:rsidRPr="00E844FA">
              <w:rPr>
                <w:rFonts w:cstheme="minorHAnsi"/>
                <w:szCs w:val="20"/>
              </w:rPr>
              <w:t xml:space="preserve">  </w:t>
            </w:r>
            <w:r w:rsidR="009D7A89">
              <w:rPr>
                <w:rFonts w:cstheme="minorHAnsi"/>
                <w:szCs w:val="20"/>
              </w:rPr>
              <w:t>Using tools</w:t>
            </w:r>
          </w:p>
          <w:p w14:paraId="584A9143" w14:textId="65B48666" w:rsidR="00E844FA" w:rsidRPr="00E844FA" w:rsidRDefault="00E844FA" w:rsidP="00E844FA">
            <w:pPr>
              <w:rPr>
                <w:rFonts w:cstheme="minorHAnsi"/>
                <w:szCs w:val="20"/>
              </w:rPr>
            </w:pPr>
          </w:p>
          <w:p w14:paraId="2CB03936" w14:textId="77777777" w:rsidR="009D7A89" w:rsidRDefault="00E844FA" w:rsidP="009D7A89">
            <w:pPr>
              <w:rPr>
                <w:rFonts w:cstheme="minorHAnsi"/>
                <w:szCs w:val="20"/>
              </w:rPr>
            </w:pPr>
            <w:r w:rsidRPr="00E844FA">
              <w:rPr>
                <w:rFonts w:cstheme="minorHAnsi"/>
                <w:szCs w:val="20"/>
              </w:rPr>
              <w:t xml:space="preserve">  </w:t>
            </w:r>
            <w:r w:rsidR="009D7A89" w:rsidRPr="00F47E81">
              <w:rPr>
                <w:rFonts w:cstheme="minorHAnsi"/>
                <w:szCs w:val="20"/>
              </w:rPr>
              <w:t xml:space="preserve">Introduction to tools - peelers (with gloves) </w:t>
            </w:r>
            <w:r w:rsidR="009D7A89">
              <w:rPr>
                <w:rFonts w:cstheme="minorHAnsi"/>
                <w:szCs w:val="20"/>
              </w:rPr>
              <w:t xml:space="preserve">  </w:t>
            </w:r>
          </w:p>
          <w:p w14:paraId="7F8F8E1A" w14:textId="77777777" w:rsidR="009D7A89" w:rsidRDefault="009D7A89" w:rsidP="009D7A89">
            <w:pPr>
              <w:rPr>
                <w:rFonts w:cstheme="minorHAnsi"/>
                <w:szCs w:val="20"/>
              </w:rPr>
            </w:pPr>
            <w:r>
              <w:rPr>
                <w:rFonts w:cstheme="minorHAnsi"/>
                <w:szCs w:val="20"/>
              </w:rPr>
              <w:t xml:space="preserve">  </w:t>
            </w:r>
            <w:r w:rsidRPr="00F47E81">
              <w:rPr>
                <w:rFonts w:cstheme="minorHAnsi"/>
                <w:szCs w:val="20"/>
              </w:rPr>
              <w:t xml:space="preserve">for whittling, hammers, mallets, trowels and </w:t>
            </w:r>
          </w:p>
          <w:p w14:paraId="2B757E7B" w14:textId="0669315A" w:rsidR="009D7A89" w:rsidRDefault="009D7A89" w:rsidP="009D7A89">
            <w:pPr>
              <w:rPr>
                <w:rFonts w:cstheme="minorHAnsi"/>
                <w:szCs w:val="20"/>
              </w:rPr>
            </w:pPr>
            <w:r>
              <w:rPr>
                <w:rFonts w:cstheme="minorHAnsi"/>
                <w:szCs w:val="20"/>
              </w:rPr>
              <w:t xml:space="preserve">  </w:t>
            </w:r>
            <w:r w:rsidRPr="00F47E81">
              <w:rPr>
                <w:rFonts w:cstheme="minorHAnsi"/>
                <w:szCs w:val="20"/>
              </w:rPr>
              <w:t>forks for planting.</w:t>
            </w:r>
          </w:p>
          <w:p w14:paraId="3FB39E24" w14:textId="34D15513" w:rsidR="00E844FA" w:rsidRPr="00E844FA" w:rsidRDefault="009D7A89" w:rsidP="00E844FA">
            <w:pPr>
              <w:rPr>
                <w:rFonts w:cstheme="minorHAnsi"/>
                <w:szCs w:val="20"/>
              </w:rPr>
            </w:pPr>
            <w:r>
              <w:rPr>
                <w:rFonts w:cstheme="minorHAnsi"/>
                <w:szCs w:val="20"/>
              </w:rPr>
              <w:t xml:space="preserve">  </w:t>
            </w:r>
            <w:r w:rsidR="00E844FA" w:rsidRPr="00E844FA">
              <w:rPr>
                <w:rFonts w:cstheme="minorHAnsi"/>
                <w:szCs w:val="20"/>
              </w:rPr>
              <w:t>Growing plants</w:t>
            </w:r>
          </w:p>
          <w:p w14:paraId="68C6AD02" w14:textId="747532ED" w:rsidR="00E844FA" w:rsidRDefault="00E844FA" w:rsidP="00E844FA">
            <w:pPr>
              <w:rPr>
                <w:rFonts w:cstheme="minorHAnsi"/>
                <w:szCs w:val="20"/>
              </w:rPr>
            </w:pPr>
            <w:r w:rsidRPr="00E844FA">
              <w:rPr>
                <w:rFonts w:cstheme="minorHAnsi"/>
                <w:szCs w:val="20"/>
              </w:rPr>
              <w:t xml:space="preserve">  </w:t>
            </w:r>
            <w:r>
              <w:rPr>
                <w:rFonts w:cstheme="minorHAnsi"/>
                <w:szCs w:val="20"/>
              </w:rPr>
              <w:t>Pond dipping</w:t>
            </w:r>
          </w:p>
          <w:p w14:paraId="49A8C264" w14:textId="4EC941A8" w:rsidR="00086847" w:rsidRDefault="00086847" w:rsidP="00E844FA">
            <w:pPr>
              <w:rPr>
                <w:rFonts w:cstheme="minorHAnsi"/>
                <w:szCs w:val="20"/>
              </w:rPr>
            </w:pPr>
            <w:r>
              <w:rPr>
                <w:rFonts w:cstheme="minorHAnsi"/>
                <w:szCs w:val="20"/>
              </w:rPr>
              <w:t xml:space="preserve">  Bug hunting and investigating</w:t>
            </w:r>
          </w:p>
          <w:p w14:paraId="4F2FA30F" w14:textId="674E3694" w:rsidR="00E844FA" w:rsidRDefault="00E844FA" w:rsidP="00E844FA">
            <w:pPr>
              <w:rPr>
                <w:rFonts w:cstheme="minorHAnsi"/>
                <w:szCs w:val="20"/>
              </w:rPr>
            </w:pPr>
            <w:r>
              <w:rPr>
                <w:rFonts w:cstheme="minorHAnsi"/>
                <w:szCs w:val="20"/>
              </w:rPr>
              <w:t xml:space="preserve">  Making a bug hotel</w:t>
            </w:r>
          </w:p>
          <w:p w14:paraId="2ECA24BF" w14:textId="77777777" w:rsidR="00E844FA" w:rsidRDefault="00E844FA" w:rsidP="00E844FA">
            <w:pPr>
              <w:rPr>
                <w:rFonts w:cstheme="minorHAnsi"/>
                <w:szCs w:val="20"/>
              </w:rPr>
            </w:pPr>
            <w:r>
              <w:rPr>
                <w:rFonts w:cstheme="minorHAnsi"/>
                <w:szCs w:val="20"/>
              </w:rPr>
              <w:t xml:space="preserve">  </w:t>
            </w:r>
            <w:r w:rsidRPr="00E844FA">
              <w:rPr>
                <w:rFonts w:cstheme="minorHAnsi"/>
                <w:szCs w:val="20"/>
              </w:rPr>
              <w:t xml:space="preserve">After close observation, draw pictures of the </w:t>
            </w:r>
            <w:r>
              <w:rPr>
                <w:rFonts w:cstheme="minorHAnsi"/>
                <w:szCs w:val="20"/>
              </w:rPr>
              <w:t xml:space="preserve"> </w:t>
            </w:r>
          </w:p>
          <w:p w14:paraId="47869B45" w14:textId="77777777" w:rsidR="00E844FA" w:rsidRDefault="00E844FA" w:rsidP="00E844FA">
            <w:pPr>
              <w:rPr>
                <w:rFonts w:cstheme="minorHAnsi"/>
                <w:szCs w:val="20"/>
              </w:rPr>
            </w:pPr>
            <w:r>
              <w:rPr>
                <w:rFonts w:cstheme="minorHAnsi"/>
                <w:szCs w:val="20"/>
              </w:rPr>
              <w:t xml:space="preserve">  </w:t>
            </w:r>
            <w:r w:rsidRPr="00E844FA">
              <w:rPr>
                <w:rFonts w:cstheme="minorHAnsi"/>
                <w:szCs w:val="20"/>
              </w:rPr>
              <w:t>natural world</w:t>
            </w:r>
          </w:p>
          <w:p w14:paraId="28E80F14" w14:textId="11FF7D10" w:rsidR="00E844FA" w:rsidRPr="00E844FA" w:rsidRDefault="00E844FA" w:rsidP="00E844FA">
            <w:pPr>
              <w:rPr>
                <w:rFonts w:cstheme="minorHAnsi"/>
                <w:szCs w:val="20"/>
              </w:rPr>
            </w:pPr>
            <w:r>
              <w:rPr>
                <w:rFonts w:cstheme="minorHAnsi"/>
                <w:szCs w:val="20"/>
              </w:rPr>
              <w:t xml:space="preserve">  </w:t>
            </w:r>
            <w:r w:rsidRPr="00E844FA">
              <w:rPr>
                <w:rFonts w:cstheme="minorHAnsi"/>
                <w:szCs w:val="20"/>
              </w:rPr>
              <w:t>Features of local environment</w:t>
            </w:r>
          </w:p>
          <w:p w14:paraId="24543060" w14:textId="77777777" w:rsidR="00E844FA" w:rsidRDefault="00E844FA" w:rsidP="00E844FA">
            <w:pPr>
              <w:rPr>
                <w:rFonts w:cstheme="minorHAnsi"/>
                <w:szCs w:val="20"/>
              </w:rPr>
            </w:pPr>
            <w:r>
              <w:rPr>
                <w:rFonts w:cstheme="minorHAnsi"/>
                <w:szCs w:val="20"/>
              </w:rPr>
              <w:t xml:space="preserve">  </w:t>
            </w:r>
            <w:r w:rsidRPr="00E844FA">
              <w:rPr>
                <w:rFonts w:cstheme="minorHAnsi"/>
                <w:szCs w:val="20"/>
              </w:rPr>
              <w:t xml:space="preserve">Planting seeds – sunflower, beans, different </w:t>
            </w:r>
            <w:r>
              <w:rPr>
                <w:rFonts w:cstheme="minorHAnsi"/>
                <w:szCs w:val="20"/>
              </w:rPr>
              <w:t xml:space="preserve">  </w:t>
            </w:r>
          </w:p>
          <w:p w14:paraId="455CB45D" w14:textId="2E49A7C9" w:rsidR="00E844FA" w:rsidRPr="00E844FA" w:rsidRDefault="00E844FA" w:rsidP="00E844FA">
            <w:pPr>
              <w:rPr>
                <w:rFonts w:cstheme="minorHAnsi"/>
                <w:szCs w:val="20"/>
              </w:rPr>
            </w:pPr>
            <w:r>
              <w:rPr>
                <w:rFonts w:cstheme="minorHAnsi"/>
                <w:szCs w:val="20"/>
              </w:rPr>
              <w:t xml:space="preserve">  </w:t>
            </w:r>
            <w:r w:rsidR="00086847">
              <w:rPr>
                <w:rFonts w:cstheme="minorHAnsi"/>
                <w:szCs w:val="20"/>
              </w:rPr>
              <w:t>vegetables</w:t>
            </w:r>
          </w:p>
          <w:p w14:paraId="4CCB6A7F" w14:textId="77777777" w:rsidR="00F47E81" w:rsidRDefault="00E844FA" w:rsidP="00F47E81">
            <w:pPr>
              <w:rPr>
                <w:rFonts w:cstheme="minorHAnsi"/>
                <w:szCs w:val="20"/>
              </w:rPr>
            </w:pPr>
            <w:r>
              <w:rPr>
                <w:rFonts w:cstheme="minorHAnsi"/>
                <w:szCs w:val="20"/>
              </w:rPr>
              <w:t xml:space="preserve">  </w:t>
            </w:r>
            <w:proofErr w:type="spellStart"/>
            <w:r w:rsidR="00F47E81">
              <w:rPr>
                <w:rFonts w:cstheme="minorHAnsi"/>
                <w:szCs w:val="20"/>
              </w:rPr>
              <w:t>Happa</w:t>
            </w:r>
            <w:proofErr w:type="spellEnd"/>
            <w:r w:rsidR="00F47E81">
              <w:rPr>
                <w:rFonts w:cstheme="minorHAnsi"/>
                <w:szCs w:val="20"/>
              </w:rPr>
              <w:t xml:space="preserve"> </w:t>
            </w:r>
            <w:proofErr w:type="spellStart"/>
            <w:r w:rsidR="00F47E81">
              <w:rPr>
                <w:rFonts w:cstheme="minorHAnsi"/>
                <w:szCs w:val="20"/>
              </w:rPr>
              <w:t>Zoming</w:t>
            </w:r>
            <w:proofErr w:type="spellEnd"/>
          </w:p>
          <w:p w14:paraId="1527671B" w14:textId="77777777" w:rsidR="0020645C" w:rsidRDefault="0020645C" w:rsidP="00F47E81">
            <w:pPr>
              <w:rPr>
                <w:rFonts w:cstheme="minorHAnsi"/>
                <w:szCs w:val="20"/>
              </w:rPr>
            </w:pPr>
          </w:p>
          <w:p w14:paraId="32C166E6" w14:textId="77777777" w:rsidR="0020645C" w:rsidRPr="006449EE" w:rsidRDefault="0020645C" w:rsidP="0020645C">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Spiritual Development – </w:t>
            </w:r>
          </w:p>
          <w:p w14:paraId="40955A73" w14:textId="77777777" w:rsidR="0020645C" w:rsidRPr="006449EE" w:rsidRDefault="0020645C" w:rsidP="0020645C">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creative.  </w:t>
            </w:r>
          </w:p>
          <w:p w14:paraId="3CBBBFE6" w14:textId="77777777" w:rsidR="0020645C" w:rsidRPr="006449EE" w:rsidRDefault="0020645C" w:rsidP="0020645C">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be curious.</w:t>
            </w:r>
          </w:p>
          <w:p w14:paraId="09BDB765" w14:textId="77777777" w:rsidR="0020645C" w:rsidRPr="006449EE" w:rsidRDefault="0020645C" w:rsidP="0020645C">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celebrate others achievements.  </w:t>
            </w:r>
          </w:p>
          <w:p w14:paraId="55514CCD" w14:textId="77777777" w:rsidR="0020645C" w:rsidRPr="006449EE" w:rsidRDefault="0020645C" w:rsidP="0020645C">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be kind.</w:t>
            </w:r>
          </w:p>
          <w:p w14:paraId="2AFC31AF" w14:textId="77777777" w:rsidR="0020645C" w:rsidRPr="006449EE" w:rsidRDefault="0020645C" w:rsidP="0020645C">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thankful for the gift of creation.  </w:t>
            </w:r>
          </w:p>
          <w:p w14:paraId="280ADEEB" w14:textId="77777777" w:rsidR="0020645C" w:rsidRPr="006449EE" w:rsidRDefault="0020645C" w:rsidP="0020645C">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find wonder in all things.</w:t>
            </w:r>
          </w:p>
          <w:p w14:paraId="719C7B42" w14:textId="3BA7A25B" w:rsidR="0020645C" w:rsidRPr="00E844FA" w:rsidRDefault="0020645C" w:rsidP="00235B30">
            <w:pPr>
              <w:pStyle w:val="TableParagraph"/>
              <w:rPr>
                <w:rFonts w:asciiTheme="minorHAnsi" w:hAnsiTheme="minorHAnsi" w:cstheme="minorHAnsi"/>
                <w:b/>
                <w:bCs/>
              </w:rPr>
            </w:pPr>
          </w:p>
        </w:tc>
      </w:tr>
      <w:tr w:rsidR="0089458B" w14:paraId="72157CED" w14:textId="77777777" w:rsidTr="00564D0B">
        <w:trPr>
          <w:gridAfter w:val="1"/>
          <w:wAfter w:w="69" w:type="dxa"/>
          <w:trHeight w:val="446"/>
        </w:trPr>
        <w:tc>
          <w:tcPr>
            <w:tcW w:w="1801" w:type="dxa"/>
            <w:tcBorders>
              <w:bottom w:val="single" w:sz="4" w:space="0" w:color="auto"/>
            </w:tcBorders>
            <w:shd w:val="clear" w:color="auto" w:fill="C5D9F0"/>
            <w:vAlign w:val="center"/>
          </w:tcPr>
          <w:p w14:paraId="4C2971DA" w14:textId="3823515E" w:rsidR="0089458B" w:rsidRDefault="00E844FA" w:rsidP="00564D0B">
            <w:pPr>
              <w:pStyle w:val="TableParagraph"/>
              <w:ind w:left="0"/>
              <w:jc w:val="center"/>
              <w:rPr>
                <w:b/>
                <w:bCs/>
                <w:sz w:val="24"/>
                <w:szCs w:val="24"/>
              </w:rPr>
            </w:pPr>
            <w:r>
              <w:rPr>
                <w:b/>
                <w:bCs/>
                <w:sz w:val="24"/>
                <w:szCs w:val="24"/>
              </w:rPr>
              <w:lastRenderedPageBreak/>
              <w:t>Enrichments</w:t>
            </w:r>
          </w:p>
        </w:tc>
        <w:tc>
          <w:tcPr>
            <w:tcW w:w="4110" w:type="dxa"/>
            <w:gridSpan w:val="4"/>
            <w:tcBorders>
              <w:top w:val="single" w:sz="4" w:space="0" w:color="auto"/>
              <w:bottom w:val="single" w:sz="4" w:space="0" w:color="auto"/>
              <w:right w:val="single" w:sz="4" w:space="0" w:color="auto"/>
            </w:tcBorders>
            <w:shd w:val="clear" w:color="auto" w:fill="C6D9F1" w:themeFill="text2" w:themeFillTint="33"/>
            <w:vAlign w:val="center"/>
          </w:tcPr>
          <w:p w14:paraId="6D0197A7" w14:textId="36BD8E44" w:rsidR="0089458B" w:rsidRPr="00564D0B" w:rsidRDefault="0089458B" w:rsidP="0089458B">
            <w:pPr>
              <w:jc w:val="center"/>
              <w:rPr>
                <w:rFonts w:asciiTheme="minorHAnsi" w:hAnsiTheme="minorHAnsi" w:cstheme="minorHAnsi"/>
                <w:b/>
                <w:bCs/>
                <w:sz w:val="24"/>
                <w:szCs w:val="24"/>
              </w:rPr>
            </w:pPr>
            <w:r w:rsidRPr="00564D0B">
              <w:rPr>
                <w:rFonts w:asciiTheme="minorHAnsi" w:hAnsiTheme="minorHAnsi" w:cstheme="minorHAnsi"/>
                <w:b/>
                <w:bCs/>
                <w:sz w:val="24"/>
                <w:szCs w:val="24"/>
              </w:rPr>
              <w:t>Autumn Term</w:t>
            </w:r>
          </w:p>
        </w:tc>
        <w:tc>
          <w:tcPr>
            <w:tcW w:w="4113" w:type="dxa"/>
            <w:gridSpan w:val="4"/>
            <w:tcBorders>
              <w:top w:val="single" w:sz="4" w:space="0" w:color="auto"/>
              <w:left w:val="single" w:sz="4" w:space="0" w:color="auto"/>
              <w:bottom w:val="single" w:sz="4" w:space="0" w:color="auto"/>
            </w:tcBorders>
            <w:shd w:val="clear" w:color="auto" w:fill="C6D9F1" w:themeFill="text2" w:themeFillTint="33"/>
            <w:vAlign w:val="center"/>
          </w:tcPr>
          <w:p w14:paraId="7123CB3D" w14:textId="419EF5A8" w:rsidR="0089458B" w:rsidRPr="00564D0B" w:rsidRDefault="0089458B" w:rsidP="0089458B">
            <w:pPr>
              <w:jc w:val="center"/>
              <w:rPr>
                <w:rFonts w:asciiTheme="minorHAnsi" w:hAnsiTheme="minorHAnsi" w:cstheme="minorHAnsi"/>
                <w:b/>
                <w:bCs/>
                <w:sz w:val="24"/>
                <w:szCs w:val="24"/>
              </w:rPr>
            </w:pPr>
            <w:r w:rsidRPr="00564D0B">
              <w:rPr>
                <w:rFonts w:asciiTheme="minorHAnsi" w:hAnsiTheme="minorHAnsi" w:cstheme="minorHAnsi"/>
                <w:b/>
                <w:bCs/>
                <w:sz w:val="24"/>
                <w:szCs w:val="24"/>
              </w:rPr>
              <w:t>Spring Term</w:t>
            </w:r>
          </w:p>
        </w:tc>
        <w:tc>
          <w:tcPr>
            <w:tcW w:w="4110" w:type="dxa"/>
            <w:gridSpan w:val="4"/>
            <w:tcBorders>
              <w:top w:val="single" w:sz="4" w:space="0" w:color="auto"/>
              <w:bottom w:val="single" w:sz="4" w:space="0" w:color="auto"/>
            </w:tcBorders>
            <w:shd w:val="clear" w:color="auto" w:fill="C6D9F1" w:themeFill="text2" w:themeFillTint="33"/>
            <w:vAlign w:val="center"/>
          </w:tcPr>
          <w:p w14:paraId="0538E0D2" w14:textId="14EC3EAE" w:rsidR="0089458B" w:rsidRPr="00564D0B" w:rsidRDefault="0089458B" w:rsidP="0089458B">
            <w:pPr>
              <w:jc w:val="center"/>
              <w:rPr>
                <w:rFonts w:asciiTheme="minorHAnsi" w:hAnsiTheme="minorHAnsi" w:cstheme="minorHAnsi"/>
                <w:b/>
                <w:bCs/>
                <w:sz w:val="24"/>
                <w:szCs w:val="24"/>
              </w:rPr>
            </w:pPr>
            <w:r w:rsidRPr="00564D0B">
              <w:rPr>
                <w:rFonts w:asciiTheme="minorHAnsi" w:hAnsiTheme="minorHAnsi" w:cstheme="minorHAnsi"/>
                <w:b/>
                <w:bCs/>
                <w:sz w:val="24"/>
                <w:szCs w:val="24"/>
              </w:rPr>
              <w:t>Summer Term</w:t>
            </w:r>
          </w:p>
        </w:tc>
      </w:tr>
      <w:tr w:rsidR="00082095" w14:paraId="4DC40BD1" w14:textId="77777777" w:rsidTr="00EF3A7F">
        <w:trPr>
          <w:gridAfter w:val="1"/>
          <w:wAfter w:w="69" w:type="dxa"/>
          <w:trHeight w:val="446"/>
        </w:trPr>
        <w:tc>
          <w:tcPr>
            <w:tcW w:w="1801" w:type="dxa"/>
            <w:shd w:val="clear" w:color="auto" w:fill="C5D9F0"/>
          </w:tcPr>
          <w:p w14:paraId="17270798" w14:textId="7D965B67" w:rsidR="00082095" w:rsidRDefault="00082095" w:rsidP="00AF6C86">
            <w:pPr>
              <w:pStyle w:val="TableParagraph"/>
              <w:ind w:left="0"/>
              <w:rPr>
                <w:b/>
                <w:bCs/>
                <w:sz w:val="24"/>
                <w:szCs w:val="24"/>
              </w:rPr>
            </w:pPr>
            <w:r>
              <w:rPr>
                <w:b/>
                <w:bCs/>
                <w:sz w:val="24"/>
                <w:szCs w:val="24"/>
              </w:rPr>
              <w:t xml:space="preserve"> </w:t>
            </w:r>
          </w:p>
          <w:p w14:paraId="6AC60A39" w14:textId="5817766D" w:rsidR="00082095" w:rsidRPr="008C7571" w:rsidRDefault="00082095" w:rsidP="00AF6C86">
            <w:pPr>
              <w:pStyle w:val="TableParagraph"/>
              <w:ind w:left="0"/>
              <w:rPr>
                <w:b/>
                <w:bCs/>
                <w:sz w:val="24"/>
                <w:szCs w:val="24"/>
              </w:rPr>
            </w:pPr>
          </w:p>
        </w:tc>
        <w:tc>
          <w:tcPr>
            <w:tcW w:w="4110" w:type="dxa"/>
            <w:gridSpan w:val="4"/>
            <w:tcBorders>
              <w:top w:val="single" w:sz="4" w:space="0" w:color="auto"/>
              <w:bottom w:val="single" w:sz="4" w:space="0" w:color="auto"/>
              <w:right w:val="single" w:sz="4" w:space="0" w:color="auto"/>
            </w:tcBorders>
            <w:shd w:val="clear" w:color="auto" w:fill="CCEBFF"/>
          </w:tcPr>
          <w:p w14:paraId="475F7ADB" w14:textId="340FB754" w:rsidR="00082095" w:rsidRPr="00BB2E15" w:rsidRDefault="00082095" w:rsidP="00EF3A7F">
            <w:pPr>
              <w:jc w:val="center"/>
              <w:rPr>
                <w:rFonts w:asciiTheme="minorHAnsi" w:hAnsiTheme="minorHAnsi" w:cstheme="minorHAnsi"/>
              </w:rPr>
            </w:pPr>
            <w:r w:rsidRPr="00BB2E15">
              <w:rPr>
                <w:rFonts w:asciiTheme="minorHAnsi" w:hAnsiTheme="minorHAnsi" w:cstheme="minorHAnsi"/>
              </w:rPr>
              <w:t>Welcome Service in Church</w:t>
            </w:r>
          </w:p>
          <w:p w14:paraId="59F8DE2A" w14:textId="618D8736" w:rsidR="00082095" w:rsidRPr="00BB2E15" w:rsidRDefault="00082095" w:rsidP="00EF3A7F">
            <w:pPr>
              <w:jc w:val="center"/>
              <w:rPr>
                <w:rFonts w:asciiTheme="minorHAnsi" w:hAnsiTheme="minorHAnsi" w:cstheme="minorHAnsi"/>
              </w:rPr>
            </w:pPr>
            <w:r w:rsidRPr="00BB2E15">
              <w:rPr>
                <w:rFonts w:asciiTheme="minorHAnsi" w:hAnsiTheme="minorHAnsi" w:cstheme="minorHAnsi"/>
              </w:rPr>
              <w:t>Forest School</w:t>
            </w:r>
          </w:p>
          <w:p w14:paraId="3B607553" w14:textId="06DCFEA3" w:rsidR="00082095" w:rsidRPr="00BB2E15" w:rsidRDefault="00082095" w:rsidP="00EF3A7F">
            <w:pPr>
              <w:jc w:val="center"/>
              <w:rPr>
                <w:rFonts w:asciiTheme="minorHAnsi" w:hAnsiTheme="minorHAnsi" w:cstheme="minorHAnsi"/>
              </w:rPr>
            </w:pPr>
            <w:r w:rsidRPr="00BB2E15">
              <w:rPr>
                <w:rFonts w:asciiTheme="minorHAnsi" w:hAnsiTheme="minorHAnsi" w:cstheme="minorHAnsi"/>
              </w:rPr>
              <w:t>Harvest Festival</w:t>
            </w:r>
          </w:p>
          <w:p w14:paraId="5AB58B4F" w14:textId="45C4FA3B" w:rsidR="00082095" w:rsidRPr="00BB2E15" w:rsidRDefault="00082095" w:rsidP="00EF3A7F">
            <w:pPr>
              <w:jc w:val="center"/>
              <w:rPr>
                <w:rFonts w:asciiTheme="minorHAnsi" w:hAnsiTheme="minorHAnsi" w:cstheme="minorHAnsi"/>
              </w:rPr>
            </w:pPr>
            <w:r w:rsidRPr="00BB2E15">
              <w:rPr>
                <w:rFonts w:asciiTheme="minorHAnsi" w:hAnsiTheme="minorHAnsi" w:cstheme="minorHAnsi"/>
              </w:rPr>
              <w:t>Health and Wellbeing Week</w:t>
            </w:r>
          </w:p>
          <w:p w14:paraId="30C07B08" w14:textId="590F1BFD" w:rsidR="00082095" w:rsidRPr="00BB2E15" w:rsidRDefault="00082095" w:rsidP="00EF3A7F">
            <w:pPr>
              <w:jc w:val="center"/>
              <w:rPr>
                <w:rFonts w:asciiTheme="minorHAnsi" w:hAnsiTheme="minorHAnsi" w:cstheme="minorHAnsi"/>
              </w:rPr>
            </w:pPr>
            <w:r w:rsidRPr="00BB2E15">
              <w:rPr>
                <w:rFonts w:asciiTheme="minorHAnsi" w:hAnsiTheme="minorHAnsi" w:cstheme="minorHAnsi"/>
              </w:rPr>
              <w:t>Dentist and Nurse Visit</w:t>
            </w:r>
          </w:p>
          <w:p w14:paraId="47052875" w14:textId="37CC064E" w:rsidR="00082095" w:rsidRPr="00BB2E15" w:rsidRDefault="00082095" w:rsidP="00EF3A7F">
            <w:pPr>
              <w:jc w:val="center"/>
              <w:rPr>
                <w:rFonts w:asciiTheme="minorHAnsi" w:hAnsiTheme="minorHAnsi" w:cstheme="minorHAnsi"/>
              </w:rPr>
            </w:pPr>
            <w:r w:rsidRPr="00BB2E15">
              <w:rPr>
                <w:rFonts w:asciiTheme="minorHAnsi" w:hAnsiTheme="minorHAnsi" w:cstheme="minorHAnsi"/>
              </w:rPr>
              <w:t>Baking Gingerbread Men</w:t>
            </w:r>
          </w:p>
          <w:p w14:paraId="459C2EFA" w14:textId="0BBBEF01" w:rsidR="00082095" w:rsidRPr="00BB2E15" w:rsidRDefault="00082095" w:rsidP="00EF3A7F">
            <w:pPr>
              <w:jc w:val="center"/>
              <w:rPr>
                <w:rFonts w:asciiTheme="minorHAnsi" w:hAnsiTheme="minorHAnsi" w:cstheme="minorHAnsi"/>
              </w:rPr>
            </w:pPr>
            <w:r w:rsidRPr="00BB2E15">
              <w:rPr>
                <w:rFonts w:asciiTheme="minorHAnsi" w:hAnsiTheme="minorHAnsi" w:cstheme="minorHAnsi"/>
              </w:rPr>
              <w:t>Diwali</w:t>
            </w:r>
          </w:p>
          <w:p w14:paraId="43CCAABE" w14:textId="291AAD3D" w:rsidR="00082095" w:rsidRPr="00BB2E15" w:rsidRDefault="00082095" w:rsidP="00EF3A7F">
            <w:pPr>
              <w:jc w:val="center"/>
              <w:rPr>
                <w:rFonts w:asciiTheme="minorHAnsi" w:hAnsiTheme="minorHAnsi" w:cstheme="minorHAnsi"/>
              </w:rPr>
            </w:pPr>
            <w:r w:rsidRPr="00BB2E15">
              <w:rPr>
                <w:rFonts w:asciiTheme="minorHAnsi" w:hAnsiTheme="minorHAnsi" w:cstheme="minorHAnsi"/>
              </w:rPr>
              <w:t>Pumpkin Week</w:t>
            </w:r>
          </w:p>
          <w:p w14:paraId="7F74BAE6" w14:textId="0202DD8D" w:rsidR="00082095" w:rsidRPr="00BB2E15" w:rsidRDefault="00082095" w:rsidP="00EF3A7F">
            <w:pPr>
              <w:jc w:val="center"/>
              <w:rPr>
                <w:rFonts w:asciiTheme="minorHAnsi" w:hAnsiTheme="minorHAnsi" w:cstheme="minorHAnsi"/>
              </w:rPr>
            </w:pPr>
            <w:r w:rsidRPr="00BB2E15">
              <w:rPr>
                <w:rFonts w:asciiTheme="minorHAnsi" w:hAnsiTheme="minorHAnsi" w:cstheme="minorHAnsi"/>
              </w:rPr>
              <w:t>Cooking Pumpkin Soup</w:t>
            </w:r>
          </w:p>
          <w:p w14:paraId="7E81D5EE" w14:textId="6C6A9B9F" w:rsidR="00082095" w:rsidRPr="00BB2E15" w:rsidRDefault="00082095" w:rsidP="00EF3A7F">
            <w:pPr>
              <w:jc w:val="center"/>
              <w:rPr>
                <w:rFonts w:asciiTheme="minorHAnsi" w:hAnsiTheme="minorHAnsi" w:cstheme="minorHAnsi"/>
              </w:rPr>
            </w:pPr>
            <w:r w:rsidRPr="00BB2E15">
              <w:rPr>
                <w:rFonts w:asciiTheme="minorHAnsi" w:hAnsiTheme="minorHAnsi" w:cstheme="minorHAnsi"/>
              </w:rPr>
              <w:t>Bonfire Night</w:t>
            </w:r>
          </w:p>
          <w:p w14:paraId="50E11B2C" w14:textId="18C63148" w:rsidR="00082095" w:rsidRPr="00BB2E15" w:rsidRDefault="00082095" w:rsidP="00EF3A7F">
            <w:pPr>
              <w:jc w:val="center"/>
              <w:rPr>
                <w:rFonts w:asciiTheme="minorHAnsi" w:hAnsiTheme="minorHAnsi" w:cstheme="minorHAnsi"/>
              </w:rPr>
            </w:pPr>
            <w:r w:rsidRPr="00BB2E15">
              <w:rPr>
                <w:rFonts w:asciiTheme="minorHAnsi" w:hAnsiTheme="minorHAnsi" w:cstheme="minorHAnsi"/>
              </w:rPr>
              <w:t>Road Safety</w:t>
            </w:r>
          </w:p>
          <w:p w14:paraId="065D64B6" w14:textId="38791053" w:rsidR="00082095" w:rsidRPr="00BB2E15" w:rsidRDefault="00082095" w:rsidP="00EF3A7F">
            <w:pPr>
              <w:jc w:val="center"/>
              <w:rPr>
                <w:rFonts w:asciiTheme="minorHAnsi" w:hAnsiTheme="minorHAnsi" w:cstheme="minorHAnsi"/>
              </w:rPr>
            </w:pPr>
            <w:r w:rsidRPr="00BB2E15">
              <w:rPr>
                <w:rFonts w:asciiTheme="minorHAnsi" w:hAnsiTheme="minorHAnsi" w:cstheme="minorHAnsi"/>
              </w:rPr>
              <w:t>Children in Need Day</w:t>
            </w:r>
          </w:p>
          <w:p w14:paraId="55F8FED9" w14:textId="77777777" w:rsidR="00082095" w:rsidRPr="00BB2E15" w:rsidRDefault="00082095" w:rsidP="00EF3A7F">
            <w:pPr>
              <w:jc w:val="center"/>
              <w:rPr>
                <w:rFonts w:asciiTheme="minorHAnsi" w:hAnsiTheme="minorHAnsi" w:cstheme="minorHAnsi"/>
                <w:spacing w:val="-38"/>
              </w:rPr>
            </w:pPr>
            <w:r w:rsidRPr="00BB2E15">
              <w:rPr>
                <w:rFonts w:asciiTheme="minorHAnsi" w:hAnsiTheme="minorHAnsi" w:cstheme="minorHAnsi"/>
                <w:spacing w:val="-1"/>
              </w:rPr>
              <w:t xml:space="preserve">Remembrance </w:t>
            </w:r>
            <w:r w:rsidRPr="00BB2E15">
              <w:rPr>
                <w:rFonts w:asciiTheme="minorHAnsi" w:hAnsiTheme="minorHAnsi" w:cstheme="minorHAnsi"/>
              </w:rPr>
              <w:t>Sunday</w:t>
            </w:r>
          </w:p>
          <w:p w14:paraId="4C55C08B" w14:textId="39D43E21" w:rsidR="00082095" w:rsidRPr="00BB2E15" w:rsidRDefault="00082095" w:rsidP="00EF3A7F">
            <w:pPr>
              <w:jc w:val="center"/>
              <w:rPr>
                <w:rFonts w:asciiTheme="minorHAnsi" w:hAnsiTheme="minorHAnsi" w:cstheme="minorHAnsi"/>
              </w:rPr>
            </w:pPr>
            <w:r w:rsidRPr="00BB2E15">
              <w:rPr>
                <w:rFonts w:asciiTheme="minorHAnsi" w:hAnsiTheme="minorHAnsi" w:cstheme="minorHAnsi"/>
              </w:rPr>
              <w:t>Anti-bullying Week</w:t>
            </w:r>
          </w:p>
          <w:p w14:paraId="2AE70DA1" w14:textId="7428F8FD" w:rsidR="00082095" w:rsidRPr="00BB2E15" w:rsidRDefault="00082095" w:rsidP="00EF3A7F">
            <w:pPr>
              <w:jc w:val="center"/>
              <w:rPr>
                <w:rFonts w:asciiTheme="minorHAnsi" w:hAnsiTheme="minorHAnsi" w:cstheme="minorHAnsi"/>
              </w:rPr>
            </w:pPr>
            <w:r w:rsidRPr="00BB2E15">
              <w:rPr>
                <w:rFonts w:asciiTheme="minorHAnsi" w:hAnsiTheme="minorHAnsi" w:cstheme="minorHAnsi"/>
              </w:rPr>
              <w:t xml:space="preserve">Advent </w:t>
            </w:r>
            <w:r w:rsidR="00FF6E5D">
              <w:rPr>
                <w:rFonts w:asciiTheme="minorHAnsi" w:hAnsiTheme="minorHAnsi" w:cstheme="minorHAnsi"/>
              </w:rPr>
              <w:t xml:space="preserve">Spiral </w:t>
            </w:r>
            <w:r w:rsidRPr="00BB2E15">
              <w:rPr>
                <w:rFonts w:asciiTheme="minorHAnsi" w:hAnsiTheme="minorHAnsi" w:cstheme="minorHAnsi"/>
              </w:rPr>
              <w:t>– Christingle</w:t>
            </w:r>
          </w:p>
          <w:p w14:paraId="37EE57B9" w14:textId="1F4991F1" w:rsidR="00082095" w:rsidRPr="00BB2E15" w:rsidRDefault="00082095" w:rsidP="00EF3A7F">
            <w:pPr>
              <w:jc w:val="center"/>
              <w:rPr>
                <w:rFonts w:asciiTheme="minorHAnsi" w:hAnsiTheme="minorHAnsi" w:cstheme="minorHAnsi"/>
              </w:rPr>
            </w:pPr>
            <w:r w:rsidRPr="00BB2E15">
              <w:rPr>
                <w:rFonts w:asciiTheme="minorHAnsi" w:hAnsiTheme="minorHAnsi" w:cstheme="minorHAnsi"/>
              </w:rPr>
              <w:t>Christmas - Nativity Play</w:t>
            </w:r>
          </w:p>
          <w:p w14:paraId="744EBD3D" w14:textId="77777777" w:rsidR="00082095" w:rsidRDefault="00082095" w:rsidP="00EF3A7F">
            <w:pPr>
              <w:jc w:val="center"/>
              <w:rPr>
                <w:rFonts w:asciiTheme="minorHAnsi" w:hAnsiTheme="minorHAnsi" w:cstheme="minorHAnsi"/>
              </w:rPr>
            </w:pPr>
            <w:r w:rsidRPr="00BB2E15">
              <w:rPr>
                <w:rFonts w:asciiTheme="minorHAnsi" w:hAnsiTheme="minorHAnsi" w:cstheme="minorHAnsi"/>
              </w:rPr>
              <w:t>Visit to Greenacres Farm Park with Y6</w:t>
            </w:r>
            <w:r w:rsidR="00EF3A7F">
              <w:rPr>
                <w:rFonts w:asciiTheme="minorHAnsi" w:hAnsiTheme="minorHAnsi" w:cstheme="minorHAnsi"/>
              </w:rPr>
              <w:t xml:space="preserve"> </w:t>
            </w:r>
          </w:p>
          <w:p w14:paraId="050C0D74" w14:textId="77777777" w:rsidR="002B76BF" w:rsidRDefault="002B76BF" w:rsidP="00EF3A7F">
            <w:pPr>
              <w:jc w:val="center"/>
              <w:rPr>
                <w:rFonts w:asciiTheme="minorHAnsi" w:hAnsiTheme="minorHAnsi" w:cstheme="minorHAnsi"/>
              </w:rPr>
            </w:pPr>
          </w:p>
          <w:p w14:paraId="4A5C1E49" w14:textId="77777777" w:rsidR="002B76BF" w:rsidRPr="006449EE" w:rsidRDefault="002B76BF" w:rsidP="002B76BF">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Spiritual Development – </w:t>
            </w:r>
          </w:p>
          <w:p w14:paraId="4B02AD23" w14:textId="77777777" w:rsidR="002B76BF" w:rsidRPr="006449EE" w:rsidRDefault="002B76BF" w:rsidP="002B76BF">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creative.  </w:t>
            </w:r>
          </w:p>
          <w:p w14:paraId="40B8F0A8" w14:textId="77777777" w:rsidR="002B76BF" w:rsidRPr="006449EE" w:rsidRDefault="002B76BF" w:rsidP="002B76BF">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be curious.</w:t>
            </w:r>
          </w:p>
          <w:p w14:paraId="11F527D0" w14:textId="77777777" w:rsidR="002B76BF" w:rsidRPr="006449EE" w:rsidRDefault="002B76BF" w:rsidP="002B76BF">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celebrate others achievements.  </w:t>
            </w:r>
          </w:p>
          <w:p w14:paraId="050514AF" w14:textId="77777777" w:rsidR="002B76BF" w:rsidRPr="006449EE" w:rsidRDefault="002B76BF" w:rsidP="002B76BF">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fair.  </w:t>
            </w:r>
          </w:p>
          <w:p w14:paraId="2EF720F1" w14:textId="77777777" w:rsidR="002B76BF" w:rsidRPr="006449EE" w:rsidRDefault="002B76BF" w:rsidP="002B76BF">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be kind.</w:t>
            </w:r>
          </w:p>
          <w:p w14:paraId="59B78D33" w14:textId="77777777" w:rsidR="002B76BF" w:rsidRPr="006449EE" w:rsidRDefault="002B76BF" w:rsidP="002B76BF">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thankful for the gift of creation.  </w:t>
            </w:r>
          </w:p>
          <w:p w14:paraId="71B0BA96" w14:textId="77777777" w:rsidR="002B76BF" w:rsidRPr="006449EE" w:rsidRDefault="002B76BF" w:rsidP="002B76BF">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find wonder in all things.</w:t>
            </w:r>
          </w:p>
          <w:p w14:paraId="23F2FD43" w14:textId="77777777" w:rsidR="002B76BF" w:rsidRPr="006449EE" w:rsidRDefault="002B76BF" w:rsidP="002B76BF">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know I am loved by God for who I am.   </w:t>
            </w:r>
          </w:p>
          <w:p w14:paraId="2ED6DD31" w14:textId="368BA1D6" w:rsidR="002B76BF" w:rsidRDefault="002B76BF" w:rsidP="002B76BF">
            <w:pPr>
              <w:rPr>
                <w:rFonts w:asciiTheme="minorHAnsi" w:hAnsiTheme="minorHAnsi" w:cstheme="minorHAnsi"/>
              </w:rPr>
            </w:pPr>
            <w:r>
              <w:rPr>
                <w:rFonts w:asciiTheme="minorHAnsi" w:hAnsiTheme="minorHAnsi" w:cstheme="minorHAnsi"/>
                <w:bCs/>
                <w:color w:val="7030A0"/>
                <w:sz w:val="20"/>
                <w:szCs w:val="20"/>
              </w:rPr>
              <w:t xml:space="preserve">  </w:t>
            </w:r>
            <w:r w:rsidRPr="006449EE">
              <w:rPr>
                <w:rFonts w:asciiTheme="minorHAnsi" w:hAnsiTheme="minorHAnsi" w:cstheme="minorHAnsi"/>
                <w:bCs/>
                <w:color w:val="7030A0"/>
                <w:sz w:val="20"/>
                <w:szCs w:val="20"/>
              </w:rPr>
              <w:t xml:space="preserve">I know I am one of God’s children.  </w:t>
            </w:r>
          </w:p>
          <w:p w14:paraId="038ED7B4" w14:textId="7245FE70" w:rsidR="002B76BF" w:rsidRPr="00EF3A7F" w:rsidRDefault="002B76BF" w:rsidP="00EF3A7F">
            <w:pPr>
              <w:jc w:val="center"/>
              <w:rPr>
                <w:rFonts w:asciiTheme="minorHAnsi" w:hAnsiTheme="minorHAnsi" w:cstheme="minorHAnsi"/>
              </w:rPr>
            </w:pPr>
          </w:p>
        </w:tc>
        <w:tc>
          <w:tcPr>
            <w:tcW w:w="4113" w:type="dxa"/>
            <w:gridSpan w:val="4"/>
            <w:tcBorders>
              <w:top w:val="single" w:sz="4" w:space="0" w:color="auto"/>
              <w:left w:val="single" w:sz="4" w:space="0" w:color="auto"/>
              <w:bottom w:val="single" w:sz="4" w:space="0" w:color="auto"/>
            </w:tcBorders>
            <w:shd w:val="clear" w:color="auto" w:fill="CCEBFF"/>
          </w:tcPr>
          <w:p w14:paraId="74AAFBCB" w14:textId="77777777" w:rsidR="00082095" w:rsidRPr="00BB2E15" w:rsidRDefault="00082095" w:rsidP="00EF3A7F">
            <w:pPr>
              <w:jc w:val="center"/>
              <w:rPr>
                <w:rFonts w:asciiTheme="minorHAnsi" w:hAnsiTheme="minorHAnsi" w:cstheme="minorHAnsi"/>
              </w:rPr>
            </w:pPr>
            <w:r w:rsidRPr="00BB2E15">
              <w:rPr>
                <w:rFonts w:asciiTheme="minorHAnsi" w:hAnsiTheme="minorHAnsi" w:cstheme="minorHAnsi"/>
              </w:rPr>
              <w:t>Theatre Trip – Whole School</w:t>
            </w:r>
          </w:p>
          <w:p w14:paraId="5E8AA2E4" w14:textId="77777777" w:rsidR="00082095" w:rsidRPr="00BB2E15" w:rsidRDefault="00082095" w:rsidP="00EF3A7F">
            <w:pPr>
              <w:jc w:val="center"/>
              <w:rPr>
                <w:rFonts w:asciiTheme="minorHAnsi" w:hAnsiTheme="minorHAnsi" w:cstheme="minorHAnsi"/>
              </w:rPr>
            </w:pPr>
            <w:r w:rsidRPr="00BB2E15">
              <w:rPr>
                <w:rFonts w:asciiTheme="minorHAnsi" w:hAnsiTheme="minorHAnsi" w:cstheme="minorHAnsi"/>
              </w:rPr>
              <w:t>Forest School</w:t>
            </w:r>
          </w:p>
          <w:p w14:paraId="0797E052" w14:textId="77777777" w:rsidR="00082095" w:rsidRPr="00BB2E15" w:rsidRDefault="00082095" w:rsidP="00EF3A7F">
            <w:pPr>
              <w:jc w:val="center"/>
              <w:rPr>
                <w:rFonts w:asciiTheme="minorHAnsi" w:hAnsiTheme="minorHAnsi" w:cstheme="minorHAnsi"/>
              </w:rPr>
            </w:pPr>
            <w:r w:rsidRPr="00BB2E15">
              <w:rPr>
                <w:rFonts w:asciiTheme="minorHAnsi" w:hAnsiTheme="minorHAnsi" w:cstheme="minorHAnsi"/>
              </w:rPr>
              <w:t>Mothering Sunday</w:t>
            </w:r>
          </w:p>
          <w:p w14:paraId="688554F2" w14:textId="77777777" w:rsidR="00082095" w:rsidRPr="00BB2E15" w:rsidRDefault="00082095" w:rsidP="00EF3A7F">
            <w:pPr>
              <w:jc w:val="center"/>
              <w:rPr>
                <w:rFonts w:asciiTheme="minorHAnsi" w:hAnsiTheme="minorHAnsi" w:cstheme="minorHAnsi"/>
              </w:rPr>
            </w:pPr>
            <w:r w:rsidRPr="00BB2E15">
              <w:rPr>
                <w:rFonts w:asciiTheme="minorHAnsi" w:hAnsiTheme="minorHAnsi" w:cstheme="minorHAnsi"/>
              </w:rPr>
              <w:t>Planting Seeds</w:t>
            </w:r>
          </w:p>
          <w:p w14:paraId="5E18B9BB" w14:textId="77777777" w:rsidR="00082095" w:rsidRPr="00BB2E15" w:rsidRDefault="00082095" w:rsidP="00EF3A7F">
            <w:pPr>
              <w:jc w:val="center"/>
              <w:rPr>
                <w:rFonts w:asciiTheme="minorHAnsi" w:hAnsiTheme="minorHAnsi" w:cstheme="minorHAnsi"/>
              </w:rPr>
            </w:pPr>
            <w:r w:rsidRPr="00BB2E15">
              <w:rPr>
                <w:rFonts w:asciiTheme="minorHAnsi" w:hAnsiTheme="minorHAnsi" w:cstheme="minorHAnsi"/>
              </w:rPr>
              <w:t>Science Week</w:t>
            </w:r>
          </w:p>
          <w:p w14:paraId="759A1166" w14:textId="5E99E006" w:rsidR="00082095" w:rsidRPr="00BB2E15" w:rsidRDefault="00082095" w:rsidP="00EF3A7F">
            <w:pPr>
              <w:jc w:val="center"/>
              <w:rPr>
                <w:rFonts w:asciiTheme="minorHAnsi" w:hAnsiTheme="minorHAnsi" w:cstheme="minorHAnsi"/>
              </w:rPr>
            </w:pPr>
            <w:r w:rsidRPr="00BB2E15">
              <w:rPr>
                <w:rFonts w:asciiTheme="minorHAnsi" w:hAnsiTheme="minorHAnsi" w:cstheme="minorHAnsi"/>
              </w:rPr>
              <w:t>Visit to Imagine That! Science &amp; Discovery Centre</w:t>
            </w:r>
          </w:p>
          <w:p w14:paraId="329A676C" w14:textId="77777777" w:rsidR="00082095" w:rsidRPr="00BB2E15" w:rsidRDefault="00082095" w:rsidP="00EF3A7F">
            <w:pPr>
              <w:jc w:val="center"/>
              <w:rPr>
                <w:rFonts w:asciiTheme="minorHAnsi" w:hAnsiTheme="minorHAnsi" w:cstheme="minorHAnsi"/>
              </w:rPr>
            </w:pPr>
            <w:r w:rsidRPr="00BB2E15">
              <w:rPr>
                <w:rFonts w:asciiTheme="minorHAnsi" w:hAnsiTheme="minorHAnsi" w:cstheme="minorHAnsi"/>
              </w:rPr>
              <w:t>Internet Safety Week</w:t>
            </w:r>
          </w:p>
          <w:p w14:paraId="687E6D54" w14:textId="5E15A2E4" w:rsidR="00082095" w:rsidRPr="00BB2E15" w:rsidRDefault="00082095" w:rsidP="00EF3A7F">
            <w:pPr>
              <w:jc w:val="center"/>
              <w:rPr>
                <w:rFonts w:asciiTheme="minorHAnsi" w:hAnsiTheme="minorHAnsi" w:cstheme="minorHAnsi"/>
              </w:rPr>
            </w:pPr>
            <w:r w:rsidRPr="00BB2E15">
              <w:rPr>
                <w:rFonts w:asciiTheme="minorHAnsi" w:hAnsiTheme="minorHAnsi" w:cstheme="minorHAnsi"/>
              </w:rPr>
              <w:t>Luna</w:t>
            </w:r>
            <w:r w:rsidR="008D4B7A">
              <w:rPr>
                <w:rFonts w:asciiTheme="minorHAnsi" w:hAnsiTheme="minorHAnsi" w:cstheme="minorHAnsi"/>
              </w:rPr>
              <w:t>r</w:t>
            </w:r>
            <w:r w:rsidRPr="00BB2E15">
              <w:rPr>
                <w:rFonts w:asciiTheme="minorHAnsi" w:hAnsiTheme="minorHAnsi" w:cstheme="minorHAnsi"/>
              </w:rPr>
              <w:t xml:space="preserve"> New Year</w:t>
            </w:r>
          </w:p>
          <w:p w14:paraId="55351A36" w14:textId="77777777" w:rsidR="00082095" w:rsidRPr="00BB2E15" w:rsidRDefault="00082095" w:rsidP="00EF3A7F">
            <w:pPr>
              <w:jc w:val="center"/>
              <w:rPr>
                <w:rFonts w:asciiTheme="minorHAnsi" w:hAnsiTheme="minorHAnsi" w:cstheme="minorHAnsi"/>
              </w:rPr>
            </w:pPr>
            <w:r w:rsidRPr="00BB2E15">
              <w:rPr>
                <w:rFonts w:asciiTheme="minorHAnsi" w:hAnsiTheme="minorHAnsi" w:cstheme="minorHAnsi"/>
              </w:rPr>
              <w:t>Shrove Tuesday/Ash Wednesday</w:t>
            </w:r>
          </w:p>
          <w:p w14:paraId="713B7CA1" w14:textId="77777777" w:rsidR="00082095" w:rsidRPr="00BB2E15" w:rsidRDefault="00082095" w:rsidP="00EF3A7F">
            <w:pPr>
              <w:jc w:val="center"/>
              <w:rPr>
                <w:rFonts w:asciiTheme="minorHAnsi" w:hAnsiTheme="minorHAnsi" w:cstheme="minorHAnsi"/>
              </w:rPr>
            </w:pPr>
            <w:r w:rsidRPr="00BB2E15">
              <w:rPr>
                <w:rFonts w:asciiTheme="minorHAnsi" w:hAnsiTheme="minorHAnsi" w:cstheme="minorHAnsi"/>
              </w:rPr>
              <w:t>Cooking pancakes</w:t>
            </w:r>
          </w:p>
          <w:p w14:paraId="122925BA" w14:textId="77777777" w:rsidR="00082095" w:rsidRPr="00BB2E15" w:rsidRDefault="00082095" w:rsidP="00EF3A7F">
            <w:pPr>
              <w:jc w:val="center"/>
              <w:rPr>
                <w:rFonts w:asciiTheme="minorHAnsi" w:hAnsiTheme="minorHAnsi" w:cstheme="minorHAnsi"/>
              </w:rPr>
            </w:pPr>
            <w:r w:rsidRPr="00BB2E15">
              <w:rPr>
                <w:rFonts w:asciiTheme="minorHAnsi" w:hAnsiTheme="minorHAnsi" w:cstheme="minorHAnsi"/>
              </w:rPr>
              <w:t>Lent</w:t>
            </w:r>
          </w:p>
          <w:p w14:paraId="4F990026" w14:textId="77777777" w:rsidR="00082095" w:rsidRPr="00BB2E15" w:rsidRDefault="00082095" w:rsidP="00EF3A7F">
            <w:pPr>
              <w:jc w:val="center"/>
              <w:rPr>
                <w:rFonts w:asciiTheme="minorHAnsi" w:hAnsiTheme="minorHAnsi" w:cstheme="minorHAnsi"/>
              </w:rPr>
            </w:pPr>
            <w:r w:rsidRPr="00BB2E15">
              <w:rPr>
                <w:rFonts w:asciiTheme="minorHAnsi" w:hAnsiTheme="minorHAnsi" w:cstheme="minorHAnsi"/>
              </w:rPr>
              <w:t>World book day</w:t>
            </w:r>
          </w:p>
          <w:p w14:paraId="3BA798C2" w14:textId="77777777" w:rsidR="00082095" w:rsidRPr="00BB2E15" w:rsidRDefault="00082095" w:rsidP="00EF3A7F">
            <w:pPr>
              <w:jc w:val="center"/>
              <w:rPr>
                <w:rFonts w:asciiTheme="minorHAnsi" w:hAnsiTheme="minorHAnsi" w:cstheme="minorHAnsi"/>
              </w:rPr>
            </w:pPr>
            <w:r w:rsidRPr="00BB2E15">
              <w:rPr>
                <w:rFonts w:asciiTheme="minorHAnsi" w:hAnsiTheme="minorHAnsi" w:cstheme="minorHAnsi"/>
              </w:rPr>
              <w:t>Harmony/Diversity Week</w:t>
            </w:r>
          </w:p>
          <w:p w14:paraId="29B7654B" w14:textId="77777777" w:rsidR="00082095" w:rsidRPr="00BB2E15" w:rsidRDefault="00082095" w:rsidP="00EF3A7F">
            <w:pPr>
              <w:jc w:val="center"/>
              <w:rPr>
                <w:rFonts w:asciiTheme="minorHAnsi" w:hAnsiTheme="minorHAnsi" w:cstheme="minorHAnsi"/>
                <w:spacing w:val="-1"/>
              </w:rPr>
            </w:pPr>
            <w:r w:rsidRPr="00BB2E15">
              <w:rPr>
                <w:rFonts w:asciiTheme="minorHAnsi" w:hAnsiTheme="minorHAnsi" w:cstheme="minorHAnsi"/>
                <w:spacing w:val="-1"/>
              </w:rPr>
              <w:t>Sports/Comic Relief Day</w:t>
            </w:r>
          </w:p>
          <w:p w14:paraId="7BB5B14E" w14:textId="77777777" w:rsidR="00082095" w:rsidRPr="00BB2E15" w:rsidRDefault="00082095" w:rsidP="00EF3A7F">
            <w:pPr>
              <w:jc w:val="center"/>
              <w:rPr>
                <w:rFonts w:asciiTheme="minorHAnsi" w:hAnsiTheme="minorHAnsi" w:cstheme="minorHAnsi"/>
              </w:rPr>
            </w:pPr>
            <w:r w:rsidRPr="00BB2E15">
              <w:rPr>
                <w:rFonts w:asciiTheme="minorHAnsi" w:hAnsiTheme="minorHAnsi" w:cstheme="minorHAnsi"/>
                <w:spacing w:val="-1"/>
              </w:rPr>
              <w:t>Palm Sunday</w:t>
            </w:r>
          </w:p>
          <w:p w14:paraId="045FECFC" w14:textId="55D51A57" w:rsidR="00082095" w:rsidRPr="00BB2E15" w:rsidRDefault="00F7328A" w:rsidP="00EF3A7F">
            <w:pPr>
              <w:jc w:val="center"/>
              <w:rPr>
                <w:rFonts w:asciiTheme="minorHAnsi" w:hAnsiTheme="minorHAnsi" w:cstheme="minorHAnsi"/>
              </w:rPr>
            </w:pPr>
            <w:r>
              <w:rPr>
                <w:rFonts w:asciiTheme="minorHAnsi" w:hAnsiTheme="minorHAnsi" w:cstheme="minorHAnsi"/>
              </w:rPr>
              <w:t xml:space="preserve">Parents </w:t>
            </w:r>
            <w:r w:rsidR="00082095" w:rsidRPr="00BB2E15">
              <w:rPr>
                <w:rFonts w:asciiTheme="minorHAnsi" w:hAnsiTheme="minorHAnsi" w:cstheme="minorHAnsi"/>
              </w:rPr>
              <w:t>Easter Craft Day</w:t>
            </w:r>
          </w:p>
          <w:p w14:paraId="6F132588" w14:textId="77777777" w:rsidR="00082095" w:rsidRPr="00BB2E15" w:rsidRDefault="00082095" w:rsidP="00EF3A7F">
            <w:pPr>
              <w:jc w:val="center"/>
              <w:rPr>
                <w:rFonts w:asciiTheme="minorHAnsi" w:hAnsiTheme="minorHAnsi" w:cstheme="minorHAnsi"/>
              </w:rPr>
            </w:pPr>
            <w:r w:rsidRPr="00BB2E15">
              <w:rPr>
                <w:rFonts w:asciiTheme="minorHAnsi" w:hAnsiTheme="minorHAnsi" w:cstheme="minorHAnsi"/>
              </w:rPr>
              <w:t>Baking Easter nests</w:t>
            </w:r>
          </w:p>
          <w:p w14:paraId="7967EA47" w14:textId="77777777" w:rsidR="00082095" w:rsidRDefault="00082095" w:rsidP="00EF3A7F">
            <w:pPr>
              <w:jc w:val="center"/>
              <w:rPr>
                <w:rFonts w:asciiTheme="minorHAnsi" w:hAnsiTheme="minorHAnsi" w:cstheme="minorHAnsi"/>
              </w:rPr>
            </w:pPr>
            <w:r w:rsidRPr="00BB2E15">
              <w:rPr>
                <w:rFonts w:asciiTheme="minorHAnsi" w:hAnsiTheme="minorHAnsi" w:cstheme="minorHAnsi"/>
              </w:rPr>
              <w:t>Easter Service in Church</w:t>
            </w:r>
          </w:p>
          <w:p w14:paraId="57C467BA" w14:textId="77777777" w:rsidR="002B76BF" w:rsidRDefault="002B76BF" w:rsidP="00EF3A7F">
            <w:pPr>
              <w:jc w:val="center"/>
              <w:rPr>
                <w:rFonts w:asciiTheme="minorHAnsi" w:hAnsiTheme="minorHAnsi" w:cstheme="minorHAnsi"/>
              </w:rPr>
            </w:pPr>
          </w:p>
          <w:p w14:paraId="229396DD" w14:textId="77777777" w:rsidR="002B76BF" w:rsidRPr="006449EE" w:rsidRDefault="002B76BF" w:rsidP="002B76BF">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Spiritual Development – </w:t>
            </w:r>
          </w:p>
          <w:p w14:paraId="130F5383" w14:textId="77777777" w:rsidR="002B76BF" w:rsidRPr="006449EE" w:rsidRDefault="002B76BF" w:rsidP="002B76BF">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creative.  </w:t>
            </w:r>
          </w:p>
          <w:p w14:paraId="4E03770B" w14:textId="77777777" w:rsidR="002B76BF" w:rsidRPr="006449EE" w:rsidRDefault="002B76BF" w:rsidP="002B76BF">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be curious.</w:t>
            </w:r>
          </w:p>
          <w:p w14:paraId="75FAD282" w14:textId="77777777" w:rsidR="002B76BF" w:rsidRPr="006449EE" w:rsidRDefault="002B76BF" w:rsidP="002B76BF">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celebrate others achievements.  </w:t>
            </w:r>
          </w:p>
          <w:p w14:paraId="326ACC8C" w14:textId="77777777" w:rsidR="002B76BF" w:rsidRPr="006449EE" w:rsidRDefault="002B76BF" w:rsidP="002B76BF">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fair.  </w:t>
            </w:r>
          </w:p>
          <w:p w14:paraId="4635F27F" w14:textId="77777777" w:rsidR="002B76BF" w:rsidRPr="006449EE" w:rsidRDefault="002B76BF" w:rsidP="002B76BF">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be kind.</w:t>
            </w:r>
          </w:p>
          <w:p w14:paraId="1EA4D199" w14:textId="77777777" w:rsidR="002B76BF" w:rsidRPr="006449EE" w:rsidRDefault="002B76BF" w:rsidP="002B76BF">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thankful for the gift of creation.  </w:t>
            </w:r>
          </w:p>
          <w:p w14:paraId="34099DCB" w14:textId="77777777" w:rsidR="002B76BF" w:rsidRPr="006449EE" w:rsidRDefault="002B76BF" w:rsidP="002B76BF">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find wonder in all things.</w:t>
            </w:r>
          </w:p>
          <w:p w14:paraId="6FF74BF6" w14:textId="77777777" w:rsidR="002B76BF" w:rsidRPr="006449EE" w:rsidRDefault="002B76BF" w:rsidP="002B76BF">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know I am loved by God for who I am.   </w:t>
            </w:r>
          </w:p>
          <w:p w14:paraId="6B6E333C" w14:textId="77777777" w:rsidR="002B76BF" w:rsidRDefault="002B76BF" w:rsidP="002B76BF">
            <w:pPr>
              <w:rPr>
                <w:rFonts w:asciiTheme="minorHAnsi" w:hAnsiTheme="minorHAnsi" w:cstheme="minorHAnsi"/>
                <w:bCs/>
                <w:color w:val="7030A0"/>
                <w:sz w:val="20"/>
                <w:szCs w:val="20"/>
              </w:rPr>
            </w:pPr>
            <w:r>
              <w:rPr>
                <w:rFonts w:asciiTheme="minorHAnsi" w:hAnsiTheme="minorHAnsi" w:cstheme="minorHAnsi"/>
                <w:bCs/>
                <w:color w:val="7030A0"/>
                <w:sz w:val="20"/>
                <w:szCs w:val="20"/>
              </w:rPr>
              <w:t xml:space="preserve">  </w:t>
            </w:r>
            <w:r w:rsidRPr="006449EE">
              <w:rPr>
                <w:rFonts w:asciiTheme="minorHAnsi" w:hAnsiTheme="minorHAnsi" w:cstheme="minorHAnsi"/>
                <w:bCs/>
                <w:color w:val="7030A0"/>
                <w:sz w:val="20"/>
                <w:szCs w:val="20"/>
              </w:rPr>
              <w:t xml:space="preserve">I know I am one of God’s children.  </w:t>
            </w:r>
          </w:p>
          <w:p w14:paraId="74254E33" w14:textId="77777777" w:rsidR="00564D0B" w:rsidRDefault="00564D0B" w:rsidP="002B76BF">
            <w:pPr>
              <w:rPr>
                <w:rFonts w:asciiTheme="minorHAnsi" w:hAnsiTheme="minorHAnsi" w:cstheme="minorHAnsi"/>
                <w:bCs/>
                <w:color w:val="7030A0"/>
                <w:sz w:val="20"/>
                <w:szCs w:val="20"/>
              </w:rPr>
            </w:pPr>
          </w:p>
          <w:p w14:paraId="6BA7DA4E" w14:textId="77777777" w:rsidR="00564D0B" w:rsidRDefault="00564D0B" w:rsidP="002B76BF">
            <w:pPr>
              <w:rPr>
                <w:rFonts w:asciiTheme="minorHAnsi" w:hAnsiTheme="minorHAnsi" w:cstheme="minorHAnsi"/>
                <w:bCs/>
                <w:color w:val="7030A0"/>
                <w:sz w:val="20"/>
                <w:szCs w:val="20"/>
              </w:rPr>
            </w:pPr>
          </w:p>
          <w:p w14:paraId="336ED70E" w14:textId="77777777" w:rsidR="00564D0B" w:rsidRDefault="00564D0B" w:rsidP="002B76BF">
            <w:pPr>
              <w:rPr>
                <w:rFonts w:asciiTheme="minorHAnsi" w:hAnsiTheme="minorHAnsi" w:cstheme="minorHAnsi"/>
                <w:bCs/>
                <w:color w:val="7030A0"/>
                <w:sz w:val="20"/>
                <w:szCs w:val="20"/>
              </w:rPr>
            </w:pPr>
          </w:p>
          <w:p w14:paraId="448BCE74" w14:textId="77777777" w:rsidR="00564D0B" w:rsidRDefault="00564D0B" w:rsidP="002B76BF">
            <w:pPr>
              <w:rPr>
                <w:rFonts w:asciiTheme="minorHAnsi" w:hAnsiTheme="minorHAnsi" w:cstheme="minorHAnsi"/>
                <w:bCs/>
                <w:color w:val="7030A0"/>
                <w:sz w:val="20"/>
                <w:szCs w:val="20"/>
              </w:rPr>
            </w:pPr>
          </w:p>
          <w:p w14:paraId="2E8DE78D" w14:textId="77777777" w:rsidR="00564D0B" w:rsidRDefault="00564D0B" w:rsidP="002B76BF">
            <w:pPr>
              <w:rPr>
                <w:rFonts w:asciiTheme="minorHAnsi" w:hAnsiTheme="minorHAnsi" w:cstheme="minorHAnsi"/>
                <w:bCs/>
                <w:color w:val="7030A0"/>
                <w:sz w:val="20"/>
                <w:szCs w:val="20"/>
              </w:rPr>
            </w:pPr>
          </w:p>
          <w:p w14:paraId="2C53DD57" w14:textId="77777777" w:rsidR="00564D0B" w:rsidRDefault="00564D0B" w:rsidP="002B76BF">
            <w:pPr>
              <w:rPr>
                <w:rFonts w:asciiTheme="minorHAnsi" w:hAnsiTheme="minorHAnsi" w:cstheme="minorHAnsi"/>
                <w:bCs/>
                <w:color w:val="7030A0"/>
                <w:sz w:val="20"/>
                <w:szCs w:val="20"/>
              </w:rPr>
            </w:pPr>
          </w:p>
          <w:p w14:paraId="6E91A434" w14:textId="77777777" w:rsidR="00564D0B" w:rsidRDefault="00564D0B" w:rsidP="002B76BF">
            <w:pPr>
              <w:rPr>
                <w:rFonts w:asciiTheme="minorHAnsi" w:hAnsiTheme="minorHAnsi" w:cstheme="minorHAnsi"/>
                <w:bCs/>
                <w:color w:val="7030A0"/>
                <w:sz w:val="20"/>
                <w:szCs w:val="20"/>
              </w:rPr>
            </w:pPr>
          </w:p>
          <w:p w14:paraId="441A9BD3" w14:textId="058FCEE6" w:rsidR="00D474C3" w:rsidRPr="00BB2E15" w:rsidRDefault="00D474C3" w:rsidP="002B76BF">
            <w:pPr>
              <w:rPr>
                <w:rFonts w:asciiTheme="minorHAnsi" w:hAnsiTheme="minorHAnsi" w:cstheme="minorHAnsi"/>
                <w:b/>
                <w:bCs/>
              </w:rPr>
            </w:pPr>
          </w:p>
        </w:tc>
        <w:tc>
          <w:tcPr>
            <w:tcW w:w="4110" w:type="dxa"/>
            <w:gridSpan w:val="4"/>
            <w:tcBorders>
              <w:top w:val="single" w:sz="4" w:space="0" w:color="auto"/>
              <w:bottom w:val="single" w:sz="4" w:space="0" w:color="auto"/>
            </w:tcBorders>
            <w:shd w:val="clear" w:color="auto" w:fill="CCEBFF"/>
          </w:tcPr>
          <w:p w14:paraId="4FB6F788" w14:textId="76837EB7" w:rsidR="00082095" w:rsidRPr="00BB2E15" w:rsidRDefault="00082095" w:rsidP="00EF3A7F">
            <w:pPr>
              <w:jc w:val="center"/>
              <w:rPr>
                <w:rFonts w:asciiTheme="minorHAnsi" w:hAnsiTheme="minorHAnsi" w:cstheme="minorHAnsi"/>
              </w:rPr>
            </w:pPr>
            <w:r w:rsidRPr="00BB2E15">
              <w:rPr>
                <w:rFonts w:asciiTheme="minorHAnsi" w:hAnsiTheme="minorHAnsi" w:cstheme="minorHAnsi"/>
              </w:rPr>
              <w:t>Pentecost</w:t>
            </w:r>
          </w:p>
          <w:p w14:paraId="2DA116D0" w14:textId="5D469E1B" w:rsidR="00082095" w:rsidRPr="00BB2E15" w:rsidRDefault="00082095" w:rsidP="00EF3A7F">
            <w:pPr>
              <w:jc w:val="center"/>
              <w:rPr>
                <w:rFonts w:asciiTheme="minorHAnsi" w:hAnsiTheme="minorHAnsi" w:cstheme="minorHAnsi"/>
              </w:rPr>
            </w:pPr>
            <w:r w:rsidRPr="00BB2E15">
              <w:rPr>
                <w:rFonts w:asciiTheme="minorHAnsi" w:hAnsiTheme="minorHAnsi" w:cstheme="minorHAnsi"/>
              </w:rPr>
              <w:t>Forest School</w:t>
            </w:r>
          </w:p>
          <w:p w14:paraId="330C905A" w14:textId="738113E6" w:rsidR="00082095" w:rsidRPr="00BB2E15" w:rsidRDefault="00082095" w:rsidP="00EF3A7F">
            <w:pPr>
              <w:jc w:val="center"/>
              <w:rPr>
                <w:rFonts w:asciiTheme="minorHAnsi" w:hAnsiTheme="minorHAnsi" w:cstheme="minorHAnsi"/>
              </w:rPr>
            </w:pPr>
            <w:r w:rsidRPr="00BB2E15">
              <w:rPr>
                <w:rFonts w:asciiTheme="minorHAnsi" w:hAnsiTheme="minorHAnsi" w:cstheme="minorHAnsi"/>
              </w:rPr>
              <w:t>Eid</w:t>
            </w:r>
          </w:p>
          <w:p w14:paraId="394302C2" w14:textId="05401ACA" w:rsidR="00082095" w:rsidRPr="00BB2E15" w:rsidRDefault="00082095" w:rsidP="00EF3A7F">
            <w:pPr>
              <w:jc w:val="center"/>
              <w:rPr>
                <w:rFonts w:asciiTheme="minorHAnsi" w:hAnsiTheme="minorHAnsi" w:cstheme="minorHAnsi"/>
              </w:rPr>
            </w:pPr>
            <w:r w:rsidRPr="00BB2E15">
              <w:rPr>
                <w:rFonts w:asciiTheme="minorHAnsi" w:hAnsiTheme="minorHAnsi" w:cstheme="minorHAnsi"/>
              </w:rPr>
              <w:t>Father’s Day</w:t>
            </w:r>
          </w:p>
          <w:p w14:paraId="07507D38" w14:textId="7AD06E84" w:rsidR="00082095" w:rsidRPr="00BB2E15" w:rsidRDefault="00082095" w:rsidP="00EF3A7F">
            <w:pPr>
              <w:jc w:val="center"/>
              <w:rPr>
                <w:rFonts w:asciiTheme="minorHAnsi" w:hAnsiTheme="minorHAnsi" w:cstheme="minorHAnsi"/>
              </w:rPr>
            </w:pPr>
            <w:r w:rsidRPr="00BB2E15">
              <w:rPr>
                <w:rFonts w:asciiTheme="minorHAnsi" w:hAnsiTheme="minorHAnsi" w:cstheme="minorHAnsi"/>
              </w:rPr>
              <w:t>Baking</w:t>
            </w:r>
            <w:r w:rsidR="00CB1DE8">
              <w:rPr>
                <w:rFonts w:asciiTheme="minorHAnsi" w:hAnsiTheme="minorHAnsi" w:cstheme="minorHAnsi"/>
              </w:rPr>
              <w:t xml:space="preserve"> bread</w:t>
            </w:r>
          </w:p>
          <w:p w14:paraId="79B98575" w14:textId="2EA300C6" w:rsidR="00082095" w:rsidRPr="00BB2E15" w:rsidRDefault="00082095" w:rsidP="00EF3A7F">
            <w:pPr>
              <w:jc w:val="center"/>
              <w:rPr>
                <w:rFonts w:asciiTheme="minorHAnsi" w:hAnsiTheme="minorHAnsi" w:cstheme="minorHAnsi"/>
              </w:rPr>
            </w:pPr>
            <w:r w:rsidRPr="00BB2E15">
              <w:rPr>
                <w:rFonts w:asciiTheme="minorHAnsi" w:hAnsiTheme="minorHAnsi" w:cstheme="minorHAnsi"/>
              </w:rPr>
              <w:t>Pond Dipping</w:t>
            </w:r>
          </w:p>
          <w:p w14:paraId="5ACDAAF6" w14:textId="157E96F2" w:rsidR="00082095" w:rsidRPr="00BB2E15" w:rsidRDefault="00082095" w:rsidP="00EF3A7F">
            <w:pPr>
              <w:jc w:val="center"/>
              <w:rPr>
                <w:rFonts w:asciiTheme="minorHAnsi" w:hAnsiTheme="minorHAnsi" w:cstheme="minorHAnsi"/>
              </w:rPr>
            </w:pPr>
            <w:r w:rsidRPr="00BB2E15">
              <w:rPr>
                <w:rFonts w:asciiTheme="minorHAnsi" w:hAnsiTheme="minorHAnsi" w:cstheme="minorHAnsi"/>
              </w:rPr>
              <w:t>Enterprise or Aspirations Week</w:t>
            </w:r>
          </w:p>
          <w:p w14:paraId="33B50016" w14:textId="07172FCB" w:rsidR="00082095" w:rsidRPr="00BB2E15" w:rsidRDefault="00082095" w:rsidP="00EF3A7F">
            <w:pPr>
              <w:jc w:val="center"/>
              <w:rPr>
                <w:rFonts w:asciiTheme="minorHAnsi" w:hAnsiTheme="minorHAnsi" w:cstheme="minorHAnsi"/>
              </w:rPr>
            </w:pPr>
            <w:r w:rsidRPr="00BB2E15">
              <w:rPr>
                <w:rFonts w:asciiTheme="minorHAnsi" w:hAnsiTheme="minorHAnsi" w:cstheme="minorHAnsi"/>
              </w:rPr>
              <w:t>First Class Assembly</w:t>
            </w:r>
          </w:p>
          <w:p w14:paraId="1F914435" w14:textId="6AFD152B" w:rsidR="00082095" w:rsidRPr="00BB2E15" w:rsidRDefault="00082095" w:rsidP="00EF3A7F">
            <w:pPr>
              <w:jc w:val="center"/>
              <w:rPr>
                <w:rFonts w:asciiTheme="minorHAnsi" w:hAnsiTheme="minorHAnsi" w:cstheme="minorHAnsi"/>
              </w:rPr>
            </w:pPr>
            <w:r w:rsidRPr="00BB2E15">
              <w:rPr>
                <w:rFonts w:asciiTheme="minorHAnsi" w:hAnsiTheme="minorHAnsi" w:cstheme="minorHAnsi"/>
              </w:rPr>
              <w:t>Sports Day</w:t>
            </w:r>
          </w:p>
          <w:p w14:paraId="0A220172" w14:textId="1921017C" w:rsidR="00082095" w:rsidRPr="00BB2E15" w:rsidRDefault="00082095" w:rsidP="00EF3A7F">
            <w:pPr>
              <w:jc w:val="center"/>
              <w:rPr>
                <w:rFonts w:asciiTheme="minorHAnsi" w:hAnsiTheme="minorHAnsi" w:cstheme="minorHAnsi"/>
              </w:rPr>
            </w:pPr>
            <w:r w:rsidRPr="00BB2E15">
              <w:rPr>
                <w:rFonts w:asciiTheme="minorHAnsi" w:hAnsiTheme="minorHAnsi" w:cstheme="minorHAnsi"/>
              </w:rPr>
              <w:t>Visit to Castle Park</w:t>
            </w:r>
          </w:p>
          <w:p w14:paraId="49CDFD16" w14:textId="77777777" w:rsidR="00082095" w:rsidRDefault="00082095" w:rsidP="00EF3A7F">
            <w:pPr>
              <w:jc w:val="center"/>
              <w:rPr>
                <w:rFonts w:asciiTheme="minorHAnsi" w:hAnsiTheme="minorHAnsi" w:cstheme="minorHAnsi"/>
              </w:rPr>
            </w:pPr>
            <w:r w:rsidRPr="00BB2E15">
              <w:rPr>
                <w:rFonts w:asciiTheme="minorHAnsi" w:hAnsiTheme="minorHAnsi" w:cstheme="minorHAnsi"/>
              </w:rPr>
              <w:t>Transition into Year 1</w:t>
            </w:r>
          </w:p>
          <w:p w14:paraId="21CFF33D" w14:textId="77777777" w:rsidR="002B76BF" w:rsidRDefault="002B76BF" w:rsidP="00EF3A7F">
            <w:pPr>
              <w:jc w:val="center"/>
              <w:rPr>
                <w:rFonts w:asciiTheme="minorHAnsi" w:hAnsiTheme="minorHAnsi" w:cstheme="minorHAnsi"/>
              </w:rPr>
            </w:pPr>
          </w:p>
          <w:p w14:paraId="41B33437" w14:textId="77777777" w:rsidR="002B76BF" w:rsidRPr="006449EE" w:rsidRDefault="002B76BF" w:rsidP="002B76BF">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Spiritual Development – </w:t>
            </w:r>
          </w:p>
          <w:p w14:paraId="12E6FFA5" w14:textId="77777777" w:rsidR="002B76BF" w:rsidRPr="006449EE" w:rsidRDefault="002B76BF" w:rsidP="002B76BF">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creative.  </w:t>
            </w:r>
          </w:p>
          <w:p w14:paraId="42EA125E" w14:textId="77777777" w:rsidR="002B76BF" w:rsidRPr="006449EE" w:rsidRDefault="002B76BF" w:rsidP="002B76BF">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be curious.</w:t>
            </w:r>
          </w:p>
          <w:p w14:paraId="28CF672F" w14:textId="77777777" w:rsidR="002B76BF" w:rsidRPr="006449EE" w:rsidRDefault="002B76BF" w:rsidP="002B76BF">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celebrate others achievements.  </w:t>
            </w:r>
          </w:p>
          <w:p w14:paraId="37B6310B" w14:textId="77777777" w:rsidR="002B76BF" w:rsidRPr="006449EE" w:rsidRDefault="002B76BF" w:rsidP="002B76BF">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fair.  </w:t>
            </w:r>
          </w:p>
          <w:p w14:paraId="63844AF6" w14:textId="77777777" w:rsidR="002B76BF" w:rsidRPr="006449EE" w:rsidRDefault="002B76BF" w:rsidP="002B76BF">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be kind.</w:t>
            </w:r>
          </w:p>
          <w:p w14:paraId="653CA2A5" w14:textId="77777777" w:rsidR="002B76BF" w:rsidRPr="006449EE" w:rsidRDefault="002B76BF" w:rsidP="002B76BF">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can be thankful for the gift of creation.  </w:t>
            </w:r>
          </w:p>
          <w:p w14:paraId="623887A1" w14:textId="77777777" w:rsidR="002B76BF" w:rsidRPr="006449EE" w:rsidRDefault="002B76BF" w:rsidP="002B76BF">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I can find wonder in all things.</w:t>
            </w:r>
          </w:p>
          <w:p w14:paraId="2DB816B6" w14:textId="77777777" w:rsidR="002B76BF" w:rsidRPr="006449EE" w:rsidRDefault="002B76BF" w:rsidP="002B76BF">
            <w:pPr>
              <w:pStyle w:val="TableParagraph"/>
              <w:rPr>
                <w:rFonts w:asciiTheme="minorHAnsi" w:hAnsiTheme="minorHAnsi" w:cstheme="minorHAnsi"/>
                <w:bCs/>
                <w:color w:val="7030A0"/>
                <w:sz w:val="20"/>
                <w:szCs w:val="20"/>
              </w:rPr>
            </w:pPr>
            <w:r w:rsidRPr="006449EE">
              <w:rPr>
                <w:rFonts w:asciiTheme="minorHAnsi" w:hAnsiTheme="minorHAnsi" w:cstheme="minorHAnsi"/>
                <w:bCs/>
                <w:color w:val="7030A0"/>
                <w:sz w:val="20"/>
                <w:szCs w:val="20"/>
              </w:rPr>
              <w:t xml:space="preserve">I know I am loved by God for who I am.   </w:t>
            </w:r>
          </w:p>
          <w:p w14:paraId="2B754AD1" w14:textId="7897EDDE" w:rsidR="002B76BF" w:rsidRPr="00BB2E15" w:rsidRDefault="002B76BF" w:rsidP="002B76BF">
            <w:pPr>
              <w:rPr>
                <w:rFonts w:asciiTheme="minorHAnsi" w:hAnsiTheme="minorHAnsi" w:cstheme="minorHAnsi"/>
                <w:b/>
                <w:bCs/>
              </w:rPr>
            </w:pPr>
            <w:r>
              <w:rPr>
                <w:rFonts w:asciiTheme="minorHAnsi" w:hAnsiTheme="minorHAnsi" w:cstheme="minorHAnsi"/>
                <w:bCs/>
                <w:color w:val="7030A0"/>
                <w:sz w:val="20"/>
                <w:szCs w:val="20"/>
              </w:rPr>
              <w:t xml:space="preserve">  </w:t>
            </w:r>
            <w:r w:rsidRPr="006449EE">
              <w:rPr>
                <w:rFonts w:asciiTheme="minorHAnsi" w:hAnsiTheme="minorHAnsi" w:cstheme="minorHAnsi"/>
                <w:bCs/>
                <w:color w:val="7030A0"/>
                <w:sz w:val="20"/>
                <w:szCs w:val="20"/>
              </w:rPr>
              <w:t xml:space="preserve">I know I am one of God’s children.  </w:t>
            </w:r>
          </w:p>
        </w:tc>
      </w:tr>
      <w:tr w:rsidR="00CA3EC2" w14:paraId="3C5D811B" w14:textId="77777777" w:rsidTr="00F770E4">
        <w:trPr>
          <w:gridAfter w:val="1"/>
          <w:wAfter w:w="69" w:type="dxa"/>
          <w:trHeight w:val="446"/>
        </w:trPr>
        <w:tc>
          <w:tcPr>
            <w:tcW w:w="14134" w:type="dxa"/>
            <w:gridSpan w:val="13"/>
            <w:shd w:val="clear" w:color="auto" w:fill="C5D9F0"/>
          </w:tcPr>
          <w:p w14:paraId="170BD7AB" w14:textId="69C738D8" w:rsidR="00CA3EC2" w:rsidRPr="00245CEA" w:rsidRDefault="00CA3EC2" w:rsidP="00245CEA">
            <w:pPr>
              <w:jc w:val="center"/>
              <w:rPr>
                <w:rFonts w:asciiTheme="minorHAnsi" w:hAnsiTheme="minorHAnsi" w:cstheme="minorHAnsi"/>
                <w:b/>
                <w:bCs/>
              </w:rPr>
            </w:pPr>
            <w:r w:rsidRPr="00245CEA">
              <w:rPr>
                <w:b/>
                <w:bCs/>
                <w:sz w:val="24"/>
                <w:szCs w:val="24"/>
              </w:rPr>
              <w:lastRenderedPageBreak/>
              <w:t>Early Learning Goals – for the end of the year -</w:t>
            </w:r>
            <w:r>
              <w:rPr>
                <w:b/>
                <w:bCs/>
                <w:sz w:val="24"/>
                <w:szCs w:val="24"/>
              </w:rPr>
              <w:t xml:space="preserve"> </w:t>
            </w:r>
            <w:r w:rsidRPr="00245CEA">
              <w:rPr>
                <w:b/>
                <w:bCs/>
                <w:sz w:val="24"/>
                <w:szCs w:val="24"/>
              </w:rPr>
              <w:t>Holistic / best fit Judgement</w:t>
            </w:r>
          </w:p>
        </w:tc>
      </w:tr>
      <w:tr w:rsidR="002352A6" w14:paraId="22CF9601" w14:textId="77777777" w:rsidTr="00F770E4">
        <w:trPr>
          <w:gridAfter w:val="1"/>
          <w:wAfter w:w="69" w:type="dxa"/>
          <w:trHeight w:val="446"/>
        </w:trPr>
        <w:tc>
          <w:tcPr>
            <w:tcW w:w="14134" w:type="dxa"/>
            <w:gridSpan w:val="13"/>
            <w:shd w:val="clear" w:color="auto" w:fill="C5D9F0"/>
          </w:tcPr>
          <w:p w14:paraId="0A2AB0DC" w14:textId="040EEE22" w:rsidR="002352A6" w:rsidRPr="00245CEA" w:rsidRDefault="002352A6" w:rsidP="00245CEA">
            <w:pPr>
              <w:jc w:val="center"/>
              <w:rPr>
                <w:b/>
                <w:bCs/>
                <w:sz w:val="24"/>
                <w:szCs w:val="24"/>
              </w:rPr>
            </w:pPr>
            <w:r w:rsidRPr="002352A6">
              <w:rPr>
                <w:b/>
                <w:bCs/>
                <w:noProof/>
                <w:sz w:val="24"/>
                <w:szCs w:val="24"/>
              </w:rPr>
              <w:drawing>
                <wp:inline distT="0" distB="0" distL="0" distR="0" wp14:anchorId="4BD24340" wp14:editId="1B346021">
                  <wp:extent cx="8968740" cy="5810250"/>
                  <wp:effectExtent l="0" t="0" r="3810" b="0"/>
                  <wp:docPr id="6368722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872240" name=""/>
                          <pic:cNvPicPr/>
                        </pic:nvPicPr>
                        <pic:blipFill>
                          <a:blip r:embed="rId23"/>
                          <a:stretch>
                            <a:fillRect/>
                          </a:stretch>
                        </pic:blipFill>
                        <pic:spPr>
                          <a:xfrm>
                            <a:off x="0" y="0"/>
                            <a:ext cx="8968740" cy="5810250"/>
                          </a:xfrm>
                          <a:prstGeom prst="rect">
                            <a:avLst/>
                          </a:prstGeom>
                        </pic:spPr>
                      </pic:pic>
                    </a:graphicData>
                  </a:graphic>
                </wp:inline>
              </w:drawing>
            </w:r>
          </w:p>
        </w:tc>
      </w:tr>
    </w:tbl>
    <w:p w14:paraId="23FB9E96" w14:textId="77777777" w:rsidR="00D9592A" w:rsidRDefault="00D9592A" w:rsidP="00564D0B"/>
    <w:sectPr w:rsidR="00D9592A" w:rsidSect="00D474C3">
      <w:pgSz w:w="16840" w:h="11910" w:orient="landscape"/>
      <w:pgMar w:top="1100" w:right="1200" w:bottom="280" w:left="12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XCCW Joined 4a">
    <w:panose1 w:val="03050602040000000000"/>
    <w:charset w:val="00"/>
    <w:family w:val="script"/>
    <w:pitch w:val="variable"/>
    <w:sig w:usb0="800000A7" w:usb1="1000004A"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F42FE"/>
    <w:multiLevelType w:val="hybridMultilevel"/>
    <w:tmpl w:val="BF62B6CE"/>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1" w15:restartNumberingAfterBreak="0">
    <w:nsid w:val="3B086529"/>
    <w:multiLevelType w:val="hybridMultilevel"/>
    <w:tmpl w:val="26B0BA10"/>
    <w:lvl w:ilvl="0" w:tplc="BC3611A6">
      <w:numFmt w:val="bullet"/>
      <w:lvlText w:val="•"/>
      <w:lvlJc w:val="left"/>
      <w:pPr>
        <w:ind w:left="572" w:hanging="360"/>
      </w:pPr>
      <w:rPr>
        <w:rFonts w:ascii="Calibri" w:eastAsia="Calibri" w:hAnsi="Calibri" w:cs="Calibri" w:hint="default"/>
      </w:rPr>
    </w:lvl>
    <w:lvl w:ilvl="1" w:tplc="08090003" w:tentative="1">
      <w:start w:val="1"/>
      <w:numFmt w:val="bullet"/>
      <w:lvlText w:val="o"/>
      <w:lvlJc w:val="left"/>
      <w:pPr>
        <w:ind w:left="1546" w:hanging="360"/>
      </w:pPr>
      <w:rPr>
        <w:rFonts w:ascii="Courier New" w:hAnsi="Courier New" w:cs="Courier New" w:hint="default"/>
      </w:rPr>
    </w:lvl>
    <w:lvl w:ilvl="2" w:tplc="08090005" w:tentative="1">
      <w:start w:val="1"/>
      <w:numFmt w:val="bullet"/>
      <w:lvlText w:val=""/>
      <w:lvlJc w:val="left"/>
      <w:pPr>
        <w:ind w:left="2266" w:hanging="360"/>
      </w:pPr>
      <w:rPr>
        <w:rFonts w:ascii="Wingdings" w:hAnsi="Wingdings" w:hint="default"/>
      </w:rPr>
    </w:lvl>
    <w:lvl w:ilvl="3" w:tplc="08090001" w:tentative="1">
      <w:start w:val="1"/>
      <w:numFmt w:val="bullet"/>
      <w:lvlText w:val=""/>
      <w:lvlJc w:val="left"/>
      <w:pPr>
        <w:ind w:left="2986" w:hanging="360"/>
      </w:pPr>
      <w:rPr>
        <w:rFonts w:ascii="Symbol" w:hAnsi="Symbol" w:hint="default"/>
      </w:rPr>
    </w:lvl>
    <w:lvl w:ilvl="4" w:tplc="08090003" w:tentative="1">
      <w:start w:val="1"/>
      <w:numFmt w:val="bullet"/>
      <w:lvlText w:val="o"/>
      <w:lvlJc w:val="left"/>
      <w:pPr>
        <w:ind w:left="3706" w:hanging="360"/>
      </w:pPr>
      <w:rPr>
        <w:rFonts w:ascii="Courier New" w:hAnsi="Courier New" w:cs="Courier New" w:hint="default"/>
      </w:rPr>
    </w:lvl>
    <w:lvl w:ilvl="5" w:tplc="08090005" w:tentative="1">
      <w:start w:val="1"/>
      <w:numFmt w:val="bullet"/>
      <w:lvlText w:val=""/>
      <w:lvlJc w:val="left"/>
      <w:pPr>
        <w:ind w:left="4426" w:hanging="360"/>
      </w:pPr>
      <w:rPr>
        <w:rFonts w:ascii="Wingdings" w:hAnsi="Wingdings" w:hint="default"/>
      </w:rPr>
    </w:lvl>
    <w:lvl w:ilvl="6" w:tplc="08090001" w:tentative="1">
      <w:start w:val="1"/>
      <w:numFmt w:val="bullet"/>
      <w:lvlText w:val=""/>
      <w:lvlJc w:val="left"/>
      <w:pPr>
        <w:ind w:left="5146" w:hanging="360"/>
      </w:pPr>
      <w:rPr>
        <w:rFonts w:ascii="Symbol" w:hAnsi="Symbol" w:hint="default"/>
      </w:rPr>
    </w:lvl>
    <w:lvl w:ilvl="7" w:tplc="08090003" w:tentative="1">
      <w:start w:val="1"/>
      <w:numFmt w:val="bullet"/>
      <w:lvlText w:val="o"/>
      <w:lvlJc w:val="left"/>
      <w:pPr>
        <w:ind w:left="5866" w:hanging="360"/>
      </w:pPr>
      <w:rPr>
        <w:rFonts w:ascii="Courier New" w:hAnsi="Courier New" w:cs="Courier New" w:hint="default"/>
      </w:rPr>
    </w:lvl>
    <w:lvl w:ilvl="8" w:tplc="08090005" w:tentative="1">
      <w:start w:val="1"/>
      <w:numFmt w:val="bullet"/>
      <w:lvlText w:val=""/>
      <w:lvlJc w:val="left"/>
      <w:pPr>
        <w:ind w:left="6586" w:hanging="360"/>
      </w:pPr>
      <w:rPr>
        <w:rFonts w:ascii="Wingdings" w:hAnsi="Wingdings" w:hint="default"/>
      </w:rPr>
    </w:lvl>
  </w:abstractNum>
  <w:abstractNum w:abstractNumId="2" w15:restartNumberingAfterBreak="0">
    <w:nsid w:val="415A5943"/>
    <w:multiLevelType w:val="hybridMultilevel"/>
    <w:tmpl w:val="403458EC"/>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3" w15:restartNumberingAfterBreak="0">
    <w:nsid w:val="467F4430"/>
    <w:multiLevelType w:val="hybridMultilevel"/>
    <w:tmpl w:val="2B06E72A"/>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4" w15:restartNumberingAfterBreak="0">
    <w:nsid w:val="4E747985"/>
    <w:multiLevelType w:val="hybridMultilevel"/>
    <w:tmpl w:val="A4443644"/>
    <w:lvl w:ilvl="0" w:tplc="BC3611A6">
      <w:numFmt w:val="bullet"/>
      <w:lvlText w:val="•"/>
      <w:lvlJc w:val="left"/>
      <w:pPr>
        <w:ind w:left="466" w:hanging="360"/>
      </w:pPr>
      <w:rPr>
        <w:rFonts w:ascii="Calibri" w:eastAsia="Calibri" w:hAnsi="Calibri" w:cs="Calibri" w:hint="default"/>
      </w:rPr>
    </w:lvl>
    <w:lvl w:ilvl="1" w:tplc="08090003" w:tentative="1">
      <w:start w:val="1"/>
      <w:numFmt w:val="bullet"/>
      <w:lvlText w:val="o"/>
      <w:lvlJc w:val="left"/>
      <w:pPr>
        <w:ind w:left="1186" w:hanging="360"/>
      </w:pPr>
      <w:rPr>
        <w:rFonts w:ascii="Courier New" w:hAnsi="Courier New" w:cs="Courier New" w:hint="default"/>
      </w:rPr>
    </w:lvl>
    <w:lvl w:ilvl="2" w:tplc="08090005" w:tentative="1">
      <w:start w:val="1"/>
      <w:numFmt w:val="bullet"/>
      <w:lvlText w:val=""/>
      <w:lvlJc w:val="left"/>
      <w:pPr>
        <w:ind w:left="1906" w:hanging="360"/>
      </w:pPr>
      <w:rPr>
        <w:rFonts w:ascii="Wingdings" w:hAnsi="Wingdings" w:hint="default"/>
      </w:rPr>
    </w:lvl>
    <w:lvl w:ilvl="3" w:tplc="08090001" w:tentative="1">
      <w:start w:val="1"/>
      <w:numFmt w:val="bullet"/>
      <w:lvlText w:val=""/>
      <w:lvlJc w:val="left"/>
      <w:pPr>
        <w:ind w:left="2626" w:hanging="360"/>
      </w:pPr>
      <w:rPr>
        <w:rFonts w:ascii="Symbol" w:hAnsi="Symbol" w:hint="default"/>
      </w:rPr>
    </w:lvl>
    <w:lvl w:ilvl="4" w:tplc="08090003" w:tentative="1">
      <w:start w:val="1"/>
      <w:numFmt w:val="bullet"/>
      <w:lvlText w:val="o"/>
      <w:lvlJc w:val="left"/>
      <w:pPr>
        <w:ind w:left="3346" w:hanging="360"/>
      </w:pPr>
      <w:rPr>
        <w:rFonts w:ascii="Courier New" w:hAnsi="Courier New" w:cs="Courier New" w:hint="default"/>
      </w:rPr>
    </w:lvl>
    <w:lvl w:ilvl="5" w:tplc="08090005" w:tentative="1">
      <w:start w:val="1"/>
      <w:numFmt w:val="bullet"/>
      <w:lvlText w:val=""/>
      <w:lvlJc w:val="left"/>
      <w:pPr>
        <w:ind w:left="4066" w:hanging="360"/>
      </w:pPr>
      <w:rPr>
        <w:rFonts w:ascii="Wingdings" w:hAnsi="Wingdings" w:hint="default"/>
      </w:rPr>
    </w:lvl>
    <w:lvl w:ilvl="6" w:tplc="08090001" w:tentative="1">
      <w:start w:val="1"/>
      <w:numFmt w:val="bullet"/>
      <w:lvlText w:val=""/>
      <w:lvlJc w:val="left"/>
      <w:pPr>
        <w:ind w:left="4786" w:hanging="360"/>
      </w:pPr>
      <w:rPr>
        <w:rFonts w:ascii="Symbol" w:hAnsi="Symbol" w:hint="default"/>
      </w:rPr>
    </w:lvl>
    <w:lvl w:ilvl="7" w:tplc="08090003" w:tentative="1">
      <w:start w:val="1"/>
      <w:numFmt w:val="bullet"/>
      <w:lvlText w:val="o"/>
      <w:lvlJc w:val="left"/>
      <w:pPr>
        <w:ind w:left="5506" w:hanging="360"/>
      </w:pPr>
      <w:rPr>
        <w:rFonts w:ascii="Courier New" w:hAnsi="Courier New" w:cs="Courier New" w:hint="default"/>
      </w:rPr>
    </w:lvl>
    <w:lvl w:ilvl="8" w:tplc="08090005" w:tentative="1">
      <w:start w:val="1"/>
      <w:numFmt w:val="bullet"/>
      <w:lvlText w:val=""/>
      <w:lvlJc w:val="left"/>
      <w:pPr>
        <w:ind w:left="6226" w:hanging="360"/>
      </w:pPr>
      <w:rPr>
        <w:rFonts w:ascii="Wingdings" w:hAnsi="Wingdings" w:hint="default"/>
      </w:rPr>
    </w:lvl>
  </w:abstractNum>
  <w:abstractNum w:abstractNumId="5" w15:restartNumberingAfterBreak="0">
    <w:nsid w:val="522520EF"/>
    <w:multiLevelType w:val="hybridMultilevel"/>
    <w:tmpl w:val="3B78CFFA"/>
    <w:lvl w:ilvl="0" w:tplc="08090001">
      <w:start w:val="1"/>
      <w:numFmt w:val="bullet"/>
      <w:lvlText w:val=""/>
      <w:lvlJc w:val="left"/>
      <w:pPr>
        <w:ind w:left="826" w:hanging="360"/>
      </w:pPr>
      <w:rPr>
        <w:rFonts w:ascii="Symbol" w:hAnsi="Symbol" w:hint="default"/>
      </w:rPr>
    </w:lvl>
    <w:lvl w:ilvl="1" w:tplc="08090003" w:tentative="1">
      <w:start w:val="1"/>
      <w:numFmt w:val="bullet"/>
      <w:lvlText w:val="o"/>
      <w:lvlJc w:val="left"/>
      <w:pPr>
        <w:ind w:left="1546" w:hanging="360"/>
      </w:pPr>
      <w:rPr>
        <w:rFonts w:ascii="Courier New" w:hAnsi="Courier New" w:cs="Courier New" w:hint="default"/>
      </w:rPr>
    </w:lvl>
    <w:lvl w:ilvl="2" w:tplc="08090005" w:tentative="1">
      <w:start w:val="1"/>
      <w:numFmt w:val="bullet"/>
      <w:lvlText w:val=""/>
      <w:lvlJc w:val="left"/>
      <w:pPr>
        <w:ind w:left="2266" w:hanging="360"/>
      </w:pPr>
      <w:rPr>
        <w:rFonts w:ascii="Wingdings" w:hAnsi="Wingdings" w:hint="default"/>
      </w:rPr>
    </w:lvl>
    <w:lvl w:ilvl="3" w:tplc="08090001" w:tentative="1">
      <w:start w:val="1"/>
      <w:numFmt w:val="bullet"/>
      <w:lvlText w:val=""/>
      <w:lvlJc w:val="left"/>
      <w:pPr>
        <w:ind w:left="2986" w:hanging="360"/>
      </w:pPr>
      <w:rPr>
        <w:rFonts w:ascii="Symbol" w:hAnsi="Symbol" w:hint="default"/>
      </w:rPr>
    </w:lvl>
    <w:lvl w:ilvl="4" w:tplc="08090003" w:tentative="1">
      <w:start w:val="1"/>
      <w:numFmt w:val="bullet"/>
      <w:lvlText w:val="o"/>
      <w:lvlJc w:val="left"/>
      <w:pPr>
        <w:ind w:left="3706" w:hanging="360"/>
      </w:pPr>
      <w:rPr>
        <w:rFonts w:ascii="Courier New" w:hAnsi="Courier New" w:cs="Courier New" w:hint="default"/>
      </w:rPr>
    </w:lvl>
    <w:lvl w:ilvl="5" w:tplc="08090005" w:tentative="1">
      <w:start w:val="1"/>
      <w:numFmt w:val="bullet"/>
      <w:lvlText w:val=""/>
      <w:lvlJc w:val="left"/>
      <w:pPr>
        <w:ind w:left="4426" w:hanging="360"/>
      </w:pPr>
      <w:rPr>
        <w:rFonts w:ascii="Wingdings" w:hAnsi="Wingdings" w:hint="default"/>
      </w:rPr>
    </w:lvl>
    <w:lvl w:ilvl="6" w:tplc="08090001" w:tentative="1">
      <w:start w:val="1"/>
      <w:numFmt w:val="bullet"/>
      <w:lvlText w:val=""/>
      <w:lvlJc w:val="left"/>
      <w:pPr>
        <w:ind w:left="5146" w:hanging="360"/>
      </w:pPr>
      <w:rPr>
        <w:rFonts w:ascii="Symbol" w:hAnsi="Symbol" w:hint="default"/>
      </w:rPr>
    </w:lvl>
    <w:lvl w:ilvl="7" w:tplc="08090003" w:tentative="1">
      <w:start w:val="1"/>
      <w:numFmt w:val="bullet"/>
      <w:lvlText w:val="o"/>
      <w:lvlJc w:val="left"/>
      <w:pPr>
        <w:ind w:left="5866" w:hanging="360"/>
      </w:pPr>
      <w:rPr>
        <w:rFonts w:ascii="Courier New" w:hAnsi="Courier New" w:cs="Courier New" w:hint="default"/>
      </w:rPr>
    </w:lvl>
    <w:lvl w:ilvl="8" w:tplc="08090005" w:tentative="1">
      <w:start w:val="1"/>
      <w:numFmt w:val="bullet"/>
      <w:lvlText w:val=""/>
      <w:lvlJc w:val="left"/>
      <w:pPr>
        <w:ind w:left="6586" w:hanging="360"/>
      </w:pPr>
      <w:rPr>
        <w:rFonts w:ascii="Wingdings" w:hAnsi="Wingdings" w:hint="default"/>
      </w:rPr>
    </w:lvl>
  </w:abstractNum>
  <w:abstractNum w:abstractNumId="6" w15:restartNumberingAfterBreak="0">
    <w:nsid w:val="70814719"/>
    <w:multiLevelType w:val="hybridMultilevel"/>
    <w:tmpl w:val="AF3077E0"/>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7" w15:restartNumberingAfterBreak="0">
    <w:nsid w:val="723D6692"/>
    <w:multiLevelType w:val="hybridMultilevel"/>
    <w:tmpl w:val="9A9E4A4C"/>
    <w:lvl w:ilvl="0" w:tplc="BC3611A6">
      <w:numFmt w:val="bullet"/>
      <w:lvlText w:val="•"/>
      <w:lvlJc w:val="left"/>
      <w:pPr>
        <w:ind w:left="466" w:hanging="360"/>
      </w:pPr>
      <w:rPr>
        <w:rFonts w:ascii="Calibri" w:eastAsia="Calibri" w:hAnsi="Calibri" w:cs="Calibri" w:hint="default"/>
      </w:rPr>
    </w:lvl>
    <w:lvl w:ilvl="1" w:tplc="08090003" w:tentative="1">
      <w:start w:val="1"/>
      <w:numFmt w:val="bullet"/>
      <w:lvlText w:val="o"/>
      <w:lvlJc w:val="left"/>
      <w:pPr>
        <w:ind w:left="1186" w:hanging="360"/>
      </w:pPr>
      <w:rPr>
        <w:rFonts w:ascii="Courier New" w:hAnsi="Courier New" w:cs="Courier New" w:hint="default"/>
      </w:rPr>
    </w:lvl>
    <w:lvl w:ilvl="2" w:tplc="08090005" w:tentative="1">
      <w:start w:val="1"/>
      <w:numFmt w:val="bullet"/>
      <w:lvlText w:val=""/>
      <w:lvlJc w:val="left"/>
      <w:pPr>
        <w:ind w:left="1906" w:hanging="360"/>
      </w:pPr>
      <w:rPr>
        <w:rFonts w:ascii="Wingdings" w:hAnsi="Wingdings" w:hint="default"/>
      </w:rPr>
    </w:lvl>
    <w:lvl w:ilvl="3" w:tplc="08090001" w:tentative="1">
      <w:start w:val="1"/>
      <w:numFmt w:val="bullet"/>
      <w:lvlText w:val=""/>
      <w:lvlJc w:val="left"/>
      <w:pPr>
        <w:ind w:left="2626" w:hanging="360"/>
      </w:pPr>
      <w:rPr>
        <w:rFonts w:ascii="Symbol" w:hAnsi="Symbol" w:hint="default"/>
      </w:rPr>
    </w:lvl>
    <w:lvl w:ilvl="4" w:tplc="08090003" w:tentative="1">
      <w:start w:val="1"/>
      <w:numFmt w:val="bullet"/>
      <w:lvlText w:val="o"/>
      <w:lvlJc w:val="left"/>
      <w:pPr>
        <w:ind w:left="3346" w:hanging="360"/>
      </w:pPr>
      <w:rPr>
        <w:rFonts w:ascii="Courier New" w:hAnsi="Courier New" w:cs="Courier New" w:hint="default"/>
      </w:rPr>
    </w:lvl>
    <w:lvl w:ilvl="5" w:tplc="08090005" w:tentative="1">
      <w:start w:val="1"/>
      <w:numFmt w:val="bullet"/>
      <w:lvlText w:val=""/>
      <w:lvlJc w:val="left"/>
      <w:pPr>
        <w:ind w:left="4066" w:hanging="360"/>
      </w:pPr>
      <w:rPr>
        <w:rFonts w:ascii="Wingdings" w:hAnsi="Wingdings" w:hint="default"/>
      </w:rPr>
    </w:lvl>
    <w:lvl w:ilvl="6" w:tplc="08090001" w:tentative="1">
      <w:start w:val="1"/>
      <w:numFmt w:val="bullet"/>
      <w:lvlText w:val=""/>
      <w:lvlJc w:val="left"/>
      <w:pPr>
        <w:ind w:left="4786" w:hanging="360"/>
      </w:pPr>
      <w:rPr>
        <w:rFonts w:ascii="Symbol" w:hAnsi="Symbol" w:hint="default"/>
      </w:rPr>
    </w:lvl>
    <w:lvl w:ilvl="7" w:tplc="08090003" w:tentative="1">
      <w:start w:val="1"/>
      <w:numFmt w:val="bullet"/>
      <w:lvlText w:val="o"/>
      <w:lvlJc w:val="left"/>
      <w:pPr>
        <w:ind w:left="5506" w:hanging="360"/>
      </w:pPr>
      <w:rPr>
        <w:rFonts w:ascii="Courier New" w:hAnsi="Courier New" w:cs="Courier New" w:hint="default"/>
      </w:rPr>
    </w:lvl>
    <w:lvl w:ilvl="8" w:tplc="08090005" w:tentative="1">
      <w:start w:val="1"/>
      <w:numFmt w:val="bullet"/>
      <w:lvlText w:val=""/>
      <w:lvlJc w:val="left"/>
      <w:pPr>
        <w:ind w:left="6226" w:hanging="360"/>
      </w:pPr>
      <w:rPr>
        <w:rFonts w:ascii="Wingdings" w:hAnsi="Wingdings" w:hint="default"/>
      </w:rPr>
    </w:lvl>
  </w:abstractNum>
  <w:abstractNum w:abstractNumId="8" w15:restartNumberingAfterBreak="0">
    <w:nsid w:val="751629C2"/>
    <w:multiLevelType w:val="hybridMultilevel"/>
    <w:tmpl w:val="7D5A4878"/>
    <w:lvl w:ilvl="0" w:tplc="08090001">
      <w:start w:val="1"/>
      <w:numFmt w:val="bullet"/>
      <w:lvlText w:val=""/>
      <w:lvlJc w:val="left"/>
      <w:pPr>
        <w:ind w:left="826" w:hanging="360"/>
      </w:pPr>
      <w:rPr>
        <w:rFonts w:ascii="Symbol" w:hAnsi="Symbol" w:hint="default"/>
      </w:rPr>
    </w:lvl>
    <w:lvl w:ilvl="1" w:tplc="08090003" w:tentative="1">
      <w:start w:val="1"/>
      <w:numFmt w:val="bullet"/>
      <w:lvlText w:val="o"/>
      <w:lvlJc w:val="left"/>
      <w:pPr>
        <w:ind w:left="1546" w:hanging="360"/>
      </w:pPr>
      <w:rPr>
        <w:rFonts w:ascii="Courier New" w:hAnsi="Courier New" w:cs="Courier New" w:hint="default"/>
      </w:rPr>
    </w:lvl>
    <w:lvl w:ilvl="2" w:tplc="08090005" w:tentative="1">
      <w:start w:val="1"/>
      <w:numFmt w:val="bullet"/>
      <w:lvlText w:val=""/>
      <w:lvlJc w:val="left"/>
      <w:pPr>
        <w:ind w:left="2266" w:hanging="360"/>
      </w:pPr>
      <w:rPr>
        <w:rFonts w:ascii="Wingdings" w:hAnsi="Wingdings" w:hint="default"/>
      </w:rPr>
    </w:lvl>
    <w:lvl w:ilvl="3" w:tplc="08090001" w:tentative="1">
      <w:start w:val="1"/>
      <w:numFmt w:val="bullet"/>
      <w:lvlText w:val=""/>
      <w:lvlJc w:val="left"/>
      <w:pPr>
        <w:ind w:left="2986" w:hanging="360"/>
      </w:pPr>
      <w:rPr>
        <w:rFonts w:ascii="Symbol" w:hAnsi="Symbol" w:hint="default"/>
      </w:rPr>
    </w:lvl>
    <w:lvl w:ilvl="4" w:tplc="08090003" w:tentative="1">
      <w:start w:val="1"/>
      <w:numFmt w:val="bullet"/>
      <w:lvlText w:val="o"/>
      <w:lvlJc w:val="left"/>
      <w:pPr>
        <w:ind w:left="3706" w:hanging="360"/>
      </w:pPr>
      <w:rPr>
        <w:rFonts w:ascii="Courier New" w:hAnsi="Courier New" w:cs="Courier New" w:hint="default"/>
      </w:rPr>
    </w:lvl>
    <w:lvl w:ilvl="5" w:tplc="08090005" w:tentative="1">
      <w:start w:val="1"/>
      <w:numFmt w:val="bullet"/>
      <w:lvlText w:val=""/>
      <w:lvlJc w:val="left"/>
      <w:pPr>
        <w:ind w:left="4426" w:hanging="360"/>
      </w:pPr>
      <w:rPr>
        <w:rFonts w:ascii="Wingdings" w:hAnsi="Wingdings" w:hint="default"/>
      </w:rPr>
    </w:lvl>
    <w:lvl w:ilvl="6" w:tplc="08090001" w:tentative="1">
      <w:start w:val="1"/>
      <w:numFmt w:val="bullet"/>
      <w:lvlText w:val=""/>
      <w:lvlJc w:val="left"/>
      <w:pPr>
        <w:ind w:left="5146" w:hanging="360"/>
      </w:pPr>
      <w:rPr>
        <w:rFonts w:ascii="Symbol" w:hAnsi="Symbol" w:hint="default"/>
      </w:rPr>
    </w:lvl>
    <w:lvl w:ilvl="7" w:tplc="08090003" w:tentative="1">
      <w:start w:val="1"/>
      <w:numFmt w:val="bullet"/>
      <w:lvlText w:val="o"/>
      <w:lvlJc w:val="left"/>
      <w:pPr>
        <w:ind w:left="5866" w:hanging="360"/>
      </w:pPr>
      <w:rPr>
        <w:rFonts w:ascii="Courier New" w:hAnsi="Courier New" w:cs="Courier New" w:hint="default"/>
      </w:rPr>
    </w:lvl>
    <w:lvl w:ilvl="8" w:tplc="08090005" w:tentative="1">
      <w:start w:val="1"/>
      <w:numFmt w:val="bullet"/>
      <w:lvlText w:val=""/>
      <w:lvlJc w:val="left"/>
      <w:pPr>
        <w:ind w:left="6586" w:hanging="360"/>
      </w:pPr>
      <w:rPr>
        <w:rFonts w:ascii="Wingdings" w:hAnsi="Wingdings" w:hint="default"/>
      </w:rPr>
    </w:lvl>
  </w:abstractNum>
  <w:num w:numId="1" w16cid:durableId="1525828583">
    <w:abstractNumId w:val="2"/>
  </w:num>
  <w:num w:numId="2" w16cid:durableId="1488204605">
    <w:abstractNumId w:val="0"/>
  </w:num>
  <w:num w:numId="3" w16cid:durableId="1098602771">
    <w:abstractNumId w:val="6"/>
  </w:num>
  <w:num w:numId="4" w16cid:durableId="1634171299">
    <w:abstractNumId w:val="8"/>
  </w:num>
  <w:num w:numId="5" w16cid:durableId="1344014203">
    <w:abstractNumId w:val="5"/>
  </w:num>
  <w:num w:numId="6" w16cid:durableId="441531972">
    <w:abstractNumId w:val="4"/>
  </w:num>
  <w:num w:numId="7" w16cid:durableId="1766536173">
    <w:abstractNumId w:val="1"/>
  </w:num>
  <w:num w:numId="8" w16cid:durableId="432944633">
    <w:abstractNumId w:val="7"/>
  </w:num>
  <w:num w:numId="9" w16cid:durableId="631434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28"/>
  <w:proofState w:spelling="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3238"/>
    <w:rsid w:val="00001E1F"/>
    <w:rsid w:val="0000497A"/>
    <w:rsid w:val="000068FD"/>
    <w:rsid w:val="0001006A"/>
    <w:rsid w:val="000173C8"/>
    <w:rsid w:val="00022674"/>
    <w:rsid w:val="000309F2"/>
    <w:rsid w:val="00031C51"/>
    <w:rsid w:val="00040D40"/>
    <w:rsid w:val="00042418"/>
    <w:rsid w:val="000438DC"/>
    <w:rsid w:val="00044F5E"/>
    <w:rsid w:val="00047078"/>
    <w:rsid w:val="00050CA7"/>
    <w:rsid w:val="00051A10"/>
    <w:rsid w:val="00052300"/>
    <w:rsid w:val="00056E6E"/>
    <w:rsid w:val="00056F26"/>
    <w:rsid w:val="00061C83"/>
    <w:rsid w:val="00065129"/>
    <w:rsid w:val="00065707"/>
    <w:rsid w:val="000677D6"/>
    <w:rsid w:val="000735B9"/>
    <w:rsid w:val="00082095"/>
    <w:rsid w:val="00084190"/>
    <w:rsid w:val="000857DE"/>
    <w:rsid w:val="00086847"/>
    <w:rsid w:val="0009252F"/>
    <w:rsid w:val="000960BB"/>
    <w:rsid w:val="00096FB0"/>
    <w:rsid w:val="000A09E1"/>
    <w:rsid w:val="000A30CD"/>
    <w:rsid w:val="000B3F7F"/>
    <w:rsid w:val="000B7DC8"/>
    <w:rsid w:val="000B7E45"/>
    <w:rsid w:val="000C4F90"/>
    <w:rsid w:val="000C7BD1"/>
    <w:rsid w:val="000D31BB"/>
    <w:rsid w:val="000E0D91"/>
    <w:rsid w:val="000E27FC"/>
    <w:rsid w:val="000E3D1B"/>
    <w:rsid w:val="000E4F05"/>
    <w:rsid w:val="000E6DEB"/>
    <w:rsid w:val="000E7D11"/>
    <w:rsid w:val="000E7E85"/>
    <w:rsid w:val="000F792F"/>
    <w:rsid w:val="00105C60"/>
    <w:rsid w:val="00110C92"/>
    <w:rsid w:val="0011104E"/>
    <w:rsid w:val="00117EA9"/>
    <w:rsid w:val="00121C7D"/>
    <w:rsid w:val="00121FEE"/>
    <w:rsid w:val="0012300C"/>
    <w:rsid w:val="00126027"/>
    <w:rsid w:val="00136C75"/>
    <w:rsid w:val="00140BEC"/>
    <w:rsid w:val="0014171D"/>
    <w:rsid w:val="0014697E"/>
    <w:rsid w:val="00150502"/>
    <w:rsid w:val="00153DC5"/>
    <w:rsid w:val="001550A3"/>
    <w:rsid w:val="001562FC"/>
    <w:rsid w:val="00175737"/>
    <w:rsid w:val="00176263"/>
    <w:rsid w:val="001762B1"/>
    <w:rsid w:val="00180809"/>
    <w:rsid w:val="0018226B"/>
    <w:rsid w:val="00190582"/>
    <w:rsid w:val="001918CB"/>
    <w:rsid w:val="0019339C"/>
    <w:rsid w:val="00195A5A"/>
    <w:rsid w:val="00196D7D"/>
    <w:rsid w:val="0019700C"/>
    <w:rsid w:val="001A2C31"/>
    <w:rsid w:val="001A51C6"/>
    <w:rsid w:val="001A5B72"/>
    <w:rsid w:val="001A5E32"/>
    <w:rsid w:val="001A6B68"/>
    <w:rsid w:val="001A7000"/>
    <w:rsid w:val="001B2D73"/>
    <w:rsid w:val="001B3342"/>
    <w:rsid w:val="001C22C3"/>
    <w:rsid w:val="001C298C"/>
    <w:rsid w:val="001C3054"/>
    <w:rsid w:val="001C6605"/>
    <w:rsid w:val="001C74BA"/>
    <w:rsid w:val="001D1082"/>
    <w:rsid w:val="001D1741"/>
    <w:rsid w:val="001D4932"/>
    <w:rsid w:val="001E686E"/>
    <w:rsid w:val="001E6E23"/>
    <w:rsid w:val="001F0418"/>
    <w:rsid w:val="001F1072"/>
    <w:rsid w:val="001F3517"/>
    <w:rsid w:val="002045E8"/>
    <w:rsid w:val="0020645C"/>
    <w:rsid w:val="002112C2"/>
    <w:rsid w:val="002206B1"/>
    <w:rsid w:val="00220753"/>
    <w:rsid w:val="00225820"/>
    <w:rsid w:val="00230763"/>
    <w:rsid w:val="00232388"/>
    <w:rsid w:val="00232C5E"/>
    <w:rsid w:val="002352A6"/>
    <w:rsid w:val="00235964"/>
    <w:rsid w:val="00235B30"/>
    <w:rsid w:val="00235B42"/>
    <w:rsid w:val="002431C8"/>
    <w:rsid w:val="00245B24"/>
    <w:rsid w:val="00245CEA"/>
    <w:rsid w:val="00246942"/>
    <w:rsid w:val="0025228D"/>
    <w:rsid w:val="002532ED"/>
    <w:rsid w:val="00256056"/>
    <w:rsid w:val="002579E3"/>
    <w:rsid w:val="00262087"/>
    <w:rsid w:val="00263E08"/>
    <w:rsid w:val="002642CB"/>
    <w:rsid w:val="002642EB"/>
    <w:rsid w:val="002708F6"/>
    <w:rsid w:val="00273F37"/>
    <w:rsid w:val="00277BD0"/>
    <w:rsid w:val="00277C43"/>
    <w:rsid w:val="002826D7"/>
    <w:rsid w:val="002842D1"/>
    <w:rsid w:val="00284303"/>
    <w:rsid w:val="002A7231"/>
    <w:rsid w:val="002B4205"/>
    <w:rsid w:val="002B47DA"/>
    <w:rsid w:val="002B5234"/>
    <w:rsid w:val="002B6353"/>
    <w:rsid w:val="002B76BF"/>
    <w:rsid w:val="002C10BA"/>
    <w:rsid w:val="002E2852"/>
    <w:rsid w:val="002F7453"/>
    <w:rsid w:val="00305E37"/>
    <w:rsid w:val="00307C4E"/>
    <w:rsid w:val="00311FFC"/>
    <w:rsid w:val="0031420B"/>
    <w:rsid w:val="00320FF8"/>
    <w:rsid w:val="00326D15"/>
    <w:rsid w:val="00334356"/>
    <w:rsid w:val="00335AE2"/>
    <w:rsid w:val="00336042"/>
    <w:rsid w:val="00336829"/>
    <w:rsid w:val="00353059"/>
    <w:rsid w:val="00361369"/>
    <w:rsid w:val="00361962"/>
    <w:rsid w:val="00361BB1"/>
    <w:rsid w:val="00364B81"/>
    <w:rsid w:val="00384981"/>
    <w:rsid w:val="00384F4F"/>
    <w:rsid w:val="003868D7"/>
    <w:rsid w:val="00390A5B"/>
    <w:rsid w:val="00391732"/>
    <w:rsid w:val="003935A0"/>
    <w:rsid w:val="00395641"/>
    <w:rsid w:val="00397A36"/>
    <w:rsid w:val="003A256F"/>
    <w:rsid w:val="003A369E"/>
    <w:rsid w:val="003A656D"/>
    <w:rsid w:val="003A745E"/>
    <w:rsid w:val="003B027C"/>
    <w:rsid w:val="003B66F3"/>
    <w:rsid w:val="003C3BA4"/>
    <w:rsid w:val="003C5F67"/>
    <w:rsid w:val="003D12D2"/>
    <w:rsid w:val="003D1D54"/>
    <w:rsid w:val="003D3324"/>
    <w:rsid w:val="003D48FE"/>
    <w:rsid w:val="003D5161"/>
    <w:rsid w:val="003D7758"/>
    <w:rsid w:val="003E0E27"/>
    <w:rsid w:val="003E54C8"/>
    <w:rsid w:val="003E7446"/>
    <w:rsid w:val="003E7887"/>
    <w:rsid w:val="003F1AD3"/>
    <w:rsid w:val="003F1AE4"/>
    <w:rsid w:val="003F2A30"/>
    <w:rsid w:val="003F49FC"/>
    <w:rsid w:val="003F57CF"/>
    <w:rsid w:val="003F5C74"/>
    <w:rsid w:val="003F7E2F"/>
    <w:rsid w:val="00403E91"/>
    <w:rsid w:val="004047A4"/>
    <w:rsid w:val="00407E41"/>
    <w:rsid w:val="00413D5F"/>
    <w:rsid w:val="00416406"/>
    <w:rsid w:val="0042022E"/>
    <w:rsid w:val="004204AC"/>
    <w:rsid w:val="00424ACD"/>
    <w:rsid w:val="00427D14"/>
    <w:rsid w:val="0043028B"/>
    <w:rsid w:val="00431A5F"/>
    <w:rsid w:val="00434097"/>
    <w:rsid w:val="0043475B"/>
    <w:rsid w:val="004348F9"/>
    <w:rsid w:val="00436F30"/>
    <w:rsid w:val="004404C4"/>
    <w:rsid w:val="0044184D"/>
    <w:rsid w:val="0044441F"/>
    <w:rsid w:val="00444692"/>
    <w:rsid w:val="0045210A"/>
    <w:rsid w:val="00455E4F"/>
    <w:rsid w:val="00461520"/>
    <w:rsid w:val="00467881"/>
    <w:rsid w:val="00470FC4"/>
    <w:rsid w:val="00472E38"/>
    <w:rsid w:val="00484AB7"/>
    <w:rsid w:val="00485701"/>
    <w:rsid w:val="00485FD3"/>
    <w:rsid w:val="00491153"/>
    <w:rsid w:val="00493A04"/>
    <w:rsid w:val="00494701"/>
    <w:rsid w:val="00496176"/>
    <w:rsid w:val="004A0CD0"/>
    <w:rsid w:val="004A1595"/>
    <w:rsid w:val="004A167B"/>
    <w:rsid w:val="004A4B0D"/>
    <w:rsid w:val="004C1B71"/>
    <w:rsid w:val="004C35B3"/>
    <w:rsid w:val="004C3990"/>
    <w:rsid w:val="004C7D6B"/>
    <w:rsid w:val="004D44DC"/>
    <w:rsid w:val="004D51FB"/>
    <w:rsid w:val="004D694F"/>
    <w:rsid w:val="004E05CF"/>
    <w:rsid w:val="004E10D1"/>
    <w:rsid w:val="004E1960"/>
    <w:rsid w:val="004E7115"/>
    <w:rsid w:val="004F03DB"/>
    <w:rsid w:val="004F2F2A"/>
    <w:rsid w:val="004F6CA4"/>
    <w:rsid w:val="004F7040"/>
    <w:rsid w:val="00502458"/>
    <w:rsid w:val="00502839"/>
    <w:rsid w:val="00504613"/>
    <w:rsid w:val="00506511"/>
    <w:rsid w:val="00513E5A"/>
    <w:rsid w:val="00517F3C"/>
    <w:rsid w:val="005205CC"/>
    <w:rsid w:val="00521ECA"/>
    <w:rsid w:val="00522ABB"/>
    <w:rsid w:val="0052398A"/>
    <w:rsid w:val="005240E0"/>
    <w:rsid w:val="005253B4"/>
    <w:rsid w:val="0053177D"/>
    <w:rsid w:val="00533137"/>
    <w:rsid w:val="005339F3"/>
    <w:rsid w:val="005427F5"/>
    <w:rsid w:val="00553F58"/>
    <w:rsid w:val="00557952"/>
    <w:rsid w:val="00561778"/>
    <w:rsid w:val="005620DF"/>
    <w:rsid w:val="005634CD"/>
    <w:rsid w:val="00564070"/>
    <w:rsid w:val="00564D0B"/>
    <w:rsid w:val="00566454"/>
    <w:rsid w:val="00571644"/>
    <w:rsid w:val="0057246A"/>
    <w:rsid w:val="00573183"/>
    <w:rsid w:val="005769D5"/>
    <w:rsid w:val="00582AD8"/>
    <w:rsid w:val="00583AF2"/>
    <w:rsid w:val="00591988"/>
    <w:rsid w:val="00594659"/>
    <w:rsid w:val="00596ABD"/>
    <w:rsid w:val="005979BB"/>
    <w:rsid w:val="005A355C"/>
    <w:rsid w:val="005A4765"/>
    <w:rsid w:val="005A4B64"/>
    <w:rsid w:val="005A763A"/>
    <w:rsid w:val="005B1298"/>
    <w:rsid w:val="005B322F"/>
    <w:rsid w:val="005B5BF6"/>
    <w:rsid w:val="005C3CFB"/>
    <w:rsid w:val="005C45DB"/>
    <w:rsid w:val="005D2258"/>
    <w:rsid w:val="005E0F37"/>
    <w:rsid w:val="005E14FB"/>
    <w:rsid w:val="005E4D2A"/>
    <w:rsid w:val="005E5141"/>
    <w:rsid w:val="005E67D4"/>
    <w:rsid w:val="005F2FAF"/>
    <w:rsid w:val="005F6AE3"/>
    <w:rsid w:val="006020D2"/>
    <w:rsid w:val="00602E82"/>
    <w:rsid w:val="00606BF7"/>
    <w:rsid w:val="00606D19"/>
    <w:rsid w:val="006100EC"/>
    <w:rsid w:val="00615287"/>
    <w:rsid w:val="006216FB"/>
    <w:rsid w:val="00622F5D"/>
    <w:rsid w:val="006248E6"/>
    <w:rsid w:val="006257A1"/>
    <w:rsid w:val="00626CAB"/>
    <w:rsid w:val="006334DC"/>
    <w:rsid w:val="00634297"/>
    <w:rsid w:val="00637CBC"/>
    <w:rsid w:val="00640052"/>
    <w:rsid w:val="00643DC0"/>
    <w:rsid w:val="00644473"/>
    <w:rsid w:val="006449EE"/>
    <w:rsid w:val="00644FC6"/>
    <w:rsid w:val="00654924"/>
    <w:rsid w:val="006563D3"/>
    <w:rsid w:val="00663C10"/>
    <w:rsid w:val="00666E61"/>
    <w:rsid w:val="0067301A"/>
    <w:rsid w:val="00674989"/>
    <w:rsid w:val="00683347"/>
    <w:rsid w:val="00683E43"/>
    <w:rsid w:val="006851A3"/>
    <w:rsid w:val="00686B36"/>
    <w:rsid w:val="006872B6"/>
    <w:rsid w:val="0069328D"/>
    <w:rsid w:val="006943B3"/>
    <w:rsid w:val="00694449"/>
    <w:rsid w:val="00696BD7"/>
    <w:rsid w:val="00697651"/>
    <w:rsid w:val="006A062E"/>
    <w:rsid w:val="006A2087"/>
    <w:rsid w:val="006A4044"/>
    <w:rsid w:val="006B1466"/>
    <w:rsid w:val="006B60A0"/>
    <w:rsid w:val="006C2BE9"/>
    <w:rsid w:val="006C378B"/>
    <w:rsid w:val="006C5C40"/>
    <w:rsid w:val="006C7D72"/>
    <w:rsid w:val="006D37DE"/>
    <w:rsid w:val="006D3DA5"/>
    <w:rsid w:val="006D4FDA"/>
    <w:rsid w:val="006D75CC"/>
    <w:rsid w:val="006E5F94"/>
    <w:rsid w:val="006E6F4C"/>
    <w:rsid w:val="006F0AE0"/>
    <w:rsid w:val="006F4E42"/>
    <w:rsid w:val="006F5E0D"/>
    <w:rsid w:val="00702E2B"/>
    <w:rsid w:val="00706F79"/>
    <w:rsid w:val="007167E4"/>
    <w:rsid w:val="00720FD0"/>
    <w:rsid w:val="0072246C"/>
    <w:rsid w:val="007250CE"/>
    <w:rsid w:val="007258EB"/>
    <w:rsid w:val="007263D1"/>
    <w:rsid w:val="007413C3"/>
    <w:rsid w:val="00742361"/>
    <w:rsid w:val="00743B39"/>
    <w:rsid w:val="00746EE4"/>
    <w:rsid w:val="00750121"/>
    <w:rsid w:val="007548D9"/>
    <w:rsid w:val="00755888"/>
    <w:rsid w:val="00760FD5"/>
    <w:rsid w:val="00764992"/>
    <w:rsid w:val="00764E7B"/>
    <w:rsid w:val="0076623A"/>
    <w:rsid w:val="00766B1A"/>
    <w:rsid w:val="007677F8"/>
    <w:rsid w:val="007731C1"/>
    <w:rsid w:val="00774F00"/>
    <w:rsid w:val="00776B4D"/>
    <w:rsid w:val="00780407"/>
    <w:rsid w:val="00784087"/>
    <w:rsid w:val="00785E02"/>
    <w:rsid w:val="00786AC7"/>
    <w:rsid w:val="00794208"/>
    <w:rsid w:val="00795EFE"/>
    <w:rsid w:val="00795F61"/>
    <w:rsid w:val="00796848"/>
    <w:rsid w:val="00796C59"/>
    <w:rsid w:val="007976D1"/>
    <w:rsid w:val="007A1E44"/>
    <w:rsid w:val="007A2B7B"/>
    <w:rsid w:val="007A54F9"/>
    <w:rsid w:val="007A66EA"/>
    <w:rsid w:val="007B0DDE"/>
    <w:rsid w:val="007B245A"/>
    <w:rsid w:val="007C5798"/>
    <w:rsid w:val="007C7383"/>
    <w:rsid w:val="007D7B44"/>
    <w:rsid w:val="007E26C4"/>
    <w:rsid w:val="007E31BC"/>
    <w:rsid w:val="007E32C6"/>
    <w:rsid w:val="007E441C"/>
    <w:rsid w:val="007E6AA2"/>
    <w:rsid w:val="007E6DF9"/>
    <w:rsid w:val="007F3C37"/>
    <w:rsid w:val="007F501A"/>
    <w:rsid w:val="0080008E"/>
    <w:rsid w:val="0080018A"/>
    <w:rsid w:val="00800603"/>
    <w:rsid w:val="00801153"/>
    <w:rsid w:val="0081129B"/>
    <w:rsid w:val="00812552"/>
    <w:rsid w:val="008129DA"/>
    <w:rsid w:val="00814AE1"/>
    <w:rsid w:val="00817F8F"/>
    <w:rsid w:val="00832762"/>
    <w:rsid w:val="00837522"/>
    <w:rsid w:val="00837937"/>
    <w:rsid w:val="00843E0C"/>
    <w:rsid w:val="00844E33"/>
    <w:rsid w:val="00845279"/>
    <w:rsid w:val="00846AFA"/>
    <w:rsid w:val="00853F86"/>
    <w:rsid w:val="00854115"/>
    <w:rsid w:val="00857703"/>
    <w:rsid w:val="00861464"/>
    <w:rsid w:val="00865782"/>
    <w:rsid w:val="00866E1F"/>
    <w:rsid w:val="00867CEB"/>
    <w:rsid w:val="008724B4"/>
    <w:rsid w:val="00874572"/>
    <w:rsid w:val="0087608E"/>
    <w:rsid w:val="00880260"/>
    <w:rsid w:val="00880CD0"/>
    <w:rsid w:val="00883BB6"/>
    <w:rsid w:val="0088518E"/>
    <w:rsid w:val="00885ABC"/>
    <w:rsid w:val="00886682"/>
    <w:rsid w:val="00886B5E"/>
    <w:rsid w:val="008908B9"/>
    <w:rsid w:val="0089458B"/>
    <w:rsid w:val="008962D6"/>
    <w:rsid w:val="008A09FD"/>
    <w:rsid w:val="008B1853"/>
    <w:rsid w:val="008B37A3"/>
    <w:rsid w:val="008B3E6F"/>
    <w:rsid w:val="008B4636"/>
    <w:rsid w:val="008B4D3B"/>
    <w:rsid w:val="008C3F54"/>
    <w:rsid w:val="008C4C69"/>
    <w:rsid w:val="008C7571"/>
    <w:rsid w:val="008D4B7A"/>
    <w:rsid w:val="008D5648"/>
    <w:rsid w:val="008D5AAC"/>
    <w:rsid w:val="008D5FC4"/>
    <w:rsid w:val="008D61AD"/>
    <w:rsid w:val="008D6DEE"/>
    <w:rsid w:val="008E3EF4"/>
    <w:rsid w:val="008E54DC"/>
    <w:rsid w:val="008F13A1"/>
    <w:rsid w:val="008F1E72"/>
    <w:rsid w:val="008F2065"/>
    <w:rsid w:val="008F4CDB"/>
    <w:rsid w:val="009007CE"/>
    <w:rsid w:val="0091143A"/>
    <w:rsid w:val="00911BBC"/>
    <w:rsid w:val="00915490"/>
    <w:rsid w:val="00916B86"/>
    <w:rsid w:val="00917C4E"/>
    <w:rsid w:val="009208C8"/>
    <w:rsid w:val="009237DF"/>
    <w:rsid w:val="00923F65"/>
    <w:rsid w:val="00924ACB"/>
    <w:rsid w:val="00930CD0"/>
    <w:rsid w:val="00930F57"/>
    <w:rsid w:val="009374C6"/>
    <w:rsid w:val="0094393C"/>
    <w:rsid w:val="00944EB5"/>
    <w:rsid w:val="00945655"/>
    <w:rsid w:val="00947D40"/>
    <w:rsid w:val="0095591E"/>
    <w:rsid w:val="00964759"/>
    <w:rsid w:val="00970C9E"/>
    <w:rsid w:val="009757D9"/>
    <w:rsid w:val="0098005D"/>
    <w:rsid w:val="00980D6E"/>
    <w:rsid w:val="00981737"/>
    <w:rsid w:val="00984F89"/>
    <w:rsid w:val="009852C9"/>
    <w:rsid w:val="009868C7"/>
    <w:rsid w:val="009876D1"/>
    <w:rsid w:val="0099208A"/>
    <w:rsid w:val="009925B8"/>
    <w:rsid w:val="009A0802"/>
    <w:rsid w:val="009A5481"/>
    <w:rsid w:val="009B3DE2"/>
    <w:rsid w:val="009B5F29"/>
    <w:rsid w:val="009B7594"/>
    <w:rsid w:val="009B7FF5"/>
    <w:rsid w:val="009C48F3"/>
    <w:rsid w:val="009D274A"/>
    <w:rsid w:val="009D4BDB"/>
    <w:rsid w:val="009D59C3"/>
    <w:rsid w:val="009D7A89"/>
    <w:rsid w:val="009E18BB"/>
    <w:rsid w:val="009E454B"/>
    <w:rsid w:val="009E594E"/>
    <w:rsid w:val="009E6D75"/>
    <w:rsid w:val="009F27EC"/>
    <w:rsid w:val="009F3F27"/>
    <w:rsid w:val="009F606E"/>
    <w:rsid w:val="009F7E0E"/>
    <w:rsid w:val="00A005B7"/>
    <w:rsid w:val="00A01183"/>
    <w:rsid w:val="00A124AA"/>
    <w:rsid w:val="00A15569"/>
    <w:rsid w:val="00A15D19"/>
    <w:rsid w:val="00A15E90"/>
    <w:rsid w:val="00A2061E"/>
    <w:rsid w:val="00A208BA"/>
    <w:rsid w:val="00A20DC2"/>
    <w:rsid w:val="00A268F7"/>
    <w:rsid w:val="00A27C6B"/>
    <w:rsid w:val="00A3640F"/>
    <w:rsid w:val="00A373BC"/>
    <w:rsid w:val="00A377AF"/>
    <w:rsid w:val="00A378CB"/>
    <w:rsid w:val="00A37B07"/>
    <w:rsid w:val="00A41C9B"/>
    <w:rsid w:val="00A455B7"/>
    <w:rsid w:val="00A51258"/>
    <w:rsid w:val="00A52357"/>
    <w:rsid w:val="00A52494"/>
    <w:rsid w:val="00A573CB"/>
    <w:rsid w:val="00A624D1"/>
    <w:rsid w:val="00A66106"/>
    <w:rsid w:val="00A742FA"/>
    <w:rsid w:val="00A76479"/>
    <w:rsid w:val="00A7653F"/>
    <w:rsid w:val="00A8048C"/>
    <w:rsid w:val="00A804B9"/>
    <w:rsid w:val="00A8053E"/>
    <w:rsid w:val="00A80B75"/>
    <w:rsid w:val="00A872C0"/>
    <w:rsid w:val="00A9121C"/>
    <w:rsid w:val="00A9532F"/>
    <w:rsid w:val="00A95659"/>
    <w:rsid w:val="00A965C2"/>
    <w:rsid w:val="00AA0557"/>
    <w:rsid w:val="00AA260C"/>
    <w:rsid w:val="00AB07DD"/>
    <w:rsid w:val="00AB0E72"/>
    <w:rsid w:val="00AB19A8"/>
    <w:rsid w:val="00AB2947"/>
    <w:rsid w:val="00AB40C8"/>
    <w:rsid w:val="00AB54AB"/>
    <w:rsid w:val="00AB66E4"/>
    <w:rsid w:val="00AB7F8F"/>
    <w:rsid w:val="00AC28E1"/>
    <w:rsid w:val="00AC370D"/>
    <w:rsid w:val="00AD278C"/>
    <w:rsid w:val="00AD27C3"/>
    <w:rsid w:val="00AD48E2"/>
    <w:rsid w:val="00AE459D"/>
    <w:rsid w:val="00AF582A"/>
    <w:rsid w:val="00AF6C86"/>
    <w:rsid w:val="00B12F08"/>
    <w:rsid w:val="00B1307B"/>
    <w:rsid w:val="00B17537"/>
    <w:rsid w:val="00B204F9"/>
    <w:rsid w:val="00B229A6"/>
    <w:rsid w:val="00B26E21"/>
    <w:rsid w:val="00B362A1"/>
    <w:rsid w:val="00B3630B"/>
    <w:rsid w:val="00B40794"/>
    <w:rsid w:val="00B40B80"/>
    <w:rsid w:val="00B41840"/>
    <w:rsid w:val="00B442C4"/>
    <w:rsid w:val="00B44670"/>
    <w:rsid w:val="00B456D5"/>
    <w:rsid w:val="00B46EE4"/>
    <w:rsid w:val="00B50034"/>
    <w:rsid w:val="00B510C8"/>
    <w:rsid w:val="00B5360A"/>
    <w:rsid w:val="00B54106"/>
    <w:rsid w:val="00B562F5"/>
    <w:rsid w:val="00B627BA"/>
    <w:rsid w:val="00B72302"/>
    <w:rsid w:val="00B7461E"/>
    <w:rsid w:val="00B75707"/>
    <w:rsid w:val="00B75E5E"/>
    <w:rsid w:val="00B766D5"/>
    <w:rsid w:val="00B81FBA"/>
    <w:rsid w:val="00B83E77"/>
    <w:rsid w:val="00B90C6B"/>
    <w:rsid w:val="00B9205E"/>
    <w:rsid w:val="00B93773"/>
    <w:rsid w:val="00B95C05"/>
    <w:rsid w:val="00B966C6"/>
    <w:rsid w:val="00B96891"/>
    <w:rsid w:val="00BA6C58"/>
    <w:rsid w:val="00BB1D2E"/>
    <w:rsid w:val="00BB2E15"/>
    <w:rsid w:val="00BB7A2A"/>
    <w:rsid w:val="00BC3E03"/>
    <w:rsid w:val="00BC6C77"/>
    <w:rsid w:val="00BC731E"/>
    <w:rsid w:val="00BD0F9E"/>
    <w:rsid w:val="00BD2ED4"/>
    <w:rsid w:val="00BD3F4A"/>
    <w:rsid w:val="00BD4430"/>
    <w:rsid w:val="00BD5727"/>
    <w:rsid w:val="00BE11D9"/>
    <w:rsid w:val="00BE1D31"/>
    <w:rsid w:val="00BE38B9"/>
    <w:rsid w:val="00BE4576"/>
    <w:rsid w:val="00BE5381"/>
    <w:rsid w:val="00BE7654"/>
    <w:rsid w:val="00BE79A9"/>
    <w:rsid w:val="00BF38FB"/>
    <w:rsid w:val="00BF6226"/>
    <w:rsid w:val="00C00DC0"/>
    <w:rsid w:val="00C021A4"/>
    <w:rsid w:val="00C037EC"/>
    <w:rsid w:val="00C0405C"/>
    <w:rsid w:val="00C10516"/>
    <w:rsid w:val="00C162FF"/>
    <w:rsid w:val="00C16524"/>
    <w:rsid w:val="00C20723"/>
    <w:rsid w:val="00C214CE"/>
    <w:rsid w:val="00C23D02"/>
    <w:rsid w:val="00C30A1E"/>
    <w:rsid w:val="00C374AA"/>
    <w:rsid w:val="00C374BF"/>
    <w:rsid w:val="00C41CB5"/>
    <w:rsid w:val="00C42120"/>
    <w:rsid w:val="00C45A3B"/>
    <w:rsid w:val="00C52D34"/>
    <w:rsid w:val="00C53FDE"/>
    <w:rsid w:val="00C542F7"/>
    <w:rsid w:val="00C56522"/>
    <w:rsid w:val="00C61AB9"/>
    <w:rsid w:val="00C74CC0"/>
    <w:rsid w:val="00C75C7D"/>
    <w:rsid w:val="00C82CFA"/>
    <w:rsid w:val="00C830D0"/>
    <w:rsid w:val="00C83321"/>
    <w:rsid w:val="00C92185"/>
    <w:rsid w:val="00C92E0B"/>
    <w:rsid w:val="00C95926"/>
    <w:rsid w:val="00C95F29"/>
    <w:rsid w:val="00CA195D"/>
    <w:rsid w:val="00CA2731"/>
    <w:rsid w:val="00CA29B4"/>
    <w:rsid w:val="00CA3618"/>
    <w:rsid w:val="00CA3EC2"/>
    <w:rsid w:val="00CB1DE8"/>
    <w:rsid w:val="00CB22BA"/>
    <w:rsid w:val="00CB2F09"/>
    <w:rsid w:val="00CB348A"/>
    <w:rsid w:val="00CB5FE6"/>
    <w:rsid w:val="00CB79A5"/>
    <w:rsid w:val="00CC103F"/>
    <w:rsid w:val="00CC1ABF"/>
    <w:rsid w:val="00CC44A5"/>
    <w:rsid w:val="00CC50AB"/>
    <w:rsid w:val="00CD6D5A"/>
    <w:rsid w:val="00CE216F"/>
    <w:rsid w:val="00CE3F0A"/>
    <w:rsid w:val="00CE42E9"/>
    <w:rsid w:val="00CE550B"/>
    <w:rsid w:val="00CF130A"/>
    <w:rsid w:val="00CF181C"/>
    <w:rsid w:val="00CF2ED5"/>
    <w:rsid w:val="00CF3551"/>
    <w:rsid w:val="00CF501D"/>
    <w:rsid w:val="00CF7050"/>
    <w:rsid w:val="00D10623"/>
    <w:rsid w:val="00D12767"/>
    <w:rsid w:val="00D135A9"/>
    <w:rsid w:val="00D137EA"/>
    <w:rsid w:val="00D14674"/>
    <w:rsid w:val="00D261F4"/>
    <w:rsid w:val="00D2645A"/>
    <w:rsid w:val="00D31059"/>
    <w:rsid w:val="00D32E07"/>
    <w:rsid w:val="00D36258"/>
    <w:rsid w:val="00D40A43"/>
    <w:rsid w:val="00D474C3"/>
    <w:rsid w:val="00D568B1"/>
    <w:rsid w:val="00D630FB"/>
    <w:rsid w:val="00D6422A"/>
    <w:rsid w:val="00D71EBE"/>
    <w:rsid w:val="00D80853"/>
    <w:rsid w:val="00D81008"/>
    <w:rsid w:val="00D8147F"/>
    <w:rsid w:val="00D92955"/>
    <w:rsid w:val="00D9592A"/>
    <w:rsid w:val="00DA3650"/>
    <w:rsid w:val="00DA3A8E"/>
    <w:rsid w:val="00DA40D2"/>
    <w:rsid w:val="00DA7B7E"/>
    <w:rsid w:val="00DB0B7A"/>
    <w:rsid w:val="00DB2B9E"/>
    <w:rsid w:val="00DB794D"/>
    <w:rsid w:val="00DC5184"/>
    <w:rsid w:val="00DC536F"/>
    <w:rsid w:val="00DD3C44"/>
    <w:rsid w:val="00DD490F"/>
    <w:rsid w:val="00DD6379"/>
    <w:rsid w:val="00DD685D"/>
    <w:rsid w:val="00DE22B3"/>
    <w:rsid w:val="00DE343E"/>
    <w:rsid w:val="00DE50BC"/>
    <w:rsid w:val="00DE5C8D"/>
    <w:rsid w:val="00DE6D2E"/>
    <w:rsid w:val="00DF0CCF"/>
    <w:rsid w:val="00DF1615"/>
    <w:rsid w:val="00DF1D7E"/>
    <w:rsid w:val="00DF382D"/>
    <w:rsid w:val="00E007CF"/>
    <w:rsid w:val="00E0188E"/>
    <w:rsid w:val="00E02CD7"/>
    <w:rsid w:val="00E030A9"/>
    <w:rsid w:val="00E03156"/>
    <w:rsid w:val="00E03724"/>
    <w:rsid w:val="00E06D03"/>
    <w:rsid w:val="00E0713C"/>
    <w:rsid w:val="00E12350"/>
    <w:rsid w:val="00E125AA"/>
    <w:rsid w:val="00E128A8"/>
    <w:rsid w:val="00E23A3F"/>
    <w:rsid w:val="00E2475C"/>
    <w:rsid w:val="00E249C1"/>
    <w:rsid w:val="00E24BFB"/>
    <w:rsid w:val="00E33EA6"/>
    <w:rsid w:val="00E37174"/>
    <w:rsid w:val="00E404A9"/>
    <w:rsid w:val="00E410BC"/>
    <w:rsid w:val="00E41102"/>
    <w:rsid w:val="00E42DCA"/>
    <w:rsid w:val="00E43A4B"/>
    <w:rsid w:val="00E45C6D"/>
    <w:rsid w:val="00E46D73"/>
    <w:rsid w:val="00E50996"/>
    <w:rsid w:val="00E523D4"/>
    <w:rsid w:val="00E52720"/>
    <w:rsid w:val="00E52D1E"/>
    <w:rsid w:val="00E61E96"/>
    <w:rsid w:val="00E65391"/>
    <w:rsid w:val="00E73238"/>
    <w:rsid w:val="00E776A7"/>
    <w:rsid w:val="00E83128"/>
    <w:rsid w:val="00E840C4"/>
    <w:rsid w:val="00E844FA"/>
    <w:rsid w:val="00E85CD0"/>
    <w:rsid w:val="00E90469"/>
    <w:rsid w:val="00E937F3"/>
    <w:rsid w:val="00E93DC3"/>
    <w:rsid w:val="00EA197E"/>
    <w:rsid w:val="00EA2843"/>
    <w:rsid w:val="00EB2C4A"/>
    <w:rsid w:val="00EB5FA4"/>
    <w:rsid w:val="00EC110A"/>
    <w:rsid w:val="00ED47A7"/>
    <w:rsid w:val="00ED4B0C"/>
    <w:rsid w:val="00EE2B8C"/>
    <w:rsid w:val="00EE3077"/>
    <w:rsid w:val="00EE5840"/>
    <w:rsid w:val="00EE6E5B"/>
    <w:rsid w:val="00EE75FC"/>
    <w:rsid w:val="00EF3A7F"/>
    <w:rsid w:val="00EF3E7E"/>
    <w:rsid w:val="00EF4A94"/>
    <w:rsid w:val="00EF4CC2"/>
    <w:rsid w:val="00EF73C1"/>
    <w:rsid w:val="00F026ED"/>
    <w:rsid w:val="00F047C6"/>
    <w:rsid w:val="00F07C4E"/>
    <w:rsid w:val="00F10C03"/>
    <w:rsid w:val="00F12633"/>
    <w:rsid w:val="00F13C61"/>
    <w:rsid w:val="00F15069"/>
    <w:rsid w:val="00F1548C"/>
    <w:rsid w:val="00F20018"/>
    <w:rsid w:val="00F222D4"/>
    <w:rsid w:val="00F25DFD"/>
    <w:rsid w:val="00F27151"/>
    <w:rsid w:val="00F30381"/>
    <w:rsid w:val="00F37127"/>
    <w:rsid w:val="00F40C9C"/>
    <w:rsid w:val="00F40EA4"/>
    <w:rsid w:val="00F40F1F"/>
    <w:rsid w:val="00F44A86"/>
    <w:rsid w:val="00F46AF4"/>
    <w:rsid w:val="00F46C23"/>
    <w:rsid w:val="00F47E81"/>
    <w:rsid w:val="00F50706"/>
    <w:rsid w:val="00F55406"/>
    <w:rsid w:val="00F6031A"/>
    <w:rsid w:val="00F60721"/>
    <w:rsid w:val="00F63B47"/>
    <w:rsid w:val="00F63E34"/>
    <w:rsid w:val="00F72145"/>
    <w:rsid w:val="00F7328A"/>
    <w:rsid w:val="00F74245"/>
    <w:rsid w:val="00F7606A"/>
    <w:rsid w:val="00F770E4"/>
    <w:rsid w:val="00F77B0E"/>
    <w:rsid w:val="00F907C5"/>
    <w:rsid w:val="00F943D2"/>
    <w:rsid w:val="00F968F9"/>
    <w:rsid w:val="00FA12D2"/>
    <w:rsid w:val="00FA2159"/>
    <w:rsid w:val="00FA5A0B"/>
    <w:rsid w:val="00FB5786"/>
    <w:rsid w:val="00FB62B3"/>
    <w:rsid w:val="00FC4B23"/>
    <w:rsid w:val="00FD0E21"/>
    <w:rsid w:val="00FE2341"/>
    <w:rsid w:val="00FE28E5"/>
    <w:rsid w:val="00FE5AD7"/>
    <w:rsid w:val="00FE5D48"/>
    <w:rsid w:val="00FF4E50"/>
    <w:rsid w:val="00FF60EC"/>
    <w:rsid w:val="00FF611A"/>
    <w:rsid w:val="00FF6E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D26BA"/>
  <w15:docId w15:val="{D0BD0140-3748-43BA-9CB6-8F96C8318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7040"/>
    <w:rPr>
      <w:rFonts w:ascii="Calibri" w:eastAsia="Calibri" w:hAnsi="Calibri" w:cs="Calibri"/>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4"/>
    </w:pPr>
    <w:rPr>
      <w:b/>
      <w:bCs/>
      <w:sz w:val="28"/>
      <w:szCs w:val="28"/>
    </w:rPr>
  </w:style>
  <w:style w:type="paragraph" w:styleId="ListParagraph">
    <w:name w:val="List Paragraph"/>
    <w:basedOn w:val="Normal"/>
    <w:uiPriority w:val="34"/>
    <w:qFormat/>
  </w:style>
  <w:style w:type="paragraph" w:customStyle="1" w:styleId="TableParagraph">
    <w:name w:val="Table Paragraph"/>
    <w:basedOn w:val="Normal"/>
    <w:uiPriority w:val="1"/>
    <w:qFormat/>
    <w:pPr>
      <w:ind w:left="107"/>
    </w:pPr>
  </w:style>
  <w:style w:type="paragraph" w:styleId="NoSpacing">
    <w:name w:val="No Spacing"/>
    <w:uiPriority w:val="1"/>
    <w:qFormat/>
    <w:rsid w:val="00175737"/>
    <w:rPr>
      <w:rFonts w:ascii="Calibri" w:eastAsia="Calibri" w:hAnsi="Calibri" w:cs="Calibri"/>
      <w:lang w:val="en-GB"/>
    </w:rPr>
  </w:style>
  <w:style w:type="character" w:customStyle="1" w:styleId="BodyTextChar">
    <w:name w:val="Body Text Char"/>
    <w:basedOn w:val="DefaultParagraphFont"/>
    <w:link w:val="BodyText"/>
    <w:uiPriority w:val="1"/>
    <w:rsid w:val="006851A3"/>
    <w:rPr>
      <w:rFonts w:ascii="Calibri" w:eastAsia="Calibri" w:hAnsi="Calibri" w:cs="Calibri"/>
      <w:b/>
      <w:bCs/>
      <w:sz w:val="28"/>
      <w:szCs w:val="28"/>
      <w:lang w:val="en-GB"/>
    </w:rPr>
  </w:style>
  <w:style w:type="paragraph" w:styleId="Header">
    <w:name w:val="header"/>
    <w:basedOn w:val="Normal"/>
    <w:link w:val="HeaderChar"/>
    <w:uiPriority w:val="99"/>
    <w:unhideWhenUsed/>
    <w:rsid w:val="00F770E4"/>
    <w:pPr>
      <w:widowControl/>
      <w:tabs>
        <w:tab w:val="center" w:pos="4513"/>
        <w:tab w:val="right" w:pos="9026"/>
      </w:tabs>
      <w:autoSpaceDE/>
      <w:autoSpaceDN/>
    </w:pPr>
    <w:rPr>
      <w:rFonts w:asciiTheme="minorHAnsi" w:eastAsiaTheme="minorHAnsi" w:hAnsiTheme="minorHAnsi" w:cstheme="minorBidi"/>
    </w:rPr>
  </w:style>
  <w:style w:type="character" w:customStyle="1" w:styleId="HeaderChar">
    <w:name w:val="Header Char"/>
    <w:basedOn w:val="DefaultParagraphFont"/>
    <w:link w:val="Header"/>
    <w:uiPriority w:val="99"/>
    <w:rsid w:val="00F770E4"/>
    <w:rPr>
      <w:lang w:val="en-GB"/>
    </w:rPr>
  </w:style>
  <w:style w:type="paragraph" w:styleId="BalloonText">
    <w:name w:val="Balloon Text"/>
    <w:basedOn w:val="Normal"/>
    <w:link w:val="BalloonTextChar"/>
    <w:uiPriority w:val="99"/>
    <w:semiHidden/>
    <w:unhideWhenUsed/>
    <w:rsid w:val="005C3CFB"/>
    <w:rPr>
      <w:rFonts w:ascii="Tahoma" w:hAnsi="Tahoma" w:cs="Tahoma"/>
      <w:sz w:val="16"/>
      <w:szCs w:val="16"/>
    </w:rPr>
  </w:style>
  <w:style w:type="character" w:customStyle="1" w:styleId="BalloonTextChar">
    <w:name w:val="Balloon Text Char"/>
    <w:basedOn w:val="DefaultParagraphFont"/>
    <w:link w:val="BalloonText"/>
    <w:uiPriority w:val="99"/>
    <w:semiHidden/>
    <w:rsid w:val="005C3CFB"/>
    <w:rPr>
      <w:rFonts w:ascii="Tahoma" w:eastAsia="Calibri" w:hAnsi="Tahoma" w:cs="Tahoma"/>
      <w:sz w:val="16"/>
      <w:szCs w:val="16"/>
      <w:lang w:val="en-GB"/>
    </w:rPr>
  </w:style>
  <w:style w:type="paragraph" w:styleId="Footer">
    <w:name w:val="footer"/>
    <w:basedOn w:val="Normal"/>
    <w:link w:val="FooterChar"/>
    <w:uiPriority w:val="99"/>
    <w:unhideWhenUsed/>
    <w:rsid w:val="00F77B0E"/>
    <w:pPr>
      <w:widowControl/>
      <w:tabs>
        <w:tab w:val="center" w:pos="4513"/>
        <w:tab w:val="right" w:pos="9026"/>
      </w:tabs>
      <w:autoSpaceDE/>
      <w:autoSpaceDN/>
    </w:pPr>
    <w:rPr>
      <w:rFonts w:cs="Times New Roman"/>
    </w:rPr>
  </w:style>
  <w:style w:type="character" w:customStyle="1" w:styleId="FooterChar">
    <w:name w:val="Footer Char"/>
    <w:basedOn w:val="DefaultParagraphFont"/>
    <w:link w:val="Footer"/>
    <w:uiPriority w:val="99"/>
    <w:rsid w:val="00F77B0E"/>
    <w:rPr>
      <w:rFonts w:ascii="Calibri" w:eastAsia="Calibri" w:hAnsi="Calibri"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jpeg"/><Relationship Id="rId23" Type="http://schemas.openxmlformats.org/officeDocument/2006/relationships/image" Target="media/image19.png"/><Relationship Id="rId10" Type="http://schemas.openxmlformats.org/officeDocument/2006/relationships/image" Target="media/image6.pn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24</Pages>
  <Words>8322</Words>
  <Characters>47442</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cshaw</dc:creator>
  <cp:lastModifiedBy>Nicola Evans</cp:lastModifiedBy>
  <cp:revision>43</cp:revision>
  <cp:lastPrinted>2022-09-08T14:29:00Z</cp:lastPrinted>
  <dcterms:created xsi:type="dcterms:W3CDTF">2026-08-18T16:19:00Z</dcterms:created>
  <dcterms:modified xsi:type="dcterms:W3CDTF">2026-09-14T13:21:00Z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2020-02-25T00:00:00Z</vt:filetime>
  </property>
  <property fmtid="{D5CDD505-2E9C-101B-9397-08002B2CF9AE}" pid="3" name="Creator">
    <vt:lpwstr>Microsoft® Word 2016</vt:lpwstr>
  </property>
  <property fmtid="{D5CDD505-2E9C-101B-9397-08002B2CF9AE}" pid="4" name="LastSaved">
    <vt:filetime>2021-08-11T00:00:00Z</vt:filetime>
  </property>
</Properties>
</file>