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0C356" w14:textId="77777777" w:rsidR="007B777D" w:rsidRPr="00BE0401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hAnsi="Arial" w:cs="Arial"/>
          <w:color w:val="auto"/>
          <w:sz w:val="28"/>
          <w:szCs w:val="28"/>
          <w:bdr w:val="none" w:sz="0" w:space="0" w:color="auto"/>
          <w:lang w:val="en-GB" w:eastAsia="en-GB"/>
        </w:rPr>
      </w:pPr>
      <w:r w:rsidRPr="00BE0401">
        <w:rPr>
          <w:rFonts w:hAnsi="Arial" w:cs="Arial"/>
          <w:b/>
          <w:bCs/>
          <w:color w:val="auto"/>
          <w:sz w:val="28"/>
          <w:szCs w:val="28"/>
          <w:bdr w:val="none" w:sz="0" w:space="0" w:color="auto"/>
          <w:lang w:val="en-GB" w:eastAsia="en-GB"/>
        </w:rPr>
        <w:t>Chargeable extras template: how to set out costs </w:t>
      </w:r>
    </w:p>
    <w:p w14:paraId="7FC281DF" w14:textId="77777777" w:rsidR="007B777D" w:rsidRPr="004560E4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</w:pPr>
      <w:r w:rsidRPr="004560E4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>[Opening text for providers to give information about the services that they offer] </w:t>
      </w:r>
    </w:p>
    <w:tbl>
      <w:tblPr>
        <w:tblW w:w="88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title"/>
      </w:tblPr>
      <w:tblGrid>
        <w:gridCol w:w="5036"/>
        <w:gridCol w:w="1391"/>
        <w:gridCol w:w="1220"/>
        <w:gridCol w:w="1158"/>
      </w:tblGrid>
      <w:tr w:rsidR="007B777D" w:rsidRPr="004560E4" w14:paraId="4EBF4662" w14:textId="77777777" w:rsidTr="00A4752B">
        <w:trPr>
          <w:trHeight w:val="300"/>
        </w:trPr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3FD3ABA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Description 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04C2CF03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 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408C469C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 price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07DA211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Line total </w:t>
            </w:r>
          </w:p>
        </w:tc>
      </w:tr>
      <w:tr w:rsidR="007B777D" w:rsidRPr="004560E4" w14:paraId="1BE5BD5F" w14:textId="77777777" w:rsidTr="00A4752B">
        <w:trPr>
          <w:trHeight w:val="300"/>
        </w:trPr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FC0023" w14:textId="4A19EF43" w:rsidR="007B777D" w:rsidRPr="00C27697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Free entitlement hours –15/30 hours per week</w:t>
            </w:r>
            <w:r w:rsidR="00E40F4F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  <w:t>(must not have a charge)</w:t>
            </w:r>
            <w:r w:rsidR="00C27697"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 w:rsidR="00C27697"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bookmarkStart w:id="0" w:name="_Hlk222915449"/>
            <w:r w:rsidR="00C27697"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eastAsia="en-GB"/>
              </w:rPr>
              <w:t>Early Years Entitlement Funding is available for up to 15 hours per week for children aged 3 and over, starting the term after their 3rd birthday. We also offer 30 hours of free childcare for eligible parents and provide funding for 2-year-olds, allowing eligible children to receive up to 15 hours of free childcare.</w:t>
            </w:r>
          </w:p>
          <w:bookmarkEnd w:id="0"/>
          <w:p w14:paraId="107B55D8" w14:textId="16E11C1D" w:rsidR="007B777D" w:rsidRPr="00AD038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Monday to Friday 9am until 3</w:t>
            </w:r>
            <w:r w:rsidR="00C27697"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.15</w:t>
            </w:r>
            <w:r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pm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98F411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Weekly 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D81DA6" w14:textId="77777777" w:rsidR="007B777D" w:rsidRPr="00AD038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D0380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F62B3E" w14:textId="77777777" w:rsidR="007B777D" w:rsidRPr="00AD038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D0380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 </w:t>
            </w:r>
          </w:p>
        </w:tc>
      </w:tr>
      <w:tr w:rsidR="007B777D" w:rsidRPr="004560E4" w14:paraId="67AE4A16" w14:textId="77777777" w:rsidTr="00A4752B">
        <w:trPr>
          <w:trHeight w:val="300"/>
        </w:trPr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9EA2CD" w14:textId="3E6BB82F" w:rsidR="007B777D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Additional hours</w:t>
            </w:r>
            <w:r w:rsidR="00C27697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can be 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purchased </w:t>
            </w:r>
            <w:r w:rsidR="00C27697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in term time at a rate of £6.30 per hour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  <w:p w14:paraId="4585B4F9" w14:textId="77777777" w:rsidR="00E40F4F" w:rsidRPr="005F1924" w:rsidRDefault="00E40F4F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2ADE52CA" w14:textId="77777777" w:rsidR="00C27697" w:rsidRPr="00C27697" w:rsidRDefault="00C27697" w:rsidP="00C27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C27697">
              <w:rPr>
                <w:rFonts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Sessions</w:t>
            </w:r>
          </w:p>
          <w:p w14:paraId="2E1AD18C" w14:textId="59B51F7F" w:rsidR="00C27697" w:rsidRPr="00C27697" w:rsidRDefault="00C27697" w:rsidP="00C27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C27697">
              <w:rPr>
                <w:rFonts w:hAnsi="Arial" w:cs="Arial"/>
                <w:color w:val="000000" w:themeColor="text1"/>
                <w:sz w:val="23"/>
                <w:szCs w:val="23"/>
                <w:u w:val="single"/>
                <w:bdr w:val="none" w:sz="0" w:space="0" w:color="auto"/>
                <w:lang w:val="en-GB" w:eastAsia="en-GB"/>
              </w:rPr>
              <w:t>Monday- Friday</w:t>
            </w:r>
            <w:r w:rsidRPr="005F1924">
              <w:rPr>
                <w:rFonts w:hAnsi="Arial" w:cs="Arial"/>
                <w:color w:val="000000" w:themeColor="text1"/>
                <w:sz w:val="23"/>
                <w:szCs w:val="23"/>
                <w:u w:val="single"/>
                <w:bdr w:val="none" w:sz="0" w:space="0" w:color="auto"/>
                <w:lang w:val="en-GB" w:eastAsia="en-GB"/>
              </w:rPr>
              <w:br/>
            </w:r>
            <w:r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proofErr w:type="gramStart"/>
            <w:r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Morning  9.00</w:t>
            </w:r>
            <w:proofErr w:type="gramEnd"/>
            <w:r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- 11.30am</w:t>
            </w:r>
            <w:r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Lunchtime  11.30-12.45pm</w:t>
            </w:r>
            <w:r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Afternoon  12.45- 3.15pm</w:t>
            </w:r>
          </w:p>
          <w:p w14:paraId="7BD882A3" w14:textId="208BB653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9BD12C" w14:textId="77777777" w:rsidR="005F1924" w:rsidRPr="005F1924" w:rsidRDefault="005F1924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2EC08010" w14:textId="37C5AD72" w:rsidR="00E40F4F" w:rsidRPr="005F1924" w:rsidRDefault="00A4752B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1 hour</w:t>
            </w:r>
          </w:p>
          <w:p w14:paraId="5196F985" w14:textId="66C25F3E" w:rsidR="00A4752B" w:rsidRPr="005F1924" w:rsidRDefault="005F1924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Full day</w:t>
            </w:r>
            <w:r w:rsidR="00A4752B"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</w:p>
          <w:p w14:paraId="23235583" w14:textId="77777777" w:rsidR="00A4752B" w:rsidRPr="005F1924" w:rsidRDefault="00A4752B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3C18A432" w14:textId="27EF51D6" w:rsidR="00C27697" w:rsidRPr="005F1924" w:rsidRDefault="00C27697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Per session</w:t>
            </w:r>
            <w:r w:rsidR="00E40F4F"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</w:p>
          <w:p w14:paraId="0A14AE23" w14:textId="2D9C9AB0" w:rsidR="00C27697" w:rsidRPr="005F1924" w:rsidRDefault="00C27697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Per session</w:t>
            </w:r>
            <w:r w:rsidR="00E40F4F"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</w:p>
          <w:p w14:paraId="185FEB1B" w14:textId="5D019AE9" w:rsidR="007B777D" w:rsidRPr="005F1924" w:rsidRDefault="00E40F4F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Per session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76CDB3" w14:textId="13BE19E2" w:rsidR="00A4752B" w:rsidRPr="005F1924" w:rsidRDefault="00A4752B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229D4BD5" w14:textId="7FEC4DEF" w:rsidR="00E40F4F" w:rsidRPr="005F1924" w:rsidRDefault="00A4752B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£6.30</w:t>
            </w:r>
          </w:p>
          <w:p w14:paraId="071A337C" w14:textId="118E941C" w:rsidR="00A4752B" w:rsidRPr="005F1924" w:rsidRDefault="005F1924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£39.37</w:t>
            </w:r>
          </w:p>
          <w:p w14:paraId="54C14891" w14:textId="77777777" w:rsidR="00A4752B" w:rsidRPr="005F1924" w:rsidRDefault="00A4752B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5D55F876" w14:textId="77777777" w:rsidR="00A4752B" w:rsidRPr="005F1924" w:rsidRDefault="00A4752B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32CB3597" w14:textId="5F233A31" w:rsidR="007B777D" w:rsidRPr="005F1924" w:rsidRDefault="00C27697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 w:rsidR="00A4752B"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15.75</w:t>
            </w:r>
          </w:p>
          <w:p w14:paraId="4354A00B" w14:textId="153515CC" w:rsidR="00E40F4F" w:rsidRPr="005F1924" w:rsidRDefault="00A4752B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 w:rsidR="00E40F4F"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7.87</w:t>
            </w:r>
            <w:r w:rsidR="00E40F4F"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</w:p>
          <w:p w14:paraId="38D39FF9" w14:textId="3922C811" w:rsidR="007B777D" w:rsidRPr="005F1924" w:rsidRDefault="00E40F4F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 w:rsidR="00A4752B"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15.75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9DA4E9" w14:textId="3F31962A" w:rsidR="00A4752B" w:rsidRPr="005F1924" w:rsidRDefault="00A4752B" w:rsidP="00A4752B">
            <w:pPr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7EACD06A" w14:textId="3A8EFAB1" w:rsidR="00A4752B" w:rsidRPr="005F1924" w:rsidRDefault="00A4752B" w:rsidP="00A4752B">
            <w:pPr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£6.30</w:t>
            </w:r>
          </w:p>
          <w:p w14:paraId="084BF785" w14:textId="0CAF3D4D" w:rsidR="00A4752B" w:rsidRPr="005F1924" w:rsidRDefault="005F1924" w:rsidP="00A4752B">
            <w:pPr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£39.37</w:t>
            </w:r>
          </w:p>
          <w:p w14:paraId="1174A464" w14:textId="42D3526A" w:rsidR="00A4752B" w:rsidRPr="005F1924" w:rsidRDefault="00A4752B" w:rsidP="00A4752B">
            <w:pPr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400D8E4A" w14:textId="77777777" w:rsidR="00A4752B" w:rsidRPr="005F1924" w:rsidRDefault="00A4752B" w:rsidP="00A4752B">
            <w:pPr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3F5FA91A" w14:textId="31BBAF97" w:rsidR="00A4752B" w:rsidRPr="005F1924" w:rsidRDefault="00A4752B" w:rsidP="00A4752B">
            <w:pPr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£15.75</w:t>
            </w: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</w:p>
          <w:p w14:paraId="1EA97F81" w14:textId="76E5DD36" w:rsidR="00A4752B" w:rsidRPr="005F1924" w:rsidRDefault="00A4752B" w:rsidP="00A4752B">
            <w:pPr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£7.87</w:t>
            </w:r>
          </w:p>
          <w:p w14:paraId="29ACDD30" w14:textId="3EB29F55" w:rsidR="00A4752B" w:rsidRPr="005F1924" w:rsidRDefault="00A4752B" w:rsidP="00A4752B">
            <w:pPr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  <w:t>£15.75</w:t>
            </w:r>
          </w:p>
        </w:tc>
      </w:tr>
      <w:tr w:rsidR="007B777D" w:rsidRPr="004560E4" w14:paraId="6A2FDE2C" w14:textId="77777777" w:rsidTr="00A4752B">
        <w:trPr>
          <w:trHeight w:val="300"/>
        </w:trPr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7DE27E" w14:textId="59A94ECE" w:rsidR="007B777D" w:rsidRPr="00DD00CD" w:rsidRDefault="007B777D" w:rsidP="00DD00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DD00C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 xml:space="preserve">Meals/snacks </w:t>
            </w:r>
            <w:r w:rsidR="00DD00CD" w:rsidRPr="00DD00CD">
              <w:rPr>
                <w:rFonts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 w:rsidR="00DD00CD" w:rsidRPr="00DD00CD">
              <w:rPr>
                <w:rFonts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 w:rsidR="00DD00CD" w:rsidRPr="00DD00C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 xml:space="preserve">Snack – </w:t>
            </w:r>
            <w:r w:rsidR="00DD00CD" w:rsidRPr="00DD00C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eastAsia="en-GB"/>
              </w:rPr>
              <w:t xml:space="preserve">A </w:t>
            </w:r>
            <w:r w:rsidR="00DD00C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eastAsia="en-GB"/>
              </w:rPr>
              <w:t xml:space="preserve">free </w:t>
            </w:r>
            <w:r w:rsidR="00DD00CD" w:rsidRPr="00DD00C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eastAsia="en-GB"/>
              </w:rPr>
              <w:t>snack of fruit and milk is available.</w:t>
            </w:r>
            <w:r w:rsidR="00DD00CD" w:rsidRPr="00DD00C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 w:rsidR="00DD00CD" w:rsidRPr="00DD00C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  <w:t>Lunch – Optional and booked by parents at a cost of £3.</w:t>
            </w:r>
            <w:r w:rsidR="00711A3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15</w:t>
            </w:r>
            <w:r w:rsidR="00DD00CD" w:rsidRPr="00DD00C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 xml:space="preserve"> (children can bring in packed lunch at no charge)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66BD6A" w14:textId="52BF34B8" w:rsidR="007B777D" w:rsidRPr="00DD00CD" w:rsidRDefault="00DD00CD" w:rsidP="00DD00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Free</w:t>
            </w:r>
            <w:r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  <w:t>P</w:t>
            </w:r>
            <w:r w:rsidRPr="00DD00C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er meal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48E830" w14:textId="630689BE" w:rsidR="00DD00CD" w:rsidRDefault="00DD00CD" w:rsidP="00DD00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Free</w:t>
            </w:r>
          </w:p>
          <w:p w14:paraId="0A68806C" w14:textId="77777777" w:rsidR="00DD00CD" w:rsidRDefault="00DD00CD" w:rsidP="00DD00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387D437B" w14:textId="586E0B6D" w:rsidR="007B777D" w:rsidRPr="00DD00CD" w:rsidRDefault="00DD00CD" w:rsidP="00DD00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DD00C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£3.</w:t>
            </w:r>
            <w:r w:rsidR="002E2F0E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15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42E37D" w14:textId="77777777" w:rsidR="00DD00CD" w:rsidRDefault="00DD00CD" w:rsidP="00DD00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Free</w:t>
            </w:r>
          </w:p>
          <w:p w14:paraId="7D7B7F6E" w14:textId="77777777" w:rsidR="00DD00CD" w:rsidRDefault="00DD00CD" w:rsidP="00DD00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38929376" w14:textId="41D4E981" w:rsidR="007B777D" w:rsidRPr="00DD00CD" w:rsidRDefault="007B777D" w:rsidP="00DD00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DD00C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 w:rsidR="00DD00CD" w:rsidRPr="00DD00C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3.</w:t>
            </w:r>
            <w:r w:rsidR="002E2F0E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15</w:t>
            </w:r>
          </w:p>
        </w:tc>
      </w:tr>
      <w:tr w:rsidR="007B777D" w:rsidRPr="004560E4" w14:paraId="4155DCC7" w14:textId="77777777" w:rsidTr="00A4752B">
        <w:trPr>
          <w:trHeight w:val="300"/>
        </w:trPr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6B22B0" w14:textId="49299403" w:rsidR="00003295" w:rsidRPr="004560E4" w:rsidRDefault="007B777D" w:rsidP="000032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Consumables (for example, nappies and sun cream) </w:t>
            </w:r>
            <w:r w:rsidR="00003295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 w:rsidR="00003295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 w:rsidR="00003295" w:rsidRPr="00003295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Parents to provide </w:t>
            </w:r>
            <w:r w:rsidR="00BB6C70" w:rsidRPr="00003295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sun cream</w:t>
            </w:r>
            <w:r w:rsidR="00003295" w:rsidRPr="00003295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, wipes nappies etc</w:t>
            </w:r>
            <w:r w:rsidR="00003295" w:rsidRPr="00003295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br/>
              <w:t>No other consumables are charged</w:t>
            </w:r>
          </w:p>
          <w:p w14:paraId="2E1E9893" w14:textId="3700206B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D002B0" w14:textId="0CFE3F81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  <w:r w:rsidR="00003295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03F81F" w14:textId="29181331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  <w:r w:rsidR="00003295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52A378" w14:textId="72A5224E" w:rsidR="007B777D" w:rsidRPr="004560E4" w:rsidRDefault="00003295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</w:tr>
      <w:tr w:rsidR="007B777D" w:rsidRPr="004560E4" w14:paraId="19720CDA" w14:textId="77777777" w:rsidTr="00A4752B">
        <w:trPr>
          <w:trHeight w:val="300"/>
        </w:trPr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743091" w14:textId="3F9B2120" w:rsidR="007B777D" w:rsidRPr="00BB6C70" w:rsidRDefault="007B777D" w:rsidP="004C41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B6C70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 xml:space="preserve">Additional voluntary services (for example, trips, forest school sessions or foreign language lessons) </w:t>
            </w:r>
            <w:r w:rsidR="004C418B" w:rsidRPr="00BB6C70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 w:rsidR="004C418B" w:rsidRPr="00BB6C70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  <w:t>All activities included</w:t>
            </w:r>
            <w:r w:rsidR="004C418B" w:rsidRPr="00BB6C70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  <w:t xml:space="preserve">School trips will be charged separately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77F0D0" w14:textId="0F0F2B6F" w:rsidR="007B777D" w:rsidRPr="00BB6C70" w:rsidRDefault="00BB6C70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B6C70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  <w:r w:rsidR="007B777D" w:rsidRPr="00BB6C70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5E0FA3" w14:textId="41E808D2" w:rsidR="007B777D" w:rsidRPr="00BB6C70" w:rsidRDefault="00BB6C70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B6C70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8AC345" w14:textId="7431896A" w:rsidR="007B777D" w:rsidRPr="00BB6C70" w:rsidRDefault="00BB6C70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B6C70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</w:tr>
      <w:tr w:rsidR="007B777D" w:rsidRPr="004560E4" w14:paraId="1BC8E69D" w14:textId="77777777" w:rsidTr="00A4752B">
        <w:trPr>
          <w:trHeight w:val="300"/>
        </w:trPr>
        <w:tc>
          <w:tcPr>
            <w:tcW w:w="503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3D86B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9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7256D0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795084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Total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12A176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 </w:t>
            </w:r>
          </w:p>
        </w:tc>
      </w:tr>
    </w:tbl>
    <w:p w14:paraId="534A0D09" w14:textId="77777777" w:rsidR="007B777D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</w:pPr>
    </w:p>
    <w:p w14:paraId="406BCFF5" w14:textId="41FAAF73" w:rsidR="00C40897" w:rsidRDefault="007B777D" w:rsidP="008D14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</w:pPr>
      <w:r w:rsidRPr="004560E4"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>[If you allow Tax Free Childcare or Universal Credit Childcare to claim back some of the costs, explain how this works in your setting here]</w:t>
      </w:r>
      <w:r w:rsidRPr="004560E4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> </w:t>
      </w:r>
      <w:r w:rsidR="00BB6C70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br/>
      </w:r>
      <w:r w:rsidR="008D1408">
        <w:rPr>
          <w:rFonts w:hAnsi="Arial" w:cs="Arial"/>
          <w:color w:val="000000" w:themeColor="text1"/>
          <w:sz w:val="23"/>
          <w:szCs w:val="23"/>
          <w:bdr w:val="none" w:sz="0" w:space="0" w:color="auto"/>
          <w:lang w:eastAsia="en-GB"/>
        </w:rPr>
        <w:br/>
      </w:r>
      <w:r w:rsidR="00BB6C70">
        <w:rPr>
          <w:rFonts w:hAnsi="Arial" w:cs="Arial"/>
          <w:color w:val="000000" w:themeColor="text1"/>
          <w:sz w:val="23"/>
          <w:szCs w:val="23"/>
          <w:bdr w:val="none" w:sz="0" w:space="0" w:color="auto"/>
          <w:lang w:eastAsia="en-GB"/>
        </w:rPr>
        <w:t>Parents can use Tax Free Child Care to pay for any self-funded nursery sessions (not snacks or lunches)</w:t>
      </w:r>
      <w:r w:rsidR="008D1408">
        <w:rPr>
          <w:rFonts w:hAnsi="Arial" w:cs="Arial"/>
          <w:color w:val="000000" w:themeColor="text1"/>
          <w:sz w:val="23"/>
          <w:szCs w:val="23"/>
          <w:bdr w:val="none" w:sz="0" w:space="0" w:color="auto"/>
          <w:lang w:eastAsia="en-GB"/>
        </w:rPr>
        <w:t>. Parents transfer the funds from their account to the school. Once funds have been received, their account is credited to pay for sessions.</w:t>
      </w:r>
      <w:r w:rsidR="008D1408">
        <w:rPr>
          <w:rFonts w:hAnsi="Arial" w:cs="Arial"/>
          <w:color w:val="000000" w:themeColor="text1"/>
          <w:sz w:val="23"/>
          <w:szCs w:val="23"/>
          <w:bdr w:val="none" w:sz="0" w:space="0" w:color="auto"/>
          <w:lang w:eastAsia="en-GB"/>
        </w:rPr>
        <w:br/>
      </w:r>
      <w:r w:rsidR="00BB6C70">
        <w:rPr>
          <w:rFonts w:hAnsi="Arial" w:cs="Arial"/>
          <w:color w:val="000000" w:themeColor="text1"/>
          <w:sz w:val="23"/>
          <w:szCs w:val="23"/>
          <w:bdr w:val="none" w:sz="0" w:space="0" w:color="auto"/>
          <w:lang w:eastAsia="en-GB"/>
        </w:rPr>
        <w:br/>
        <w:t xml:space="preserve">Please see </w:t>
      </w:r>
      <w:hyperlink r:id="rId4" w:history="1">
        <w:r w:rsidR="00BB6C70" w:rsidRPr="006A4A7C">
          <w:rPr>
            <w:rStyle w:val="Hyperlink"/>
            <w:rFonts w:hAnsi="Arial" w:cs="Arial"/>
            <w:sz w:val="23"/>
            <w:szCs w:val="23"/>
            <w:bdr w:val="none" w:sz="0" w:space="0" w:color="auto"/>
            <w:lang w:eastAsia="en-GB"/>
          </w:rPr>
          <w:t>www.gov.uk/tax-free-childcare</w:t>
        </w:r>
      </w:hyperlink>
      <w:r w:rsidR="00BB6C70">
        <w:rPr>
          <w:rFonts w:hAnsi="Arial" w:cs="Arial"/>
          <w:color w:val="000000" w:themeColor="text1"/>
          <w:sz w:val="23"/>
          <w:szCs w:val="23"/>
          <w:bdr w:val="none" w:sz="0" w:space="0" w:color="auto"/>
          <w:lang w:eastAsia="en-GB"/>
        </w:rPr>
        <w:t xml:space="preserve"> for more information</w:t>
      </w:r>
    </w:p>
    <w:sectPr w:rsidR="00C40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7D"/>
    <w:rsid w:val="00003295"/>
    <w:rsid w:val="00047E88"/>
    <w:rsid w:val="000748E9"/>
    <w:rsid w:val="002E2F0E"/>
    <w:rsid w:val="004C418B"/>
    <w:rsid w:val="005B3B13"/>
    <w:rsid w:val="005F1924"/>
    <w:rsid w:val="00711A37"/>
    <w:rsid w:val="007B777D"/>
    <w:rsid w:val="008D1408"/>
    <w:rsid w:val="00A4752B"/>
    <w:rsid w:val="00BB6C70"/>
    <w:rsid w:val="00C04454"/>
    <w:rsid w:val="00C27697"/>
    <w:rsid w:val="00C40897"/>
    <w:rsid w:val="00DD00CD"/>
    <w:rsid w:val="00E40F4F"/>
    <w:rsid w:val="00E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958AA"/>
  <w15:chartTrackingRefBased/>
  <w15:docId w15:val="{E1B760D8-1FB9-4E4F-B9DC-19998C92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7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kern w:val="0"/>
      <w:sz w:val="20"/>
      <w:szCs w:val="20"/>
      <w:u w:color="00000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7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77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7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7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7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77D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77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40F4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kern w:val="0"/>
      <w:sz w:val="20"/>
      <w:szCs w:val="20"/>
      <w:u w:color="000000"/>
      <w:bdr w:val="nil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B6C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4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uk/tax-free-child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Bo</dc:creator>
  <cp:keywords/>
  <dc:description/>
  <cp:lastModifiedBy>Frodsham CE Admin</cp:lastModifiedBy>
  <cp:revision>8</cp:revision>
  <dcterms:created xsi:type="dcterms:W3CDTF">2026-02-25T11:52:00Z</dcterms:created>
  <dcterms:modified xsi:type="dcterms:W3CDTF">2026-04-01T10:18:00Z</dcterms:modified>
</cp:coreProperties>
</file>