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D18D5" w14:textId="1CA7172E" w:rsidR="00C912BC" w:rsidRDefault="00D41C54">
      <w:r>
        <w:rPr>
          <w:noProof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1pt;margin-top:14.15pt;width:79.45pt;height:68.1pt;z-index:251658240;mso-wrap-edited:f" wrapcoords="-173 0 -173 21398 21600 21398 21600 0 -173 0" fillcolor="window">
            <v:imagedata r:id="rId8" o:title=""/>
            <w10:wrap type="topAndBottom"/>
          </v:shape>
          <o:OLEObject Type="Embed" ProgID="Word.Picture.8" ShapeID="_x0000_s1026" DrawAspect="Content" ObjectID="_1667992067" r:id="rId9"/>
        </w:object>
      </w:r>
    </w:p>
    <w:p w14:paraId="0BC74F84" w14:textId="5C1A1178" w:rsidR="009C7745" w:rsidRDefault="009C7745" w:rsidP="00C912BC">
      <w:pPr>
        <w:ind w:hanging="142"/>
      </w:pPr>
      <w:r>
        <w:t>Dear Parents,</w:t>
      </w:r>
    </w:p>
    <w:p w14:paraId="7F15018B" w14:textId="64E0BA55" w:rsidR="009C7745" w:rsidRDefault="009C7745" w:rsidP="00C912BC">
      <w:pPr>
        <w:ind w:left="-142"/>
      </w:pPr>
      <w:r>
        <w:t xml:space="preserve">As you know Archbishop Malcolm declared that our Archdiocese should hold a Synod </w:t>
      </w:r>
      <w:r w:rsidR="00E44E58">
        <w:t xml:space="preserve">in 2020 </w:t>
      </w:r>
      <w:r>
        <w:t xml:space="preserve">to enable us to become the Church that God is calling us to be.  Due to the coronavirus pandemic, the timetable </w:t>
      </w:r>
      <w:r w:rsidR="0088702B">
        <w:t xml:space="preserve">for this </w:t>
      </w:r>
      <w:r>
        <w:t>had to be changed.</w:t>
      </w:r>
      <w:r w:rsidR="002563B1">
        <w:t xml:space="preserve">  This is the new timetable:</w:t>
      </w:r>
    </w:p>
    <w:p w14:paraId="619AF4EC" w14:textId="1A7B5D50" w:rsidR="009C7745" w:rsidRDefault="009C7745" w:rsidP="00E44E58">
      <w:pPr>
        <w:pStyle w:val="ListParagraph"/>
        <w:numPr>
          <w:ilvl w:val="0"/>
          <w:numId w:val="1"/>
        </w:numPr>
      </w:pPr>
      <w:r w:rsidRPr="00D41C54">
        <w:rPr>
          <w:b/>
          <w:bCs/>
        </w:rPr>
        <w:t>By the end of November</w:t>
      </w:r>
      <w:r w:rsidR="00D41C54" w:rsidRPr="00D41C54">
        <w:rPr>
          <w:b/>
        </w:rPr>
        <w:t>/very early December</w:t>
      </w:r>
      <w:r>
        <w:t xml:space="preserve"> we have been asked to look at the summary list of proposals and let our Synod Members know which you feel are the most important.</w:t>
      </w:r>
    </w:p>
    <w:p w14:paraId="102C4397" w14:textId="6B09C847" w:rsidR="009C7745" w:rsidRPr="00E44E58" w:rsidRDefault="009C7745" w:rsidP="00E44E58">
      <w:pPr>
        <w:pStyle w:val="ListParagraph"/>
        <w:numPr>
          <w:ilvl w:val="0"/>
          <w:numId w:val="1"/>
        </w:numPr>
        <w:rPr>
          <w:b/>
          <w:bCs/>
        </w:rPr>
      </w:pPr>
      <w:r w:rsidRPr="009C7745">
        <w:t>In</w:t>
      </w:r>
      <w:r w:rsidRPr="00E44E58">
        <w:rPr>
          <w:b/>
          <w:bCs/>
        </w:rPr>
        <w:t xml:space="preserve"> March 2021, </w:t>
      </w:r>
      <w:r w:rsidRPr="009C7745">
        <w:t>the proposals to be voted on will be published.</w:t>
      </w:r>
    </w:p>
    <w:p w14:paraId="32E76C7E" w14:textId="2905CE82" w:rsidR="009C7745" w:rsidRPr="00E44E58" w:rsidRDefault="009C7745" w:rsidP="00E44E58">
      <w:pPr>
        <w:pStyle w:val="ListParagraph"/>
        <w:numPr>
          <w:ilvl w:val="0"/>
          <w:numId w:val="1"/>
        </w:numPr>
        <w:rPr>
          <w:b/>
          <w:bCs/>
        </w:rPr>
      </w:pPr>
      <w:r w:rsidRPr="009C7745">
        <w:t>Between</w:t>
      </w:r>
      <w:r w:rsidRPr="00E44E58">
        <w:rPr>
          <w:b/>
          <w:bCs/>
        </w:rPr>
        <w:t xml:space="preserve"> March and June 2021, </w:t>
      </w:r>
      <w:r w:rsidRPr="009C7745">
        <w:t>Synod members</w:t>
      </w:r>
      <w:r w:rsidRPr="00E44E58">
        <w:rPr>
          <w:b/>
          <w:bCs/>
        </w:rPr>
        <w:t xml:space="preserve"> will arrange local reflection and discernment to help inform their vote</w:t>
      </w:r>
      <w:r w:rsidR="00E44E58" w:rsidRPr="00E44E58">
        <w:rPr>
          <w:b/>
          <w:bCs/>
        </w:rPr>
        <w:t>.</w:t>
      </w:r>
    </w:p>
    <w:p w14:paraId="5ED02AD7" w14:textId="314B09F1" w:rsidR="00E44E58" w:rsidRPr="00E44E58" w:rsidRDefault="00E44E58" w:rsidP="00E44E58">
      <w:pPr>
        <w:pStyle w:val="ListParagraph"/>
        <w:numPr>
          <w:ilvl w:val="0"/>
          <w:numId w:val="1"/>
        </w:numPr>
        <w:rPr>
          <w:b/>
          <w:bCs/>
        </w:rPr>
      </w:pPr>
      <w:r w:rsidRPr="00E44E58">
        <w:t>The Synod will take place on</w:t>
      </w:r>
      <w:r w:rsidRPr="00E44E58">
        <w:rPr>
          <w:b/>
          <w:bCs/>
        </w:rPr>
        <w:t xml:space="preserve"> 16</w:t>
      </w:r>
      <w:r w:rsidRPr="00E44E58">
        <w:rPr>
          <w:b/>
          <w:bCs/>
          <w:vertAlign w:val="superscript"/>
        </w:rPr>
        <w:t>th</w:t>
      </w:r>
      <w:r w:rsidRPr="00E44E58">
        <w:rPr>
          <w:b/>
          <w:bCs/>
        </w:rPr>
        <w:t>, 17</w:t>
      </w:r>
      <w:r w:rsidRPr="00E44E58">
        <w:rPr>
          <w:b/>
          <w:bCs/>
          <w:vertAlign w:val="superscript"/>
        </w:rPr>
        <w:t>th</w:t>
      </w:r>
      <w:r w:rsidRPr="00E44E58">
        <w:rPr>
          <w:b/>
          <w:bCs/>
        </w:rPr>
        <w:t xml:space="preserve"> and 18</w:t>
      </w:r>
      <w:r w:rsidRPr="00E44E58">
        <w:rPr>
          <w:b/>
          <w:bCs/>
          <w:vertAlign w:val="superscript"/>
        </w:rPr>
        <w:t>th</w:t>
      </w:r>
      <w:r w:rsidRPr="00E44E58">
        <w:rPr>
          <w:b/>
          <w:bCs/>
        </w:rPr>
        <w:t xml:space="preserve"> June 2021</w:t>
      </w:r>
    </w:p>
    <w:p w14:paraId="26C92C35" w14:textId="0E3C7820" w:rsidR="00E44E58" w:rsidRDefault="00E44E58" w:rsidP="00E44E58">
      <w:pPr>
        <w:pStyle w:val="ListParagraph"/>
        <w:numPr>
          <w:ilvl w:val="0"/>
          <w:numId w:val="1"/>
        </w:numPr>
      </w:pPr>
      <w:r w:rsidRPr="00E44E58">
        <w:t>The Pastoral Plan will be published</w:t>
      </w:r>
      <w:r w:rsidRPr="00E44E58">
        <w:rPr>
          <w:b/>
          <w:bCs/>
        </w:rPr>
        <w:t xml:space="preserve"> on 1</w:t>
      </w:r>
      <w:r w:rsidRPr="00E44E58">
        <w:rPr>
          <w:b/>
          <w:bCs/>
          <w:vertAlign w:val="superscript"/>
        </w:rPr>
        <w:t>st</w:t>
      </w:r>
      <w:r w:rsidRPr="00E44E58">
        <w:rPr>
          <w:b/>
          <w:bCs/>
        </w:rPr>
        <w:t xml:space="preserve"> Sunday of Advent (28</w:t>
      </w:r>
      <w:r w:rsidRPr="00E44E58">
        <w:rPr>
          <w:b/>
          <w:bCs/>
          <w:vertAlign w:val="superscript"/>
        </w:rPr>
        <w:t>th</w:t>
      </w:r>
      <w:r w:rsidRPr="00E44E58">
        <w:rPr>
          <w:b/>
          <w:bCs/>
        </w:rPr>
        <w:t xml:space="preserve"> November) 2021</w:t>
      </w:r>
    </w:p>
    <w:p w14:paraId="0F30F27D" w14:textId="00A0C747" w:rsidR="009C7745" w:rsidRDefault="00E44E58">
      <w:r>
        <w:t>More information can be found at synod2020.co.uk</w:t>
      </w:r>
    </w:p>
    <w:p w14:paraId="3309978E" w14:textId="6DD9642D" w:rsidR="00E44E58" w:rsidRDefault="00D41C54">
      <w:r>
        <w:t xml:space="preserve">You </w:t>
      </w:r>
      <w:proofErr w:type="gramStart"/>
      <w:r>
        <w:t xml:space="preserve">are </w:t>
      </w:r>
      <w:r w:rsidR="00E44E58">
        <w:t xml:space="preserve"> invite</w:t>
      </w:r>
      <w:r>
        <w:t>d</w:t>
      </w:r>
      <w:proofErr w:type="gramEnd"/>
      <w:r w:rsidR="00E44E58">
        <w:t xml:space="preserve"> to read the summary proposals and decide which 5 you </w:t>
      </w:r>
      <w:r w:rsidR="001F4010">
        <w:t>feel are important and you are drawn to</w:t>
      </w:r>
      <w:r w:rsidR="00E44E58">
        <w:t xml:space="preserve"> and which 2 </w:t>
      </w:r>
      <w:r w:rsidR="00FA01BB">
        <w:t>affirmations you are particularly drawn to</w:t>
      </w:r>
      <w:r w:rsidR="00E44E58">
        <w:t>.</w:t>
      </w:r>
    </w:p>
    <w:p w14:paraId="0A933749" w14:textId="4A4CA354" w:rsidR="00E44E58" w:rsidRDefault="00E44E58">
      <w:r>
        <w:t>The proposals can be found by following this link:</w:t>
      </w:r>
    </w:p>
    <w:p w14:paraId="540B9981" w14:textId="2DFA19A3" w:rsidR="00E44E58" w:rsidRDefault="00D41C54">
      <w:hyperlink r:id="rId10" w:history="1">
        <w:r w:rsidR="00E44E58" w:rsidRPr="000C6FC4">
          <w:rPr>
            <w:rStyle w:val="Hyperlink"/>
          </w:rPr>
          <w:t>https://synod2020.co.uk/assets/themes/synod/assets/resources/synodSunday/2020_fullSummary.pdf</w:t>
        </w:r>
      </w:hyperlink>
    </w:p>
    <w:p w14:paraId="62872938" w14:textId="77777777" w:rsidR="00D41C54" w:rsidRDefault="00E44E58">
      <w:r>
        <w:t xml:space="preserve">Please submit the 5 proposals </w:t>
      </w:r>
      <w:r w:rsidR="00AE38CD">
        <w:t xml:space="preserve">and 2 affirmations that </w:t>
      </w:r>
      <w:r>
        <w:t xml:space="preserve">you </w:t>
      </w:r>
      <w:r w:rsidR="00AE38CD">
        <w:t xml:space="preserve">are most drawn to </w:t>
      </w:r>
      <w:proofErr w:type="spellStart"/>
      <w:r w:rsidR="00AE38CD" w:rsidRPr="00AE38CD">
        <w:rPr>
          <w:b/>
          <w:bCs/>
        </w:rPr>
        <w:t>to</w:t>
      </w:r>
      <w:proofErr w:type="spellEnd"/>
      <w:r w:rsidR="00AE38CD">
        <w:t xml:space="preserve"> </w:t>
      </w:r>
      <w:r w:rsidRPr="0009077E">
        <w:rPr>
          <w:b/>
          <w:bCs/>
        </w:rPr>
        <w:t>your Parish or Pastoral Area Synod Member</w:t>
      </w:r>
      <w:r w:rsidR="0009077E">
        <w:rPr>
          <w:b/>
          <w:bCs/>
        </w:rPr>
        <w:t xml:space="preserve">.  </w:t>
      </w:r>
      <w:r w:rsidR="0009077E" w:rsidRPr="0009077E">
        <w:t>(A list can be found on the Synod website</w:t>
      </w:r>
      <w:r w:rsidR="008B5BB2">
        <w:t xml:space="preserve">, but if you can’t find details of your representative, please email your response to </w:t>
      </w:r>
      <w:hyperlink r:id="rId11" w:history="1">
        <w:r w:rsidR="008B5BB2">
          <w:rPr>
            <w:rStyle w:val="Hyperlink"/>
          </w:rPr>
          <w:t>synod2020@rcaol.co.uk</w:t>
        </w:r>
      </w:hyperlink>
      <w:r w:rsidR="00AE38CD">
        <w:t>)</w:t>
      </w:r>
      <w:r w:rsidR="008B5BB2">
        <w:t xml:space="preserve">. </w:t>
      </w:r>
    </w:p>
    <w:p w14:paraId="0447423A" w14:textId="38C0ABA9" w:rsidR="00D41C54" w:rsidRDefault="00D41C54">
      <w:r>
        <w:t>Alternatively, you can email myself with your proposals and I can forward them on your behalf.</w:t>
      </w:r>
    </w:p>
    <w:p w14:paraId="721936B5" w14:textId="646B5275" w:rsidR="00E44E58" w:rsidRDefault="00AE38CD">
      <w:r>
        <w:t xml:space="preserve">This will really help inform the discernment of the final Synod Proposals.  </w:t>
      </w:r>
      <w:r w:rsidR="000413BF">
        <w:t>Please use the number of the proposal e.g. 1.</w:t>
      </w:r>
      <w:r w:rsidR="00586140">
        <w:t>2</w:t>
      </w:r>
      <w:r w:rsidR="000413BF">
        <w:t>3, 4.12 etc.</w:t>
      </w:r>
      <w:r>
        <w:t xml:space="preserve"> and the title of the affirmation </w:t>
      </w:r>
      <w:r w:rsidR="00586140">
        <w:t>e.g. Liturgy, Mission etc.</w:t>
      </w:r>
      <w:r w:rsidR="000413BF">
        <w:t xml:space="preserve">  </w:t>
      </w:r>
    </w:p>
    <w:p w14:paraId="603F02B3" w14:textId="3568760F" w:rsidR="00C912BC" w:rsidRDefault="00C912BC">
      <w:r>
        <w:t>Thank you very much for your support,</w:t>
      </w:r>
    </w:p>
    <w:p w14:paraId="4075E454" w14:textId="2EF5C67D" w:rsidR="00586140" w:rsidRDefault="00D41C54">
      <w:r>
        <w:t xml:space="preserve">Signed:  </w:t>
      </w:r>
      <w:r>
        <w:rPr>
          <w:rFonts w:ascii="Lucida Handwriting" w:hAnsi="Lucida Handwriting"/>
        </w:rPr>
        <w:t>L. M. Rawlinson.</w:t>
      </w:r>
      <w:r w:rsidR="00C912BC">
        <w:t xml:space="preserve"> (Headteacher)</w:t>
      </w:r>
    </w:p>
    <w:p w14:paraId="56C23905" w14:textId="7412595E" w:rsidR="0009077E" w:rsidRDefault="0009077E">
      <w:pPr>
        <w:pBdr>
          <w:bottom w:val="single" w:sz="6" w:space="1" w:color="auto"/>
        </w:pBdr>
      </w:pPr>
    </w:p>
    <w:p w14:paraId="2B0943DC" w14:textId="17764D38" w:rsidR="00586140" w:rsidRDefault="00586140" w:rsidP="00D41C54"/>
    <w:p w14:paraId="307D14CB" w14:textId="5429AC7A" w:rsidR="00586140" w:rsidRPr="00586140" w:rsidRDefault="00586140" w:rsidP="00586140">
      <w:pPr>
        <w:jc w:val="center"/>
        <w:rPr>
          <w:b/>
          <w:bCs/>
        </w:rPr>
      </w:pPr>
      <w:r w:rsidRPr="00586140">
        <w:rPr>
          <w:b/>
          <w:bCs/>
        </w:rPr>
        <w:t>THEME 1 – All Called and Gifted by God</w:t>
      </w:r>
    </w:p>
    <w:p w14:paraId="616FC21A" w14:textId="77777777" w:rsidR="00586140" w:rsidRDefault="00586140"/>
    <w:p w14:paraId="6E6706E5" w14:textId="1D7D0D31" w:rsidR="0009077E" w:rsidRDefault="0009077E">
      <w:bookmarkStart w:id="0" w:name="_Hlk55908367"/>
      <w:r>
        <w:t>DEAR Synod Member,</w:t>
      </w:r>
    </w:p>
    <w:p w14:paraId="09DE8B65" w14:textId="0B80F10C" w:rsidR="0009077E" w:rsidRPr="0009077E" w:rsidRDefault="0009077E">
      <w:pPr>
        <w:rPr>
          <w:b/>
          <w:bCs/>
        </w:rPr>
      </w:pPr>
      <w:bookmarkStart w:id="1" w:name="_Hlk55908269"/>
      <w:r w:rsidRPr="0009077E">
        <w:rPr>
          <w:b/>
          <w:bCs/>
        </w:rPr>
        <w:t xml:space="preserve">I have read the </w:t>
      </w:r>
      <w:r w:rsidR="005B794A">
        <w:rPr>
          <w:b/>
          <w:bCs/>
        </w:rPr>
        <w:t xml:space="preserve">summary </w:t>
      </w:r>
      <w:r w:rsidRPr="0009077E">
        <w:rPr>
          <w:b/>
          <w:bCs/>
        </w:rPr>
        <w:t>proposals</w:t>
      </w:r>
      <w:r w:rsidR="001F4010">
        <w:rPr>
          <w:b/>
          <w:bCs/>
        </w:rPr>
        <w:t>,</w:t>
      </w:r>
      <w:r w:rsidRPr="0009077E">
        <w:rPr>
          <w:b/>
          <w:bCs/>
        </w:rPr>
        <w:t xml:space="preserve"> and</w:t>
      </w:r>
      <w:r w:rsidR="00734F62">
        <w:rPr>
          <w:b/>
          <w:bCs/>
        </w:rPr>
        <w:t xml:space="preserve"> these are the ones I am </w:t>
      </w:r>
      <w:r w:rsidR="001F4010">
        <w:rPr>
          <w:b/>
          <w:bCs/>
        </w:rPr>
        <w:t xml:space="preserve">MOST </w:t>
      </w:r>
      <w:r w:rsidR="00734F62">
        <w:rPr>
          <w:b/>
          <w:bCs/>
        </w:rPr>
        <w:t>drawn to</w:t>
      </w:r>
      <w:r w:rsidR="00586140">
        <w:rPr>
          <w:b/>
          <w:bCs/>
        </w:rPr>
        <w:t xml:space="preserve"> from Theme 1</w:t>
      </w:r>
      <w:r w:rsidRPr="0009077E">
        <w:rPr>
          <w:b/>
          <w:bCs/>
        </w:rPr>
        <w:t>:</w:t>
      </w:r>
    </w:p>
    <w:p w14:paraId="1F4AEF7B" w14:textId="77777777" w:rsidR="0009077E" w:rsidRDefault="0009077E">
      <w:pPr>
        <w:sectPr w:rsidR="0009077E" w:rsidSect="00D41C5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321762B5" w14:textId="01045C05" w:rsidR="0009077E" w:rsidRDefault="0009077E">
      <w:r>
        <w:t>1.</w:t>
      </w:r>
    </w:p>
    <w:p w14:paraId="383DD97F" w14:textId="0C4CF909" w:rsidR="0009077E" w:rsidRDefault="0009077E">
      <w:r>
        <w:t>2.</w:t>
      </w:r>
    </w:p>
    <w:p w14:paraId="7A808886" w14:textId="4B8C65AF" w:rsidR="00FA01BB" w:rsidRDefault="0009077E">
      <w:r>
        <w:t>3.</w:t>
      </w:r>
    </w:p>
    <w:p w14:paraId="2938B88C" w14:textId="04743E23" w:rsidR="0009077E" w:rsidRDefault="0009077E">
      <w:r>
        <w:t>4.</w:t>
      </w:r>
    </w:p>
    <w:p w14:paraId="1931520A" w14:textId="30027C46" w:rsidR="0009077E" w:rsidRPr="00FA01BB" w:rsidRDefault="0009077E">
      <w:r>
        <w:t>5.</w:t>
      </w:r>
    </w:p>
    <w:p w14:paraId="49D6A1A5" w14:textId="1FEDF9FC" w:rsidR="00FA01BB" w:rsidRPr="00FA01BB" w:rsidRDefault="008B5BB2">
      <w:pPr>
        <w:sectPr w:rsidR="00FA01BB" w:rsidRPr="00FA01BB" w:rsidSect="008B5BB2">
          <w:type w:val="continuous"/>
          <w:pgSz w:w="11906" w:h="16838"/>
          <w:pgMar w:top="993" w:right="991" w:bottom="709" w:left="1440" w:header="708" w:footer="708" w:gutter="0"/>
          <w:cols w:num="2" w:space="708"/>
          <w:docGrid w:linePitch="360"/>
        </w:sectPr>
      </w:pPr>
      <w:r>
        <w:t>(</w:t>
      </w:r>
      <w:r w:rsidR="00FA01BB" w:rsidRPr="00FA01BB">
        <w:t xml:space="preserve">e.g. 1.23; </w:t>
      </w:r>
      <w:r w:rsidR="00586140">
        <w:t>1</w:t>
      </w:r>
      <w:r w:rsidR="00FA01BB" w:rsidRPr="00FA01BB">
        <w:t>.12 etc.</w:t>
      </w:r>
      <w:r>
        <w:t>)</w:t>
      </w:r>
    </w:p>
    <w:p w14:paraId="6242C47E" w14:textId="2B1F6B53" w:rsidR="006156A3" w:rsidRPr="00586140" w:rsidRDefault="00FA01BB">
      <w:pPr>
        <w:rPr>
          <w:b/>
          <w:bCs/>
        </w:rPr>
        <w:sectPr w:rsidR="006156A3" w:rsidRPr="00586140" w:rsidSect="0009077E">
          <w:type w:val="continuous"/>
          <w:pgSz w:w="11906" w:h="16838"/>
          <w:pgMar w:top="1440" w:right="991" w:bottom="709" w:left="1440" w:header="708" w:footer="708" w:gutter="0"/>
          <w:cols w:space="708"/>
          <w:docGrid w:linePitch="360"/>
        </w:sectPr>
      </w:pPr>
      <w:r>
        <w:rPr>
          <w:b/>
          <w:bCs/>
        </w:rPr>
        <w:t xml:space="preserve">These are the 2 </w:t>
      </w:r>
      <w:r w:rsidR="008B5BB2">
        <w:rPr>
          <w:b/>
          <w:bCs/>
        </w:rPr>
        <w:t>a</w:t>
      </w:r>
      <w:r>
        <w:rPr>
          <w:b/>
          <w:bCs/>
        </w:rPr>
        <w:t>ffirmations that I am most drawn to</w:t>
      </w:r>
      <w:r w:rsidR="0009077E" w:rsidRPr="0009077E">
        <w:rPr>
          <w:b/>
          <w:bCs/>
        </w:rPr>
        <w:t>:</w:t>
      </w:r>
      <w:r w:rsidR="00586140">
        <w:rPr>
          <w:b/>
          <w:bCs/>
        </w:rPr>
        <w:t xml:space="preserve">              (</w:t>
      </w:r>
      <w:r>
        <w:t xml:space="preserve">e.g. </w:t>
      </w:r>
      <w:r w:rsidR="00586140">
        <w:t>Vocation</w:t>
      </w:r>
      <w:r>
        <w:t xml:space="preserve">, </w:t>
      </w:r>
      <w:r w:rsidR="00586140">
        <w:t>Buildings</w:t>
      </w:r>
      <w:r>
        <w:t xml:space="preserve"> etc.</w:t>
      </w:r>
      <w:r w:rsidR="00586140">
        <w:t>)</w:t>
      </w:r>
    </w:p>
    <w:bookmarkEnd w:id="1"/>
    <w:p w14:paraId="4DE7836B" w14:textId="5054DA2D" w:rsidR="0009077E" w:rsidRDefault="0009077E">
      <w:r>
        <w:t>1.</w:t>
      </w:r>
    </w:p>
    <w:p w14:paraId="54E5FA54" w14:textId="1C1709A2" w:rsidR="0009077E" w:rsidRDefault="0009077E">
      <w:r>
        <w:t>2.</w:t>
      </w:r>
    </w:p>
    <w:bookmarkEnd w:id="0"/>
    <w:p w14:paraId="58734CDF" w14:textId="77777777" w:rsidR="006156A3" w:rsidRDefault="006156A3">
      <w:pPr>
        <w:sectPr w:rsidR="006156A3" w:rsidSect="006156A3">
          <w:type w:val="continuous"/>
          <w:pgSz w:w="11906" w:h="16838"/>
          <w:pgMar w:top="1440" w:right="991" w:bottom="709" w:left="1440" w:header="708" w:footer="708" w:gutter="0"/>
          <w:cols w:num="2" w:space="708"/>
          <w:docGrid w:linePitch="360"/>
        </w:sectPr>
      </w:pPr>
    </w:p>
    <w:p w14:paraId="1E74BFD8" w14:textId="456CF8D6" w:rsidR="006156A3" w:rsidRDefault="006156A3"/>
    <w:p w14:paraId="0FF964B8" w14:textId="798F613B" w:rsidR="00586140" w:rsidRPr="00586140" w:rsidRDefault="00586140" w:rsidP="00586140">
      <w:pPr>
        <w:jc w:val="center"/>
        <w:rPr>
          <w:b/>
          <w:bCs/>
        </w:rPr>
      </w:pPr>
      <w:bookmarkStart w:id="2" w:name="_Hlk55908465"/>
      <w:r w:rsidRPr="00586140">
        <w:rPr>
          <w:b/>
          <w:bCs/>
        </w:rPr>
        <w:lastRenderedPageBreak/>
        <w:t>THEME 2 – Sharing the Mission of Jesus</w:t>
      </w:r>
    </w:p>
    <w:p w14:paraId="340E2BF0" w14:textId="77777777" w:rsidR="00586140" w:rsidRPr="0009077E" w:rsidRDefault="00586140" w:rsidP="00586140">
      <w:pPr>
        <w:rPr>
          <w:b/>
          <w:bCs/>
        </w:rPr>
      </w:pPr>
      <w:r w:rsidRPr="0009077E">
        <w:rPr>
          <w:b/>
          <w:bCs/>
        </w:rPr>
        <w:t xml:space="preserve">I have read the </w:t>
      </w:r>
      <w:r>
        <w:rPr>
          <w:b/>
          <w:bCs/>
        </w:rPr>
        <w:t xml:space="preserve">summary </w:t>
      </w:r>
      <w:r w:rsidRPr="0009077E">
        <w:rPr>
          <w:b/>
          <w:bCs/>
        </w:rPr>
        <w:t>proposals</w:t>
      </w:r>
      <w:r>
        <w:rPr>
          <w:b/>
          <w:bCs/>
        </w:rPr>
        <w:t>,</w:t>
      </w:r>
      <w:r w:rsidRPr="0009077E">
        <w:rPr>
          <w:b/>
          <w:bCs/>
        </w:rPr>
        <w:t xml:space="preserve"> and</w:t>
      </w:r>
      <w:r>
        <w:rPr>
          <w:b/>
          <w:bCs/>
        </w:rPr>
        <w:t xml:space="preserve"> these are the ones I am MOST drawn to from Theme 1</w:t>
      </w:r>
      <w:r w:rsidRPr="0009077E">
        <w:rPr>
          <w:b/>
          <w:bCs/>
        </w:rPr>
        <w:t>:</w:t>
      </w:r>
    </w:p>
    <w:p w14:paraId="1EB869E2" w14:textId="77777777" w:rsidR="00586140" w:rsidRDefault="00586140" w:rsidP="00586140">
      <w:pPr>
        <w:sectPr w:rsidR="00586140" w:rsidSect="00586140">
          <w:type w:val="continuous"/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23C2D8D2" w14:textId="77777777" w:rsidR="00586140" w:rsidRDefault="00586140" w:rsidP="00586140">
      <w:r>
        <w:t>1.</w:t>
      </w:r>
    </w:p>
    <w:p w14:paraId="0504C257" w14:textId="77777777" w:rsidR="00586140" w:rsidRDefault="00586140" w:rsidP="00586140">
      <w:r>
        <w:t>2.</w:t>
      </w:r>
    </w:p>
    <w:p w14:paraId="22A0331D" w14:textId="316D2D11" w:rsidR="00586140" w:rsidRDefault="00586140" w:rsidP="00586140">
      <w:r>
        <w:t>3</w:t>
      </w:r>
    </w:p>
    <w:p w14:paraId="76D59927" w14:textId="77777777" w:rsidR="00586140" w:rsidRDefault="00586140" w:rsidP="00586140">
      <w:r>
        <w:t>4.</w:t>
      </w:r>
    </w:p>
    <w:p w14:paraId="7B616127" w14:textId="77777777" w:rsidR="00586140" w:rsidRPr="00FA01BB" w:rsidRDefault="00586140" w:rsidP="00586140">
      <w:r>
        <w:t>5.</w:t>
      </w:r>
    </w:p>
    <w:p w14:paraId="177E95FC" w14:textId="77777777" w:rsidR="0088702B" w:rsidRDefault="00586140" w:rsidP="00586140">
      <w:r>
        <w:t>(</w:t>
      </w:r>
      <w:r w:rsidRPr="00FA01BB">
        <w:t xml:space="preserve">e.g. </w:t>
      </w:r>
      <w:r>
        <w:t>2</w:t>
      </w:r>
      <w:r w:rsidRPr="00FA01BB">
        <w:t xml:space="preserve">.3; </w:t>
      </w:r>
      <w:r>
        <w:t>2</w:t>
      </w:r>
      <w:r w:rsidRPr="00FA01BB">
        <w:t>.1</w:t>
      </w:r>
      <w:r>
        <w:t>3</w:t>
      </w:r>
      <w:r w:rsidRPr="00FA01BB">
        <w:t xml:space="preserve"> etc.</w:t>
      </w:r>
      <w:r>
        <w:t>)</w:t>
      </w:r>
    </w:p>
    <w:p w14:paraId="61D91C43" w14:textId="6E4CAA3A" w:rsidR="0088702B" w:rsidRPr="00FA01BB" w:rsidRDefault="0088702B" w:rsidP="00586140">
      <w:pPr>
        <w:sectPr w:rsidR="0088702B" w:rsidRPr="00FA01BB" w:rsidSect="008B5BB2">
          <w:type w:val="continuous"/>
          <w:pgSz w:w="11906" w:h="16838"/>
          <w:pgMar w:top="993" w:right="991" w:bottom="709" w:left="1440" w:header="708" w:footer="708" w:gutter="0"/>
          <w:cols w:num="2" w:space="708"/>
          <w:docGrid w:linePitch="360"/>
        </w:sectPr>
      </w:pPr>
    </w:p>
    <w:p w14:paraId="0AD5E4DD" w14:textId="77777777" w:rsidR="0088702B" w:rsidRDefault="0088702B" w:rsidP="00586140">
      <w:pPr>
        <w:rPr>
          <w:b/>
          <w:bCs/>
        </w:rPr>
      </w:pPr>
    </w:p>
    <w:p w14:paraId="2E22A55B" w14:textId="3384DB18" w:rsidR="00586140" w:rsidRDefault="00586140" w:rsidP="00586140">
      <w:r>
        <w:rPr>
          <w:b/>
          <w:bCs/>
        </w:rPr>
        <w:t>These are the 2 affirmations that I am most drawn to</w:t>
      </w:r>
      <w:r w:rsidRPr="0009077E">
        <w:rPr>
          <w:b/>
          <w:bCs/>
        </w:rPr>
        <w:t>:</w:t>
      </w:r>
      <w:r>
        <w:rPr>
          <w:b/>
          <w:bCs/>
        </w:rPr>
        <w:t xml:space="preserve">              (</w:t>
      </w:r>
      <w:r>
        <w:t>e.g. Mission, Formation etc.)</w:t>
      </w:r>
    </w:p>
    <w:p w14:paraId="611E235C" w14:textId="093A5A8A" w:rsidR="003F3BAD" w:rsidRPr="00586140" w:rsidRDefault="003F3BAD" w:rsidP="00586140">
      <w:pPr>
        <w:rPr>
          <w:b/>
          <w:bCs/>
        </w:rPr>
        <w:sectPr w:rsidR="003F3BAD" w:rsidRPr="00586140" w:rsidSect="0009077E">
          <w:type w:val="continuous"/>
          <w:pgSz w:w="11906" w:h="16838"/>
          <w:pgMar w:top="1440" w:right="991" w:bottom="709" w:left="1440" w:header="708" w:footer="708" w:gutter="0"/>
          <w:cols w:space="708"/>
          <w:docGrid w:linePitch="360"/>
        </w:sectPr>
      </w:pPr>
    </w:p>
    <w:p w14:paraId="071D1B01" w14:textId="6276EDDB" w:rsidR="00586140" w:rsidRDefault="003F3BAD" w:rsidP="003F3BAD">
      <w:pPr>
        <w:pStyle w:val="ListParagraph"/>
        <w:numPr>
          <w:ilvl w:val="0"/>
          <w:numId w:val="9"/>
        </w:numPr>
        <w:ind w:hanging="720"/>
      </w:pPr>
      <w:r>
        <w:t xml:space="preserve">                                                                                        2.</w:t>
      </w:r>
    </w:p>
    <w:p w14:paraId="078FCF7E" w14:textId="77777777" w:rsidR="0088702B" w:rsidRDefault="0088702B" w:rsidP="0088702B">
      <w:pPr>
        <w:pStyle w:val="ListParagraph"/>
      </w:pPr>
    </w:p>
    <w:p w14:paraId="5D4CA99C" w14:textId="4B43FDBC" w:rsidR="0088702B" w:rsidRDefault="0088702B" w:rsidP="0088702B">
      <w:r>
        <w:t>……………………………………………………………………………………………………………………………………………………………………</w:t>
      </w:r>
    </w:p>
    <w:p w14:paraId="0F43F43D" w14:textId="77777777" w:rsidR="0088702B" w:rsidRDefault="0088702B" w:rsidP="0088702B"/>
    <w:bookmarkEnd w:id="2"/>
    <w:p w14:paraId="6EE2CFB1" w14:textId="11BBF137" w:rsidR="00586140" w:rsidRPr="00586140" w:rsidRDefault="00586140" w:rsidP="00586140">
      <w:pPr>
        <w:jc w:val="center"/>
        <w:rPr>
          <w:b/>
          <w:bCs/>
        </w:rPr>
      </w:pPr>
      <w:r w:rsidRPr="00586140">
        <w:rPr>
          <w:b/>
          <w:bCs/>
        </w:rPr>
        <w:t>THEME 3 – How We Pray Together</w:t>
      </w:r>
    </w:p>
    <w:p w14:paraId="0E46AD98" w14:textId="77777777" w:rsidR="00586140" w:rsidRPr="0009077E" w:rsidRDefault="00586140" w:rsidP="00586140">
      <w:pPr>
        <w:rPr>
          <w:b/>
          <w:bCs/>
        </w:rPr>
      </w:pPr>
      <w:r w:rsidRPr="0009077E">
        <w:rPr>
          <w:b/>
          <w:bCs/>
        </w:rPr>
        <w:t xml:space="preserve">I have read the </w:t>
      </w:r>
      <w:r>
        <w:rPr>
          <w:b/>
          <w:bCs/>
        </w:rPr>
        <w:t xml:space="preserve">summary </w:t>
      </w:r>
      <w:r w:rsidRPr="0009077E">
        <w:rPr>
          <w:b/>
          <w:bCs/>
        </w:rPr>
        <w:t>proposals</w:t>
      </w:r>
      <w:r>
        <w:rPr>
          <w:b/>
          <w:bCs/>
        </w:rPr>
        <w:t>,</w:t>
      </w:r>
      <w:r w:rsidRPr="0009077E">
        <w:rPr>
          <w:b/>
          <w:bCs/>
        </w:rPr>
        <w:t xml:space="preserve"> and</w:t>
      </w:r>
      <w:r>
        <w:rPr>
          <w:b/>
          <w:bCs/>
        </w:rPr>
        <w:t xml:space="preserve"> these are the ones I am MOST drawn to from Theme 1</w:t>
      </w:r>
      <w:r w:rsidRPr="0009077E">
        <w:rPr>
          <w:b/>
          <w:bCs/>
        </w:rPr>
        <w:t>:</w:t>
      </w:r>
    </w:p>
    <w:p w14:paraId="487E5019" w14:textId="77777777" w:rsidR="00586140" w:rsidRDefault="00586140" w:rsidP="00586140">
      <w:pPr>
        <w:sectPr w:rsidR="00586140" w:rsidSect="00586140">
          <w:type w:val="continuous"/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30D3AB8B" w14:textId="77777777" w:rsidR="00586140" w:rsidRDefault="00586140" w:rsidP="00586140">
      <w:r>
        <w:t>1.</w:t>
      </w:r>
    </w:p>
    <w:p w14:paraId="4368D2E1" w14:textId="77777777" w:rsidR="00586140" w:rsidRDefault="00586140" w:rsidP="00586140">
      <w:r>
        <w:t>2.</w:t>
      </w:r>
    </w:p>
    <w:p w14:paraId="276EE459" w14:textId="77777777" w:rsidR="00586140" w:rsidRDefault="00586140" w:rsidP="00586140">
      <w:r>
        <w:t>3.</w:t>
      </w:r>
    </w:p>
    <w:p w14:paraId="643ADF4E" w14:textId="77777777" w:rsidR="00586140" w:rsidRDefault="00586140" w:rsidP="00586140">
      <w:r>
        <w:t>4.</w:t>
      </w:r>
    </w:p>
    <w:p w14:paraId="41959D49" w14:textId="77777777" w:rsidR="00586140" w:rsidRPr="00FA01BB" w:rsidRDefault="00586140" w:rsidP="00586140">
      <w:r>
        <w:t>5.</w:t>
      </w:r>
    </w:p>
    <w:p w14:paraId="23BFCD37" w14:textId="0B860389" w:rsidR="00586140" w:rsidRPr="00FA01BB" w:rsidRDefault="00586140" w:rsidP="00586140">
      <w:pPr>
        <w:sectPr w:rsidR="00586140" w:rsidRPr="00FA01BB" w:rsidSect="008B5BB2">
          <w:type w:val="continuous"/>
          <w:pgSz w:w="11906" w:h="16838"/>
          <w:pgMar w:top="993" w:right="991" w:bottom="709" w:left="1440" w:header="708" w:footer="708" w:gutter="0"/>
          <w:cols w:num="2" w:space="708"/>
          <w:docGrid w:linePitch="360"/>
        </w:sectPr>
      </w:pPr>
      <w:r>
        <w:t>(</w:t>
      </w:r>
      <w:r w:rsidRPr="00FA01BB">
        <w:t xml:space="preserve">e.g. </w:t>
      </w:r>
      <w:r w:rsidR="003F3BAD">
        <w:t>3</w:t>
      </w:r>
      <w:r w:rsidRPr="00FA01BB">
        <w:t xml:space="preserve">.3; </w:t>
      </w:r>
      <w:r w:rsidR="003F3BAD">
        <w:t>3</w:t>
      </w:r>
      <w:r w:rsidRPr="00FA01BB">
        <w:t>.1</w:t>
      </w:r>
      <w:r>
        <w:t>3</w:t>
      </w:r>
      <w:r w:rsidRPr="00FA01BB">
        <w:t xml:space="preserve"> etc.</w:t>
      </w:r>
      <w:r>
        <w:t>)</w:t>
      </w:r>
    </w:p>
    <w:p w14:paraId="505AED07" w14:textId="77777777" w:rsidR="0088702B" w:rsidRDefault="0088702B" w:rsidP="00586140">
      <w:pPr>
        <w:rPr>
          <w:b/>
          <w:bCs/>
        </w:rPr>
      </w:pPr>
    </w:p>
    <w:p w14:paraId="10308CB4" w14:textId="4AB9AE27" w:rsidR="00586140" w:rsidRPr="00586140" w:rsidRDefault="00586140" w:rsidP="00586140">
      <w:pPr>
        <w:rPr>
          <w:b/>
          <w:bCs/>
        </w:rPr>
        <w:sectPr w:rsidR="00586140" w:rsidRPr="00586140" w:rsidSect="0009077E">
          <w:type w:val="continuous"/>
          <w:pgSz w:w="11906" w:h="16838"/>
          <w:pgMar w:top="1440" w:right="991" w:bottom="709" w:left="1440" w:header="708" w:footer="708" w:gutter="0"/>
          <w:cols w:space="708"/>
          <w:docGrid w:linePitch="360"/>
        </w:sectPr>
      </w:pPr>
      <w:r>
        <w:rPr>
          <w:b/>
          <w:bCs/>
        </w:rPr>
        <w:t>These are the 2 affirmations that I am most drawn to</w:t>
      </w:r>
      <w:r w:rsidRPr="0009077E">
        <w:rPr>
          <w:b/>
          <w:bCs/>
        </w:rPr>
        <w:t>:</w:t>
      </w:r>
      <w:r>
        <w:rPr>
          <w:b/>
          <w:bCs/>
        </w:rPr>
        <w:t xml:space="preserve">              (</w:t>
      </w:r>
      <w:r>
        <w:t xml:space="preserve">e.g. </w:t>
      </w:r>
      <w:r w:rsidR="003F3BAD">
        <w:t>Liturgy, Reconciliation</w:t>
      </w:r>
      <w:r>
        <w:t xml:space="preserve"> etc.)</w:t>
      </w:r>
    </w:p>
    <w:p w14:paraId="5C6E8BC5" w14:textId="6648BE2F" w:rsidR="00586140" w:rsidRDefault="00586140" w:rsidP="00586140">
      <w:pPr>
        <w:pStyle w:val="ListParagraph"/>
        <w:numPr>
          <w:ilvl w:val="0"/>
          <w:numId w:val="4"/>
        </w:numPr>
        <w:ind w:hanging="720"/>
      </w:pPr>
      <w:r>
        <w:t xml:space="preserve">                                                                                        2.</w:t>
      </w:r>
    </w:p>
    <w:p w14:paraId="68BE43AF" w14:textId="77777777" w:rsidR="003F3BAD" w:rsidRDefault="003F3BAD" w:rsidP="003F3BAD"/>
    <w:p w14:paraId="00930FB9" w14:textId="13887945" w:rsidR="00586140" w:rsidRDefault="0088702B">
      <w:r>
        <w:t>……………………………………………………………………………………………………………………………………………………………………….</w:t>
      </w:r>
    </w:p>
    <w:p w14:paraId="2A05B997" w14:textId="77777777" w:rsidR="0088702B" w:rsidRDefault="0088702B" w:rsidP="0088702B">
      <w:pPr>
        <w:tabs>
          <w:tab w:val="left" w:pos="2273"/>
          <w:tab w:val="center" w:pos="4819"/>
        </w:tabs>
        <w:rPr>
          <w:b/>
          <w:bCs/>
        </w:rPr>
      </w:pPr>
      <w:r>
        <w:rPr>
          <w:b/>
          <w:bCs/>
        </w:rPr>
        <w:tab/>
      </w:r>
    </w:p>
    <w:p w14:paraId="04192872" w14:textId="3B3CE40E" w:rsidR="00586140" w:rsidRPr="00586140" w:rsidRDefault="0088702B" w:rsidP="0088702B">
      <w:pPr>
        <w:tabs>
          <w:tab w:val="left" w:pos="2273"/>
          <w:tab w:val="center" w:pos="4819"/>
        </w:tabs>
        <w:rPr>
          <w:b/>
          <w:bCs/>
        </w:rPr>
      </w:pPr>
      <w:r>
        <w:rPr>
          <w:b/>
          <w:bCs/>
        </w:rPr>
        <w:tab/>
      </w:r>
      <w:r w:rsidR="00586140" w:rsidRPr="00586140">
        <w:rPr>
          <w:b/>
          <w:bCs/>
        </w:rPr>
        <w:t>THEME 4 – Building Community, Nurturing Belonging</w:t>
      </w:r>
    </w:p>
    <w:p w14:paraId="54314DD2" w14:textId="77777777" w:rsidR="00586140" w:rsidRPr="0009077E" w:rsidRDefault="00586140" w:rsidP="00586140">
      <w:pPr>
        <w:rPr>
          <w:b/>
          <w:bCs/>
        </w:rPr>
      </w:pPr>
      <w:r w:rsidRPr="0009077E">
        <w:rPr>
          <w:b/>
          <w:bCs/>
        </w:rPr>
        <w:t xml:space="preserve">I have read the </w:t>
      </w:r>
      <w:r>
        <w:rPr>
          <w:b/>
          <w:bCs/>
        </w:rPr>
        <w:t xml:space="preserve">summary </w:t>
      </w:r>
      <w:r w:rsidRPr="0009077E">
        <w:rPr>
          <w:b/>
          <w:bCs/>
        </w:rPr>
        <w:t>proposals</w:t>
      </w:r>
      <w:r>
        <w:rPr>
          <w:b/>
          <w:bCs/>
        </w:rPr>
        <w:t>,</w:t>
      </w:r>
      <w:r w:rsidRPr="0009077E">
        <w:rPr>
          <w:b/>
          <w:bCs/>
        </w:rPr>
        <w:t xml:space="preserve"> and</w:t>
      </w:r>
      <w:r>
        <w:rPr>
          <w:b/>
          <w:bCs/>
        </w:rPr>
        <w:t xml:space="preserve"> these are the ones I am MOST drawn to from Theme 1</w:t>
      </w:r>
      <w:r w:rsidRPr="0009077E">
        <w:rPr>
          <w:b/>
          <w:bCs/>
        </w:rPr>
        <w:t>:</w:t>
      </w:r>
    </w:p>
    <w:p w14:paraId="028348CD" w14:textId="77777777" w:rsidR="00586140" w:rsidRDefault="00586140" w:rsidP="00586140">
      <w:pPr>
        <w:sectPr w:rsidR="00586140" w:rsidSect="00586140">
          <w:type w:val="continuous"/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018C8AA9" w14:textId="77777777" w:rsidR="00586140" w:rsidRDefault="00586140" w:rsidP="00586140">
      <w:r>
        <w:t>1.</w:t>
      </w:r>
    </w:p>
    <w:p w14:paraId="07B032FE" w14:textId="77777777" w:rsidR="00586140" w:rsidRDefault="00586140" w:rsidP="00586140">
      <w:r>
        <w:t>2.</w:t>
      </w:r>
    </w:p>
    <w:p w14:paraId="0DA0EA3A" w14:textId="77777777" w:rsidR="00586140" w:rsidRDefault="00586140" w:rsidP="00586140">
      <w:r>
        <w:t>3.</w:t>
      </w:r>
    </w:p>
    <w:p w14:paraId="71465D02" w14:textId="77777777" w:rsidR="00586140" w:rsidRDefault="00586140" w:rsidP="00586140">
      <w:r>
        <w:t>4.</w:t>
      </w:r>
    </w:p>
    <w:p w14:paraId="336B12FD" w14:textId="77777777" w:rsidR="00586140" w:rsidRPr="00FA01BB" w:rsidRDefault="00586140" w:rsidP="00586140">
      <w:r>
        <w:t>5.</w:t>
      </w:r>
    </w:p>
    <w:p w14:paraId="2DC44A4E" w14:textId="0FB3FDAF" w:rsidR="00586140" w:rsidRPr="00FA01BB" w:rsidRDefault="00586140" w:rsidP="00586140">
      <w:pPr>
        <w:sectPr w:rsidR="00586140" w:rsidRPr="00FA01BB" w:rsidSect="008B5BB2">
          <w:type w:val="continuous"/>
          <w:pgSz w:w="11906" w:h="16838"/>
          <w:pgMar w:top="993" w:right="991" w:bottom="709" w:left="1440" w:header="708" w:footer="708" w:gutter="0"/>
          <w:cols w:num="2" w:space="708"/>
          <w:docGrid w:linePitch="360"/>
        </w:sectPr>
      </w:pPr>
      <w:r>
        <w:t>(</w:t>
      </w:r>
      <w:r w:rsidRPr="00FA01BB">
        <w:t xml:space="preserve">e.g. </w:t>
      </w:r>
      <w:r w:rsidR="003F3BAD">
        <w:t>4</w:t>
      </w:r>
      <w:r w:rsidRPr="00FA01BB">
        <w:t xml:space="preserve">.3; </w:t>
      </w:r>
      <w:r w:rsidR="003F3BAD">
        <w:t>4</w:t>
      </w:r>
      <w:r w:rsidRPr="00FA01BB">
        <w:t>.1</w:t>
      </w:r>
      <w:r>
        <w:t>3</w:t>
      </w:r>
      <w:r w:rsidRPr="00FA01BB">
        <w:t xml:space="preserve"> etc.</w:t>
      </w:r>
      <w:r>
        <w:t>)</w:t>
      </w:r>
    </w:p>
    <w:p w14:paraId="5E63565F" w14:textId="372DC0DF" w:rsidR="00586140" w:rsidRPr="00586140" w:rsidRDefault="00586140" w:rsidP="00586140">
      <w:pPr>
        <w:rPr>
          <w:b/>
          <w:bCs/>
        </w:rPr>
        <w:sectPr w:rsidR="00586140" w:rsidRPr="00586140" w:rsidSect="0009077E">
          <w:type w:val="continuous"/>
          <w:pgSz w:w="11906" w:h="16838"/>
          <w:pgMar w:top="1440" w:right="991" w:bottom="709" w:left="1440" w:header="708" w:footer="708" w:gutter="0"/>
          <w:cols w:space="708"/>
          <w:docGrid w:linePitch="360"/>
        </w:sectPr>
      </w:pPr>
      <w:r>
        <w:rPr>
          <w:b/>
          <w:bCs/>
        </w:rPr>
        <w:t>These are the 2 affirmations that I am most drawn to</w:t>
      </w:r>
      <w:r w:rsidRPr="0009077E">
        <w:rPr>
          <w:b/>
          <w:bCs/>
        </w:rPr>
        <w:t>:</w:t>
      </w:r>
      <w:r>
        <w:rPr>
          <w:b/>
          <w:bCs/>
        </w:rPr>
        <w:t xml:space="preserve">              (</w:t>
      </w:r>
      <w:r>
        <w:t xml:space="preserve">e.g. </w:t>
      </w:r>
      <w:r w:rsidR="003F3BAD">
        <w:t>Parish, Outreach</w:t>
      </w:r>
      <w:r>
        <w:t xml:space="preserve"> etc.)</w:t>
      </w:r>
    </w:p>
    <w:p w14:paraId="4525DE3F" w14:textId="257F0C73" w:rsidR="003F3BAD" w:rsidRDefault="003F3BAD" w:rsidP="00D41C54">
      <w:pPr>
        <w:pStyle w:val="ListParagraph"/>
        <w:numPr>
          <w:ilvl w:val="0"/>
          <w:numId w:val="6"/>
        </w:numPr>
        <w:ind w:hanging="720"/>
      </w:pP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w:bookmarkStart w:id="3" w:name="_GoBack"/>
      <w:bookmarkEnd w:id="3"/>
    </w:p>
    <w:p w14:paraId="7761B185" w14:textId="77777777" w:rsidR="003F3BAD" w:rsidRDefault="003F3BAD" w:rsidP="003F3BAD">
      <w:pPr>
        <w:tabs>
          <w:tab w:val="left" w:pos="1305"/>
        </w:tabs>
      </w:pPr>
    </w:p>
    <w:p w14:paraId="4BFA2752" w14:textId="77777777" w:rsidR="00586140" w:rsidRDefault="00586140" w:rsidP="00586140">
      <w:r>
        <w:t>Signed: …………………………………………………..……………  Name: ………………………………………………………………………</w:t>
      </w:r>
    </w:p>
    <w:p w14:paraId="56C341AA" w14:textId="77777777" w:rsidR="00586140" w:rsidRDefault="00586140" w:rsidP="00586140"/>
    <w:p w14:paraId="1D95262C" w14:textId="7718156A" w:rsidR="00586140" w:rsidRPr="0009077E" w:rsidRDefault="00586140">
      <w:r>
        <w:t>Parish: …………………………………………………………………  School: ……………………………………………………………………..</w:t>
      </w:r>
    </w:p>
    <w:sectPr w:rsidR="00586140" w:rsidRPr="0009077E" w:rsidSect="0009077E">
      <w:type w:val="continuous"/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9FA"/>
    <w:multiLevelType w:val="hybridMultilevel"/>
    <w:tmpl w:val="92F6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3501E"/>
    <w:multiLevelType w:val="hybridMultilevel"/>
    <w:tmpl w:val="8B3626C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94B0E"/>
    <w:multiLevelType w:val="hybridMultilevel"/>
    <w:tmpl w:val="02D29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B7"/>
    <w:multiLevelType w:val="hybridMultilevel"/>
    <w:tmpl w:val="348080F8"/>
    <w:lvl w:ilvl="0" w:tplc="08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3B742237"/>
    <w:multiLevelType w:val="hybridMultilevel"/>
    <w:tmpl w:val="D644A7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41E38"/>
    <w:multiLevelType w:val="hybridMultilevel"/>
    <w:tmpl w:val="5B6CB3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266B56"/>
    <w:multiLevelType w:val="hybridMultilevel"/>
    <w:tmpl w:val="E5A23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B4511"/>
    <w:multiLevelType w:val="hybridMultilevel"/>
    <w:tmpl w:val="D374C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D6E02"/>
    <w:multiLevelType w:val="hybridMultilevel"/>
    <w:tmpl w:val="83783B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45"/>
    <w:rsid w:val="000413BF"/>
    <w:rsid w:val="0009077E"/>
    <w:rsid w:val="000B6C86"/>
    <w:rsid w:val="001F4010"/>
    <w:rsid w:val="002563B1"/>
    <w:rsid w:val="003F3BAD"/>
    <w:rsid w:val="00586140"/>
    <w:rsid w:val="005B794A"/>
    <w:rsid w:val="006156A3"/>
    <w:rsid w:val="006740B9"/>
    <w:rsid w:val="00734F62"/>
    <w:rsid w:val="00753FBE"/>
    <w:rsid w:val="0088702B"/>
    <w:rsid w:val="008B5BB2"/>
    <w:rsid w:val="008F6316"/>
    <w:rsid w:val="009C7745"/>
    <w:rsid w:val="00AE38CD"/>
    <w:rsid w:val="00C912BC"/>
    <w:rsid w:val="00D41C54"/>
    <w:rsid w:val="00E44E58"/>
    <w:rsid w:val="00F077D4"/>
    <w:rsid w:val="00F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F4FB6C"/>
  <w15:chartTrackingRefBased/>
  <w15:docId w15:val="{515C0D17-F49E-4584-A1DD-8FAF2612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E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ynod2020@rcaol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synod2020.co.uk/assets/themes/synod/assets/resources/synodSunday/2020_fullSummary.pdf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F224CFEE84645B3B55B7AF0866AC3" ma:contentTypeVersion="13" ma:contentTypeDescription="Create a new document." ma:contentTypeScope="" ma:versionID="8011fb995d6740b0f10b60b80b4f338e">
  <xsd:schema xmlns:xsd="http://www.w3.org/2001/XMLSchema" xmlns:xs="http://www.w3.org/2001/XMLSchema" xmlns:p="http://schemas.microsoft.com/office/2006/metadata/properties" xmlns:ns3="64c8f943-c582-40a3-80d6-ca66abb9d934" xmlns:ns4="7a63f76a-b0aa-4462-ac4c-20163aa071a4" targetNamespace="http://schemas.microsoft.com/office/2006/metadata/properties" ma:root="true" ma:fieldsID="f35ed84e6e28ae31d77b6fdcf7102ae5" ns3:_="" ns4:_="">
    <xsd:import namespace="64c8f943-c582-40a3-80d6-ca66abb9d934"/>
    <xsd:import namespace="7a63f76a-b0aa-4462-ac4c-20163aa07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f943-c582-40a3-80d6-ca66abb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f76a-b0aa-4462-ac4c-20163aa07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A9B1D-B8B9-4EC2-982E-D0C71C1AF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8f943-c582-40a3-80d6-ca66abb9d934"/>
    <ds:schemaRef ds:uri="7a63f76a-b0aa-4462-ac4c-20163aa07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39A29-52FF-4400-B193-7E10FE613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E630E-2F9F-423A-82EF-D80ECB6F478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4c8f943-c582-40a3-80d6-ca66abb9d934"/>
    <ds:schemaRef ds:uri="http://purl.org/dc/dcmitype/"/>
    <ds:schemaRef ds:uri="http://schemas.microsoft.com/office/infopath/2007/PartnerControls"/>
    <ds:schemaRef ds:uri="7a63f76a-b0aa-4462-ac4c-20163aa071a4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Hegarty, Denise</dc:creator>
  <cp:keywords/>
  <dc:description/>
  <cp:lastModifiedBy>Lyn Rawlinson</cp:lastModifiedBy>
  <cp:revision>2</cp:revision>
  <dcterms:created xsi:type="dcterms:W3CDTF">2020-11-27T14:21:00Z</dcterms:created>
  <dcterms:modified xsi:type="dcterms:W3CDTF">2020-11-27T14:21:00Z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0x0101005CBF224CFEE84645B3B55B7AF0866AC3</vt:lpwstr>
  </property>
</Properties>
</file>