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082"/>
        <w:gridCol w:w="1321"/>
        <w:gridCol w:w="1548"/>
        <w:gridCol w:w="1366"/>
        <w:gridCol w:w="1108"/>
        <w:gridCol w:w="2782"/>
        <w:gridCol w:w="3402"/>
        <w:gridCol w:w="2551"/>
      </w:tblGrid>
      <w:tr w:rsidR="000E707E" w14:paraId="3E73E878" w14:textId="77777777" w:rsidTr="000E707E">
        <w:tc>
          <w:tcPr>
            <w:tcW w:w="2082" w:type="dxa"/>
          </w:tcPr>
          <w:p w14:paraId="3D20BB7B" w14:textId="0D0094BB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1321" w:type="dxa"/>
          </w:tcPr>
          <w:p w14:paraId="2BC527DD" w14:textId="7DEF55B2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 xml:space="preserve">Appointing Body </w:t>
            </w:r>
          </w:p>
        </w:tc>
        <w:tc>
          <w:tcPr>
            <w:tcW w:w="1548" w:type="dxa"/>
          </w:tcPr>
          <w:p w14:paraId="45971C61" w14:textId="6054E75E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>Date of Appointment</w:t>
            </w:r>
          </w:p>
        </w:tc>
        <w:tc>
          <w:tcPr>
            <w:tcW w:w="1366" w:type="dxa"/>
          </w:tcPr>
          <w:p w14:paraId="51289FEF" w14:textId="75623E68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>Date Term of Office Ends</w:t>
            </w:r>
          </w:p>
        </w:tc>
        <w:tc>
          <w:tcPr>
            <w:tcW w:w="1108" w:type="dxa"/>
          </w:tcPr>
          <w:p w14:paraId="1E8C86D7" w14:textId="3C626C3D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782" w:type="dxa"/>
          </w:tcPr>
          <w:p w14:paraId="101DB8FB" w14:textId="038F0ADD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>Position on GB/Committee Membership</w:t>
            </w:r>
          </w:p>
        </w:tc>
        <w:tc>
          <w:tcPr>
            <w:tcW w:w="3402" w:type="dxa"/>
          </w:tcPr>
          <w:p w14:paraId="5F4E249D" w14:textId="1F0C1E2B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>Relevant Business interests/Governance Roles in other schools</w:t>
            </w:r>
          </w:p>
        </w:tc>
        <w:tc>
          <w:tcPr>
            <w:tcW w:w="2551" w:type="dxa"/>
          </w:tcPr>
          <w:p w14:paraId="53DF740D" w14:textId="29AC65EB" w:rsidR="000102A6" w:rsidRPr="0093250D" w:rsidRDefault="000102A6">
            <w:pPr>
              <w:rPr>
                <w:b/>
                <w:bCs/>
                <w:sz w:val="24"/>
                <w:szCs w:val="24"/>
              </w:rPr>
            </w:pPr>
            <w:r w:rsidRPr="0093250D">
              <w:rPr>
                <w:b/>
                <w:bCs/>
                <w:sz w:val="24"/>
                <w:szCs w:val="24"/>
              </w:rPr>
              <w:t xml:space="preserve">Relationship with staff/ Governors </w:t>
            </w:r>
          </w:p>
        </w:tc>
      </w:tr>
      <w:tr w:rsidR="000E707E" w14:paraId="301AC7CD" w14:textId="77777777" w:rsidTr="000E707E">
        <w:tc>
          <w:tcPr>
            <w:tcW w:w="2082" w:type="dxa"/>
          </w:tcPr>
          <w:p w14:paraId="7FAA23F3" w14:textId="67751839" w:rsidR="000102A6" w:rsidRDefault="000102A6">
            <w:r>
              <w:t>David Badley</w:t>
            </w:r>
          </w:p>
        </w:tc>
        <w:tc>
          <w:tcPr>
            <w:tcW w:w="1321" w:type="dxa"/>
          </w:tcPr>
          <w:p w14:paraId="3D3211BF" w14:textId="56925AA9" w:rsidR="000102A6" w:rsidRDefault="000102A6">
            <w:r>
              <w:t>Parents</w:t>
            </w:r>
          </w:p>
        </w:tc>
        <w:tc>
          <w:tcPr>
            <w:tcW w:w="1548" w:type="dxa"/>
          </w:tcPr>
          <w:p w14:paraId="44DF9897" w14:textId="70DAB476" w:rsidR="000102A6" w:rsidRDefault="0093250D">
            <w:r>
              <w:t>05/04/21</w:t>
            </w:r>
          </w:p>
        </w:tc>
        <w:tc>
          <w:tcPr>
            <w:tcW w:w="1366" w:type="dxa"/>
          </w:tcPr>
          <w:p w14:paraId="50EDA847" w14:textId="5D6A2B19" w:rsidR="000102A6" w:rsidRDefault="0093250D">
            <w:r>
              <w:t>04/04/25</w:t>
            </w:r>
          </w:p>
        </w:tc>
        <w:tc>
          <w:tcPr>
            <w:tcW w:w="1108" w:type="dxa"/>
          </w:tcPr>
          <w:p w14:paraId="485D9A50" w14:textId="4D04554B" w:rsidR="000102A6" w:rsidRDefault="0093250D">
            <w:r>
              <w:t>P</w:t>
            </w:r>
          </w:p>
        </w:tc>
        <w:tc>
          <w:tcPr>
            <w:tcW w:w="2782" w:type="dxa"/>
          </w:tcPr>
          <w:p w14:paraId="49F5C5D4" w14:textId="77777777" w:rsidR="000102A6" w:rsidRDefault="000102A6"/>
        </w:tc>
        <w:tc>
          <w:tcPr>
            <w:tcW w:w="3402" w:type="dxa"/>
          </w:tcPr>
          <w:p w14:paraId="74B33CE4" w14:textId="38B16778" w:rsidR="000102A6" w:rsidRDefault="0093250D">
            <w:r>
              <w:t xml:space="preserve">St Peters CE Primary NLW </w:t>
            </w:r>
          </w:p>
        </w:tc>
        <w:tc>
          <w:tcPr>
            <w:tcW w:w="2551" w:type="dxa"/>
          </w:tcPr>
          <w:p w14:paraId="1B33DFBB" w14:textId="7F7DB6A3" w:rsidR="000102A6" w:rsidRDefault="0093250D">
            <w:r>
              <w:t xml:space="preserve">Son in law to Midday Supervisor </w:t>
            </w:r>
          </w:p>
        </w:tc>
      </w:tr>
      <w:tr w:rsidR="000E707E" w14:paraId="2AD0792F" w14:textId="77777777" w:rsidTr="000E707E">
        <w:tc>
          <w:tcPr>
            <w:tcW w:w="2082" w:type="dxa"/>
          </w:tcPr>
          <w:p w14:paraId="0AF0C432" w14:textId="0B529328" w:rsidR="0093250D" w:rsidRDefault="0093250D">
            <w:r>
              <w:t>Anthony</w:t>
            </w:r>
            <w:r w:rsidR="000E707E">
              <w:t xml:space="preserve"> </w:t>
            </w:r>
            <w:r>
              <w:t xml:space="preserve">Blackburne </w:t>
            </w:r>
          </w:p>
        </w:tc>
        <w:tc>
          <w:tcPr>
            <w:tcW w:w="1321" w:type="dxa"/>
          </w:tcPr>
          <w:p w14:paraId="51A358E7" w14:textId="5E7D8459" w:rsidR="0093250D" w:rsidRDefault="0093250D">
            <w:r>
              <w:t>RCAOL</w:t>
            </w:r>
          </w:p>
        </w:tc>
        <w:tc>
          <w:tcPr>
            <w:tcW w:w="1548" w:type="dxa"/>
          </w:tcPr>
          <w:p w14:paraId="02966C3D" w14:textId="7149A790" w:rsidR="0093250D" w:rsidRDefault="00BF6871">
            <w:r>
              <w:t>25/10/22</w:t>
            </w:r>
          </w:p>
        </w:tc>
        <w:tc>
          <w:tcPr>
            <w:tcW w:w="1366" w:type="dxa"/>
          </w:tcPr>
          <w:p w14:paraId="5FC31D3A" w14:textId="08B82EEA" w:rsidR="0093250D" w:rsidRDefault="00BF6871">
            <w:r>
              <w:t>24/10</w:t>
            </w:r>
            <w:r w:rsidR="00D628A0">
              <w:t>/</w:t>
            </w:r>
            <w:r>
              <w:t>26</w:t>
            </w:r>
          </w:p>
        </w:tc>
        <w:tc>
          <w:tcPr>
            <w:tcW w:w="1108" w:type="dxa"/>
          </w:tcPr>
          <w:p w14:paraId="5B451555" w14:textId="23088356" w:rsidR="0093250D" w:rsidRDefault="00BF6871">
            <w:r>
              <w:t>F</w:t>
            </w:r>
          </w:p>
        </w:tc>
        <w:tc>
          <w:tcPr>
            <w:tcW w:w="2782" w:type="dxa"/>
          </w:tcPr>
          <w:p w14:paraId="7E3E11E0" w14:textId="77777777" w:rsidR="0093250D" w:rsidRDefault="0093250D">
            <w:r>
              <w:t>Staffing &amp; Pay Committee</w:t>
            </w:r>
          </w:p>
          <w:p w14:paraId="045057DE" w14:textId="54682418" w:rsidR="0093250D" w:rsidRDefault="0093250D">
            <w:r>
              <w:t xml:space="preserve">HT PM </w:t>
            </w:r>
          </w:p>
        </w:tc>
        <w:tc>
          <w:tcPr>
            <w:tcW w:w="3402" w:type="dxa"/>
          </w:tcPr>
          <w:p w14:paraId="1947880A" w14:textId="210563CE" w:rsidR="0093250D" w:rsidRDefault="0093250D">
            <w:r>
              <w:t>None</w:t>
            </w:r>
          </w:p>
        </w:tc>
        <w:tc>
          <w:tcPr>
            <w:tcW w:w="2551" w:type="dxa"/>
          </w:tcPr>
          <w:p w14:paraId="683A976F" w14:textId="14A9AE4C" w:rsidR="0093250D" w:rsidRDefault="0093250D">
            <w:r>
              <w:t>None</w:t>
            </w:r>
          </w:p>
        </w:tc>
      </w:tr>
      <w:tr w:rsidR="000E707E" w14:paraId="67C3CA92" w14:textId="77777777" w:rsidTr="000E707E">
        <w:tc>
          <w:tcPr>
            <w:tcW w:w="2082" w:type="dxa"/>
          </w:tcPr>
          <w:p w14:paraId="054ADD19" w14:textId="56D01229" w:rsidR="0093250D" w:rsidRDefault="0093250D">
            <w:r>
              <w:t xml:space="preserve"> Paul Bolton</w:t>
            </w:r>
          </w:p>
        </w:tc>
        <w:tc>
          <w:tcPr>
            <w:tcW w:w="1321" w:type="dxa"/>
          </w:tcPr>
          <w:p w14:paraId="2410C513" w14:textId="2875DF3A" w:rsidR="0093250D" w:rsidRDefault="0093250D">
            <w:r>
              <w:t>RCAOL</w:t>
            </w:r>
          </w:p>
        </w:tc>
        <w:tc>
          <w:tcPr>
            <w:tcW w:w="1548" w:type="dxa"/>
          </w:tcPr>
          <w:p w14:paraId="32653E33" w14:textId="1C4CAF65" w:rsidR="0093250D" w:rsidRDefault="00BF6871">
            <w:r>
              <w:t>17/01/23</w:t>
            </w:r>
          </w:p>
        </w:tc>
        <w:tc>
          <w:tcPr>
            <w:tcW w:w="1366" w:type="dxa"/>
          </w:tcPr>
          <w:p w14:paraId="710FEB43" w14:textId="45A23EB7" w:rsidR="0093250D" w:rsidRDefault="00BF6871">
            <w:r>
              <w:t>16/01/27</w:t>
            </w:r>
          </w:p>
        </w:tc>
        <w:tc>
          <w:tcPr>
            <w:tcW w:w="1108" w:type="dxa"/>
          </w:tcPr>
          <w:p w14:paraId="0AC16726" w14:textId="1D89565D" w:rsidR="0093250D" w:rsidRDefault="0093250D">
            <w:r>
              <w:t>F</w:t>
            </w:r>
          </w:p>
        </w:tc>
        <w:tc>
          <w:tcPr>
            <w:tcW w:w="2782" w:type="dxa"/>
          </w:tcPr>
          <w:p w14:paraId="295C6117" w14:textId="77777777" w:rsidR="0093250D" w:rsidRDefault="0093250D" w:rsidP="0093250D">
            <w:r>
              <w:t>Staffing &amp; Pay Committee</w:t>
            </w:r>
          </w:p>
          <w:p w14:paraId="389ECF62" w14:textId="565A34E9" w:rsidR="0093250D" w:rsidRDefault="0093250D">
            <w:r>
              <w:t>Admissions Committee</w:t>
            </w:r>
          </w:p>
        </w:tc>
        <w:tc>
          <w:tcPr>
            <w:tcW w:w="3402" w:type="dxa"/>
          </w:tcPr>
          <w:p w14:paraId="3F86AD61" w14:textId="2CF90C2A" w:rsidR="0093250D" w:rsidRDefault="0093250D">
            <w:r>
              <w:t>None</w:t>
            </w:r>
          </w:p>
        </w:tc>
        <w:tc>
          <w:tcPr>
            <w:tcW w:w="2551" w:type="dxa"/>
          </w:tcPr>
          <w:p w14:paraId="2CB646B8" w14:textId="0C69DDCD" w:rsidR="0093250D" w:rsidRDefault="0093250D">
            <w:r>
              <w:t xml:space="preserve">None </w:t>
            </w:r>
          </w:p>
        </w:tc>
      </w:tr>
      <w:tr w:rsidR="000E707E" w14:paraId="0021F5E6" w14:textId="77777777" w:rsidTr="000E707E">
        <w:tc>
          <w:tcPr>
            <w:tcW w:w="2082" w:type="dxa"/>
          </w:tcPr>
          <w:p w14:paraId="04754347" w14:textId="77777777" w:rsidR="0093250D" w:rsidRDefault="0093250D">
            <w:r>
              <w:t xml:space="preserve">Kevin Brown </w:t>
            </w:r>
          </w:p>
          <w:p w14:paraId="0D1631D9" w14:textId="6F1E9CE0" w:rsidR="000E707E" w:rsidRDefault="000E707E"/>
        </w:tc>
        <w:tc>
          <w:tcPr>
            <w:tcW w:w="1321" w:type="dxa"/>
          </w:tcPr>
          <w:p w14:paraId="27831BB7" w14:textId="44D6CD44" w:rsidR="0093250D" w:rsidRDefault="0093250D">
            <w:r>
              <w:t>RCAOL</w:t>
            </w:r>
          </w:p>
        </w:tc>
        <w:tc>
          <w:tcPr>
            <w:tcW w:w="1548" w:type="dxa"/>
          </w:tcPr>
          <w:p w14:paraId="6BCAF2B3" w14:textId="7550D23A" w:rsidR="0093250D" w:rsidRDefault="00BF6871">
            <w:r>
              <w:t>14/03/22</w:t>
            </w:r>
          </w:p>
        </w:tc>
        <w:tc>
          <w:tcPr>
            <w:tcW w:w="1366" w:type="dxa"/>
          </w:tcPr>
          <w:p w14:paraId="63CDB835" w14:textId="15CA30A0" w:rsidR="0093250D" w:rsidRDefault="00D628A0">
            <w:r>
              <w:t>13/03/26</w:t>
            </w:r>
          </w:p>
        </w:tc>
        <w:tc>
          <w:tcPr>
            <w:tcW w:w="1108" w:type="dxa"/>
          </w:tcPr>
          <w:p w14:paraId="6620BAC5" w14:textId="5FAF4211" w:rsidR="0093250D" w:rsidRDefault="0093250D">
            <w:r>
              <w:t>F</w:t>
            </w:r>
          </w:p>
        </w:tc>
        <w:tc>
          <w:tcPr>
            <w:tcW w:w="2782" w:type="dxa"/>
          </w:tcPr>
          <w:p w14:paraId="10A9F887" w14:textId="47B8F9EE" w:rsidR="0093250D" w:rsidRDefault="0093250D" w:rsidP="0093250D">
            <w:r>
              <w:t xml:space="preserve">Vice Chair of Governors </w:t>
            </w:r>
          </w:p>
        </w:tc>
        <w:tc>
          <w:tcPr>
            <w:tcW w:w="3402" w:type="dxa"/>
          </w:tcPr>
          <w:p w14:paraId="63B0082A" w14:textId="3139E42C" w:rsidR="0093250D" w:rsidRDefault="0093250D">
            <w:r>
              <w:t>None</w:t>
            </w:r>
          </w:p>
        </w:tc>
        <w:tc>
          <w:tcPr>
            <w:tcW w:w="2551" w:type="dxa"/>
          </w:tcPr>
          <w:p w14:paraId="73362B24" w14:textId="09F4DECF" w:rsidR="0093250D" w:rsidRDefault="0093250D">
            <w:r>
              <w:t>None</w:t>
            </w:r>
          </w:p>
        </w:tc>
      </w:tr>
      <w:tr w:rsidR="000E707E" w14:paraId="35FFD039" w14:textId="77777777" w:rsidTr="000E707E">
        <w:tc>
          <w:tcPr>
            <w:tcW w:w="2082" w:type="dxa"/>
          </w:tcPr>
          <w:p w14:paraId="25A00457" w14:textId="70A20E7C" w:rsidR="0093250D" w:rsidRDefault="0093250D">
            <w:r>
              <w:t>Denise Catterall</w:t>
            </w:r>
          </w:p>
        </w:tc>
        <w:tc>
          <w:tcPr>
            <w:tcW w:w="1321" w:type="dxa"/>
          </w:tcPr>
          <w:p w14:paraId="06D342C5" w14:textId="275D02D7" w:rsidR="0093250D" w:rsidRDefault="0093250D">
            <w:r>
              <w:t>RCAOL</w:t>
            </w:r>
          </w:p>
        </w:tc>
        <w:tc>
          <w:tcPr>
            <w:tcW w:w="1548" w:type="dxa"/>
          </w:tcPr>
          <w:p w14:paraId="71B525C7" w14:textId="3F31C634" w:rsidR="0093250D" w:rsidRDefault="0093250D">
            <w:r>
              <w:t xml:space="preserve"> </w:t>
            </w:r>
            <w:r w:rsidR="00BF6871">
              <w:t>01/09/20</w:t>
            </w:r>
          </w:p>
        </w:tc>
        <w:tc>
          <w:tcPr>
            <w:tcW w:w="1366" w:type="dxa"/>
          </w:tcPr>
          <w:p w14:paraId="4D77358F" w14:textId="699B1EE7" w:rsidR="0093250D" w:rsidRDefault="00BF6871">
            <w:r>
              <w:t>31/08/24</w:t>
            </w:r>
          </w:p>
        </w:tc>
        <w:tc>
          <w:tcPr>
            <w:tcW w:w="1108" w:type="dxa"/>
          </w:tcPr>
          <w:p w14:paraId="714E88EF" w14:textId="6C223B94" w:rsidR="0093250D" w:rsidRDefault="0093250D">
            <w:r>
              <w:t>F</w:t>
            </w:r>
          </w:p>
        </w:tc>
        <w:tc>
          <w:tcPr>
            <w:tcW w:w="2782" w:type="dxa"/>
          </w:tcPr>
          <w:p w14:paraId="1A7FB84E" w14:textId="77777777" w:rsidR="0093250D" w:rsidRDefault="0093250D" w:rsidP="0093250D">
            <w:r>
              <w:t xml:space="preserve">Chair of Governors </w:t>
            </w:r>
          </w:p>
          <w:p w14:paraId="6CE83ECB" w14:textId="2751AE8E" w:rsidR="0093250D" w:rsidRDefault="0093250D" w:rsidP="0093250D">
            <w:r>
              <w:t xml:space="preserve">Staffing &amp; Pay Committee </w:t>
            </w:r>
          </w:p>
        </w:tc>
        <w:tc>
          <w:tcPr>
            <w:tcW w:w="3402" w:type="dxa"/>
          </w:tcPr>
          <w:p w14:paraId="24BDE942" w14:textId="51C2A91D" w:rsidR="0093250D" w:rsidRDefault="0093250D">
            <w:r>
              <w:t xml:space="preserve">Daughter is Auditor for St Helens MBC </w:t>
            </w:r>
          </w:p>
        </w:tc>
        <w:tc>
          <w:tcPr>
            <w:tcW w:w="2551" w:type="dxa"/>
          </w:tcPr>
          <w:p w14:paraId="24AA5807" w14:textId="21388009" w:rsidR="0093250D" w:rsidRDefault="0093250D">
            <w:r>
              <w:t xml:space="preserve">Son in law is Governor </w:t>
            </w:r>
          </w:p>
        </w:tc>
      </w:tr>
      <w:tr w:rsidR="000E707E" w14:paraId="7A570F65" w14:textId="77777777" w:rsidTr="000E707E">
        <w:tc>
          <w:tcPr>
            <w:tcW w:w="2082" w:type="dxa"/>
          </w:tcPr>
          <w:p w14:paraId="464D6E5F" w14:textId="6EE10692" w:rsidR="0093250D" w:rsidRDefault="0093250D">
            <w:r>
              <w:t>Daniel Colquitt</w:t>
            </w:r>
          </w:p>
        </w:tc>
        <w:tc>
          <w:tcPr>
            <w:tcW w:w="1321" w:type="dxa"/>
          </w:tcPr>
          <w:p w14:paraId="238FFC2B" w14:textId="689D28B9" w:rsidR="0093250D" w:rsidRDefault="0093250D">
            <w:r>
              <w:t>Parents</w:t>
            </w:r>
          </w:p>
        </w:tc>
        <w:tc>
          <w:tcPr>
            <w:tcW w:w="1548" w:type="dxa"/>
          </w:tcPr>
          <w:p w14:paraId="65C9C64D" w14:textId="2D202504" w:rsidR="0093250D" w:rsidRDefault="00BF6871">
            <w:r>
              <w:t>05/04/21</w:t>
            </w:r>
          </w:p>
        </w:tc>
        <w:tc>
          <w:tcPr>
            <w:tcW w:w="1366" w:type="dxa"/>
          </w:tcPr>
          <w:p w14:paraId="08C95929" w14:textId="35AE0988" w:rsidR="0093250D" w:rsidRDefault="00BF6871">
            <w:r>
              <w:t>04/04/2</w:t>
            </w:r>
            <w:r w:rsidR="00D628A0">
              <w:t>5</w:t>
            </w:r>
          </w:p>
        </w:tc>
        <w:tc>
          <w:tcPr>
            <w:tcW w:w="1108" w:type="dxa"/>
          </w:tcPr>
          <w:p w14:paraId="2F6E1D90" w14:textId="6AE1E415" w:rsidR="0093250D" w:rsidRDefault="0093250D">
            <w:r>
              <w:t>P</w:t>
            </w:r>
          </w:p>
        </w:tc>
        <w:tc>
          <w:tcPr>
            <w:tcW w:w="2782" w:type="dxa"/>
          </w:tcPr>
          <w:p w14:paraId="2E70E279" w14:textId="77777777" w:rsidR="0093250D" w:rsidRDefault="0093250D" w:rsidP="0093250D"/>
        </w:tc>
        <w:tc>
          <w:tcPr>
            <w:tcW w:w="3402" w:type="dxa"/>
          </w:tcPr>
          <w:p w14:paraId="3BAD0889" w14:textId="7FFEC204" w:rsidR="0093250D" w:rsidRDefault="0093250D">
            <w:r>
              <w:t xml:space="preserve">Married to Senior Auditor at St Helens MBC </w:t>
            </w:r>
          </w:p>
        </w:tc>
        <w:tc>
          <w:tcPr>
            <w:tcW w:w="2551" w:type="dxa"/>
          </w:tcPr>
          <w:p w14:paraId="782D3BAB" w14:textId="0554D88F" w:rsidR="0093250D" w:rsidRDefault="0093250D">
            <w:r>
              <w:t xml:space="preserve">Mother in law is Governor </w:t>
            </w:r>
          </w:p>
        </w:tc>
      </w:tr>
      <w:tr w:rsidR="000E707E" w14:paraId="54779E3A" w14:textId="77777777" w:rsidTr="000E707E">
        <w:tc>
          <w:tcPr>
            <w:tcW w:w="2082" w:type="dxa"/>
          </w:tcPr>
          <w:p w14:paraId="0F47B148" w14:textId="77777777" w:rsidR="0093250D" w:rsidRDefault="0093250D">
            <w:r>
              <w:t>Fr M Harwood</w:t>
            </w:r>
          </w:p>
          <w:p w14:paraId="2137DCA9" w14:textId="21E953FC" w:rsidR="000E707E" w:rsidRDefault="000E707E"/>
        </w:tc>
        <w:tc>
          <w:tcPr>
            <w:tcW w:w="1321" w:type="dxa"/>
          </w:tcPr>
          <w:p w14:paraId="771904C6" w14:textId="4838CC01" w:rsidR="0093250D" w:rsidRDefault="0093250D">
            <w:r>
              <w:t>RCAOL</w:t>
            </w:r>
          </w:p>
        </w:tc>
        <w:tc>
          <w:tcPr>
            <w:tcW w:w="1548" w:type="dxa"/>
          </w:tcPr>
          <w:p w14:paraId="15D927C7" w14:textId="06330EDD" w:rsidR="0093250D" w:rsidRDefault="00BF6871">
            <w:r>
              <w:t>14/11/22</w:t>
            </w:r>
          </w:p>
        </w:tc>
        <w:tc>
          <w:tcPr>
            <w:tcW w:w="1366" w:type="dxa"/>
          </w:tcPr>
          <w:p w14:paraId="46D7BCE8" w14:textId="3A06049D" w:rsidR="0093250D" w:rsidRDefault="00BF6871">
            <w:r>
              <w:t>13/11/26</w:t>
            </w:r>
          </w:p>
        </w:tc>
        <w:tc>
          <w:tcPr>
            <w:tcW w:w="1108" w:type="dxa"/>
          </w:tcPr>
          <w:p w14:paraId="5D76F249" w14:textId="29E4B520" w:rsidR="0093250D" w:rsidRDefault="0093250D">
            <w:r>
              <w:t>F</w:t>
            </w:r>
          </w:p>
        </w:tc>
        <w:tc>
          <w:tcPr>
            <w:tcW w:w="2782" w:type="dxa"/>
          </w:tcPr>
          <w:p w14:paraId="3739CAD7" w14:textId="77777777" w:rsidR="0093250D" w:rsidRDefault="0093250D" w:rsidP="0093250D"/>
        </w:tc>
        <w:tc>
          <w:tcPr>
            <w:tcW w:w="3402" w:type="dxa"/>
          </w:tcPr>
          <w:p w14:paraId="3F27584C" w14:textId="1997AB91" w:rsidR="0093250D" w:rsidRDefault="0093250D">
            <w:r>
              <w:t>None</w:t>
            </w:r>
          </w:p>
        </w:tc>
        <w:tc>
          <w:tcPr>
            <w:tcW w:w="2551" w:type="dxa"/>
          </w:tcPr>
          <w:p w14:paraId="63732C4E" w14:textId="498FD69E" w:rsidR="0093250D" w:rsidRDefault="0093250D">
            <w:r>
              <w:t>None</w:t>
            </w:r>
          </w:p>
        </w:tc>
      </w:tr>
      <w:tr w:rsidR="000E707E" w14:paraId="42A0B770" w14:textId="77777777" w:rsidTr="000E707E">
        <w:tc>
          <w:tcPr>
            <w:tcW w:w="2082" w:type="dxa"/>
          </w:tcPr>
          <w:p w14:paraId="6DE45B7C" w14:textId="77777777" w:rsidR="0093250D" w:rsidRDefault="0093250D">
            <w:r>
              <w:t>Paul Leighton</w:t>
            </w:r>
          </w:p>
          <w:p w14:paraId="77A4266F" w14:textId="4C68DC9D" w:rsidR="000E707E" w:rsidRDefault="000E707E"/>
        </w:tc>
        <w:tc>
          <w:tcPr>
            <w:tcW w:w="1321" w:type="dxa"/>
          </w:tcPr>
          <w:p w14:paraId="6F6374DF" w14:textId="4B0F6C16" w:rsidR="0093250D" w:rsidRDefault="0093250D">
            <w:r>
              <w:t>FGB</w:t>
            </w:r>
          </w:p>
        </w:tc>
        <w:tc>
          <w:tcPr>
            <w:tcW w:w="1548" w:type="dxa"/>
          </w:tcPr>
          <w:p w14:paraId="5587754A" w14:textId="6E91863E" w:rsidR="0093250D" w:rsidRDefault="00BF6871">
            <w:r>
              <w:t>26/10/22</w:t>
            </w:r>
          </w:p>
        </w:tc>
        <w:tc>
          <w:tcPr>
            <w:tcW w:w="1366" w:type="dxa"/>
          </w:tcPr>
          <w:p w14:paraId="48AB6F79" w14:textId="7412E22B" w:rsidR="0093250D" w:rsidRDefault="00BF6871">
            <w:r>
              <w:t>25/10/26</w:t>
            </w:r>
          </w:p>
        </w:tc>
        <w:tc>
          <w:tcPr>
            <w:tcW w:w="1108" w:type="dxa"/>
          </w:tcPr>
          <w:p w14:paraId="73E05BC1" w14:textId="1D487B35" w:rsidR="0093250D" w:rsidRDefault="0093250D">
            <w:r>
              <w:t>F</w:t>
            </w:r>
          </w:p>
        </w:tc>
        <w:tc>
          <w:tcPr>
            <w:tcW w:w="2782" w:type="dxa"/>
          </w:tcPr>
          <w:p w14:paraId="012D0369" w14:textId="77777777" w:rsidR="0093250D" w:rsidRDefault="0093250D" w:rsidP="0093250D"/>
        </w:tc>
        <w:tc>
          <w:tcPr>
            <w:tcW w:w="3402" w:type="dxa"/>
          </w:tcPr>
          <w:p w14:paraId="36E89635" w14:textId="28DE50BF" w:rsidR="0093250D" w:rsidRDefault="0093250D">
            <w:r>
              <w:t>De la Salle School</w:t>
            </w:r>
          </w:p>
        </w:tc>
        <w:tc>
          <w:tcPr>
            <w:tcW w:w="2551" w:type="dxa"/>
          </w:tcPr>
          <w:p w14:paraId="13D7388A" w14:textId="70D6DC3E" w:rsidR="0093250D" w:rsidRDefault="0093250D">
            <w:r>
              <w:t>None</w:t>
            </w:r>
          </w:p>
        </w:tc>
      </w:tr>
      <w:tr w:rsidR="000E707E" w14:paraId="7CDACC27" w14:textId="77777777" w:rsidTr="000E707E">
        <w:tc>
          <w:tcPr>
            <w:tcW w:w="2082" w:type="dxa"/>
          </w:tcPr>
          <w:p w14:paraId="6598F180" w14:textId="77777777" w:rsidR="0093250D" w:rsidRDefault="0093250D">
            <w:r>
              <w:t>Adam McCue</w:t>
            </w:r>
          </w:p>
          <w:p w14:paraId="7CCD5DBF" w14:textId="6C9685D3" w:rsidR="000E707E" w:rsidRDefault="000E707E"/>
        </w:tc>
        <w:tc>
          <w:tcPr>
            <w:tcW w:w="1321" w:type="dxa"/>
          </w:tcPr>
          <w:p w14:paraId="6D925208" w14:textId="15B35D22" w:rsidR="0093250D" w:rsidRDefault="0093250D">
            <w:r>
              <w:t>Staff</w:t>
            </w:r>
          </w:p>
        </w:tc>
        <w:tc>
          <w:tcPr>
            <w:tcW w:w="1548" w:type="dxa"/>
          </w:tcPr>
          <w:p w14:paraId="2162019B" w14:textId="4A52DC62" w:rsidR="0093250D" w:rsidRDefault="00BF6871">
            <w:r>
              <w:t>05/09/19</w:t>
            </w:r>
          </w:p>
        </w:tc>
        <w:tc>
          <w:tcPr>
            <w:tcW w:w="1366" w:type="dxa"/>
          </w:tcPr>
          <w:p w14:paraId="47E46529" w14:textId="1B7B1F4D" w:rsidR="0093250D" w:rsidRDefault="00BF6871">
            <w:r>
              <w:t>04/09/23</w:t>
            </w:r>
          </w:p>
        </w:tc>
        <w:tc>
          <w:tcPr>
            <w:tcW w:w="1108" w:type="dxa"/>
          </w:tcPr>
          <w:p w14:paraId="2009A52C" w14:textId="1D0899B3" w:rsidR="0093250D" w:rsidRDefault="0093250D">
            <w:r>
              <w:t>S</w:t>
            </w:r>
          </w:p>
        </w:tc>
        <w:tc>
          <w:tcPr>
            <w:tcW w:w="2782" w:type="dxa"/>
          </w:tcPr>
          <w:p w14:paraId="2D124335" w14:textId="77777777" w:rsidR="0093250D" w:rsidRDefault="0093250D" w:rsidP="0093250D"/>
        </w:tc>
        <w:tc>
          <w:tcPr>
            <w:tcW w:w="3402" w:type="dxa"/>
          </w:tcPr>
          <w:p w14:paraId="30A900E7" w14:textId="5B938A80" w:rsidR="0093250D" w:rsidRDefault="0093250D">
            <w:r>
              <w:t>None</w:t>
            </w:r>
          </w:p>
        </w:tc>
        <w:tc>
          <w:tcPr>
            <w:tcW w:w="2551" w:type="dxa"/>
          </w:tcPr>
          <w:p w14:paraId="5E945DAE" w14:textId="181A1C6D" w:rsidR="0093250D" w:rsidRDefault="0093250D">
            <w:r>
              <w:t>None</w:t>
            </w:r>
          </w:p>
        </w:tc>
      </w:tr>
      <w:tr w:rsidR="000E707E" w14:paraId="46BA81F4" w14:textId="77777777" w:rsidTr="000E707E">
        <w:tc>
          <w:tcPr>
            <w:tcW w:w="2082" w:type="dxa"/>
          </w:tcPr>
          <w:p w14:paraId="3972884A" w14:textId="77777777" w:rsidR="0093250D" w:rsidRDefault="0093250D">
            <w:r>
              <w:t>Joanne Millea</w:t>
            </w:r>
          </w:p>
          <w:p w14:paraId="485FFD54" w14:textId="3775B376" w:rsidR="000E707E" w:rsidRDefault="000E707E"/>
        </w:tc>
        <w:tc>
          <w:tcPr>
            <w:tcW w:w="1321" w:type="dxa"/>
          </w:tcPr>
          <w:p w14:paraId="258663FF" w14:textId="214C2F33" w:rsidR="0093250D" w:rsidRDefault="0093250D">
            <w:r>
              <w:t>RCAOL</w:t>
            </w:r>
          </w:p>
        </w:tc>
        <w:tc>
          <w:tcPr>
            <w:tcW w:w="1548" w:type="dxa"/>
          </w:tcPr>
          <w:p w14:paraId="2FB6F75E" w14:textId="3EEF90DA" w:rsidR="0093250D" w:rsidRDefault="00BF6871">
            <w:r>
              <w:t>01/09/20</w:t>
            </w:r>
          </w:p>
        </w:tc>
        <w:tc>
          <w:tcPr>
            <w:tcW w:w="1366" w:type="dxa"/>
          </w:tcPr>
          <w:p w14:paraId="193CA0CD" w14:textId="511D6C45" w:rsidR="0093250D" w:rsidRDefault="00BF6871">
            <w:r>
              <w:t>31/08/24</w:t>
            </w:r>
          </w:p>
        </w:tc>
        <w:tc>
          <w:tcPr>
            <w:tcW w:w="1108" w:type="dxa"/>
          </w:tcPr>
          <w:p w14:paraId="45F18F2C" w14:textId="1320AA39" w:rsidR="0093250D" w:rsidRDefault="0093250D">
            <w:r>
              <w:t>F</w:t>
            </w:r>
          </w:p>
        </w:tc>
        <w:tc>
          <w:tcPr>
            <w:tcW w:w="2782" w:type="dxa"/>
          </w:tcPr>
          <w:p w14:paraId="5F0E5563" w14:textId="77777777" w:rsidR="0093250D" w:rsidRDefault="0093250D" w:rsidP="0093250D"/>
        </w:tc>
        <w:tc>
          <w:tcPr>
            <w:tcW w:w="3402" w:type="dxa"/>
          </w:tcPr>
          <w:p w14:paraId="43EE9EF7" w14:textId="578BC9D3" w:rsidR="0093250D" w:rsidRDefault="0093250D">
            <w:r>
              <w:t xml:space="preserve">De la Salle School </w:t>
            </w:r>
          </w:p>
        </w:tc>
        <w:tc>
          <w:tcPr>
            <w:tcW w:w="2551" w:type="dxa"/>
          </w:tcPr>
          <w:p w14:paraId="34554811" w14:textId="107F9FC2" w:rsidR="0093250D" w:rsidRDefault="0093250D">
            <w:r>
              <w:t xml:space="preserve">None </w:t>
            </w:r>
          </w:p>
        </w:tc>
      </w:tr>
      <w:tr w:rsidR="000E707E" w14:paraId="502C8F40" w14:textId="77777777" w:rsidTr="000E707E">
        <w:tc>
          <w:tcPr>
            <w:tcW w:w="2082" w:type="dxa"/>
          </w:tcPr>
          <w:p w14:paraId="0D8D2A3A" w14:textId="370894F7" w:rsidR="0093250D" w:rsidRDefault="0093250D">
            <w:r>
              <w:t>Rob Peacock</w:t>
            </w:r>
          </w:p>
        </w:tc>
        <w:tc>
          <w:tcPr>
            <w:tcW w:w="1321" w:type="dxa"/>
          </w:tcPr>
          <w:p w14:paraId="7B99A51E" w14:textId="16A4232D" w:rsidR="0093250D" w:rsidRDefault="0093250D">
            <w:r>
              <w:t>LA</w:t>
            </w:r>
          </w:p>
        </w:tc>
        <w:tc>
          <w:tcPr>
            <w:tcW w:w="1548" w:type="dxa"/>
          </w:tcPr>
          <w:p w14:paraId="50607CFD" w14:textId="33CBEF6B" w:rsidR="0093250D" w:rsidRDefault="00BF6871">
            <w:r>
              <w:t>03/12/19</w:t>
            </w:r>
          </w:p>
        </w:tc>
        <w:tc>
          <w:tcPr>
            <w:tcW w:w="1366" w:type="dxa"/>
          </w:tcPr>
          <w:p w14:paraId="20A7D0F3" w14:textId="733D3BA2" w:rsidR="0093250D" w:rsidRDefault="00BF6871">
            <w:r>
              <w:t>02/12/23</w:t>
            </w:r>
          </w:p>
        </w:tc>
        <w:tc>
          <w:tcPr>
            <w:tcW w:w="1108" w:type="dxa"/>
          </w:tcPr>
          <w:p w14:paraId="6107C85A" w14:textId="31E644EC" w:rsidR="0093250D" w:rsidRDefault="0093250D">
            <w:r>
              <w:t>L</w:t>
            </w:r>
          </w:p>
        </w:tc>
        <w:tc>
          <w:tcPr>
            <w:tcW w:w="2782" w:type="dxa"/>
          </w:tcPr>
          <w:p w14:paraId="029E08E1" w14:textId="77777777" w:rsidR="0093250D" w:rsidRDefault="0093250D" w:rsidP="0093250D"/>
        </w:tc>
        <w:tc>
          <w:tcPr>
            <w:tcW w:w="3402" w:type="dxa"/>
          </w:tcPr>
          <w:p w14:paraId="03C74D99" w14:textId="2FC67642" w:rsidR="0093250D" w:rsidRDefault="0093250D">
            <w:r>
              <w:t xml:space="preserve">Rigby Educational Trust St John Rigby College Sixth Form Educational Consultant </w:t>
            </w:r>
          </w:p>
        </w:tc>
        <w:tc>
          <w:tcPr>
            <w:tcW w:w="2551" w:type="dxa"/>
          </w:tcPr>
          <w:p w14:paraId="0FF8A05B" w14:textId="24A8FDA9" w:rsidR="0093250D" w:rsidRDefault="0093250D">
            <w:r>
              <w:t xml:space="preserve">Father of a member of staff </w:t>
            </w:r>
          </w:p>
        </w:tc>
      </w:tr>
      <w:tr w:rsidR="000E707E" w14:paraId="748B811F" w14:textId="77777777" w:rsidTr="000E707E">
        <w:tc>
          <w:tcPr>
            <w:tcW w:w="2082" w:type="dxa"/>
          </w:tcPr>
          <w:p w14:paraId="6BC728A5" w14:textId="5C73EA07" w:rsidR="000E707E" w:rsidRDefault="000E707E">
            <w:r>
              <w:t>Lyn Rawlinson</w:t>
            </w:r>
          </w:p>
        </w:tc>
        <w:tc>
          <w:tcPr>
            <w:tcW w:w="1321" w:type="dxa"/>
          </w:tcPr>
          <w:p w14:paraId="526F243F" w14:textId="228D7BE0" w:rsidR="000E707E" w:rsidRDefault="000E707E">
            <w:r>
              <w:t>Ex Officio</w:t>
            </w:r>
          </w:p>
        </w:tc>
        <w:tc>
          <w:tcPr>
            <w:tcW w:w="1548" w:type="dxa"/>
          </w:tcPr>
          <w:p w14:paraId="0CCE6AB8" w14:textId="69646652" w:rsidR="000E707E" w:rsidRDefault="00BF6871">
            <w:r>
              <w:t>01/09/19</w:t>
            </w:r>
          </w:p>
        </w:tc>
        <w:tc>
          <w:tcPr>
            <w:tcW w:w="1366" w:type="dxa"/>
          </w:tcPr>
          <w:p w14:paraId="65E0C28C" w14:textId="77777777" w:rsidR="000E707E" w:rsidRDefault="000E707E"/>
        </w:tc>
        <w:tc>
          <w:tcPr>
            <w:tcW w:w="1108" w:type="dxa"/>
          </w:tcPr>
          <w:p w14:paraId="7A946D6A" w14:textId="28D5F653" w:rsidR="000E707E" w:rsidRDefault="000E707E">
            <w:r>
              <w:t>S</w:t>
            </w:r>
          </w:p>
        </w:tc>
        <w:tc>
          <w:tcPr>
            <w:tcW w:w="2782" w:type="dxa"/>
          </w:tcPr>
          <w:p w14:paraId="2B3685AD" w14:textId="1E24442F" w:rsidR="000E707E" w:rsidRDefault="000E707E" w:rsidP="0093250D">
            <w:r>
              <w:t>Headteacher</w:t>
            </w:r>
          </w:p>
        </w:tc>
        <w:tc>
          <w:tcPr>
            <w:tcW w:w="3402" w:type="dxa"/>
          </w:tcPr>
          <w:p w14:paraId="65B31596" w14:textId="417BCB44" w:rsidR="000E707E" w:rsidRDefault="000E707E">
            <w:r>
              <w:t>Foundation Governor at St Bartholomew School</w:t>
            </w:r>
          </w:p>
        </w:tc>
        <w:tc>
          <w:tcPr>
            <w:tcW w:w="2551" w:type="dxa"/>
          </w:tcPr>
          <w:p w14:paraId="2250103C" w14:textId="69B9FF42" w:rsidR="000E707E" w:rsidRDefault="000E707E">
            <w:r>
              <w:t xml:space="preserve">None </w:t>
            </w:r>
          </w:p>
        </w:tc>
      </w:tr>
    </w:tbl>
    <w:tbl>
      <w:tblPr>
        <w:tblW w:w="4117" w:type="pct"/>
        <w:tblInd w:w="-108" w:type="dxa"/>
        <w:tblLook w:val="04A0" w:firstRow="1" w:lastRow="0" w:firstColumn="1" w:lastColumn="0" w:noHBand="0" w:noVBand="1"/>
      </w:tblPr>
      <w:tblGrid>
        <w:gridCol w:w="1959"/>
        <w:gridCol w:w="1240"/>
        <w:gridCol w:w="5822"/>
        <w:gridCol w:w="419"/>
        <w:gridCol w:w="1045"/>
        <w:gridCol w:w="349"/>
        <w:gridCol w:w="2097"/>
      </w:tblGrid>
      <w:tr w:rsidR="00656460" w:rsidRPr="00990B04" w14:paraId="17A3A3F2" w14:textId="77777777" w:rsidTr="00656460">
        <w:trPr>
          <w:trHeight w:val="270"/>
        </w:trPr>
        <w:tc>
          <w:tcPr>
            <w:tcW w:w="757" w:type="pct"/>
            <w:shd w:val="clear" w:color="auto" w:fill="auto"/>
          </w:tcPr>
          <w:p w14:paraId="764138DB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</w:tcPr>
          <w:p w14:paraId="3F2F0FD6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14:paraId="0B7F5C56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</w:tcPr>
          <w:p w14:paraId="30060FAF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14:paraId="73946824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14:paraId="1F6C166E" w14:textId="77777777" w:rsidR="00656460" w:rsidRDefault="00656460" w:rsidP="000C1DA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</w:tcPr>
          <w:p w14:paraId="2E0BD97F" w14:textId="77777777" w:rsidR="00656460" w:rsidRDefault="00656460" w:rsidP="000C1DA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C2818B2" w14:textId="408700B4" w:rsidR="000E707E" w:rsidRDefault="00656460">
      <w:r>
        <w:t xml:space="preserve">Key </w:t>
      </w:r>
      <w:r>
        <w:tab/>
        <w:t xml:space="preserve">F </w:t>
      </w:r>
      <w:r>
        <w:tab/>
        <w:t xml:space="preserve">Foundation (RCAOL/Liverpool Archdiocese) </w:t>
      </w:r>
      <w:r>
        <w:tab/>
        <w:t xml:space="preserve">S </w:t>
      </w:r>
      <w:r>
        <w:tab/>
        <w:t>Staff</w:t>
      </w:r>
      <w:r>
        <w:tab/>
      </w:r>
      <w:r>
        <w:tab/>
        <w:t xml:space="preserve">L </w:t>
      </w:r>
      <w:r>
        <w:tab/>
        <w:t>Local Authority</w:t>
      </w:r>
      <w:r>
        <w:tab/>
      </w:r>
      <w:r>
        <w:tab/>
        <w:t xml:space="preserve">P </w:t>
      </w:r>
      <w:r>
        <w:tab/>
        <w:t xml:space="preserve">Parent </w:t>
      </w:r>
    </w:p>
    <w:p w14:paraId="007C301B" w14:textId="77777777" w:rsidR="000E707E" w:rsidRDefault="000E707E"/>
    <w:sectPr w:rsidR="000E707E" w:rsidSect="000E707E">
      <w:headerReference w:type="default" r:id="rId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F8E8" w14:textId="77777777" w:rsidR="00DE35C4" w:rsidRDefault="00DE35C4" w:rsidP="000102A6">
      <w:pPr>
        <w:spacing w:after="0" w:line="240" w:lineRule="auto"/>
      </w:pPr>
      <w:r>
        <w:separator/>
      </w:r>
    </w:p>
  </w:endnote>
  <w:endnote w:type="continuationSeparator" w:id="0">
    <w:p w14:paraId="7CA859D8" w14:textId="77777777" w:rsidR="00DE35C4" w:rsidRDefault="00DE35C4" w:rsidP="0001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696D" w14:textId="77777777" w:rsidR="00DE35C4" w:rsidRDefault="00DE35C4" w:rsidP="000102A6">
      <w:pPr>
        <w:spacing w:after="0" w:line="240" w:lineRule="auto"/>
      </w:pPr>
      <w:r>
        <w:separator/>
      </w:r>
    </w:p>
  </w:footnote>
  <w:footnote w:type="continuationSeparator" w:id="0">
    <w:p w14:paraId="1D9B895C" w14:textId="77777777" w:rsidR="00DE35C4" w:rsidRDefault="00DE35C4" w:rsidP="0001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066A" w14:textId="77777777" w:rsidR="00656460" w:rsidRPr="00515770" w:rsidRDefault="00656460" w:rsidP="00656460">
    <w:pPr>
      <w:pStyle w:val="Header"/>
      <w:rPr>
        <w:b/>
      </w:rPr>
    </w:pPr>
    <w:r w:rsidRPr="00515770">
      <w:rPr>
        <w:b/>
      </w:rPr>
      <w:t>St Thomas Of Canterbury Catholic Primary School</w:t>
    </w:r>
  </w:p>
  <w:p w14:paraId="1806E794" w14:textId="77777777" w:rsidR="00656460" w:rsidRPr="00515770" w:rsidRDefault="00656460" w:rsidP="00656460">
    <w:pPr>
      <w:pStyle w:val="Header"/>
      <w:rPr>
        <w:b/>
      </w:rPr>
    </w:pPr>
    <w:r w:rsidRPr="00515770">
      <w:rPr>
        <w:b/>
      </w:rPr>
      <w:t xml:space="preserve">Register of Interests </w:t>
    </w:r>
    <w:r>
      <w:rPr>
        <w:b/>
      </w:rPr>
      <w:t>2022</w:t>
    </w:r>
  </w:p>
  <w:p w14:paraId="49259EEC" w14:textId="7DE69F04" w:rsidR="00656460" w:rsidRDefault="00656460">
    <w:pPr>
      <w:pStyle w:val="Header"/>
    </w:pPr>
  </w:p>
  <w:p w14:paraId="136F58FD" w14:textId="31B59131" w:rsidR="00656460" w:rsidRDefault="00656460">
    <w:pPr>
      <w:pStyle w:val="Header"/>
    </w:pPr>
  </w:p>
  <w:p w14:paraId="1D8FCFE2" w14:textId="77777777" w:rsidR="00656460" w:rsidRDefault="00656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6"/>
    <w:rsid w:val="000102A6"/>
    <w:rsid w:val="000E707E"/>
    <w:rsid w:val="00257ADB"/>
    <w:rsid w:val="00656460"/>
    <w:rsid w:val="008367A1"/>
    <w:rsid w:val="0093250D"/>
    <w:rsid w:val="00BF6871"/>
    <w:rsid w:val="00CF3056"/>
    <w:rsid w:val="00D628A0"/>
    <w:rsid w:val="00DD56E2"/>
    <w:rsid w:val="00D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05E1"/>
  <w15:chartTrackingRefBased/>
  <w15:docId w15:val="{A98513C5-0646-44E5-AF74-8179FDC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2A6"/>
  </w:style>
  <w:style w:type="paragraph" w:styleId="Footer">
    <w:name w:val="footer"/>
    <w:basedOn w:val="Normal"/>
    <w:link w:val="FooterChar"/>
    <w:uiPriority w:val="99"/>
    <w:unhideWhenUsed/>
    <w:rsid w:val="00010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3F92D7DD29D459E5770DC1C5C9E09" ma:contentTypeVersion="9" ma:contentTypeDescription="Create a new document." ma:contentTypeScope="" ma:versionID="0f58e00abc46140a112f0b8cb3687c2b">
  <xsd:schema xmlns:xsd="http://www.w3.org/2001/XMLSchema" xmlns:xs="http://www.w3.org/2001/XMLSchema" xmlns:p="http://schemas.microsoft.com/office/2006/metadata/properties" xmlns:ns2="a0853a20-b14b-4042-ba37-40f7a198081a" targetNamespace="http://schemas.microsoft.com/office/2006/metadata/properties" ma:root="true" ma:fieldsID="b9f4c001a9407b9928294fba183fd47a" ns2:_="">
    <xsd:import namespace="a0853a20-b14b-4042-ba37-40f7a1980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3a20-b14b-4042-ba37-40f7a198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9E7B-D650-405F-8DB2-4316B2075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A8341-6F04-444D-9539-5B6137328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53a20-b14b-4042-ba37-40f7a1980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Horton</dc:creator>
  <cp:keywords/>
  <dc:description/>
  <cp:lastModifiedBy>Lynn Horton</cp:lastModifiedBy>
  <cp:revision>4</cp:revision>
  <cp:lastPrinted>2023-02-02T15:39:00Z</cp:lastPrinted>
  <dcterms:created xsi:type="dcterms:W3CDTF">2023-02-02T15:39:00Z</dcterms:created>
  <dcterms:modified xsi:type="dcterms:W3CDTF">2023-07-04T13:55:00Z</dcterms:modified>
</cp:coreProperties>
</file>