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5438" w14:paraId="07193C43" w14:textId="77777777" w:rsidTr="00815438">
        <w:tc>
          <w:tcPr>
            <w:tcW w:w="3005" w:type="dxa"/>
          </w:tcPr>
          <w:p w14:paraId="4A82E093" w14:textId="65EE9BC1" w:rsidR="00815438" w:rsidRDefault="00815438">
            <w:r>
              <w:t>Autumn</w:t>
            </w:r>
          </w:p>
        </w:tc>
        <w:tc>
          <w:tcPr>
            <w:tcW w:w="3005" w:type="dxa"/>
          </w:tcPr>
          <w:p w14:paraId="19EE42D1" w14:textId="0F431B12" w:rsidR="00815438" w:rsidRDefault="00815438">
            <w:r>
              <w:t>Spring</w:t>
            </w:r>
          </w:p>
        </w:tc>
        <w:tc>
          <w:tcPr>
            <w:tcW w:w="3006" w:type="dxa"/>
          </w:tcPr>
          <w:p w14:paraId="6486167A" w14:textId="6F74508C" w:rsidR="00815438" w:rsidRDefault="00815438">
            <w:r>
              <w:t>Summer</w:t>
            </w:r>
          </w:p>
        </w:tc>
      </w:tr>
      <w:tr w:rsidR="00815438" w14:paraId="2F038A8C" w14:textId="77777777" w:rsidTr="00815438">
        <w:tc>
          <w:tcPr>
            <w:tcW w:w="3005" w:type="dxa"/>
          </w:tcPr>
          <w:p w14:paraId="3929D651" w14:textId="77777777" w:rsidR="00815438" w:rsidRDefault="00815438">
            <w:r>
              <w:t>We will be exploring books about the ocean.</w:t>
            </w:r>
          </w:p>
          <w:p w14:paraId="18730729" w14:textId="77777777" w:rsidR="00815438" w:rsidRDefault="00815438"/>
          <w:p w14:paraId="3F29541B" w14:textId="77777777" w:rsidR="00815438" w:rsidRDefault="00815438">
            <w:r>
              <w:t>Pupils will have opportunities to develop their writing skills and sentence construction.</w:t>
            </w:r>
          </w:p>
          <w:p w14:paraId="3698CFAE" w14:textId="77777777" w:rsidR="00815438" w:rsidRDefault="00815438"/>
          <w:p w14:paraId="6E298611" w14:textId="409BB2C0" w:rsidR="00815438" w:rsidRDefault="00815438">
            <w:r>
              <w:t>We are particularly excited about our unit on Materials and their Properties.</w:t>
            </w:r>
          </w:p>
        </w:tc>
        <w:tc>
          <w:tcPr>
            <w:tcW w:w="3005" w:type="dxa"/>
          </w:tcPr>
          <w:p w14:paraId="4F95209C" w14:textId="1B958EB8" w:rsidR="00815438" w:rsidRDefault="00815438" w:rsidP="00815438">
            <w:r>
              <w:t>We will be explo</w:t>
            </w:r>
            <w:r>
              <w:t>ring Kings and Queens</w:t>
            </w:r>
            <w:r>
              <w:t>.</w:t>
            </w:r>
          </w:p>
          <w:p w14:paraId="2710EAD9" w14:textId="77777777" w:rsidR="00815438" w:rsidRDefault="00815438" w:rsidP="00815438"/>
          <w:p w14:paraId="4F0E4911" w14:textId="2945EBFD" w:rsidR="00815438" w:rsidRDefault="00815438" w:rsidP="00815438">
            <w:r>
              <w:t xml:space="preserve">Pupils will have opportunities to develop their </w:t>
            </w:r>
            <w:r>
              <w:t>multiplication and division skills</w:t>
            </w:r>
            <w:r>
              <w:t>.</w:t>
            </w:r>
          </w:p>
          <w:p w14:paraId="721600E4" w14:textId="77777777" w:rsidR="00815438" w:rsidRDefault="00815438" w:rsidP="00815438"/>
          <w:p w14:paraId="4A092F10" w14:textId="6F1DBAB5" w:rsidR="00815438" w:rsidRDefault="00815438" w:rsidP="00815438">
            <w:r>
              <w:t>We are particularly excited about our unit on</w:t>
            </w:r>
            <w:r>
              <w:t xml:space="preserve"> Sculpture and Aboriginal Art.</w:t>
            </w:r>
          </w:p>
        </w:tc>
        <w:tc>
          <w:tcPr>
            <w:tcW w:w="3006" w:type="dxa"/>
          </w:tcPr>
          <w:p w14:paraId="58EB1779" w14:textId="7650268B" w:rsidR="00815438" w:rsidRDefault="00815438" w:rsidP="00815438">
            <w:r>
              <w:t xml:space="preserve">We will be exploring </w:t>
            </w:r>
            <w:r>
              <w:t>The Great Fire of London</w:t>
            </w:r>
            <w:r>
              <w:t>.</w:t>
            </w:r>
          </w:p>
          <w:p w14:paraId="4DF0742B" w14:textId="77777777" w:rsidR="00815438" w:rsidRDefault="00815438" w:rsidP="00815438"/>
          <w:p w14:paraId="1CA56F17" w14:textId="4B16AEBF" w:rsidR="00815438" w:rsidRDefault="00815438" w:rsidP="00815438">
            <w:r>
              <w:t>Pupils will have opportunities to develop their</w:t>
            </w:r>
            <w:r>
              <w:t xml:space="preserve"> story-writing skills</w:t>
            </w:r>
            <w:r>
              <w:t>.</w:t>
            </w:r>
          </w:p>
          <w:p w14:paraId="11A37430" w14:textId="77777777" w:rsidR="00815438" w:rsidRDefault="00815438" w:rsidP="00815438"/>
          <w:p w14:paraId="5D5F6070" w14:textId="6195780D" w:rsidR="00815438" w:rsidRDefault="00815438" w:rsidP="00815438">
            <w:r>
              <w:t>We are particularly excited about our unit on</w:t>
            </w:r>
            <w:r>
              <w:t xml:space="preserve"> Plants.</w:t>
            </w:r>
          </w:p>
        </w:tc>
      </w:tr>
    </w:tbl>
    <w:p w14:paraId="066BDFB9" w14:textId="77777777" w:rsidR="00EE67AB" w:rsidRDefault="00EE67AB"/>
    <w:sectPr w:rsidR="00EE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38"/>
    <w:rsid w:val="001D36CA"/>
    <w:rsid w:val="004D6F33"/>
    <w:rsid w:val="00815438"/>
    <w:rsid w:val="008E4C6A"/>
    <w:rsid w:val="00A7419F"/>
    <w:rsid w:val="00ED509A"/>
    <w:rsid w:val="00E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8095"/>
  <w15:chartTrackingRefBased/>
  <w15:docId w15:val="{C736C5C4-E82D-460D-A93A-F29C1E0D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4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>St Helens Schools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Cain</dc:creator>
  <cp:keywords/>
  <dc:description/>
  <cp:lastModifiedBy>Helen Cain</cp:lastModifiedBy>
  <cp:revision>1</cp:revision>
  <dcterms:created xsi:type="dcterms:W3CDTF">2025-11-19T16:37:00Z</dcterms:created>
  <dcterms:modified xsi:type="dcterms:W3CDTF">2025-11-19T16:44:00Z</dcterms:modified>
</cp:coreProperties>
</file>