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0AEDB63" w14:textId="0D4765EB" w:rsidR="00C3391C" w:rsidRPr="00E97FBD" w:rsidRDefault="00C3391C" w:rsidP="00E97FBD">
      <w:pPr>
        <w:rPr>
          <w:rFonts w:asciiTheme="majorHAnsi" w:hAnsiTheme="majorHAnsi"/>
          <w:sz w:val="16"/>
        </w:rPr>
      </w:pPr>
      <w:r w:rsidRPr="002F472C"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7CE65" wp14:editId="4845F7EB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</wp:posOffset>
                </wp:positionV>
                <wp:extent cx="30861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9C137" w14:textId="77777777" w:rsidR="00743699" w:rsidRPr="00C3391C" w:rsidRDefault="00743699">
                            <w:pPr>
                              <w:rPr>
                                <w:rFonts w:ascii="Arial Rounded MT Bold" w:hAnsi="Arial Rounded MT Bold"/>
                                <w:b/>
                                <w:color w:val="008000"/>
                                <w:sz w:val="32"/>
                              </w:rPr>
                            </w:pPr>
                            <w:r w:rsidRPr="00C3391C">
                              <w:rPr>
                                <w:rFonts w:ascii="Arial Rounded MT Bold" w:hAnsi="Arial Rounded MT Bold"/>
                                <w:b/>
                                <w:color w:val="008000"/>
                                <w:sz w:val="32"/>
                              </w:rPr>
                              <w:t>Dovedale Primary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CC7CE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pt;margin-top:9pt;width:24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" filled="f" stroked="f">
                <v:textbox>
                  <w:txbxContent>
                    <w:p w14:paraId="7C69C137" w14:textId="77777777" w:rsidR="00743699" w:rsidRPr="00C3391C" w:rsidRDefault="00743699">
                      <w:pPr>
                        <w:rPr>
                          <w:rFonts w:ascii="Arial Rounded MT Bold" w:hAnsi="Arial Rounded MT Bold"/>
                          <w:b/>
                          <w:color w:val="008000"/>
                          <w:sz w:val="32"/>
                        </w:rPr>
                      </w:pPr>
                      <w:r w:rsidRPr="00C3391C">
                        <w:rPr>
                          <w:rFonts w:ascii="Arial Rounded MT Bold" w:hAnsi="Arial Rounded MT Bold"/>
                          <w:b/>
                          <w:color w:val="008000"/>
                          <w:sz w:val="32"/>
                        </w:rPr>
                        <w:t>Dovedale Primary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472C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3F44DCB2" wp14:editId="4FD368D6">
            <wp:extent cx="686081" cy="6860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77" cy="68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1D7">
        <w:rPr>
          <w:rFonts w:asciiTheme="majorHAnsi" w:hAnsiTheme="majorHAnsi"/>
          <w:b/>
          <w:sz w:val="28"/>
        </w:rPr>
        <w:t>YEAR 3</w:t>
      </w:r>
      <w:r w:rsidRPr="002F472C">
        <w:rPr>
          <w:rFonts w:asciiTheme="majorHAnsi" w:hAnsiTheme="majorHAnsi"/>
          <w:b/>
          <w:sz w:val="28"/>
        </w:rPr>
        <w:t xml:space="preserve"> CURRICULUM MAP</w:t>
      </w:r>
      <w:r w:rsidR="00A14C10">
        <w:rPr>
          <w:rFonts w:asciiTheme="majorHAnsi" w:hAnsiTheme="majorHAnsi"/>
          <w:b/>
          <w:sz w:val="28"/>
        </w:rPr>
        <w:t xml:space="preserve"> </w:t>
      </w:r>
      <w:r w:rsidR="00174834">
        <w:rPr>
          <w:rFonts w:asciiTheme="majorHAnsi" w:hAnsiTheme="majorHAnsi"/>
          <w:b/>
          <w:sz w:val="28"/>
        </w:rPr>
        <w:t>2020-2021</w:t>
      </w:r>
    </w:p>
    <w:p w14:paraId="3F232FF8" w14:textId="77777777" w:rsidR="00C3391C" w:rsidRPr="002F472C" w:rsidRDefault="00C3391C" w:rsidP="00C3391C">
      <w:pPr>
        <w:jc w:val="center"/>
        <w:rPr>
          <w:rFonts w:asciiTheme="majorHAnsi" w:hAnsiTheme="majorHAnsi"/>
          <w:b/>
          <w:sz w:val="12"/>
        </w:rPr>
      </w:pPr>
    </w:p>
    <w:tbl>
      <w:tblPr>
        <w:tblStyle w:val="TableGrid"/>
        <w:tblW w:w="15638" w:type="dxa"/>
        <w:tblInd w:w="108" w:type="dxa"/>
        <w:tblLook w:val="04A0" w:firstRow="1" w:lastRow="0" w:firstColumn="1" w:lastColumn="0" w:noHBand="0" w:noVBand="1"/>
      </w:tblPr>
      <w:tblGrid>
        <w:gridCol w:w="2031"/>
        <w:gridCol w:w="2099"/>
        <w:gridCol w:w="2143"/>
        <w:gridCol w:w="2027"/>
        <w:gridCol w:w="2301"/>
        <w:gridCol w:w="2796"/>
        <w:gridCol w:w="2241"/>
      </w:tblGrid>
      <w:tr w:rsidR="00922EE6" w:rsidRPr="002F472C" w14:paraId="5343A836" w14:textId="77777777" w:rsidTr="00304D1B">
        <w:trPr>
          <w:trHeight w:val="416"/>
        </w:trPr>
        <w:tc>
          <w:tcPr>
            <w:tcW w:w="2031" w:type="dxa"/>
            <w:shd w:val="clear" w:color="auto" w:fill="BFBFBF" w:themeFill="background1" w:themeFillShade="BF"/>
          </w:tcPr>
          <w:p w14:paraId="43F4101D" w14:textId="77777777" w:rsidR="007C051A" w:rsidRPr="002F472C" w:rsidRDefault="007C051A" w:rsidP="00C3391C">
            <w:pPr>
              <w:ind w:left="142" w:hanging="142"/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SUBJECT</w:t>
            </w:r>
          </w:p>
        </w:tc>
        <w:tc>
          <w:tcPr>
            <w:tcW w:w="4242" w:type="dxa"/>
            <w:gridSpan w:val="2"/>
            <w:shd w:val="clear" w:color="auto" w:fill="D6E3BC" w:themeFill="accent3" w:themeFillTint="66"/>
          </w:tcPr>
          <w:p w14:paraId="79B25D79" w14:textId="17E87358" w:rsidR="007C051A" w:rsidRPr="008A1B18" w:rsidRDefault="007C051A" w:rsidP="008A1B18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Autumn 1                 Autumn 2</w:t>
            </w:r>
          </w:p>
        </w:tc>
        <w:tc>
          <w:tcPr>
            <w:tcW w:w="4328" w:type="dxa"/>
            <w:gridSpan w:val="2"/>
            <w:shd w:val="clear" w:color="auto" w:fill="D6E3BC" w:themeFill="accent3" w:themeFillTint="66"/>
          </w:tcPr>
          <w:p w14:paraId="17470B86" w14:textId="77777777" w:rsidR="007C051A" w:rsidRPr="002F472C" w:rsidRDefault="007C051A" w:rsidP="007C051A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Spring 1                    Spring 2</w:t>
            </w:r>
          </w:p>
          <w:p w14:paraId="3208A251" w14:textId="70F3C8AC" w:rsidR="007C051A" w:rsidRPr="002F472C" w:rsidRDefault="007C051A" w:rsidP="007C051A">
            <w:pPr>
              <w:jc w:val="center"/>
              <w:rPr>
                <w:rFonts w:asciiTheme="majorHAnsi" w:hAnsiTheme="majorHAnsi"/>
                <w:b/>
                <w:i/>
                <w:sz w:val="22"/>
              </w:rPr>
            </w:pPr>
          </w:p>
        </w:tc>
        <w:tc>
          <w:tcPr>
            <w:tcW w:w="5037" w:type="dxa"/>
            <w:gridSpan w:val="2"/>
            <w:shd w:val="clear" w:color="auto" w:fill="D6E3BC" w:themeFill="accent3" w:themeFillTint="66"/>
          </w:tcPr>
          <w:p w14:paraId="1F9A3C01" w14:textId="77777777" w:rsidR="007C051A" w:rsidRPr="002F472C" w:rsidRDefault="007C051A" w:rsidP="007C051A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Summer 1                  Summer 2</w:t>
            </w:r>
          </w:p>
          <w:p w14:paraId="2D5C916C" w14:textId="5366556F" w:rsidR="007C051A" w:rsidRPr="002F472C" w:rsidRDefault="007C051A" w:rsidP="007C051A">
            <w:pPr>
              <w:jc w:val="center"/>
              <w:rPr>
                <w:rFonts w:asciiTheme="majorHAnsi" w:hAnsiTheme="majorHAnsi"/>
                <w:b/>
                <w:i/>
                <w:sz w:val="22"/>
              </w:rPr>
            </w:pPr>
          </w:p>
        </w:tc>
      </w:tr>
      <w:tr w:rsidR="00922EE6" w:rsidRPr="002F472C" w14:paraId="72DB6C8A" w14:textId="77777777" w:rsidTr="00304D1B">
        <w:trPr>
          <w:trHeight w:val="3032"/>
        </w:trPr>
        <w:tc>
          <w:tcPr>
            <w:tcW w:w="2031" w:type="dxa"/>
            <w:vMerge w:val="restart"/>
            <w:shd w:val="clear" w:color="auto" w:fill="BFBFBF" w:themeFill="background1" w:themeFillShade="BF"/>
          </w:tcPr>
          <w:p w14:paraId="6599007F" w14:textId="77777777" w:rsidR="00DC206F" w:rsidRPr="002F472C" w:rsidRDefault="00DC206F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English</w:t>
            </w:r>
          </w:p>
        </w:tc>
        <w:tc>
          <w:tcPr>
            <w:tcW w:w="2099" w:type="dxa"/>
          </w:tcPr>
          <w:p w14:paraId="0953FA4A" w14:textId="77777777" w:rsidR="00DC206F" w:rsidRPr="00C4670F" w:rsidRDefault="00DC206F" w:rsidP="003E672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4670F">
              <w:rPr>
                <w:rFonts w:asciiTheme="majorHAnsi" w:hAnsiTheme="majorHAnsi"/>
                <w:b/>
                <w:sz w:val="20"/>
                <w:szCs w:val="20"/>
              </w:rPr>
              <w:t>The Iron Man</w:t>
            </w:r>
          </w:p>
          <w:p w14:paraId="7D87E13B" w14:textId="06AA7435" w:rsidR="00DC206F" w:rsidRPr="00C4670F" w:rsidRDefault="00DC206F" w:rsidP="003E6721">
            <w:pPr>
              <w:pStyle w:val="Default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4670F">
              <w:rPr>
                <w:rFonts w:asciiTheme="majorHAnsi" w:hAnsiTheme="majorHAnsi"/>
                <w:sz w:val="20"/>
                <w:szCs w:val="20"/>
              </w:rPr>
              <w:t>by Ted Hughes &amp; Chris Mould</w:t>
            </w:r>
          </w:p>
          <w:p w14:paraId="0D8B2E25" w14:textId="2F75FAFD" w:rsidR="00DC206F" w:rsidRPr="00652BA8" w:rsidRDefault="00DC206F" w:rsidP="00652BA8">
            <w:pPr>
              <w:pStyle w:val="Default"/>
              <w:jc w:val="center"/>
              <w:rPr>
                <w:rFonts w:asciiTheme="majorHAnsi" w:hAnsiTheme="majorHAnsi"/>
              </w:rPr>
            </w:pPr>
            <w:r w:rsidRPr="00C4670F">
              <w:rPr>
                <w:rFonts w:asciiTheme="majorHAnsi" w:hAnsiTheme="majorHAnsi"/>
                <w:noProof/>
                <w:lang w:eastAsia="en-GB"/>
              </w:rPr>
              <w:drawing>
                <wp:inline distT="0" distB="0" distL="0" distR="0" wp14:anchorId="1BB697F7" wp14:editId="4B82F7D9">
                  <wp:extent cx="1028700" cy="12477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2963" b="-1"/>
                          <a:stretch/>
                        </pic:blipFill>
                        <pic:spPr bwMode="auto">
                          <a:xfrm>
                            <a:off x="0" y="0"/>
                            <a:ext cx="102870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14:paraId="4BD2FA47" w14:textId="77777777" w:rsidR="00DC206F" w:rsidRPr="00C4670F" w:rsidRDefault="00DC206F" w:rsidP="00DC206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4670F">
              <w:rPr>
                <w:rFonts w:asciiTheme="majorHAnsi" w:hAnsiTheme="majorHAnsi"/>
                <w:b/>
                <w:sz w:val="20"/>
                <w:szCs w:val="20"/>
              </w:rPr>
              <w:t>Fox</w:t>
            </w:r>
          </w:p>
          <w:p w14:paraId="28BEAC6E" w14:textId="51E56C2C" w:rsidR="00DC206F" w:rsidRPr="00C4670F" w:rsidRDefault="00DC206F" w:rsidP="00DC206F">
            <w:pPr>
              <w:pStyle w:val="Default"/>
              <w:jc w:val="center"/>
              <w:rPr>
                <w:rFonts w:asciiTheme="majorHAnsi" w:hAnsiTheme="majorHAnsi" w:cs="Times New Roman"/>
              </w:rPr>
            </w:pPr>
            <w:r w:rsidRPr="00C4670F">
              <w:rPr>
                <w:rFonts w:asciiTheme="majorHAnsi" w:hAnsiTheme="majorHAnsi"/>
                <w:sz w:val="20"/>
                <w:szCs w:val="20"/>
              </w:rPr>
              <w:t xml:space="preserve">by </w:t>
            </w:r>
            <w:r w:rsidRPr="00C4670F">
              <w:rPr>
                <w:rFonts w:asciiTheme="majorHAnsi" w:hAnsiTheme="majorHAnsi" w:cs="Times New Roman"/>
                <w:sz w:val="20"/>
                <w:szCs w:val="20"/>
              </w:rPr>
              <w:t>Margaret Wild and Ron Brooks</w:t>
            </w:r>
          </w:p>
          <w:p w14:paraId="4666D71F" w14:textId="5C2A8291" w:rsidR="00DC206F" w:rsidRPr="00652BA8" w:rsidRDefault="00DC206F" w:rsidP="00652BA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4670F">
              <w:rPr>
                <w:rFonts w:asciiTheme="majorHAnsi" w:hAnsiTheme="majorHAnsi"/>
                <w:noProof/>
                <w:lang w:val="en-GB" w:eastAsia="en-GB"/>
              </w:rPr>
              <w:drawing>
                <wp:inline distT="0" distB="0" distL="0" distR="0" wp14:anchorId="732CC058" wp14:editId="1EE9C237">
                  <wp:extent cx="1097915" cy="1228725"/>
                  <wp:effectExtent l="0" t="0" r="698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86" cy="12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75E2264C" w14:textId="77777777" w:rsidR="00DC206F" w:rsidRPr="00C4670F" w:rsidRDefault="00DC206F" w:rsidP="00C4670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4670F">
              <w:rPr>
                <w:rFonts w:asciiTheme="majorHAnsi" w:hAnsiTheme="majorHAnsi"/>
                <w:b/>
                <w:sz w:val="20"/>
                <w:szCs w:val="20"/>
              </w:rPr>
              <w:t>Jemmy Button</w:t>
            </w:r>
          </w:p>
          <w:p w14:paraId="7D5114A1" w14:textId="62665DEC" w:rsidR="00C4670F" w:rsidRPr="00C4670F" w:rsidRDefault="00C4670F" w:rsidP="00C4670F">
            <w:pPr>
              <w:pStyle w:val="Default"/>
              <w:jc w:val="center"/>
              <w:rPr>
                <w:rFonts w:asciiTheme="majorHAnsi" w:hAnsiTheme="majorHAnsi" w:cs="Times New Roman"/>
              </w:rPr>
            </w:pPr>
            <w:r w:rsidRPr="00C4670F">
              <w:rPr>
                <w:rFonts w:asciiTheme="majorHAnsi" w:hAnsiTheme="majorHAnsi"/>
                <w:sz w:val="20"/>
                <w:szCs w:val="20"/>
              </w:rPr>
              <w:t xml:space="preserve">by </w:t>
            </w:r>
            <w:r w:rsidRPr="00C4670F">
              <w:rPr>
                <w:rFonts w:asciiTheme="majorHAnsi" w:hAnsiTheme="majorHAnsi" w:cs="Times New Roman"/>
                <w:sz w:val="20"/>
                <w:szCs w:val="20"/>
              </w:rPr>
              <w:t>Valerio Vidali</w:t>
            </w:r>
          </w:p>
          <w:p w14:paraId="3FD2E400" w14:textId="77777777" w:rsidR="00C4670F" w:rsidRPr="00C4670F" w:rsidRDefault="00C4670F" w:rsidP="00C4670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881A560" w14:textId="6BA405C2" w:rsidR="00C4670F" w:rsidRPr="00C4670F" w:rsidRDefault="00C4670F" w:rsidP="00C4670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4670F">
              <w:rPr>
                <w:rFonts w:asciiTheme="majorHAnsi" w:hAnsiTheme="majorHAnsi"/>
                <w:noProof/>
                <w:lang w:val="en-GB" w:eastAsia="en-GB"/>
              </w:rPr>
              <w:drawing>
                <wp:inline distT="0" distB="0" distL="0" distR="0" wp14:anchorId="0E7DC9D5" wp14:editId="0AB4A8A7">
                  <wp:extent cx="903762" cy="1238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62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ED5CA" w14:textId="779F3E79" w:rsidR="00DC206F" w:rsidRPr="00C4670F" w:rsidRDefault="00DC206F" w:rsidP="00C4670F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01" w:type="dxa"/>
          </w:tcPr>
          <w:p w14:paraId="524D6B11" w14:textId="77777777" w:rsidR="00DC206F" w:rsidRDefault="00DC206F" w:rsidP="003727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4670F">
              <w:rPr>
                <w:rFonts w:asciiTheme="majorHAnsi" w:hAnsiTheme="majorHAnsi"/>
                <w:b/>
                <w:sz w:val="20"/>
                <w:szCs w:val="20"/>
              </w:rPr>
              <w:t>Return</w:t>
            </w:r>
          </w:p>
          <w:p w14:paraId="07AE8660" w14:textId="76421EEB" w:rsidR="0037277B" w:rsidRDefault="000045D6" w:rsidP="0037277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</w:t>
            </w:r>
            <w:r w:rsidR="0037277B">
              <w:rPr>
                <w:rFonts w:asciiTheme="majorHAnsi" w:hAnsiTheme="majorHAnsi"/>
                <w:sz w:val="20"/>
                <w:szCs w:val="20"/>
              </w:rPr>
              <w:t>y Aaron Becker</w:t>
            </w:r>
          </w:p>
          <w:p w14:paraId="02D69E3A" w14:textId="77777777" w:rsidR="0037277B" w:rsidRPr="0037277B" w:rsidRDefault="0037277B" w:rsidP="0037277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396AE5A2" w14:textId="12C961E3" w:rsidR="00652BA8" w:rsidRDefault="0037277B" w:rsidP="0037277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CFD8DA0" wp14:editId="10538EFF">
                  <wp:extent cx="1323975" cy="97848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22" cy="98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B2DEB" w14:textId="77777777" w:rsidR="00652BA8" w:rsidRPr="00652BA8" w:rsidRDefault="00652BA8" w:rsidP="00652BA8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777496AF" w14:textId="77777777" w:rsidR="00652BA8" w:rsidRPr="00652BA8" w:rsidRDefault="00652BA8" w:rsidP="00652BA8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52BD01FA" w14:textId="4EC5A904" w:rsidR="00DC206F" w:rsidRPr="00652BA8" w:rsidRDefault="00DC206F" w:rsidP="00652BA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96" w:type="dxa"/>
          </w:tcPr>
          <w:p w14:paraId="34AAE6B4" w14:textId="77777777" w:rsidR="00DC206F" w:rsidRDefault="00DC206F" w:rsidP="00DC206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4670F">
              <w:rPr>
                <w:rFonts w:asciiTheme="majorHAnsi" w:hAnsiTheme="majorHAnsi"/>
                <w:b/>
                <w:sz w:val="20"/>
                <w:szCs w:val="20"/>
              </w:rPr>
              <w:t xml:space="preserve">Into the Forest </w:t>
            </w:r>
          </w:p>
          <w:p w14:paraId="088A18DC" w14:textId="2CBB865D" w:rsidR="00652BA8" w:rsidRDefault="000045D6" w:rsidP="00DC206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</w:t>
            </w:r>
            <w:r w:rsidR="00652BA8">
              <w:rPr>
                <w:rFonts w:asciiTheme="majorHAnsi" w:hAnsiTheme="majorHAnsi"/>
                <w:sz w:val="20"/>
                <w:szCs w:val="20"/>
              </w:rPr>
              <w:t>y Anthony Browne</w:t>
            </w:r>
          </w:p>
          <w:p w14:paraId="7DA7809A" w14:textId="77777777" w:rsidR="00652BA8" w:rsidRDefault="00652BA8" w:rsidP="00DC206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6DB5408" w14:textId="77A3FD8A" w:rsidR="00DC206F" w:rsidRPr="000045D6" w:rsidRDefault="00652BA8" w:rsidP="000045D6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5AFC8AE" wp14:editId="543D4376">
                  <wp:extent cx="1638300" cy="13190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516" cy="132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</w:tcPr>
          <w:p w14:paraId="170904F1" w14:textId="79906415" w:rsidR="000045D6" w:rsidRPr="00C4670F" w:rsidRDefault="000045D6" w:rsidP="000045D6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4670F">
              <w:rPr>
                <w:rFonts w:asciiTheme="majorHAnsi" w:hAnsiTheme="majorHAnsi"/>
                <w:b/>
                <w:sz w:val="20"/>
                <w:szCs w:val="20"/>
              </w:rPr>
              <w:t>Seen and Not Heard</w:t>
            </w:r>
          </w:p>
          <w:p w14:paraId="4FC9269E" w14:textId="1E3B071C" w:rsidR="00DC206F" w:rsidRPr="00C4670F" w:rsidRDefault="00922EE6" w:rsidP="00922EE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51E53E91" wp14:editId="59D5861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304800</wp:posOffset>
                  </wp:positionV>
                  <wp:extent cx="1267460" cy="1314450"/>
                  <wp:effectExtent l="0" t="0" r="889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6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5D6">
              <w:rPr>
                <w:rFonts w:asciiTheme="majorHAnsi" w:hAnsiTheme="majorHAnsi"/>
                <w:sz w:val="20"/>
                <w:szCs w:val="20"/>
              </w:rPr>
              <w:t xml:space="preserve">by </w:t>
            </w:r>
            <w:r>
              <w:rPr>
                <w:rFonts w:asciiTheme="majorHAnsi" w:hAnsiTheme="majorHAnsi"/>
                <w:sz w:val="20"/>
                <w:szCs w:val="20"/>
              </w:rPr>
              <w:t>Katie May Green</w:t>
            </w:r>
          </w:p>
        </w:tc>
      </w:tr>
      <w:tr w:rsidR="00922EE6" w:rsidRPr="002F472C" w14:paraId="5F6B6E71" w14:textId="77777777" w:rsidTr="00304D1B">
        <w:trPr>
          <w:trHeight w:val="1614"/>
        </w:trPr>
        <w:tc>
          <w:tcPr>
            <w:tcW w:w="2031" w:type="dxa"/>
            <w:vMerge/>
            <w:shd w:val="clear" w:color="auto" w:fill="BFBFBF" w:themeFill="background1" w:themeFillShade="BF"/>
          </w:tcPr>
          <w:p w14:paraId="49A06D30" w14:textId="7E80C91E" w:rsidR="00DC206F" w:rsidRPr="002F472C" w:rsidRDefault="00DC206F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</w:p>
        </w:tc>
        <w:tc>
          <w:tcPr>
            <w:tcW w:w="2099" w:type="dxa"/>
          </w:tcPr>
          <w:p w14:paraId="0D349BBE" w14:textId="1B014183" w:rsidR="00DC206F" w:rsidRPr="00922EE6" w:rsidRDefault="00DC206F" w:rsidP="00DC206F">
            <w:pPr>
              <w:pStyle w:val="Default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Writing Outcomes: 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>Approaching Threat Narrative and Explanation</w:t>
            </w:r>
          </w:p>
          <w:p w14:paraId="364791FB" w14:textId="77777777" w:rsidR="00DC206F" w:rsidRPr="00922EE6" w:rsidRDefault="00DC206F" w:rsidP="00DC206F">
            <w:pPr>
              <w:pStyle w:val="Default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2B8085F" w14:textId="77777777" w:rsidR="00DC206F" w:rsidRPr="00922EE6" w:rsidRDefault="00DC206F" w:rsidP="00DC206F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>Narrative: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 xml:space="preserve"> Approach threat. </w:t>
            </w:r>
          </w:p>
          <w:p w14:paraId="19261B93" w14:textId="77777777" w:rsidR="00DC206F" w:rsidRPr="00922EE6" w:rsidRDefault="00DC206F" w:rsidP="00DC206F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>Writing Purpose: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 xml:space="preserve"> To narrate</w:t>
            </w:r>
          </w:p>
          <w:p w14:paraId="65FCA201" w14:textId="77777777" w:rsidR="00DC206F" w:rsidRPr="00922EE6" w:rsidRDefault="00DC206F" w:rsidP="00DC206F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</w:p>
          <w:p w14:paraId="27DFE4C5" w14:textId="77777777" w:rsidR="00DC206F" w:rsidRPr="00922EE6" w:rsidRDefault="00DC206F" w:rsidP="00DC206F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>Explanation: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 xml:space="preserve"> How to capture the Iron Man</w:t>
            </w:r>
          </w:p>
          <w:p w14:paraId="2A899D16" w14:textId="53581C54" w:rsidR="00DC206F" w:rsidRPr="00922EE6" w:rsidRDefault="00DC206F" w:rsidP="00DC206F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 xml:space="preserve">Writing purpose: 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>To inform</w:t>
            </w:r>
          </w:p>
        </w:tc>
        <w:tc>
          <w:tcPr>
            <w:tcW w:w="2143" w:type="dxa"/>
          </w:tcPr>
          <w:p w14:paraId="7BCE4823" w14:textId="77777777" w:rsidR="00DC206F" w:rsidRPr="00922EE6" w:rsidRDefault="00DC206F" w:rsidP="00DC206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>Writing Outcomes:</w:t>
            </w:r>
          </w:p>
          <w:p w14:paraId="33D975BA" w14:textId="77777777" w:rsidR="00DC206F" w:rsidRPr="00922EE6" w:rsidRDefault="00DC206F" w:rsidP="00DC206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sz w:val="20"/>
                <w:szCs w:val="20"/>
              </w:rPr>
              <w:t>Fable Narrative and Information Report</w:t>
            </w:r>
          </w:p>
          <w:p w14:paraId="388642F4" w14:textId="77777777" w:rsidR="00DC206F" w:rsidRPr="00922EE6" w:rsidRDefault="00DC206F" w:rsidP="00DC206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1C35114" w14:textId="77777777" w:rsidR="00DC206F" w:rsidRPr="00922EE6" w:rsidRDefault="00DC206F" w:rsidP="00DC206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5C436F4C" w14:textId="77777777" w:rsidR="00DC206F" w:rsidRPr="00922EE6" w:rsidRDefault="00DC206F" w:rsidP="00DC206F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Narrative: 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 xml:space="preserve">Fable Narrative </w:t>
            </w:r>
          </w:p>
          <w:p w14:paraId="09C11B58" w14:textId="77777777" w:rsidR="00DC206F" w:rsidRPr="00922EE6" w:rsidRDefault="00DC206F" w:rsidP="00DC206F">
            <w:pPr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Writing Purpose: 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 xml:space="preserve">To narrate </w:t>
            </w:r>
          </w:p>
          <w:p w14:paraId="38DE934D" w14:textId="77777777" w:rsidR="00DC206F" w:rsidRPr="00922EE6" w:rsidRDefault="00DC206F" w:rsidP="00DC206F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6B25012E" w14:textId="77777777" w:rsidR="00DC206F" w:rsidRPr="00922EE6" w:rsidRDefault="00DC206F" w:rsidP="00DC206F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Persuasion: 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 xml:space="preserve">Fox Report </w:t>
            </w:r>
          </w:p>
          <w:p w14:paraId="4DC5C99D" w14:textId="77777777" w:rsidR="00DC206F" w:rsidRPr="00922EE6" w:rsidRDefault="00DC206F" w:rsidP="00DC206F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14:paraId="7C5C15E0" w14:textId="7C99F1CF" w:rsidR="00DC206F" w:rsidRPr="00922EE6" w:rsidRDefault="00DC206F" w:rsidP="00DC206F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Writing Purpose: 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 xml:space="preserve">To persuade </w:t>
            </w:r>
          </w:p>
        </w:tc>
        <w:tc>
          <w:tcPr>
            <w:tcW w:w="2027" w:type="dxa"/>
          </w:tcPr>
          <w:p w14:paraId="2C7F6A94" w14:textId="77777777" w:rsidR="00C4670F" w:rsidRPr="00922EE6" w:rsidRDefault="00C4670F" w:rsidP="00C4670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>Writing Outcomes:</w:t>
            </w:r>
          </w:p>
          <w:p w14:paraId="3C4FAA25" w14:textId="5078F2C7" w:rsidR="00C4670F" w:rsidRPr="00922EE6" w:rsidRDefault="00C4670F" w:rsidP="00C4670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sz w:val="20"/>
                <w:szCs w:val="20"/>
              </w:rPr>
              <w:t>Return Narrative and Letters</w:t>
            </w:r>
          </w:p>
          <w:p w14:paraId="4B069E60" w14:textId="77777777" w:rsidR="00C4670F" w:rsidRPr="00922EE6" w:rsidRDefault="00C4670F" w:rsidP="00C4670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A77078B" w14:textId="77777777" w:rsidR="00C4670F" w:rsidRPr="00922EE6" w:rsidRDefault="00C4670F" w:rsidP="00C4670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33693092" w14:textId="5C1ED684" w:rsidR="00C4670F" w:rsidRPr="00922EE6" w:rsidRDefault="00C4670F" w:rsidP="00C4670F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 xml:space="preserve">Narrative: </w:t>
            </w:r>
            <w:r w:rsidR="0037277B" w:rsidRPr="00922EE6">
              <w:rPr>
                <w:rFonts w:asciiTheme="majorHAnsi" w:hAnsiTheme="majorHAnsi"/>
                <w:sz w:val="20"/>
                <w:szCs w:val="20"/>
              </w:rPr>
              <w:t>Jemmy Button</w:t>
            </w:r>
          </w:p>
          <w:p w14:paraId="739B7D70" w14:textId="261862DE" w:rsidR="00C4670F" w:rsidRPr="00922EE6" w:rsidRDefault="00C4670F" w:rsidP="00C4670F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>Writing Purpose:</w:t>
            </w:r>
            <w:r w:rsidR="0037277B" w:rsidRPr="00922EE6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37277B" w:rsidRPr="00922EE6">
              <w:rPr>
                <w:rFonts w:asciiTheme="majorHAnsi" w:hAnsiTheme="majorHAnsi"/>
                <w:sz w:val="20"/>
                <w:szCs w:val="20"/>
              </w:rPr>
              <w:t>To narrate (return narrative)</w:t>
            </w:r>
          </w:p>
          <w:p w14:paraId="12F85699" w14:textId="09E822F0" w:rsidR="0037277B" w:rsidRPr="00922EE6" w:rsidRDefault="00C4670F" w:rsidP="00C4670F">
            <w:pPr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>Letters:</w:t>
            </w:r>
            <w:r w:rsidR="00F3471F" w:rsidRPr="00922EE6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F3471F" w:rsidRPr="00922EE6">
              <w:rPr>
                <w:rFonts w:asciiTheme="majorHAnsi" w:hAnsiTheme="majorHAnsi"/>
                <w:sz w:val="20"/>
                <w:szCs w:val="20"/>
              </w:rPr>
              <w:t>Letter from Jemmy</w:t>
            </w:r>
          </w:p>
          <w:p w14:paraId="73C03E1D" w14:textId="7B2F28F5" w:rsidR="00DC206F" w:rsidRPr="00922EE6" w:rsidRDefault="00C4670F" w:rsidP="0037277B">
            <w:pPr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>Writing Purpose:</w:t>
            </w:r>
            <w:r w:rsidR="0037277B" w:rsidRPr="00922EE6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0045D6" w:rsidRPr="00922EE6">
              <w:rPr>
                <w:rFonts w:asciiTheme="majorHAnsi" w:hAnsiTheme="majorHAnsi"/>
                <w:sz w:val="20"/>
                <w:szCs w:val="20"/>
              </w:rPr>
              <w:t>To write a letter</w:t>
            </w:r>
          </w:p>
        </w:tc>
        <w:tc>
          <w:tcPr>
            <w:tcW w:w="2301" w:type="dxa"/>
          </w:tcPr>
          <w:p w14:paraId="7CA66930" w14:textId="77777777" w:rsidR="0037277B" w:rsidRPr="00922EE6" w:rsidRDefault="0037277B" w:rsidP="0037277B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>Writing Outcomes:</w:t>
            </w:r>
          </w:p>
          <w:p w14:paraId="6D25539E" w14:textId="171E4A5B" w:rsidR="0037277B" w:rsidRPr="00922EE6" w:rsidRDefault="0037277B" w:rsidP="0037277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sz w:val="20"/>
                <w:szCs w:val="20"/>
              </w:rPr>
              <w:t>Setting Narrative and Travel Report</w:t>
            </w:r>
          </w:p>
          <w:p w14:paraId="4C05D521" w14:textId="77777777" w:rsidR="0037277B" w:rsidRPr="00922EE6" w:rsidRDefault="0037277B" w:rsidP="0037277B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0017388A" w14:textId="77777777" w:rsidR="0037277B" w:rsidRPr="00922EE6" w:rsidRDefault="0037277B" w:rsidP="0037277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15E0B172" w14:textId="6D853FC6" w:rsidR="0037277B" w:rsidRPr="00922EE6" w:rsidRDefault="0037277B" w:rsidP="0037277B">
            <w:pPr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 xml:space="preserve">Narrative: 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>Setting Narrative</w:t>
            </w:r>
          </w:p>
          <w:p w14:paraId="16CE1FCB" w14:textId="2B64724F" w:rsidR="0037277B" w:rsidRPr="00922EE6" w:rsidRDefault="0037277B" w:rsidP="0037277B">
            <w:pPr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 xml:space="preserve">Writing Purpose: 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>To narrate</w:t>
            </w:r>
          </w:p>
          <w:p w14:paraId="10959B1E" w14:textId="77777777" w:rsidR="0037277B" w:rsidRPr="00922EE6" w:rsidRDefault="0037277B" w:rsidP="0037277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566C97C7" w14:textId="674445C4" w:rsidR="0037277B" w:rsidRPr="00922EE6" w:rsidRDefault="00F3471F" w:rsidP="0037277B">
            <w:pPr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 xml:space="preserve">Information: 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>Travel Report</w:t>
            </w:r>
          </w:p>
          <w:p w14:paraId="311BD599" w14:textId="598C6C9A" w:rsidR="00DC206F" w:rsidRPr="00922EE6" w:rsidRDefault="0037277B" w:rsidP="00F3471F">
            <w:pPr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>Writing Purpose:</w:t>
            </w:r>
            <w:r w:rsidR="00F3471F" w:rsidRPr="00922EE6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F3471F" w:rsidRPr="00922EE6">
              <w:rPr>
                <w:rFonts w:asciiTheme="majorHAnsi" w:hAnsiTheme="majorHAnsi"/>
                <w:sz w:val="20"/>
                <w:szCs w:val="20"/>
              </w:rPr>
              <w:t>To inform</w:t>
            </w:r>
          </w:p>
        </w:tc>
        <w:tc>
          <w:tcPr>
            <w:tcW w:w="2796" w:type="dxa"/>
          </w:tcPr>
          <w:p w14:paraId="36D1FCBD" w14:textId="27B96404" w:rsidR="000045D6" w:rsidRPr="000045D6" w:rsidRDefault="00652BA8" w:rsidP="000045D6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>Writing Outcomes:</w:t>
            </w:r>
          </w:p>
          <w:p w14:paraId="3F4ECAF1" w14:textId="0E3EB071" w:rsidR="00652BA8" w:rsidRPr="00922EE6" w:rsidRDefault="000045D6" w:rsidP="000045D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 w:cs="Times New Roman"/>
                <w:color w:val="000000"/>
                <w:sz w:val="20"/>
                <w:szCs w:val="20"/>
                <w:lang w:val="en-GB"/>
              </w:rPr>
              <w:t>Lost Narrative and Newspaper Report</w:t>
            </w:r>
          </w:p>
          <w:p w14:paraId="4CCC508C" w14:textId="77777777" w:rsidR="00652BA8" w:rsidRPr="00922EE6" w:rsidRDefault="00652BA8" w:rsidP="00652BA8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553AF242" w14:textId="77777777" w:rsidR="00652BA8" w:rsidRPr="00922EE6" w:rsidRDefault="00652BA8" w:rsidP="00652BA8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35039863" w14:textId="22DC1E50" w:rsidR="000045D6" w:rsidRPr="00922EE6" w:rsidRDefault="000045D6" w:rsidP="000045D6">
            <w:pPr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 xml:space="preserve">Narrative: 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>Lost Narrative</w:t>
            </w:r>
          </w:p>
          <w:p w14:paraId="61F41553" w14:textId="77777777" w:rsidR="00922EE6" w:rsidRDefault="00922EE6" w:rsidP="000045D6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65F9D2F9" w14:textId="77777777" w:rsidR="000045D6" w:rsidRPr="00922EE6" w:rsidRDefault="000045D6" w:rsidP="000045D6">
            <w:pPr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 xml:space="preserve">Writing Purpose: 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>To narrate</w:t>
            </w:r>
          </w:p>
          <w:p w14:paraId="0EA0E610" w14:textId="77777777" w:rsidR="000045D6" w:rsidRPr="00922EE6" w:rsidRDefault="000045D6" w:rsidP="00652BA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4DA6BD2B" w14:textId="77777777" w:rsidR="000045D6" w:rsidRPr="00922EE6" w:rsidRDefault="000045D6" w:rsidP="00652BA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544022A0" w14:textId="2F2E80DF" w:rsidR="00652BA8" w:rsidRPr="00922EE6" w:rsidRDefault="000045D6" w:rsidP="00652BA8">
            <w:pPr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 xml:space="preserve">Recount: 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>Newspaper Report</w:t>
            </w:r>
          </w:p>
          <w:p w14:paraId="10B3EDCB" w14:textId="77777777" w:rsidR="000045D6" w:rsidRPr="00922EE6" w:rsidRDefault="000045D6" w:rsidP="00652BA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2612ABC0" w14:textId="65266FEE" w:rsidR="000045D6" w:rsidRPr="00922EE6" w:rsidRDefault="000045D6" w:rsidP="00652BA8">
            <w:pPr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 xml:space="preserve">Writing Purpose: 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>To recount</w:t>
            </w:r>
          </w:p>
          <w:p w14:paraId="13DE1A30" w14:textId="77777777" w:rsidR="00DC206F" w:rsidRPr="00922EE6" w:rsidRDefault="00DC206F" w:rsidP="000045D6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41" w:type="dxa"/>
          </w:tcPr>
          <w:p w14:paraId="7E6DB723" w14:textId="77777777" w:rsidR="00922EE6" w:rsidRPr="000045D6" w:rsidRDefault="00922EE6" w:rsidP="00922EE6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>Writing Outcomes:</w:t>
            </w:r>
          </w:p>
          <w:p w14:paraId="103CC1F3" w14:textId="5F07203B" w:rsidR="00922EE6" w:rsidRDefault="00922EE6" w:rsidP="00922EE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sz w:val="20"/>
                <w:szCs w:val="20"/>
              </w:rPr>
              <w:t>Character Narrative and Instructions</w:t>
            </w:r>
          </w:p>
          <w:p w14:paraId="2F6C6FC5" w14:textId="77777777" w:rsidR="00922EE6" w:rsidRDefault="00922EE6" w:rsidP="00922EE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6E08A777" w14:textId="77777777" w:rsidR="00922EE6" w:rsidRDefault="00922EE6" w:rsidP="00922EE6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1CC4493E" w14:textId="0D67CB6F" w:rsidR="00922EE6" w:rsidRPr="00922EE6" w:rsidRDefault="00922EE6" w:rsidP="00922EE6">
            <w:pPr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 xml:space="preserve">Narrative: </w:t>
            </w:r>
            <w:r>
              <w:rPr>
                <w:rFonts w:asciiTheme="majorHAnsi" w:hAnsiTheme="majorHAnsi"/>
                <w:sz w:val="20"/>
                <w:szCs w:val="20"/>
              </w:rPr>
              <w:t>Character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 xml:space="preserve"> Narrative</w:t>
            </w:r>
          </w:p>
          <w:p w14:paraId="313A8938" w14:textId="77777777" w:rsidR="00922EE6" w:rsidRPr="00922EE6" w:rsidRDefault="00922EE6" w:rsidP="00922EE6">
            <w:pPr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sz w:val="20"/>
                <w:szCs w:val="20"/>
              </w:rPr>
              <w:t xml:space="preserve">Writing Purpose: 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>To narrate</w:t>
            </w:r>
          </w:p>
          <w:p w14:paraId="4A9F617A" w14:textId="43E478E6" w:rsidR="00922EE6" w:rsidRDefault="00922EE6" w:rsidP="00922EE6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307C8D2E" w14:textId="77777777" w:rsidR="00922EE6" w:rsidRPr="00922EE6" w:rsidRDefault="00922EE6" w:rsidP="00922EE6">
            <w:pPr>
              <w:pStyle w:val="Default"/>
              <w:rPr>
                <w:rFonts w:asciiTheme="majorHAnsi" w:hAnsiTheme="majorHAnsi"/>
                <w:sz w:val="20"/>
                <w:szCs w:val="20"/>
              </w:rPr>
            </w:pPr>
            <w:r w:rsidRPr="00922EE6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Instructions: 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 xml:space="preserve">How to be a mischievous child </w:t>
            </w:r>
          </w:p>
          <w:p w14:paraId="2EFEF4C9" w14:textId="4B0BC96C" w:rsidR="00DC206F" w:rsidRPr="00922EE6" w:rsidRDefault="00922EE6" w:rsidP="00922EE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Writing </w:t>
            </w:r>
            <w:r w:rsidRPr="00922EE6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Purpose: </w:t>
            </w:r>
            <w:r w:rsidRPr="00922EE6">
              <w:rPr>
                <w:rFonts w:asciiTheme="majorHAnsi" w:hAnsiTheme="majorHAnsi"/>
                <w:sz w:val="20"/>
                <w:szCs w:val="20"/>
              </w:rPr>
              <w:t>To instruct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0005B5" w:rsidRPr="00794AB2" w14:paraId="7DE69B24" w14:textId="77777777" w:rsidTr="00304D1B">
        <w:trPr>
          <w:trHeight w:val="1614"/>
        </w:trPr>
        <w:tc>
          <w:tcPr>
            <w:tcW w:w="2031" w:type="dxa"/>
            <w:shd w:val="clear" w:color="auto" w:fill="BFBFBF" w:themeFill="background1" w:themeFillShade="BF"/>
          </w:tcPr>
          <w:p w14:paraId="295D70A1" w14:textId="77777777" w:rsidR="000005B5" w:rsidRDefault="000005B5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Spellings</w:t>
            </w:r>
          </w:p>
          <w:p w14:paraId="25A253A5" w14:textId="00B693DA" w:rsidR="00794AB2" w:rsidRPr="002F472C" w:rsidRDefault="00794AB2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(RWI)</w:t>
            </w:r>
          </w:p>
        </w:tc>
        <w:tc>
          <w:tcPr>
            <w:tcW w:w="2099" w:type="dxa"/>
          </w:tcPr>
          <w:p w14:paraId="2A92274C" w14:textId="2536972E" w:rsidR="007518F2" w:rsidRPr="00794AB2" w:rsidRDefault="00C15775" w:rsidP="007518F2">
            <w:pPr>
              <w:rPr>
                <w:rFonts w:asciiTheme="majorHAnsi" w:hAnsiTheme="majorHAnsi"/>
                <w:sz w:val="19"/>
                <w:szCs w:val="19"/>
              </w:rPr>
            </w:pPr>
            <w:r w:rsidRPr="00794AB2">
              <w:rPr>
                <w:rFonts w:asciiTheme="majorHAnsi" w:hAnsiTheme="majorHAnsi"/>
                <w:sz w:val="19"/>
                <w:szCs w:val="19"/>
              </w:rPr>
              <w:t>-</w:t>
            </w:r>
            <w:r w:rsidR="007518F2" w:rsidRPr="00794AB2">
              <w:rPr>
                <w:rFonts w:asciiTheme="majorHAnsi" w:hAnsiTheme="majorHAnsi"/>
                <w:sz w:val="19"/>
                <w:szCs w:val="19"/>
              </w:rPr>
              <w:t>Adding the prefixes dis- and in-</w:t>
            </w:r>
          </w:p>
          <w:p w14:paraId="7D166121" w14:textId="77777777" w:rsidR="00794AB2" w:rsidRPr="00794AB2" w:rsidRDefault="00794AB2" w:rsidP="007518F2">
            <w:pPr>
              <w:rPr>
                <w:rFonts w:asciiTheme="majorHAnsi" w:hAnsiTheme="majorHAnsi"/>
                <w:sz w:val="19"/>
                <w:szCs w:val="19"/>
              </w:rPr>
            </w:pPr>
          </w:p>
          <w:p w14:paraId="74EB1EF6" w14:textId="0BD9DEEB" w:rsidR="007518F2" w:rsidRPr="00794AB2" w:rsidRDefault="00C15775" w:rsidP="007518F2">
            <w:pPr>
              <w:rPr>
                <w:rFonts w:asciiTheme="majorHAnsi" w:hAnsiTheme="majorHAnsi"/>
                <w:sz w:val="19"/>
                <w:szCs w:val="19"/>
              </w:rPr>
            </w:pPr>
            <w:r w:rsidRPr="00794AB2">
              <w:rPr>
                <w:rFonts w:asciiTheme="majorHAnsi" w:hAnsiTheme="majorHAnsi"/>
                <w:sz w:val="19"/>
                <w:szCs w:val="19"/>
              </w:rPr>
              <w:t>-</w:t>
            </w:r>
            <w:r w:rsidR="007518F2" w:rsidRPr="00794AB2">
              <w:rPr>
                <w:rFonts w:asciiTheme="majorHAnsi" w:hAnsiTheme="majorHAnsi"/>
                <w:sz w:val="19"/>
                <w:szCs w:val="19"/>
              </w:rPr>
              <w:t>Adding im– to root words beginning with m or p</w:t>
            </w:r>
          </w:p>
          <w:p w14:paraId="5E992DC4" w14:textId="77777777" w:rsidR="00794AB2" w:rsidRPr="00794AB2" w:rsidRDefault="00794AB2" w:rsidP="007518F2">
            <w:pPr>
              <w:rPr>
                <w:rFonts w:asciiTheme="majorHAnsi" w:hAnsiTheme="majorHAnsi"/>
                <w:sz w:val="19"/>
                <w:szCs w:val="19"/>
              </w:rPr>
            </w:pPr>
          </w:p>
          <w:p w14:paraId="7B0FAF43" w14:textId="4049950B" w:rsidR="007518F2" w:rsidRPr="00794AB2" w:rsidRDefault="00C15775" w:rsidP="007518F2">
            <w:pPr>
              <w:rPr>
                <w:rFonts w:asciiTheme="majorHAnsi" w:hAnsiTheme="majorHAnsi"/>
                <w:sz w:val="19"/>
                <w:szCs w:val="19"/>
              </w:rPr>
            </w:pPr>
            <w:r w:rsidRPr="00794AB2">
              <w:rPr>
                <w:rFonts w:asciiTheme="majorHAnsi" w:hAnsiTheme="majorHAnsi"/>
                <w:sz w:val="19"/>
                <w:szCs w:val="19"/>
              </w:rPr>
              <w:t>-</w:t>
            </w:r>
            <w:r w:rsidR="007518F2" w:rsidRPr="00794AB2">
              <w:rPr>
                <w:rFonts w:asciiTheme="majorHAnsi" w:hAnsiTheme="majorHAnsi"/>
                <w:sz w:val="19"/>
                <w:szCs w:val="19"/>
              </w:rPr>
              <w:t>Adding the suffix     -ous</w:t>
            </w:r>
          </w:p>
          <w:p w14:paraId="357D9EEE" w14:textId="77777777" w:rsidR="00794AB2" w:rsidRPr="00794AB2" w:rsidRDefault="00794AB2" w:rsidP="007518F2">
            <w:pPr>
              <w:rPr>
                <w:rFonts w:asciiTheme="majorHAnsi" w:hAnsiTheme="majorHAnsi"/>
                <w:sz w:val="19"/>
                <w:szCs w:val="19"/>
              </w:rPr>
            </w:pPr>
          </w:p>
          <w:p w14:paraId="5F6FB5AF" w14:textId="7752D0FB" w:rsidR="000005B5" w:rsidRPr="00794AB2" w:rsidRDefault="007518F2" w:rsidP="00794AB2">
            <w:pPr>
              <w:rPr>
                <w:rFonts w:asciiTheme="majorHAnsi" w:hAnsiTheme="majorHAnsi"/>
                <w:sz w:val="19"/>
                <w:szCs w:val="19"/>
              </w:rPr>
            </w:pPr>
            <w:r w:rsidRPr="00794AB2">
              <w:rPr>
                <w:rFonts w:asciiTheme="majorHAnsi" w:hAnsiTheme="majorHAnsi"/>
                <w:sz w:val="19"/>
                <w:szCs w:val="19"/>
              </w:rPr>
              <w:t>Drop the e before adding -ous</w:t>
            </w:r>
          </w:p>
        </w:tc>
        <w:tc>
          <w:tcPr>
            <w:tcW w:w="2143" w:type="dxa"/>
          </w:tcPr>
          <w:p w14:paraId="24B74C9A" w14:textId="05E07242" w:rsidR="007518F2" w:rsidRDefault="00794AB2" w:rsidP="007518F2">
            <w:pPr>
              <w:rPr>
                <w:rFonts w:asciiTheme="majorHAnsi" w:hAnsiTheme="majorHAnsi"/>
                <w:sz w:val="19"/>
                <w:szCs w:val="19"/>
              </w:rPr>
            </w:pPr>
            <w:r w:rsidRPr="00794AB2">
              <w:rPr>
                <w:rFonts w:asciiTheme="majorHAnsi" w:hAnsiTheme="majorHAnsi"/>
                <w:sz w:val="19"/>
                <w:szCs w:val="19"/>
              </w:rPr>
              <w:t>-</w:t>
            </w:r>
            <w:r w:rsidR="007518F2" w:rsidRPr="00794AB2">
              <w:rPr>
                <w:rFonts w:asciiTheme="majorHAnsi" w:hAnsiTheme="majorHAnsi"/>
                <w:sz w:val="19"/>
                <w:szCs w:val="19"/>
              </w:rPr>
              <w:t xml:space="preserve">Adding the suffix -ly – swap the le for </w:t>
            </w:r>
            <w:r>
              <w:rPr>
                <w:rFonts w:asciiTheme="majorHAnsi" w:hAnsiTheme="majorHAnsi"/>
                <w:sz w:val="19"/>
                <w:szCs w:val="19"/>
              </w:rPr>
              <w:t>–</w:t>
            </w:r>
            <w:r w:rsidR="007518F2" w:rsidRPr="00794AB2">
              <w:rPr>
                <w:rFonts w:asciiTheme="majorHAnsi" w:hAnsiTheme="majorHAnsi"/>
                <w:sz w:val="19"/>
                <w:szCs w:val="19"/>
              </w:rPr>
              <w:t>ly</w:t>
            </w:r>
          </w:p>
          <w:p w14:paraId="348B8DD2" w14:textId="77777777" w:rsidR="00794AB2" w:rsidRPr="00794AB2" w:rsidRDefault="00794AB2" w:rsidP="007518F2">
            <w:pPr>
              <w:rPr>
                <w:rFonts w:asciiTheme="majorHAnsi" w:hAnsiTheme="majorHAnsi"/>
                <w:sz w:val="19"/>
                <w:szCs w:val="19"/>
              </w:rPr>
            </w:pPr>
          </w:p>
          <w:p w14:paraId="27027A33" w14:textId="2B4A4A6C" w:rsidR="007518F2" w:rsidRDefault="00794AB2" w:rsidP="007518F2">
            <w:pPr>
              <w:rPr>
                <w:rFonts w:asciiTheme="majorHAnsi" w:hAnsiTheme="majorHAnsi"/>
                <w:sz w:val="19"/>
                <w:szCs w:val="19"/>
              </w:rPr>
            </w:pPr>
            <w:r w:rsidRPr="00794AB2">
              <w:rPr>
                <w:rFonts w:asciiTheme="majorHAnsi" w:hAnsiTheme="majorHAnsi"/>
                <w:sz w:val="19"/>
                <w:szCs w:val="19"/>
              </w:rPr>
              <w:t>-</w:t>
            </w:r>
            <w:r w:rsidR="007518F2" w:rsidRPr="00794AB2">
              <w:rPr>
                <w:rFonts w:asciiTheme="majorHAnsi" w:hAnsiTheme="majorHAnsi"/>
                <w:sz w:val="19"/>
                <w:szCs w:val="19"/>
              </w:rPr>
              <w:t>Words ending in     -ture</w:t>
            </w:r>
          </w:p>
          <w:p w14:paraId="0E8BEF06" w14:textId="77777777" w:rsidR="00794AB2" w:rsidRPr="00794AB2" w:rsidRDefault="00794AB2" w:rsidP="007518F2">
            <w:pPr>
              <w:rPr>
                <w:rFonts w:asciiTheme="majorHAnsi" w:hAnsiTheme="majorHAnsi"/>
                <w:sz w:val="19"/>
                <w:szCs w:val="19"/>
              </w:rPr>
            </w:pPr>
          </w:p>
          <w:p w14:paraId="774D176E" w14:textId="5C15DFE8" w:rsidR="007518F2" w:rsidRPr="00794AB2" w:rsidRDefault="00794AB2" w:rsidP="007518F2">
            <w:pPr>
              <w:rPr>
                <w:rFonts w:asciiTheme="majorHAnsi" w:hAnsiTheme="majorHAnsi"/>
                <w:sz w:val="19"/>
                <w:szCs w:val="19"/>
              </w:rPr>
            </w:pPr>
            <w:r w:rsidRPr="00794AB2">
              <w:rPr>
                <w:rFonts w:asciiTheme="majorHAnsi" w:hAnsiTheme="majorHAnsi"/>
                <w:sz w:val="19"/>
                <w:szCs w:val="19"/>
              </w:rPr>
              <w:t>-</w:t>
            </w:r>
            <w:r w:rsidR="007518F2" w:rsidRPr="00794AB2">
              <w:rPr>
                <w:rFonts w:asciiTheme="majorHAnsi" w:hAnsiTheme="majorHAnsi"/>
                <w:sz w:val="19"/>
                <w:szCs w:val="19"/>
              </w:rPr>
              <w:t>Adding –ation to verbs to form nouns</w:t>
            </w:r>
          </w:p>
          <w:p w14:paraId="4A825887" w14:textId="77777777" w:rsidR="000005B5" w:rsidRPr="00794AB2" w:rsidRDefault="000005B5" w:rsidP="007518F2">
            <w:pPr>
              <w:rPr>
                <w:rFonts w:asciiTheme="majorHAnsi" w:hAnsiTheme="majorHAnsi"/>
                <w:b/>
                <w:sz w:val="19"/>
                <w:szCs w:val="19"/>
              </w:rPr>
            </w:pPr>
          </w:p>
          <w:p w14:paraId="058AFE80" w14:textId="77777777" w:rsidR="00C15775" w:rsidRPr="00794AB2" w:rsidRDefault="00C15775" w:rsidP="00C15775">
            <w:pPr>
              <w:rPr>
                <w:rFonts w:asciiTheme="majorHAnsi" w:hAnsiTheme="majorHAnsi"/>
                <w:sz w:val="19"/>
                <w:szCs w:val="19"/>
              </w:rPr>
            </w:pPr>
            <w:r w:rsidRPr="00794AB2">
              <w:rPr>
                <w:rFonts w:asciiTheme="majorHAnsi" w:hAnsiTheme="majorHAnsi"/>
                <w:sz w:val="19"/>
                <w:szCs w:val="19"/>
              </w:rPr>
              <w:t>Drop the e before adding -ation</w:t>
            </w:r>
          </w:p>
          <w:p w14:paraId="5B99E51F" w14:textId="77777777" w:rsidR="00C15775" w:rsidRPr="00794AB2" w:rsidRDefault="00C15775" w:rsidP="007518F2">
            <w:pPr>
              <w:rPr>
                <w:rFonts w:asciiTheme="majorHAnsi" w:hAnsiTheme="majorHAnsi"/>
                <w:b/>
                <w:sz w:val="19"/>
                <w:szCs w:val="19"/>
              </w:rPr>
            </w:pPr>
          </w:p>
        </w:tc>
        <w:tc>
          <w:tcPr>
            <w:tcW w:w="2027" w:type="dxa"/>
          </w:tcPr>
          <w:p w14:paraId="2AB8CCA9" w14:textId="77777777" w:rsidR="00C15775" w:rsidRPr="00794AB2" w:rsidRDefault="00C15775" w:rsidP="00C15775">
            <w:pPr>
              <w:rPr>
                <w:rFonts w:asciiTheme="majorHAnsi" w:hAnsiTheme="majorHAnsi"/>
                <w:sz w:val="18"/>
                <w:szCs w:val="18"/>
              </w:rPr>
            </w:pPr>
            <w:r w:rsidRPr="00794AB2">
              <w:rPr>
                <w:rFonts w:asciiTheme="majorHAnsi" w:hAnsiTheme="majorHAnsi"/>
                <w:sz w:val="18"/>
                <w:szCs w:val="18"/>
              </w:rPr>
              <w:t>Words with the c sound spelt ch</w:t>
            </w:r>
          </w:p>
          <w:p w14:paraId="0E9048CA" w14:textId="77777777" w:rsidR="00C15775" w:rsidRPr="00794AB2" w:rsidRDefault="00C15775" w:rsidP="00C15775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5045153E" w14:textId="77777777" w:rsidR="00C15775" w:rsidRPr="00794AB2" w:rsidRDefault="00C15775" w:rsidP="00C15775">
            <w:pPr>
              <w:rPr>
                <w:rFonts w:asciiTheme="majorHAnsi" w:hAnsiTheme="majorHAnsi"/>
                <w:sz w:val="18"/>
                <w:szCs w:val="18"/>
              </w:rPr>
            </w:pPr>
            <w:r w:rsidRPr="00794AB2">
              <w:rPr>
                <w:rFonts w:asciiTheme="majorHAnsi" w:hAnsiTheme="majorHAnsi"/>
                <w:sz w:val="18"/>
                <w:szCs w:val="18"/>
              </w:rPr>
              <w:t>Words with the sh sound spelt ch</w:t>
            </w:r>
          </w:p>
          <w:p w14:paraId="054CDDA5" w14:textId="77777777" w:rsidR="00C15775" w:rsidRPr="00794AB2" w:rsidRDefault="00C15775" w:rsidP="00C15775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70DFA88E" w14:textId="77777777" w:rsidR="00C15775" w:rsidRPr="00794AB2" w:rsidRDefault="00C15775" w:rsidP="00C15775">
            <w:pPr>
              <w:rPr>
                <w:rFonts w:asciiTheme="majorHAnsi" w:hAnsiTheme="majorHAnsi"/>
                <w:sz w:val="18"/>
                <w:szCs w:val="18"/>
              </w:rPr>
            </w:pPr>
            <w:r w:rsidRPr="00794AB2">
              <w:rPr>
                <w:rFonts w:asciiTheme="majorHAnsi" w:hAnsiTheme="majorHAnsi"/>
                <w:sz w:val="18"/>
                <w:szCs w:val="18"/>
              </w:rPr>
              <w:t>Adding the suffix     -ion</w:t>
            </w:r>
          </w:p>
          <w:p w14:paraId="1F1A4031" w14:textId="77777777" w:rsidR="000005B5" w:rsidRPr="00794AB2" w:rsidRDefault="000005B5" w:rsidP="00C15775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27BF8F27" w14:textId="3456BC15" w:rsidR="00C15775" w:rsidRPr="00794AB2" w:rsidRDefault="00C15775" w:rsidP="00C15775">
            <w:pPr>
              <w:rPr>
                <w:rFonts w:asciiTheme="majorHAnsi" w:hAnsiTheme="majorHAnsi"/>
                <w:sz w:val="18"/>
                <w:szCs w:val="18"/>
              </w:rPr>
            </w:pPr>
            <w:r w:rsidRPr="00794AB2">
              <w:rPr>
                <w:rFonts w:asciiTheme="majorHAnsi" w:hAnsiTheme="majorHAnsi"/>
                <w:sz w:val="18"/>
                <w:szCs w:val="18"/>
              </w:rPr>
              <w:t>If the word ends in t, just add –ion</w:t>
            </w:r>
          </w:p>
          <w:p w14:paraId="39F7BB57" w14:textId="7E7A4A91" w:rsidR="00C15775" w:rsidRPr="00794AB2" w:rsidRDefault="00C15775" w:rsidP="00C15775">
            <w:pPr>
              <w:rPr>
                <w:rFonts w:asciiTheme="majorHAnsi" w:hAnsiTheme="majorHAnsi"/>
                <w:sz w:val="18"/>
                <w:szCs w:val="18"/>
              </w:rPr>
            </w:pPr>
            <w:r w:rsidRPr="00794AB2">
              <w:rPr>
                <w:rFonts w:asciiTheme="majorHAnsi" w:hAnsiTheme="majorHAnsi"/>
                <w:sz w:val="18"/>
                <w:szCs w:val="18"/>
              </w:rPr>
              <w:t>If the word ends in te, drop the e before adding -ion</w:t>
            </w:r>
          </w:p>
        </w:tc>
        <w:tc>
          <w:tcPr>
            <w:tcW w:w="2301" w:type="dxa"/>
          </w:tcPr>
          <w:p w14:paraId="69A92B17" w14:textId="77777777" w:rsidR="00C15775" w:rsidRPr="00794AB2" w:rsidRDefault="00C15775" w:rsidP="00C15775">
            <w:pPr>
              <w:rPr>
                <w:rFonts w:asciiTheme="majorHAnsi" w:hAnsiTheme="majorHAnsi"/>
                <w:sz w:val="20"/>
                <w:szCs w:val="20"/>
              </w:rPr>
            </w:pPr>
            <w:r w:rsidRPr="00794AB2">
              <w:rPr>
                <w:rFonts w:asciiTheme="majorHAnsi" w:hAnsiTheme="majorHAnsi"/>
                <w:sz w:val="20"/>
                <w:szCs w:val="20"/>
              </w:rPr>
              <w:t>Adding the suffix     -ian</w:t>
            </w:r>
          </w:p>
          <w:p w14:paraId="19E707F8" w14:textId="77777777" w:rsidR="000005B5" w:rsidRPr="00794AB2" w:rsidRDefault="000005B5" w:rsidP="00C1577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5E529AA6" w14:textId="77777777" w:rsidR="00C15775" w:rsidRPr="00794AB2" w:rsidRDefault="00C15775" w:rsidP="00C15775">
            <w:pPr>
              <w:rPr>
                <w:rFonts w:asciiTheme="majorHAnsi" w:hAnsiTheme="majorHAnsi"/>
                <w:sz w:val="20"/>
                <w:szCs w:val="20"/>
              </w:rPr>
            </w:pPr>
            <w:r w:rsidRPr="00794AB2">
              <w:rPr>
                <w:rFonts w:asciiTheme="majorHAnsi" w:hAnsiTheme="majorHAnsi"/>
                <w:sz w:val="20"/>
                <w:szCs w:val="20"/>
              </w:rPr>
              <w:t>If the word ends in cs, drop the s before adding -ian</w:t>
            </w:r>
          </w:p>
          <w:p w14:paraId="2203AB2C" w14:textId="77777777" w:rsidR="00C15775" w:rsidRPr="00794AB2" w:rsidRDefault="00C15775" w:rsidP="00C1577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4FD5A658" w14:textId="77777777" w:rsidR="00C15775" w:rsidRPr="00794AB2" w:rsidRDefault="00C15775" w:rsidP="00C15775">
            <w:pPr>
              <w:rPr>
                <w:rFonts w:asciiTheme="majorHAnsi" w:hAnsiTheme="majorHAnsi"/>
                <w:sz w:val="20"/>
                <w:szCs w:val="20"/>
              </w:rPr>
            </w:pPr>
            <w:r w:rsidRPr="00794AB2">
              <w:rPr>
                <w:rFonts w:asciiTheme="majorHAnsi" w:hAnsiTheme="majorHAnsi"/>
                <w:sz w:val="20"/>
                <w:szCs w:val="20"/>
              </w:rPr>
              <w:t>Adding the prefix re-</w:t>
            </w:r>
          </w:p>
          <w:p w14:paraId="499491C6" w14:textId="77777777" w:rsidR="00C15775" w:rsidRPr="00794AB2" w:rsidRDefault="00C15775" w:rsidP="00C15775">
            <w:pPr>
              <w:rPr>
                <w:rFonts w:asciiTheme="majorHAnsi" w:hAnsiTheme="majorHAnsi"/>
                <w:sz w:val="20"/>
                <w:szCs w:val="20"/>
              </w:rPr>
            </w:pPr>
            <w:r w:rsidRPr="00794AB2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794AB2">
              <w:rPr>
                <w:rFonts w:asciiTheme="majorHAnsi" w:hAnsiTheme="majorHAnsi"/>
                <w:sz w:val="20"/>
                <w:szCs w:val="20"/>
              </w:rPr>
              <w:t>Adding the prefix anti-</w:t>
            </w:r>
          </w:p>
          <w:p w14:paraId="6FDAD3B7" w14:textId="188BE31D" w:rsidR="00C15775" w:rsidRPr="00794AB2" w:rsidRDefault="00C15775" w:rsidP="00C1577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796" w:type="dxa"/>
          </w:tcPr>
          <w:p w14:paraId="36EF34D7" w14:textId="77777777" w:rsidR="00C15775" w:rsidRPr="00794AB2" w:rsidRDefault="00C15775" w:rsidP="00C15775">
            <w:pPr>
              <w:rPr>
                <w:rFonts w:asciiTheme="majorHAnsi" w:hAnsiTheme="majorHAnsi"/>
                <w:sz w:val="20"/>
                <w:szCs w:val="20"/>
              </w:rPr>
            </w:pPr>
            <w:r w:rsidRPr="00794AB2">
              <w:rPr>
                <w:rFonts w:asciiTheme="majorHAnsi" w:hAnsiTheme="majorHAnsi"/>
                <w:sz w:val="20"/>
                <w:szCs w:val="20"/>
              </w:rPr>
              <w:t>Adding the prefix super-</w:t>
            </w:r>
          </w:p>
          <w:p w14:paraId="11CAEF5B" w14:textId="77777777" w:rsidR="00C15775" w:rsidRPr="00794AB2" w:rsidRDefault="00C15775" w:rsidP="00C15775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314D21F8" w14:textId="77777777" w:rsidR="00C15775" w:rsidRPr="00794AB2" w:rsidRDefault="00C15775" w:rsidP="00C15775">
            <w:pPr>
              <w:rPr>
                <w:rFonts w:asciiTheme="majorHAnsi" w:hAnsiTheme="majorHAnsi"/>
                <w:sz w:val="20"/>
                <w:szCs w:val="20"/>
              </w:rPr>
            </w:pPr>
            <w:r w:rsidRPr="00794AB2">
              <w:rPr>
                <w:rFonts w:asciiTheme="majorHAnsi" w:hAnsiTheme="majorHAnsi"/>
                <w:sz w:val="20"/>
                <w:szCs w:val="20"/>
              </w:rPr>
              <w:t>Adding the prefix sub-</w:t>
            </w:r>
          </w:p>
          <w:p w14:paraId="38F90EE3" w14:textId="77777777" w:rsidR="000005B5" w:rsidRPr="00794AB2" w:rsidRDefault="000005B5" w:rsidP="00C15775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41" w:type="dxa"/>
          </w:tcPr>
          <w:p w14:paraId="5F1E56C4" w14:textId="77777777" w:rsidR="00C15775" w:rsidRPr="00794AB2" w:rsidRDefault="00C15775" w:rsidP="00C15775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94AB2">
              <w:rPr>
                <w:rFonts w:asciiTheme="majorHAnsi" w:hAnsiTheme="majorHAnsi"/>
                <w:sz w:val="20"/>
                <w:szCs w:val="20"/>
              </w:rPr>
              <w:t>Spelling Assessment</w:t>
            </w:r>
          </w:p>
          <w:p w14:paraId="29F37732" w14:textId="77777777" w:rsidR="00C15775" w:rsidRPr="00794AB2" w:rsidRDefault="00C15775" w:rsidP="00C15775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C307268" w14:textId="77777777" w:rsidR="00C15775" w:rsidRPr="00794AB2" w:rsidRDefault="00C15775" w:rsidP="00C15775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94AB2">
              <w:rPr>
                <w:rFonts w:asciiTheme="majorHAnsi" w:hAnsiTheme="majorHAnsi"/>
                <w:sz w:val="20"/>
                <w:szCs w:val="20"/>
              </w:rPr>
              <w:t>Identify gaps within learning</w:t>
            </w:r>
          </w:p>
          <w:p w14:paraId="69A1F74A" w14:textId="77777777" w:rsidR="00C15775" w:rsidRPr="00794AB2" w:rsidRDefault="00C15775" w:rsidP="00C15775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598C74D" w14:textId="77777777" w:rsidR="00C15775" w:rsidRPr="00794AB2" w:rsidRDefault="00C15775" w:rsidP="00C15775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94AB2">
              <w:rPr>
                <w:rFonts w:asciiTheme="majorHAnsi" w:hAnsiTheme="majorHAnsi"/>
                <w:sz w:val="20"/>
                <w:szCs w:val="20"/>
              </w:rPr>
              <w:t>Review previous learning</w:t>
            </w:r>
          </w:p>
          <w:p w14:paraId="45BCFA99" w14:textId="77777777" w:rsidR="000005B5" w:rsidRPr="00794AB2" w:rsidRDefault="000005B5" w:rsidP="00C15775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005B5" w:rsidRPr="002F472C" w14:paraId="531AE85B" w14:textId="77777777" w:rsidTr="00304D1B">
        <w:trPr>
          <w:trHeight w:val="1614"/>
        </w:trPr>
        <w:tc>
          <w:tcPr>
            <w:tcW w:w="2031" w:type="dxa"/>
            <w:shd w:val="clear" w:color="auto" w:fill="BFBFBF" w:themeFill="background1" w:themeFillShade="BF"/>
          </w:tcPr>
          <w:p w14:paraId="3988D429" w14:textId="4A50DB87" w:rsidR="000005B5" w:rsidRDefault="000005B5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lastRenderedPageBreak/>
              <w:t>Statutory Spellings</w:t>
            </w:r>
          </w:p>
        </w:tc>
        <w:tc>
          <w:tcPr>
            <w:tcW w:w="2099" w:type="dxa"/>
          </w:tcPr>
          <w:p w14:paraId="3538C7E1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accidentally</w:t>
            </w:r>
          </w:p>
          <w:p w14:paraId="5E58D5E8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accident</w:t>
            </w:r>
          </w:p>
          <w:p w14:paraId="111316F3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answer</w:t>
            </w:r>
          </w:p>
          <w:p w14:paraId="246430CF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address</w:t>
            </w:r>
          </w:p>
          <w:p w14:paraId="32B14872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arrive</w:t>
            </w:r>
          </w:p>
          <w:p w14:paraId="56350FAF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appear</w:t>
            </w:r>
          </w:p>
          <w:p w14:paraId="4CA79759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bicycle</w:t>
            </w:r>
          </w:p>
          <w:p w14:paraId="546604F3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believe</w:t>
            </w:r>
          </w:p>
          <w:p w14:paraId="513FF146" w14:textId="77777777" w:rsidR="000005B5" w:rsidRPr="000005B5" w:rsidRDefault="000005B5" w:rsidP="00DC206F">
            <w:pPr>
              <w:pStyle w:val="Default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3792C873" w14:textId="77777777" w:rsidR="000005B5" w:rsidRPr="000005B5" w:rsidRDefault="000005B5" w:rsidP="000005B5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breath</w:t>
            </w:r>
          </w:p>
          <w:p w14:paraId="1520B741" w14:textId="77777777" w:rsidR="000005B5" w:rsidRPr="000005B5" w:rsidRDefault="000005B5" w:rsidP="000005B5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breathe</w:t>
            </w:r>
          </w:p>
          <w:p w14:paraId="2322EA11" w14:textId="77777777" w:rsidR="000005B5" w:rsidRPr="000005B5" w:rsidRDefault="000005B5" w:rsidP="000005B5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build</w:t>
            </w:r>
          </w:p>
          <w:p w14:paraId="0D7A6386" w14:textId="77777777" w:rsidR="000005B5" w:rsidRPr="000005B5" w:rsidRDefault="000005B5" w:rsidP="000005B5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busy</w:t>
            </w:r>
          </w:p>
          <w:p w14:paraId="2B48BAE3" w14:textId="77777777" w:rsidR="000005B5" w:rsidRPr="000005B5" w:rsidRDefault="000005B5" w:rsidP="000005B5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business</w:t>
            </w:r>
          </w:p>
          <w:p w14:paraId="20365A94" w14:textId="77777777" w:rsidR="000005B5" w:rsidRPr="000005B5" w:rsidRDefault="000005B5" w:rsidP="000005B5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calendar</w:t>
            </w:r>
          </w:p>
          <w:p w14:paraId="603D9783" w14:textId="77777777" w:rsidR="000005B5" w:rsidRPr="000005B5" w:rsidRDefault="000005B5" w:rsidP="000005B5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caught</w:t>
            </w:r>
          </w:p>
          <w:p w14:paraId="35EA5BD3" w14:textId="77777777" w:rsidR="000005B5" w:rsidRPr="000005B5" w:rsidRDefault="000005B5" w:rsidP="000005B5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centre</w:t>
            </w:r>
          </w:p>
          <w:p w14:paraId="1D17F61B" w14:textId="7AD18251" w:rsidR="000005B5" w:rsidRPr="000005B5" w:rsidRDefault="000005B5" w:rsidP="000005B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century</w:t>
            </w:r>
          </w:p>
        </w:tc>
        <w:tc>
          <w:tcPr>
            <w:tcW w:w="2027" w:type="dxa"/>
          </w:tcPr>
          <w:p w14:paraId="2C865FE4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 xml:space="preserve">certain </w:t>
            </w:r>
          </w:p>
          <w:p w14:paraId="3A198425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circle</w:t>
            </w:r>
          </w:p>
          <w:p w14:paraId="7FEF62DE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complete</w:t>
            </w:r>
          </w:p>
          <w:p w14:paraId="1DB0E047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consider</w:t>
            </w:r>
          </w:p>
          <w:p w14:paraId="2598C090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 xml:space="preserve">continue </w:t>
            </w:r>
          </w:p>
          <w:p w14:paraId="702013B3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decide</w:t>
            </w:r>
          </w:p>
          <w:p w14:paraId="19A0AD7F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describe</w:t>
            </w:r>
          </w:p>
          <w:p w14:paraId="442C912A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 xml:space="preserve">different  </w:t>
            </w:r>
          </w:p>
          <w:p w14:paraId="3B491DF6" w14:textId="77777777" w:rsidR="000005B5" w:rsidRPr="000005B5" w:rsidRDefault="000005B5" w:rsidP="00C4670F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301" w:type="dxa"/>
          </w:tcPr>
          <w:p w14:paraId="5C0AF4DF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difficult</w:t>
            </w:r>
          </w:p>
          <w:p w14:paraId="2B60F9B6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disappear</w:t>
            </w:r>
          </w:p>
          <w:p w14:paraId="425887C5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early</w:t>
            </w:r>
          </w:p>
          <w:p w14:paraId="595D6370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earth</w:t>
            </w:r>
          </w:p>
          <w:p w14:paraId="6EBC957A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eight</w:t>
            </w:r>
          </w:p>
          <w:p w14:paraId="53BF68B3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eighth</w:t>
            </w:r>
          </w:p>
          <w:p w14:paraId="71206CC5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enough</w:t>
            </w:r>
          </w:p>
          <w:p w14:paraId="03F9C84B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exercise</w:t>
            </w:r>
          </w:p>
          <w:p w14:paraId="7F0F2A06" w14:textId="20858924" w:rsidR="000005B5" w:rsidRPr="000005B5" w:rsidRDefault="000005B5" w:rsidP="000005B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experience</w:t>
            </w:r>
          </w:p>
        </w:tc>
        <w:tc>
          <w:tcPr>
            <w:tcW w:w="2796" w:type="dxa"/>
          </w:tcPr>
          <w:p w14:paraId="07DA7D8F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through</w:t>
            </w:r>
          </w:p>
          <w:p w14:paraId="640F954A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thought</w:t>
            </w:r>
          </w:p>
          <w:p w14:paraId="44DF1684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various</w:t>
            </w:r>
          </w:p>
          <w:p w14:paraId="3D6FAF9A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weight</w:t>
            </w:r>
          </w:p>
          <w:p w14:paraId="00B08522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woman</w:t>
            </w:r>
          </w:p>
          <w:p w14:paraId="0EF02932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women</w:t>
            </w:r>
          </w:p>
          <w:p w14:paraId="2E690D5A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occasion</w:t>
            </w:r>
          </w:p>
          <w:p w14:paraId="0F31FECB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occasionally</w:t>
            </w:r>
          </w:p>
          <w:p w14:paraId="0C085959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special</w:t>
            </w:r>
          </w:p>
          <w:p w14:paraId="03CC2936" w14:textId="375871E1" w:rsidR="000005B5" w:rsidRPr="000005B5" w:rsidRDefault="000005B5" w:rsidP="000005B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notice</w:t>
            </w:r>
          </w:p>
        </w:tc>
        <w:tc>
          <w:tcPr>
            <w:tcW w:w="2241" w:type="dxa"/>
          </w:tcPr>
          <w:p w14:paraId="1D8D7EAD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experiment</w:t>
            </w:r>
          </w:p>
          <w:p w14:paraId="58417DB3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extreme</w:t>
            </w:r>
          </w:p>
          <w:p w14:paraId="63802779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famous</w:t>
            </w:r>
          </w:p>
          <w:p w14:paraId="467738EE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favourite</w:t>
            </w:r>
          </w:p>
          <w:p w14:paraId="66CFD27B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February</w:t>
            </w:r>
          </w:p>
          <w:p w14:paraId="4DCAB896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forward</w:t>
            </w:r>
          </w:p>
          <w:p w14:paraId="75182EA7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forwards</w:t>
            </w:r>
          </w:p>
          <w:p w14:paraId="3BC2A68B" w14:textId="77777777" w:rsidR="000005B5" w:rsidRPr="000005B5" w:rsidRDefault="000005B5" w:rsidP="000005B5">
            <w:pPr>
              <w:rPr>
                <w:rFonts w:asciiTheme="majorHAnsi" w:hAnsiTheme="majorHAnsi"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fruit</w:t>
            </w:r>
          </w:p>
          <w:p w14:paraId="4A55A800" w14:textId="357BEF4C" w:rsidR="000005B5" w:rsidRPr="000005B5" w:rsidRDefault="000005B5" w:rsidP="000005B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0005B5">
              <w:rPr>
                <w:rFonts w:asciiTheme="majorHAnsi" w:hAnsiTheme="majorHAnsi"/>
                <w:sz w:val="20"/>
                <w:szCs w:val="20"/>
              </w:rPr>
              <w:t>grammar</w:t>
            </w:r>
          </w:p>
        </w:tc>
      </w:tr>
      <w:tr w:rsidR="00922EE6" w:rsidRPr="002F472C" w14:paraId="530BC311" w14:textId="77777777" w:rsidTr="00304D1B">
        <w:trPr>
          <w:trHeight w:val="532"/>
        </w:trPr>
        <w:tc>
          <w:tcPr>
            <w:tcW w:w="2031" w:type="dxa"/>
            <w:shd w:val="clear" w:color="auto" w:fill="BFBFBF" w:themeFill="background1" w:themeFillShade="BF"/>
          </w:tcPr>
          <w:p w14:paraId="66DFCE9C" w14:textId="3553BC31" w:rsidR="00E97FBD" w:rsidRPr="002F472C" w:rsidRDefault="00E97FBD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 xml:space="preserve">Maths </w:t>
            </w:r>
          </w:p>
        </w:tc>
        <w:tc>
          <w:tcPr>
            <w:tcW w:w="4242" w:type="dxa"/>
            <w:gridSpan w:val="2"/>
          </w:tcPr>
          <w:p w14:paraId="34D8C256" w14:textId="605BD6B4" w:rsidR="00E97FBD" w:rsidRDefault="00E97FBD" w:rsidP="001A079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17DE9">
              <w:rPr>
                <w:rFonts w:asciiTheme="majorHAnsi" w:hAnsiTheme="majorHAnsi"/>
                <w:b/>
                <w:sz w:val="20"/>
                <w:szCs w:val="20"/>
              </w:rPr>
              <w:t>Number</w:t>
            </w:r>
            <w:r w:rsidR="00517DE9" w:rsidRPr="00517DE9">
              <w:rPr>
                <w:rFonts w:asciiTheme="majorHAnsi" w:hAnsiTheme="majorHAnsi"/>
                <w:b/>
                <w:sz w:val="20"/>
                <w:szCs w:val="20"/>
              </w:rPr>
              <w:t>: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Place Value – 3 weeks</w:t>
            </w:r>
          </w:p>
          <w:p w14:paraId="108C510D" w14:textId="7D5F534A" w:rsidR="00E97FBD" w:rsidRDefault="00517DE9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Addition and Subtraction - </w:t>
            </w:r>
            <w:r w:rsidR="00E97FBD">
              <w:rPr>
                <w:rFonts w:asciiTheme="majorHAnsi" w:hAnsiTheme="majorHAnsi"/>
                <w:sz w:val="20"/>
                <w:szCs w:val="20"/>
              </w:rPr>
              <w:t>5 weeks</w:t>
            </w:r>
          </w:p>
          <w:p w14:paraId="4E80FA9B" w14:textId="4953D452" w:rsidR="00E97FBD" w:rsidRDefault="00E97FBD" w:rsidP="00E97FBD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Multiplication and Division </w:t>
            </w:r>
            <w:r w:rsidR="00517DE9"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3 weeks </w:t>
            </w:r>
          </w:p>
          <w:p w14:paraId="42F1E254" w14:textId="5A08368D" w:rsidR="00E97FBD" w:rsidRPr="002F472C" w:rsidRDefault="00E97FBD" w:rsidP="00E97FBD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Week 12 Consolidation</w:t>
            </w:r>
          </w:p>
        </w:tc>
        <w:tc>
          <w:tcPr>
            <w:tcW w:w="4328" w:type="dxa"/>
            <w:gridSpan w:val="2"/>
          </w:tcPr>
          <w:p w14:paraId="7D254811" w14:textId="645F003B" w:rsidR="00E97FBD" w:rsidRDefault="00E97FBD" w:rsidP="00E97FBD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17DE9">
              <w:rPr>
                <w:rFonts w:asciiTheme="majorHAnsi" w:hAnsiTheme="majorHAnsi"/>
                <w:b/>
                <w:sz w:val="20"/>
                <w:szCs w:val="20"/>
              </w:rPr>
              <w:t>Number</w:t>
            </w:r>
            <w:r w:rsidR="00517DE9" w:rsidRPr="00517DE9">
              <w:rPr>
                <w:rFonts w:asciiTheme="majorHAnsi" w:hAnsiTheme="majorHAnsi"/>
                <w:b/>
                <w:sz w:val="20"/>
                <w:szCs w:val="20"/>
              </w:rPr>
              <w:t>:</w:t>
            </w:r>
            <w:r w:rsidRPr="00E97FBD">
              <w:rPr>
                <w:rFonts w:asciiTheme="majorHAnsi" w:hAnsiTheme="majorHAnsi"/>
                <w:sz w:val="20"/>
                <w:szCs w:val="20"/>
              </w:rPr>
              <w:t xml:space="preserve"> – Multiplication </w:t>
            </w:r>
            <w:r w:rsidR="00517DE9">
              <w:rPr>
                <w:rFonts w:asciiTheme="majorHAnsi" w:hAnsiTheme="majorHAnsi"/>
                <w:sz w:val="20"/>
                <w:szCs w:val="20"/>
              </w:rPr>
              <w:t>and Division - 3 weeks</w:t>
            </w:r>
          </w:p>
          <w:p w14:paraId="092597A5" w14:textId="7A30E2D5" w:rsidR="00517DE9" w:rsidRDefault="00517DE9" w:rsidP="00E97FBD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17DE9">
              <w:rPr>
                <w:rFonts w:asciiTheme="majorHAnsi" w:hAnsiTheme="majorHAnsi"/>
                <w:b/>
                <w:sz w:val="20"/>
                <w:szCs w:val="20"/>
              </w:rPr>
              <w:t>Measurement: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Money, Statistics, Length and Perimeter - 6 weeks</w:t>
            </w:r>
          </w:p>
          <w:p w14:paraId="35802005" w14:textId="18A352A9" w:rsidR="00E97FBD" w:rsidRDefault="00517DE9" w:rsidP="00E97FBD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Number: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Fractions - </w:t>
            </w:r>
            <w:r w:rsidR="00CE1098">
              <w:rPr>
                <w:rFonts w:asciiTheme="majorHAnsi" w:hAnsiTheme="majorHAnsi"/>
                <w:sz w:val="20"/>
                <w:szCs w:val="20"/>
              </w:rPr>
              <w:t>2</w:t>
            </w:r>
            <w:r w:rsidR="00E97FBD">
              <w:rPr>
                <w:rFonts w:asciiTheme="majorHAnsi" w:hAnsiTheme="majorHAnsi"/>
                <w:sz w:val="20"/>
                <w:szCs w:val="20"/>
              </w:rPr>
              <w:t xml:space="preserve"> weeks</w:t>
            </w:r>
          </w:p>
          <w:p w14:paraId="548479CC" w14:textId="396FA6BA" w:rsidR="00E97FBD" w:rsidRPr="00517DE9" w:rsidRDefault="00517DE9" w:rsidP="00DC091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Week 12 Consolidation</w:t>
            </w:r>
          </w:p>
        </w:tc>
        <w:tc>
          <w:tcPr>
            <w:tcW w:w="5037" w:type="dxa"/>
            <w:gridSpan w:val="2"/>
          </w:tcPr>
          <w:p w14:paraId="60D6AFE0" w14:textId="672C6046" w:rsidR="00517DE9" w:rsidRPr="00517DE9" w:rsidRDefault="00517DE9" w:rsidP="00517DE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17DE9">
              <w:rPr>
                <w:rFonts w:asciiTheme="majorHAnsi" w:hAnsiTheme="majorHAnsi"/>
                <w:b/>
                <w:sz w:val="20"/>
                <w:szCs w:val="20"/>
              </w:rPr>
              <w:t>Number: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Fractions – 3 weeks</w:t>
            </w:r>
          </w:p>
          <w:p w14:paraId="7E109B4A" w14:textId="2C765744" w:rsidR="00DC091E" w:rsidRDefault="00517DE9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Measurement: </w:t>
            </w:r>
            <w:r w:rsidR="00DC091E">
              <w:rPr>
                <w:rFonts w:asciiTheme="majorHAnsi" w:hAnsiTheme="majorHAnsi"/>
                <w:sz w:val="20"/>
                <w:szCs w:val="20"/>
              </w:rPr>
              <w:t xml:space="preserve">Time – 3 weeks </w:t>
            </w:r>
          </w:p>
          <w:p w14:paraId="031C73DB" w14:textId="0A61825E" w:rsidR="00E97FBD" w:rsidRDefault="00E97FBD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17DE9">
              <w:rPr>
                <w:rFonts w:asciiTheme="majorHAnsi" w:hAnsiTheme="majorHAnsi"/>
                <w:b/>
                <w:sz w:val="20"/>
                <w:szCs w:val="20"/>
              </w:rPr>
              <w:t>Geometry</w:t>
            </w:r>
            <w:r w:rsidR="00517DE9">
              <w:rPr>
                <w:rFonts w:asciiTheme="majorHAnsi" w:hAnsiTheme="majorHAnsi"/>
                <w:b/>
                <w:sz w:val="20"/>
                <w:szCs w:val="20"/>
              </w:rPr>
              <w:t xml:space="preserve">: </w:t>
            </w:r>
            <w:r w:rsidR="00517DE9">
              <w:rPr>
                <w:rFonts w:asciiTheme="majorHAnsi" w:hAnsiTheme="majorHAnsi"/>
                <w:sz w:val="20"/>
                <w:szCs w:val="20"/>
              </w:rPr>
              <w:t>Properties of shape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– 2 weeks</w:t>
            </w:r>
          </w:p>
          <w:p w14:paraId="54340291" w14:textId="5D566F3B" w:rsidR="00E97FBD" w:rsidRDefault="00517DE9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17DE9">
              <w:rPr>
                <w:rFonts w:asciiTheme="majorHAnsi" w:hAnsiTheme="majorHAnsi"/>
                <w:b/>
                <w:sz w:val="20"/>
                <w:szCs w:val="20"/>
              </w:rPr>
              <w:t>Measurement: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Mass and Capacity – 3</w:t>
            </w:r>
            <w:r w:rsidR="00E97FBD">
              <w:rPr>
                <w:rFonts w:asciiTheme="majorHAnsi" w:hAnsiTheme="majorHAnsi"/>
                <w:sz w:val="20"/>
                <w:szCs w:val="20"/>
              </w:rPr>
              <w:t xml:space="preserve"> weeks</w:t>
            </w:r>
          </w:p>
          <w:p w14:paraId="512D5467" w14:textId="20C201CD" w:rsidR="00E97FBD" w:rsidRPr="002F472C" w:rsidRDefault="00517DE9" w:rsidP="00E97FBD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Week 12 Consolidation</w:t>
            </w:r>
            <w:r w:rsidRPr="002F472C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922EE6" w:rsidRPr="002F472C" w14:paraId="25521D40" w14:textId="77777777" w:rsidTr="00304D1B">
        <w:trPr>
          <w:trHeight w:val="495"/>
        </w:trPr>
        <w:tc>
          <w:tcPr>
            <w:tcW w:w="2031" w:type="dxa"/>
            <w:shd w:val="clear" w:color="auto" w:fill="BFBFBF" w:themeFill="background1" w:themeFillShade="BF"/>
          </w:tcPr>
          <w:p w14:paraId="0547403E" w14:textId="2AE32388" w:rsidR="00265919" w:rsidRPr="002F472C" w:rsidRDefault="00265919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Science</w:t>
            </w:r>
          </w:p>
        </w:tc>
        <w:tc>
          <w:tcPr>
            <w:tcW w:w="2099" w:type="dxa"/>
          </w:tcPr>
          <w:p w14:paraId="4C27DACF" w14:textId="77777777" w:rsidR="00265919" w:rsidRPr="00FD18B0" w:rsidRDefault="00265919" w:rsidP="002F47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D18B0">
              <w:rPr>
                <w:rFonts w:asciiTheme="majorHAnsi" w:hAnsiTheme="majorHAnsi" w:cstheme="majorHAnsi"/>
                <w:b/>
                <w:sz w:val="20"/>
                <w:szCs w:val="20"/>
              </w:rPr>
              <w:t>Rocks</w:t>
            </w:r>
          </w:p>
          <w:p w14:paraId="19782E91" w14:textId="78B45C1E" w:rsidR="009A661C" w:rsidRPr="00FD18B0" w:rsidRDefault="00B754DD" w:rsidP="002F47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18B0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To compare and group together different kinds of rocks on the basis of their appearance and simple physical properties</w:t>
            </w:r>
          </w:p>
        </w:tc>
        <w:tc>
          <w:tcPr>
            <w:tcW w:w="2143" w:type="dxa"/>
          </w:tcPr>
          <w:p w14:paraId="3A3EDDEA" w14:textId="77777777" w:rsidR="00265919" w:rsidRPr="00FD18B0" w:rsidRDefault="00265919" w:rsidP="002F47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D18B0">
              <w:rPr>
                <w:rFonts w:asciiTheme="majorHAnsi" w:hAnsiTheme="majorHAnsi" w:cstheme="majorHAnsi"/>
                <w:b/>
                <w:sz w:val="20"/>
                <w:szCs w:val="20"/>
              </w:rPr>
              <w:t>Forces &amp; Magnets</w:t>
            </w:r>
          </w:p>
          <w:p w14:paraId="329F3250" w14:textId="234CEE00" w:rsidR="00B754DD" w:rsidRPr="00FD18B0" w:rsidRDefault="00B754DD" w:rsidP="002F47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18B0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To investigate how magnetic forces act through different materials.</w:t>
            </w:r>
          </w:p>
        </w:tc>
        <w:tc>
          <w:tcPr>
            <w:tcW w:w="2027" w:type="dxa"/>
          </w:tcPr>
          <w:p w14:paraId="300AB8BE" w14:textId="77777777" w:rsidR="00265919" w:rsidRPr="00FD18B0" w:rsidRDefault="00265919" w:rsidP="002F47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D18B0">
              <w:rPr>
                <w:rFonts w:asciiTheme="majorHAnsi" w:hAnsiTheme="majorHAnsi" w:cstheme="majorHAnsi"/>
                <w:b/>
                <w:sz w:val="20"/>
                <w:szCs w:val="20"/>
              </w:rPr>
              <w:t>Plants</w:t>
            </w:r>
          </w:p>
          <w:p w14:paraId="32C6A65E" w14:textId="06E92654" w:rsidR="001731C3" w:rsidRPr="00FD18B0" w:rsidRDefault="001731C3" w:rsidP="002F47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18B0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To explore the requirements of plants for life and growth (air, light, water, nutrients from soil, and room to grow) and how they vary from plant to plant.</w:t>
            </w:r>
          </w:p>
        </w:tc>
        <w:tc>
          <w:tcPr>
            <w:tcW w:w="2301" w:type="dxa"/>
          </w:tcPr>
          <w:p w14:paraId="6246B776" w14:textId="77777777" w:rsidR="00265919" w:rsidRPr="00FD18B0" w:rsidRDefault="00265919" w:rsidP="00BA598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D18B0">
              <w:rPr>
                <w:rFonts w:asciiTheme="majorHAnsi" w:hAnsiTheme="majorHAnsi" w:cstheme="majorHAnsi"/>
                <w:b/>
                <w:sz w:val="20"/>
                <w:szCs w:val="20"/>
              </w:rPr>
              <w:t>Light</w:t>
            </w:r>
          </w:p>
          <w:p w14:paraId="397014FF" w14:textId="6C924340" w:rsidR="001731C3" w:rsidRPr="00FD18B0" w:rsidRDefault="001731C3" w:rsidP="00BA598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18B0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To investigate how moving a light source changes the size of an object's shadow.</w:t>
            </w:r>
          </w:p>
          <w:p w14:paraId="388DE7D5" w14:textId="617DD0F8" w:rsidR="00265919" w:rsidRPr="00FD18B0" w:rsidRDefault="00265919" w:rsidP="002F47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037" w:type="dxa"/>
            <w:gridSpan w:val="2"/>
          </w:tcPr>
          <w:p w14:paraId="422AE8AF" w14:textId="77777777" w:rsidR="00265919" w:rsidRPr="00FD18B0" w:rsidRDefault="00265919" w:rsidP="002F472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D18B0">
              <w:rPr>
                <w:rFonts w:asciiTheme="majorHAnsi" w:hAnsiTheme="majorHAnsi" w:cstheme="majorHAnsi"/>
                <w:b/>
                <w:sz w:val="20"/>
                <w:szCs w:val="20"/>
              </w:rPr>
              <w:t>Animals including Humans</w:t>
            </w:r>
          </w:p>
          <w:p w14:paraId="7332A165" w14:textId="77777777" w:rsidR="00661A83" w:rsidRPr="00FD18B0" w:rsidRDefault="001731C3" w:rsidP="002F47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18B0">
              <w:rPr>
                <w:rFonts w:asciiTheme="majorHAnsi" w:hAnsiTheme="majorHAnsi" w:cstheme="majorHAnsi"/>
                <w:sz w:val="20"/>
                <w:szCs w:val="20"/>
              </w:rPr>
              <w:t>To investigate the importance of nutrition</w:t>
            </w:r>
            <w:r w:rsidR="00661A83" w:rsidRPr="00FD18B0">
              <w:rPr>
                <w:rFonts w:asciiTheme="majorHAnsi" w:hAnsiTheme="majorHAnsi" w:cstheme="majorHAnsi"/>
                <w:sz w:val="20"/>
                <w:szCs w:val="20"/>
              </w:rPr>
              <w:t xml:space="preserve"> and why humans need the right types and amount of food</w:t>
            </w:r>
            <w:r w:rsidRPr="00FD18B0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7F1FA801" w14:textId="0C92D050" w:rsidR="001731C3" w:rsidRPr="00FD18B0" w:rsidRDefault="00661A83" w:rsidP="002F47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18B0">
              <w:rPr>
                <w:rFonts w:ascii="Calibri" w:hAnsi="Calibri"/>
                <w:sz w:val="20"/>
              </w:rPr>
              <w:t>Identifying that humans and some other animals have skeletons and muscles for support, protection and movement</w:t>
            </w:r>
            <w:r w:rsidRPr="00FD18B0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063E766E" w14:textId="032D53ED" w:rsidR="00661A83" w:rsidRPr="00FD18B0" w:rsidRDefault="00661A83" w:rsidP="002F472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04D1B" w:rsidRPr="002F472C" w14:paraId="290BB8DA" w14:textId="77777777" w:rsidTr="00FC06A8">
        <w:trPr>
          <w:trHeight w:val="473"/>
        </w:trPr>
        <w:tc>
          <w:tcPr>
            <w:tcW w:w="2031" w:type="dxa"/>
            <w:shd w:val="clear" w:color="auto" w:fill="BFBFBF" w:themeFill="background1" w:themeFillShade="BF"/>
          </w:tcPr>
          <w:p w14:paraId="5A38D812" w14:textId="77777777" w:rsidR="00304D1B" w:rsidRPr="002F472C" w:rsidRDefault="00304D1B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History</w:t>
            </w:r>
          </w:p>
        </w:tc>
        <w:tc>
          <w:tcPr>
            <w:tcW w:w="4242" w:type="dxa"/>
            <w:gridSpan w:val="2"/>
          </w:tcPr>
          <w:p w14:paraId="52801D9F" w14:textId="17FD32A2" w:rsidR="00FD18B0" w:rsidRPr="00FD18B0" w:rsidRDefault="00FD18B0" w:rsidP="004E6EA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D18B0">
              <w:rPr>
                <w:rFonts w:asciiTheme="majorHAnsi" w:hAnsiTheme="majorHAnsi" w:cstheme="majorHAnsi"/>
                <w:b/>
                <w:sz w:val="20"/>
                <w:szCs w:val="20"/>
              </w:rPr>
              <w:t>British History:</w:t>
            </w:r>
          </w:p>
          <w:p w14:paraId="4A6B7B32" w14:textId="77777777" w:rsidR="00304D1B" w:rsidRPr="00FD18B0" w:rsidRDefault="00304D1B" w:rsidP="004E6EA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D18B0">
              <w:rPr>
                <w:rFonts w:asciiTheme="majorHAnsi" w:hAnsiTheme="majorHAnsi" w:cstheme="majorHAnsi"/>
                <w:b/>
                <w:sz w:val="20"/>
                <w:szCs w:val="20"/>
              </w:rPr>
              <w:t>Stone Age to Iron Age</w:t>
            </w:r>
          </w:p>
          <w:p w14:paraId="2059E31A" w14:textId="77777777" w:rsidR="00304D1B" w:rsidRPr="00FD18B0" w:rsidRDefault="00304D1B" w:rsidP="00FD18B0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D18B0">
              <w:rPr>
                <w:rFonts w:asciiTheme="majorHAnsi" w:hAnsiTheme="majorHAnsi" w:cstheme="majorHAnsi"/>
                <w:sz w:val="20"/>
                <w:szCs w:val="20"/>
              </w:rPr>
              <w:t>To describe similarities and differences between people, events and objects.</w:t>
            </w:r>
          </w:p>
        </w:tc>
        <w:tc>
          <w:tcPr>
            <w:tcW w:w="4328" w:type="dxa"/>
            <w:gridSpan w:val="2"/>
          </w:tcPr>
          <w:p w14:paraId="6C50CB70" w14:textId="678C2A78" w:rsidR="00304D1B" w:rsidRPr="00FD18B0" w:rsidRDefault="00FD18B0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D18B0">
              <w:rPr>
                <w:rFonts w:asciiTheme="majorHAnsi" w:hAnsiTheme="majorHAnsi"/>
                <w:b/>
                <w:sz w:val="20"/>
                <w:szCs w:val="20"/>
              </w:rPr>
              <w:t>Local History Study:</w:t>
            </w:r>
          </w:p>
          <w:p w14:paraId="04063504" w14:textId="41E2221A" w:rsidR="00FD18B0" w:rsidRPr="00FD18B0" w:rsidRDefault="00FD18B0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D18B0">
              <w:rPr>
                <w:rFonts w:asciiTheme="majorHAnsi" w:hAnsiTheme="majorHAnsi"/>
                <w:sz w:val="20"/>
                <w:szCs w:val="20"/>
              </w:rPr>
              <w:t>Superlambananas and what they symbolise</w:t>
            </w:r>
          </w:p>
        </w:tc>
        <w:tc>
          <w:tcPr>
            <w:tcW w:w="5037" w:type="dxa"/>
            <w:gridSpan w:val="2"/>
          </w:tcPr>
          <w:p w14:paraId="07463196" w14:textId="47F941DE" w:rsidR="00FD18B0" w:rsidRPr="00FD18B0" w:rsidRDefault="00FD18B0" w:rsidP="004E6EA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D18B0">
              <w:rPr>
                <w:rFonts w:asciiTheme="majorHAnsi" w:hAnsiTheme="majorHAnsi"/>
                <w:b/>
                <w:sz w:val="20"/>
                <w:szCs w:val="20"/>
              </w:rPr>
              <w:t>Ancient History:</w:t>
            </w:r>
          </w:p>
          <w:p w14:paraId="6A99CAF3" w14:textId="4060BF89" w:rsidR="00304D1B" w:rsidRPr="00FD18B0" w:rsidRDefault="00FD18B0" w:rsidP="004E6EA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D18B0">
              <w:rPr>
                <w:rFonts w:asciiTheme="majorHAnsi" w:hAnsiTheme="majorHAnsi"/>
                <w:sz w:val="20"/>
                <w:szCs w:val="20"/>
              </w:rPr>
              <w:t>The Roman Empire and its impact on Britain</w:t>
            </w:r>
          </w:p>
        </w:tc>
      </w:tr>
      <w:tr w:rsidR="00824972" w:rsidRPr="002F472C" w14:paraId="25641D64" w14:textId="77777777" w:rsidTr="008201C7">
        <w:trPr>
          <w:trHeight w:val="439"/>
        </w:trPr>
        <w:tc>
          <w:tcPr>
            <w:tcW w:w="2031" w:type="dxa"/>
            <w:shd w:val="clear" w:color="auto" w:fill="BFBFBF" w:themeFill="background1" w:themeFillShade="BF"/>
          </w:tcPr>
          <w:p w14:paraId="41BF3E3D" w14:textId="77777777" w:rsidR="00824972" w:rsidRPr="002F472C" w:rsidRDefault="00824972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Geography</w:t>
            </w:r>
          </w:p>
        </w:tc>
        <w:tc>
          <w:tcPr>
            <w:tcW w:w="4242" w:type="dxa"/>
            <w:gridSpan w:val="2"/>
          </w:tcPr>
          <w:p w14:paraId="60C38918" w14:textId="136FC478" w:rsidR="00824972" w:rsidRPr="00824972" w:rsidRDefault="00824972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24972">
              <w:rPr>
                <w:rFonts w:asciiTheme="majorHAnsi" w:hAnsiTheme="majorHAnsi"/>
                <w:b/>
                <w:sz w:val="20"/>
                <w:szCs w:val="20"/>
              </w:rPr>
              <w:t>Basic skills sessions</w:t>
            </w:r>
          </w:p>
        </w:tc>
        <w:tc>
          <w:tcPr>
            <w:tcW w:w="7124" w:type="dxa"/>
            <w:gridSpan w:val="3"/>
          </w:tcPr>
          <w:p w14:paraId="0F5990C0" w14:textId="77777777" w:rsidR="00824972" w:rsidRPr="00824972" w:rsidRDefault="00824972" w:rsidP="00A14C1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24972">
              <w:rPr>
                <w:rFonts w:asciiTheme="majorHAnsi" w:hAnsiTheme="majorHAnsi"/>
                <w:b/>
                <w:sz w:val="20"/>
                <w:szCs w:val="20"/>
              </w:rPr>
              <w:t>Where on Earth are we?</w:t>
            </w:r>
          </w:p>
          <w:p w14:paraId="4BA1A3A9" w14:textId="7A12E0C0" w:rsidR="00824972" w:rsidRPr="002F472C" w:rsidRDefault="00824972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All about Asia! </w:t>
            </w:r>
          </w:p>
        </w:tc>
        <w:tc>
          <w:tcPr>
            <w:tcW w:w="2241" w:type="dxa"/>
          </w:tcPr>
          <w:p w14:paraId="6E7F5170" w14:textId="1F36C6A7" w:rsidR="00824972" w:rsidRPr="00824972" w:rsidRDefault="00824972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24972">
              <w:rPr>
                <w:rFonts w:asciiTheme="majorHAnsi" w:hAnsiTheme="majorHAnsi"/>
                <w:b/>
                <w:sz w:val="20"/>
                <w:szCs w:val="20"/>
              </w:rPr>
              <w:t>Local Field Work</w:t>
            </w:r>
          </w:p>
        </w:tc>
      </w:tr>
      <w:tr w:rsidR="00922EE6" w:rsidRPr="002F472C" w14:paraId="6A7C1886" w14:textId="77777777" w:rsidTr="00304D1B">
        <w:trPr>
          <w:trHeight w:val="573"/>
        </w:trPr>
        <w:tc>
          <w:tcPr>
            <w:tcW w:w="2031" w:type="dxa"/>
            <w:shd w:val="clear" w:color="auto" w:fill="BFBFBF" w:themeFill="background1" w:themeFillShade="BF"/>
          </w:tcPr>
          <w:p w14:paraId="0CC847CB" w14:textId="77777777" w:rsidR="00265919" w:rsidRPr="002F472C" w:rsidRDefault="00265919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Art</w:t>
            </w:r>
          </w:p>
        </w:tc>
        <w:tc>
          <w:tcPr>
            <w:tcW w:w="4242" w:type="dxa"/>
            <w:gridSpan w:val="2"/>
          </w:tcPr>
          <w:p w14:paraId="4E388EBF" w14:textId="6AC914C5" w:rsidR="00C265F0" w:rsidRPr="00C265F0" w:rsidRDefault="00C265F0" w:rsidP="000F7390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265F0">
              <w:rPr>
                <w:rFonts w:asciiTheme="majorHAnsi" w:hAnsiTheme="majorHAnsi"/>
                <w:b/>
                <w:sz w:val="20"/>
                <w:szCs w:val="20"/>
              </w:rPr>
              <w:t>Drawing skills</w:t>
            </w:r>
          </w:p>
          <w:p w14:paraId="05577B2C" w14:textId="42E52C48" w:rsidR="000F7390" w:rsidRPr="00C265F0" w:rsidRDefault="008A1B18" w:rsidP="000F7390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265F0">
              <w:rPr>
                <w:rFonts w:asciiTheme="majorHAnsi" w:hAnsiTheme="majorHAnsi"/>
                <w:sz w:val="20"/>
                <w:szCs w:val="20"/>
              </w:rPr>
              <w:t>Stone Age Drawings</w:t>
            </w:r>
            <w:r w:rsidR="009A661C" w:rsidRPr="00C265F0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64307583" w14:textId="77777777" w:rsidR="000F7390" w:rsidRPr="00C265F0" w:rsidRDefault="00B754DD" w:rsidP="000F739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265F0">
              <w:rPr>
                <w:rFonts w:asciiTheme="majorHAnsi" w:hAnsiTheme="majorHAnsi" w:cstheme="majorHAnsi"/>
                <w:sz w:val="20"/>
                <w:szCs w:val="20"/>
              </w:rPr>
              <w:t>To produce a range of drawings/mark making on brown paper working with a variety of equipment.</w:t>
            </w:r>
          </w:p>
          <w:p w14:paraId="269ABA36" w14:textId="77777777" w:rsidR="00C265F0" w:rsidRPr="00C265F0" w:rsidRDefault="00C265F0" w:rsidP="00C265F0">
            <w:pPr>
              <w:widowControl w:val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265F0">
              <w:rPr>
                <w:rFonts w:asciiTheme="majorHAnsi" w:hAnsiTheme="majorHAnsi"/>
                <w:sz w:val="20"/>
                <w:szCs w:val="20"/>
              </w:rPr>
              <w:t xml:space="preserve">Chalk/charcoal /paint /different tools </w:t>
            </w:r>
          </w:p>
          <w:p w14:paraId="18E66F74" w14:textId="77777777" w:rsidR="00C265F0" w:rsidRPr="00C265F0" w:rsidRDefault="00C265F0" w:rsidP="00C265F0">
            <w:pPr>
              <w:widowControl w:val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265F0">
              <w:rPr>
                <w:rFonts w:asciiTheme="majorHAnsi" w:hAnsiTheme="majorHAnsi"/>
                <w:sz w:val="20"/>
                <w:szCs w:val="20"/>
              </w:rPr>
              <w:t xml:space="preserve">Portraits of a Neolithic man/woman—pencil/chalks </w:t>
            </w:r>
          </w:p>
          <w:p w14:paraId="1E9EB37D" w14:textId="49587F07" w:rsidR="00C265F0" w:rsidRPr="00960963" w:rsidRDefault="00C265F0" w:rsidP="00960963">
            <w:pPr>
              <w:widowControl w:val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265F0">
              <w:rPr>
                <w:rFonts w:asciiTheme="majorHAnsi" w:hAnsiTheme="majorHAnsi"/>
                <w:sz w:val="20"/>
                <w:szCs w:val="20"/>
              </w:rPr>
              <w:t xml:space="preserve">Stone age mark making  </w:t>
            </w:r>
          </w:p>
        </w:tc>
        <w:tc>
          <w:tcPr>
            <w:tcW w:w="4328" w:type="dxa"/>
            <w:gridSpan w:val="2"/>
          </w:tcPr>
          <w:p w14:paraId="104AFDFC" w14:textId="249C63AE" w:rsidR="000F7390" w:rsidRDefault="00C265F0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265F0">
              <w:rPr>
                <w:rFonts w:asciiTheme="majorHAnsi" w:hAnsiTheme="majorHAnsi"/>
                <w:b/>
                <w:sz w:val="20"/>
                <w:szCs w:val="20"/>
              </w:rPr>
              <w:t>Painting skills</w:t>
            </w:r>
          </w:p>
          <w:p w14:paraId="46A43280" w14:textId="77777777" w:rsidR="00C265F0" w:rsidRPr="00C265F0" w:rsidRDefault="00C265F0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7141BB3C" w14:textId="77777777" w:rsidR="00C265F0" w:rsidRPr="00C265F0" w:rsidRDefault="00C265F0" w:rsidP="00C265F0">
            <w:pPr>
              <w:widowControl w:val="0"/>
              <w:rPr>
                <w:rFonts w:asciiTheme="majorHAnsi" w:hAnsiTheme="majorHAnsi"/>
                <w:bCs/>
                <w:sz w:val="20"/>
                <w:szCs w:val="20"/>
              </w:rPr>
            </w:pPr>
            <w:r w:rsidRPr="00C265F0">
              <w:rPr>
                <w:rFonts w:asciiTheme="majorHAnsi" w:hAnsiTheme="majorHAnsi"/>
                <w:bCs/>
                <w:sz w:val="20"/>
                <w:szCs w:val="20"/>
              </w:rPr>
              <w:t>Colour wheel— investigate correct placement of colours. Mix different colour tints and complete in style of Sean Scully. Experiment with tonking/scraffito.</w:t>
            </w:r>
          </w:p>
          <w:p w14:paraId="01B8DB78" w14:textId="77777777" w:rsidR="00C265F0" w:rsidRPr="00C265F0" w:rsidRDefault="00C265F0" w:rsidP="00C265F0">
            <w:pPr>
              <w:widowControl w:val="0"/>
              <w:rPr>
                <w:rFonts w:asciiTheme="majorHAnsi" w:hAnsiTheme="majorHAnsi"/>
                <w:sz w:val="20"/>
                <w:szCs w:val="20"/>
              </w:rPr>
            </w:pPr>
            <w:r w:rsidRPr="00C265F0">
              <w:rPr>
                <w:rFonts w:asciiTheme="majorHAnsi" w:hAnsiTheme="majorHAnsi"/>
                <w:sz w:val="20"/>
                <w:szCs w:val="20"/>
              </w:rPr>
              <w:t> </w:t>
            </w:r>
          </w:p>
          <w:p w14:paraId="1EA8D4FE" w14:textId="77777777" w:rsidR="00C265F0" w:rsidRPr="00C265F0" w:rsidRDefault="00C265F0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249E82E5" w14:textId="5BEBC796" w:rsidR="009A661C" w:rsidRPr="00C265F0" w:rsidRDefault="009A661C" w:rsidP="002F472C">
            <w:pPr>
              <w:jc w:val="center"/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  <w:tc>
          <w:tcPr>
            <w:tcW w:w="5037" w:type="dxa"/>
            <w:gridSpan w:val="2"/>
          </w:tcPr>
          <w:p w14:paraId="55475C3B" w14:textId="77777777" w:rsidR="00726E0B" w:rsidRDefault="00726E0B" w:rsidP="008A1B1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Movement</w:t>
            </w:r>
          </w:p>
          <w:p w14:paraId="4A1C99D8" w14:textId="75ACEEC4" w:rsidR="00726E0B" w:rsidRPr="00726E0B" w:rsidRDefault="00726E0B" w:rsidP="00726E0B">
            <w:pPr>
              <w:widowControl w:val="0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726E0B">
              <w:rPr>
                <w:rFonts w:asciiTheme="majorHAnsi" w:hAnsiTheme="majorHAnsi"/>
                <w:bCs/>
                <w:sz w:val="20"/>
                <w:szCs w:val="20"/>
              </w:rPr>
              <w:t xml:space="preserve">Continue developing drawing &amp; painting skills </w:t>
            </w:r>
          </w:p>
          <w:p w14:paraId="532DE711" w14:textId="4B4C0AF5" w:rsidR="00726E0B" w:rsidRPr="00726E0B" w:rsidRDefault="00726E0B" w:rsidP="00726E0B">
            <w:pPr>
              <w:widowControl w:val="0"/>
              <w:rPr>
                <w:rFonts w:asciiTheme="majorHAnsi" w:hAnsiTheme="majorHAnsi"/>
                <w:sz w:val="20"/>
                <w:szCs w:val="20"/>
              </w:rPr>
            </w:pPr>
            <w:r w:rsidRPr="00726E0B">
              <w:rPr>
                <w:rFonts w:asciiTheme="majorHAnsi" w:hAnsiTheme="majorHAnsi"/>
                <w:sz w:val="20"/>
                <w:szCs w:val="20"/>
              </w:rPr>
              <w:t> </w:t>
            </w: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Photography:</w:t>
            </w:r>
            <w:r w:rsidRPr="00726E0B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Pr="00726E0B">
              <w:rPr>
                <w:rFonts w:asciiTheme="majorHAnsi" w:hAnsiTheme="majorHAnsi"/>
                <w:sz w:val="20"/>
                <w:szCs w:val="20"/>
              </w:rPr>
              <w:t xml:space="preserve">capturing movement </w:t>
            </w:r>
          </w:p>
          <w:p w14:paraId="2306519E" w14:textId="765DC843" w:rsidR="00726E0B" w:rsidRPr="00726E0B" w:rsidRDefault="00726E0B" w:rsidP="00726E0B">
            <w:pPr>
              <w:widowControl w:val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3D: </w:t>
            </w:r>
            <w:r w:rsidRPr="00726E0B">
              <w:rPr>
                <w:rFonts w:asciiTheme="majorHAnsi" w:hAnsiTheme="majorHAnsi"/>
                <w:sz w:val="20"/>
                <w:szCs w:val="20"/>
              </w:rPr>
              <w:t xml:space="preserve">exploring figures—make a sculpture using twigs/masking tape </w:t>
            </w:r>
          </w:p>
          <w:p w14:paraId="4475D717" w14:textId="5FD4E41A" w:rsidR="00726E0B" w:rsidRDefault="00726E0B" w:rsidP="00726E0B">
            <w:pPr>
              <w:widowControl w:val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Collage: </w:t>
            </w:r>
            <w:r w:rsidRPr="00726E0B">
              <w:rPr>
                <w:rFonts w:asciiTheme="majorHAnsi" w:hAnsiTheme="majorHAnsi"/>
                <w:sz w:val="20"/>
                <w:szCs w:val="20"/>
              </w:rPr>
              <w:t xml:space="preserve">Paper figures based on Matisse </w:t>
            </w:r>
          </w:p>
          <w:p w14:paraId="053FB036" w14:textId="77777777" w:rsidR="00726E0B" w:rsidRPr="00726E0B" w:rsidRDefault="00726E0B" w:rsidP="00726E0B">
            <w:pPr>
              <w:widowControl w:val="0"/>
              <w:rPr>
                <w:rFonts w:asciiTheme="majorHAnsi" w:hAnsiTheme="majorHAnsi"/>
                <w:sz w:val="20"/>
                <w:szCs w:val="20"/>
              </w:rPr>
            </w:pPr>
          </w:p>
          <w:p w14:paraId="77C96C23" w14:textId="77777777" w:rsidR="00726E0B" w:rsidRPr="00726E0B" w:rsidRDefault="00726E0B" w:rsidP="00726E0B">
            <w:pPr>
              <w:widowControl w:val="0"/>
              <w:rPr>
                <w:rFonts w:asciiTheme="majorHAnsi" w:hAnsiTheme="majorHAnsi"/>
                <w:bCs/>
                <w:sz w:val="20"/>
                <w:szCs w:val="20"/>
              </w:rPr>
            </w:pPr>
            <w:r w:rsidRPr="00726E0B">
              <w:rPr>
                <w:rFonts w:asciiTheme="majorHAnsi" w:hAnsiTheme="majorHAnsi"/>
                <w:bCs/>
                <w:sz w:val="20"/>
                <w:szCs w:val="20"/>
              </w:rPr>
              <w:t>Henri Matisse 1950+</w:t>
            </w:r>
          </w:p>
          <w:p w14:paraId="3FC4584B" w14:textId="630E075B" w:rsidR="000F7390" w:rsidRPr="00960963" w:rsidRDefault="00726E0B" w:rsidP="00960963">
            <w:pPr>
              <w:widowControl w:val="0"/>
              <w:rPr>
                <w:rFonts w:asciiTheme="majorHAnsi" w:hAnsiTheme="majorHAnsi"/>
                <w:bCs/>
                <w:sz w:val="20"/>
                <w:szCs w:val="20"/>
              </w:rPr>
            </w:pPr>
            <w:r w:rsidRPr="00726E0B">
              <w:rPr>
                <w:rFonts w:asciiTheme="majorHAnsi" w:hAnsiTheme="majorHAnsi"/>
                <w:bCs/>
                <w:sz w:val="20"/>
                <w:szCs w:val="20"/>
              </w:rPr>
              <w:t>Antony Gormley –present day &amp; Alberto Giacometti  1920+</w:t>
            </w:r>
          </w:p>
        </w:tc>
      </w:tr>
      <w:tr w:rsidR="00922EE6" w:rsidRPr="002F472C" w14:paraId="09B7EABB" w14:textId="77777777" w:rsidTr="00304D1B">
        <w:trPr>
          <w:trHeight w:val="573"/>
        </w:trPr>
        <w:tc>
          <w:tcPr>
            <w:tcW w:w="2031" w:type="dxa"/>
            <w:shd w:val="clear" w:color="auto" w:fill="BFBFBF" w:themeFill="background1" w:themeFillShade="BF"/>
          </w:tcPr>
          <w:p w14:paraId="35C5C05F" w14:textId="2DAA2C2F" w:rsidR="00265919" w:rsidRPr="002F472C" w:rsidRDefault="00265919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DT</w:t>
            </w:r>
          </w:p>
        </w:tc>
        <w:tc>
          <w:tcPr>
            <w:tcW w:w="2099" w:type="dxa"/>
          </w:tcPr>
          <w:p w14:paraId="7E71C15E" w14:textId="4A676B4A" w:rsidR="00265919" w:rsidRPr="008803EE" w:rsidRDefault="00265919" w:rsidP="008803EE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143" w:type="dxa"/>
          </w:tcPr>
          <w:p w14:paraId="7DEE3A7F" w14:textId="77777777" w:rsidR="00265919" w:rsidRPr="008803EE" w:rsidRDefault="00B71AB2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803EE">
              <w:rPr>
                <w:rFonts w:asciiTheme="majorHAnsi" w:hAnsiTheme="majorHAnsi"/>
                <w:b/>
                <w:sz w:val="20"/>
                <w:szCs w:val="20"/>
              </w:rPr>
              <w:t>Textiles:</w:t>
            </w:r>
          </w:p>
          <w:p w14:paraId="6D143093" w14:textId="48E6696E" w:rsidR="00B71AB2" w:rsidRPr="002F472C" w:rsidRDefault="008803EE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2D shapes and 3D product design. Make and evaluate a Christmas decoration for home. </w:t>
            </w:r>
          </w:p>
        </w:tc>
        <w:tc>
          <w:tcPr>
            <w:tcW w:w="2027" w:type="dxa"/>
          </w:tcPr>
          <w:p w14:paraId="3A987A4D" w14:textId="6CEA00CF" w:rsidR="00265919" w:rsidRPr="002F472C" w:rsidRDefault="00265919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01" w:type="dxa"/>
          </w:tcPr>
          <w:p w14:paraId="682DF0DE" w14:textId="77777777" w:rsidR="00265919" w:rsidRPr="008803EE" w:rsidRDefault="00265919" w:rsidP="00D578AD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803EE">
              <w:rPr>
                <w:rFonts w:asciiTheme="majorHAnsi" w:hAnsiTheme="majorHAnsi"/>
                <w:b/>
                <w:sz w:val="20"/>
                <w:szCs w:val="20"/>
              </w:rPr>
              <w:t>Food technology:</w:t>
            </w:r>
          </w:p>
          <w:p w14:paraId="3EAA8344" w14:textId="77777777" w:rsidR="00265919" w:rsidRPr="008803EE" w:rsidRDefault="00265919" w:rsidP="00D578AD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803EE">
              <w:rPr>
                <w:rFonts w:asciiTheme="majorHAnsi" w:hAnsiTheme="majorHAnsi"/>
                <w:sz w:val="20"/>
                <w:szCs w:val="20"/>
              </w:rPr>
              <w:t>Healthy &amp; varied diet</w:t>
            </w:r>
          </w:p>
          <w:p w14:paraId="0698C267" w14:textId="0DA1E84C" w:rsidR="008803EE" w:rsidRPr="002F472C" w:rsidRDefault="008803EE" w:rsidP="0082497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803EE">
              <w:rPr>
                <w:rFonts w:asciiTheme="majorHAnsi" w:hAnsiTheme="majorHAnsi" w:cs="Arial"/>
                <w:sz w:val="20"/>
                <w:szCs w:val="20"/>
              </w:rPr>
              <w:t>Preparing fruit and vegetables</w:t>
            </w:r>
            <w:r w:rsidR="00824972">
              <w:rPr>
                <w:rFonts w:asciiTheme="majorHAnsi" w:hAnsiTheme="majorHAnsi" w:cs="Arial"/>
                <w:sz w:val="20"/>
                <w:szCs w:val="20"/>
              </w:rPr>
              <w:t xml:space="preserve">. </w:t>
            </w:r>
            <w:r w:rsidRPr="008803EE">
              <w:rPr>
                <w:rFonts w:asciiTheme="majorHAnsi" w:hAnsiTheme="majorHAnsi" w:cs="Arial"/>
                <w:sz w:val="20"/>
                <w:szCs w:val="20"/>
              </w:rPr>
              <w:t>Design, make and evaluate a fruit smoothie for themselves.</w:t>
            </w:r>
          </w:p>
        </w:tc>
        <w:tc>
          <w:tcPr>
            <w:tcW w:w="2796" w:type="dxa"/>
          </w:tcPr>
          <w:p w14:paraId="2D66A882" w14:textId="77777777" w:rsidR="00265919" w:rsidRPr="002F472C" w:rsidRDefault="00265919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41" w:type="dxa"/>
          </w:tcPr>
          <w:p w14:paraId="10F021AE" w14:textId="77777777" w:rsidR="008803EE" w:rsidRPr="008803EE" w:rsidRDefault="008803EE" w:rsidP="008803EE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8803EE">
              <w:rPr>
                <w:rFonts w:asciiTheme="majorHAnsi" w:hAnsiTheme="majorHAnsi" w:cs="Arial"/>
                <w:b/>
                <w:sz w:val="20"/>
                <w:szCs w:val="20"/>
              </w:rPr>
              <w:t>Mechanisms</w:t>
            </w:r>
          </w:p>
          <w:p w14:paraId="6748CFE6" w14:textId="77777777" w:rsidR="008803EE" w:rsidRPr="008803EE" w:rsidRDefault="008803EE" w:rsidP="008803EE">
            <w:pPr>
              <w:jc w:val="center"/>
              <w:rPr>
                <w:rFonts w:asciiTheme="majorHAnsi" w:hAnsiTheme="majorHAnsi" w:cs="Arial"/>
                <w:i/>
                <w:sz w:val="20"/>
                <w:szCs w:val="20"/>
              </w:rPr>
            </w:pPr>
            <w:r w:rsidRPr="008803EE">
              <w:rPr>
                <w:rFonts w:asciiTheme="majorHAnsi" w:hAnsiTheme="majorHAnsi" w:cs="Arial"/>
                <w:i/>
                <w:sz w:val="20"/>
                <w:szCs w:val="20"/>
              </w:rPr>
              <w:t>Wheels and axles</w:t>
            </w:r>
          </w:p>
          <w:p w14:paraId="565B5AD1" w14:textId="6F5C9387" w:rsidR="008803EE" w:rsidRPr="002F472C" w:rsidRDefault="008803EE" w:rsidP="008803E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803EE">
              <w:rPr>
                <w:rFonts w:asciiTheme="majorHAnsi" w:hAnsiTheme="majorHAnsi" w:cs="Arial"/>
                <w:sz w:val="20"/>
                <w:szCs w:val="20"/>
              </w:rPr>
              <w:t>Design, make and evaluate a push / pull toy for themselves.</w:t>
            </w:r>
          </w:p>
        </w:tc>
      </w:tr>
      <w:tr w:rsidR="00570F55" w:rsidRPr="002F472C" w14:paraId="78C8D76A" w14:textId="77777777" w:rsidTr="00C024DB">
        <w:trPr>
          <w:trHeight w:val="573"/>
        </w:trPr>
        <w:tc>
          <w:tcPr>
            <w:tcW w:w="2031" w:type="dxa"/>
            <w:shd w:val="clear" w:color="auto" w:fill="BFBFBF" w:themeFill="background1" w:themeFillShade="BF"/>
          </w:tcPr>
          <w:p w14:paraId="6FB4C380" w14:textId="3747202F" w:rsidR="00570F55" w:rsidRPr="002F472C" w:rsidRDefault="00570F55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lastRenderedPageBreak/>
              <w:t>Computing</w:t>
            </w:r>
          </w:p>
        </w:tc>
        <w:tc>
          <w:tcPr>
            <w:tcW w:w="4242" w:type="dxa"/>
            <w:gridSpan w:val="2"/>
          </w:tcPr>
          <w:p w14:paraId="23CA3E43" w14:textId="77777777" w:rsidR="00570F55" w:rsidRPr="00570F55" w:rsidRDefault="00570F55" w:rsidP="00570F55">
            <w:pPr>
              <w:jc w:val="center"/>
              <w:rPr>
                <w:rFonts w:asciiTheme="majorHAnsi" w:hAnsiTheme="majorHAnsi" w:cs="Al Tarikh"/>
                <w:b/>
                <w:sz w:val="20"/>
                <w:szCs w:val="20"/>
              </w:rPr>
            </w:pPr>
            <w:r w:rsidRPr="00570F55">
              <w:rPr>
                <w:rFonts w:asciiTheme="majorHAnsi" w:eastAsia="Calibri" w:hAnsiTheme="majorHAnsi" w:cs="Calibri"/>
                <w:b/>
                <w:sz w:val="20"/>
                <w:szCs w:val="20"/>
              </w:rPr>
              <w:t>Focus</w:t>
            </w:r>
            <w:r w:rsidRPr="00570F55">
              <w:rPr>
                <w:rFonts w:asciiTheme="majorHAnsi" w:hAnsiTheme="majorHAnsi" w:cs="Al Tarikh"/>
                <w:b/>
                <w:sz w:val="20"/>
                <w:szCs w:val="20"/>
              </w:rPr>
              <w:t xml:space="preserve">: </w:t>
            </w:r>
            <w:r w:rsidRPr="00570F55">
              <w:rPr>
                <w:rFonts w:asciiTheme="majorHAnsi" w:eastAsia="Calibri" w:hAnsiTheme="majorHAnsi" w:cs="Calibri"/>
                <w:b/>
                <w:sz w:val="20"/>
                <w:szCs w:val="20"/>
              </w:rPr>
              <w:t>Digital</w:t>
            </w:r>
            <w:r w:rsidRPr="00570F55">
              <w:rPr>
                <w:rFonts w:asciiTheme="majorHAnsi" w:hAnsiTheme="majorHAnsi" w:cs="Al Tarikh"/>
                <w:b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b/>
                <w:sz w:val="20"/>
                <w:szCs w:val="20"/>
              </w:rPr>
              <w:t>Productivity</w:t>
            </w:r>
            <w:r w:rsidRPr="00570F55">
              <w:rPr>
                <w:rFonts w:asciiTheme="majorHAnsi" w:hAnsiTheme="majorHAnsi" w:cs="Al Tarikh"/>
                <w:b/>
                <w:sz w:val="20"/>
                <w:szCs w:val="20"/>
              </w:rPr>
              <w:t xml:space="preserve"> (</w:t>
            </w:r>
            <w:r w:rsidRPr="00570F55">
              <w:rPr>
                <w:rFonts w:asciiTheme="majorHAnsi" w:eastAsia="Calibri" w:hAnsiTheme="majorHAnsi" w:cs="Calibri"/>
                <w:b/>
                <w:sz w:val="20"/>
                <w:szCs w:val="20"/>
              </w:rPr>
              <w:t>IT</w:t>
            </w:r>
            <w:r w:rsidRPr="00570F55">
              <w:rPr>
                <w:rFonts w:asciiTheme="majorHAnsi" w:hAnsiTheme="majorHAnsi" w:cs="Al Tarikh"/>
                <w:b/>
                <w:sz w:val="20"/>
                <w:szCs w:val="20"/>
              </w:rPr>
              <w:t>)</w:t>
            </w:r>
          </w:p>
          <w:p w14:paraId="5F23E3A8" w14:textId="2B192AD7" w:rsidR="00570F55" w:rsidRPr="00570F55" w:rsidRDefault="00570F55" w:rsidP="00570F55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Typing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skills,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IT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best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practice,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generic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software,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internet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skills.</w:t>
            </w:r>
          </w:p>
        </w:tc>
        <w:tc>
          <w:tcPr>
            <w:tcW w:w="4328" w:type="dxa"/>
            <w:gridSpan w:val="2"/>
          </w:tcPr>
          <w:p w14:paraId="53EA3B60" w14:textId="77777777" w:rsidR="00570F55" w:rsidRPr="00570F55" w:rsidRDefault="00570F55" w:rsidP="00570F55">
            <w:pPr>
              <w:jc w:val="center"/>
              <w:rPr>
                <w:rFonts w:asciiTheme="majorHAnsi" w:hAnsiTheme="majorHAnsi" w:cs="Al Tarikh"/>
                <w:b/>
                <w:sz w:val="20"/>
                <w:szCs w:val="20"/>
              </w:rPr>
            </w:pPr>
            <w:r w:rsidRPr="00570F55">
              <w:rPr>
                <w:rFonts w:asciiTheme="majorHAnsi" w:eastAsia="Calibri" w:hAnsiTheme="majorHAnsi" w:cs="Calibri"/>
                <w:b/>
                <w:sz w:val="20"/>
                <w:szCs w:val="20"/>
              </w:rPr>
              <w:t>Focus</w:t>
            </w:r>
            <w:r w:rsidRPr="00570F55">
              <w:rPr>
                <w:rFonts w:asciiTheme="majorHAnsi" w:hAnsiTheme="majorHAnsi" w:cs="Al Tarikh"/>
                <w:b/>
                <w:sz w:val="20"/>
                <w:szCs w:val="20"/>
              </w:rPr>
              <w:t xml:space="preserve">: </w:t>
            </w:r>
            <w:r w:rsidRPr="00570F55">
              <w:rPr>
                <w:rFonts w:asciiTheme="majorHAnsi" w:eastAsia="Calibri" w:hAnsiTheme="majorHAnsi" w:cs="Calibri"/>
                <w:b/>
                <w:sz w:val="20"/>
                <w:szCs w:val="20"/>
              </w:rPr>
              <w:t>Computing</w:t>
            </w:r>
            <w:r w:rsidRPr="00570F55">
              <w:rPr>
                <w:rFonts w:asciiTheme="majorHAnsi" w:hAnsiTheme="majorHAnsi" w:cs="Al Tarikh"/>
                <w:b/>
                <w:sz w:val="20"/>
                <w:szCs w:val="20"/>
              </w:rPr>
              <w:t xml:space="preserve"> (</w:t>
            </w:r>
            <w:r w:rsidRPr="00570F55">
              <w:rPr>
                <w:rFonts w:asciiTheme="majorHAnsi" w:eastAsia="Calibri" w:hAnsiTheme="majorHAnsi" w:cs="Calibri"/>
                <w:b/>
                <w:sz w:val="20"/>
                <w:szCs w:val="20"/>
              </w:rPr>
              <w:t>CS</w:t>
            </w:r>
            <w:r w:rsidRPr="00570F55">
              <w:rPr>
                <w:rFonts w:asciiTheme="majorHAnsi" w:hAnsiTheme="majorHAnsi" w:cs="Al Tarikh"/>
                <w:b/>
                <w:sz w:val="20"/>
                <w:szCs w:val="20"/>
              </w:rPr>
              <w:t>)</w:t>
            </w:r>
          </w:p>
          <w:p w14:paraId="2C503E0E" w14:textId="5BF4A51E" w:rsidR="00570F55" w:rsidRPr="00570F55" w:rsidRDefault="00570F55" w:rsidP="00570F55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Computational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thinking,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gaming,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programming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&amp;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coding,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models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&amp;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simulations,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technical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terms,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hardware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&amp;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software</w:t>
            </w:r>
          </w:p>
        </w:tc>
        <w:tc>
          <w:tcPr>
            <w:tcW w:w="5037" w:type="dxa"/>
            <w:gridSpan w:val="2"/>
          </w:tcPr>
          <w:p w14:paraId="773451A7" w14:textId="77777777" w:rsidR="00570F55" w:rsidRPr="00570F55" w:rsidRDefault="00570F55" w:rsidP="00570F55">
            <w:pPr>
              <w:jc w:val="center"/>
              <w:rPr>
                <w:rFonts w:asciiTheme="majorHAnsi" w:hAnsiTheme="majorHAnsi" w:cs="Al Tarikh"/>
                <w:b/>
                <w:sz w:val="20"/>
                <w:szCs w:val="20"/>
              </w:rPr>
            </w:pPr>
            <w:r w:rsidRPr="00570F55">
              <w:rPr>
                <w:rFonts w:asciiTheme="majorHAnsi" w:eastAsia="Calibri" w:hAnsiTheme="majorHAnsi" w:cs="Calibri"/>
                <w:b/>
                <w:sz w:val="20"/>
                <w:szCs w:val="20"/>
              </w:rPr>
              <w:t>Focus</w:t>
            </w:r>
            <w:r w:rsidRPr="00570F55">
              <w:rPr>
                <w:rFonts w:asciiTheme="majorHAnsi" w:hAnsiTheme="majorHAnsi" w:cs="Al Tarikh"/>
                <w:b/>
                <w:sz w:val="20"/>
                <w:szCs w:val="20"/>
              </w:rPr>
              <w:t xml:space="preserve">: </w:t>
            </w:r>
            <w:r w:rsidRPr="00570F55">
              <w:rPr>
                <w:rFonts w:asciiTheme="majorHAnsi" w:eastAsia="Calibri" w:hAnsiTheme="majorHAnsi" w:cs="Calibri"/>
                <w:b/>
                <w:sz w:val="20"/>
                <w:szCs w:val="20"/>
              </w:rPr>
              <w:t>Digital</w:t>
            </w:r>
            <w:r w:rsidRPr="00570F55">
              <w:rPr>
                <w:rFonts w:asciiTheme="majorHAnsi" w:hAnsiTheme="majorHAnsi" w:cs="Al Tarikh"/>
                <w:b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b/>
                <w:sz w:val="20"/>
                <w:szCs w:val="20"/>
              </w:rPr>
              <w:t>Creativity</w:t>
            </w:r>
            <w:r w:rsidRPr="00570F55">
              <w:rPr>
                <w:rFonts w:asciiTheme="majorHAnsi" w:hAnsiTheme="majorHAnsi" w:cs="Al Tarikh"/>
                <w:b/>
                <w:sz w:val="20"/>
                <w:szCs w:val="20"/>
              </w:rPr>
              <w:t xml:space="preserve"> (</w:t>
            </w:r>
            <w:r w:rsidRPr="00570F55">
              <w:rPr>
                <w:rFonts w:asciiTheme="majorHAnsi" w:eastAsia="Calibri" w:hAnsiTheme="majorHAnsi" w:cs="Calibri"/>
                <w:b/>
                <w:sz w:val="20"/>
                <w:szCs w:val="20"/>
              </w:rPr>
              <w:t>DL</w:t>
            </w:r>
            <w:r w:rsidRPr="00570F55">
              <w:rPr>
                <w:rFonts w:asciiTheme="majorHAnsi" w:hAnsiTheme="majorHAnsi" w:cs="Al Tarikh"/>
                <w:b/>
                <w:sz w:val="20"/>
                <w:szCs w:val="20"/>
              </w:rPr>
              <w:t>)</w:t>
            </w:r>
          </w:p>
          <w:p w14:paraId="2D2D6F87" w14:textId="77777777" w:rsidR="00570F55" w:rsidRPr="00570F55" w:rsidRDefault="00570F55" w:rsidP="00570F55">
            <w:pPr>
              <w:jc w:val="center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Animation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&amp;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video,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2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D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&amp; 3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D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design,</w:t>
            </w:r>
          </w:p>
          <w:p w14:paraId="705144C9" w14:textId="431C4B42" w:rsidR="00570F55" w:rsidRPr="00570F55" w:rsidRDefault="00570F55" w:rsidP="00570F55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e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>-</w:t>
            </w:r>
            <w:r w:rsidRPr="00570F55">
              <w:rPr>
                <w:rFonts w:asciiTheme="majorHAnsi" w:eastAsia="Calibri" w:hAnsiTheme="majorHAnsi" w:cs="Calibri"/>
                <w:sz w:val="20"/>
                <w:szCs w:val="20"/>
              </w:rPr>
              <w:t>books,</w:t>
            </w:r>
            <w:r w:rsidRPr="00570F55">
              <w:rPr>
                <w:rFonts w:asciiTheme="majorHAnsi" w:hAnsiTheme="majorHAnsi" w:cs="Al Tarikh"/>
                <w:sz w:val="20"/>
                <w:szCs w:val="20"/>
              </w:rPr>
              <w:t xml:space="preserve"> photography, movies</w:t>
            </w:r>
          </w:p>
        </w:tc>
      </w:tr>
      <w:tr w:rsidR="00922EE6" w:rsidRPr="002F472C" w14:paraId="05486177" w14:textId="77777777" w:rsidTr="00304D1B">
        <w:trPr>
          <w:trHeight w:val="415"/>
        </w:trPr>
        <w:tc>
          <w:tcPr>
            <w:tcW w:w="2031" w:type="dxa"/>
            <w:shd w:val="clear" w:color="auto" w:fill="BFBFBF" w:themeFill="background1" w:themeFillShade="BF"/>
          </w:tcPr>
          <w:p w14:paraId="4BFCFC36" w14:textId="6B19F8FE" w:rsidR="00265919" w:rsidRPr="002F472C" w:rsidRDefault="002D6AA1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PSHE</w:t>
            </w:r>
          </w:p>
        </w:tc>
        <w:tc>
          <w:tcPr>
            <w:tcW w:w="2099" w:type="dxa"/>
          </w:tcPr>
          <w:p w14:paraId="43648373" w14:textId="36F90FFF" w:rsidR="00265919" w:rsidRPr="005B6103" w:rsidRDefault="00400259" w:rsidP="0040025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B6103">
              <w:rPr>
                <w:rFonts w:asciiTheme="majorHAnsi" w:hAnsiTheme="majorHAnsi"/>
                <w:b/>
                <w:sz w:val="20"/>
                <w:szCs w:val="20"/>
              </w:rPr>
              <w:t>Being Me in My World</w:t>
            </w:r>
          </w:p>
        </w:tc>
        <w:tc>
          <w:tcPr>
            <w:tcW w:w="2143" w:type="dxa"/>
          </w:tcPr>
          <w:p w14:paraId="0213B8D5" w14:textId="718941E6" w:rsidR="00265919" w:rsidRPr="005B6103" w:rsidRDefault="00400259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B6103">
              <w:rPr>
                <w:rFonts w:asciiTheme="majorHAnsi" w:hAnsiTheme="majorHAnsi"/>
                <w:b/>
                <w:sz w:val="20"/>
                <w:szCs w:val="20"/>
              </w:rPr>
              <w:t>Celebrating Difference</w:t>
            </w:r>
          </w:p>
        </w:tc>
        <w:tc>
          <w:tcPr>
            <w:tcW w:w="2027" w:type="dxa"/>
          </w:tcPr>
          <w:p w14:paraId="49A685FD" w14:textId="5F699F5D" w:rsidR="00265919" w:rsidRPr="005B6103" w:rsidRDefault="00400259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B6103">
              <w:rPr>
                <w:rFonts w:asciiTheme="majorHAnsi" w:hAnsiTheme="majorHAnsi"/>
                <w:b/>
                <w:sz w:val="20"/>
                <w:szCs w:val="20"/>
              </w:rPr>
              <w:t>Dreams and Goals</w:t>
            </w:r>
            <w:r w:rsidR="00265919" w:rsidRPr="005B6103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01" w:type="dxa"/>
          </w:tcPr>
          <w:p w14:paraId="146F271D" w14:textId="0FFA1F0B" w:rsidR="00265919" w:rsidRPr="005B6103" w:rsidRDefault="00400259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B6103">
              <w:rPr>
                <w:rFonts w:asciiTheme="majorHAnsi" w:hAnsiTheme="majorHAnsi"/>
                <w:b/>
                <w:sz w:val="20"/>
                <w:szCs w:val="20"/>
              </w:rPr>
              <w:t>Healthy Me</w:t>
            </w:r>
          </w:p>
        </w:tc>
        <w:tc>
          <w:tcPr>
            <w:tcW w:w="2796" w:type="dxa"/>
          </w:tcPr>
          <w:p w14:paraId="073C32BE" w14:textId="6E6A7C51" w:rsidR="00265919" w:rsidRPr="005B6103" w:rsidRDefault="00400259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B6103">
              <w:rPr>
                <w:rFonts w:asciiTheme="majorHAnsi" w:hAnsiTheme="majorHAnsi"/>
                <w:b/>
                <w:sz w:val="20"/>
                <w:szCs w:val="20"/>
              </w:rPr>
              <w:t>Relationships</w:t>
            </w:r>
          </w:p>
        </w:tc>
        <w:tc>
          <w:tcPr>
            <w:tcW w:w="2241" w:type="dxa"/>
          </w:tcPr>
          <w:p w14:paraId="2B736723" w14:textId="11D1CD62" w:rsidR="00265919" w:rsidRPr="005B6103" w:rsidRDefault="00400259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B6103">
              <w:rPr>
                <w:rFonts w:asciiTheme="majorHAnsi" w:hAnsiTheme="majorHAnsi"/>
                <w:b/>
                <w:sz w:val="20"/>
                <w:szCs w:val="20"/>
              </w:rPr>
              <w:t>Changes</w:t>
            </w:r>
          </w:p>
        </w:tc>
      </w:tr>
      <w:tr w:rsidR="008A3648" w:rsidRPr="002F472C" w14:paraId="1787BA17" w14:textId="77777777" w:rsidTr="008A3648">
        <w:trPr>
          <w:trHeight w:val="982"/>
        </w:trPr>
        <w:tc>
          <w:tcPr>
            <w:tcW w:w="2031" w:type="dxa"/>
            <w:shd w:val="clear" w:color="auto" w:fill="BFBFBF" w:themeFill="background1" w:themeFillShade="BF"/>
          </w:tcPr>
          <w:p w14:paraId="44CFCB1A" w14:textId="77777777" w:rsidR="008A3648" w:rsidRPr="002F472C" w:rsidRDefault="008A3648" w:rsidP="008A3648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PE</w:t>
            </w:r>
          </w:p>
        </w:tc>
        <w:tc>
          <w:tcPr>
            <w:tcW w:w="2099" w:type="dxa"/>
          </w:tcPr>
          <w:p w14:paraId="0A4B124E" w14:textId="77777777" w:rsidR="008A3648" w:rsidRPr="005B6103" w:rsidRDefault="008A3648" w:rsidP="008A3648">
            <w:pPr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r w:rsidRPr="005B6103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Health and Fitness</w:t>
            </w:r>
          </w:p>
          <w:p w14:paraId="72AF791D" w14:textId="7D09E079" w:rsidR="008A3648" w:rsidRPr="008A3648" w:rsidRDefault="008A3648" w:rsidP="008A364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A3648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(Inc. Sports Hall Athletics)</w:t>
            </w:r>
          </w:p>
        </w:tc>
        <w:tc>
          <w:tcPr>
            <w:tcW w:w="2143" w:type="dxa"/>
          </w:tcPr>
          <w:p w14:paraId="50C6311D" w14:textId="7EF56D40" w:rsidR="008A3648" w:rsidRPr="005B6103" w:rsidRDefault="008A3648" w:rsidP="008A364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B6103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Gymnastics</w:t>
            </w:r>
          </w:p>
        </w:tc>
        <w:tc>
          <w:tcPr>
            <w:tcW w:w="2027" w:type="dxa"/>
          </w:tcPr>
          <w:p w14:paraId="5E570ECF" w14:textId="286D34A6" w:rsidR="008A3648" w:rsidRPr="005B6103" w:rsidRDefault="008A3648" w:rsidP="008A364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B6103">
              <w:rPr>
                <w:rFonts w:asciiTheme="majorHAnsi" w:hAnsiTheme="majorHAnsi"/>
                <w:b/>
                <w:sz w:val="20"/>
                <w:szCs w:val="20"/>
              </w:rPr>
              <w:t>Dance</w:t>
            </w:r>
          </w:p>
        </w:tc>
        <w:tc>
          <w:tcPr>
            <w:tcW w:w="2301" w:type="dxa"/>
          </w:tcPr>
          <w:p w14:paraId="4CDFFCE8" w14:textId="00899CA6" w:rsidR="008A3648" w:rsidRPr="008A3648" w:rsidRDefault="008A3648" w:rsidP="008A364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B6103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Competitive tactical sport</w:t>
            </w:r>
            <w:r w:rsidRPr="008A3648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(Emphasis on attack and defence)</w:t>
            </w:r>
          </w:p>
        </w:tc>
        <w:tc>
          <w:tcPr>
            <w:tcW w:w="2796" w:type="dxa"/>
          </w:tcPr>
          <w:p w14:paraId="47F624BA" w14:textId="3A4B45B3" w:rsidR="008A3648" w:rsidRPr="008A3648" w:rsidRDefault="008A3648" w:rsidP="008A364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B6103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Competitive tactical sport</w:t>
            </w:r>
            <w:r w:rsidRPr="008A3648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(Emphasis on attack and defence)</w:t>
            </w:r>
          </w:p>
        </w:tc>
        <w:tc>
          <w:tcPr>
            <w:tcW w:w="2241" w:type="dxa"/>
          </w:tcPr>
          <w:p w14:paraId="48EBC23F" w14:textId="74BDC31C" w:rsidR="008A3648" w:rsidRPr="005B6103" w:rsidRDefault="008A3648" w:rsidP="008A364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B6103">
              <w:rPr>
                <w:rFonts w:asciiTheme="majorHAnsi" w:hAnsiTheme="majorHAnsi"/>
                <w:b/>
                <w:sz w:val="20"/>
                <w:szCs w:val="20"/>
              </w:rPr>
              <w:t>Athletics</w:t>
            </w:r>
          </w:p>
        </w:tc>
      </w:tr>
      <w:tr w:rsidR="008A3648" w:rsidRPr="002F472C" w14:paraId="2F8CF643" w14:textId="77777777" w:rsidTr="00B537F7">
        <w:trPr>
          <w:trHeight w:val="361"/>
        </w:trPr>
        <w:tc>
          <w:tcPr>
            <w:tcW w:w="2031" w:type="dxa"/>
            <w:shd w:val="clear" w:color="auto" w:fill="BFBFBF" w:themeFill="background1" w:themeFillShade="BF"/>
          </w:tcPr>
          <w:p w14:paraId="4CFAB79B" w14:textId="77777777" w:rsidR="008A3648" w:rsidRPr="002F472C" w:rsidRDefault="008A3648" w:rsidP="008A3648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RE</w:t>
            </w:r>
          </w:p>
        </w:tc>
        <w:tc>
          <w:tcPr>
            <w:tcW w:w="2099" w:type="dxa"/>
          </w:tcPr>
          <w:p w14:paraId="052B2334" w14:textId="77777777" w:rsidR="008A3648" w:rsidRDefault="008A3648" w:rsidP="008A364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A3648">
              <w:rPr>
                <w:rFonts w:asciiTheme="majorHAnsi" w:hAnsiTheme="majorHAnsi"/>
                <w:b/>
                <w:sz w:val="20"/>
                <w:szCs w:val="20"/>
              </w:rPr>
              <w:t>Hinduism and Diwali</w:t>
            </w:r>
          </w:p>
          <w:p w14:paraId="49629870" w14:textId="62F23165" w:rsidR="008A3648" w:rsidRPr="008A3648" w:rsidRDefault="008A3648" w:rsidP="008A364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A3648">
              <w:rPr>
                <w:rFonts w:asciiTheme="majorHAnsi" w:hAnsiTheme="majorHAnsi"/>
                <w:sz w:val="20"/>
                <w:szCs w:val="20"/>
              </w:rPr>
              <w:t>Does celebrating Diwali bring a feeling of belonging to a Hindu child?</w:t>
            </w:r>
          </w:p>
        </w:tc>
        <w:tc>
          <w:tcPr>
            <w:tcW w:w="2143" w:type="dxa"/>
          </w:tcPr>
          <w:p w14:paraId="29F4ED7A" w14:textId="77777777" w:rsidR="008A3648" w:rsidRDefault="008A3648" w:rsidP="008A364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A3648">
              <w:rPr>
                <w:rFonts w:asciiTheme="majorHAnsi" w:hAnsiTheme="majorHAnsi"/>
                <w:b/>
                <w:sz w:val="20"/>
                <w:szCs w:val="20"/>
              </w:rPr>
              <w:t>Christianity and Christmas</w:t>
            </w:r>
          </w:p>
          <w:p w14:paraId="667EE670" w14:textId="34471BB1" w:rsidR="008A3648" w:rsidRPr="008A3648" w:rsidRDefault="008A3648" w:rsidP="008A364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Has Christmas lost its true meaning?</w:t>
            </w:r>
          </w:p>
        </w:tc>
        <w:tc>
          <w:tcPr>
            <w:tcW w:w="2027" w:type="dxa"/>
          </w:tcPr>
          <w:p w14:paraId="26FE2A45" w14:textId="77777777" w:rsidR="008A3648" w:rsidRDefault="008A3648" w:rsidP="008A364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A3648">
              <w:rPr>
                <w:rFonts w:asciiTheme="majorHAnsi" w:hAnsiTheme="majorHAnsi"/>
                <w:b/>
                <w:sz w:val="20"/>
                <w:szCs w:val="20"/>
              </w:rPr>
              <w:t>Christianity and Jesus’ Miracles</w:t>
            </w:r>
          </w:p>
          <w:p w14:paraId="2D5B4A27" w14:textId="7C30413E" w:rsidR="008A3648" w:rsidRPr="008A3648" w:rsidRDefault="008A3648" w:rsidP="008A364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Could Jesus really heal people?</w:t>
            </w:r>
          </w:p>
        </w:tc>
        <w:tc>
          <w:tcPr>
            <w:tcW w:w="2301" w:type="dxa"/>
          </w:tcPr>
          <w:p w14:paraId="6243EA1F" w14:textId="77777777" w:rsidR="008A3648" w:rsidRDefault="008A3648" w:rsidP="008A364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A3648">
              <w:rPr>
                <w:rFonts w:asciiTheme="majorHAnsi" w:hAnsiTheme="majorHAnsi"/>
                <w:b/>
                <w:sz w:val="20"/>
                <w:szCs w:val="20"/>
              </w:rPr>
              <w:t>Christianity and Easter-forgiveness</w:t>
            </w:r>
          </w:p>
          <w:p w14:paraId="2238907D" w14:textId="7BBA35F2" w:rsidR="008A3648" w:rsidRPr="008A3648" w:rsidRDefault="008A3648" w:rsidP="008A364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What is ‘good’ about Good Friday?</w:t>
            </w:r>
          </w:p>
        </w:tc>
        <w:tc>
          <w:tcPr>
            <w:tcW w:w="2796" w:type="dxa"/>
          </w:tcPr>
          <w:p w14:paraId="31B470F6" w14:textId="77777777" w:rsidR="008A3648" w:rsidRPr="008A3648" w:rsidRDefault="008A3648" w:rsidP="008A364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A3648">
              <w:rPr>
                <w:rFonts w:asciiTheme="majorHAnsi" w:hAnsiTheme="majorHAnsi"/>
                <w:b/>
                <w:sz w:val="20"/>
                <w:szCs w:val="20"/>
              </w:rPr>
              <w:t>Hindu Beliefs</w:t>
            </w:r>
            <w:r w:rsidRPr="008A3648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6F0BC879" w14:textId="725E6482" w:rsidR="008A3648" w:rsidRPr="008A3648" w:rsidRDefault="008A3648" w:rsidP="008A364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A3648">
              <w:rPr>
                <w:rFonts w:asciiTheme="majorHAnsi" w:hAnsiTheme="majorHAnsi"/>
                <w:sz w:val="20"/>
                <w:szCs w:val="20"/>
              </w:rPr>
              <w:t>Do Sikhs think it is important to share?</w:t>
            </w:r>
          </w:p>
        </w:tc>
        <w:tc>
          <w:tcPr>
            <w:tcW w:w="2241" w:type="dxa"/>
          </w:tcPr>
          <w:p w14:paraId="2A42B295" w14:textId="77777777" w:rsidR="008A3648" w:rsidRDefault="008A3648" w:rsidP="008A364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A3648">
              <w:rPr>
                <w:rFonts w:asciiTheme="majorHAnsi" w:hAnsiTheme="majorHAnsi"/>
                <w:b/>
                <w:sz w:val="20"/>
                <w:szCs w:val="20"/>
              </w:rPr>
              <w:t xml:space="preserve">Sikhism: Sharing and Community and Prayer and Worship  </w:t>
            </w:r>
          </w:p>
          <w:p w14:paraId="3216CB96" w14:textId="05C9A4D9" w:rsidR="008A3648" w:rsidRPr="008A3648" w:rsidRDefault="008A3648" w:rsidP="008A364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What is the best way for a Sikh to show commitment to God?</w:t>
            </w:r>
          </w:p>
        </w:tc>
      </w:tr>
      <w:tr w:rsidR="00937101" w:rsidRPr="002F472C" w14:paraId="74D73B31" w14:textId="77777777" w:rsidTr="00937101">
        <w:trPr>
          <w:trHeight w:val="573"/>
        </w:trPr>
        <w:tc>
          <w:tcPr>
            <w:tcW w:w="2031" w:type="dxa"/>
            <w:shd w:val="clear" w:color="auto" w:fill="BFBFBF" w:themeFill="background1" w:themeFillShade="BF"/>
          </w:tcPr>
          <w:p w14:paraId="4DD027BB" w14:textId="77777777" w:rsidR="00937101" w:rsidRPr="002F472C" w:rsidRDefault="00937101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Music</w:t>
            </w:r>
          </w:p>
        </w:tc>
        <w:tc>
          <w:tcPr>
            <w:tcW w:w="2099" w:type="dxa"/>
          </w:tcPr>
          <w:p w14:paraId="5948E5F7" w14:textId="77777777" w:rsidR="00937101" w:rsidRDefault="00824972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Let your spirit fly</w:t>
            </w:r>
          </w:p>
          <w:p w14:paraId="162A2C4A" w14:textId="289191C4" w:rsidR="00824972" w:rsidRPr="00824972" w:rsidRDefault="00824972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Aural memory - rhythms</w:t>
            </w:r>
          </w:p>
        </w:tc>
        <w:tc>
          <w:tcPr>
            <w:tcW w:w="2143" w:type="dxa"/>
          </w:tcPr>
          <w:p w14:paraId="161D0E37" w14:textId="77777777" w:rsidR="00937101" w:rsidRDefault="00824972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Glockenspiel Stage 1</w:t>
            </w:r>
          </w:p>
          <w:p w14:paraId="6AF1D4AB" w14:textId="53185D79" w:rsidR="00824972" w:rsidRPr="00824972" w:rsidRDefault="00824972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Aural memory - rhythms</w:t>
            </w:r>
          </w:p>
        </w:tc>
        <w:tc>
          <w:tcPr>
            <w:tcW w:w="2027" w:type="dxa"/>
          </w:tcPr>
          <w:p w14:paraId="68C6C53E" w14:textId="77777777" w:rsidR="00937101" w:rsidRDefault="00824972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Three Little Birds</w:t>
            </w:r>
          </w:p>
          <w:p w14:paraId="5A789064" w14:textId="3F0A2864" w:rsidR="00824972" w:rsidRPr="00824972" w:rsidRDefault="00824972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Pitch - melody</w:t>
            </w:r>
          </w:p>
        </w:tc>
        <w:tc>
          <w:tcPr>
            <w:tcW w:w="2301" w:type="dxa"/>
          </w:tcPr>
          <w:p w14:paraId="03BC54CE" w14:textId="77777777" w:rsidR="00937101" w:rsidRDefault="00824972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The Dragon song</w:t>
            </w:r>
          </w:p>
          <w:p w14:paraId="5E48384C" w14:textId="1D5753AE" w:rsidR="00824972" w:rsidRPr="00824972" w:rsidRDefault="00824972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Pitch - melody</w:t>
            </w:r>
          </w:p>
        </w:tc>
        <w:tc>
          <w:tcPr>
            <w:tcW w:w="2796" w:type="dxa"/>
          </w:tcPr>
          <w:p w14:paraId="3A320B82" w14:textId="77777777" w:rsidR="00937101" w:rsidRDefault="00824972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Bringing Us Together</w:t>
            </w:r>
          </w:p>
          <w:p w14:paraId="13A4B200" w14:textId="1B4BBC8C" w:rsidR="00824972" w:rsidRPr="00824972" w:rsidRDefault="00824972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Interrelated dimensions of music</w:t>
            </w:r>
          </w:p>
        </w:tc>
        <w:tc>
          <w:tcPr>
            <w:tcW w:w="2241" w:type="dxa"/>
          </w:tcPr>
          <w:p w14:paraId="438D10BD" w14:textId="77777777" w:rsidR="00937101" w:rsidRDefault="00824972" w:rsidP="002F472C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Reflect, rewind &amp; replay</w:t>
            </w:r>
          </w:p>
          <w:p w14:paraId="4D37E84A" w14:textId="42C0D43D" w:rsidR="00824972" w:rsidRPr="00824972" w:rsidRDefault="00824972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Interrelated dimensions of music</w:t>
            </w:r>
          </w:p>
        </w:tc>
      </w:tr>
      <w:tr w:rsidR="00922EE6" w:rsidRPr="002F472C" w14:paraId="0F166049" w14:textId="77777777" w:rsidTr="00304D1B">
        <w:trPr>
          <w:trHeight w:val="532"/>
        </w:trPr>
        <w:tc>
          <w:tcPr>
            <w:tcW w:w="2031" w:type="dxa"/>
            <w:shd w:val="clear" w:color="auto" w:fill="BFBFBF" w:themeFill="background1" w:themeFillShade="BF"/>
          </w:tcPr>
          <w:p w14:paraId="0006BE9E" w14:textId="15C80040" w:rsidR="00265919" w:rsidRPr="002F472C" w:rsidRDefault="00265919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French</w:t>
            </w:r>
          </w:p>
        </w:tc>
        <w:tc>
          <w:tcPr>
            <w:tcW w:w="2099" w:type="dxa"/>
          </w:tcPr>
          <w:p w14:paraId="1DCB5199" w14:textId="0FA57765" w:rsidR="00265919" w:rsidRPr="002F472C" w:rsidRDefault="00265919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Moi (A</w:t>
            </w:r>
            <w:r w:rsidRPr="002F472C">
              <w:rPr>
                <w:rFonts w:asciiTheme="majorHAnsi" w:hAnsiTheme="majorHAnsi"/>
                <w:sz w:val="20"/>
                <w:szCs w:val="20"/>
              </w:rPr>
              <w:t>ll about me)</w:t>
            </w:r>
          </w:p>
        </w:tc>
        <w:tc>
          <w:tcPr>
            <w:tcW w:w="2143" w:type="dxa"/>
          </w:tcPr>
          <w:p w14:paraId="1C0615C7" w14:textId="77777777" w:rsidR="00265919" w:rsidRPr="002F472C" w:rsidRDefault="00265919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2F472C">
              <w:rPr>
                <w:rFonts w:asciiTheme="majorHAnsi" w:hAnsiTheme="majorHAnsi"/>
                <w:sz w:val="20"/>
                <w:szCs w:val="20"/>
              </w:rPr>
              <w:t>Jeux et chansons</w:t>
            </w:r>
          </w:p>
          <w:p w14:paraId="307E4770" w14:textId="2F1F7A41" w:rsidR="00265919" w:rsidRPr="002F472C" w:rsidRDefault="00265919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(G</w:t>
            </w:r>
            <w:r w:rsidRPr="002F472C">
              <w:rPr>
                <w:rFonts w:asciiTheme="majorHAnsi" w:hAnsiTheme="majorHAnsi"/>
                <w:sz w:val="20"/>
                <w:szCs w:val="20"/>
              </w:rPr>
              <w:t>ames &amp; songs)</w:t>
            </w:r>
          </w:p>
        </w:tc>
        <w:tc>
          <w:tcPr>
            <w:tcW w:w="2027" w:type="dxa"/>
          </w:tcPr>
          <w:p w14:paraId="77876CD9" w14:textId="2716F01D" w:rsidR="00265919" w:rsidRPr="002F472C" w:rsidRDefault="00265919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O</w:t>
            </w:r>
            <w:r w:rsidRPr="002F472C">
              <w:rPr>
                <w:rFonts w:asciiTheme="majorHAnsi" w:hAnsiTheme="majorHAnsi"/>
                <w:sz w:val="20"/>
                <w:szCs w:val="20"/>
              </w:rPr>
              <w:t>n fait la fete</w:t>
            </w:r>
          </w:p>
          <w:p w14:paraId="2167C6E2" w14:textId="777D6894" w:rsidR="00265919" w:rsidRPr="002F472C" w:rsidRDefault="00265919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(C</w:t>
            </w:r>
            <w:r w:rsidRPr="002F472C">
              <w:rPr>
                <w:rFonts w:asciiTheme="majorHAnsi" w:hAnsiTheme="majorHAnsi"/>
                <w:sz w:val="20"/>
                <w:szCs w:val="20"/>
              </w:rPr>
              <w:t>elebrations)</w:t>
            </w:r>
          </w:p>
        </w:tc>
        <w:tc>
          <w:tcPr>
            <w:tcW w:w="2301" w:type="dxa"/>
          </w:tcPr>
          <w:p w14:paraId="25457DEE" w14:textId="77777777" w:rsidR="00265919" w:rsidRPr="002F472C" w:rsidRDefault="00265919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2F472C">
              <w:rPr>
                <w:rFonts w:asciiTheme="majorHAnsi" w:hAnsiTheme="majorHAnsi"/>
                <w:sz w:val="20"/>
                <w:szCs w:val="20"/>
              </w:rPr>
              <w:t>Portraits</w:t>
            </w:r>
          </w:p>
        </w:tc>
        <w:tc>
          <w:tcPr>
            <w:tcW w:w="2796" w:type="dxa"/>
          </w:tcPr>
          <w:p w14:paraId="36066346" w14:textId="77777777" w:rsidR="00265919" w:rsidRDefault="00265919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2F472C">
              <w:rPr>
                <w:rFonts w:asciiTheme="majorHAnsi" w:hAnsiTheme="majorHAnsi"/>
                <w:sz w:val="20"/>
                <w:szCs w:val="20"/>
              </w:rPr>
              <w:t>Les quatre amis</w:t>
            </w:r>
          </w:p>
          <w:p w14:paraId="75FCE548" w14:textId="18A95781" w:rsidR="00265919" w:rsidRPr="002F472C" w:rsidRDefault="00265919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(The four friends)</w:t>
            </w:r>
          </w:p>
        </w:tc>
        <w:tc>
          <w:tcPr>
            <w:tcW w:w="2241" w:type="dxa"/>
          </w:tcPr>
          <w:p w14:paraId="01F4E27D" w14:textId="0339A57A" w:rsidR="00265919" w:rsidRPr="002F472C" w:rsidRDefault="00265919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Ca p</w:t>
            </w:r>
            <w:r w:rsidRPr="002F472C">
              <w:rPr>
                <w:rFonts w:asciiTheme="majorHAnsi" w:hAnsiTheme="majorHAnsi"/>
                <w:sz w:val="20"/>
                <w:szCs w:val="20"/>
              </w:rPr>
              <w:t>ousse</w:t>
            </w:r>
          </w:p>
          <w:p w14:paraId="2AA1751B" w14:textId="42CA6860" w:rsidR="00265919" w:rsidRPr="002F472C" w:rsidRDefault="00265919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(G</w:t>
            </w:r>
            <w:r w:rsidRPr="002F472C">
              <w:rPr>
                <w:rFonts w:asciiTheme="majorHAnsi" w:hAnsiTheme="majorHAnsi"/>
                <w:sz w:val="20"/>
                <w:szCs w:val="20"/>
              </w:rPr>
              <w:t>rowing things)</w:t>
            </w:r>
          </w:p>
        </w:tc>
      </w:tr>
      <w:tr w:rsidR="00922EE6" w:rsidRPr="002F472C" w14:paraId="7235F7EB" w14:textId="77777777" w:rsidTr="00304D1B">
        <w:trPr>
          <w:trHeight w:val="472"/>
        </w:trPr>
        <w:tc>
          <w:tcPr>
            <w:tcW w:w="2031" w:type="dxa"/>
            <w:shd w:val="clear" w:color="auto" w:fill="BFBFBF" w:themeFill="background1" w:themeFillShade="BF"/>
          </w:tcPr>
          <w:p w14:paraId="687881F8" w14:textId="7FE2874E" w:rsidR="00265919" w:rsidRPr="002F472C" w:rsidRDefault="005B6103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 xml:space="preserve">Possible </w:t>
            </w:r>
            <w:r w:rsidR="00265919" w:rsidRPr="002F472C">
              <w:rPr>
                <w:rFonts w:asciiTheme="majorHAnsi" w:hAnsiTheme="majorHAnsi"/>
                <w:b/>
                <w:sz w:val="28"/>
              </w:rPr>
              <w:t>Enrichment</w:t>
            </w:r>
          </w:p>
          <w:p w14:paraId="721F02CC" w14:textId="77777777" w:rsidR="00265919" w:rsidRPr="002F472C" w:rsidRDefault="00265919" w:rsidP="00C3391C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2F472C">
              <w:rPr>
                <w:rFonts w:asciiTheme="majorHAnsi" w:hAnsiTheme="majorHAnsi"/>
                <w:b/>
                <w:sz w:val="28"/>
              </w:rPr>
              <w:t>Opportunities</w:t>
            </w:r>
          </w:p>
        </w:tc>
        <w:tc>
          <w:tcPr>
            <w:tcW w:w="2099" w:type="dxa"/>
          </w:tcPr>
          <w:p w14:paraId="09B6D310" w14:textId="3601B5C6" w:rsidR="00265919" w:rsidRDefault="00265919" w:rsidP="00DF12F4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National Poetry Day</w:t>
            </w:r>
          </w:p>
          <w:p w14:paraId="334A6ABF" w14:textId="77777777" w:rsidR="00265919" w:rsidRDefault="00265919" w:rsidP="00DF12F4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Black History Week</w:t>
            </w:r>
          </w:p>
          <w:p w14:paraId="5BAD87BD" w14:textId="77777777" w:rsidR="00265919" w:rsidRDefault="00265919" w:rsidP="00DF12F4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National Poetry Day</w:t>
            </w:r>
          </w:p>
          <w:p w14:paraId="70EA5BB5" w14:textId="77777777" w:rsidR="008A1B18" w:rsidRDefault="008A1B18" w:rsidP="00DF12F4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75D049F2" w14:textId="69CD1C26" w:rsidR="00265919" w:rsidRPr="002F472C" w:rsidRDefault="008A1B18" w:rsidP="00DF12F4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Peer massage / Yoga</w:t>
            </w:r>
            <w:r w:rsidR="00B71AB2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2143" w:type="dxa"/>
          </w:tcPr>
          <w:p w14:paraId="2ABB480B" w14:textId="3090473C" w:rsidR="00265919" w:rsidRPr="002F472C" w:rsidRDefault="00265919" w:rsidP="008A1B1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027" w:type="dxa"/>
          </w:tcPr>
          <w:p w14:paraId="231E5DE6" w14:textId="6F808938" w:rsidR="00265919" w:rsidRPr="001F6381" w:rsidRDefault="00265919" w:rsidP="00394F4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0"/>
                <w:szCs w:val="22"/>
              </w:rPr>
              <w:t>Internet Safety Day</w:t>
            </w:r>
          </w:p>
          <w:p w14:paraId="71D2E0AB" w14:textId="77777777" w:rsidR="00265919" w:rsidRDefault="00265919" w:rsidP="001F6381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  <w:p w14:paraId="674D774A" w14:textId="3C84E6F2" w:rsidR="00B71AB2" w:rsidRPr="001F6381" w:rsidRDefault="00F4421C" w:rsidP="00F4421C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>
              <w:rPr>
                <w:rFonts w:asciiTheme="majorHAnsi" w:hAnsiTheme="majorHAnsi"/>
                <w:sz w:val="20"/>
                <w:szCs w:val="22"/>
              </w:rPr>
              <w:t>World Book Day</w:t>
            </w:r>
          </w:p>
        </w:tc>
        <w:tc>
          <w:tcPr>
            <w:tcW w:w="2301" w:type="dxa"/>
          </w:tcPr>
          <w:p w14:paraId="1CE15E8F" w14:textId="77777777" w:rsidR="00394F47" w:rsidRDefault="00394F47" w:rsidP="008A1B18">
            <w:pPr>
              <w:rPr>
                <w:rFonts w:asciiTheme="majorHAnsi" w:hAnsiTheme="majorHAnsi"/>
                <w:sz w:val="20"/>
                <w:szCs w:val="20"/>
              </w:rPr>
            </w:pPr>
            <w:r w:rsidRPr="00394F47">
              <w:rPr>
                <w:rFonts w:asciiTheme="majorHAnsi" w:hAnsiTheme="majorHAnsi"/>
                <w:sz w:val="20"/>
                <w:szCs w:val="20"/>
              </w:rPr>
              <w:t>Geography Day –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Map skills</w:t>
            </w:r>
          </w:p>
          <w:p w14:paraId="7CBDBF22" w14:textId="165A79AF" w:rsidR="008A1B18" w:rsidRDefault="008A1B18" w:rsidP="008A1B1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Geography visits (earthquakes in Japan)</w:t>
            </w:r>
          </w:p>
          <w:p w14:paraId="1C42B3AA" w14:textId="354D997A" w:rsidR="00F4421C" w:rsidRPr="007176F3" w:rsidRDefault="00F4421C" w:rsidP="00DF12F4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96" w:type="dxa"/>
          </w:tcPr>
          <w:p w14:paraId="4E2074F5" w14:textId="27FAEBA4" w:rsidR="00265919" w:rsidRPr="001F6381" w:rsidRDefault="00265919" w:rsidP="00F4421C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41" w:type="dxa"/>
          </w:tcPr>
          <w:p w14:paraId="4E5B4D59" w14:textId="6807BD8E" w:rsidR="00265919" w:rsidRDefault="00265919" w:rsidP="002F472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Science Day – </w:t>
            </w:r>
            <w:r w:rsidR="00B71AB2">
              <w:rPr>
                <w:rFonts w:asciiTheme="majorHAnsi" w:hAnsiTheme="majorHAnsi"/>
                <w:sz w:val="20"/>
                <w:szCs w:val="20"/>
              </w:rPr>
              <w:t>We can investigate</w:t>
            </w:r>
          </w:p>
          <w:p w14:paraId="0BFFD3A5" w14:textId="77777777" w:rsidR="00265919" w:rsidRDefault="00265919" w:rsidP="009019DE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14:paraId="1DC03820" w14:textId="7F6A569E" w:rsidR="00B71AB2" w:rsidRPr="002F472C" w:rsidRDefault="00B71AB2" w:rsidP="00B71AB2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76847490" w14:textId="1FB31EE8" w:rsidR="00E97FBD" w:rsidRPr="002F472C" w:rsidRDefault="00E97FBD" w:rsidP="006443EA">
      <w:pPr>
        <w:rPr>
          <w:rFonts w:asciiTheme="majorHAnsi" w:hAnsiTheme="majorHAnsi"/>
          <w:b/>
          <w:sz w:val="28"/>
        </w:rPr>
      </w:pPr>
    </w:p>
    <w:sectPr w:rsidR="00E97FBD" w:rsidRPr="002F472C" w:rsidSect="00AC7803">
      <w:pgSz w:w="16840" w:h="11900" w:orient="landscape"/>
      <w:pgMar w:top="284" w:right="68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 Tarikh">
    <w:altName w:val="Courier New"/>
    <w:charset w:val="B2"/>
    <w:family w:val="auto"/>
    <w:pitch w:val="variable"/>
    <w:sig w:usb0="00000000" w:usb1="00000000" w:usb2="00000000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F7F2E"/>
    <w:multiLevelType w:val="hybridMultilevel"/>
    <w:tmpl w:val="CAE673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D7854"/>
    <w:multiLevelType w:val="hybridMultilevel"/>
    <w:tmpl w:val="13389DB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8074F9F"/>
    <w:multiLevelType w:val="hybridMultilevel"/>
    <w:tmpl w:val="73D892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91C2C"/>
    <w:multiLevelType w:val="hybridMultilevel"/>
    <w:tmpl w:val="EA660E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756C5F"/>
    <w:multiLevelType w:val="hybridMultilevel"/>
    <w:tmpl w:val="935CD7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F86C99"/>
    <w:multiLevelType w:val="hybridMultilevel"/>
    <w:tmpl w:val="CA908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91C"/>
    <w:rsid w:val="000005B5"/>
    <w:rsid w:val="000045D6"/>
    <w:rsid w:val="00077AFD"/>
    <w:rsid w:val="00087E75"/>
    <w:rsid w:val="000C733D"/>
    <w:rsid w:val="000F7390"/>
    <w:rsid w:val="001050D9"/>
    <w:rsid w:val="00127C32"/>
    <w:rsid w:val="00133794"/>
    <w:rsid w:val="0014077D"/>
    <w:rsid w:val="001731C3"/>
    <w:rsid w:val="00174834"/>
    <w:rsid w:val="00196B17"/>
    <w:rsid w:val="001A079F"/>
    <w:rsid w:val="001B0B7D"/>
    <w:rsid w:val="001B24AF"/>
    <w:rsid w:val="001B73C8"/>
    <w:rsid w:val="001C33B5"/>
    <w:rsid w:val="001F6381"/>
    <w:rsid w:val="002354EF"/>
    <w:rsid w:val="002601D9"/>
    <w:rsid w:val="00261693"/>
    <w:rsid w:val="00265919"/>
    <w:rsid w:val="002D6AA1"/>
    <w:rsid w:val="002F472C"/>
    <w:rsid w:val="00304D1B"/>
    <w:rsid w:val="00324340"/>
    <w:rsid w:val="003500F4"/>
    <w:rsid w:val="00354230"/>
    <w:rsid w:val="0037277B"/>
    <w:rsid w:val="003774B9"/>
    <w:rsid w:val="00377600"/>
    <w:rsid w:val="003930E4"/>
    <w:rsid w:val="00394F47"/>
    <w:rsid w:val="003D37C3"/>
    <w:rsid w:val="003E4E1C"/>
    <w:rsid w:val="003E6721"/>
    <w:rsid w:val="00400259"/>
    <w:rsid w:val="00402720"/>
    <w:rsid w:val="0042138B"/>
    <w:rsid w:val="004861DB"/>
    <w:rsid w:val="004C1ADC"/>
    <w:rsid w:val="004E6EA3"/>
    <w:rsid w:val="004F1D7E"/>
    <w:rsid w:val="00506A6B"/>
    <w:rsid w:val="00517DE9"/>
    <w:rsid w:val="00531377"/>
    <w:rsid w:val="00543368"/>
    <w:rsid w:val="00546BE7"/>
    <w:rsid w:val="00554353"/>
    <w:rsid w:val="00570F55"/>
    <w:rsid w:val="005711F4"/>
    <w:rsid w:val="00574FC9"/>
    <w:rsid w:val="00586155"/>
    <w:rsid w:val="005A403C"/>
    <w:rsid w:val="005B6103"/>
    <w:rsid w:val="005E31F8"/>
    <w:rsid w:val="00633E71"/>
    <w:rsid w:val="006443EA"/>
    <w:rsid w:val="00652BA8"/>
    <w:rsid w:val="006557A1"/>
    <w:rsid w:val="00661A83"/>
    <w:rsid w:val="006620EA"/>
    <w:rsid w:val="00690C2A"/>
    <w:rsid w:val="006E2287"/>
    <w:rsid w:val="007176F3"/>
    <w:rsid w:val="00726E0B"/>
    <w:rsid w:val="007368E2"/>
    <w:rsid w:val="00743699"/>
    <w:rsid w:val="007518F2"/>
    <w:rsid w:val="00770A5B"/>
    <w:rsid w:val="00780063"/>
    <w:rsid w:val="00794AB2"/>
    <w:rsid w:val="007A4631"/>
    <w:rsid w:val="007C051A"/>
    <w:rsid w:val="007E3728"/>
    <w:rsid w:val="007E5FB4"/>
    <w:rsid w:val="007E7995"/>
    <w:rsid w:val="00824972"/>
    <w:rsid w:val="008315EA"/>
    <w:rsid w:val="0083236D"/>
    <w:rsid w:val="00860DED"/>
    <w:rsid w:val="00874F1C"/>
    <w:rsid w:val="008803EE"/>
    <w:rsid w:val="008A0205"/>
    <w:rsid w:val="008A1B18"/>
    <w:rsid w:val="008A3648"/>
    <w:rsid w:val="008A3C66"/>
    <w:rsid w:val="008D1337"/>
    <w:rsid w:val="008D5796"/>
    <w:rsid w:val="009019DE"/>
    <w:rsid w:val="00922EE6"/>
    <w:rsid w:val="00937101"/>
    <w:rsid w:val="00950FE7"/>
    <w:rsid w:val="009527A5"/>
    <w:rsid w:val="00960963"/>
    <w:rsid w:val="00992C71"/>
    <w:rsid w:val="009A661C"/>
    <w:rsid w:val="009B04D9"/>
    <w:rsid w:val="009B3148"/>
    <w:rsid w:val="009C7D44"/>
    <w:rsid w:val="009E67A9"/>
    <w:rsid w:val="00A0176F"/>
    <w:rsid w:val="00A037F2"/>
    <w:rsid w:val="00A0784D"/>
    <w:rsid w:val="00A14C10"/>
    <w:rsid w:val="00A30D2B"/>
    <w:rsid w:val="00A4518C"/>
    <w:rsid w:val="00A60400"/>
    <w:rsid w:val="00A63079"/>
    <w:rsid w:val="00A9588D"/>
    <w:rsid w:val="00A95B3D"/>
    <w:rsid w:val="00AA3B10"/>
    <w:rsid w:val="00AC7803"/>
    <w:rsid w:val="00AE4BDF"/>
    <w:rsid w:val="00AF66FF"/>
    <w:rsid w:val="00B60CEA"/>
    <w:rsid w:val="00B71AB2"/>
    <w:rsid w:val="00B754DD"/>
    <w:rsid w:val="00BB302A"/>
    <w:rsid w:val="00BD6462"/>
    <w:rsid w:val="00BD7B9F"/>
    <w:rsid w:val="00BE1EAE"/>
    <w:rsid w:val="00C009CA"/>
    <w:rsid w:val="00C15775"/>
    <w:rsid w:val="00C265F0"/>
    <w:rsid w:val="00C3391C"/>
    <w:rsid w:val="00C4670F"/>
    <w:rsid w:val="00C72CBF"/>
    <w:rsid w:val="00C94094"/>
    <w:rsid w:val="00CE1098"/>
    <w:rsid w:val="00D021D7"/>
    <w:rsid w:val="00D55B5F"/>
    <w:rsid w:val="00D578AD"/>
    <w:rsid w:val="00D779BF"/>
    <w:rsid w:val="00D96105"/>
    <w:rsid w:val="00DC091E"/>
    <w:rsid w:val="00DC206F"/>
    <w:rsid w:val="00DE21A7"/>
    <w:rsid w:val="00DF12F4"/>
    <w:rsid w:val="00E4461E"/>
    <w:rsid w:val="00E547A5"/>
    <w:rsid w:val="00E8755C"/>
    <w:rsid w:val="00E97FBD"/>
    <w:rsid w:val="00EC7D38"/>
    <w:rsid w:val="00ED7EEC"/>
    <w:rsid w:val="00F00D50"/>
    <w:rsid w:val="00F3471F"/>
    <w:rsid w:val="00F364F1"/>
    <w:rsid w:val="00F4421C"/>
    <w:rsid w:val="00F86651"/>
    <w:rsid w:val="00FA6AF2"/>
    <w:rsid w:val="00FC2040"/>
    <w:rsid w:val="00FD18B0"/>
    <w:rsid w:val="00FE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5A09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9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91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C33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7D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76F3"/>
    <w:rPr>
      <w:color w:val="0000FF" w:themeColor="hyperlink"/>
      <w:u w:val="single"/>
    </w:rPr>
  </w:style>
  <w:style w:type="paragraph" w:customStyle="1" w:styleId="Default">
    <w:name w:val="Default"/>
    <w:rsid w:val="003E6721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9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91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C33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7D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76F3"/>
    <w:rPr>
      <w:color w:val="0000FF" w:themeColor="hyperlink"/>
      <w:u w:val="single"/>
    </w:rPr>
  </w:style>
  <w:style w:type="paragraph" w:customStyle="1" w:styleId="Default">
    <w:name w:val="Default"/>
    <w:rsid w:val="003E6721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8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Cannon</dc:creator>
  <cp:lastModifiedBy>Supply Teacher</cp:lastModifiedBy>
  <cp:revision>2</cp:revision>
  <cp:lastPrinted>2017-10-04T08:12:00Z</cp:lastPrinted>
  <dcterms:created xsi:type="dcterms:W3CDTF">2020-09-04T07:09:00Z</dcterms:created>
  <dcterms:modified xsi:type="dcterms:W3CDTF">2020-09-04T07:09:00Z</dcterms:modified>
</cp:coreProperties>
</file>